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E88E" w14:textId="758FEE08" w:rsidR="00055269" w:rsidRDefault="00055269" w:rsidP="00055269">
      <w:r>
        <w:t xml:space="preserve">На Извещение (№ </w:t>
      </w:r>
      <w:r w:rsidRPr="00055269">
        <w:t>32514444844</w:t>
      </w:r>
      <w:r>
        <w:t xml:space="preserve">) </w:t>
      </w:r>
      <w:r>
        <w:t xml:space="preserve">о проведение </w:t>
      </w:r>
      <w:r>
        <w:t>п</w:t>
      </w:r>
      <w:r w:rsidRPr="00055269">
        <w:t>оставк</w:t>
      </w:r>
      <w:r>
        <w:t>и</w:t>
      </w:r>
      <w:r w:rsidRPr="00055269">
        <w:t xml:space="preserve"> </w:t>
      </w:r>
      <w:proofErr w:type="spellStart"/>
      <w:r w:rsidRPr="00055269">
        <w:t>термоусаживающейся</w:t>
      </w:r>
      <w:proofErr w:type="spellEnd"/>
      <w:r w:rsidRPr="00055269">
        <w:t xml:space="preserve"> ленты</w:t>
      </w:r>
    </w:p>
    <w:p w14:paraId="1C644FBA" w14:textId="54D7E457" w:rsidR="00055269" w:rsidRDefault="00055269" w:rsidP="00055269">
      <w:r>
        <w:t xml:space="preserve">размещенное совместно с документацией, подтверждаем готовность осуществить поставку товара/выполнения работ/оказания услуг </w:t>
      </w:r>
      <w:proofErr w:type="spellStart"/>
      <w:r w:rsidRPr="00055269">
        <w:t>термоусаживающейся</w:t>
      </w:r>
      <w:proofErr w:type="spellEnd"/>
      <w:r w:rsidRPr="00055269">
        <w:t xml:space="preserve"> ленты</w:t>
      </w:r>
      <w:r>
        <w:t xml:space="preserve">, </w:t>
      </w:r>
      <w:r>
        <w:t xml:space="preserve">предусмотренные Техническим заданием закупки в полном объеме. </w:t>
      </w:r>
    </w:p>
    <w:p w14:paraId="6A8D1C75" w14:textId="4F5358A1" w:rsidR="00D72658" w:rsidRDefault="00055269" w:rsidP="00055269">
      <w:r>
        <w:t>Подтверждаем, что показатели качества, технические и функциональные характеристики поставки товара/выполнения работ/оказания услуг соответствуют требованиям извещения и документации. Конкретные показатели, технические и функциональные характеристики указываются участником в Приложении к форме 1.</w:t>
      </w:r>
    </w:p>
    <w:sectPr w:rsidR="00D72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269"/>
    <w:rsid w:val="00055269"/>
    <w:rsid w:val="00D7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7485"/>
  <w15:chartTrackingRefBased/>
  <w15:docId w15:val="{4D7A5A62-288B-4B6B-ABEA-8E578386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 Азимжанова</dc:creator>
  <cp:keywords/>
  <dc:description/>
  <cp:lastModifiedBy>Гузалия Азимжанова</cp:lastModifiedBy>
  <cp:revision>1</cp:revision>
  <dcterms:created xsi:type="dcterms:W3CDTF">2025-02-04T03:23:00Z</dcterms:created>
  <dcterms:modified xsi:type="dcterms:W3CDTF">2025-02-04T03:25:00Z</dcterms:modified>
</cp:coreProperties>
</file>