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34290</wp:posOffset>
                </wp:positionH>
                <wp:positionV relativeFrom="paragraph">
                  <wp:posOffset>-41326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1F4CFB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1F4CFB" w:rsidRDefault="001F4CFB">
                                  <w:r>
                                    <w:t>№ ЗП</w:t>
                                  </w:r>
                                  <w:r w:rsidR="00CC286B">
                                    <w:t>501996</w:t>
                                  </w:r>
                                  <w:r>
                                    <w:t>-1 (</w:t>
                                  </w:r>
                                  <w:r w:rsidR="00CC286B">
                                    <w:t>32514444844</w:t>
                                  </w:r>
                                  <w:r>
                                    <w:t>-1)</w:t>
                                  </w:r>
                                </w:p>
                                <w:p w:rsidR="001F4CFB" w:rsidRDefault="001F4CFB" w:rsidP="00CC286B">
                                  <w:r>
                                    <w:t>«</w:t>
                                  </w:r>
                                  <w:r w:rsidR="00CC286B">
                                    <w:t>05</w:t>
                                  </w:r>
                                  <w:r>
                                    <w:t xml:space="preserve">» </w:t>
                                  </w:r>
                                  <w:r w:rsidR="00CC286B">
                                    <w:t>февраля</w:t>
                                  </w:r>
                                  <w:r>
                                    <w:t xml:space="preserve"> 202</w:t>
                                  </w:r>
                                  <w:r w:rsidR="00CC286B">
                                    <w:t>5</w:t>
                                  </w:r>
                                  <w:r>
                                    <w:t xml:space="preserve">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1F4CFB" w:rsidRDefault="001F4CFB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1F4CFB" w:rsidRDefault="001F4CFB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1F4CFB" w:rsidRDefault="001F4CFB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7pt;margin-top:-3.25pt;width:490.85pt;height:33.0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1F4CFB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1F4CFB" w:rsidRDefault="001F4CFB">
                            <w:r>
                              <w:t>№ ЗП</w:t>
                            </w:r>
                            <w:r w:rsidR="00CC286B">
                              <w:t>501996</w:t>
                            </w:r>
                            <w:r>
                              <w:t>-1 (</w:t>
                            </w:r>
                            <w:r w:rsidR="00CC286B">
                              <w:t>32514444844</w:t>
                            </w:r>
                            <w:r>
                              <w:t>-1)</w:t>
                            </w:r>
                          </w:p>
                          <w:p w:rsidR="001F4CFB" w:rsidRDefault="001F4CFB" w:rsidP="00CC286B">
                            <w:r>
                              <w:t>«</w:t>
                            </w:r>
                            <w:r w:rsidR="00CC286B">
                              <w:t>05</w:t>
                            </w:r>
                            <w:r>
                              <w:t xml:space="preserve">» </w:t>
                            </w:r>
                            <w:r w:rsidR="00CC286B">
                              <w:t>февраля</w:t>
                            </w:r>
                            <w:r>
                              <w:t xml:space="preserve"> 202</w:t>
                            </w:r>
                            <w:r w:rsidR="00CC286B">
                              <w:t>5</w:t>
                            </w:r>
                            <w:r>
                              <w:t xml:space="preserve">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1F4CFB" w:rsidRDefault="001F4CFB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1F4CFB" w:rsidRDefault="001F4CFB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1F4CFB" w:rsidRDefault="001F4CFB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4B6AF8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EC2B51" w:rsidRPr="00EC2B51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CC286B" w:rsidRPr="00CC286B">
        <w:rPr>
          <w:bCs/>
        </w:rPr>
        <w:t>на поставку термоусаживающейся ленты</w:t>
      </w:r>
      <w:r w:rsidR="00EC2B51" w:rsidRPr="00EC2B51">
        <w:rPr>
          <w:bCs/>
        </w:rPr>
        <w:t>.</w:t>
      </w:r>
    </w:p>
    <w:p w:rsidR="005F54DE" w:rsidRPr="00F2285D" w:rsidRDefault="005F54DE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CC286B">
        <w:rPr>
          <w:rStyle w:val="a3"/>
          <w:b w:val="0"/>
          <w:color w:val="auto"/>
          <w:u w:val="none"/>
        </w:rPr>
        <w:t>27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CC286B">
        <w:rPr>
          <w:rStyle w:val="a3"/>
          <w:b w:val="0"/>
          <w:color w:val="auto"/>
          <w:u w:val="none"/>
        </w:rPr>
        <w:t>января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CC286B">
        <w:rPr>
          <w:rStyle w:val="a3"/>
          <w:b w:val="0"/>
          <w:color w:val="auto"/>
          <w:u w:val="none"/>
        </w:rPr>
        <w:t>5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CC286B">
        <w:rPr>
          <w:rStyle w:val="a3"/>
          <w:b w:val="0"/>
          <w:color w:val="auto"/>
          <w:u w:val="none"/>
        </w:rPr>
        <w:t>501996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CC286B">
        <w:rPr>
          <w:b w:val="0"/>
          <w:bCs w:val="0"/>
          <w:szCs w:val="24"/>
        </w:rPr>
        <w:t>27</w:t>
      </w:r>
      <w:r w:rsidR="00D93D8A" w:rsidRPr="00773D03">
        <w:rPr>
          <w:b w:val="0"/>
          <w:bCs w:val="0"/>
          <w:szCs w:val="24"/>
        </w:rPr>
        <w:t xml:space="preserve">» </w:t>
      </w:r>
      <w:r w:rsidR="00CC286B">
        <w:rPr>
          <w:b w:val="0"/>
          <w:bCs w:val="0"/>
          <w:szCs w:val="24"/>
        </w:rPr>
        <w:t>января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CC286B">
        <w:rPr>
          <w:b w:val="0"/>
          <w:bCs w:val="0"/>
          <w:szCs w:val="24"/>
        </w:rPr>
        <w:t>5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CC286B">
        <w:rPr>
          <w:b w:val="0"/>
          <w:bCs w:val="0"/>
          <w:szCs w:val="24"/>
        </w:rPr>
        <w:t>32514444844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5F54DE" w:rsidRDefault="005F54DE" w:rsidP="005F54DE">
      <w:pPr>
        <w:ind w:firstLine="567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присутствовали:</w:t>
      </w:r>
    </w:p>
    <w:p w:rsidR="00CC286B" w:rsidRDefault="00CC286B" w:rsidP="005F54DE">
      <w:pPr>
        <w:ind w:firstLine="567"/>
        <w:jc w:val="both"/>
      </w:pPr>
      <w:r>
        <w:t>- председатель Единой комиссии: П.Н. Захаров;</w:t>
      </w:r>
    </w:p>
    <w:p w:rsidR="009E2560" w:rsidRDefault="009E2560" w:rsidP="005F54DE">
      <w:pPr>
        <w:ind w:firstLine="567"/>
        <w:jc w:val="both"/>
      </w:pPr>
      <w:r>
        <w:t xml:space="preserve">- </w:t>
      </w:r>
      <w:r w:rsidR="00CB4461">
        <w:t>заместитель председателя</w:t>
      </w:r>
      <w:r>
        <w:t xml:space="preserve"> Единой комиссии: </w:t>
      </w:r>
      <w:r w:rsidR="00CB4461">
        <w:t>Д.А. Корепанов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члены Единой комиссии: </w:t>
      </w:r>
      <w:r w:rsidR="009E2560">
        <w:t xml:space="preserve">С.А. </w:t>
      </w:r>
      <w:r w:rsidR="00CC286B">
        <w:t>Клюсов</w:t>
      </w:r>
      <w:r w:rsidR="009E2560">
        <w:t xml:space="preserve">, </w:t>
      </w:r>
      <w:r w:rsidR="00EC2B51">
        <w:t>Е.А. Кустова</w:t>
      </w:r>
      <w:r w:rsidR="00CC286B">
        <w:t>, Т.Г. Агандеева, Е.В. Гордеева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секретарь Единой комиссии: </w:t>
      </w:r>
      <w:r w:rsidR="00CC286B">
        <w:t>Ю.С. Ушакова</w:t>
      </w:r>
      <w:r>
        <w:t xml:space="preserve">. </w:t>
      </w:r>
    </w:p>
    <w:p w:rsidR="005F54DE" w:rsidRDefault="005F54DE" w:rsidP="005F54DE">
      <w:pPr>
        <w:ind w:firstLine="567"/>
        <w:jc w:val="both"/>
      </w:pPr>
      <w:r>
        <w:t xml:space="preserve">Присутствуют </w:t>
      </w:r>
      <w:r w:rsidR="00FA43CB">
        <w:t>7</w:t>
      </w:r>
      <w:r>
        <w:t xml:space="preserve"> (</w:t>
      </w:r>
      <w:r w:rsidR="00FA43CB">
        <w:t>семь</w:t>
      </w:r>
      <w:r>
        <w:t>) из 8 (восьми).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EC2B51" w:rsidRDefault="00D24B41" w:rsidP="006028B6">
      <w:pPr>
        <w:pStyle w:val="21"/>
        <w:ind w:firstLine="576"/>
        <w:jc w:val="both"/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</w:pPr>
      <w:r w:rsidRPr="00D24B41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CC286B" w:rsidRPr="00CC286B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1 714 440 (один миллион семьсот четырнадцать тысяч четыреста сорок) рублей 00 копеек</w:t>
      </w:r>
      <w:r w:rsidR="00CB4461" w:rsidRPr="00CB4461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.</w:t>
      </w:r>
    </w:p>
    <w:p w:rsidR="00CB4461" w:rsidRDefault="00CB4461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EC2B51" w:rsidRDefault="00CC286B" w:rsidP="00BF5E9B">
      <w:pPr>
        <w:pStyle w:val="21"/>
        <w:ind w:firstLine="576"/>
        <w:jc w:val="both"/>
        <w:rPr>
          <w:rFonts w:eastAsia="Calibri"/>
          <w:b w:val="0"/>
          <w:iCs/>
        </w:rPr>
      </w:pPr>
      <w:r w:rsidRPr="00CC286B">
        <w:rPr>
          <w:rFonts w:eastAsia="Calibri"/>
          <w:b w:val="0"/>
          <w:iCs/>
        </w:rPr>
        <w:t>Цена договора включает в себя все расходы, связанные с поставкой товара, включая расходы перевозку, страхование, уплату таможенных пошлин, налогов и других обязательных платежей.</w:t>
      </w:r>
    </w:p>
    <w:p w:rsidR="00CB4461" w:rsidRDefault="00CB4461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CC286B" w:rsidRPr="00CC286B">
        <w:rPr>
          <w:b w:val="0"/>
          <w:bCs w:val="0"/>
          <w:szCs w:val="24"/>
        </w:rPr>
        <w:t>на поставку термоусаживающейся ленты</w:t>
      </w:r>
      <w:r w:rsidR="00CC6B6C" w:rsidRPr="00CC6B6C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CC286B">
        <w:rPr>
          <w:b w:val="0"/>
          <w:bCs w:val="0"/>
          <w:szCs w:val="24"/>
        </w:rPr>
        <w:t>05</w:t>
      </w:r>
      <w:r w:rsidR="005E7C02">
        <w:rPr>
          <w:b w:val="0"/>
          <w:bCs w:val="0"/>
          <w:szCs w:val="24"/>
        </w:rPr>
        <w:t xml:space="preserve">» </w:t>
      </w:r>
      <w:r w:rsidR="00CC286B">
        <w:rPr>
          <w:b w:val="0"/>
          <w:bCs w:val="0"/>
          <w:szCs w:val="24"/>
        </w:rPr>
        <w:t>февраля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CC286B">
        <w:rPr>
          <w:b w:val="0"/>
          <w:bCs w:val="0"/>
          <w:szCs w:val="24"/>
        </w:rPr>
        <w:t>5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CB4461">
        <w:rPr>
          <w:b w:val="0"/>
          <w:bCs w:val="0"/>
          <w:szCs w:val="24"/>
        </w:rPr>
        <w:t>9</w:t>
      </w:r>
      <w:r w:rsidR="001959FF">
        <w:rPr>
          <w:b w:val="0"/>
          <w:bCs w:val="0"/>
          <w:szCs w:val="24"/>
        </w:rPr>
        <w:t>:</w:t>
      </w:r>
      <w:r w:rsidR="00CB4461">
        <w:rPr>
          <w:b w:val="0"/>
          <w:bCs w:val="0"/>
          <w:szCs w:val="24"/>
        </w:rPr>
        <w:t>0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CC286B">
        <w:rPr>
          <w:b w:val="0"/>
          <w:bCs w:val="0"/>
          <w:szCs w:val="24"/>
        </w:rPr>
        <w:t>04</w:t>
      </w:r>
      <w:r w:rsidR="005E7C02">
        <w:rPr>
          <w:b w:val="0"/>
          <w:bCs w:val="0"/>
          <w:szCs w:val="24"/>
        </w:rPr>
        <w:t xml:space="preserve">» </w:t>
      </w:r>
      <w:r w:rsidR="00CC286B">
        <w:rPr>
          <w:b w:val="0"/>
          <w:bCs w:val="0"/>
          <w:szCs w:val="24"/>
        </w:rPr>
        <w:t>февраля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CC286B">
        <w:rPr>
          <w:b w:val="0"/>
          <w:bCs w:val="0"/>
          <w:szCs w:val="24"/>
        </w:rPr>
        <w:t>5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CB4461">
        <w:rPr>
          <w:b w:val="0"/>
          <w:bCs w:val="0"/>
          <w:szCs w:val="24"/>
        </w:rPr>
        <w:t>9</w:t>
      </w:r>
      <w:r w:rsidR="005E7C02">
        <w:rPr>
          <w:b w:val="0"/>
          <w:bCs w:val="0"/>
          <w:szCs w:val="24"/>
        </w:rPr>
        <w:t xml:space="preserve"> часов </w:t>
      </w:r>
      <w:r w:rsidR="00CB4461">
        <w:rPr>
          <w:b w:val="0"/>
          <w:bCs w:val="0"/>
          <w:szCs w:val="24"/>
        </w:rPr>
        <w:t>0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Pr="00F2285D">
        <w:rPr>
          <w:b w:val="0"/>
          <w:bCs w:val="0"/>
          <w:szCs w:val="24"/>
        </w:rPr>
        <w:t xml:space="preserve"> </w:t>
      </w:r>
      <w:r w:rsidR="00CC286B">
        <w:rPr>
          <w:b w:val="0"/>
          <w:bCs w:val="0"/>
          <w:szCs w:val="24"/>
        </w:rPr>
        <w:t>2</w:t>
      </w:r>
      <w:r w:rsidR="00F43AB6">
        <w:rPr>
          <w:b w:val="0"/>
          <w:bCs w:val="0"/>
          <w:szCs w:val="24"/>
        </w:rPr>
        <w:t xml:space="preserve"> (</w:t>
      </w:r>
      <w:r w:rsidR="00CC286B">
        <w:rPr>
          <w:b w:val="0"/>
          <w:bCs w:val="0"/>
          <w:szCs w:val="24"/>
        </w:rPr>
        <w:t>две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CB4461">
        <w:rPr>
          <w:b w:val="0"/>
          <w:bCs w:val="0"/>
          <w:szCs w:val="24"/>
        </w:rPr>
        <w:t>ки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CC286B" w:rsidRPr="00CC286B">
        <w:rPr>
          <w:b w:val="0"/>
          <w:bCs w:val="0"/>
          <w:szCs w:val="24"/>
        </w:rPr>
        <w:t>на поставку термоусаживающейся ленты</w:t>
      </w:r>
      <w:r w:rsidRPr="00F2285D">
        <w:rPr>
          <w:b w:val="0"/>
          <w:bCs w:val="0"/>
          <w:szCs w:val="24"/>
        </w:rPr>
        <w:t>:</w:t>
      </w:r>
    </w:p>
    <w:p w:rsidR="00E359D3" w:rsidRDefault="00E359D3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CC286B">
              <w:rPr>
                <w:b w:val="0"/>
                <w:bCs w:val="0"/>
                <w:szCs w:val="24"/>
              </w:rPr>
              <w:t>356550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CC6B6C" w:rsidRDefault="00CC286B" w:rsidP="00E73B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03</w:t>
            </w:r>
            <w:r w:rsidR="00E00783">
              <w:rPr>
                <w:b w:val="0"/>
                <w:bCs w:val="0"/>
                <w:szCs w:val="24"/>
              </w:rPr>
              <w:t>.</w:t>
            </w:r>
            <w:r w:rsidR="00575271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2</w:t>
            </w:r>
            <w:r w:rsidR="00E00783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="00CC6B6C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CC6B6C" w:rsidRPr="00995D1E" w:rsidRDefault="00823519" w:rsidP="00CC286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CC286B">
              <w:rPr>
                <w:b w:val="0"/>
                <w:bCs w:val="0"/>
                <w:szCs w:val="24"/>
              </w:rPr>
              <w:t>7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 w:rsidR="00CC286B">
              <w:rPr>
                <w:b w:val="0"/>
                <w:bCs w:val="0"/>
                <w:szCs w:val="24"/>
              </w:rPr>
              <w:t>23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CC286B">
              <w:rPr>
                <w:b w:val="0"/>
                <w:bCs w:val="0"/>
                <w:szCs w:val="24"/>
              </w:rPr>
              <w:t>356663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CC286B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04</w:t>
            </w:r>
            <w:r w:rsidR="00F43AB6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2</w:t>
            </w:r>
            <w:r w:rsidR="00F43AB6">
              <w:rPr>
                <w:b w:val="0"/>
                <w:bCs w:val="0"/>
                <w:szCs w:val="24"/>
              </w:rPr>
              <w:t>.202</w:t>
            </w:r>
            <w:r>
              <w:rPr>
                <w:b w:val="0"/>
                <w:bCs w:val="0"/>
                <w:szCs w:val="24"/>
              </w:rPr>
              <w:t>5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CC286B" w:rsidP="00CC286B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08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45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184F11" w:rsidRPr="00184F11">
        <w:t>на поставку термоусаживающейся ленты</w:t>
      </w:r>
      <w:r w:rsidR="00D72462" w:rsidRPr="00D72462">
        <w:t xml:space="preserve">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184F11" w:rsidRDefault="0034640B" w:rsidP="00184F1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</w:t>
      </w:r>
      <w:r w:rsidR="003347D3" w:rsidRPr="00553C53">
        <w:rPr>
          <w:bCs/>
          <w:color w:val="000000"/>
          <w:szCs w:val="16"/>
        </w:rPr>
        <w:t xml:space="preserve">. </w:t>
      </w:r>
      <w:r w:rsidR="00184F11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184F11" w:rsidRPr="00184F11">
        <w:rPr>
          <w:bCs/>
          <w:color w:val="000000"/>
          <w:szCs w:val="16"/>
        </w:rPr>
        <w:t xml:space="preserve">на поставку термоусаживающейся ленты </w:t>
      </w:r>
      <w:r w:rsidR="00184F11" w:rsidRPr="00553C53">
        <w:rPr>
          <w:bCs/>
          <w:color w:val="000000"/>
          <w:szCs w:val="16"/>
        </w:rPr>
        <w:t>участник</w:t>
      </w:r>
      <w:r w:rsidR="00184F11">
        <w:rPr>
          <w:bCs/>
          <w:color w:val="000000"/>
          <w:szCs w:val="16"/>
        </w:rPr>
        <w:t>а</w:t>
      </w:r>
      <w:r w:rsidR="00184F11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184F11" w:rsidRPr="002F50B7">
        <w:rPr>
          <w:bCs/>
          <w:color w:val="000000"/>
          <w:szCs w:val="16"/>
        </w:rPr>
        <w:t xml:space="preserve">№ </w:t>
      </w:r>
      <w:r w:rsidR="00184F11">
        <w:rPr>
          <w:bCs/>
          <w:color w:val="000000"/>
          <w:szCs w:val="16"/>
        </w:rPr>
        <w:t>1</w:t>
      </w:r>
      <w:r w:rsidR="00184F11" w:rsidRPr="002F50B7">
        <w:rPr>
          <w:bCs/>
          <w:color w:val="000000"/>
          <w:szCs w:val="16"/>
        </w:rPr>
        <w:t xml:space="preserve"> (</w:t>
      </w:r>
      <w:r w:rsidR="00184F11">
        <w:rPr>
          <w:bCs/>
          <w:color w:val="000000"/>
          <w:szCs w:val="16"/>
        </w:rPr>
        <w:t>356550</w:t>
      </w:r>
      <w:r w:rsidR="00184F11" w:rsidRPr="002F50B7">
        <w:rPr>
          <w:bCs/>
          <w:color w:val="000000"/>
          <w:szCs w:val="16"/>
        </w:rPr>
        <w:t>)</w:t>
      </w:r>
      <w:r w:rsidR="00184F11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184F11" w:rsidRPr="00184F11">
        <w:rPr>
          <w:bCs/>
          <w:color w:val="000000"/>
          <w:szCs w:val="16"/>
        </w:rPr>
        <w:t>на поставку термоусаживающейся ленты</w:t>
      </w:r>
      <w:r w:rsidR="00184F11">
        <w:rPr>
          <w:bCs/>
          <w:color w:val="000000"/>
          <w:szCs w:val="16"/>
        </w:rPr>
        <w:t>.</w:t>
      </w:r>
    </w:p>
    <w:p w:rsidR="00184F11" w:rsidRDefault="00184F11" w:rsidP="00184F1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184F11" w:rsidRPr="00FF4BCE" w:rsidTr="00091F4B">
        <w:tc>
          <w:tcPr>
            <w:tcW w:w="3379" w:type="dxa"/>
            <w:shd w:val="clear" w:color="auto" w:fill="auto"/>
          </w:tcPr>
          <w:p w:rsidR="00184F11" w:rsidRDefault="00184F11" w:rsidP="00184F11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184F11" w:rsidRDefault="00184F11" w:rsidP="00184F1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184F11" w:rsidRDefault="00184F11" w:rsidP="00184F1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84F11" w:rsidRPr="00FF4BCE" w:rsidTr="00091F4B">
        <w:tc>
          <w:tcPr>
            <w:tcW w:w="3379" w:type="dxa"/>
            <w:shd w:val="clear" w:color="auto" w:fill="auto"/>
          </w:tcPr>
          <w:p w:rsidR="00184F11" w:rsidRDefault="00184F11" w:rsidP="00184F11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184F11" w:rsidRDefault="00184F11" w:rsidP="00184F1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184F11" w:rsidRDefault="00184F11" w:rsidP="00184F1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84F11" w:rsidRPr="00FF4BCE" w:rsidTr="00091F4B">
        <w:tc>
          <w:tcPr>
            <w:tcW w:w="3379" w:type="dxa"/>
            <w:vMerge w:val="restart"/>
            <w:shd w:val="clear" w:color="auto" w:fill="auto"/>
          </w:tcPr>
          <w:p w:rsidR="00184F11" w:rsidRDefault="00184F11" w:rsidP="00184F1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184F11" w:rsidRDefault="00184F11" w:rsidP="00184F1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184F11" w:rsidRDefault="00184F11" w:rsidP="00184F1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84F11" w:rsidRPr="00FF4BCE" w:rsidTr="00091F4B">
        <w:tc>
          <w:tcPr>
            <w:tcW w:w="3379" w:type="dxa"/>
            <w:vMerge/>
            <w:shd w:val="clear" w:color="auto" w:fill="auto"/>
          </w:tcPr>
          <w:p w:rsidR="00184F11" w:rsidRPr="00FF4BCE" w:rsidRDefault="00184F11" w:rsidP="00184F1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84F11" w:rsidRPr="00FF4BCE" w:rsidRDefault="00184F11" w:rsidP="00184F1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184F11" w:rsidRDefault="00184F11" w:rsidP="00184F1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84F11" w:rsidRPr="00FF4BCE" w:rsidTr="00091F4B">
        <w:tc>
          <w:tcPr>
            <w:tcW w:w="3379" w:type="dxa"/>
            <w:vMerge/>
            <w:shd w:val="clear" w:color="auto" w:fill="auto"/>
          </w:tcPr>
          <w:p w:rsidR="00184F11" w:rsidRPr="00FF4BCE" w:rsidRDefault="00184F11" w:rsidP="00184F11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84F11" w:rsidRDefault="00184F11" w:rsidP="00184F1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184F11" w:rsidRDefault="00184F11" w:rsidP="00184F1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84F11" w:rsidRPr="00FF4BCE" w:rsidTr="00091F4B">
        <w:tc>
          <w:tcPr>
            <w:tcW w:w="3379" w:type="dxa"/>
            <w:vMerge/>
            <w:shd w:val="clear" w:color="auto" w:fill="auto"/>
          </w:tcPr>
          <w:p w:rsidR="00184F11" w:rsidRPr="00FF4BCE" w:rsidRDefault="00184F11" w:rsidP="00184F1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184F11" w:rsidRPr="00FF4BCE" w:rsidRDefault="00184F11" w:rsidP="00184F1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184F11"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184F11" w:rsidRDefault="00184F11" w:rsidP="00184F1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184F11" w:rsidRPr="00FF4BCE" w:rsidTr="00091F4B">
        <w:tc>
          <w:tcPr>
            <w:tcW w:w="3379" w:type="dxa"/>
            <w:shd w:val="clear" w:color="auto" w:fill="auto"/>
          </w:tcPr>
          <w:p w:rsidR="00184F11" w:rsidRPr="00FF4BCE" w:rsidRDefault="00184F11" w:rsidP="00184F1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184F11" w:rsidRPr="00FF4BCE" w:rsidRDefault="00184F11" w:rsidP="00184F1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184F11" w:rsidRDefault="00184F11" w:rsidP="00184F1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184F11" w:rsidRDefault="00184F11" w:rsidP="00834F29">
      <w:pPr>
        <w:ind w:firstLine="709"/>
        <w:jc w:val="both"/>
        <w:rPr>
          <w:bCs/>
          <w:color w:val="000000"/>
          <w:szCs w:val="16"/>
        </w:rPr>
      </w:pPr>
    </w:p>
    <w:p w:rsidR="003F6517" w:rsidRPr="003F6517" w:rsidRDefault="003F6517" w:rsidP="003F6517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2. </w:t>
      </w:r>
      <w:r w:rsidR="00184F11">
        <w:rPr>
          <w:bCs/>
          <w:color w:val="000000"/>
          <w:szCs w:val="16"/>
        </w:rPr>
        <w:t>О</w:t>
      </w:r>
      <w:r w:rsidR="00834F29" w:rsidRPr="00996D6A">
        <w:rPr>
          <w:bCs/>
          <w:color w:val="000000"/>
          <w:szCs w:val="16"/>
        </w:rPr>
        <w:t xml:space="preserve">тказать в допуске к участию в запросе предложений в электронной форме для субъектов малого и среднего предпринимательства </w:t>
      </w:r>
      <w:r w:rsidRPr="003F6517">
        <w:rPr>
          <w:bCs/>
          <w:color w:val="000000"/>
          <w:szCs w:val="16"/>
        </w:rPr>
        <w:t xml:space="preserve">на поставку термоусаживающейся ленты </w:t>
      </w:r>
      <w:r w:rsidR="00834F29" w:rsidRPr="00996D6A">
        <w:rPr>
          <w:bCs/>
          <w:color w:val="000000"/>
          <w:szCs w:val="16"/>
        </w:rPr>
        <w:t xml:space="preserve">участнику запроса предложений в электронной форме для субъектов малого и среднего предпринимательства </w:t>
      </w:r>
      <w:r w:rsidRPr="003F6517">
        <w:rPr>
          <w:bCs/>
          <w:color w:val="000000"/>
          <w:szCs w:val="16"/>
        </w:rPr>
        <w:t>на поставку термоусаживающейся ленты</w:t>
      </w:r>
      <w:r w:rsidR="00834F29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834F29" w:rsidRPr="00545E26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2</w:t>
      </w:r>
      <w:r w:rsidR="00834F29"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356663</w:t>
      </w:r>
      <w:r w:rsidR="00834F29" w:rsidRPr="00545E26">
        <w:rPr>
          <w:bCs/>
          <w:color w:val="000000"/>
          <w:szCs w:val="16"/>
        </w:rPr>
        <w:t>)</w:t>
      </w:r>
      <w:r w:rsidR="00834F29" w:rsidRPr="00996D6A">
        <w:rPr>
          <w:bCs/>
          <w:color w:val="000000"/>
          <w:szCs w:val="16"/>
        </w:rPr>
        <w:t xml:space="preserve"> </w:t>
      </w:r>
      <w:r w:rsidRPr="003F6517">
        <w:rPr>
          <w:bCs/>
          <w:color w:val="000000"/>
          <w:szCs w:val="16"/>
        </w:rPr>
        <w:t xml:space="preserve">т.к. предложения участника закупки, не соответствуют требованиям, предусмотренным документацией о проведении запроса предложений в электронной форме для субъектов малого и среднего предпринимательства на поставку термоусаживающейся ленты и установленным в  документации о проведении запроса предложений, и в нарушение пп. 23 п. 2.2. раздела </w:t>
      </w:r>
      <w:r w:rsidRPr="003F6517">
        <w:rPr>
          <w:bCs/>
          <w:color w:val="000000"/>
          <w:szCs w:val="16"/>
          <w:lang w:val="en-US"/>
        </w:rPr>
        <w:t>II</w:t>
      </w:r>
      <w:r w:rsidRPr="003F6517">
        <w:rPr>
          <w:bCs/>
          <w:color w:val="000000"/>
          <w:szCs w:val="16"/>
        </w:rPr>
        <w:t xml:space="preserve"> «Информационная карта» документации о проведении запроса предложений в электронной форме для субъектов малого и среднего предпринимательства на поставку термоусаживающейся ленты 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</w:t>
      </w:r>
      <w:r w:rsidRPr="003F6517">
        <w:rPr>
          <w:bCs/>
          <w:color w:val="000000"/>
          <w:szCs w:val="16"/>
        </w:rPr>
        <w:lastRenderedPageBreak/>
        <w:t xml:space="preserve">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="00BE548E" w:rsidRPr="00BE548E">
        <w:rPr>
          <w:bCs/>
          <w:color w:val="000000"/>
          <w:szCs w:val="16"/>
        </w:rPr>
        <w:t>на поставку термоусаживающейся ленты</w:t>
      </w:r>
      <w:r w:rsidRPr="003F6517">
        <w:rPr>
          <w:bCs/>
          <w:color w:val="000000"/>
          <w:szCs w:val="16"/>
        </w:rPr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="00BE548E" w:rsidRPr="00BE548E">
        <w:rPr>
          <w:bCs/>
          <w:color w:val="000000"/>
          <w:szCs w:val="16"/>
        </w:rPr>
        <w:t>на поставку термоусаживающейся ленты</w:t>
      </w:r>
      <w:r w:rsidRPr="003F6517">
        <w:rPr>
          <w:bCs/>
          <w:color w:val="000000"/>
          <w:szCs w:val="16"/>
        </w:rPr>
        <w:t xml:space="preserve"> в заявке не указаны сведения, предусмотренные </w:t>
      </w:r>
      <w:r w:rsidR="00BE548E" w:rsidRPr="00BE548E">
        <w:rPr>
          <w:bCs/>
          <w:color w:val="000000"/>
          <w:szCs w:val="16"/>
        </w:rPr>
        <w:t>п. 2(2.1(2.1.1), 2.2, 2.3), п.3(3.1, 3.2, 3.3, 3.4, 3.5, 3.6, 3.7), п.4(4.1, 4.2, 4.3))</w:t>
      </w:r>
      <w:r w:rsidRPr="003F6517">
        <w:rPr>
          <w:bCs/>
          <w:color w:val="000000"/>
          <w:szCs w:val="16"/>
        </w:rPr>
        <w:t xml:space="preserve"> вышеуказанной формы документации о проведении запроса предложений для субъектов малого и среднего предпринимательства </w:t>
      </w:r>
      <w:r w:rsidR="00BE548E" w:rsidRPr="00BE548E">
        <w:rPr>
          <w:bCs/>
          <w:color w:val="000000"/>
          <w:szCs w:val="16"/>
        </w:rPr>
        <w:t>на поставку термоусаживающейся ленты</w:t>
      </w:r>
      <w:r w:rsidRPr="003F6517">
        <w:rPr>
          <w:bCs/>
          <w:color w:val="000000"/>
          <w:szCs w:val="16"/>
        </w:rPr>
        <w:t>.</w:t>
      </w:r>
    </w:p>
    <w:p w:rsidR="00834F29" w:rsidRDefault="00834F29" w:rsidP="00834F29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BE548E" w:rsidRPr="00FF4BCE" w:rsidTr="00091F4B">
        <w:tc>
          <w:tcPr>
            <w:tcW w:w="3379" w:type="dxa"/>
            <w:shd w:val="clear" w:color="auto" w:fill="auto"/>
          </w:tcPr>
          <w:p w:rsidR="00BE548E" w:rsidRDefault="00BE548E" w:rsidP="00091F4B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BE548E" w:rsidRDefault="00BE548E" w:rsidP="00091F4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BE548E" w:rsidRDefault="00BE548E" w:rsidP="00091F4B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E548E" w:rsidRPr="00FF4BCE" w:rsidTr="00091F4B">
        <w:tc>
          <w:tcPr>
            <w:tcW w:w="3379" w:type="dxa"/>
            <w:shd w:val="clear" w:color="auto" w:fill="auto"/>
          </w:tcPr>
          <w:p w:rsidR="00BE548E" w:rsidRDefault="00BE548E" w:rsidP="00091F4B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BE548E" w:rsidRDefault="00BE548E" w:rsidP="00091F4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BE548E" w:rsidRDefault="00BE548E" w:rsidP="00091F4B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E548E" w:rsidRPr="00FF4BCE" w:rsidTr="00091F4B">
        <w:tc>
          <w:tcPr>
            <w:tcW w:w="3379" w:type="dxa"/>
            <w:vMerge w:val="restart"/>
            <w:shd w:val="clear" w:color="auto" w:fill="auto"/>
          </w:tcPr>
          <w:p w:rsidR="00BE548E" w:rsidRPr="00FF4BCE" w:rsidRDefault="00BE548E" w:rsidP="00091F4B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BE548E" w:rsidRDefault="00BE548E" w:rsidP="00091F4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BE548E" w:rsidRDefault="00BE548E" w:rsidP="00091F4B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E548E" w:rsidRPr="00FF4BCE" w:rsidTr="00091F4B">
        <w:tc>
          <w:tcPr>
            <w:tcW w:w="3379" w:type="dxa"/>
            <w:vMerge/>
            <w:shd w:val="clear" w:color="auto" w:fill="auto"/>
          </w:tcPr>
          <w:p w:rsidR="00BE548E" w:rsidRPr="00FF4BCE" w:rsidRDefault="00BE548E" w:rsidP="00091F4B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E548E" w:rsidRDefault="00BE548E" w:rsidP="00091F4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BE548E" w:rsidRDefault="00BE548E" w:rsidP="00091F4B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E548E" w:rsidRPr="00FF4BCE" w:rsidTr="00091F4B">
        <w:tc>
          <w:tcPr>
            <w:tcW w:w="3379" w:type="dxa"/>
            <w:vMerge/>
            <w:shd w:val="clear" w:color="auto" w:fill="auto"/>
          </w:tcPr>
          <w:p w:rsidR="00BE548E" w:rsidRPr="00FF4BCE" w:rsidRDefault="00BE548E" w:rsidP="00091F4B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E548E" w:rsidRDefault="00BE548E" w:rsidP="00091F4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BE548E" w:rsidRDefault="00BE548E" w:rsidP="00091F4B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E548E" w:rsidRPr="00FF4BCE" w:rsidTr="00091F4B">
        <w:tc>
          <w:tcPr>
            <w:tcW w:w="3379" w:type="dxa"/>
            <w:vMerge/>
            <w:shd w:val="clear" w:color="auto" w:fill="auto"/>
          </w:tcPr>
          <w:p w:rsidR="00BE548E" w:rsidRPr="00FF4BCE" w:rsidRDefault="00BE548E" w:rsidP="00091F4B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E548E" w:rsidRPr="00FF4BCE" w:rsidRDefault="00BE548E" w:rsidP="00091F4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BE548E" w:rsidRDefault="00BE548E" w:rsidP="00091F4B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BE548E" w:rsidRPr="00FF4BCE" w:rsidTr="00091F4B">
        <w:tc>
          <w:tcPr>
            <w:tcW w:w="3379" w:type="dxa"/>
            <w:shd w:val="clear" w:color="auto" w:fill="auto"/>
          </w:tcPr>
          <w:p w:rsidR="00BE548E" w:rsidRPr="00FF4BCE" w:rsidRDefault="00BE548E" w:rsidP="00091F4B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BE548E" w:rsidRPr="00FF4BCE" w:rsidRDefault="00BE548E" w:rsidP="00091F4B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BE548E" w:rsidRDefault="00BE548E" w:rsidP="00091F4B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CB4461" w:rsidRDefault="00CB4461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BE548E" w:rsidRDefault="00BE548E" w:rsidP="005A38E6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3</w:t>
      </w:r>
      <w:r w:rsidR="0039213C">
        <w:rPr>
          <w:bCs/>
          <w:color w:val="000000"/>
          <w:szCs w:val="16"/>
        </w:rPr>
        <w:t xml:space="preserve">. </w:t>
      </w:r>
      <w:r w:rsidR="005A38E6">
        <w:rPr>
          <w:bCs/>
          <w:color w:val="000000"/>
          <w:szCs w:val="16"/>
        </w:rPr>
        <w:t>В связи с</w:t>
      </w:r>
      <w:r>
        <w:rPr>
          <w:bCs/>
          <w:color w:val="000000"/>
          <w:szCs w:val="16"/>
        </w:rPr>
        <w:t xml:space="preserve"> тем, что по результатам рассмотрения заявок на участие в запросе предложений </w:t>
      </w:r>
      <w:r w:rsidRPr="003F6517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Pr="00BE548E">
        <w:rPr>
          <w:bCs/>
          <w:color w:val="000000"/>
          <w:szCs w:val="16"/>
        </w:rPr>
        <w:t>на поставку термоусаживающейся ленты</w:t>
      </w:r>
      <w:r>
        <w:rPr>
          <w:bCs/>
          <w:color w:val="000000"/>
          <w:szCs w:val="16"/>
        </w:rPr>
        <w:t xml:space="preserve"> только одна заявка признана соответствующе</w:t>
      </w:r>
      <w:r w:rsidR="00E1111D">
        <w:rPr>
          <w:bCs/>
          <w:color w:val="000000"/>
          <w:szCs w:val="16"/>
        </w:rPr>
        <w:t>й всем требованиям, указанным в документации о проведении запроса предложений в электронной форме</w:t>
      </w:r>
      <w:r w:rsidR="00E1111D" w:rsidRPr="00E1111D">
        <w:t xml:space="preserve"> </w:t>
      </w:r>
      <w:r w:rsidR="00E1111D" w:rsidRPr="00E1111D">
        <w:rPr>
          <w:bCs/>
          <w:color w:val="000000"/>
          <w:szCs w:val="16"/>
        </w:rPr>
        <w:t xml:space="preserve">для субъектов малого и среднего предпринимательства на </w:t>
      </w:r>
      <w:r w:rsidR="00E1111D">
        <w:rPr>
          <w:bCs/>
          <w:color w:val="000000"/>
          <w:szCs w:val="16"/>
        </w:rPr>
        <w:t>поставку термоусаживающейся лен</w:t>
      </w:r>
      <w:r w:rsidR="00E1111D" w:rsidRPr="00E1111D">
        <w:rPr>
          <w:bCs/>
          <w:color w:val="000000"/>
          <w:szCs w:val="16"/>
        </w:rPr>
        <w:t>ты</w:t>
      </w:r>
      <w:r w:rsidR="00E1111D">
        <w:rPr>
          <w:bCs/>
          <w:color w:val="000000"/>
          <w:szCs w:val="16"/>
        </w:rPr>
        <w:t xml:space="preserve">, </w:t>
      </w:r>
      <w:r w:rsidR="004E1E70">
        <w:rPr>
          <w:bCs/>
          <w:color w:val="000000"/>
          <w:szCs w:val="16"/>
        </w:rPr>
        <w:t>запрос предложений</w:t>
      </w:r>
      <w:r w:rsidR="00E1111D">
        <w:rPr>
          <w:bCs/>
          <w:color w:val="000000"/>
          <w:szCs w:val="16"/>
        </w:rPr>
        <w:t>ка признается несостоявшейся.</w:t>
      </w:r>
    </w:p>
    <w:p w:rsidR="00E1111D" w:rsidRDefault="005A38E6" w:rsidP="005A38E6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 </w:t>
      </w:r>
    </w:p>
    <w:p w:rsidR="005A38E6" w:rsidRPr="007D1DA7" w:rsidRDefault="00E1111D" w:rsidP="005A38E6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4</w:t>
      </w:r>
      <w:r w:rsidR="005A38E6">
        <w:rPr>
          <w:bCs/>
          <w:color w:val="000000"/>
          <w:szCs w:val="16"/>
        </w:rPr>
        <w:t>. В связи с признанием запроса предложений</w:t>
      </w:r>
      <w:r w:rsidR="005A38E6" w:rsidRPr="00B629B3">
        <w:t xml:space="preserve"> </w:t>
      </w:r>
      <w:r w:rsidR="005A38E6" w:rsidRPr="004941DB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Pr="00E1111D">
        <w:rPr>
          <w:bCs/>
          <w:color w:val="000000"/>
          <w:szCs w:val="16"/>
        </w:rPr>
        <w:t>на поставку термоусаживающейся ленты</w:t>
      </w:r>
      <w:r w:rsidR="005A38E6">
        <w:rPr>
          <w:bCs/>
          <w:color w:val="000000"/>
          <w:szCs w:val="16"/>
        </w:rPr>
        <w:t xml:space="preserve"> несостоявшимся оценка заявок не осуществляется.</w:t>
      </w:r>
    </w:p>
    <w:p w:rsidR="00BD55E1" w:rsidRPr="00BD55E1" w:rsidRDefault="00BD55E1" w:rsidP="005A38E6">
      <w:pPr>
        <w:ind w:firstLine="709"/>
        <w:jc w:val="both"/>
      </w:pPr>
    </w:p>
    <w:p w:rsidR="006E6561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p w:rsidR="00B66093" w:rsidRPr="00F2285D" w:rsidRDefault="00B66093" w:rsidP="006E6561">
      <w:pPr>
        <w:ind w:firstLine="709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E1111D" w:rsidRPr="002A3ABF" w:rsidTr="00091F4B">
        <w:tc>
          <w:tcPr>
            <w:tcW w:w="5595" w:type="dxa"/>
            <w:shd w:val="clear" w:color="auto" w:fill="auto"/>
            <w:vAlign w:val="bottom"/>
          </w:tcPr>
          <w:p w:rsidR="00E1111D" w:rsidRDefault="00E1111D" w:rsidP="00091F4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E1111D" w:rsidRDefault="00E1111D" w:rsidP="00091F4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</w:tr>
      <w:tr w:rsidR="00E1111D" w:rsidRPr="002A3ABF" w:rsidTr="00091F4B">
        <w:tc>
          <w:tcPr>
            <w:tcW w:w="5595" w:type="dxa"/>
            <w:shd w:val="clear" w:color="auto" w:fill="auto"/>
            <w:vAlign w:val="bottom"/>
          </w:tcPr>
          <w:p w:rsidR="00E1111D" w:rsidRDefault="00E1111D" w:rsidP="00091F4B">
            <w:pPr>
              <w:rPr>
                <w:bCs/>
                <w:color w:val="000000"/>
              </w:rPr>
            </w:pPr>
          </w:p>
          <w:p w:rsidR="00E1111D" w:rsidRPr="002A3ABF" w:rsidRDefault="00E1111D" w:rsidP="00091F4B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E1111D" w:rsidRPr="002A3ABF" w:rsidRDefault="00E1111D" w:rsidP="00091F4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</w:tr>
      <w:tr w:rsidR="00E1111D" w:rsidRPr="002A3ABF" w:rsidTr="00091F4B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</w:p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</w:tr>
      <w:tr w:rsidR="00E1111D" w:rsidRPr="002A3ABF" w:rsidTr="00091F4B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  <w:bookmarkStart w:id="0" w:name="_GoBack"/>
            <w:bookmarkEnd w:id="0"/>
          </w:p>
        </w:tc>
        <w:tc>
          <w:tcPr>
            <w:tcW w:w="2145" w:type="dxa"/>
            <w:shd w:val="clear" w:color="auto" w:fill="auto"/>
            <w:vAlign w:val="bottom"/>
          </w:tcPr>
          <w:p w:rsidR="00E1111D" w:rsidRDefault="00E1111D" w:rsidP="00091F4B">
            <w:pPr>
              <w:snapToGrid w:val="0"/>
              <w:rPr>
                <w:bCs/>
                <w:color w:val="000000"/>
              </w:rPr>
            </w:pPr>
          </w:p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E1111D" w:rsidRDefault="00E1111D" w:rsidP="00091F4B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</w:tr>
      <w:tr w:rsidR="00E1111D" w:rsidRPr="002A3ABF" w:rsidTr="00091F4B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E1111D" w:rsidRDefault="00E1111D" w:rsidP="00091F4B">
            <w:pPr>
              <w:snapToGrid w:val="0"/>
              <w:rPr>
                <w:bCs/>
                <w:color w:val="000000"/>
              </w:rPr>
            </w:pPr>
          </w:p>
          <w:p w:rsidR="00E1111D" w:rsidRDefault="00E1111D" w:rsidP="00091F4B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E1111D" w:rsidRDefault="00E1111D" w:rsidP="00091F4B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</w:tr>
      <w:tr w:rsidR="00E1111D" w:rsidRPr="002A3ABF" w:rsidTr="00091F4B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</w:p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lastRenderedPageBreak/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E1111D" w:rsidRDefault="00E1111D" w:rsidP="00091F4B">
            <w:pPr>
              <w:snapToGrid w:val="0"/>
              <w:rPr>
                <w:bCs/>
                <w:color w:val="000000"/>
              </w:rPr>
            </w:pPr>
          </w:p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Е.В. Гордеева</w:t>
            </w:r>
          </w:p>
        </w:tc>
      </w:tr>
      <w:tr w:rsidR="00E1111D" w:rsidRPr="002A3ABF" w:rsidTr="00091F4B">
        <w:tc>
          <w:tcPr>
            <w:tcW w:w="5595" w:type="dxa"/>
            <w:shd w:val="clear" w:color="auto" w:fill="auto"/>
            <w:vAlign w:val="bottom"/>
          </w:tcPr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</w:p>
          <w:p w:rsidR="00E1111D" w:rsidRPr="002A3ABF" w:rsidRDefault="00E1111D" w:rsidP="00091F4B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E1111D" w:rsidRPr="002A3ABF" w:rsidRDefault="00E1111D" w:rsidP="00091F4B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E1111D" w:rsidRPr="002A3ABF" w:rsidRDefault="00E1111D" w:rsidP="00091F4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</w:tr>
    </w:tbl>
    <w:p w:rsidR="00E1111D" w:rsidRPr="002A3ABF" w:rsidRDefault="00E1111D" w:rsidP="00E1111D">
      <w:pPr>
        <w:jc w:val="both"/>
        <w:rPr>
          <w:color w:val="000000"/>
        </w:rPr>
      </w:pPr>
    </w:p>
    <w:p w:rsidR="00E1111D" w:rsidRPr="002A3ABF" w:rsidRDefault="00E1111D" w:rsidP="00E1111D">
      <w:pPr>
        <w:jc w:val="both"/>
        <w:rPr>
          <w:color w:val="000000"/>
        </w:rPr>
      </w:pPr>
    </w:p>
    <w:p w:rsidR="00E1111D" w:rsidRPr="002A3ABF" w:rsidRDefault="00E1111D" w:rsidP="00E1111D">
      <w:pPr>
        <w:jc w:val="both"/>
        <w:rPr>
          <w:b/>
          <w:color w:val="000000"/>
        </w:rPr>
      </w:pPr>
      <w:r>
        <w:rPr>
          <w:b/>
          <w:color w:val="000000"/>
        </w:rPr>
        <w:t>Г</w:t>
      </w:r>
      <w:r w:rsidRPr="002A3ABF">
        <w:rPr>
          <w:b/>
          <w:color w:val="000000"/>
        </w:rPr>
        <w:t>енеральн</w:t>
      </w:r>
      <w:r>
        <w:rPr>
          <w:b/>
          <w:color w:val="000000"/>
        </w:rPr>
        <w:t>ый</w:t>
      </w:r>
      <w:r w:rsidRPr="002A3ABF">
        <w:rPr>
          <w:b/>
          <w:color w:val="000000"/>
        </w:rPr>
        <w:t xml:space="preserve"> директор АО «УТС»                ________________          </w:t>
      </w:r>
      <w:r>
        <w:rPr>
          <w:b/>
          <w:color w:val="000000"/>
        </w:rPr>
        <w:t>А.В. Лоцманов</w:t>
      </w:r>
    </w:p>
    <w:p w:rsidR="00E1111D" w:rsidRPr="00F2285D" w:rsidRDefault="00E1111D" w:rsidP="00E1111D">
      <w:pPr>
        <w:pStyle w:val="a5"/>
        <w:jc w:val="both"/>
      </w:pPr>
    </w:p>
    <w:p w:rsidR="00E1111D" w:rsidRDefault="00E1111D" w:rsidP="00E1111D">
      <w:pPr>
        <w:ind w:left="6379"/>
        <w:jc w:val="right"/>
        <w:rPr>
          <w:sz w:val="23"/>
          <w:szCs w:val="23"/>
        </w:rPr>
      </w:pPr>
    </w:p>
    <w:p w:rsidR="00E1111D" w:rsidRDefault="00E1111D" w:rsidP="00E1111D">
      <w:pPr>
        <w:ind w:left="6379"/>
        <w:jc w:val="right"/>
        <w:rPr>
          <w:sz w:val="23"/>
          <w:szCs w:val="23"/>
        </w:rPr>
      </w:pPr>
    </w:p>
    <w:p w:rsidR="002A3ABF" w:rsidRPr="002A3ABF" w:rsidRDefault="002A3ABF" w:rsidP="002A3ABF">
      <w:pPr>
        <w:jc w:val="both"/>
        <w:rPr>
          <w:color w:val="000000"/>
        </w:rPr>
      </w:pPr>
    </w:p>
    <w:p w:rsidR="00100AC3" w:rsidRDefault="00100AC3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sectPr w:rsidR="00493306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1DE" w:rsidRDefault="008241DE" w:rsidP="00352EAD">
      <w:r>
        <w:separator/>
      </w:r>
    </w:p>
  </w:endnote>
  <w:endnote w:type="continuationSeparator" w:id="0">
    <w:p w:rsidR="008241DE" w:rsidRDefault="008241DE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1DE" w:rsidRDefault="008241DE" w:rsidP="00352EAD">
      <w:r>
        <w:separator/>
      </w:r>
    </w:p>
  </w:footnote>
  <w:footnote w:type="continuationSeparator" w:id="0">
    <w:p w:rsidR="008241DE" w:rsidRDefault="008241DE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07999"/>
    <w:rsid w:val="00014B1E"/>
    <w:rsid w:val="000153D6"/>
    <w:rsid w:val="0001655E"/>
    <w:rsid w:val="00016627"/>
    <w:rsid w:val="00016BC3"/>
    <w:rsid w:val="000222A4"/>
    <w:rsid w:val="00025D0D"/>
    <w:rsid w:val="00032529"/>
    <w:rsid w:val="000363A6"/>
    <w:rsid w:val="000379E4"/>
    <w:rsid w:val="00057712"/>
    <w:rsid w:val="00057834"/>
    <w:rsid w:val="000612E5"/>
    <w:rsid w:val="000616A7"/>
    <w:rsid w:val="000807A7"/>
    <w:rsid w:val="00090485"/>
    <w:rsid w:val="000912E2"/>
    <w:rsid w:val="00091659"/>
    <w:rsid w:val="000934CD"/>
    <w:rsid w:val="00093677"/>
    <w:rsid w:val="00095FF6"/>
    <w:rsid w:val="000A7414"/>
    <w:rsid w:val="000C2F91"/>
    <w:rsid w:val="000C6C93"/>
    <w:rsid w:val="000D31B6"/>
    <w:rsid w:val="000D7892"/>
    <w:rsid w:val="000E459D"/>
    <w:rsid w:val="000E5307"/>
    <w:rsid w:val="000F3C52"/>
    <w:rsid w:val="001009CB"/>
    <w:rsid w:val="00100AC3"/>
    <w:rsid w:val="00104C9E"/>
    <w:rsid w:val="00105DA7"/>
    <w:rsid w:val="001116A8"/>
    <w:rsid w:val="00113AAC"/>
    <w:rsid w:val="00116291"/>
    <w:rsid w:val="001179ED"/>
    <w:rsid w:val="00117EC8"/>
    <w:rsid w:val="00124A43"/>
    <w:rsid w:val="00132CD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6B5"/>
    <w:rsid w:val="001619E1"/>
    <w:rsid w:val="00163419"/>
    <w:rsid w:val="00164B2D"/>
    <w:rsid w:val="001800AA"/>
    <w:rsid w:val="00182A46"/>
    <w:rsid w:val="00184F11"/>
    <w:rsid w:val="001858BE"/>
    <w:rsid w:val="00186766"/>
    <w:rsid w:val="001935D6"/>
    <w:rsid w:val="001959FF"/>
    <w:rsid w:val="00195C5C"/>
    <w:rsid w:val="001B3298"/>
    <w:rsid w:val="001D2484"/>
    <w:rsid w:val="001D3988"/>
    <w:rsid w:val="001E025F"/>
    <w:rsid w:val="001E07BE"/>
    <w:rsid w:val="001E7202"/>
    <w:rsid w:val="001F34DF"/>
    <w:rsid w:val="001F4CFB"/>
    <w:rsid w:val="0020187C"/>
    <w:rsid w:val="0023152C"/>
    <w:rsid w:val="00234C2B"/>
    <w:rsid w:val="00236C6D"/>
    <w:rsid w:val="0024022F"/>
    <w:rsid w:val="00245A81"/>
    <w:rsid w:val="0025072C"/>
    <w:rsid w:val="00276864"/>
    <w:rsid w:val="00277985"/>
    <w:rsid w:val="00281801"/>
    <w:rsid w:val="00284E44"/>
    <w:rsid w:val="0029021C"/>
    <w:rsid w:val="002A2D60"/>
    <w:rsid w:val="002A3ABF"/>
    <w:rsid w:val="002B2BEB"/>
    <w:rsid w:val="002B7CB1"/>
    <w:rsid w:val="002C3858"/>
    <w:rsid w:val="002E6ACC"/>
    <w:rsid w:val="002E7CE1"/>
    <w:rsid w:val="002F4160"/>
    <w:rsid w:val="002F4C71"/>
    <w:rsid w:val="002F50B7"/>
    <w:rsid w:val="00303477"/>
    <w:rsid w:val="0030534A"/>
    <w:rsid w:val="00306B33"/>
    <w:rsid w:val="0032116C"/>
    <w:rsid w:val="003263A0"/>
    <w:rsid w:val="003347D3"/>
    <w:rsid w:val="00336352"/>
    <w:rsid w:val="00340635"/>
    <w:rsid w:val="003432B6"/>
    <w:rsid w:val="00345DD1"/>
    <w:rsid w:val="0034640B"/>
    <w:rsid w:val="00352EAD"/>
    <w:rsid w:val="003550A5"/>
    <w:rsid w:val="00365C39"/>
    <w:rsid w:val="00367476"/>
    <w:rsid w:val="00391150"/>
    <w:rsid w:val="0039213C"/>
    <w:rsid w:val="003936C2"/>
    <w:rsid w:val="00396344"/>
    <w:rsid w:val="003A240B"/>
    <w:rsid w:val="003A5BAE"/>
    <w:rsid w:val="003B0B15"/>
    <w:rsid w:val="003B1444"/>
    <w:rsid w:val="003B7E2A"/>
    <w:rsid w:val="003C2396"/>
    <w:rsid w:val="003C3F08"/>
    <w:rsid w:val="003D08F6"/>
    <w:rsid w:val="003D09F8"/>
    <w:rsid w:val="003D2273"/>
    <w:rsid w:val="003D6F6D"/>
    <w:rsid w:val="003E0418"/>
    <w:rsid w:val="003F6517"/>
    <w:rsid w:val="00400779"/>
    <w:rsid w:val="00402897"/>
    <w:rsid w:val="00402D53"/>
    <w:rsid w:val="004101FC"/>
    <w:rsid w:val="004124E5"/>
    <w:rsid w:val="004133CE"/>
    <w:rsid w:val="0043184E"/>
    <w:rsid w:val="00436532"/>
    <w:rsid w:val="00442E50"/>
    <w:rsid w:val="00443635"/>
    <w:rsid w:val="004449F8"/>
    <w:rsid w:val="004509BE"/>
    <w:rsid w:val="0045141A"/>
    <w:rsid w:val="00455536"/>
    <w:rsid w:val="004861E4"/>
    <w:rsid w:val="00493306"/>
    <w:rsid w:val="004A6226"/>
    <w:rsid w:val="004B6AF8"/>
    <w:rsid w:val="004B6BE8"/>
    <w:rsid w:val="004C10AD"/>
    <w:rsid w:val="004C3E88"/>
    <w:rsid w:val="004C672B"/>
    <w:rsid w:val="004D7574"/>
    <w:rsid w:val="004D7606"/>
    <w:rsid w:val="004E1E70"/>
    <w:rsid w:val="004E43BF"/>
    <w:rsid w:val="004F169D"/>
    <w:rsid w:val="004F2742"/>
    <w:rsid w:val="00512398"/>
    <w:rsid w:val="00512792"/>
    <w:rsid w:val="005139BA"/>
    <w:rsid w:val="0051426A"/>
    <w:rsid w:val="00515421"/>
    <w:rsid w:val="00516D58"/>
    <w:rsid w:val="00526031"/>
    <w:rsid w:val="0052786B"/>
    <w:rsid w:val="005316C1"/>
    <w:rsid w:val="0053355A"/>
    <w:rsid w:val="00541FE0"/>
    <w:rsid w:val="00543FE3"/>
    <w:rsid w:val="00544823"/>
    <w:rsid w:val="00545E26"/>
    <w:rsid w:val="00552E57"/>
    <w:rsid w:val="00553C53"/>
    <w:rsid w:val="0056291C"/>
    <w:rsid w:val="00564641"/>
    <w:rsid w:val="00575271"/>
    <w:rsid w:val="00597791"/>
    <w:rsid w:val="005A0535"/>
    <w:rsid w:val="005A2EBC"/>
    <w:rsid w:val="005A38E6"/>
    <w:rsid w:val="005A46D1"/>
    <w:rsid w:val="005A65BC"/>
    <w:rsid w:val="005C3C01"/>
    <w:rsid w:val="005C77B5"/>
    <w:rsid w:val="005D70D5"/>
    <w:rsid w:val="005E7C02"/>
    <w:rsid w:val="005F38F2"/>
    <w:rsid w:val="005F3C7D"/>
    <w:rsid w:val="005F54DE"/>
    <w:rsid w:val="00601088"/>
    <w:rsid w:val="00601999"/>
    <w:rsid w:val="006028B6"/>
    <w:rsid w:val="00610BCD"/>
    <w:rsid w:val="00615F4B"/>
    <w:rsid w:val="00617A8F"/>
    <w:rsid w:val="0063037C"/>
    <w:rsid w:val="006347E1"/>
    <w:rsid w:val="00634E2C"/>
    <w:rsid w:val="0064078B"/>
    <w:rsid w:val="00641853"/>
    <w:rsid w:val="0064218A"/>
    <w:rsid w:val="00653758"/>
    <w:rsid w:val="00653DD2"/>
    <w:rsid w:val="006632F4"/>
    <w:rsid w:val="00663DF9"/>
    <w:rsid w:val="00666ABF"/>
    <w:rsid w:val="006708BC"/>
    <w:rsid w:val="006765E9"/>
    <w:rsid w:val="00677B29"/>
    <w:rsid w:val="00682017"/>
    <w:rsid w:val="006A3D1E"/>
    <w:rsid w:val="006A4E54"/>
    <w:rsid w:val="006B0616"/>
    <w:rsid w:val="006B3D53"/>
    <w:rsid w:val="006E0360"/>
    <w:rsid w:val="006E216C"/>
    <w:rsid w:val="006E3B82"/>
    <w:rsid w:val="006E6561"/>
    <w:rsid w:val="006E6656"/>
    <w:rsid w:val="006F294C"/>
    <w:rsid w:val="006F7EF7"/>
    <w:rsid w:val="00700A52"/>
    <w:rsid w:val="00702CA1"/>
    <w:rsid w:val="00703224"/>
    <w:rsid w:val="007049C7"/>
    <w:rsid w:val="0071195F"/>
    <w:rsid w:val="00711C81"/>
    <w:rsid w:val="00715CB1"/>
    <w:rsid w:val="007164A1"/>
    <w:rsid w:val="00716EA2"/>
    <w:rsid w:val="00717D51"/>
    <w:rsid w:val="00721152"/>
    <w:rsid w:val="007239F2"/>
    <w:rsid w:val="00723A76"/>
    <w:rsid w:val="00734183"/>
    <w:rsid w:val="00741F34"/>
    <w:rsid w:val="007425D8"/>
    <w:rsid w:val="007467AD"/>
    <w:rsid w:val="00746BC2"/>
    <w:rsid w:val="00751B6D"/>
    <w:rsid w:val="00754E3C"/>
    <w:rsid w:val="0075617B"/>
    <w:rsid w:val="00763840"/>
    <w:rsid w:val="00771504"/>
    <w:rsid w:val="00773D03"/>
    <w:rsid w:val="00776E55"/>
    <w:rsid w:val="007840A9"/>
    <w:rsid w:val="007916AB"/>
    <w:rsid w:val="00791C61"/>
    <w:rsid w:val="00792239"/>
    <w:rsid w:val="007B294A"/>
    <w:rsid w:val="007B419F"/>
    <w:rsid w:val="007C1EF7"/>
    <w:rsid w:val="007C4A07"/>
    <w:rsid w:val="007D1385"/>
    <w:rsid w:val="007D1DA7"/>
    <w:rsid w:val="007D6C3A"/>
    <w:rsid w:val="007E5DC5"/>
    <w:rsid w:val="007F27CA"/>
    <w:rsid w:val="007F29EB"/>
    <w:rsid w:val="008015E6"/>
    <w:rsid w:val="008054CC"/>
    <w:rsid w:val="0080563C"/>
    <w:rsid w:val="0081234D"/>
    <w:rsid w:val="00815AA8"/>
    <w:rsid w:val="00816998"/>
    <w:rsid w:val="0082112E"/>
    <w:rsid w:val="00823519"/>
    <w:rsid w:val="008241DE"/>
    <w:rsid w:val="00834068"/>
    <w:rsid w:val="00834F29"/>
    <w:rsid w:val="0084673C"/>
    <w:rsid w:val="0085135A"/>
    <w:rsid w:val="00854587"/>
    <w:rsid w:val="00861EF3"/>
    <w:rsid w:val="00867D6E"/>
    <w:rsid w:val="00872944"/>
    <w:rsid w:val="00876AE0"/>
    <w:rsid w:val="008839D5"/>
    <w:rsid w:val="00884705"/>
    <w:rsid w:val="00885BF1"/>
    <w:rsid w:val="008A6022"/>
    <w:rsid w:val="008A713C"/>
    <w:rsid w:val="008B02A0"/>
    <w:rsid w:val="008C5818"/>
    <w:rsid w:val="008D1F32"/>
    <w:rsid w:val="008D3744"/>
    <w:rsid w:val="008D465F"/>
    <w:rsid w:val="008D554B"/>
    <w:rsid w:val="008D5867"/>
    <w:rsid w:val="008E2624"/>
    <w:rsid w:val="008F0736"/>
    <w:rsid w:val="008F12D7"/>
    <w:rsid w:val="008F6CF2"/>
    <w:rsid w:val="00901F11"/>
    <w:rsid w:val="009040FE"/>
    <w:rsid w:val="0090605D"/>
    <w:rsid w:val="00906517"/>
    <w:rsid w:val="009078D7"/>
    <w:rsid w:val="009106E6"/>
    <w:rsid w:val="0092024A"/>
    <w:rsid w:val="009250A6"/>
    <w:rsid w:val="0093324A"/>
    <w:rsid w:val="00940D85"/>
    <w:rsid w:val="00944EAF"/>
    <w:rsid w:val="0094510F"/>
    <w:rsid w:val="00945EBE"/>
    <w:rsid w:val="00945ED9"/>
    <w:rsid w:val="0095116A"/>
    <w:rsid w:val="00951506"/>
    <w:rsid w:val="00957866"/>
    <w:rsid w:val="00965EB5"/>
    <w:rsid w:val="00967DC9"/>
    <w:rsid w:val="00975235"/>
    <w:rsid w:val="00982343"/>
    <w:rsid w:val="00983DB6"/>
    <w:rsid w:val="00984BFC"/>
    <w:rsid w:val="009860C8"/>
    <w:rsid w:val="00995D1E"/>
    <w:rsid w:val="00996D6A"/>
    <w:rsid w:val="009A116C"/>
    <w:rsid w:val="009A43E8"/>
    <w:rsid w:val="009B36BE"/>
    <w:rsid w:val="009B6A00"/>
    <w:rsid w:val="009C622D"/>
    <w:rsid w:val="009D291C"/>
    <w:rsid w:val="009E00EA"/>
    <w:rsid w:val="009E2560"/>
    <w:rsid w:val="009E40D7"/>
    <w:rsid w:val="009E5229"/>
    <w:rsid w:val="009E7A97"/>
    <w:rsid w:val="009F24FF"/>
    <w:rsid w:val="009F3CAD"/>
    <w:rsid w:val="00A011FC"/>
    <w:rsid w:val="00A0341D"/>
    <w:rsid w:val="00A264AA"/>
    <w:rsid w:val="00A30C76"/>
    <w:rsid w:val="00A313BE"/>
    <w:rsid w:val="00A32E4E"/>
    <w:rsid w:val="00A43585"/>
    <w:rsid w:val="00A4690D"/>
    <w:rsid w:val="00A62BCC"/>
    <w:rsid w:val="00A762B8"/>
    <w:rsid w:val="00A873C5"/>
    <w:rsid w:val="00A91CE5"/>
    <w:rsid w:val="00A95AA5"/>
    <w:rsid w:val="00AA0985"/>
    <w:rsid w:val="00AB0312"/>
    <w:rsid w:val="00AB176E"/>
    <w:rsid w:val="00AB40EC"/>
    <w:rsid w:val="00AB4BFE"/>
    <w:rsid w:val="00AB738A"/>
    <w:rsid w:val="00AC038B"/>
    <w:rsid w:val="00AC2A5C"/>
    <w:rsid w:val="00AD1763"/>
    <w:rsid w:val="00AD6E03"/>
    <w:rsid w:val="00AE485A"/>
    <w:rsid w:val="00AF0B04"/>
    <w:rsid w:val="00AF5B37"/>
    <w:rsid w:val="00B06986"/>
    <w:rsid w:val="00B11ACE"/>
    <w:rsid w:val="00B17638"/>
    <w:rsid w:val="00B229E1"/>
    <w:rsid w:val="00B32E1F"/>
    <w:rsid w:val="00B35366"/>
    <w:rsid w:val="00B35ACF"/>
    <w:rsid w:val="00B43AF9"/>
    <w:rsid w:val="00B4474D"/>
    <w:rsid w:val="00B517BB"/>
    <w:rsid w:val="00B6266B"/>
    <w:rsid w:val="00B629B3"/>
    <w:rsid w:val="00B64C62"/>
    <w:rsid w:val="00B66093"/>
    <w:rsid w:val="00B67BB4"/>
    <w:rsid w:val="00B73E62"/>
    <w:rsid w:val="00B80BF8"/>
    <w:rsid w:val="00B8237F"/>
    <w:rsid w:val="00B8339C"/>
    <w:rsid w:val="00B855B5"/>
    <w:rsid w:val="00B91359"/>
    <w:rsid w:val="00B931C3"/>
    <w:rsid w:val="00BA0448"/>
    <w:rsid w:val="00BA7078"/>
    <w:rsid w:val="00BA7AB5"/>
    <w:rsid w:val="00BB414F"/>
    <w:rsid w:val="00BB45F6"/>
    <w:rsid w:val="00BC400A"/>
    <w:rsid w:val="00BC489B"/>
    <w:rsid w:val="00BD55E1"/>
    <w:rsid w:val="00BE0D10"/>
    <w:rsid w:val="00BE1E3B"/>
    <w:rsid w:val="00BE548E"/>
    <w:rsid w:val="00BE5A0C"/>
    <w:rsid w:val="00BE7E1E"/>
    <w:rsid w:val="00BF3F6D"/>
    <w:rsid w:val="00BF5E9B"/>
    <w:rsid w:val="00C00812"/>
    <w:rsid w:val="00C02196"/>
    <w:rsid w:val="00C032E7"/>
    <w:rsid w:val="00C03931"/>
    <w:rsid w:val="00C04DF1"/>
    <w:rsid w:val="00C06E65"/>
    <w:rsid w:val="00C11394"/>
    <w:rsid w:val="00C158F0"/>
    <w:rsid w:val="00C2166E"/>
    <w:rsid w:val="00C500D0"/>
    <w:rsid w:val="00C519A8"/>
    <w:rsid w:val="00C613F2"/>
    <w:rsid w:val="00C710C0"/>
    <w:rsid w:val="00C8657D"/>
    <w:rsid w:val="00C86891"/>
    <w:rsid w:val="00CA2934"/>
    <w:rsid w:val="00CA3DE0"/>
    <w:rsid w:val="00CA47E7"/>
    <w:rsid w:val="00CB19F7"/>
    <w:rsid w:val="00CB1F67"/>
    <w:rsid w:val="00CB4461"/>
    <w:rsid w:val="00CB4B6B"/>
    <w:rsid w:val="00CC11DD"/>
    <w:rsid w:val="00CC286B"/>
    <w:rsid w:val="00CC6B6C"/>
    <w:rsid w:val="00CC71E3"/>
    <w:rsid w:val="00CD1428"/>
    <w:rsid w:val="00CD3923"/>
    <w:rsid w:val="00CE245E"/>
    <w:rsid w:val="00CF34C8"/>
    <w:rsid w:val="00CF4C3C"/>
    <w:rsid w:val="00CF5BF1"/>
    <w:rsid w:val="00D01216"/>
    <w:rsid w:val="00D060FA"/>
    <w:rsid w:val="00D12458"/>
    <w:rsid w:val="00D161D5"/>
    <w:rsid w:val="00D1736F"/>
    <w:rsid w:val="00D24340"/>
    <w:rsid w:val="00D24B41"/>
    <w:rsid w:val="00D25103"/>
    <w:rsid w:val="00D25C14"/>
    <w:rsid w:val="00D308B4"/>
    <w:rsid w:val="00D309EC"/>
    <w:rsid w:val="00D37323"/>
    <w:rsid w:val="00D37C48"/>
    <w:rsid w:val="00D4294F"/>
    <w:rsid w:val="00D42CD7"/>
    <w:rsid w:val="00D431DA"/>
    <w:rsid w:val="00D436A9"/>
    <w:rsid w:val="00D43F06"/>
    <w:rsid w:val="00D52345"/>
    <w:rsid w:val="00D60AC7"/>
    <w:rsid w:val="00D616F7"/>
    <w:rsid w:val="00D63C38"/>
    <w:rsid w:val="00D6417C"/>
    <w:rsid w:val="00D72462"/>
    <w:rsid w:val="00D81AEB"/>
    <w:rsid w:val="00D847A8"/>
    <w:rsid w:val="00D8496D"/>
    <w:rsid w:val="00D93D8A"/>
    <w:rsid w:val="00DA351D"/>
    <w:rsid w:val="00DB003A"/>
    <w:rsid w:val="00DB115D"/>
    <w:rsid w:val="00DB574A"/>
    <w:rsid w:val="00DC2185"/>
    <w:rsid w:val="00DF2609"/>
    <w:rsid w:val="00E00783"/>
    <w:rsid w:val="00E01588"/>
    <w:rsid w:val="00E01B1D"/>
    <w:rsid w:val="00E01C62"/>
    <w:rsid w:val="00E03DBE"/>
    <w:rsid w:val="00E069DA"/>
    <w:rsid w:val="00E10FBC"/>
    <w:rsid w:val="00E1111D"/>
    <w:rsid w:val="00E11E83"/>
    <w:rsid w:val="00E14595"/>
    <w:rsid w:val="00E1565B"/>
    <w:rsid w:val="00E15920"/>
    <w:rsid w:val="00E201FC"/>
    <w:rsid w:val="00E22217"/>
    <w:rsid w:val="00E359D3"/>
    <w:rsid w:val="00E66222"/>
    <w:rsid w:val="00E73B51"/>
    <w:rsid w:val="00E76DA2"/>
    <w:rsid w:val="00E8089B"/>
    <w:rsid w:val="00EB682A"/>
    <w:rsid w:val="00EC2B51"/>
    <w:rsid w:val="00EC69C8"/>
    <w:rsid w:val="00EE00A9"/>
    <w:rsid w:val="00EE186B"/>
    <w:rsid w:val="00EE64C1"/>
    <w:rsid w:val="00F05074"/>
    <w:rsid w:val="00F06B9A"/>
    <w:rsid w:val="00F1134D"/>
    <w:rsid w:val="00F160E9"/>
    <w:rsid w:val="00F2285D"/>
    <w:rsid w:val="00F25A7B"/>
    <w:rsid w:val="00F30C5E"/>
    <w:rsid w:val="00F42E5A"/>
    <w:rsid w:val="00F435CA"/>
    <w:rsid w:val="00F43AB6"/>
    <w:rsid w:val="00F44487"/>
    <w:rsid w:val="00F63709"/>
    <w:rsid w:val="00F700FF"/>
    <w:rsid w:val="00F722D0"/>
    <w:rsid w:val="00F76470"/>
    <w:rsid w:val="00F84354"/>
    <w:rsid w:val="00FA201C"/>
    <w:rsid w:val="00FA43CB"/>
    <w:rsid w:val="00FE038E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0A1CE5-7098-4053-A0A0-68B2772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8E6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59DC5-1B20-4839-8885-8F89280D1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2274</TotalTime>
  <Pages>4</Pages>
  <Words>1207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8074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63</cp:revision>
  <cp:lastPrinted>2025-02-05T03:28:00Z</cp:lastPrinted>
  <dcterms:created xsi:type="dcterms:W3CDTF">2019-06-10T10:06:00Z</dcterms:created>
  <dcterms:modified xsi:type="dcterms:W3CDTF">2025-02-05T03:30:00Z</dcterms:modified>
</cp:coreProperties>
</file>