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5783"/>
        <w:gridCol w:w="236"/>
        <w:gridCol w:w="3962"/>
      </w:tblGrid>
      <w:tr w:rsidR="00FB25B7" w:rsidRPr="00D45B25" w14:paraId="2990AEC8" w14:textId="77777777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75313AFF" w14:textId="77777777" w:rsidR="00FB25B7" w:rsidRDefault="00FB25B7" w:rsidP="00B135D8">
            <w:pPr>
              <w:snapToGrid w:val="0"/>
              <w:rPr>
                <w:b/>
              </w:rPr>
            </w:pPr>
          </w:p>
        </w:tc>
        <w:tc>
          <w:tcPr>
            <w:tcW w:w="236" w:type="dxa"/>
            <w:shd w:val="clear" w:color="auto" w:fill="auto"/>
          </w:tcPr>
          <w:p w14:paraId="7CB13C66" w14:textId="77777777" w:rsidR="00FB25B7" w:rsidRDefault="00FB25B7" w:rsidP="00B135D8">
            <w:pPr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36670752" w14:textId="77777777" w:rsidR="00FB25B7" w:rsidRPr="00D45B25" w:rsidRDefault="00FB25B7" w:rsidP="00B135D8">
            <w:pPr>
              <w:snapToGrid w:val="0"/>
              <w:jc w:val="right"/>
              <w:rPr>
                <w:b/>
                <w:highlight w:val="yellow"/>
              </w:rPr>
            </w:pPr>
          </w:p>
        </w:tc>
      </w:tr>
      <w:tr w:rsidR="00FB25B7" w:rsidRPr="00D45B25" w14:paraId="44A56647" w14:textId="77777777" w:rsidTr="00517BB0">
        <w:trPr>
          <w:trHeight w:val="180"/>
        </w:trPr>
        <w:tc>
          <w:tcPr>
            <w:tcW w:w="5783" w:type="dxa"/>
            <w:shd w:val="clear" w:color="auto" w:fill="auto"/>
            <w:vAlign w:val="bottom"/>
          </w:tcPr>
          <w:p w14:paraId="2E8DE7E7" w14:textId="7777777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14:paraId="15065A11" w14:textId="77777777" w:rsidR="00FB25B7" w:rsidRPr="00517BB0" w:rsidRDefault="006D397F" w:rsidP="006D39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33768C">
              <w:rPr>
                <w:rFonts w:ascii="Times New Roman" w:hAnsi="Times New Roman" w:cs="Times New Roman"/>
                <w:b/>
                <w:sz w:val="24"/>
                <w:szCs w:val="24"/>
              </w:rPr>
              <w:t>ехническ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="00514F41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директор</w:t>
            </w:r>
          </w:p>
        </w:tc>
        <w:tc>
          <w:tcPr>
            <w:tcW w:w="236" w:type="dxa"/>
            <w:shd w:val="clear" w:color="auto" w:fill="auto"/>
          </w:tcPr>
          <w:p w14:paraId="2FBA0D27" w14:textId="7777777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0F9755E1" w14:textId="77777777" w:rsidR="00FB25B7" w:rsidRPr="00D45B25" w:rsidRDefault="00FB25B7" w:rsidP="00222D6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14:paraId="3BC661DE" w14:textId="243EBAE2" w:rsidR="00FB25B7" w:rsidRPr="00D45B25" w:rsidRDefault="00A97718" w:rsidP="00781E54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Начальник ОС</w:t>
            </w:r>
          </w:p>
        </w:tc>
      </w:tr>
      <w:tr w:rsidR="00FB25B7" w:rsidRPr="00D45B25" w14:paraId="53BC6FE2" w14:textId="77777777" w:rsidTr="00517BB0">
        <w:trPr>
          <w:trHeight w:val="336"/>
        </w:trPr>
        <w:tc>
          <w:tcPr>
            <w:tcW w:w="5783" w:type="dxa"/>
            <w:shd w:val="clear" w:color="auto" w:fill="auto"/>
          </w:tcPr>
          <w:p w14:paraId="18518976" w14:textId="77777777" w:rsidR="00FB25B7" w:rsidRPr="00517BB0" w:rsidRDefault="00CD45DD" w:rsidP="006D397F">
            <w:pPr>
              <w:spacing w:after="0" w:line="240" w:lineRule="auto"/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  С.</w:t>
            </w:r>
            <w:r w:rsidR="00222D6E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524D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r w:rsidR="006D397F">
              <w:rPr>
                <w:rFonts w:ascii="Times New Roman" w:hAnsi="Times New Roman" w:cs="Times New Roman"/>
                <w:b/>
                <w:sz w:val="24"/>
                <w:szCs w:val="24"/>
              </w:rPr>
              <w:t>Клюсов</w:t>
            </w:r>
          </w:p>
        </w:tc>
        <w:tc>
          <w:tcPr>
            <w:tcW w:w="236" w:type="dxa"/>
            <w:shd w:val="clear" w:color="auto" w:fill="auto"/>
          </w:tcPr>
          <w:p w14:paraId="0B133B47" w14:textId="77777777" w:rsidR="00FB25B7" w:rsidRPr="00517BB0" w:rsidRDefault="00FB25B7" w:rsidP="00222D6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2" w:type="dxa"/>
            <w:shd w:val="clear" w:color="auto" w:fill="auto"/>
          </w:tcPr>
          <w:p w14:paraId="7BD5CA3D" w14:textId="45D662F5" w:rsidR="00FB25B7" w:rsidRPr="00D45B25" w:rsidRDefault="007F7EF4" w:rsidP="00A977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</w:t>
            </w:r>
            <w:r w:rsidR="004724E4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 w:rsidR="00A977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Д.А. Корепанов</w:t>
            </w:r>
          </w:p>
        </w:tc>
      </w:tr>
      <w:tr w:rsidR="00FB25B7" w:rsidRPr="00D45B25" w14:paraId="484318DE" w14:textId="77777777" w:rsidTr="00517BB0">
        <w:trPr>
          <w:trHeight w:val="340"/>
        </w:trPr>
        <w:tc>
          <w:tcPr>
            <w:tcW w:w="5783" w:type="dxa"/>
            <w:shd w:val="clear" w:color="auto" w:fill="auto"/>
          </w:tcPr>
          <w:p w14:paraId="7F1D1653" w14:textId="5E6EC291" w:rsidR="00FB25B7" w:rsidRPr="00517BB0" w:rsidRDefault="0033768C" w:rsidP="00A36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</w:t>
            </w:r>
            <w:r w:rsidR="00A368F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B25B7" w:rsidRPr="00517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                     </w:t>
            </w:r>
          </w:p>
        </w:tc>
        <w:tc>
          <w:tcPr>
            <w:tcW w:w="236" w:type="dxa"/>
            <w:shd w:val="clear" w:color="auto" w:fill="auto"/>
          </w:tcPr>
          <w:p w14:paraId="19EE7D91" w14:textId="77777777" w:rsidR="00FB25B7" w:rsidRPr="00517BB0" w:rsidRDefault="00FB25B7" w:rsidP="00222D6E">
            <w:pPr>
              <w:pStyle w:val="Normal1"/>
              <w:snapToGrid w:val="0"/>
            </w:pPr>
          </w:p>
        </w:tc>
        <w:tc>
          <w:tcPr>
            <w:tcW w:w="3962" w:type="dxa"/>
            <w:shd w:val="clear" w:color="auto" w:fill="auto"/>
          </w:tcPr>
          <w:p w14:paraId="6D53F0A0" w14:textId="4242DF55" w:rsidR="00FB25B7" w:rsidRPr="00D45B25" w:rsidRDefault="0033768C" w:rsidP="00A368F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202</w:t>
            </w:r>
            <w:r w:rsidR="00A368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FB25B7" w:rsidRPr="00D45B2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14:paraId="511DE878" w14:textId="77777777"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14:paraId="036C2C0C" w14:textId="77777777" w:rsidR="00FB25B7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67E283C7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7E644B4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57E69E4E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5540C59" w14:textId="77777777" w:rsidR="00517BB0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46A8F65" w14:textId="77777777" w:rsidR="00517BB0" w:rsidRPr="00C53F99" w:rsidRDefault="00517BB0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470BE018" w14:textId="77777777" w:rsidR="00FB25B7" w:rsidRPr="00EF6011" w:rsidRDefault="00EF6011" w:rsidP="00FB25B7">
      <w:pPr>
        <w:jc w:val="center"/>
        <w:rPr>
          <w:rFonts w:ascii="Times New Roman" w:hAnsi="Times New Roman" w:cs="Times New Roman"/>
          <w:b/>
          <w:sz w:val="64"/>
          <w:szCs w:val="64"/>
        </w:rPr>
      </w:pPr>
      <w:r w:rsidRPr="00EF6011"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 w:rsidRPr="00EF6011">
        <w:rPr>
          <w:rFonts w:ascii="Times New Roman" w:hAnsi="Times New Roman" w:cs="Times New Roman"/>
          <w:b/>
          <w:sz w:val="64"/>
          <w:szCs w:val="64"/>
          <w:lang w:val="en-US"/>
        </w:rPr>
        <w:t>IV</w:t>
      </w:r>
      <w:r w:rsidRPr="00EF6011">
        <w:rPr>
          <w:rFonts w:ascii="Times New Roman" w:hAnsi="Times New Roman" w:cs="Times New Roman"/>
          <w:b/>
          <w:sz w:val="64"/>
          <w:szCs w:val="64"/>
        </w:rPr>
        <w:t xml:space="preserve">. </w:t>
      </w:r>
      <w:r w:rsidR="00FB25B7" w:rsidRPr="00EF6011">
        <w:rPr>
          <w:rFonts w:ascii="Times New Roman" w:hAnsi="Times New Roman" w:cs="Times New Roman"/>
          <w:b/>
          <w:sz w:val="64"/>
          <w:szCs w:val="64"/>
        </w:rPr>
        <w:t>Техническое задание</w:t>
      </w:r>
    </w:p>
    <w:p w14:paraId="07D83C83" w14:textId="161DE2BB" w:rsidR="00C3730F" w:rsidRPr="00C208E1" w:rsidRDefault="00C208E1" w:rsidP="00C3730F">
      <w:pPr>
        <w:pStyle w:val="a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08E1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A97718">
        <w:rPr>
          <w:rFonts w:ascii="Times New Roman" w:hAnsi="Times New Roman" w:cs="Times New Roman"/>
          <w:b/>
          <w:sz w:val="28"/>
          <w:szCs w:val="28"/>
        </w:rPr>
        <w:t xml:space="preserve">термоусаживающейся </w:t>
      </w:r>
      <w:r w:rsidR="00B04D34">
        <w:rPr>
          <w:rFonts w:ascii="Times New Roman" w:hAnsi="Times New Roman" w:cs="Times New Roman"/>
          <w:b/>
          <w:sz w:val="28"/>
          <w:szCs w:val="28"/>
        </w:rPr>
        <w:t>ленты</w:t>
      </w:r>
      <w:r w:rsidR="00BF559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D5303">
        <w:rPr>
          <w:rFonts w:ascii="Times New Roman" w:hAnsi="Times New Roman" w:cs="Times New Roman"/>
          <w:b/>
          <w:sz w:val="28"/>
          <w:szCs w:val="28"/>
        </w:rPr>
        <w:t>ТИАЛ-М</w:t>
      </w:r>
      <w:r w:rsidR="00BF5593">
        <w:rPr>
          <w:rFonts w:ascii="Times New Roman" w:hAnsi="Times New Roman" w:cs="Times New Roman"/>
          <w:b/>
          <w:sz w:val="28"/>
          <w:szCs w:val="28"/>
        </w:rPr>
        <w:t>»</w:t>
      </w:r>
      <w:r w:rsidR="00AD75E2">
        <w:rPr>
          <w:rFonts w:ascii="Times New Roman" w:hAnsi="Times New Roman" w:cs="Times New Roman"/>
          <w:b/>
          <w:sz w:val="28"/>
          <w:szCs w:val="28"/>
        </w:rPr>
        <w:t xml:space="preserve"> или эквивалент</w:t>
      </w:r>
    </w:p>
    <w:p w14:paraId="323A9F7D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0E0546B8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B76BF2E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15914CB6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0238A57B" w14:textId="77777777" w:rsidR="00FB25B7" w:rsidRPr="00C53F99" w:rsidRDefault="00FB25B7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52311E79" w14:textId="77777777" w:rsidR="00FB25B7" w:rsidRPr="00C53F99" w:rsidRDefault="00FB25B7" w:rsidP="00FB25B7">
      <w:pPr>
        <w:rPr>
          <w:rFonts w:ascii="Times New Roman" w:hAnsi="Times New Roman" w:cs="Times New Roman"/>
          <w:b/>
          <w:color w:val="000000"/>
        </w:rPr>
      </w:pPr>
    </w:p>
    <w:p w14:paraId="416AEA0A" w14:textId="77777777" w:rsidR="00B135D8" w:rsidRPr="00C53F99" w:rsidRDefault="00B135D8" w:rsidP="00FB25B7">
      <w:pPr>
        <w:rPr>
          <w:rFonts w:ascii="Times New Roman" w:hAnsi="Times New Roman" w:cs="Times New Roman"/>
          <w:b/>
          <w:color w:val="000000"/>
        </w:rPr>
      </w:pPr>
    </w:p>
    <w:p w14:paraId="3DA1698F" w14:textId="77777777" w:rsidR="00311841" w:rsidRDefault="00311841" w:rsidP="00FB25B7">
      <w:pPr>
        <w:rPr>
          <w:rFonts w:ascii="Times New Roman" w:hAnsi="Times New Roman" w:cs="Times New Roman"/>
          <w:b/>
          <w:color w:val="000000"/>
        </w:rPr>
      </w:pPr>
    </w:p>
    <w:p w14:paraId="745B6A50" w14:textId="77777777" w:rsidR="000F25A5" w:rsidRDefault="000F25A5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20A7752" w14:textId="77777777" w:rsidR="00615F42" w:rsidRDefault="00615F42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16907329" w14:textId="77777777" w:rsidR="00C403FD" w:rsidRDefault="00C403FD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2532E33F" w14:textId="77777777" w:rsidR="00B04D34" w:rsidRDefault="00B04D34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2C44A661" w14:textId="77777777" w:rsidR="00B04D34" w:rsidRDefault="00B04D34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60AF9D72" w14:textId="77777777" w:rsidR="00B04D34" w:rsidRDefault="00B04D34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3E9EB4CD" w14:textId="77777777" w:rsidR="00EF6011" w:rsidRDefault="00EF6011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698AEC32" w14:textId="77777777" w:rsidR="00483DA8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11941E32" w14:textId="77777777" w:rsidR="00483DA8" w:rsidRPr="00C53F99" w:rsidRDefault="00483DA8" w:rsidP="00FB25B7">
      <w:pPr>
        <w:jc w:val="center"/>
        <w:rPr>
          <w:rFonts w:ascii="Times New Roman" w:hAnsi="Times New Roman" w:cs="Times New Roman"/>
          <w:b/>
          <w:color w:val="000000"/>
        </w:rPr>
      </w:pPr>
    </w:p>
    <w:p w14:paraId="7D043FC9" w14:textId="6026B3AF" w:rsidR="00963966" w:rsidRPr="008C03B7" w:rsidRDefault="0033768C" w:rsidP="00B04D3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Ханты-Мансийск 202</w:t>
      </w:r>
      <w:r w:rsidR="00771648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FB25B7" w:rsidRPr="008C0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</w:t>
      </w:r>
    </w:p>
    <w:p w14:paraId="27100346" w14:textId="77777777" w:rsidR="00CF5823" w:rsidRDefault="00781E54" w:rsidP="00781E54">
      <w:pPr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ТЕХНИЧЕСКОЕ ЗАДАНИЕ</w:t>
      </w:r>
    </w:p>
    <w:p w14:paraId="2C5A54A5" w14:textId="77777777" w:rsidR="00AA547D" w:rsidRPr="00781E54" w:rsidRDefault="00AA547D" w:rsidP="00781E54">
      <w:pPr>
        <w:pStyle w:val="a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1E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Наименование и количество поставляемого товара:</w:t>
      </w:r>
    </w:p>
    <w:p w14:paraId="206E0AF8" w14:textId="65D777DA" w:rsidR="00781E54" w:rsidRPr="00D05720" w:rsidRDefault="00781E54" w:rsidP="00781E54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057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1.1 </w:t>
      </w:r>
      <w:r w:rsidR="004944A8" w:rsidRPr="00D05720">
        <w:rPr>
          <w:rFonts w:ascii="Times New Roman" w:hAnsi="Times New Roman" w:cs="Times New Roman"/>
          <w:bCs/>
          <w:color w:val="000000"/>
          <w:sz w:val="24"/>
          <w:szCs w:val="24"/>
        </w:rPr>
        <w:t>Поставка</w:t>
      </w:r>
      <w:r w:rsidR="00D45B25" w:rsidRPr="00D057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97718" w:rsidRPr="00D057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термоусаживающейся </w:t>
      </w:r>
      <w:r w:rsidR="00B04D34">
        <w:rPr>
          <w:rFonts w:ascii="Times New Roman" w:hAnsi="Times New Roman" w:cs="Times New Roman"/>
          <w:bCs/>
          <w:color w:val="000000"/>
          <w:sz w:val="24"/>
          <w:szCs w:val="24"/>
        </w:rPr>
        <w:t>ленты</w:t>
      </w:r>
      <w:r w:rsidR="00BF5593" w:rsidRPr="00D057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F5593" w:rsidRPr="00D05720">
        <w:rPr>
          <w:rFonts w:ascii="Times New Roman" w:hAnsi="Times New Roman" w:cs="Times New Roman"/>
          <w:sz w:val="24"/>
          <w:szCs w:val="24"/>
        </w:rPr>
        <w:t>«</w:t>
      </w:r>
      <w:r w:rsidR="00CD5303" w:rsidRPr="00D05720">
        <w:rPr>
          <w:rFonts w:ascii="Times New Roman" w:hAnsi="Times New Roman" w:cs="Times New Roman"/>
          <w:sz w:val="24"/>
          <w:szCs w:val="24"/>
        </w:rPr>
        <w:t>ТИАЛ-М</w:t>
      </w:r>
      <w:r w:rsidR="00BF5593" w:rsidRPr="00D05720">
        <w:rPr>
          <w:rFonts w:ascii="Times New Roman" w:hAnsi="Times New Roman" w:cs="Times New Roman"/>
          <w:sz w:val="24"/>
          <w:szCs w:val="24"/>
        </w:rPr>
        <w:t>»</w:t>
      </w:r>
      <w:r w:rsidR="00AD75E2">
        <w:rPr>
          <w:rFonts w:ascii="Times New Roman" w:hAnsi="Times New Roman" w:cs="Times New Roman"/>
          <w:sz w:val="24"/>
          <w:szCs w:val="24"/>
        </w:rPr>
        <w:t xml:space="preserve"> или эквивалент</w:t>
      </w:r>
      <w:r w:rsidR="008847E4" w:rsidRPr="00D05720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102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7088"/>
        <w:gridCol w:w="992"/>
        <w:gridCol w:w="1407"/>
      </w:tblGrid>
      <w:tr w:rsidR="00BE6F3E" w:rsidRPr="00D05720" w14:paraId="4DF1805D" w14:textId="77777777" w:rsidTr="00213646">
        <w:trPr>
          <w:trHeight w:val="451"/>
        </w:trPr>
        <w:tc>
          <w:tcPr>
            <w:tcW w:w="713" w:type="dxa"/>
            <w:shd w:val="clear" w:color="auto" w:fill="auto"/>
          </w:tcPr>
          <w:p w14:paraId="38A79B72" w14:textId="77777777" w:rsidR="00BE6F3E" w:rsidRPr="00D05720" w:rsidRDefault="00BE6F3E" w:rsidP="007C66DD">
            <w:pPr>
              <w:pStyle w:val="a7"/>
              <w:jc w:val="center"/>
              <w:rPr>
                <w:rFonts w:eastAsia="Times New Roman" w:cs="Times New Roman"/>
              </w:rPr>
            </w:pPr>
            <w:r w:rsidRPr="00D05720">
              <w:rPr>
                <w:rFonts w:eastAsia="Times New Roman" w:cs="Times New Roman"/>
              </w:rPr>
              <w:t>№</w:t>
            </w:r>
          </w:p>
          <w:p w14:paraId="1103259B" w14:textId="77777777" w:rsidR="00BE6F3E" w:rsidRPr="00D05720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D05720">
              <w:rPr>
                <w:rFonts w:cs="Times New Roman"/>
              </w:rPr>
              <w:t>п/п</w:t>
            </w:r>
          </w:p>
        </w:tc>
        <w:tc>
          <w:tcPr>
            <w:tcW w:w="7088" w:type="dxa"/>
            <w:shd w:val="clear" w:color="auto" w:fill="auto"/>
          </w:tcPr>
          <w:p w14:paraId="40C65FD5" w14:textId="77777777" w:rsidR="00BE6F3E" w:rsidRPr="00D05720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D05720">
              <w:rPr>
                <w:rFonts w:cs="Times New Roman"/>
              </w:rPr>
              <w:t>Наименование продукции</w:t>
            </w:r>
          </w:p>
        </w:tc>
        <w:tc>
          <w:tcPr>
            <w:tcW w:w="992" w:type="dxa"/>
            <w:shd w:val="clear" w:color="auto" w:fill="auto"/>
          </w:tcPr>
          <w:p w14:paraId="155754E2" w14:textId="77777777" w:rsidR="00BE6F3E" w:rsidRPr="00D05720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D05720">
              <w:rPr>
                <w:rFonts w:cs="Times New Roman"/>
              </w:rPr>
              <w:t>Ед. изм.</w:t>
            </w:r>
          </w:p>
        </w:tc>
        <w:tc>
          <w:tcPr>
            <w:tcW w:w="1407" w:type="dxa"/>
            <w:shd w:val="clear" w:color="auto" w:fill="auto"/>
          </w:tcPr>
          <w:p w14:paraId="52602829" w14:textId="77777777" w:rsidR="00BE6F3E" w:rsidRPr="00D05720" w:rsidRDefault="00BE6F3E" w:rsidP="007C66DD">
            <w:pPr>
              <w:pStyle w:val="a7"/>
              <w:jc w:val="center"/>
              <w:rPr>
                <w:rFonts w:cs="Times New Roman"/>
              </w:rPr>
            </w:pPr>
            <w:r w:rsidRPr="00D05720">
              <w:rPr>
                <w:rFonts w:cs="Times New Roman"/>
              </w:rPr>
              <w:t>Количество</w:t>
            </w:r>
          </w:p>
        </w:tc>
      </w:tr>
      <w:tr w:rsidR="00BE6F3E" w:rsidRPr="00D05720" w14:paraId="2ABE69E0" w14:textId="77777777" w:rsidTr="00264DB3">
        <w:trPr>
          <w:trHeight w:val="413"/>
        </w:trPr>
        <w:tc>
          <w:tcPr>
            <w:tcW w:w="713" w:type="dxa"/>
            <w:shd w:val="clear" w:color="auto" w:fill="auto"/>
          </w:tcPr>
          <w:p w14:paraId="44D656F6" w14:textId="58543209" w:rsidR="00BE6F3E" w:rsidRPr="00D05720" w:rsidRDefault="00264DB3" w:rsidP="00BE6F3E">
            <w:pPr>
              <w:pStyle w:val="a7"/>
              <w:jc w:val="center"/>
              <w:rPr>
                <w:rFonts w:cs="Times New Roman"/>
              </w:rPr>
            </w:pPr>
            <w:r w:rsidRPr="00D05720">
              <w:rPr>
                <w:rFonts w:cs="Times New Roman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14:paraId="6DD2F9C6" w14:textId="138FCF11" w:rsidR="00BE6F3E" w:rsidRPr="00D05720" w:rsidRDefault="00A97718" w:rsidP="00B04D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5720">
              <w:rPr>
                <w:rFonts w:ascii="Times New Roman" w:hAnsi="Times New Roman" w:cs="Times New Roman"/>
                <w:sz w:val="24"/>
                <w:szCs w:val="24"/>
              </w:rPr>
              <w:t xml:space="preserve">Термоусаживающаяся </w:t>
            </w:r>
            <w:r w:rsidR="00B04D34">
              <w:rPr>
                <w:rFonts w:ascii="Times New Roman" w:hAnsi="Times New Roman" w:cs="Times New Roman"/>
                <w:sz w:val="24"/>
                <w:szCs w:val="24"/>
              </w:rPr>
              <w:t>лента</w:t>
            </w:r>
            <w:r w:rsidR="00BF5593" w:rsidRPr="00D05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303" w:rsidRPr="00D05720">
              <w:rPr>
                <w:rFonts w:ascii="Times New Roman" w:hAnsi="Times New Roman" w:cs="Times New Roman"/>
                <w:sz w:val="24"/>
                <w:szCs w:val="24"/>
              </w:rPr>
              <w:t>«ТИАЛ-М»</w:t>
            </w:r>
            <w:r w:rsidR="00AD75E2">
              <w:rPr>
                <w:rFonts w:ascii="Times New Roman" w:hAnsi="Times New Roman" w:cs="Times New Roman"/>
                <w:sz w:val="24"/>
                <w:szCs w:val="24"/>
              </w:rPr>
              <w:t xml:space="preserve"> или эквивалент</w:t>
            </w:r>
            <w:r w:rsidR="008272A8" w:rsidRPr="00D05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51C51C09" w14:textId="50006921" w:rsidR="00BE6F3E" w:rsidRPr="00D05720" w:rsidRDefault="0003137E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пог. </w:t>
            </w:r>
            <w:r w:rsidR="00A97718" w:rsidRPr="00D05720">
              <w:rPr>
                <w:rFonts w:cs="Times New Roman"/>
              </w:rPr>
              <w:t>м</w:t>
            </w:r>
            <w:r w:rsidR="00040030" w:rsidRPr="00D05720">
              <w:rPr>
                <w:rFonts w:cs="Times New Roman"/>
              </w:rPr>
              <w:t>.</w:t>
            </w:r>
          </w:p>
        </w:tc>
        <w:tc>
          <w:tcPr>
            <w:tcW w:w="1407" w:type="dxa"/>
            <w:shd w:val="clear" w:color="auto" w:fill="auto"/>
          </w:tcPr>
          <w:p w14:paraId="11D16FE5" w14:textId="68A99B83" w:rsidR="00BE6F3E" w:rsidRPr="00D05720" w:rsidRDefault="00A97718" w:rsidP="00BE6F3E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D05720">
              <w:rPr>
                <w:rFonts w:cs="Times New Roman"/>
              </w:rPr>
              <w:t>1500</w:t>
            </w:r>
          </w:p>
        </w:tc>
      </w:tr>
    </w:tbl>
    <w:p w14:paraId="5D9EA0F2" w14:textId="77777777" w:rsidR="00AA547D" w:rsidRDefault="00AA547D" w:rsidP="00AA54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9142ED" w14:textId="77777777" w:rsidR="00AA547D" w:rsidRDefault="00AA547D" w:rsidP="00AA547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A085B">
        <w:rPr>
          <w:rFonts w:ascii="Times New Roman" w:hAnsi="Times New Roman" w:cs="Times New Roman"/>
          <w:b/>
          <w:sz w:val="24"/>
          <w:szCs w:val="24"/>
        </w:rPr>
        <w:t>.</w:t>
      </w:r>
      <w:r w:rsidRPr="00BA085B">
        <w:rPr>
          <w:rFonts w:ascii="Times New Roman" w:hAnsi="Times New Roman" w:cs="Times New Roman"/>
          <w:sz w:val="24"/>
          <w:szCs w:val="24"/>
        </w:rPr>
        <w:t xml:space="preserve"> </w:t>
      </w:r>
      <w:r w:rsidRPr="00BA085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</w:r>
      <w:r w:rsidR="00CD45DD">
        <w:rPr>
          <w:rFonts w:ascii="Times New Roman" w:hAnsi="Times New Roman" w:cs="Times New Roman"/>
          <w:b/>
          <w:sz w:val="24"/>
          <w:szCs w:val="24"/>
        </w:rPr>
        <w:t>, к размерам, упаковки, отгрузке товара</w:t>
      </w:r>
      <w:r w:rsidRPr="00BA085B">
        <w:rPr>
          <w:rFonts w:ascii="Times New Roman" w:hAnsi="Times New Roman" w:cs="Times New Roman"/>
          <w:b/>
          <w:sz w:val="24"/>
          <w:szCs w:val="24"/>
        </w:rPr>
        <w:t xml:space="preserve"> и иные требования, связанные с определением соответствия поставляемого Товара потребностям Заказчика:</w:t>
      </w:r>
    </w:p>
    <w:p w14:paraId="44C13DDD" w14:textId="77777777" w:rsidR="009940B8" w:rsidRPr="00AD1F21" w:rsidRDefault="00820A80" w:rsidP="005B2A8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1F21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AD1F21">
        <w:rPr>
          <w:rFonts w:ascii="Times New Roman" w:hAnsi="Times New Roman" w:cs="Times New Roman"/>
          <w:b/>
          <w:sz w:val="24"/>
          <w:szCs w:val="24"/>
        </w:rPr>
        <w:t>Требование к техническим характеристикам</w:t>
      </w:r>
      <w:r w:rsidR="009940B8" w:rsidRPr="00AD1F21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  <w:r w:rsidRPr="00AD1F2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5357"/>
      </w:tblGrid>
      <w:tr w:rsidR="009940B8" w:rsidRPr="00D64F4B" w14:paraId="73E6D65C" w14:textId="77777777" w:rsidTr="00CD5303">
        <w:trPr>
          <w:trHeight w:val="24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F10DD" w14:textId="0F077C52" w:rsidR="008549DA" w:rsidRPr="008549DA" w:rsidRDefault="009940B8" w:rsidP="00B04D34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0B8">
              <w:rPr>
                <w:rFonts w:ascii="Times New Roman" w:eastAsia="SimSun" w:hAnsi="Times New Roman" w:cs="Mangal"/>
                <w:b/>
                <w:bCs/>
                <w:kern w:val="2"/>
                <w:sz w:val="24"/>
                <w:szCs w:val="24"/>
                <w:lang w:eastAsia="zh-CN" w:bidi="hi-IN"/>
              </w:rPr>
              <w:t>2.1.</w:t>
            </w:r>
            <w:r w:rsidRPr="009940B8">
              <w:rPr>
                <w:rFonts w:ascii="Times New Roman" w:eastAsia="SimSun" w:hAnsi="Times New Roman" w:cs="Mangal"/>
                <w:b/>
                <w:kern w:val="24"/>
                <w:sz w:val="24"/>
                <w:szCs w:val="24"/>
                <w:lang w:eastAsia="zh-CN" w:bidi="hi-IN"/>
              </w:rPr>
              <w:t xml:space="preserve">1. </w:t>
            </w:r>
            <w:r w:rsidR="00BF5593" w:rsidRPr="00BF55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Термоусаживающаяся </w:t>
            </w:r>
            <w:r w:rsidR="00B04D34">
              <w:rPr>
                <w:rFonts w:ascii="Times New Roman" w:hAnsi="Times New Roman" w:cs="Times New Roman"/>
                <w:b/>
                <w:sz w:val="24"/>
                <w:szCs w:val="24"/>
              </w:rPr>
              <w:t>лента</w:t>
            </w:r>
            <w:r w:rsidR="00620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0B98">
              <w:rPr>
                <w:rFonts w:ascii="Times New Roman" w:hAnsi="Times New Roman" w:cs="Times New Roman"/>
                <w:b/>
                <w:sz w:val="24"/>
                <w:szCs w:val="24"/>
              </w:rPr>
              <w:t>«ТИАЛ-М</w:t>
            </w:r>
            <w:r w:rsidR="00620D11" w:rsidRPr="00620D1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D75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или эквивалент</w:t>
            </w:r>
          </w:p>
        </w:tc>
      </w:tr>
      <w:tr w:rsidR="009940B8" w:rsidRPr="00D64F4B" w14:paraId="4B0BAAD3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6CB9" w14:textId="77777777" w:rsidR="009940B8" w:rsidRPr="005B2A8A" w:rsidRDefault="00AD1F21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CAB5" w14:textId="01C8BF18" w:rsidR="00EE0401" w:rsidRPr="00EE0401" w:rsidRDefault="00D70B98" w:rsidP="00EE040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Предназначена для антикоррозийной защиты </w:t>
            </w:r>
            <w:r w:rsidR="00EE0401" w:rsidRPr="00EE040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стальных труб и частей трубопроводов, холо</w:t>
            </w:r>
            <w:r w:rsidR="00EE040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дных водопроводов, газопроводов,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Pr="00D70B9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нефтепроводов, </w:t>
            </w:r>
            <w:r w:rsidR="00B04D34" w:rsidRPr="00B04D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гидроизоляции сварного шва </w:t>
            </w:r>
            <w:r w:rsidR="00C820F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стыков</w:t>
            </w:r>
            <w:r w:rsidR="00C820F0" w:rsidRPr="00B04D34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EE040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труб в ППУ изоляции т</w:t>
            </w:r>
            <w:r w:rsidR="00EE0401" w:rsidRPr="00EE040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акже может быть использована </w:t>
            </w:r>
          </w:p>
          <w:p w14:paraId="6D364257" w14:textId="77777777" w:rsidR="00EE0401" w:rsidRPr="00EE0401" w:rsidRDefault="00EE0401" w:rsidP="00EE040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E040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 качестве изоляции стальной трубы методом спиральной намотки при проведении переизоляционных работ в трассовых условиях;</w:t>
            </w:r>
          </w:p>
          <w:p w14:paraId="7FE9E539" w14:textId="0D57A635" w:rsidR="009940B8" w:rsidRPr="00201CD2" w:rsidRDefault="00EE0401" w:rsidP="00EE040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EE040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 качестве ремонтного материала мест повреждения заводского полиэтиленового покрытия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</w:t>
            </w:r>
            <w:r w:rsidRPr="00EE040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или покрытия на основе термоусаживающихся лент.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B305F5" w:rsidRPr="00D64F4B" w14:paraId="438FEAD0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48E1" w14:textId="77777777" w:rsidR="00B305F5" w:rsidRDefault="00B305F5" w:rsidP="007C2747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201CD2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AC9D" w14:textId="7E861B87" w:rsidR="00B305F5" w:rsidRPr="00201CD2" w:rsidRDefault="00BF5593" w:rsidP="00EE0401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Представляет собой </w:t>
            </w:r>
            <w:r w:rsidR="00EE0401" w:rsidRPr="00EE040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термостабилизированный химически-модифицированный полиэтиленовый слой основы и термоплавкий адгезионный слой. </w:t>
            </w:r>
            <w:r w:rsidR="0025503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состоящий из термосветостабилизированного, электронно или химически сшитого, в продольном направлении полимерного слоя ленты и адгезивного слоя (адгезива) на основе термоплавких полимерных композиций</w:t>
            </w:r>
            <w:r w:rsidR="00620D11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r w:rsidR="00255030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8272A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Д</w:t>
            </w: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вухслойное покрытие без возможности применения прайме</w:t>
            </w:r>
            <w:r w:rsidR="008272A8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ра.</w:t>
            </w:r>
          </w:p>
        </w:tc>
      </w:tr>
      <w:tr w:rsidR="005B5D4B" w:rsidRPr="00D64F4B" w14:paraId="6CE43B95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F712" w14:textId="30AFBB0B" w:rsidR="005B5D4B" w:rsidRPr="005B5D4B" w:rsidRDefault="007324BB" w:rsidP="0003137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Ширина </w:t>
            </w:r>
            <w:r w:rsidR="000313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ленты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2848" w14:textId="2179ABF9" w:rsidR="005B5D4B" w:rsidRPr="00201CD2" w:rsidRDefault="008272A8" w:rsidP="007324BB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</w:t>
            </w:r>
            <w:r w:rsidR="007324B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 500 до 550 мм.</w:t>
            </w:r>
          </w:p>
        </w:tc>
      </w:tr>
      <w:tr w:rsidR="005B5D4B" w:rsidRPr="00D64F4B" w14:paraId="5CA3560F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A36A" w14:textId="6EFABFD3" w:rsidR="005B5D4B" w:rsidRPr="005B5D4B" w:rsidRDefault="0003137E" w:rsidP="0003137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Общая т</w:t>
            </w:r>
            <w:r w:rsidR="007324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олщина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ленты</w:t>
            </w:r>
            <w:r w:rsidR="007324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DCB8" w14:textId="5FB0B351" w:rsidR="005B5D4B" w:rsidRPr="00201CD2" w:rsidRDefault="00EA09BD" w:rsidP="00A448F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201CD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A448F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</w:t>
            </w:r>
            <w:r w:rsidRPr="00201CD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A448F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1,8</w:t>
            </w:r>
            <w:r w:rsidR="005B5D4B" w:rsidRPr="00201CD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A448F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до 2,4 </w:t>
            </w:r>
            <w:r w:rsidR="005B5D4B" w:rsidRPr="00201CD2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мм.</w:t>
            </w:r>
            <w:r w:rsidR="007324B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EA09BD" w:rsidRPr="00D64F4B" w14:paraId="1B74B7ED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67C7" w14:textId="1B5F901A" w:rsidR="00EA09BD" w:rsidRPr="00620D11" w:rsidRDefault="007324BB" w:rsidP="0035479B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Длинна рулона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E71B" w14:textId="0B4EA098" w:rsidR="00EA09BD" w:rsidRPr="00201CD2" w:rsidRDefault="007324BB" w:rsidP="007324B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от 30 до 40 м.</w:t>
            </w:r>
          </w:p>
        </w:tc>
      </w:tr>
      <w:tr w:rsidR="005B5D4B" w:rsidRPr="00D64F4B" w14:paraId="42221A2F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B827" w14:textId="3B3CEEE4" w:rsidR="005B5D4B" w:rsidRPr="00A448F3" w:rsidRDefault="00A448F3" w:rsidP="0003137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Прочность при растяжении при температуре </w:t>
            </w:r>
            <w:r w:rsidR="000313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(+20</w:t>
            </w:r>
            <w:r w:rsidR="000313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  <w:t>0</w:t>
            </w:r>
            <w:r w:rsidR="000313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 w:rsidR="0003137E" w:rsidRPr="000313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A970" w14:textId="259AC1A4" w:rsidR="005B5D4B" w:rsidRPr="00201CD2" w:rsidRDefault="0003137E" w:rsidP="00DA7650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A448F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200 %</w:t>
            </w:r>
          </w:p>
        </w:tc>
      </w:tr>
      <w:tr w:rsidR="00A448F3" w:rsidRPr="00D64F4B" w14:paraId="7437DBB9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5784" w14:textId="6F4CD65B" w:rsidR="00A448F3" w:rsidRPr="005B5D4B" w:rsidRDefault="00A448F3" w:rsidP="0003137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Прочность при р</w:t>
            </w:r>
            <w:r w:rsidR="000313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астяжении при температуре (-40</w:t>
            </w:r>
            <w:r w:rsidR="000313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  <w:t>0</w:t>
            </w:r>
            <w:r w:rsidR="000313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1FA5" w14:textId="49BFA45D" w:rsidR="00A448F3" w:rsidRPr="00201CD2" w:rsidRDefault="0003137E" w:rsidP="00A448F3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Не менее </w:t>
            </w:r>
            <w:r w:rsidR="00A448F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100 %</w:t>
            </w:r>
          </w:p>
        </w:tc>
      </w:tr>
      <w:tr w:rsidR="005B5D4B" w:rsidRPr="00D64F4B" w14:paraId="7B955AE3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3FCC" w14:textId="5824F09D" w:rsidR="005B5D4B" w:rsidRPr="005B5D4B" w:rsidRDefault="00A448F3" w:rsidP="0003137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Адгезия к </w:t>
            </w:r>
            <w:r w:rsidR="0003137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полиэтиленовому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покрытию при температуре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(+</w:t>
            </w:r>
            <w:r w:rsidR="000313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20</w:t>
            </w:r>
            <w:r w:rsidR="000313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  <w:t>0</w:t>
            </w:r>
            <w:r w:rsidR="000313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24B0" w14:textId="4EC3D261" w:rsidR="005B5D4B" w:rsidRPr="00201CD2" w:rsidRDefault="0003137E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38</w:t>
            </w:r>
            <w:r w:rsidR="00A448F3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,0 Н/см</w:t>
            </w:r>
          </w:p>
        </w:tc>
      </w:tr>
      <w:tr w:rsidR="0003137E" w:rsidRPr="00D64F4B" w14:paraId="3C0900A2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DD38" w14:textId="13146A18" w:rsidR="0003137E" w:rsidRPr="0003137E" w:rsidRDefault="0003137E" w:rsidP="0003137E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Усадка в продольном направлении при температуре (+140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С)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8B4E" w14:textId="2B7DB8BC" w:rsidR="0003137E" w:rsidRDefault="0003137E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Не менее 24%</w:t>
            </w:r>
          </w:p>
        </w:tc>
      </w:tr>
      <w:tr w:rsidR="005B5D4B" w:rsidRPr="00D64F4B" w14:paraId="150DEBD8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A656" w14:textId="669F24EB" w:rsidR="005B5D4B" w:rsidRPr="005B5D4B" w:rsidRDefault="00345550" w:rsidP="0034555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3455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абоч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ая</w:t>
            </w:r>
            <w:r w:rsidRPr="003455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температур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</w:t>
            </w:r>
            <w:r w:rsidRPr="003455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эксплуатации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EC0F" w14:textId="358DB806" w:rsidR="005B5D4B" w:rsidRPr="00B96A6A" w:rsidRDefault="00345550" w:rsidP="008272A8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-40 </w:t>
            </w:r>
            <w:r w:rsidR="008272A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…</w:t>
            </w:r>
            <w:r w:rsidRPr="003455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+80°С</w:t>
            </w:r>
          </w:p>
        </w:tc>
      </w:tr>
      <w:tr w:rsidR="005B5D4B" w:rsidRPr="00D64F4B" w14:paraId="32CC8314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82A0" w14:textId="32B8B2D9" w:rsidR="005B5D4B" w:rsidRPr="005B5D4B" w:rsidRDefault="00D67A59" w:rsidP="002A5E8B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</w:t>
            </w:r>
            <w:r w:rsidR="008C5C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одопогло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щение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2710" w14:textId="2971ACFA" w:rsidR="005B5D4B" w:rsidRPr="00B96A6A" w:rsidRDefault="00D67A59" w:rsidP="005B5D4B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Не более 0,13%</w:t>
            </w:r>
          </w:p>
        </w:tc>
      </w:tr>
      <w:tr w:rsidR="00877BDC" w:rsidRPr="00D64F4B" w14:paraId="7C03B864" w14:textId="77777777" w:rsidTr="00CD5303">
        <w:trPr>
          <w:trHeight w:val="267"/>
        </w:trPr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8003" w14:textId="719D3563" w:rsidR="00877BDC" w:rsidRPr="00CF4A97" w:rsidRDefault="00CE2A1A" w:rsidP="00C820F0">
            <w:pPr>
              <w:shd w:val="clear" w:color="auto" w:fill="FFFFFF"/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Соответствие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DF5D" w14:textId="77BD6BD7" w:rsidR="00877BDC" w:rsidRPr="00CF4A97" w:rsidRDefault="00CE2A1A" w:rsidP="00877B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20477-86</w:t>
            </w:r>
          </w:p>
        </w:tc>
      </w:tr>
    </w:tbl>
    <w:p w14:paraId="18D99A6B" w14:textId="77777777" w:rsidR="008272A8" w:rsidRDefault="008272A8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3F2A8A7" w14:textId="5C78A7C5" w:rsidR="00105352" w:rsidRPr="00401B16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2.2. Требование к 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ачеству и 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езопасности</w:t>
      </w:r>
      <w:r w:rsidRPr="00AD1F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поставляемого Товара:</w:t>
      </w:r>
      <w:r w:rsidRPr="00401B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>Качество</w:t>
      </w:r>
      <w:r w:rsidR="00977D40">
        <w:rPr>
          <w:rFonts w:ascii="Times New Roman" w:eastAsia="Calibri" w:hAnsi="Times New Roman" w:cs="Times New Roman"/>
          <w:bCs/>
          <w:sz w:val="24"/>
          <w:szCs w:val="24"/>
        </w:rPr>
        <w:t xml:space="preserve"> 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безопасность</w:t>
      </w:r>
      <w:r w:rsidRPr="00401B16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поставляемого товара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соответствует</w:t>
      </w:r>
      <w:r w:rsidR="00D67A5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E2A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ГОСТу 20477-86</w:t>
      </w:r>
      <w:r w:rsidR="00CE2A1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E6CA2">
        <w:rPr>
          <w:rFonts w:ascii="Times New Roman" w:eastAsia="Calibri" w:hAnsi="Times New Roman" w:cs="Times New Roman"/>
          <w:bCs/>
          <w:sz w:val="24"/>
          <w:szCs w:val="24"/>
        </w:rPr>
        <w:t>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требованиям, изложенным в настоящем техническом задании.</w:t>
      </w:r>
      <w:r w:rsidR="00D2256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22563" w:rsidRPr="00D22563">
        <w:rPr>
          <w:rFonts w:ascii="Times New Roman" w:eastAsia="Arial" w:hAnsi="Times New Roman" w:cs="Mangal"/>
          <w:kern w:val="1"/>
          <w:sz w:val="24"/>
          <w:szCs w:val="24"/>
          <w:lang w:eastAsia="ru-RU" w:bidi="hi-IN"/>
        </w:rPr>
        <w:t>Качество поставляемого товара подтверждается документами оригиналами паспортов или сертификатов (в случае, если данный товар подлежит обязательной сертификации) на каждую партию товара, или их заверенными копиями, оформленными в соответствии с действующим российским законодательством.</w:t>
      </w:r>
      <w:r w:rsidR="00D22563">
        <w:rPr>
          <w:rFonts w:ascii="Times New Roman" w:eastAsia="Arial" w:hAnsi="Times New Roman" w:cs="Mangal"/>
          <w:kern w:val="1"/>
          <w:sz w:val="24"/>
          <w:szCs w:val="24"/>
          <w:lang w:eastAsia="ru-RU" w:bidi="hi-IN"/>
        </w:rPr>
        <w:t xml:space="preserve"> </w:t>
      </w:r>
      <w:bookmarkStart w:id="0" w:name="_GoBack"/>
      <w:bookmarkEnd w:id="0"/>
      <w:r w:rsidRPr="00401B1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поставляет Товар новый, не бывший в эксплуатации.</w:t>
      </w:r>
    </w:p>
    <w:p w14:paraId="0F3CC1FF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</w:t>
      </w:r>
      <w:r w:rsidRPr="00EF6DD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</w:t>
      </w:r>
      <w:r w:rsidRPr="00AD1F2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</w:t>
      </w:r>
      <w:r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, отгрузке</w:t>
      </w:r>
      <w:r w:rsidRPr="00AD1F21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 xml:space="preserve"> товара:</w:t>
      </w:r>
      <w:r w:rsidRPr="00AD1F21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а также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защите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от воздействия механических и климатических факторов и, при необходимости, последующем хранении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 соответствии с 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правил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ами</w:t>
      </w:r>
      <w:r w:rsidRPr="00B03A3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эксплуатации, транспортирования, хранения и монтажа согласно руководству по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эксплуатации.</w:t>
      </w:r>
    </w:p>
    <w:p w14:paraId="28EB1760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Отгрузка товара осуществляется силами и средствами Поставщика.</w:t>
      </w:r>
    </w:p>
    <w:p w14:paraId="45613975" w14:textId="77777777" w:rsidR="008272A8" w:rsidRPr="00B03A31" w:rsidRDefault="008272A8" w:rsidP="0010535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328198E5" w14:textId="7B9C2D00" w:rsidR="00345550" w:rsidRPr="00617595" w:rsidRDefault="00105352" w:rsidP="0061759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5F70AF">
        <w:rPr>
          <w:rFonts w:ascii="Times New Roman" w:eastAsia="SimSun" w:hAnsi="Times New Roman" w:cs="Times New Roman"/>
          <w:b/>
          <w:sz w:val="24"/>
          <w:szCs w:val="24"/>
        </w:rPr>
        <w:t>3. Требования к гарантийному сроку и (или) объему предоставления гарантий качества товара</w:t>
      </w:r>
      <w:r w:rsidRPr="00D67A59">
        <w:rPr>
          <w:rFonts w:ascii="Times New Roman" w:eastAsia="SimSun" w:hAnsi="Times New Roman" w:cs="Times New Roman"/>
          <w:b/>
          <w:sz w:val="24"/>
          <w:szCs w:val="24"/>
        </w:rPr>
        <w:t>:</w:t>
      </w:r>
      <w:r w:rsidR="00345550" w:rsidRPr="00D67A59">
        <w:t xml:space="preserve"> </w:t>
      </w:r>
    </w:p>
    <w:p w14:paraId="53F04DEB" w14:textId="411445E1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.1. Поставляемый Товар обеспечивается гарантийными обязательствами Поставщика</w:t>
      </w:r>
      <w:r w:rsidR="008272A8">
        <w:rPr>
          <w:rFonts w:ascii="Times New Roman" w:eastAsia="SimSun" w:hAnsi="Times New Roman" w:cs="Times New Roman"/>
          <w:sz w:val="24"/>
          <w:szCs w:val="24"/>
        </w:rPr>
        <w:t>.</w:t>
      </w:r>
    </w:p>
    <w:p w14:paraId="44EA032B" w14:textId="0C854BDD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.2. Гарантийный срок эксплуатации Товара</w:t>
      </w:r>
      <w:r w:rsidR="00617595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EF6DD3">
        <w:rPr>
          <w:rFonts w:ascii="Times New Roman" w:eastAsia="SimSun" w:hAnsi="Times New Roman" w:cs="Times New Roman"/>
          <w:sz w:val="24"/>
          <w:szCs w:val="24"/>
        </w:rPr>
        <w:t xml:space="preserve">устанавливается с даты приёмки Товара </w:t>
      </w:r>
      <w:r w:rsidR="0052165A">
        <w:rPr>
          <w:rFonts w:ascii="Times New Roman" w:eastAsia="SimSun" w:hAnsi="Times New Roman" w:cs="Times New Roman"/>
          <w:sz w:val="24"/>
          <w:szCs w:val="24"/>
        </w:rPr>
        <w:t>и</w:t>
      </w:r>
      <w:r w:rsidR="0052165A" w:rsidRPr="00EF6DD3">
        <w:rPr>
          <w:rFonts w:ascii="Times New Roman" w:eastAsia="SimSun" w:hAnsi="Times New Roman" w:cs="Times New Roman"/>
          <w:sz w:val="24"/>
          <w:szCs w:val="24"/>
        </w:rPr>
        <w:t xml:space="preserve"> подписания товарной накладной и/или УПД</w:t>
      </w:r>
      <w:r w:rsidR="0052165A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617595">
        <w:rPr>
          <w:rFonts w:ascii="Times New Roman" w:eastAsia="SimSun" w:hAnsi="Times New Roman" w:cs="Times New Roman"/>
          <w:sz w:val="24"/>
          <w:szCs w:val="24"/>
        </w:rPr>
        <w:t>и</w:t>
      </w:r>
      <w:r w:rsidR="008272A8">
        <w:rPr>
          <w:rFonts w:ascii="Times New Roman" w:eastAsia="SimSun" w:hAnsi="Times New Roman" w:cs="Times New Roman"/>
          <w:sz w:val="24"/>
          <w:szCs w:val="24"/>
        </w:rPr>
        <w:t xml:space="preserve"> состав</w:t>
      </w:r>
      <w:r w:rsidR="0052165A">
        <w:rPr>
          <w:rFonts w:ascii="Times New Roman" w:eastAsia="SimSun" w:hAnsi="Times New Roman" w:cs="Times New Roman"/>
          <w:sz w:val="24"/>
          <w:szCs w:val="24"/>
        </w:rPr>
        <w:t>ляет не менее 20 (двадцати) лет</w:t>
      </w:r>
      <w:r w:rsidRPr="00EF6DD3">
        <w:rPr>
          <w:rFonts w:ascii="Times New Roman" w:eastAsia="SimSun" w:hAnsi="Times New Roman" w:cs="Times New Roman"/>
          <w:sz w:val="24"/>
          <w:szCs w:val="24"/>
        </w:rPr>
        <w:t>.</w:t>
      </w:r>
    </w:p>
    <w:p w14:paraId="60885772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.3. 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14:paraId="698F8D8C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.4. Представитель Поставщика, в течении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14:paraId="43362B98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.5. 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14:paraId="10334A1A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.6. 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14:paraId="1AAE7FCB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3</w:t>
      </w:r>
      <w:r w:rsidRPr="00EF6DD3">
        <w:rPr>
          <w:rFonts w:ascii="Times New Roman" w:eastAsia="SimSun" w:hAnsi="Times New Roman" w:cs="Times New Roman"/>
          <w:sz w:val="24"/>
          <w:szCs w:val="24"/>
        </w:rPr>
        <w:t>.7. Поставщик не отвечает за недостатки Товара, если они возникли после его передачи.</w:t>
      </w:r>
    </w:p>
    <w:p w14:paraId="709EEAE4" w14:textId="77777777" w:rsidR="00105352" w:rsidRPr="00EF6DD3" w:rsidRDefault="00105352" w:rsidP="0010535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14:paraId="33695900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4</w:t>
      </w:r>
      <w:r w:rsidRPr="005030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 Место, условия и сроки (периоды) поставки товаров:</w:t>
      </w:r>
    </w:p>
    <w:p w14:paraId="6B882F10" w14:textId="2304EC77" w:rsidR="00105352" w:rsidRDefault="00105352" w:rsidP="00105352">
      <w:pPr>
        <w:spacing w:after="0" w:line="360" w:lineRule="auto"/>
        <w:ind w:firstLine="709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BA085B">
        <w:rPr>
          <w:rFonts w:ascii="Times New Roman" w:hAnsi="Times New Roman" w:cs="Times New Roman"/>
          <w:sz w:val="24"/>
          <w:szCs w:val="24"/>
        </w:rPr>
        <w:t xml:space="preserve">.1. </w:t>
      </w:r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</w:t>
      </w:r>
      <w:r w:rsidR="00AD5260"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г. Ханты-Мансийск</w:t>
      </w:r>
      <w:r w:rsidRPr="00EF6DD3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 xml:space="preserve">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14:paraId="62825F63" w14:textId="2D4C30C2" w:rsidR="00105352" w:rsidRPr="00AD7F49" w:rsidRDefault="00105352" w:rsidP="00105352">
      <w:pPr>
        <w:spacing w:after="0" w:line="360" w:lineRule="auto"/>
        <w:ind w:firstLine="709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D4390">
        <w:rPr>
          <w:rFonts w:ascii="Times New Roman" w:hAnsi="Times New Roman" w:cs="Times New Roman"/>
          <w:sz w:val="24"/>
          <w:szCs w:val="24"/>
        </w:rPr>
        <w:t>.2.</w:t>
      </w:r>
      <w:r w:rsidRPr="00AD4390">
        <w:rPr>
          <w:sz w:val="24"/>
          <w:szCs w:val="24"/>
        </w:rPr>
        <w:t xml:space="preserve"> 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Поставка Товара осуществляется отдельными партиями </w:t>
      </w:r>
      <w:r w:rsidR="00977D40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 заявкам Заказчика 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в 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срок не более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</w:t>
      </w:r>
      <w:r w:rsidR="00CE2A1A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14 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(</w:t>
      </w:r>
      <w:r w:rsidR="00CE2A1A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четырнадцать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) </w:t>
      </w:r>
      <w:r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календарных дней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(с правом досрочной поставки) с момента получения </w:t>
      </w:r>
      <w:r w:rsidR="00977D40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Поставщиком письменной 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заявки, включающей наименование и количество </w:t>
      </w:r>
      <w:r w:rsidR="00977D40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Товара в партии</w:t>
      </w:r>
      <w:r w:rsidRPr="00AD7F49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.</w:t>
      </w:r>
    </w:p>
    <w:p w14:paraId="3E924C6E" w14:textId="77777777" w:rsidR="00105352" w:rsidRDefault="00105352" w:rsidP="00105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 w:rsidRPr="006E1A41">
        <w:t xml:space="preserve"> </w:t>
      </w:r>
      <w:r w:rsidRPr="006E1A41">
        <w:rPr>
          <w:rFonts w:ascii="Times New Roman" w:hAnsi="Times New Roman" w:cs="Times New Roman"/>
          <w:sz w:val="24"/>
          <w:szCs w:val="24"/>
        </w:rPr>
        <w:t xml:space="preserve">Количество Товара в каждой партии определяется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Pr="006E1A41">
        <w:rPr>
          <w:rFonts w:ascii="Times New Roman" w:hAnsi="Times New Roman" w:cs="Times New Roman"/>
          <w:sz w:val="24"/>
          <w:szCs w:val="24"/>
        </w:rPr>
        <w:t xml:space="preserve"> посредством составления и направления в адрес Поставщика письменной Заявки</w:t>
      </w:r>
      <w:r>
        <w:rPr>
          <w:rFonts w:ascii="Times New Roman" w:hAnsi="Times New Roman" w:cs="Times New Roman"/>
          <w:sz w:val="24"/>
          <w:szCs w:val="24"/>
        </w:rPr>
        <w:t xml:space="preserve"> любым средством связи</w:t>
      </w:r>
      <w:r w:rsidRPr="006E1A41">
        <w:rPr>
          <w:rFonts w:ascii="Times New Roman" w:hAnsi="Times New Roman" w:cs="Times New Roman"/>
          <w:sz w:val="24"/>
          <w:szCs w:val="24"/>
        </w:rPr>
        <w:t>.</w:t>
      </w:r>
    </w:p>
    <w:p w14:paraId="6EC94251" w14:textId="5D713440" w:rsidR="00781E54" w:rsidRPr="00760609" w:rsidRDefault="00781E54" w:rsidP="001053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302AF6" w14:textId="77777777" w:rsidR="0061515E" w:rsidRPr="00760609" w:rsidRDefault="006151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1515E" w:rsidRPr="00760609" w:rsidSect="006F2B83">
      <w:pgSz w:w="11906" w:h="16838"/>
      <w:pgMar w:top="567" w:right="850" w:bottom="709" w:left="993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5899A" w14:textId="77777777" w:rsidR="00F34BFF" w:rsidRDefault="00F34BFF" w:rsidP="00085E85">
      <w:pPr>
        <w:spacing w:after="0" w:line="240" w:lineRule="auto"/>
      </w:pPr>
      <w:r>
        <w:separator/>
      </w:r>
    </w:p>
  </w:endnote>
  <w:endnote w:type="continuationSeparator" w:id="0">
    <w:p w14:paraId="3D4B9CD1" w14:textId="77777777" w:rsidR="00F34BFF" w:rsidRDefault="00F34BFF" w:rsidP="0008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70F2F" w14:textId="77777777" w:rsidR="00F34BFF" w:rsidRDefault="00F34BFF" w:rsidP="00085E85">
      <w:pPr>
        <w:spacing w:after="0" w:line="240" w:lineRule="auto"/>
      </w:pPr>
      <w:r>
        <w:separator/>
      </w:r>
    </w:p>
  </w:footnote>
  <w:footnote w:type="continuationSeparator" w:id="0">
    <w:p w14:paraId="74F23830" w14:textId="77777777" w:rsidR="00F34BFF" w:rsidRDefault="00F34BFF" w:rsidP="00085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296"/>
    <w:multiLevelType w:val="multilevel"/>
    <w:tmpl w:val="F3C8D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A71679"/>
    <w:multiLevelType w:val="multilevel"/>
    <w:tmpl w:val="F3C8D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B025AB"/>
    <w:multiLevelType w:val="multilevel"/>
    <w:tmpl w:val="F3C8D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665DE8"/>
    <w:multiLevelType w:val="multilevel"/>
    <w:tmpl w:val="8B1078B6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3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7D8E09B7"/>
    <w:multiLevelType w:val="multilevel"/>
    <w:tmpl w:val="F3C8D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18" w:hanging="698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1F"/>
    <w:rsid w:val="00000E25"/>
    <w:rsid w:val="00013094"/>
    <w:rsid w:val="0002267F"/>
    <w:rsid w:val="00026574"/>
    <w:rsid w:val="00030A50"/>
    <w:rsid w:val="0003137E"/>
    <w:rsid w:val="000314F6"/>
    <w:rsid w:val="00040030"/>
    <w:rsid w:val="000410AD"/>
    <w:rsid w:val="000412D2"/>
    <w:rsid w:val="0005070F"/>
    <w:rsid w:val="00051EF8"/>
    <w:rsid w:val="00053B53"/>
    <w:rsid w:val="000549B9"/>
    <w:rsid w:val="00064193"/>
    <w:rsid w:val="00073DDD"/>
    <w:rsid w:val="000803D3"/>
    <w:rsid w:val="00081DF2"/>
    <w:rsid w:val="00084C90"/>
    <w:rsid w:val="00085E85"/>
    <w:rsid w:val="00097313"/>
    <w:rsid w:val="000A059A"/>
    <w:rsid w:val="000A2B9B"/>
    <w:rsid w:val="000B3EF9"/>
    <w:rsid w:val="000C5AB6"/>
    <w:rsid w:val="000D12EB"/>
    <w:rsid w:val="000D70E4"/>
    <w:rsid w:val="000D78FC"/>
    <w:rsid w:val="000E56D4"/>
    <w:rsid w:val="000F25A5"/>
    <w:rsid w:val="000F4696"/>
    <w:rsid w:val="00100C09"/>
    <w:rsid w:val="00101D00"/>
    <w:rsid w:val="00105352"/>
    <w:rsid w:val="00113EAE"/>
    <w:rsid w:val="00117807"/>
    <w:rsid w:val="00126471"/>
    <w:rsid w:val="00126646"/>
    <w:rsid w:val="001332FA"/>
    <w:rsid w:val="00146363"/>
    <w:rsid w:val="00151518"/>
    <w:rsid w:val="001576D8"/>
    <w:rsid w:val="00162AFA"/>
    <w:rsid w:val="0016734B"/>
    <w:rsid w:val="001705BB"/>
    <w:rsid w:val="00183E51"/>
    <w:rsid w:val="00185ABE"/>
    <w:rsid w:val="001936C1"/>
    <w:rsid w:val="00194219"/>
    <w:rsid w:val="00195CBF"/>
    <w:rsid w:val="001A2658"/>
    <w:rsid w:val="001A26AA"/>
    <w:rsid w:val="001A474C"/>
    <w:rsid w:val="001B65FC"/>
    <w:rsid w:val="001B731C"/>
    <w:rsid w:val="001C1035"/>
    <w:rsid w:val="001D0A13"/>
    <w:rsid w:val="001D62AB"/>
    <w:rsid w:val="001D6F46"/>
    <w:rsid w:val="001E44CE"/>
    <w:rsid w:val="00201CD2"/>
    <w:rsid w:val="00213646"/>
    <w:rsid w:val="00215243"/>
    <w:rsid w:val="00215E89"/>
    <w:rsid w:val="00222AB9"/>
    <w:rsid w:val="00222D6E"/>
    <w:rsid w:val="00226C77"/>
    <w:rsid w:val="00230202"/>
    <w:rsid w:val="0023761A"/>
    <w:rsid w:val="00242CCE"/>
    <w:rsid w:val="00245743"/>
    <w:rsid w:val="00252585"/>
    <w:rsid w:val="0025495D"/>
    <w:rsid w:val="00255030"/>
    <w:rsid w:val="00255722"/>
    <w:rsid w:val="00256D4D"/>
    <w:rsid w:val="00262CCB"/>
    <w:rsid w:val="00263AB3"/>
    <w:rsid w:val="00264DB3"/>
    <w:rsid w:val="00267502"/>
    <w:rsid w:val="00271050"/>
    <w:rsid w:val="00273061"/>
    <w:rsid w:val="00273DA8"/>
    <w:rsid w:val="0027606B"/>
    <w:rsid w:val="002774E3"/>
    <w:rsid w:val="00293139"/>
    <w:rsid w:val="002A136F"/>
    <w:rsid w:val="002A5204"/>
    <w:rsid w:val="002A5E8B"/>
    <w:rsid w:val="002B41D5"/>
    <w:rsid w:val="002C1179"/>
    <w:rsid w:val="002C427A"/>
    <w:rsid w:val="002C5609"/>
    <w:rsid w:val="002D0328"/>
    <w:rsid w:val="002D40CB"/>
    <w:rsid w:val="002E29CE"/>
    <w:rsid w:val="002E2ABC"/>
    <w:rsid w:val="002E5B22"/>
    <w:rsid w:val="002F07A1"/>
    <w:rsid w:val="002F2DC5"/>
    <w:rsid w:val="002F7ACE"/>
    <w:rsid w:val="0030203C"/>
    <w:rsid w:val="00303F5A"/>
    <w:rsid w:val="00311841"/>
    <w:rsid w:val="0031679B"/>
    <w:rsid w:val="00317274"/>
    <w:rsid w:val="003215D7"/>
    <w:rsid w:val="00327545"/>
    <w:rsid w:val="00333C64"/>
    <w:rsid w:val="0033420D"/>
    <w:rsid w:val="0033768C"/>
    <w:rsid w:val="00342275"/>
    <w:rsid w:val="00345550"/>
    <w:rsid w:val="0035479B"/>
    <w:rsid w:val="00367FC4"/>
    <w:rsid w:val="0037582A"/>
    <w:rsid w:val="00376629"/>
    <w:rsid w:val="00381219"/>
    <w:rsid w:val="003821D3"/>
    <w:rsid w:val="00383E66"/>
    <w:rsid w:val="00392DA7"/>
    <w:rsid w:val="0039496F"/>
    <w:rsid w:val="00395163"/>
    <w:rsid w:val="00396FEF"/>
    <w:rsid w:val="003A00C9"/>
    <w:rsid w:val="003A2B60"/>
    <w:rsid w:val="003B59AD"/>
    <w:rsid w:val="003B7591"/>
    <w:rsid w:val="003C0B58"/>
    <w:rsid w:val="003C19DE"/>
    <w:rsid w:val="003D145F"/>
    <w:rsid w:val="003D1E66"/>
    <w:rsid w:val="003D3C0F"/>
    <w:rsid w:val="00401B16"/>
    <w:rsid w:val="00406EDB"/>
    <w:rsid w:val="004075BB"/>
    <w:rsid w:val="0041099A"/>
    <w:rsid w:val="004164F7"/>
    <w:rsid w:val="00420081"/>
    <w:rsid w:val="00422791"/>
    <w:rsid w:val="00423263"/>
    <w:rsid w:val="00432BD2"/>
    <w:rsid w:val="00442806"/>
    <w:rsid w:val="004476F2"/>
    <w:rsid w:val="00450E79"/>
    <w:rsid w:val="004555A3"/>
    <w:rsid w:val="00466174"/>
    <w:rsid w:val="00471F78"/>
    <w:rsid w:val="004724E4"/>
    <w:rsid w:val="004729E5"/>
    <w:rsid w:val="00483C74"/>
    <w:rsid w:val="00483DA8"/>
    <w:rsid w:val="00491C54"/>
    <w:rsid w:val="004944A8"/>
    <w:rsid w:val="00495605"/>
    <w:rsid w:val="00496A06"/>
    <w:rsid w:val="00496B4D"/>
    <w:rsid w:val="004A1AB8"/>
    <w:rsid w:val="004A4618"/>
    <w:rsid w:val="004B44A4"/>
    <w:rsid w:val="004B4A56"/>
    <w:rsid w:val="004B5E41"/>
    <w:rsid w:val="004C2D1D"/>
    <w:rsid w:val="004C2EE9"/>
    <w:rsid w:val="004C7694"/>
    <w:rsid w:val="004D144F"/>
    <w:rsid w:val="004D273F"/>
    <w:rsid w:val="004D42EC"/>
    <w:rsid w:val="004E08D7"/>
    <w:rsid w:val="004E0912"/>
    <w:rsid w:val="004E0CCB"/>
    <w:rsid w:val="004E207C"/>
    <w:rsid w:val="004E5B53"/>
    <w:rsid w:val="004E5F7C"/>
    <w:rsid w:val="00503012"/>
    <w:rsid w:val="00503B56"/>
    <w:rsid w:val="00512C28"/>
    <w:rsid w:val="00514F41"/>
    <w:rsid w:val="00517043"/>
    <w:rsid w:val="00517BB0"/>
    <w:rsid w:val="0052165A"/>
    <w:rsid w:val="00526E70"/>
    <w:rsid w:val="0053608B"/>
    <w:rsid w:val="0054091D"/>
    <w:rsid w:val="00540FA7"/>
    <w:rsid w:val="005426B5"/>
    <w:rsid w:val="005459E8"/>
    <w:rsid w:val="0055299A"/>
    <w:rsid w:val="00556E7F"/>
    <w:rsid w:val="00562C88"/>
    <w:rsid w:val="0056556A"/>
    <w:rsid w:val="0057049E"/>
    <w:rsid w:val="00575E61"/>
    <w:rsid w:val="005810F0"/>
    <w:rsid w:val="00581E33"/>
    <w:rsid w:val="00582C28"/>
    <w:rsid w:val="00583653"/>
    <w:rsid w:val="00584A1F"/>
    <w:rsid w:val="00591FF0"/>
    <w:rsid w:val="00594388"/>
    <w:rsid w:val="0059763C"/>
    <w:rsid w:val="005A1589"/>
    <w:rsid w:val="005A451F"/>
    <w:rsid w:val="005A6033"/>
    <w:rsid w:val="005B2A8A"/>
    <w:rsid w:val="005B2AFB"/>
    <w:rsid w:val="005B533A"/>
    <w:rsid w:val="005B5D4B"/>
    <w:rsid w:val="005B7D9D"/>
    <w:rsid w:val="005C02D0"/>
    <w:rsid w:val="005F21B5"/>
    <w:rsid w:val="005F2401"/>
    <w:rsid w:val="005F70AF"/>
    <w:rsid w:val="00601B40"/>
    <w:rsid w:val="00610DA7"/>
    <w:rsid w:val="006130F7"/>
    <w:rsid w:val="00613DC9"/>
    <w:rsid w:val="0061515E"/>
    <w:rsid w:val="00615F42"/>
    <w:rsid w:val="00617595"/>
    <w:rsid w:val="006175E7"/>
    <w:rsid w:val="00620D11"/>
    <w:rsid w:val="00621C6D"/>
    <w:rsid w:val="0062249A"/>
    <w:rsid w:val="00630FC9"/>
    <w:rsid w:val="006312F7"/>
    <w:rsid w:val="00632641"/>
    <w:rsid w:val="006355CB"/>
    <w:rsid w:val="0064259A"/>
    <w:rsid w:val="00661457"/>
    <w:rsid w:val="00665282"/>
    <w:rsid w:val="006763BE"/>
    <w:rsid w:val="00676C17"/>
    <w:rsid w:val="0068127D"/>
    <w:rsid w:val="00696E08"/>
    <w:rsid w:val="006A2222"/>
    <w:rsid w:val="006B27A1"/>
    <w:rsid w:val="006D0149"/>
    <w:rsid w:val="006D19CC"/>
    <w:rsid w:val="006D2ECC"/>
    <w:rsid w:val="006D397F"/>
    <w:rsid w:val="006E1A41"/>
    <w:rsid w:val="006E1FDA"/>
    <w:rsid w:val="006E463B"/>
    <w:rsid w:val="006E51A8"/>
    <w:rsid w:val="006F10EF"/>
    <w:rsid w:val="006F26EA"/>
    <w:rsid w:val="006F2B83"/>
    <w:rsid w:val="006F2D47"/>
    <w:rsid w:val="006F4A42"/>
    <w:rsid w:val="006F6063"/>
    <w:rsid w:val="006F77B1"/>
    <w:rsid w:val="007012DE"/>
    <w:rsid w:val="00712737"/>
    <w:rsid w:val="007145C1"/>
    <w:rsid w:val="00715891"/>
    <w:rsid w:val="00722131"/>
    <w:rsid w:val="00723E5C"/>
    <w:rsid w:val="007247C4"/>
    <w:rsid w:val="007324BB"/>
    <w:rsid w:val="00743C38"/>
    <w:rsid w:val="00744649"/>
    <w:rsid w:val="0074533F"/>
    <w:rsid w:val="00750E5F"/>
    <w:rsid w:val="00755744"/>
    <w:rsid w:val="0075609C"/>
    <w:rsid w:val="007569B1"/>
    <w:rsid w:val="00760609"/>
    <w:rsid w:val="00760CEC"/>
    <w:rsid w:val="007616AC"/>
    <w:rsid w:val="0076563A"/>
    <w:rsid w:val="00766050"/>
    <w:rsid w:val="007715C3"/>
    <w:rsid w:val="00771648"/>
    <w:rsid w:val="00776D7F"/>
    <w:rsid w:val="00781E54"/>
    <w:rsid w:val="007826D0"/>
    <w:rsid w:val="00784156"/>
    <w:rsid w:val="0078509D"/>
    <w:rsid w:val="00787198"/>
    <w:rsid w:val="00792003"/>
    <w:rsid w:val="0079268B"/>
    <w:rsid w:val="007930B1"/>
    <w:rsid w:val="007A1AB8"/>
    <w:rsid w:val="007A666A"/>
    <w:rsid w:val="007C2747"/>
    <w:rsid w:val="007C5699"/>
    <w:rsid w:val="007C599F"/>
    <w:rsid w:val="007C5EBC"/>
    <w:rsid w:val="007C66DD"/>
    <w:rsid w:val="007C7978"/>
    <w:rsid w:val="007D0872"/>
    <w:rsid w:val="007D2D94"/>
    <w:rsid w:val="007D6E95"/>
    <w:rsid w:val="007E019A"/>
    <w:rsid w:val="007E11AF"/>
    <w:rsid w:val="007E565B"/>
    <w:rsid w:val="007F22C1"/>
    <w:rsid w:val="007F29C2"/>
    <w:rsid w:val="007F5F0E"/>
    <w:rsid w:val="007F5FD4"/>
    <w:rsid w:val="007F7EF4"/>
    <w:rsid w:val="008004F7"/>
    <w:rsid w:val="00806C21"/>
    <w:rsid w:val="00807D52"/>
    <w:rsid w:val="00820A80"/>
    <w:rsid w:val="008272A8"/>
    <w:rsid w:val="00832A93"/>
    <w:rsid w:val="008350F3"/>
    <w:rsid w:val="00835DEB"/>
    <w:rsid w:val="00836B44"/>
    <w:rsid w:val="00840ACA"/>
    <w:rsid w:val="0085293D"/>
    <w:rsid w:val="008549DA"/>
    <w:rsid w:val="00855F12"/>
    <w:rsid w:val="00863153"/>
    <w:rsid w:val="0086478A"/>
    <w:rsid w:val="00865DDC"/>
    <w:rsid w:val="008723C7"/>
    <w:rsid w:val="00874350"/>
    <w:rsid w:val="00877BDC"/>
    <w:rsid w:val="008847CE"/>
    <w:rsid w:val="008847E4"/>
    <w:rsid w:val="00893EEC"/>
    <w:rsid w:val="0089524D"/>
    <w:rsid w:val="008B2948"/>
    <w:rsid w:val="008B39BB"/>
    <w:rsid w:val="008B64F1"/>
    <w:rsid w:val="008C03B7"/>
    <w:rsid w:val="008C3DE9"/>
    <w:rsid w:val="008C4695"/>
    <w:rsid w:val="008C5CCB"/>
    <w:rsid w:val="008C7547"/>
    <w:rsid w:val="008D25E4"/>
    <w:rsid w:val="008E61CD"/>
    <w:rsid w:val="008F2D38"/>
    <w:rsid w:val="008F3F73"/>
    <w:rsid w:val="008F4296"/>
    <w:rsid w:val="008F7C3A"/>
    <w:rsid w:val="009009DD"/>
    <w:rsid w:val="0090336C"/>
    <w:rsid w:val="00905088"/>
    <w:rsid w:val="00916AA9"/>
    <w:rsid w:val="00925001"/>
    <w:rsid w:val="00926FB9"/>
    <w:rsid w:val="00927AD1"/>
    <w:rsid w:val="00933682"/>
    <w:rsid w:val="00933AAF"/>
    <w:rsid w:val="00937078"/>
    <w:rsid w:val="00940599"/>
    <w:rsid w:val="00941C72"/>
    <w:rsid w:val="009434CD"/>
    <w:rsid w:val="00945128"/>
    <w:rsid w:val="00946F7C"/>
    <w:rsid w:val="00957381"/>
    <w:rsid w:val="00957F6C"/>
    <w:rsid w:val="0096019E"/>
    <w:rsid w:val="00960D59"/>
    <w:rsid w:val="00963966"/>
    <w:rsid w:val="00965228"/>
    <w:rsid w:val="00975978"/>
    <w:rsid w:val="00977C5C"/>
    <w:rsid w:val="00977D40"/>
    <w:rsid w:val="00990C6A"/>
    <w:rsid w:val="009940B8"/>
    <w:rsid w:val="009A0C5B"/>
    <w:rsid w:val="009A2B36"/>
    <w:rsid w:val="009B30A5"/>
    <w:rsid w:val="009B7CEF"/>
    <w:rsid w:val="009C1D8E"/>
    <w:rsid w:val="009C2ABE"/>
    <w:rsid w:val="009D2A55"/>
    <w:rsid w:val="009D490F"/>
    <w:rsid w:val="009E12A9"/>
    <w:rsid w:val="009E406F"/>
    <w:rsid w:val="009E5F60"/>
    <w:rsid w:val="009E6CA2"/>
    <w:rsid w:val="009E7487"/>
    <w:rsid w:val="00A038FB"/>
    <w:rsid w:val="00A0760D"/>
    <w:rsid w:val="00A14882"/>
    <w:rsid w:val="00A2097C"/>
    <w:rsid w:val="00A20AB4"/>
    <w:rsid w:val="00A22FC0"/>
    <w:rsid w:val="00A23197"/>
    <w:rsid w:val="00A23938"/>
    <w:rsid w:val="00A24E60"/>
    <w:rsid w:val="00A26D50"/>
    <w:rsid w:val="00A30063"/>
    <w:rsid w:val="00A30119"/>
    <w:rsid w:val="00A368F5"/>
    <w:rsid w:val="00A369A6"/>
    <w:rsid w:val="00A4055C"/>
    <w:rsid w:val="00A4439A"/>
    <w:rsid w:val="00A448F3"/>
    <w:rsid w:val="00A44D84"/>
    <w:rsid w:val="00A45C59"/>
    <w:rsid w:val="00A53FF8"/>
    <w:rsid w:val="00A57CDE"/>
    <w:rsid w:val="00A67C4C"/>
    <w:rsid w:val="00A71E12"/>
    <w:rsid w:val="00A77573"/>
    <w:rsid w:val="00A77C7E"/>
    <w:rsid w:val="00A851C3"/>
    <w:rsid w:val="00A85F48"/>
    <w:rsid w:val="00A97718"/>
    <w:rsid w:val="00AA1994"/>
    <w:rsid w:val="00AA27ED"/>
    <w:rsid w:val="00AA4836"/>
    <w:rsid w:val="00AA547D"/>
    <w:rsid w:val="00AA7501"/>
    <w:rsid w:val="00AB6227"/>
    <w:rsid w:val="00AC012B"/>
    <w:rsid w:val="00AC09FA"/>
    <w:rsid w:val="00AC2D25"/>
    <w:rsid w:val="00AD1F21"/>
    <w:rsid w:val="00AD5260"/>
    <w:rsid w:val="00AD5FD8"/>
    <w:rsid w:val="00AD75E2"/>
    <w:rsid w:val="00AD7F49"/>
    <w:rsid w:val="00AF170D"/>
    <w:rsid w:val="00AF317E"/>
    <w:rsid w:val="00AF470E"/>
    <w:rsid w:val="00AF570A"/>
    <w:rsid w:val="00B004D6"/>
    <w:rsid w:val="00B03621"/>
    <w:rsid w:val="00B03A31"/>
    <w:rsid w:val="00B04D34"/>
    <w:rsid w:val="00B135D8"/>
    <w:rsid w:val="00B13B19"/>
    <w:rsid w:val="00B17D53"/>
    <w:rsid w:val="00B268FD"/>
    <w:rsid w:val="00B305F5"/>
    <w:rsid w:val="00B31918"/>
    <w:rsid w:val="00B424F5"/>
    <w:rsid w:val="00B444D5"/>
    <w:rsid w:val="00B44CD8"/>
    <w:rsid w:val="00B45CBA"/>
    <w:rsid w:val="00B50ED4"/>
    <w:rsid w:val="00B543F8"/>
    <w:rsid w:val="00B54E48"/>
    <w:rsid w:val="00B74661"/>
    <w:rsid w:val="00B74E1D"/>
    <w:rsid w:val="00B77F2D"/>
    <w:rsid w:val="00B800F0"/>
    <w:rsid w:val="00B8103A"/>
    <w:rsid w:val="00B82C5E"/>
    <w:rsid w:val="00B854A9"/>
    <w:rsid w:val="00B91093"/>
    <w:rsid w:val="00B96A6A"/>
    <w:rsid w:val="00BA085B"/>
    <w:rsid w:val="00BA5CEE"/>
    <w:rsid w:val="00BD0C31"/>
    <w:rsid w:val="00BD1043"/>
    <w:rsid w:val="00BD5845"/>
    <w:rsid w:val="00BE0BB8"/>
    <w:rsid w:val="00BE4988"/>
    <w:rsid w:val="00BE6F3E"/>
    <w:rsid w:val="00BE7390"/>
    <w:rsid w:val="00BE7444"/>
    <w:rsid w:val="00BF082F"/>
    <w:rsid w:val="00BF1137"/>
    <w:rsid w:val="00BF5593"/>
    <w:rsid w:val="00C00319"/>
    <w:rsid w:val="00C009FB"/>
    <w:rsid w:val="00C208E1"/>
    <w:rsid w:val="00C23612"/>
    <w:rsid w:val="00C24AA4"/>
    <w:rsid w:val="00C27D31"/>
    <w:rsid w:val="00C3730F"/>
    <w:rsid w:val="00C403FD"/>
    <w:rsid w:val="00C47546"/>
    <w:rsid w:val="00C53F99"/>
    <w:rsid w:val="00C5696F"/>
    <w:rsid w:val="00C707D0"/>
    <w:rsid w:val="00C773F6"/>
    <w:rsid w:val="00C820F0"/>
    <w:rsid w:val="00C850A3"/>
    <w:rsid w:val="00CA2488"/>
    <w:rsid w:val="00CA62AF"/>
    <w:rsid w:val="00CA63AF"/>
    <w:rsid w:val="00CB1D18"/>
    <w:rsid w:val="00CB3C87"/>
    <w:rsid w:val="00CB5C80"/>
    <w:rsid w:val="00CC3284"/>
    <w:rsid w:val="00CC46ED"/>
    <w:rsid w:val="00CD30A2"/>
    <w:rsid w:val="00CD45DD"/>
    <w:rsid w:val="00CD5303"/>
    <w:rsid w:val="00CE2A1A"/>
    <w:rsid w:val="00CF19FB"/>
    <w:rsid w:val="00CF3FEE"/>
    <w:rsid w:val="00CF4A97"/>
    <w:rsid w:val="00CF5823"/>
    <w:rsid w:val="00CF70DD"/>
    <w:rsid w:val="00CF7E18"/>
    <w:rsid w:val="00D028C9"/>
    <w:rsid w:val="00D04601"/>
    <w:rsid w:val="00D05720"/>
    <w:rsid w:val="00D06DFB"/>
    <w:rsid w:val="00D1066E"/>
    <w:rsid w:val="00D1163B"/>
    <w:rsid w:val="00D12EE5"/>
    <w:rsid w:val="00D1644F"/>
    <w:rsid w:val="00D170FB"/>
    <w:rsid w:val="00D22563"/>
    <w:rsid w:val="00D23D0B"/>
    <w:rsid w:val="00D3025B"/>
    <w:rsid w:val="00D30CF3"/>
    <w:rsid w:val="00D319AB"/>
    <w:rsid w:val="00D3434C"/>
    <w:rsid w:val="00D36242"/>
    <w:rsid w:val="00D37E1A"/>
    <w:rsid w:val="00D45B25"/>
    <w:rsid w:val="00D5423C"/>
    <w:rsid w:val="00D61E63"/>
    <w:rsid w:val="00D640FB"/>
    <w:rsid w:val="00D64F4B"/>
    <w:rsid w:val="00D668DD"/>
    <w:rsid w:val="00D67A59"/>
    <w:rsid w:val="00D67F03"/>
    <w:rsid w:val="00D70B98"/>
    <w:rsid w:val="00D71939"/>
    <w:rsid w:val="00D80C32"/>
    <w:rsid w:val="00D96B08"/>
    <w:rsid w:val="00DA7650"/>
    <w:rsid w:val="00DB0A36"/>
    <w:rsid w:val="00DD5E83"/>
    <w:rsid w:val="00DD7A34"/>
    <w:rsid w:val="00DE09A5"/>
    <w:rsid w:val="00DF1786"/>
    <w:rsid w:val="00DF55AB"/>
    <w:rsid w:val="00E02600"/>
    <w:rsid w:val="00E03397"/>
    <w:rsid w:val="00E04BE5"/>
    <w:rsid w:val="00E05A11"/>
    <w:rsid w:val="00E060D1"/>
    <w:rsid w:val="00E078D5"/>
    <w:rsid w:val="00E127B2"/>
    <w:rsid w:val="00E128E2"/>
    <w:rsid w:val="00E16C4B"/>
    <w:rsid w:val="00E368A4"/>
    <w:rsid w:val="00E41068"/>
    <w:rsid w:val="00E43D22"/>
    <w:rsid w:val="00E6221F"/>
    <w:rsid w:val="00E62E85"/>
    <w:rsid w:val="00E75F73"/>
    <w:rsid w:val="00E820C4"/>
    <w:rsid w:val="00E8414D"/>
    <w:rsid w:val="00E90D60"/>
    <w:rsid w:val="00EA09BD"/>
    <w:rsid w:val="00EA3810"/>
    <w:rsid w:val="00EA3830"/>
    <w:rsid w:val="00EA4921"/>
    <w:rsid w:val="00EA53E4"/>
    <w:rsid w:val="00EA6CEE"/>
    <w:rsid w:val="00EB3FB9"/>
    <w:rsid w:val="00EC5961"/>
    <w:rsid w:val="00ED01AC"/>
    <w:rsid w:val="00ED052B"/>
    <w:rsid w:val="00ED52EA"/>
    <w:rsid w:val="00EE03C3"/>
    <w:rsid w:val="00EE0401"/>
    <w:rsid w:val="00EE221D"/>
    <w:rsid w:val="00EE248A"/>
    <w:rsid w:val="00EF2ECB"/>
    <w:rsid w:val="00EF4C9E"/>
    <w:rsid w:val="00EF6011"/>
    <w:rsid w:val="00F03426"/>
    <w:rsid w:val="00F03F6A"/>
    <w:rsid w:val="00F21ECF"/>
    <w:rsid w:val="00F24C5A"/>
    <w:rsid w:val="00F26890"/>
    <w:rsid w:val="00F31288"/>
    <w:rsid w:val="00F34BFF"/>
    <w:rsid w:val="00F37B0E"/>
    <w:rsid w:val="00F41C52"/>
    <w:rsid w:val="00F54D17"/>
    <w:rsid w:val="00F5654C"/>
    <w:rsid w:val="00F56836"/>
    <w:rsid w:val="00F57F5D"/>
    <w:rsid w:val="00F66B27"/>
    <w:rsid w:val="00F672BE"/>
    <w:rsid w:val="00F714EF"/>
    <w:rsid w:val="00F765DB"/>
    <w:rsid w:val="00F8093F"/>
    <w:rsid w:val="00F857DC"/>
    <w:rsid w:val="00F9326D"/>
    <w:rsid w:val="00FB25B7"/>
    <w:rsid w:val="00FB27E9"/>
    <w:rsid w:val="00FB4322"/>
    <w:rsid w:val="00FB4A37"/>
    <w:rsid w:val="00FE3773"/>
    <w:rsid w:val="00FE4A9A"/>
    <w:rsid w:val="00FE7ADD"/>
    <w:rsid w:val="00FF0E4A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AEC79"/>
  <w15:docId w15:val="{48A0A05A-A657-405E-A62B-45202D88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7B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1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5A451F"/>
    <w:rPr>
      <w:color w:val="0000FF" w:themeColor="hyperlink"/>
      <w:u w:val="single"/>
    </w:rPr>
  </w:style>
  <w:style w:type="paragraph" w:customStyle="1" w:styleId="1">
    <w:name w:val="Заголовок1"/>
    <w:basedOn w:val="a"/>
    <w:next w:val="a6"/>
    <w:rsid w:val="00FB2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7">
    <w:name w:val="Содержимое таблицы"/>
    <w:basedOn w:val="a"/>
    <w:rsid w:val="00FB25B7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paragraph" w:customStyle="1" w:styleId="Normal1">
    <w:name w:val="Normal1"/>
    <w:rsid w:val="00FB25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ody Text"/>
    <w:basedOn w:val="a"/>
    <w:link w:val="a8"/>
    <w:uiPriority w:val="99"/>
    <w:unhideWhenUsed/>
    <w:rsid w:val="00FB25B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rsid w:val="00FB25B7"/>
  </w:style>
  <w:style w:type="paragraph" w:styleId="a9">
    <w:name w:val="Normal (Web)"/>
    <w:basedOn w:val="a"/>
    <w:uiPriority w:val="99"/>
    <w:semiHidden/>
    <w:unhideWhenUsed/>
    <w:rsid w:val="00CD4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81E5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85E85"/>
  </w:style>
  <w:style w:type="paragraph" w:styleId="ad">
    <w:name w:val="footer"/>
    <w:basedOn w:val="a"/>
    <w:link w:val="ae"/>
    <w:uiPriority w:val="99"/>
    <w:unhideWhenUsed/>
    <w:rsid w:val="0008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85E85"/>
  </w:style>
  <w:style w:type="character" w:styleId="af">
    <w:name w:val="Strong"/>
    <w:basedOn w:val="a0"/>
    <w:uiPriority w:val="22"/>
    <w:qFormat/>
    <w:rsid w:val="00383E66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93368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3368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3368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3368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33682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877B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8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6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8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7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07282">
                      <w:marLeft w:val="0"/>
                      <w:marRight w:val="0"/>
                      <w:marTop w:val="0"/>
                      <w:marBottom w:val="3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FA72D-86D6-40AA-BA9C-107C04576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8829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Берсенёв</dc:creator>
  <cp:keywords/>
  <dc:description/>
  <cp:lastModifiedBy>Гордеева Елена Викторовна</cp:lastModifiedBy>
  <cp:revision>15</cp:revision>
  <cp:lastPrinted>2022-12-12T05:17:00Z</cp:lastPrinted>
  <dcterms:created xsi:type="dcterms:W3CDTF">2022-05-31T03:25:00Z</dcterms:created>
  <dcterms:modified xsi:type="dcterms:W3CDTF">2025-01-27T03:58:00Z</dcterms:modified>
</cp:coreProperties>
</file>