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к приказ</w:t>
      </w:r>
      <w:r w:rsidR="00985D02" w:rsidRPr="00AB5FD6">
        <w:rPr>
          <w:rFonts w:ascii="Times New Roman" w:hAnsi="Times New Roman" w:cs="Times New Roman"/>
          <w:sz w:val="24"/>
          <w:szCs w:val="24"/>
        </w:rPr>
        <w:t>у от «___» _________________ 202</w:t>
      </w:r>
      <w:r w:rsidR="001C3F58">
        <w:rPr>
          <w:rFonts w:ascii="Times New Roman" w:hAnsi="Times New Roman" w:cs="Times New Roman"/>
          <w:sz w:val="24"/>
          <w:szCs w:val="24"/>
        </w:rPr>
        <w:t>4</w:t>
      </w:r>
      <w:r w:rsidRPr="00AB5FD6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A6DDA" w:rsidRPr="00AB5FD6" w:rsidRDefault="00EA6DDA" w:rsidP="00EA6DD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B5FD6">
        <w:rPr>
          <w:rFonts w:ascii="Times New Roman" w:hAnsi="Times New Roman" w:cs="Times New Roman"/>
          <w:sz w:val="24"/>
          <w:szCs w:val="24"/>
        </w:rPr>
        <w:t>№ __________</w:t>
      </w:r>
    </w:p>
    <w:p w:rsidR="00EA6DDA" w:rsidRPr="00AB5FD6" w:rsidRDefault="00EA6DDA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AB1" w:rsidRDefault="00F66A85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FD6">
        <w:rPr>
          <w:rFonts w:ascii="Times New Roman" w:hAnsi="Times New Roman" w:cs="Times New Roman"/>
          <w:b/>
          <w:sz w:val="24"/>
          <w:szCs w:val="24"/>
        </w:rPr>
        <w:t xml:space="preserve">Перечень товаров, работ, услуг, закупка которых осуществляется у субъектов малого </w:t>
      </w:r>
      <w:r w:rsidR="000A6FE7" w:rsidRPr="00AB5FD6">
        <w:rPr>
          <w:rFonts w:ascii="Times New Roman" w:hAnsi="Times New Roman" w:cs="Times New Roman"/>
          <w:b/>
          <w:sz w:val="24"/>
          <w:szCs w:val="24"/>
        </w:rPr>
        <w:t xml:space="preserve">и среднего </w:t>
      </w:r>
      <w:r w:rsidRPr="00AB5FD6">
        <w:rPr>
          <w:rFonts w:ascii="Times New Roman" w:hAnsi="Times New Roman" w:cs="Times New Roman"/>
          <w:b/>
          <w:sz w:val="24"/>
          <w:szCs w:val="24"/>
        </w:rPr>
        <w:t>предпринимательства</w:t>
      </w:r>
    </w:p>
    <w:p w:rsidR="007278D2" w:rsidRPr="00AB5FD6" w:rsidRDefault="007278D2" w:rsidP="000A6FE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82"/>
      </w:tblGrid>
      <w:tr w:rsidR="00CF29EA" w:rsidRPr="00AB5FD6" w:rsidTr="00F66A85">
        <w:tc>
          <w:tcPr>
            <w:tcW w:w="3119" w:type="dxa"/>
          </w:tcPr>
          <w:p w:rsidR="00CF29EA" w:rsidRPr="00AB5FD6" w:rsidRDefault="00CF29EA" w:rsidP="00CF29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B</w:t>
            </w:r>
          </w:p>
        </w:tc>
        <w:tc>
          <w:tcPr>
            <w:tcW w:w="11482" w:type="dxa"/>
          </w:tcPr>
          <w:p w:rsidR="00CF29EA" w:rsidRPr="00AB5FD6" w:rsidRDefault="00D73AEC" w:rsidP="00CF29E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ПРОДУКЦИЯ ГОРНОДОБЫВАЮЩИХ ПРОИЗВОДСТВ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4263"/>
            <w:bookmarkStart w:id="1" w:name="P4475"/>
            <w:bookmarkEnd w:id="0"/>
            <w:bookmarkEnd w:id="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 прочая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Камень, песок и глина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Гравий, песок, глины и каолин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Гравий и песок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природные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кремнистые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08.12.11.120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кварцевые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08.12.11.130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строительные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супеси (пески глинистые);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пески каолиновые;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пески полевошпатовых пород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природные, не включенные в другие группировки</w:t>
            </w:r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08.12.11.191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полевошпатовые</w:t>
            </w:r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08.12.11.192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Пески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полимиктовые</w:t>
            </w:r>
            <w:proofErr w:type="spellEnd"/>
          </w:p>
        </w:tc>
      </w:tr>
      <w:tr w:rsidR="00210737" w:rsidRPr="00AB5FD6" w:rsidTr="00F66A85">
        <w:tc>
          <w:tcPr>
            <w:tcW w:w="3119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08.12.11.193</w:t>
            </w:r>
          </w:p>
        </w:tc>
        <w:tc>
          <w:tcPr>
            <w:tcW w:w="11482" w:type="dxa"/>
          </w:tcPr>
          <w:p w:rsidR="00210737" w:rsidRPr="00AB5FD6" w:rsidRDefault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Пески кварц-полевошпатовые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08.12.12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Гранулы, крошка и порошок; галька, гравий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08.12.12.140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Щебень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08.12.12.160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песчано-гравийные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08.12.13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08.12.13.000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производств, не включенная в другие группировки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горнодобывающих производств прочая, не включенная в другие группировки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природные; асфальтиты и породы асфальтные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природные; асфальтиты и породы асфальтные</w:t>
            </w:r>
          </w:p>
        </w:tc>
      </w:tr>
      <w:tr w:rsidR="00216AB1" w:rsidRPr="00AB5FD6" w:rsidTr="00F66A85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08.99.10.110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Битумы и асфальты природные</w:t>
            </w:r>
          </w:p>
        </w:tc>
      </w:tr>
      <w:tr w:rsidR="00216AB1" w:rsidRPr="00AB5FD6" w:rsidTr="00780937">
        <w:trPr>
          <w:trHeight w:val="349"/>
        </w:trPr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08.99.10.120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Асфальтиты и породы асфальтные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Камни драгоценные и полудрагоценные; 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абразивы; минералы прочие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Ископаемые полезные прочие, не включенные в другие группировки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08.99.29.150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Асбест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08.99.29.151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хризотиловый</w:t>
            </w:r>
            <w:proofErr w:type="spellEnd"/>
          </w:p>
        </w:tc>
      </w:tr>
      <w:tr w:rsidR="006D1BE3" w:rsidRPr="00AB5FD6" w:rsidTr="006D1BE3">
        <w:trPr>
          <w:trHeight w:val="453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08.99.29.152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ломкий</w:t>
            </w:r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08.99.29.153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Асбест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антофилитовый</w:t>
            </w:r>
            <w:proofErr w:type="spellEnd"/>
          </w:p>
        </w:tc>
      </w:tr>
      <w:tr w:rsidR="006D1BE3" w:rsidRPr="00AB5FD6" w:rsidTr="00780937">
        <w:trPr>
          <w:trHeight w:val="349"/>
        </w:trPr>
        <w:tc>
          <w:tcPr>
            <w:tcW w:w="3119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08.99.29.154</w:t>
            </w:r>
          </w:p>
        </w:tc>
        <w:tc>
          <w:tcPr>
            <w:tcW w:w="11482" w:type="dxa"/>
          </w:tcPr>
          <w:p w:rsidR="006D1BE3" w:rsidRPr="00AB5FD6" w:rsidRDefault="006D1B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Асбест голубой</w:t>
            </w:r>
          </w:p>
        </w:tc>
      </w:tr>
    </w:tbl>
    <w:tbl>
      <w:tblPr>
        <w:tblpPr w:leftFromText="180" w:rightFromText="180" w:vertAnchor="text" w:tblpX="44" w:tblpY="1"/>
        <w:tblOverlap w:val="never"/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11482"/>
      </w:tblGrid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" w:name="P5034"/>
            <w:bookmarkEnd w:id="2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C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ПРОДУКЦИЯ ОБРАБАТЫВАЮЩИХ ПРОИЗВОДСТВ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036"/>
            <w:bookmarkEnd w:id="3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Текстиль и изделия текстильные</w:t>
            </w:r>
          </w:p>
        </w:tc>
      </w:tr>
      <w:tr w:rsidR="007A3898" w:rsidRPr="00AB5FD6" w:rsidTr="00525382">
        <w:tc>
          <w:tcPr>
            <w:tcW w:w="3181" w:type="dxa"/>
          </w:tcPr>
          <w:p w:rsidR="007A3898" w:rsidRPr="00AB5FD6" w:rsidRDefault="007A389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11482" w:type="dxa"/>
          </w:tcPr>
          <w:p w:rsidR="007A3898" w:rsidRPr="00AB5FD6" w:rsidRDefault="007A3898" w:rsidP="00210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</w:tr>
      <w:tr w:rsidR="00210737" w:rsidRPr="00AB5FD6" w:rsidTr="00525382">
        <w:tc>
          <w:tcPr>
            <w:tcW w:w="3181" w:type="dxa"/>
          </w:tcPr>
          <w:p w:rsidR="00210737" w:rsidRPr="00AB5FD6" w:rsidRDefault="00210737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</w:t>
            </w:r>
          </w:p>
        </w:tc>
        <w:tc>
          <w:tcPr>
            <w:tcW w:w="11482" w:type="dxa"/>
          </w:tcPr>
          <w:p w:rsidR="00210737" w:rsidRPr="00AB5FD6" w:rsidRDefault="0021073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Ткани ворсовые, махровые полотенечные ткани и прочие специальные ткани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Марля, кроме узких тканей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 бытовая хлопчатобумажная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13.20.44.120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Марля медицинская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13.20.44.190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Марля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прочие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(кроме одежды)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13.92.24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Одеяла стеганые, одеяла стеганые пуховые, валики, пуфы, подушки, спальные мешки и аналогичные изделия с пружинами или набитые, или изнутри оснащенные каким-либо материалом, или из пористой резины, или пластмассы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13.92.24.190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аналогичные прочие, пружинные или набивные, или с внутренним наполнителем из любого материала, или изготовленные из губки или пластмасс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 (включая тряпки для мытья полов, посуды, удаления пыли и аналогичные текстильные изделия, спасательные жилеты и пояса)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13.92.29.110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Тряпки для мытья полов, посуды, удаления пыли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Салфетки текстильные для удаления пыли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Пояса спасательные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13.92.29.190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текстильные готовые прочие, не включенные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Канаты, веревки, шпагат и сети, кроме отходов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Шпагат, канаты, веревки и шнуры из джута или прочих текстильных лубяных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Шпагат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Канаты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Веревки из джута или прочих лубяных текстильных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13.94.11.140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Шнуры из джута или прочих лубяных текстильных волокон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13.94.12</w:t>
            </w:r>
          </w:p>
        </w:tc>
        <w:tc>
          <w:tcPr>
            <w:tcW w:w="11482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Сети и сетки, плетеные из бечевок, шнуров или веревок, готовые сети из текстильных материалов; изделия из пряжи, лент, не включенные в другие группировки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13.94.12.190</w:t>
            </w:r>
          </w:p>
        </w:tc>
        <w:tc>
          <w:tcPr>
            <w:tcW w:w="11482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Шнуры, изделия канатные и веревочные, не включенные в другие группировки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текстильные технического назначения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Пряжа металлизированная или металлизированная позументная тесьма; ткани из металлической нити и ткани из металлизированной пряжи; резиновые нити и шнуры с текстильным покрытием, и текстильные материалы и изделия технического назначения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13.96.13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Нити и шнуры резиновые с текстильным покрытием; нити и ленты текстильные, пропитанные или с пластмассовым или резиновым покрытием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13.96.13.130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Ленты текстильные пропитанные или с пластмассовым или резиновым покрытием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Одежда, кроме одежды из меха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мужская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Комплекты, костюмы, куртки (пиджаки) и блейзеры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Костюмы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(пиджаки) и блейзеры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мужские, комбинезоны с нагрудниками и лямками (полукомбинезоны), бриджи и шорты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14.12.12.120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женская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Костюмы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(жакеты) и блейзеры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14.12.22.110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Брюки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14.12.22.120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с нагрудниками и лямками (полукомбинезоны)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Спецодежда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Пальто, полупальто и плащи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Куртки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Юбки, халаты, блузки, фартуки, жилеты, платья и сорочки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Халаты, фартуки, жилеты и сорочки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14.12.30.132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Юбки, халаты, блузки, фартуки, жилеты, платья и сорочки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14.12.30.142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Комбинезоны женские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Рукавицы, перчатки производственные и профессиональные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1951"/>
            <w:bookmarkEnd w:id="4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14.12.30.160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от радиации и воздействия других неблагоприятных факторов внешней среды специализированные, не содержащие встроенных дыхательных аппаратов</w:t>
            </w:r>
          </w:p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средства индивидуальной защиты от радиоактивных веществ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14.12.30.190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 производственная и профессиональная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Одежда прочая и аксессуары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уборы, фетровые или плетеные или изготовленные путем соединения полосок из различных материалов, или трикотажные или вязаные, или из кружевных полотен, или прочих текстильных материалов, изготовленные из одного куска; сетки для волос</w:t>
            </w:r>
          </w:p>
        </w:tc>
      </w:tr>
      <w:tr w:rsidR="00F62F95" w:rsidRPr="00AB5FD6" w:rsidTr="00525382">
        <w:tc>
          <w:tcPr>
            <w:tcW w:w="3181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14.19.42.140</w:t>
            </w:r>
          </w:p>
        </w:tc>
        <w:tc>
          <w:tcPr>
            <w:tcW w:w="11482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швейные мужские или для мальчиков</w:t>
            </w:r>
          </w:p>
        </w:tc>
      </w:tr>
      <w:tr w:rsidR="00F62F95" w:rsidRPr="00AB5FD6" w:rsidTr="00525382">
        <w:tc>
          <w:tcPr>
            <w:tcW w:w="3181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14.19.42.141</w:t>
            </w:r>
          </w:p>
        </w:tc>
        <w:tc>
          <w:tcPr>
            <w:tcW w:w="11482" w:type="dxa"/>
          </w:tcPr>
          <w:p w:rsidR="00F62F95" w:rsidRPr="00AB5FD6" w:rsidRDefault="00F62F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Фуражки и кепи швейные мужские или для мальчиков</w:t>
            </w:r>
          </w:p>
        </w:tc>
      </w:tr>
      <w:tr w:rsidR="00216AB1" w:rsidRPr="00AB5FD6" w:rsidTr="00525382">
        <w:trPr>
          <w:trHeight w:val="303"/>
        </w:trPr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трикотажные или вязаные</w:t>
            </w:r>
          </w:p>
        </w:tc>
      </w:tr>
      <w:tr w:rsidR="007F61D3" w:rsidRPr="00AB5FD6" w:rsidTr="00525382">
        <w:trPr>
          <w:trHeight w:val="303"/>
        </w:trPr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14.19.42.161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мужские или для мальчиков трикотажные или вязаные</w:t>
            </w:r>
          </w:p>
        </w:tc>
      </w:tr>
      <w:tr w:rsidR="007F61D3" w:rsidRPr="00AB5FD6" w:rsidTr="00525382">
        <w:trPr>
          <w:trHeight w:val="303"/>
        </w:trPr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14.19.42.169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прочие трикотажные или вязаные</w:t>
            </w:r>
          </w:p>
        </w:tc>
      </w:tr>
      <w:tr w:rsidR="008469BB" w:rsidRPr="00AB5FD6" w:rsidTr="00525382">
        <w:trPr>
          <w:trHeight w:val="303"/>
        </w:trPr>
        <w:tc>
          <w:tcPr>
            <w:tcW w:w="3181" w:type="dxa"/>
          </w:tcPr>
          <w:p w:rsidR="008469BB" w:rsidRPr="00AB5FD6" w:rsidRDefault="008469B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82" w:type="dxa"/>
          </w:tcPr>
          <w:p w:rsidR="008469BB" w:rsidRPr="00AB5FD6" w:rsidRDefault="008469B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Кожа и изделия из кожи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Кожа дубленая и выделанная; чемоданы, сумки дамские, изделия шорно-седельные и упряжь; меха выделанные и окрашенные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изделия; изделия шорно-седельные и упряжь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шорно-седельные и упряжь; чемоданы, сумки дамские и аналогичные изделия; прочие изделия из кожи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Чемоданы, сумки дамские и аналогичные изделия из натуральной кожи, сочетаний кожи, листов пластмассы, текстильных материалов, вулканизированных волокон или картона; наборы дорожные, используемые для личной гигиены, шитья или для чистки одежды или обуви</w:t>
            </w:r>
          </w:p>
        </w:tc>
      </w:tr>
      <w:tr w:rsidR="00550091" w:rsidRPr="00AB5FD6" w:rsidTr="00525382">
        <w:trPr>
          <w:trHeight w:val="303"/>
        </w:trPr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15.12.12.199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аналогичные прочие из натуральной кожи, сочетаний кожи, листов пластмассы, текстильных материалов, вулканизированных волокон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Обувь, кроме спортивной, защитной и ортопедической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 или пластмассы,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резины,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Ботики резиновые, резинотекстильные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Галоши резиновые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 и полусапожки резиновые, резинотекстильные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резиновая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водонепроницаемая на подошве и с верхом из пластмассы, кроме обуви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Ботики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Галоши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Сапоги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 и полусапожки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15.20.11.129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из полимерных материалов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на подошве и с верхом из резины или пластмассы, кроме водонепроницаемой или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Обувь мужская и для мальчиков на подошве и с верхом из резины, кроме обуви водонепроницаемой или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15.20.12.112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Сапожки, полусапожки, ботинки, полуботинки мужские или для мальчиков на подошве и с верхом из резины или пластмассы, кроме водонепроницаемой или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15.20.12.119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мужская и для мальчиков на подошве и с верхом из резины или пластмассы, кроме обуви водонепроницаемой или спортивной,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кожи, кроме спортивной обуви, обуви с защитным металлическим подноском и различной специальной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летняя с верхом из кожи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зимняя с верхом из кожи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весенне-осенняя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15.20.13.190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прочая с верхом из кожи, кроме обуви спортивной, обуви с защитным металлическим подноском и различной специальной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текстильных материалов, кроме спортивной обуви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верхом из текстильных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15.20.14.130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валяная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защитная и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15.20.31.000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 защитным металлическим подноском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деревянная, различная специальная обувь и прочая обувь,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различная специальная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диэлектрическая из полимерных материалов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15.20.32.122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кожаная для защиты от механических воздействий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кожаная для защиты от повышенных температур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валяная для защиты от повышенных температур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15.20.32.127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Обувь специальная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виброзащитная</w:t>
            </w:r>
            <w:proofErr w:type="spellEnd"/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15.20.32.128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из полимерных материалов для защиты от механических воздействий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специальная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15.20.32.190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Обувь прочая, не включенная в другие группировки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15.20.40.120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Стельки вкладные, подпятники и аналогичные изделия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482" w:type="dxa"/>
          </w:tcPr>
          <w:p w:rsidR="00550091" w:rsidRP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Древесина и изделия из дерева и пробки, кроме мебели; изделия из соломки и материалов для плетения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дерева, пробки, соломки и материалов для плетения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дерева, пробки, соломки и материалов для плетения, прочие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дерева прочие</w:t>
            </w:r>
          </w:p>
        </w:tc>
      </w:tr>
      <w:tr w:rsidR="00A279FE" w:rsidRPr="00AB5FD6" w:rsidTr="00525382">
        <w:tc>
          <w:tcPr>
            <w:tcW w:w="3181" w:type="dxa"/>
          </w:tcPr>
          <w:p w:rsidR="00A279FE" w:rsidRDefault="00A279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16.29.11</w:t>
            </w:r>
          </w:p>
        </w:tc>
        <w:tc>
          <w:tcPr>
            <w:tcW w:w="11482" w:type="dxa"/>
          </w:tcPr>
          <w:p w:rsidR="00A279FE" w:rsidRDefault="00A279FE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9FE">
              <w:rPr>
                <w:rFonts w:ascii="Times New Roman" w:hAnsi="Times New Roman" w:cs="Times New Roman"/>
                <w:sz w:val="24"/>
                <w:szCs w:val="24"/>
              </w:rPr>
              <w:t>Инструменты, корпуса и рукоятки инструментов, рукоятки и части щеток и метел, блоки для изготовления курительных трубок, сапожные колодки и растяжки для обуви, деревянные</w:t>
            </w:r>
          </w:p>
        </w:tc>
      </w:tr>
      <w:tr w:rsidR="00A279FE" w:rsidRPr="00AB5FD6" w:rsidTr="00525382">
        <w:tc>
          <w:tcPr>
            <w:tcW w:w="3181" w:type="dxa"/>
          </w:tcPr>
          <w:p w:rsidR="00A279FE" w:rsidRDefault="00A279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16.29.11.110</w:t>
            </w:r>
          </w:p>
        </w:tc>
        <w:tc>
          <w:tcPr>
            <w:tcW w:w="11482" w:type="dxa"/>
          </w:tcPr>
          <w:p w:rsidR="00A279FE" w:rsidRDefault="00A279FE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9FE">
              <w:rPr>
                <w:rFonts w:ascii="Times New Roman" w:hAnsi="Times New Roman" w:cs="Times New Roman"/>
                <w:sz w:val="24"/>
                <w:szCs w:val="24"/>
              </w:rPr>
              <w:t>Инструменты, корпуса и рукоятки инструментов деревянные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16.29.14</w:t>
            </w:r>
          </w:p>
        </w:tc>
        <w:tc>
          <w:tcPr>
            <w:tcW w:w="11482" w:type="dxa"/>
          </w:tcPr>
          <w:p w:rsid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Рамы деревянные для картин, фотографий, зеркал или аналогичных предметов и прочие изделия из дерева</w:t>
            </w:r>
          </w:p>
          <w:p w:rsidR="00550091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деревянные части обуви (например, каблуки и колодки)</w:t>
            </w:r>
          </w:p>
        </w:tc>
      </w:tr>
      <w:tr w:rsidR="00550091" w:rsidRPr="00AB5FD6" w:rsidTr="00525382">
        <w:tc>
          <w:tcPr>
            <w:tcW w:w="3181" w:type="dxa"/>
          </w:tcPr>
          <w:p w:rsidR="00550091" w:rsidRPr="00AB5FD6" w:rsidRDefault="005500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16.29.14.191</w:t>
            </w:r>
          </w:p>
        </w:tc>
        <w:tc>
          <w:tcPr>
            <w:tcW w:w="11482" w:type="dxa"/>
          </w:tcPr>
          <w:p w:rsidR="00550091" w:rsidRPr="00AB5FD6" w:rsidRDefault="00550091" w:rsidP="005500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хозяйственного назначения деревянные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изделия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Целлюлоза, бумага и картон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газетная, бумага ручного отлива и прочая бумага немелованная или картон для графических целей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прочая и картон для графических целей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для печати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обложечная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17.12.14.119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для печати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писчая и тетрадная, чертежная, рисовальная и печатная различного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17.12.14.129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печатная прочая</w:t>
            </w:r>
          </w:p>
        </w:tc>
      </w:tr>
      <w:tr w:rsidR="007F61D3" w:rsidRPr="00AB5FD6" w:rsidTr="00525382">
        <w:tc>
          <w:tcPr>
            <w:tcW w:w="3181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</w:t>
            </w:r>
          </w:p>
        </w:tc>
        <w:tc>
          <w:tcPr>
            <w:tcW w:w="11482" w:type="dxa"/>
          </w:tcPr>
          <w:p w:rsidR="007F61D3" w:rsidRPr="00AB5FD6" w:rsidRDefault="007F61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обработанные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копировальная, самокопировальная бумага и прочая копировальная или переводная бумага в рулонах или листах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17.12.76.110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 в рулонах или листах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бумаги 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гофрированные и тара бумажная и картонная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и картон гофрированные и тара бумажная и картонная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Коробки для картотек, лотки для писем, ящики для хранения документов и аналогичные изделия, используемые в учреждениях, магазинах или в аналогичных целях,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17.21.15.110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Коробки для картотек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писем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17.21.15.130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Ящики для хранения документов и аналогичные изделия, используемые в учреждениях, магазинах или в аналогичных целях, из бумаги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хозяйственные и санитарно-гигиенические и туалетные принадлежности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хозяйственная и туалетная и изделия санитарно-гигиенического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туалетная, платки носовые, салфетки и полотенца гигиенические или косметические, скатерти и салфетки для стола из бумажной массы, бумаги, целлюлозной ваты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17.22.11.130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Салфетки и полотенца гигиенические или косметические из бумажной массы, бумаги, целлюлозной ваты и полотна из целлюлозных волокон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бумажные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бумажные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копировальная, бумага самокопировальная и прочая копировальная или переводная бумага; трафареты для копировальных аппаратов и формы офсетные (пластины) из бумаги; бумага клейкая или гуммированная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копировальная или переводная прочая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17.23.11.150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Бумага клейкая или гуммированная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Конверты, письма-секретки, карточки почтовые, карточки для переписки из бумаги или картона, коробки, сумки, футляры, наборы почтовые из бумаги или картона, содержащие наборы бумажных канцелярских принадлежностей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17.23.12.110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Конверты, письма-секретки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17.23.12.120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Карточки почтовые, карточки для переписки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Журналы регистрационные, книги бухгалтерские, скоросшиватели (папки), бланки и прочие канцелярские принадлежности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17.23.13.110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Журналы регистрационные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17.23.13.120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Книги бухгалтерские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17.23.13.130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Скоросшиватели (папки)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личных документов строгого учета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Бланки форм учетной и отчетной документации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17.23.13.144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Карточки учетные строгого учета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17.23.13.190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17.23.13.191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Блокноты, записные книжки и книги для записей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17.23.13.192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Альбомы и папки с бумагой (включая блоки)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17.23.13.193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Папки и обложки из бумаги или картона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17.23.13.195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Тетради общие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17.23.13.196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Тетради различного назначения</w:t>
            </w:r>
          </w:p>
        </w:tc>
      </w:tr>
      <w:tr w:rsidR="00216AB1" w:rsidRPr="00AB5FD6" w:rsidTr="00525382">
        <w:tc>
          <w:tcPr>
            <w:tcW w:w="3181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17.23.13.199</w:t>
            </w:r>
          </w:p>
        </w:tc>
        <w:tc>
          <w:tcPr>
            <w:tcW w:w="11482" w:type="dxa"/>
          </w:tcPr>
          <w:p w:rsidR="00216AB1" w:rsidRPr="00AB5FD6" w:rsidRDefault="00216AB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прочие из бумаги или картона, не включенные в другие группировки</w:t>
            </w:r>
          </w:p>
        </w:tc>
      </w:tr>
      <w:tr w:rsidR="00311058" w:rsidRPr="00AB5FD6" w:rsidTr="00525382">
        <w:trPr>
          <w:trHeight w:val="301"/>
        </w:trPr>
        <w:tc>
          <w:tcPr>
            <w:tcW w:w="3181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Кокс и 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31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19.20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</w:t>
            </w:r>
          </w:p>
        </w:tc>
        <w:tc>
          <w:tcPr>
            <w:tcW w:w="11482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Топливо жидкое и газообразное; масла смазочные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смазочные;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тяжелые, не включенные в другие группировки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масла смазочные нефтяные с массовой долей нефтяных фракций не менее 70%. получаемые при перегонке нефти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19.20.29.100</w:t>
            </w:r>
          </w:p>
        </w:tc>
        <w:tc>
          <w:tcPr>
            <w:tcW w:w="11482" w:type="dxa"/>
          </w:tcPr>
          <w:p w:rsidR="00311058" w:rsidRPr="00AB5FD6" w:rsidRDefault="00311058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31105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19.20.29.110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моторные (универсальные, карбюраторные, дизельные, для авиационных поршневых двигателей)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19.20.29.111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универсальные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19.20.29.112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карбюраторные</w:t>
            </w:r>
          </w:p>
        </w:tc>
      </w:tr>
      <w:tr w:rsidR="00311058" w:rsidRPr="00AB5FD6" w:rsidTr="00525382">
        <w:tc>
          <w:tcPr>
            <w:tcW w:w="3181" w:type="dxa"/>
          </w:tcPr>
          <w:p w:rsidR="00311058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19.20.29.113</w:t>
            </w:r>
          </w:p>
        </w:tc>
        <w:tc>
          <w:tcPr>
            <w:tcW w:w="11482" w:type="dxa"/>
          </w:tcPr>
          <w:p w:rsidR="00311058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дизельные для авиационных поршневых двигателей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19.20.29.119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моторные прочие,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19.20.29.120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трансмиссионные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19.20.29.130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гидравлические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19.20.29.140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индустриальные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19.20.29.150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компрессорные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19.20.29.160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турбинные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антикоррозионные и электроизоляционные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19.20.29.171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антикоррозионные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19.20.29.172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электроизоляционные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19.20.29.180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базовые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19.20.29.190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Масла нефтяные смазочные прочие,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19.20.29.200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тяжелые, не включенные в другие группировки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8B08C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19.20.29.210</w:t>
            </w:r>
          </w:p>
        </w:tc>
        <w:tc>
          <w:tcPr>
            <w:tcW w:w="11482" w:type="dxa"/>
          </w:tcPr>
          <w:p w:rsidR="008B08C1" w:rsidRPr="00AB5FD6" w:rsidRDefault="008B08C1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Пластичные смазки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19.20.29.220</w:t>
            </w:r>
          </w:p>
        </w:tc>
        <w:tc>
          <w:tcPr>
            <w:tcW w:w="11482" w:type="dxa"/>
          </w:tcPr>
          <w:p w:rsidR="008B08C1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Суспензии для нанесения твердых смазочных покрытий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19.20.29.230</w:t>
            </w:r>
          </w:p>
        </w:tc>
        <w:tc>
          <w:tcPr>
            <w:tcW w:w="11482" w:type="dxa"/>
          </w:tcPr>
          <w:p w:rsidR="00D71233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Нефтепродукты смазочно-охлаждающие</w:t>
            </w:r>
          </w:p>
        </w:tc>
      </w:tr>
      <w:tr w:rsidR="008B08C1" w:rsidRPr="00AB5FD6" w:rsidTr="00525382">
        <w:tc>
          <w:tcPr>
            <w:tcW w:w="3181" w:type="dxa"/>
          </w:tcPr>
          <w:p w:rsidR="008B08C1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19.20.29.290</w:t>
            </w:r>
          </w:p>
        </w:tc>
        <w:tc>
          <w:tcPr>
            <w:tcW w:w="11482" w:type="dxa"/>
          </w:tcPr>
          <w:p w:rsidR="008B08C1" w:rsidRPr="00AB5FD6" w:rsidRDefault="00D71233" w:rsidP="003110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Дистилляты тяжелые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и продукты химические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основные, удобрения химические и азотные, пластмассы и синтетический каучук в первичных формах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 химические неорганические основные прочие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химические, не включенные в другие группировки; неорганические кислоты и соединения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Хлорид водорода; олеум;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пентоксид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фосфора; кислоты неорганические прочие; диоксид кремния и диоксид серы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20.13.24.120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Олеум, кислота серная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20.13.24.122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Кислота серная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покрытий, полиграфические краски и мастики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полимеров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20.30.11.120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20.30.11.130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Грунтовки на основе акриловых или виниловых полимеров в 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на основе сложных полиэфиров, акриловых или виниловых полимеров в неводной среде; растворы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Эмали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Грунтовки на основе сложных полиэфиров, акриловых или виниловых полимеров в неводной среде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20.30.12.150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синтетических или химически модифицированных природных полимеров в летучих органических растворителях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 прочие; краски художественные и полиграфические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Пигменты готовые, глушители стекла и краски, эмали и глазури стекловидные, ангобы, люстры жидкие и аналогичные продукты для керамики, эмали для стекла и других целей; фритта стекловидная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Пигменты готовые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Глушители стекла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Краски, эмали и глазури стекловидные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Ангобы, люстры жидкие и аналогичные продукты для керамики, эмали для стекла и других целей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20.30.21.150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Фритта стекловидная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и аналогичные для нанесения покрытий прочие; сиккативы готовые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лакокрасочные для нанесения покрытий прочие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20.30.22.120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Шпатлевки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20.30.22.130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Олифы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20.30.22.140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Пасты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суховальцованные</w:t>
            </w:r>
            <w:proofErr w:type="spellEnd"/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20.30.22.160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Замазки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20.30.22.170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Герметики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20.30.22.180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Мастики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20.30.22.210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Пасты</w:t>
            </w:r>
          </w:p>
        </w:tc>
      </w:tr>
      <w:tr w:rsidR="00525382" w:rsidRPr="00AB5FD6" w:rsidTr="00525382">
        <w:tc>
          <w:tcPr>
            <w:tcW w:w="3181" w:type="dxa"/>
          </w:tcPr>
          <w:p w:rsidR="00525382" w:rsidRPr="00AB5FD6" w:rsidRDefault="00525382" w:rsidP="00525382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20.30.22.220</w:t>
            </w:r>
          </w:p>
        </w:tc>
        <w:tc>
          <w:tcPr>
            <w:tcW w:w="11482" w:type="dxa"/>
          </w:tcPr>
          <w:p w:rsidR="00525382" w:rsidRPr="00AB5FD6" w:rsidRDefault="00525382" w:rsidP="005253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 органические сложные; составы готовые для удаления красок и лаков (смывки)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средства моющие, средства чистящие и полирующие, средства парфюмерные и косметические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моющие средства, чистящие и полирующие средства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средства моющие, средства чистящие и полирующие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и органические поверхностно-активные вещества и средства, используемые в качестве мыла; бумага, вата, войлок, фетр и нетканые материалы, пропитанные или покрытые мылом или моющим средством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твердое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твердое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III группы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туалетное жидкое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20.41.31.140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хозяйственное жидкое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Мыло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 и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для мытья посуды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автомобилей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окон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моющие для туалетов и ванных комнат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моющие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Порошки стиральные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20.41.32.129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стиральные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 и воски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ароматизации воздуха в помещениях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Пасты чистящие, порошки и прочие чистящие средства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20.41.44.110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Пасты чистящие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Порошки чистящие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20.41.44.190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чистящие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химические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20.52.10.110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Клеи на основе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полимеризационных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смол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20.52.10.190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химические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 и прочие чернила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для письма или рисования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Чернила прочие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смазочные; присадки; антифризы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20.59.41</w:t>
            </w:r>
          </w:p>
        </w:tc>
        <w:tc>
          <w:tcPr>
            <w:tcW w:w="11482" w:type="dxa"/>
          </w:tcPr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материалы смазочные в виде готовых смесей (включая смазочно-охлаждающие жидкости, средства для удаления ржавчины и антикоррозионные средства, средства для облегчения выемки изделий из форм, изготовленные на основе смазок), в том числе материалы синтетические смазочные, смазки на основе смесей масел животного, растительного и минерального происхождения, кроме материалов смазочных с массовой долей в качестве основных компонентов нефтепродуктов, полученных из нефти или битуминозных пород, не менее 70%;</w:t>
            </w:r>
          </w:p>
          <w:p w:rsidR="00D71233" w:rsidRPr="00AB5FD6" w:rsidRDefault="00D71233" w:rsidP="00D712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средства (в виде готовых смесей) для масляной или жировой обработки текстильных материалов, кожи, меха или прочих материалов, кроме средств с массовой долей в качестве основных компонентов нефтепродуктов, полученных из нефти или битуминозных пород, не менее 70%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20.59.41.000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смазочные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20.59.42</w:t>
            </w:r>
          </w:p>
        </w:tc>
        <w:tc>
          <w:tcPr>
            <w:tcW w:w="11482" w:type="dxa"/>
          </w:tcPr>
          <w:p w:rsidR="00D71233" w:rsidRPr="00AB5FD6" w:rsidRDefault="00D7123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Антидетонаторы; присадки к топливу и смазочным материалам и аналогичные продукты</w:t>
            </w:r>
          </w:p>
        </w:tc>
      </w:tr>
      <w:tr w:rsidR="00D71233" w:rsidRPr="00AB5FD6" w:rsidTr="00525382">
        <w:tc>
          <w:tcPr>
            <w:tcW w:w="3181" w:type="dxa"/>
          </w:tcPr>
          <w:p w:rsidR="00D71233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20.59.42.110</w:t>
            </w:r>
          </w:p>
        </w:tc>
        <w:tc>
          <w:tcPr>
            <w:tcW w:w="11482" w:type="dxa"/>
          </w:tcPr>
          <w:p w:rsidR="00D71233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Антидетонаторы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Присадки к топливу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Присадки к смазочным материалам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20.59.42.140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аналогичные присадкам к топливу и смазочным материалам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Жидкости тормозные для гидравлических передач; антифризы и готовые антиобледенители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20.59.43.110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Жидкости тормозные для гидравлических передач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Антифризы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20.59.43.130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Антиобледенители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резиновые 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резиновые; восстановление протекторов и резиновых 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Шины, покрышки и камеры резиновые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легковых автомобилей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легковых автомобилей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автобусов, грузовых автомобилей или для использования в авиации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автобусов, троллейбусов и грузовых автомобилей новые</w:t>
            </w:r>
          </w:p>
        </w:tc>
      </w:tr>
      <w:tr w:rsidR="00C15B8D" w:rsidRPr="00AB5FD6" w:rsidTr="00525382">
        <w:tc>
          <w:tcPr>
            <w:tcW w:w="3181" w:type="dxa"/>
          </w:tcPr>
          <w:p w:rsidR="00C15B8D" w:rsidRPr="00AB5FD6" w:rsidRDefault="00C15B8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22.11.14</w:t>
            </w:r>
          </w:p>
        </w:tc>
        <w:tc>
          <w:tcPr>
            <w:tcW w:w="11482" w:type="dxa"/>
          </w:tcPr>
          <w:p w:rsidR="00C15B8D" w:rsidRPr="00AB5FD6" w:rsidRDefault="00C15B8D" w:rsidP="00C1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и покрышки пневматические для сельскохозяйственных машин; шины и покрышки пневматические прочие новые</w:t>
            </w:r>
          </w:p>
        </w:tc>
      </w:tr>
      <w:tr w:rsidR="00C15B8D" w:rsidRPr="00AB5FD6" w:rsidTr="00525382">
        <w:tc>
          <w:tcPr>
            <w:tcW w:w="3181" w:type="dxa"/>
          </w:tcPr>
          <w:p w:rsidR="00C15B8D" w:rsidRPr="00AB5FD6" w:rsidRDefault="00C15B8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22.11.14.191</w:t>
            </w:r>
          </w:p>
        </w:tc>
        <w:tc>
          <w:tcPr>
            <w:tcW w:w="11482" w:type="dxa"/>
          </w:tcPr>
          <w:p w:rsidR="00C15B8D" w:rsidRPr="00AB5FD6" w:rsidRDefault="00C15B8D" w:rsidP="00C15B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Шины пневматические для строительных, дорожных, подъемно-транспортных и рудничных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Камеры и шины резиновые сплошные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полупневматические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протекторы взаимозаменяемые и ленты ободные из резины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Шины резиновые сплошные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полупневматические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Протекторы взаимозаменяемые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22.11.15.140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ободные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резины прочие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22.19.30.110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 из вулканизированной резины, кроме твердой резины (эбонита)</w:t>
            </w:r>
          </w:p>
        </w:tc>
      </w:tr>
      <w:tr w:rsidR="006D1BE3" w:rsidRPr="00AB5FD6" w:rsidTr="00525382">
        <w:tc>
          <w:tcPr>
            <w:tcW w:w="3181" w:type="dxa"/>
          </w:tcPr>
          <w:p w:rsidR="006D1BE3" w:rsidRPr="00AB5FD6" w:rsidRDefault="006D1BE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22.19.30.120</w:t>
            </w:r>
          </w:p>
        </w:tc>
        <w:tc>
          <w:tcPr>
            <w:tcW w:w="11482" w:type="dxa"/>
          </w:tcPr>
          <w:p w:rsidR="006D1BE3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трубки, шланги и рукава из вулканизированной резины, кроме твердой резины (эбонита)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22.19.30.130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из вулканизированной резины, кроме твердой резины (эбонита)</w:t>
            </w:r>
          </w:p>
        </w:tc>
      </w:tr>
      <w:tr w:rsidR="002E4124" w:rsidRPr="00AB5FD6" w:rsidTr="002E4124">
        <w:trPr>
          <w:trHeight w:val="421"/>
        </w:trPr>
        <w:tc>
          <w:tcPr>
            <w:tcW w:w="3181" w:type="dxa"/>
          </w:tcPr>
          <w:p w:rsidR="002E4124" w:rsidRPr="00AB5FD6" w:rsidRDefault="002E4124" w:rsidP="002E41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22.19.30.131</w:t>
            </w:r>
          </w:p>
          <w:p w:rsidR="002E4124" w:rsidRPr="00AB5FD6" w:rsidRDefault="002E4124" w:rsidP="002E41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напорные с нитяным усилением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22.19.30.132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напорные с текстильным каркасом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22.19.30.133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высокого давления с металлическими навивками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22.19.30.134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для бурения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22.19.30.135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напорно-всасывающие с текстильным каркасом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22.19.30.136</w:t>
            </w:r>
          </w:p>
        </w:tc>
        <w:tc>
          <w:tcPr>
            <w:tcW w:w="11482" w:type="dxa"/>
          </w:tcPr>
          <w:p w:rsidR="002E4124" w:rsidRPr="00AB5FD6" w:rsidRDefault="002E41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высокого давления с металлическими оплетками неармированные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22.19.30.137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пожарные напорные прорезиненные из синтетических нитей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22.19.30.138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для газовой сварки и резки металлов</w:t>
            </w:r>
          </w:p>
        </w:tc>
      </w:tr>
      <w:tr w:rsidR="002E4124" w:rsidRPr="00AB5FD6" w:rsidTr="00525382">
        <w:tc>
          <w:tcPr>
            <w:tcW w:w="3181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22.19.30.139</w:t>
            </w:r>
          </w:p>
        </w:tc>
        <w:tc>
          <w:tcPr>
            <w:tcW w:w="11482" w:type="dxa"/>
          </w:tcPr>
          <w:p w:rsidR="002E4124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Рукава резиновые прочие, не включенные в другие группировки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конвейерные или приводные ремни, или бельтинг из вулканизированной резины</w:t>
            </w:r>
          </w:p>
        </w:tc>
      </w:tr>
      <w:tr w:rsidR="00203181" w:rsidRPr="00AB5FD6" w:rsidTr="00525382">
        <w:tc>
          <w:tcPr>
            <w:tcW w:w="3181" w:type="dxa"/>
          </w:tcPr>
          <w:p w:rsidR="00203181" w:rsidRPr="00AB5FD6" w:rsidRDefault="002031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22.19.40.120</w:t>
            </w:r>
          </w:p>
        </w:tc>
        <w:tc>
          <w:tcPr>
            <w:tcW w:w="11482" w:type="dxa"/>
          </w:tcPr>
          <w:p w:rsidR="00203181" w:rsidRPr="00AB5FD6" w:rsidRDefault="00203181" w:rsidP="00203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Ремни приводные прорезиненные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22.19.40.122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Ремни приводные прорезиненные клиновые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22.19.40.124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вентиляторные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клиновые и синхронизирующие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поликлиновые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двигателей автомобилей, ремни зубчатые газораспределительного механизма двигателей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22.19.40.129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Ремни приводные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Предметы одежды и ее аксессуары из вулканизированной резины, кроме твердой резины (эбонита)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хозяйственные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22.19.60.119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Перчатки резиновые прочие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</w:t>
            </w:r>
          </w:p>
        </w:tc>
        <w:tc>
          <w:tcPr>
            <w:tcW w:w="11482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резины, не включенные в другие группировки; резина твердая (эбонит) и изделия из твердой резины (эбонита)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</w:t>
            </w:r>
          </w:p>
        </w:tc>
        <w:tc>
          <w:tcPr>
            <w:tcW w:w="11482" w:type="dxa"/>
          </w:tcPr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</w:p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AB2723" w:rsidRPr="00AB5FD6" w:rsidRDefault="00AB2723" w:rsidP="00AB27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резиновые части обуви (например, каблуки и колодки)</w:t>
            </w:r>
          </w:p>
        </w:tc>
      </w:tr>
      <w:tr w:rsidR="00AB2723" w:rsidRPr="00AB5FD6" w:rsidTr="00455CFE">
        <w:trPr>
          <w:trHeight w:val="272"/>
        </w:trPr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22.19.73.110</w:t>
            </w:r>
          </w:p>
        </w:tc>
        <w:tc>
          <w:tcPr>
            <w:tcW w:w="11482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технического назначения из вулканизированной резины, не включенные в другие группировки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AB27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22.19.73.111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Кольца резиновые уплотнительные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22.19.73.112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Манжеты и воротники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22.19.73.113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Манжеты резинометаллические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22.19.73.114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Уплотнители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22.19.73.115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Чехлы защитные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22.19.73.116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Амортизаторы формовые резиновые</w:t>
            </w:r>
          </w:p>
        </w:tc>
      </w:tr>
      <w:tr w:rsidR="00AB2723" w:rsidRPr="00AB5FD6" w:rsidTr="00525382">
        <w:tc>
          <w:tcPr>
            <w:tcW w:w="3181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22.19.73.119</w:t>
            </w:r>
          </w:p>
        </w:tc>
        <w:tc>
          <w:tcPr>
            <w:tcW w:w="11482" w:type="dxa"/>
          </w:tcPr>
          <w:p w:rsidR="00AB2723" w:rsidRPr="00AB5FD6" w:rsidRDefault="00455CF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технического назначения из вулканизированной резины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пластмасс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трубы и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мм; прутки, стержни и фасонные профили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22.21.10.110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Мононити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 размером поперечного сечения более 1 мм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22.21.10.120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Прутки, стержни пластмассовые</w:t>
            </w:r>
          </w:p>
        </w:tc>
      </w:tr>
      <w:tr w:rsidR="0039209B" w:rsidRPr="00AB5FD6" w:rsidTr="00525382">
        <w:tc>
          <w:tcPr>
            <w:tcW w:w="3181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22.21.10.130</w:t>
            </w:r>
          </w:p>
        </w:tc>
        <w:tc>
          <w:tcPr>
            <w:tcW w:w="11482" w:type="dxa"/>
          </w:tcPr>
          <w:p w:rsidR="0039209B" w:rsidRPr="00AB5FD6" w:rsidRDefault="0039209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фасонные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пластмассовые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Оболочки искусственные из отвержденных протеинов или целлюлозных материалов, трубы, трубки, шланги, рукава, жесткие, пластмассовые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22.21.21.120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полимерные жесткие</w:t>
            </w:r>
          </w:p>
        </w:tc>
      </w:tr>
      <w:tr w:rsidR="00A5377E" w:rsidRPr="00AB5FD6" w:rsidTr="00525382">
        <w:tc>
          <w:tcPr>
            <w:tcW w:w="3181" w:type="dxa"/>
          </w:tcPr>
          <w:p w:rsidR="00A5377E" w:rsidRDefault="00A537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22.21.21.122</w:t>
            </w:r>
          </w:p>
        </w:tc>
        <w:tc>
          <w:tcPr>
            <w:tcW w:w="11482" w:type="dxa"/>
          </w:tcPr>
          <w:p w:rsidR="00A5377E" w:rsidRDefault="00A5377E" w:rsidP="00A5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напорные из полиэтилена</w:t>
            </w:r>
          </w:p>
        </w:tc>
      </w:tr>
      <w:tr w:rsidR="00A5377E" w:rsidRPr="00AB5FD6" w:rsidTr="00525382">
        <w:tc>
          <w:tcPr>
            <w:tcW w:w="3181" w:type="dxa"/>
          </w:tcPr>
          <w:p w:rsidR="00A5377E" w:rsidRDefault="00A537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22.21.21.123</w:t>
            </w:r>
          </w:p>
        </w:tc>
        <w:tc>
          <w:tcPr>
            <w:tcW w:w="11482" w:type="dxa"/>
          </w:tcPr>
          <w:p w:rsidR="00A5377E" w:rsidRDefault="00A5377E" w:rsidP="00A53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канализационные и фасонные части к ним из полиэтилена</w:t>
            </w:r>
          </w:p>
        </w:tc>
      </w:tr>
      <w:tr w:rsidR="00A249BF" w:rsidRPr="00AB5FD6" w:rsidTr="00525382">
        <w:tc>
          <w:tcPr>
            <w:tcW w:w="3181" w:type="dxa"/>
          </w:tcPr>
          <w:p w:rsidR="00A249BF" w:rsidRDefault="00A249B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22.21.21.129</w:t>
            </w:r>
          </w:p>
        </w:tc>
        <w:tc>
          <w:tcPr>
            <w:tcW w:w="11482" w:type="dxa"/>
          </w:tcPr>
          <w:p w:rsidR="00A249BF" w:rsidRDefault="00A249BF" w:rsidP="00A249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полимерные жесткие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Трубы, трубки и шланги и их фитинги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22.21.29.110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Трубы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22.21.29.120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Трубки, шланги и рукава прочие пластмассовые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22.21.29.130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Фитинги прочие пластмассовые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 пористые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22.21.41.110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 прочие пластмассовые пористые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22.21.41.113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Плиты, листы теплоизоляционные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пенополиуретана</w:t>
            </w:r>
            <w:proofErr w:type="spellEnd"/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 и полосы (ленты)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22.21.42.110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22.21.42.120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Пленки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22.21.42.130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Полосы (ленты) прочие пластмассовые непористые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22.21.42.140</w:t>
            </w:r>
          </w:p>
        </w:tc>
        <w:tc>
          <w:tcPr>
            <w:tcW w:w="11482" w:type="dxa"/>
          </w:tcPr>
          <w:p w:rsidR="0088468F" w:rsidRPr="00AB5FD6" w:rsidRDefault="0088468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для улучшения радиационной обстановки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22.21.42.141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изолирующие, локализирующие, дезактивирующие и аккумулирующие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22.21.42.142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дезактивируемые</w:t>
            </w:r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22.21.42.143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Покрытия полимерные защитные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пылеподавляющие</w:t>
            </w:r>
            <w:proofErr w:type="spellEnd"/>
          </w:p>
        </w:tc>
      </w:tr>
      <w:tr w:rsidR="0088468F" w:rsidRPr="00AB5FD6" w:rsidTr="00525382">
        <w:tc>
          <w:tcPr>
            <w:tcW w:w="3181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22.21.42.149</w:t>
            </w:r>
          </w:p>
        </w:tc>
        <w:tc>
          <w:tcPr>
            <w:tcW w:w="11482" w:type="dxa"/>
          </w:tcPr>
          <w:p w:rsidR="0088468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Покрытия полимерные защитные для улучшения радиационной обстановки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упаковочные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упаковочные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22.22.11</w:t>
            </w:r>
          </w:p>
        </w:tc>
        <w:tc>
          <w:tcPr>
            <w:tcW w:w="11482" w:type="dxa"/>
          </w:tcPr>
          <w:p w:rsidR="0009447E" w:rsidRDefault="0009447E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полимеров этилена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22.22.11.190</w:t>
            </w:r>
          </w:p>
        </w:tc>
        <w:tc>
          <w:tcPr>
            <w:tcW w:w="11482" w:type="dxa"/>
          </w:tcPr>
          <w:p w:rsidR="0009447E" w:rsidRDefault="0009447E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полимеров этилена прочие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22.22.12</w:t>
            </w:r>
          </w:p>
        </w:tc>
        <w:tc>
          <w:tcPr>
            <w:tcW w:w="11482" w:type="dxa"/>
          </w:tcPr>
          <w:p w:rsidR="00382604" w:rsidRDefault="00382604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прочих пластмасс, кроме полимеров этилена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22.22.12.130</w:t>
            </w:r>
          </w:p>
        </w:tc>
        <w:tc>
          <w:tcPr>
            <w:tcW w:w="11482" w:type="dxa"/>
          </w:tcPr>
          <w:p w:rsidR="00382604" w:rsidRPr="00382604" w:rsidRDefault="00382604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Мешки из полипропилена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22.22.12.190</w:t>
            </w:r>
          </w:p>
        </w:tc>
        <w:tc>
          <w:tcPr>
            <w:tcW w:w="11482" w:type="dxa"/>
          </w:tcPr>
          <w:p w:rsidR="00382604" w:rsidRDefault="00382604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Мешки и сумки, включая конические, из прочих пластмасс, кроме полимеров этилена, прочие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22.22.13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Коробки, ящики, корзины и аналогичные пластмассовые изделия</w:t>
            </w:r>
          </w:p>
        </w:tc>
      </w:tr>
      <w:tr w:rsidR="005D727F" w:rsidRPr="00AB5FD6" w:rsidTr="00525382">
        <w:tc>
          <w:tcPr>
            <w:tcW w:w="3181" w:type="dxa"/>
          </w:tcPr>
          <w:p w:rsidR="005D727F" w:rsidRPr="00AB5FD6" w:rsidRDefault="005D7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22.22.13.190</w:t>
            </w:r>
          </w:p>
        </w:tc>
        <w:tc>
          <w:tcPr>
            <w:tcW w:w="11482" w:type="dxa"/>
          </w:tcPr>
          <w:p w:rsidR="005D727F" w:rsidRPr="00AB5FD6" w:rsidRDefault="005D727F" w:rsidP="005D7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Коробки, ящики, корзины и аналогичные пластмассовые изделия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пластмассовые строительные; 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для покрытий пола, стен или потолка пластмассовые в рулонах или в форме плиток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Ванны, раковины для умывальников, унитазы, сиденья и крышки для них, смывные бачки и аналогичные санитарно-технические изделия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для умывальников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Унитазы, сиденья и крышки для них, смывные бачки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санитарно-технические аналогичные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дверные и оконные, пороги для дверей, ставни, жалюзи и аналогичные изделия и их части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22.23.14.110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дверные пластмассовые и пороги для них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оконные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22.23.14.130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Ставни, жалюзи и аналогичные изделия и их комплектующие (запасные части)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пола, т.е. упругие напольные покрытия, такие как виниловое покрытие, линолеум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Линолеум и твердые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неполимерные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покрытия пола, т.е. упругие напольные покрытия, такие как виниловое покрытие, линолеум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22.23.19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строительные,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7E5E3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22.23.19.190</w:t>
            </w:r>
          </w:p>
        </w:tc>
        <w:tc>
          <w:tcPr>
            <w:tcW w:w="11482" w:type="dxa"/>
          </w:tcPr>
          <w:p w:rsidR="00354705" w:rsidRPr="00AB5FD6" w:rsidRDefault="0076285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2854">
              <w:rPr>
                <w:rFonts w:ascii="Times New Roman" w:hAnsi="Times New Roman" w:cs="Times New Roman"/>
                <w:sz w:val="24"/>
                <w:szCs w:val="24"/>
              </w:rPr>
              <w:t>Материалы, изделия и конструкции строительного назначения из полимерных композитов,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полимерные самоклеящиеся формы, в рулонах шириной не более 20 см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листы, пленка, лента и прочие плоские пластмассовые самоклеящиеся формы,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листы пластмассовые самоклеящиеся, прочие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22.29.23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Посуда столовая и кухонная, прочие предметы домашнего обихода и предметы туалета пластмассовые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22.29.23.120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домашнего обихода пластмассовые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22.29.24.000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осветительной арматуры, световых указателей и аналогичных изделий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Принадлежности канцелярские или школьные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для мебели, транспортных средств и аналогичные пластмассовые изделия; статуэтки и прочие декоративные изделия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22.29.26.110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для мебели, транспортных средств и аналогичные изделия пластмассовые</w:t>
            </w:r>
          </w:p>
        </w:tc>
      </w:tr>
      <w:tr w:rsidR="0000015F" w:rsidRPr="00AB5FD6" w:rsidTr="00525382">
        <w:tc>
          <w:tcPr>
            <w:tcW w:w="3181" w:type="dxa"/>
          </w:tcPr>
          <w:p w:rsidR="0000015F" w:rsidRPr="00AB5FD6" w:rsidRDefault="000001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22.29.26.119</w:t>
            </w:r>
          </w:p>
        </w:tc>
        <w:tc>
          <w:tcPr>
            <w:tcW w:w="11482" w:type="dxa"/>
          </w:tcPr>
          <w:p w:rsidR="0000015F" w:rsidRPr="00AB5FD6" w:rsidRDefault="0000015F" w:rsidP="0000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Фурнитура и аналогичные пластмассовые изделия, прочие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722DB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22.29.29</w:t>
            </w:r>
          </w:p>
        </w:tc>
        <w:tc>
          <w:tcPr>
            <w:tcW w:w="11482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</w:t>
            </w:r>
          </w:p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67EC0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пластмассовые части обуви (например, каблуки и колодки)</w:t>
            </w:r>
          </w:p>
        </w:tc>
      </w:tr>
      <w:tr w:rsidR="00722DB5" w:rsidRPr="00AB5FD6" w:rsidTr="00525382">
        <w:tc>
          <w:tcPr>
            <w:tcW w:w="3181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22.29.29.190</w:t>
            </w:r>
          </w:p>
        </w:tc>
        <w:tc>
          <w:tcPr>
            <w:tcW w:w="11482" w:type="dxa"/>
          </w:tcPr>
          <w:p w:rsidR="00722DB5" w:rsidRPr="00AB5FD6" w:rsidRDefault="00722DB5" w:rsidP="00722D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пластмассовые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минеральные неметаллические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и изделия из стекла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482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листовое гнутое и обработанное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AF25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  <w:r w:rsidR="00AF254D" w:rsidRPr="00AB5F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1482" w:type="dxa"/>
          </w:tcPr>
          <w:p w:rsidR="00354705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 листовое гнутое и обработанное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Зеркала стеклянные, изделия из стекла изолирующие многослойные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Зеркала стеклянные</w:t>
            </w:r>
          </w:p>
        </w:tc>
      </w:tr>
      <w:tr w:rsidR="005770D6" w:rsidRPr="00AB5FD6" w:rsidTr="00525382">
        <w:tc>
          <w:tcPr>
            <w:tcW w:w="3181" w:type="dxa"/>
          </w:tcPr>
          <w:p w:rsidR="005770D6" w:rsidRPr="00AB5FD6" w:rsidRDefault="005770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23.12.13.113</w:t>
            </w:r>
          </w:p>
        </w:tc>
        <w:tc>
          <w:tcPr>
            <w:tcW w:w="11482" w:type="dxa"/>
          </w:tcPr>
          <w:p w:rsidR="005770D6" w:rsidRPr="00AB5FD6" w:rsidRDefault="005770D6" w:rsidP="005770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Зеркала стеклянные с отражающим (серебряным) покрытием (бесцветные, цветные и декорати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вные):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бессвинцовые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безмедные</w:t>
            </w:r>
            <w:bookmarkStart w:id="5" w:name="_GoBack"/>
            <w:bookmarkEnd w:id="5"/>
            <w:proofErr w:type="spellEnd"/>
          </w:p>
        </w:tc>
      </w:tr>
      <w:tr w:rsidR="00754418" w:rsidRPr="00AB5FD6" w:rsidTr="00525382">
        <w:tc>
          <w:tcPr>
            <w:tcW w:w="3181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23.12.13.300</w:t>
            </w:r>
          </w:p>
        </w:tc>
        <w:tc>
          <w:tcPr>
            <w:tcW w:w="11482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4418">
              <w:rPr>
                <w:rFonts w:ascii="Times New Roman" w:hAnsi="Times New Roman" w:cs="Times New Roman"/>
                <w:sz w:val="24"/>
                <w:szCs w:val="24"/>
              </w:rPr>
              <w:t>Стеклопакеты</w:t>
            </w:r>
          </w:p>
        </w:tc>
      </w:tr>
      <w:tr w:rsidR="00754418" w:rsidRPr="00AB5FD6" w:rsidTr="00525382">
        <w:tc>
          <w:tcPr>
            <w:tcW w:w="3181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23.12.13.390</w:t>
            </w:r>
          </w:p>
        </w:tc>
        <w:tc>
          <w:tcPr>
            <w:tcW w:w="11482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4418">
              <w:rPr>
                <w:rFonts w:ascii="Times New Roman" w:hAnsi="Times New Roman" w:cs="Times New Roman"/>
                <w:sz w:val="24"/>
                <w:szCs w:val="24"/>
              </w:rPr>
              <w:t>Стеклопакеты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Ленты,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ровинг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(ровница) и пряжа из стекловолокна, стекловолокно рубленое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Ленты из стекловолокна</w:t>
            </w:r>
          </w:p>
        </w:tc>
      </w:tr>
      <w:tr w:rsidR="00754418" w:rsidRPr="00AB5FD6" w:rsidTr="00525382">
        <w:tc>
          <w:tcPr>
            <w:tcW w:w="3181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23.14.11.120</w:t>
            </w:r>
          </w:p>
        </w:tc>
        <w:tc>
          <w:tcPr>
            <w:tcW w:w="11482" w:type="dxa"/>
          </w:tcPr>
          <w:p w:rsidR="00754418" w:rsidRPr="00AB5FD6" w:rsidRDefault="0075441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4418">
              <w:rPr>
                <w:rFonts w:ascii="Times New Roman" w:hAnsi="Times New Roman" w:cs="Times New Roman"/>
                <w:sz w:val="24"/>
                <w:szCs w:val="24"/>
              </w:rPr>
              <w:t>Ровинги</w:t>
            </w:r>
            <w:proofErr w:type="spellEnd"/>
            <w:r w:rsidRPr="00754418">
              <w:rPr>
                <w:rFonts w:ascii="Times New Roman" w:hAnsi="Times New Roman" w:cs="Times New Roman"/>
                <w:sz w:val="24"/>
                <w:szCs w:val="24"/>
              </w:rPr>
              <w:t>, нити и пряжа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Стекловолокно рубленое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Сетки, холсты, маты, матрасы, плиты и прочие изделия из стекловолокна, кроме стеклотканей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из стекловолокна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23.14.12.190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стекловолокна прочие, кроме стеклотканей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Кирпичи, блоки, плитки и прочие керамические изделия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Плитки огнеупорные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огнеупорные прочие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Кирпичи, блоки, плитки и прочие изделия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23.20.12.110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Кирпичи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Блоки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Плитки огнеупорные,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огнеупорные прочие, кроме изделий из кремнеземистой каменной муки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диатомитовых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огнеупорные, строительные растворы, бетоны и аналогичные составы,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строительные огнеупорные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23.20.13.130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Бетоны огнеупорные</w:t>
            </w:r>
          </w:p>
        </w:tc>
      </w:tr>
      <w:tr w:rsidR="00EA6DDA" w:rsidRPr="00AB5FD6" w:rsidTr="00525382">
        <w:tc>
          <w:tcPr>
            <w:tcW w:w="3181" w:type="dxa"/>
          </w:tcPr>
          <w:p w:rsidR="00EA6DDA" w:rsidRPr="00AB5FD6" w:rsidRDefault="00EA6DD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11482" w:type="dxa"/>
          </w:tcPr>
          <w:p w:rsidR="00EA6DDA" w:rsidRPr="00AB5FD6" w:rsidRDefault="00EA6DD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керамические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Кирпичи, черепица и изделия строительные из обожженной глины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Кирпичи, черепица и изделия строительные из обожженной глины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 керамический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неогнеупорный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строительный, блоки керамические для полов, плитки керамические несущие или облицовочные и аналогичные изделия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Кирпич керамический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неогнеупорный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Черепица кровельная, дефлекторы, зонты для дымовых труб, части дымоходов и вытяжных труб, украшения архитектурные и прочие изделия строительные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Черепица кровельная керамическая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Дефлекторы, зонты для дымовых труб, детали дымоходов и вытяжных труб керамические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строительные керамические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Цемент, известь и 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Портландцемент, цемент глиноземистый, цемент шлаковый и аналогичные гидравлические цементы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общестроительные</w:t>
            </w:r>
          </w:p>
        </w:tc>
      </w:tr>
      <w:tr w:rsidR="00AF254D" w:rsidRPr="00AB5FD6" w:rsidTr="00525382">
        <w:tc>
          <w:tcPr>
            <w:tcW w:w="3181" w:type="dxa"/>
          </w:tcPr>
          <w:p w:rsidR="00AF254D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23.51.12.115</w:t>
            </w:r>
          </w:p>
        </w:tc>
        <w:tc>
          <w:tcPr>
            <w:tcW w:w="11482" w:type="dxa"/>
          </w:tcPr>
          <w:p w:rsidR="00AF254D" w:rsidRPr="00AB5FD6" w:rsidRDefault="00AF254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 композиционный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23.51.12.190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Известь и 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23.52.20.110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Гипс строительный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бетона, цемента и гипса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бетона, используемые в строительстве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строительные из бетона</w:t>
            </w:r>
          </w:p>
        </w:tc>
      </w:tr>
      <w:tr w:rsidR="00354705" w:rsidRPr="00AB5FD6" w:rsidTr="00525382">
        <w:trPr>
          <w:trHeight w:val="777"/>
        </w:trPr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9223"/>
            <w:bookmarkEnd w:id="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и прочие изделия сборные строительные для зданий и сооружений из цемента, бетона или искусственного камня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фундаментов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фундаментов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фундаментов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Сваи железобетонные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23.61.12.120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каркаса зданий и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Балки стропильные и подстропильные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Балки обвязочные, фундаментные и для сооружений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Перемычки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23.61.12.128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Распорки железобетонные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стен и перегородок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стеновые наружные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стеновые внутренние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Перегородки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23.61.12.134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стеновые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Плиты, панели и настилы перекрытий и покрытий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покрытий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Плиты перекрытий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инженерных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каналов и открытых водоводов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прочих инженерных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специального назначения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специального назначения сборные железобетонные прочие, не включенные в другие группировки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23.61.12.170</w:t>
            </w:r>
          </w:p>
        </w:tc>
        <w:tc>
          <w:tcPr>
            <w:tcW w:w="11482" w:type="dxa"/>
          </w:tcPr>
          <w:p w:rsidR="00DD7770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конструктивные и архитектурно-строительные зданий и сооружений сборные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лестниц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23.61.12.172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коммуникаций железобетонные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23.62.10.000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9366"/>
            <w:bookmarkEnd w:id="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23.63.10.000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Бетон, готовый для заливки (товарный бетон)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и 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Смеси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23.64.10.120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Растворы строительные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Цемент волокнистый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волокнистого цемента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23.65.11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23.65.11.000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23.65.12</w:t>
            </w:r>
          </w:p>
        </w:tc>
        <w:tc>
          <w:tcPr>
            <w:tcW w:w="11482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Изделия из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хризотилцемента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, цемента с волокнами целлюлозы или аналогичных материалов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23.65.12.120</w:t>
            </w:r>
          </w:p>
        </w:tc>
        <w:tc>
          <w:tcPr>
            <w:tcW w:w="11482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Листы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хризотилцементные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 плоские различного назначения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23.65.12.121</w:t>
            </w:r>
          </w:p>
        </w:tc>
        <w:tc>
          <w:tcPr>
            <w:tcW w:w="11482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Листы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хризотилцементные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 плоские прессованные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23.65.12.122</w:t>
            </w:r>
          </w:p>
        </w:tc>
        <w:tc>
          <w:tcPr>
            <w:tcW w:w="11482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Листы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хризотилцементные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 плоские непрессованные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гипса, бетона или цемента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гипса, бетона или цемента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или смесей на его основе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гипса или смесей на его основе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23.69.19.000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цемента, бетона или искусственного камня,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керамики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Бруски точильные, шлифовальные, притирочные, хонинговальные, оселки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Круги шлифовальные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Круги отрезные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Pr="00AB5FD6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23.91.11.160</w:t>
            </w:r>
          </w:p>
        </w:tc>
        <w:tc>
          <w:tcPr>
            <w:tcW w:w="11482" w:type="dxa"/>
          </w:tcPr>
          <w:p w:rsidR="006127A9" w:rsidRPr="00AB5FD6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Круги полировальные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абразивные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Порошок абразивный или зерно на тканевой, бумажной или картонной основе (шкурка шлифовальная)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Шкурка шлифовальная на тканевой основе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23.91.12.120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Шкурка шлифовальная на бумажной или картонной основе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 прочая, не включенная в другие группировки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23.99.11</w:t>
            </w:r>
          </w:p>
        </w:tc>
        <w:tc>
          <w:tcPr>
            <w:tcW w:w="11482" w:type="dxa"/>
          </w:tcPr>
          <w:p w:rsidR="004046FC" w:rsidRPr="00AB5FD6" w:rsidRDefault="004046FC" w:rsidP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Волокна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хризотиловые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; смеси на основе хризотила; изделия из таких смесей или из хризотила; фрикционные материалы, используемые для тормозов, сцеплений и аналогичных устройств,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несмонтированные</w:t>
            </w:r>
            <w:proofErr w:type="spellEnd"/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23.99.11.130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смесей на основе хризотила</w:t>
            </w:r>
          </w:p>
        </w:tc>
      </w:tr>
      <w:tr w:rsidR="00F20126" w:rsidRPr="00AB5FD6" w:rsidTr="00525382">
        <w:tc>
          <w:tcPr>
            <w:tcW w:w="3181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23.99.12</w:t>
            </w:r>
          </w:p>
        </w:tc>
        <w:tc>
          <w:tcPr>
            <w:tcW w:w="11482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асфальта или аналогичных материалов</w:t>
            </w:r>
          </w:p>
        </w:tc>
      </w:tr>
      <w:tr w:rsidR="00F20126" w:rsidRPr="00AB5FD6" w:rsidTr="00525382">
        <w:tc>
          <w:tcPr>
            <w:tcW w:w="3181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23.99.12.110</w:t>
            </w:r>
          </w:p>
        </w:tc>
        <w:tc>
          <w:tcPr>
            <w:tcW w:w="11482" w:type="dxa"/>
          </w:tcPr>
          <w:p w:rsidR="00F20126" w:rsidRPr="00AB5FD6" w:rsidRDefault="00F2012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рулонные кровельные и гидроизоляционные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Продукция минеральная неметаллическая, не включенная в другие группировки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кальцинированный каолин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тепло- и звукоизоляционные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9586"/>
            <w:bookmarkEnd w:id="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23.99.19.111</w:t>
            </w:r>
          </w:p>
        </w:tc>
        <w:tc>
          <w:tcPr>
            <w:tcW w:w="11482" w:type="dxa"/>
          </w:tcPr>
          <w:p w:rsidR="009C7DEC" w:rsidRPr="009C7DEC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теплоизоляционные</w:t>
            </w:r>
          </w:p>
          <w:p w:rsidR="009C7DEC" w:rsidRPr="009C7DEC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- материалы и изделия теплоизоляционные для улучшения радиационной обстановки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Материалы и изделия минеральные звукоизоляционные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19594"/>
            <w:bookmarkEnd w:id="9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23.99.19.113</w:t>
            </w:r>
          </w:p>
        </w:tc>
        <w:tc>
          <w:tcPr>
            <w:tcW w:w="11482" w:type="dxa"/>
          </w:tcPr>
          <w:p w:rsidR="009C7DEC" w:rsidRPr="009C7DEC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Материалы и изделия теплоизоляционные для улучшения радиационной обстановки</w:t>
            </w:r>
          </w:p>
          <w:p w:rsidR="009C7DEC" w:rsidRPr="009C7DEC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9C7DEC" w:rsidP="009C7D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C7D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материалы и изделия минеральные теплоизоляционные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Металлы основные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Железо, чугун, сталь и ферросплавы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Железо, чугун, сталь и ферросплавы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Продукты из железа и стали основные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Чугун зеркальный и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передельный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 в чушках, болванках или в прочих первичных формах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24.10.11.130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Чугун литейный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24.10.11.131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Чугун литейный обычный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стальной, без дополнительной обработки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24.10.33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нержавеющих сталей, без дополнительной обработки, шириной не менее 600 мм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24.10.33.000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стальной, без дополнительной обработки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24.10.35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24.10.35.000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стальной, плакированный, с гальваническим или иным покрытием, и прокат листовой из быстрорежущей и электротехнической стали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24.10.51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24.10.51.000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DD7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24.10.</w:t>
            </w:r>
            <w:r w:rsidR="00DD7770" w:rsidRPr="00AB5F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82" w:type="dxa"/>
          </w:tcPr>
          <w:p w:rsidR="00354705" w:rsidRPr="00AB5FD6" w:rsidRDefault="00DD777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и катанка горячекатаные стальные</w:t>
            </w:r>
          </w:p>
        </w:tc>
      </w:tr>
      <w:tr w:rsidR="00DD7770" w:rsidRPr="00AB5FD6" w:rsidTr="00525382">
        <w:tc>
          <w:tcPr>
            <w:tcW w:w="3181" w:type="dxa"/>
          </w:tcPr>
          <w:p w:rsidR="00DD7770" w:rsidRPr="00AB5FD6" w:rsidRDefault="00DD7770" w:rsidP="00DD77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</w:t>
            </w:r>
          </w:p>
        </w:tc>
        <w:tc>
          <w:tcPr>
            <w:tcW w:w="11482" w:type="dxa"/>
          </w:tcPr>
          <w:p w:rsidR="00DD7770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Прокат сортовой и катанка стальные прочие, кованые, горячекатаные,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включая смотанные после прокатки, из нелегированных сталей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24.10.62.120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24.10.62.124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полосовой прочий, без дополнительной обработки, включая смотанный после прокатки, из нелегированных сталей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24.10.62.210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Сталь арматурная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24.10.62.211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Сталь арматурная горячекатаная для железобетонных конструкций</w:t>
            </w:r>
          </w:p>
        </w:tc>
      </w:tr>
      <w:tr w:rsidR="00F32D95" w:rsidRPr="00AB5FD6" w:rsidTr="00525382">
        <w:tc>
          <w:tcPr>
            <w:tcW w:w="3181" w:type="dxa"/>
          </w:tcPr>
          <w:p w:rsidR="00F32D95" w:rsidRPr="00AB5FD6" w:rsidRDefault="00F32D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24.10.66</w:t>
            </w:r>
          </w:p>
        </w:tc>
        <w:tc>
          <w:tcPr>
            <w:tcW w:w="11482" w:type="dxa"/>
          </w:tcPr>
          <w:p w:rsidR="00F32D95" w:rsidRPr="00AB5FD6" w:rsidRDefault="00F32D95" w:rsidP="00F3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Прокат сортовой и катанка из прочих легированных сталей прочие, кованые, горячекатаные,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включая смотанные после прокатки</w:t>
            </w:r>
          </w:p>
        </w:tc>
      </w:tr>
      <w:tr w:rsidR="00F32D95" w:rsidRPr="00AB5FD6" w:rsidTr="00525382">
        <w:tc>
          <w:tcPr>
            <w:tcW w:w="3181" w:type="dxa"/>
          </w:tcPr>
          <w:p w:rsidR="00F32D95" w:rsidRDefault="00F32D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24.10.66.124</w:t>
            </w:r>
          </w:p>
        </w:tc>
        <w:tc>
          <w:tcPr>
            <w:tcW w:w="11482" w:type="dxa"/>
          </w:tcPr>
          <w:p w:rsidR="00F32D95" w:rsidRDefault="00F32D95" w:rsidP="00F3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Прокат сортовой горячекатаный полосовой прочий, без дополнительной обработки, включая смотанный после прокатки, из прочих 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незамкнутые горячей обработки стальные, прокат листовой стальной в пакетах и профиль рельсовый для железных дорог и трамвайных путей стальной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Профили незамкнутые горячекатаные,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из нелегированных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24.10.71.110</w:t>
            </w:r>
          </w:p>
        </w:tc>
        <w:tc>
          <w:tcPr>
            <w:tcW w:w="11482" w:type="dxa"/>
          </w:tcPr>
          <w:p w:rsidR="00B073FA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из нелегированных сталей</w:t>
            </w:r>
          </w:p>
        </w:tc>
      </w:tr>
      <w:tr w:rsidR="00492FD7" w:rsidRPr="00AB5FD6" w:rsidTr="00525382">
        <w:tc>
          <w:tcPr>
            <w:tcW w:w="3181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24.10.71.111</w:t>
            </w:r>
          </w:p>
        </w:tc>
        <w:tc>
          <w:tcPr>
            <w:tcW w:w="11482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равнополочные из нелегированных сталей</w:t>
            </w:r>
          </w:p>
        </w:tc>
      </w:tr>
      <w:tr w:rsidR="00B073FA" w:rsidRPr="00AB5FD6" w:rsidTr="00525382">
        <w:tc>
          <w:tcPr>
            <w:tcW w:w="3181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24.10.71.130</w:t>
            </w:r>
          </w:p>
        </w:tc>
        <w:tc>
          <w:tcPr>
            <w:tcW w:w="11482" w:type="dxa"/>
          </w:tcPr>
          <w:p w:rsidR="00B073FA" w:rsidRPr="00AB5FD6" w:rsidRDefault="00B073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Швеллеры стальные горячекатаные из нелегированных сталей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Профили незамкнутые горячекатаные,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горячетянутые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экструдированные</w:t>
            </w:r>
            <w:proofErr w:type="spellEnd"/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, без дополнительной обработки, из прочих легированных сталей</w:t>
            </w:r>
          </w:p>
        </w:tc>
      </w:tr>
      <w:tr w:rsidR="003B3E99" w:rsidRPr="00AB5FD6" w:rsidTr="003B3E99">
        <w:trPr>
          <w:trHeight w:val="447"/>
        </w:trPr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24.10.73.110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из прочих легированных сталей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24.10.73.111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Уголки стальные горячекатаные равнополочные из прочих легированных сталей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профили пустотелые бесшовные и их фитинги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 газопроводов бесшовные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нефте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 газопроводов бесшовные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обсадные, насосно-компрессорные трубы и бурильные трубы, используемые для бурения нефтяных или газовых скважин,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обсадные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насосно-компрессорные бесшовные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круглого сечения прочие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горячедеформированные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высокого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24.20.13.130</w:t>
            </w:r>
          </w:p>
        </w:tc>
        <w:tc>
          <w:tcPr>
            <w:tcW w:w="11482" w:type="dxa"/>
          </w:tcPr>
          <w:p w:rsidR="00137591" w:rsidRPr="00AB5FD6" w:rsidRDefault="0013759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электросварные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бесшовные холоднодеформированные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стальные сварные холоднодеформированные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Трубы стальные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водогазопроводные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круглого сечения прочие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некруглого сечения и профили пустотелые, стальные</w:t>
            </w:r>
          </w:p>
        </w:tc>
      </w:tr>
      <w:tr w:rsidR="00492FD7" w:rsidRPr="00AB5FD6" w:rsidTr="00525382">
        <w:tc>
          <w:tcPr>
            <w:tcW w:w="3181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24.20.14.110</w:t>
            </w:r>
          </w:p>
        </w:tc>
        <w:tc>
          <w:tcPr>
            <w:tcW w:w="11482" w:type="dxa"/>
          </w:tcPr>
          <w:p w:rsidR="00492FD7" w:rsidRPr="00AB5FD6" w:rsidRDefault="00492F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некруглого сечения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24.20.14.120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Профили пустотелые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сварные, наружным диаметром не более 406,4 мм,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24.20.35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</w:p>
        </w:tc>
      </w:tr>
      <w:tr w:rsidR="00616485" w:rsidRPr="00AB5FD6" w:rsidTr="00525382">
        <w:tc>
          <w:tcPr>
            <w:tcW w:w="3181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24.20.35.000</w:t>
            </w:r>
          </w:p>
        </w:tc>
        <w:tc>
          <w:tcPr>
            <w:tcW w:w="11482" w:type="dxa"/>
          </w:tcPr>
          <w:p w:rsidR="00616485" w:rsidRPr="00AB5FD6" w:rsidRDefault="0061648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24.20.40.000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стальные, кроме литых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</w:t>
            </w:r>
          </w:p>
        </w:tc>
        <w:tc>
          <w:tcPr>
            <w:tcW w:w="11482" w:type="dxa"/>
          </w:tcPr>
          <w:p w:rsidR="003B3E99" w:rsidRPr="00AB5FD6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Полуфабрикаты стальные прочие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</w:t>
            </w:r>
          </w:p>
        </w:tc>
        <w:tc>
          <w:tcPr>
            <w:tcW w:w="11482" w:type="dxa"/>
          </w:tcPr>
          <w:p w:rsidR="003B3E99" w:rsidRPr="003B3E99" w:rsidRDefault="003B3E9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3E99">
              <w:rPr>
                <w:rFonts w:ascii="Times New Roman" w:hAnsi="Times New Roman" w:cs="Times New Roman"/>
                <w:sz w:val="24"/>
                <w:szCs w:val="24"/>
              </w:rPr>
              <w:t>Изделия холодной штамповки или гибки</w:t>
            </w:r>
          </w:p>
        </w:tc>
      </w:tr>
      <w:tr w:rsidR="003B3E99" w:rsidRPr="00AB5FD6" w:rsidTr="00525382">
        <w:tc>
          <w:tcPr>
            <w:tcW w:w="3181" w:type="dxa"/>
          </w:tcPr>
          <w:p w:rsidR="003B3E99" w:rsidRDefault="003B3E99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</w:t>
            </w:r>
            <w:r w:rsidR="003450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2" w:type="dxa"/>
          </w:tcPr>
          <w:p w:rsidR="003B3E99" w:rsidRPr="003B3E99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24.33.20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3450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24.33.20.000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Профили листовые из нелегированной стали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Металлы основные драгоценные и цветные прочие; топливо ядерное переработанное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24.42.2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Полуфабрикаты из алюминия или алюминиевых сплавов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24.42.24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Плиты, листы, полосы и ленты алюминиевые толщиной более 0,2 мм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24.42.24.120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Полосы и ленты алюминиевые толщиной более 0,2 мм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Медь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24.44.2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Полуфабрикаты из меди или медных сплавов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</w:t>
            </w:r>
          </w:p>
        </w:tc>
        <w:tc>
          <w:tcPr>
            <w:tcW w:w="11482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Трубы, трубки и фитинги для труб и трубок медные</w:t>
            </w:r>
          </w:p>
        </w:tc>
      </w:tr>
      <w:tr w:rsidR="00492B5F" w:rsidRPr="00AB5FD6" w:rsidTr="00525382">
        <w:tc>
          <w:tcPr>
            <w:tcW w:w="3181" w:type="dxa"/>
          </w:tcPr>
          <w:p w:rsidR="00492B5F" w:rsidRPr="00AB5FD6" w:rsidRDefault="00492B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24.44.26.110</w:t>
            </w:r>
          </w:p>
        </w:tc>
        <w:tc>
          <w:tcPr>
            <w:tcW w:w="11482" w:type="dxa"/>
          </w:tcPr>
          <w:p w:rsidR="00492B5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Трубы медные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24.44.26.120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медные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24.44.26.130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Фитинги для труб и трубок медные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готовые, кроме машин и оборудования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Металлоконструкции строительные и их части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прочие, листы, прутки, уголки, профили и аналогичные изделия из черных металлов или алюминия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25.11.23.110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</w:t>
            </w:r>
          </w:p>
        </w:tc>
      </w:tr>
      <w:tr w:rsidR="00923845" w:rsidRPr="00AB5FD6" w:rsidTr="00525382">
        <w:tc>
          <w:tcPr>
            <w:tcW w:w="3181" w:type="dxa"/>
          </w:tcPr>
          <w:p w:rsidR="00923845" w:rsidRPr="00AB5FD6" w:rsidRDefault="0092384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25.11.23.119</w:t>
            </w:r>
          </w:p>
        </w:tc>
        <w:tc>
          <w:tcPr>
            <w:tcW w:w="11482" w:type="dxa"/>
          </w:tcPr>
          <w:p w:rsidR="00923845" w:rsidRPr="00AB5FD6" w:rsidRDefault="009238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черных металлов прочие, не включенные в другие группировки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25.11.23.120</w:t>
            </w:r>
          </w:p>
        </w:tc>
        <w:tc>
          <w:tcPr>
            <w:tcW w:w="11482" w:type="dxa"/>
          </w:tcPr>
          <w:p w:rsidR="0034434F" w:rsidRPr="00AB5FD6" w:rsidRDefault="0034434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Конструкции и детали конструкций из алюминия прочие</w:t>
            </w:r>
          </w:p>
        </w:tc>
      </w:tr>
      <w:tr w:rsidR="00F32D95" w:rsidRPr="00AB5FD6" w:rsidTr="00525382">
        <w:tc>
          <w:tcPr>
            <w:tcW w:w="3181" w:type="dxa"/>
          </w:tcPr>
          <w:p w:rsidR="00F32D95" w:rsidRPr="00AB5FD6" w:rsidRDefault="00F32D9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25.11.23.160</w:t>
            </w:r>
          </w:p>
        </w:tc>
        <w:tc>
          <w:tcPr>
            <w:tcW w:w="11482" w:type="dxa"/>
          </w:tcPr>
          <w:p w:rsidR="00F32D95" w:rsidRPr="00AB5FD6" w:rsidRDefault="00F32D95" w:rsidP="00F3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Панели трехслойные типа "сэндвич" с обшивками из стального холоднокатаного тонкого листа и утеплителем</w:t>
            </w:r>
          </w:p>
        </w:tc>
      </w:tr>
      <w:tr w:rsidR="00F32D95" w:rsidRPr="00AB5FD6" w:rsidTr="00525382">
        <w:tc>
          <w:tcPr>
            <w:tcW w:w="3181" w:type="dxa"/>
          </w:tcPr>
          <w:p w:rsidR="00F32D95" w:rsidRDefault="00F32D9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25.11.23.169</w:t>
            </w:r>
          </w:p>
        </w:tc>
        <w:tc>
          <w:tcPr>
            <w:tcW w:w="11482" w:type="dxa"/>
          </w:tcPr>
          <w:p w:rsidR="00F32D95" w:rsidRDefault="00F32D95" w:rsidP="00F32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Панели трехслойные типа "сэндвич" с обшивками из стального холоднокатаного тонкого листа и утеплителем, прочие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25.11.9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25.11.99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DE227F" w:rsidRPr="00AB5FD6" w:rsidTr="00525382">
        <w:tc>
          <w:tcPr>
            <w:tcW w:w="3181" w:type="dxa"/>
          </w:tcPr>
          <w:p w:rsidR="00DE227F" w:rsidRPr="00AB5FD6" w:rsidRDefault="00DE227F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25.11.99.000</w:t>
            </w:r>
          </w:p>
        </w:tc>
        <w:tc>
          <w:tcPr>
            <w:tcW w:w="11482" w:type="dxa"/>
          </w:tcPr>
          <w:p w:rsidR="00DE227F" w:rsidRPr="00AB5FD6" w:rsidRDefault="00DE22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227F">
              <w:rPr>
                <w:rFonts w:ascii="Times New Roman" w:hAnsi="Times New Roman" w:cs="Times New Roman"/>
                <w:sz w:val="24"/>
                <w:szCs w:val="24"/>
              </w:rPr>
              <w:t>Услуги по производству металлоконструкций и их частей отдельные, выполняемые субподрядчиком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Резервуары, цистерны и аналогичные емкости из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и водогрейные котлы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и водогрейные котлы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с неэлектрическим нагревом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чугунные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Радиаторы центрального отопления и их секции из прочих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чугунные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стальные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Конвекторы отопительные из прочих металлов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25.21.12.000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25.21.13.000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водогрейных котлов центрального отопления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 и аналогичные емкости из металлов прочие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25.29.1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 и аналогичные емкости из металлов прочие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25.29.11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25.29.11.900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прочие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25.29.11.990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25.29.11.999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Резервуары, 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прочие, не включенные в другие группировки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паровые, кроме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паровые, кроме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 и их части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паровые и 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прочие; котлы, работающие с высокотемпературными органическими теплоносителями (ВОТ)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25.30.11.110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 паровые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25.30.11.120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пароводогрейные</w:t>
            </w:r>
            <w:proofErr w:type="spellEnd"/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25.30.11.130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Котлы, работающие с высокотемпературными органическими теплоносителями (ВОТ)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25.30.11.190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Котлы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паропроизводящие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котлами; конденсаторы для пароводяных или прочих паросиловых установок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25.30.12.111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Трубопроводы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25.30.12.112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водоочистки для энергетических установок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котельное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25.30.12.115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теплообменное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не включает: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теплообменное ядерных установок,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теплообменное атомных электростанций, 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25.30.12.118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Сосуды расширительные и аккумуляторные для котлов, работающих с ВОТ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25.30.12.119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вспомогательное для использования вместе с паровыми котлами прочее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25.30.12.120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для пароводяных или прочих паросиловых установок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конденсаторы теплообменного оборудования ядерных энергетических установок;</w:t>
            </w:r>
          </w:p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конденсаторы теплообменного оборудования атомных электростанций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25.30.13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паровых котлов,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котлов, котлов, работающих с высокотемпературными органическими теплоносителями (ВОТ), водогрейных котлов центрального отопления</w:t>
            </w:r>
          </w:p>
        </w:tc>
      </w:tr>
      <w:tr w:rsidR="00137591" w:rsidRPr="00AB5FD6" w:rsidTr="00525382">
        <w:tc>
          <w:tcPr>
            <w:tcW w:w="3181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25.30.13.000</w:t>
            </w:r>
          </w:p>
        </w:tc>
        <w:tc>
          <w:tcPr>
            <w:tcW w:w="11482" w:type="dxa"/>
          </w:tcPr>
          <w:p w:rsidR="00137591" w:rsidRPr="00AB5FD6" w:rsidRDefault="00137591" w:rsidP="00137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Части паровых котлов,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пароводогрейных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котлов, котлов, работающих с высокотемпературными органическими теплоносителями (ВОТ), водогрейных котлов центрального отопления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ножевые, инструмент и универсальные скобяные изделия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Замки и петли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Замки и петли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автотранспортных средств, дверей, окон, мебели; аналогичные детали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25.72.14.110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автотранспортных средств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25.72.14.120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дверей и окон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25.72.14.130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Петли, арматура крепежная, фурнитура и аналогичные изделия для мебели из недрагоценных металлов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25.72.14.190</w:t>
            </w:r>
          </w:p>
        </w:tc>
        <w:tc>
          <w:tcPr>
            <w:tcW w:w="11482" w:type="dxa"/>
          </w:tcPr>
          <w:p w:rsidR="00B81D34" w:rsidRPr="00AB5FD6" w:rsidRDefault="00B81D34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Детали крепежные и установочные и аналогичные изделия из недрагоценных металлов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</w:p>
        </w:tc>
      </w:tr>
      <w:tr w:rsidR="0034434F" w:rsidRPr="00AB5FD6" w:rsidTr="00525382">
        <w:tc>
          <w:tcPr>
            <w:tcW w:w="3181" w:type="dxa"/>
          </w:tcPr>
          <w:p w:rsidR="0034434F" w:rsidRPr="00AB5FD6" w:rsidRDefault="0034434F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</w:t>
            </w:r>
          </w:p>
        </w:tc>
        <w:tc>
          <w:tcPr>
            <w:tcW w:w="11482" w:type="dxa"/>
          </w:tcPr>
          <w:p w:rsidR="0034434F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25.73.10</w:t>
            </w:r>
          </w:p>
        </w:tc>
        <w:tc>
          <w:tcPr>
            <w:tcW w:w="11482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25.73.10.000</w:t>
            </w:r>
          </w:p>
        </w:tc>
        <w:tc>
          <w:tcPr>
            <w:tcW w:w="11482" w:type="dxa"/>
          </w:tcPr>
          <w:p w:rsidR="00C44CD7" w:rsidRPr="00AB5FD6" w:rsidRDefault="00C44CD7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ручной, используемый в сельском хозяйстве, садоводстве или лесном хозяйстве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ручные; 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ручные; 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25.73.20.110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Пилы ручные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25.73.20.120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рабочие для пил всех типов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25.73.30.110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Напильники слесарные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25.73.30.120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Надфили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25.73.30.130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Рашпили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Инструмент, работающий ударом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Молотки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Обжимки, натяжки (осадки) и выколотки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Бородки, пробойники и просечки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25.73.30.144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Клейма цифровые и буквенные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режущий ручной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25.73.30.151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Клуппы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Пилки-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шлицовки</w:t>
            </w:r>
            <w:proofErr w:type="spellEnd"/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Труборезы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Зубила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25.73.30.155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Крейцмейсели</w:t>
            </w:r>
            <w:proofErr w:type="spellEnd"/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25.73.30.156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Шаберы и полировальники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25.73.30.157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гравировальные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25.73.30.160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захватный и отрезной (шарнирно-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губцевый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25.73.30.161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Плоскогубцы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25.73.30.162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Круглогубцы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25.73.30.163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25.73.30.164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Острогубцы (кусачки)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25.73.30.165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Ножницы по металлу ручные</w:t>
            </w:r>
          </w:p>
        </w:tc>
      </w:tr>
      <w:tr w:rsidR="00547868" w:rsidRPr="00AB5FD6" w:rsidTr="00525382">
        <w:tc>
          <w:tcPr>
            <w:tcW w:w="3181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25.73.30.166</w:t>
            </w:r>
          </w:p>
        </w:tc>
        <w:tc>
          <w:tcPr>
            <w:tcW w:w="11482" w:type="dxa"/>
          </w:tcPr>
          <w:p w:rsidR="00547868" w:rsidRPr="00AB5FD6" w:rsidRDefault="00547868" w:rsidP="00547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Клещи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для крепления резьбовых соединений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гаечные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для круглых гаек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трубные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торцовые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25.73.30.175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Ключи специальные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25.73.30.176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сменные и принадлежности к ним в наборах и россыпью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вспомогательный для крепления режущего инструмента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Коловороты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Дрели ручные с патронами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Рамки ножовочные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25.73.30.184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Воротки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25.73.30.210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Рубанки, долота, стамески и аналогичные режущие инструменты для обработки древесины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для крепления обрабатываемых деталей и изделий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Тиски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Тиски ювелирные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Струбцины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Съемники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25.73.30.225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Пинцеты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 для винтов и шурупов с прямыми шлицами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слесарно-монтажные для винтов и шурупов с крестообразными шлицами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диэлектрические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25.73.30.234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отверток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25.73.30.239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Отвертки прочие, не включенные в другие группировки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ручной прочий, не включенный в другие группировки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Точила ручные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25.73.30.292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Пломбиры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25.73.30.293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паяльные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25.73.30.299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слесарно-монтажный прочий, не включенный в другие группировки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25.73.40.110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25.73.40.111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из быстрорежущей стали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25.73.40.112</w:t>
            </w:r>
          </w:p>
        </w:tc>
        <w:tc>
          <w:tcPr>
            <w:tcW w:w="11482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твердосплавные</w:t>
            </w:r>
          </w:p>
        </w:tc>
      </w:tr>
      <w:tr w:rsidR="00C44CD7" w:rsidRPr="00AB5FD6" w:rsidTr="00525382">
        <w:tc>
          <w:tcPr>
            <w:tcW w:w="3181" w:type="dxa"/>
          </w:tcPr>
          <w:p w:rsidR="00C44CD7" w:rsidRPr="00AB5FD6" w:rsidRDefault="00C44CD7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25.73.40.113</w:t>
            </w:r>
          </w:p>
        </w:tc>
        <w:tc>
          <w:tcPr>
            <w:tcW w:w="11482" w:type="dxa"/>
          </w:tcPr>
          <w:p w:rsidR="00C44CD7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для станков с ЧПУ и автоматических линий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25.73.40.114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спиральные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25.73.40.115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кольцевые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25.73.40.116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перовые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25.73.40.119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Сверла прочие, не включенные в другие группировки</w:t>
            </w:r>
          </w:p>
        </w:tc>
      </w:tr>
      <w:tr w:rsidR="00FC3095" w:rsidRPr="00AB5FD6" w:rsidTr="00525382">
        <w:tc>
          <w:tcPr>
            <w:tcW w:w="3181" w:type="dxa"/>
          </w:tcPr>
          <w:p w:rsidR="00FC3095" w:rsidRPr="00AB5FD6" w:rsidRDefault="00FC3095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25.73.40.120</w:t>
            </w:r>
          </w:p>
        </w:tc>
        <w:tc>
          <w:tcPr>
            <w:tcW w:w="11482" w:type="dxa"/>
          </w:tcPr>
          <w:p w:rsidR="00FC3095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Метчики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25.73.40.129</w:t>
            </w:r>
          </w:p>
        </w:tc>
        <w:tc>
          <w:tcPr>
            <w:tcW w:w="11482" w:type="dxa"/>
          </w:tcPr>
          <w:p w:rsidR="006127A9" w:rsidRPr="006127A9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Метчики прочие, не включенные в другие группировки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25.73.40.130</w:t>
            </w:r>
          </w:p>
        </w:tc>
        <w:tc>
          <w:tcPr>
            <w:tcW w:w="11482" w:type="dxa"/>
          </w:tcPr>
          <w:p w:rsidR="006127A9" w:rsidRPr="006127A9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Плашки резьбонарезные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25.73.40.160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25.73.40.161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из быстрорежущей стали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25.73.40.162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твердосплавные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25.73.40.163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для станков с ЧПУ и для автоматических линий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25.73.40.164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дереворежущие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25.73.40.165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Ножи запасные к фрезам</w:t>
            </w:r>
          </w:p>
        </w:tc>
      </w:tr>
      <w:tr w:rsidR="003A5DCA" w:rsidRPr="00AB5FD6" w:rsidTr="003A5DCA">
        <w:trPr>
          <w:trHeight w:val="494"/>
        </w:trPr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25.73.40.166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Пластины запасные механические закрепляемые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25.73.40.169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Фрезы прочие, не включенные в другие группировки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25.73.40.190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зуборезный (кроме фрез зуборезных и резцов зубострогальных)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25.73.40.191</w:t>
            </w:r>
          </w:p>
        </w:tc>
        <w:tc>
          <w:tcPr>
            <w:tcW w:w="11482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Долбяки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зуборезные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3A5DCA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25.73.40.192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Шеверы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дисковые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25.73.40.193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для обработки зубчатых колес и запасные резцы к ним</w:t>
            </w:r>
          </w:p>
        </w:tc>
      </w:tr>
      <w:tr w:rsidR="003A5DCA" w:rsidRPr="00AB5FD6" w:rsidTr="00525382">
        <w:tc>
          <w:tcPr>
            <w:tcW w:w="3181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25.73.40.194</w:t>
            </w:r>
          </w:p>
        </w:tc>
        <w:tc>
          <w:tcPr>
            <w:tcW w:w="11482" w:type="dxa"/>
          </w:tcPr>
          <w:p w:rsidR="003A5DCA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Гребенки зуборезные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25.73.40.199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зуборезный прочий, не включенный в другие группировки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25.73.40.210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зубонакатный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25.73.40.220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и плашки резьбонакатные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25.73.40.230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Головки резьбонарезные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25.73.40.240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Ролики резьбонакатные к станкам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25.73.40.250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трубомуфтообрабатывающий</w:t>
            </w:r>
            <w:proofErr w:type="spellEnd"/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25.73.40.260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Полотна ножовочные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25.73.40.270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 пластинки сменные к ним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25.73.40.271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из быстрорежущей стали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25.73.40.272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твердосплавные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25.73.40.273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минералокерамические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25.73.40.274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для станков с ЧПУ и автоматических линий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25.73.40.275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из быстрорежущей стали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25.73.40.276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твердосплавные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25.73.40.277</w:t>
            </w:r>
          </w:p>
        </w:tc>
        <w:tc>
          <w:tcPr>
            <w:tcW w:w="11482" w:type="dxa"/>
          </w:tcPr>
          <w:p w:rsidR="00C5723E" w:rsidRPr="00AB5FD6" w:rsidRDefault="00C5723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Пластинки сменные минералокерамические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25.73.40.279</w:t>
            </w:r>
          </w:p>
        </w:tc>
        <w:tc>
          <w:tcPr>
            <w:tcW w:w="11482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Резцы и пластинки сменные к ним прочие, не включенные в другие группировки</w:t>
            </w:r>
          </w:p>
        </w:tc>
      </w:tr>
      <w:tr w:rsidR="00C5723E" w:rsidRPr="00AB5FD6" w:rsidTr="00525382">
        <w:tc>
          <w:tcPr>
            <w:tcW w:w="3181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25.73.40.290</w:t>
            </w:r>
          </w:p>
        </w:tc>
        <w:tc>
          <w:tcPr>
            <w:tcW w:w="11482" w:type="dxa"/>
          </w:tcPr>
          <w:p w:rsidR="00C5723E" w:rsidRPr="00AB5FD6" w:rsidRDefault="0053066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рабочие сменные для станков или для ручного инструмента прочие, не включенные в другие группировки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 прочий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для бурения скальных пород или грунтов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Default="00771FAE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25.73.60.190</w:t>
            </w:r>
          </w:p>
        </w:tc>
        <w:tc>
          <w:tcPr>
            <w:tcW w:w="11482" w:type="dxa"/>
          </w:tcPr>
          <w:p w:rsidR="00771FAE" w:rsidRDefault="00771FA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Инструмент прочий, не включенный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готовые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Бочки и аналогичные емкости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Бочки и аналогичные емкости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25.91.12.000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Цистерны, бочки, барабаны, банки (кроме закрываемых пайкой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отбортовкой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цепи и пружины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цепи и пружины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25.93.11.110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скрученная из черных металлов без электрической изоляции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25.93.11.120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Канаты из черных металлов без электрической изоляции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Гвозди, кнопки, кнопки чертежные, скобы и аналогичные изделия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25.93.14.110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25.93.14.111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 строительные</w:t>
            </w:r>
          </w:p>
        </w:tc>
      </w:tr>
      <w:tr w:rsidR="00A7264F" w:rsidRPr="00AB5FD6" w:rsidTr="00525382">
        <w:tc>
          <w:tcPr>
            <w:tcW w:w="3181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25.93.14.119</w:t>
            </w:r>
          </w:p>
        </w:tc>
        <w:tc>
          <w:tcPr>
            <w:tcW w:w="11482" w:type="dxa"/>
          </w:tcPr>
          <w:p w:rsidR="00A7264F" w:rsidRPr="00AB5FD6" w:rsidRDefault="00A7264F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Гвозди прочие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прутки присадочные, стержни, пластины, электроды с покрытием или проволока с флюсовым сердечником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25.93.15.110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Проволока, прутки присадочные, стержни, пластины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25.93.15.120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с покрытием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25.93.15.130</w:t>
            </w:r>
          </w:p>
        </w:tc>
        <w:tc>
          <w:tcPr>
            <w:tcW w:w="11482" w:type="dxa"/>
          </w:tcPr>
          <w:p w:rsidR="00EA17BD" w:rsidRPr="00AB5FD6" w:rsidRDefault="00EA17BD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Проволока с флюсовым сердечником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25.93.17</w:t>
            </w:r>
          </w:p>
        </w:tc>
        <w:tc>
          <w:tcPr>
            <w:tcW w:w="11482" w:type="dxa"/>
          </w:tcPr>
          <w:p w:rsidR="006127A9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Цепи (кроме шарнирных цепей) и их детали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25.93.17.110</w:t>
            </w:r>
          </w:p>
        </w:tc>
        <w:tc>
          <w:tcPr>
            <w:tcW w:w="11482" w:type="dxa"/>
          </w:tcPr>
          <w:p w:rsidR="006127A9" w:rsidRPr="00AB5FD6" w:rsidRDefault="006127A9" w:rsidP="00A726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Цепи (кроме шарнирных цепей) и их детали из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Иглы швейные, вязальные спицы, штопальные иглы, вязальные крючки, иглы для вышивания и аналогичные изделия для ручной работы из черных металлов; английские булавки и прочие булавки из черных металлов,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25.93.18.110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Иглы швейные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и винты крепежные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и винты крепежные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крепежные резьбовые из черных металлов, не включенные в другие группировки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25.94.11.110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и винты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25.94.11.120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Шурупы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25.94.11.130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Гайки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25.94.11.140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Шпильки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резьбовые для крепления конструкционных элементов железнодорожного пути из черных металлов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25.94.11.151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Болты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клеммные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рельсовых скреплений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25.94.11.152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для рельсовых стыков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25.94.11.153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Болты закладные для рельсовых скреплений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25.94.11.154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Гайки для болтов рельсовых стыков железнодорожного пути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25.94.11.155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Шурупы путевые</w:t>
            </w:r>
          </w:p>
        </w:tc>
      </w:tr>
      <w:tr w:rsidR="00980365" w:rsidRPr="00AB5FD6" w:rsidTr="00525382">
        <w:tc>
          <w:tcPr>
            <w:tcW w:w="3181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25.94.11.190</w:t>
            </w:r>
          </w:p>
        </w:tc>
        <w:tc>
          <w:tcPr>
            <w:tcW w:w="11482" w:type="dxa"/>
          </w:tcPr>
          <w:p w:rsidR="00980365" w:rsidRPr="00AB5FD6" w:rsidRDefault="0098036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резьбовые из черных металлов прочие, не включенные в другие группировки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</w:t>
            </w:r>
          </w:p>
        </w:tc>
        <w:tc>
          <w:tcPr>
            <w:tcW w:w="11482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из черных металлов, не включенные в другие группировки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25.94.12.110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Шайбы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25.94.12.120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Заклепки из черных металлов (кроме трубчатых или раздвоенных заклепок общего назначения)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25.94.12.130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Шпонки и шплинты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для крепления конструкционных элементов железнодорожного пути из черных металлов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25.94.12.141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Костыли для железных дорог широкой колеи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25.94.12.142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Клеммы раздельного и нераздельного рельсового скрепления железнодорожного пути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25.94.12.143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Шайбы пружинные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двухвитковые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для железнодорожного пути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25.94.12.144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Пружины тарельчатые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25.94.12.190</w:t>
            </w:r>
          </w:p>
        </w:tc>
        <w:tc>
          <w:tcPr>
            <w:tcW w:w="11482" w:type="dxa"/>
          </w:tcPr>
          <w:p w:rsidR="00580B5A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Изделия крепежные </w:t>
            </w:r>
            <w:proofErr w:type="spellStart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нерезьбовые</w:t>
            </w:r>
            <w:proofErr w:type="spellEnd"/>
            <w:r w:rsidRPr="00B81D34">
              <w:rPr>
                <w:rFonts w:ascii="Times New Roman" w:hAnsi="Times New Roman" w:cs="Times New Roman"/>
                <w:sz w:val="24"/>
                <w:szCs w:val="24"/>
              </w:rPr>
              <w:t xml:space="preserve"> из черных металлов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Металлоизделия готовые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Металлоизделия для ванной и кухни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Раковины, умывальники, ванны и прочее санитарно-техническое оборудование и его части из черных металлов, меди или алюминия</w:t>
            </w:r>
          </w:p>
        </w:tc>
      </w:tr>
      <w:tr w:rsidR="003D0E95" w:rsidRPr="00AB5FD6" w:rsidTr="00525382">
        <w:tc>
          <w:tcPr>
            <w:tcW w:w="3181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25.99.11.110</w:t>
            </w:r>
          </w:p>
        </w:tc>
        <w:tc>
          <w:tcPr>
            <w:tcW w:w="11482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из черных металлов, меди или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Раковины из нержавеющей стали</w:t>
            </w:r>
          </w:p>
        </w:tc>
      </w:tr>
      <w:tr w:rsidR="003D0E95" w:rsidRPr="00AB5FD6" w:rsidTr="00525382">
        <w:tc>
          <w:tcPr>
            <w:tcW w:w="3181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25.99.11.120</w:t>
            </w:r>
          </w:p>
        </w:tc>
        <w:tc>
          <w:tcPr>
            <w:tcW w:w="11482" w:type="dxa"/>
          </w:tcPr>
          <w:p w:rsidR="003D0E95" w:rsidRPr="00AB5FD6" w:rsidRDefault="003D0E9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черных металлов, меди или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нержавеющей стали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меди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алюминия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25.99.11.129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Умывальники из прочих черных металлов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части из черных металлов, меди или алюминия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25.99.12.110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детали из черных металлов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25.99.12.119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столовые, кухонные и бытовые и их детали из прочих черных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Сейфы, контейнеры и двери упрочненные металлические бронированные или армированные, ящики, предназначенные для хранения денег и документов, и аналогичные изделия из недрагоценных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упрочненные металлические бронированные или армированные, предназначенные для безопасного хранения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огнестойкие для хранения документов и ценностей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оружия и патронов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наркотических и специальных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Сейфы и шкафы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взломостойкие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документов и ценностей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Сейфы и шкафы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Ящики металлические, специально предназначенные для хранения денег и документов,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Лотки для бумаг, подставки для бумаг, лотки для ручек, подставки для печатей и аналогичное офисное или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канцелярское оборудование из недрагоценных металлов, кроме офисной мебели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25.99.22.110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и подставки для бумаг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Лотки для ручек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Подставки для печатей и аналогичное офисное и канцелярское оборудование металлическое, кроме офисной мебели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</w:t>
            </w:r>
          </w:p>
        </w:tc>
        <w:tc>
          <w:tcPr>
            <w:tcW w:w="11482" w:type="dxa"/>
          </w:tcPr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недрагоценных металлов прочие, не включенные в другие группировки</w:t>
            </w:r>
          </w:p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4C29E8" w:rsidRPr="00AB5FD6" w:rsidRDefault="004C29E8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постоянные металлические магниты</w:t>
            </w:r>
          </w:p>
        </w:tc>
      </w:tr>
      <w:tr w:rsidR="0053066E" w:rsidRPr="00AB5FD6" w:rsidTr="00525382">
        <w:tc>
          <w:tcPr>
            <w:tcW w:w="3181" w:type="dxa"/>
          </w:tcPr>
          <w:p w:rsidR="0053066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25.99.29.110</w:t>
            </w:r>
          </w:p>
        </w:tc>
        <w:tc>
          <w:tcPr>
            <w:tcW w:w="11482" w:type="dxa"/>
          </w:tcPr>
          <w:p w:rsidR="0053066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Магниты металлические постоянные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25.99.29.120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25.99.29.121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строительные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B911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25.99.29.123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погрузочно-разгрузочные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25.99.29.129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Лопаты прочие</w:t>
            </w:r>
          </w:p>
        </w:tc>
      </w:tr>
      <w:tr w:rsidR="00B9110E" w:rsidRPr="00AB5FD6" w:rsidTr="00525382">
        <w:tc>
          <w:tcPr>
            <w:tcW w:w="3181" w:type="dxa"/>
          </w:tcPr>
          <w:p w:rsidR="00B9110E" w:rsidRPr="00AB5FD6" w:rsidRDefault="00B9110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25.99.29.140</w:t>
            </w:r>
          </w:p>
        </w:tc>
        <w:tc>
          <w:tcPr>
            <w:tcW w:w="11482" w:type="dxa"/>
          </w:tcPr>
          <w:p w:rsidR="00B9110E" w:rsidRPr="00AB5FD6" w:rsidRDefault="00B9110E" w:rsidP="004C29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опасных медицинских отходов металлические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25.99.29.190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прочие из недрагоценных металлов,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компьютерное, электронное и оптическое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 и платы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4C29E8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1482" w:type="dxa"/>
          </w:tcPr>
          <w:p w:rsidR="004C29E8" w:rsidRPr="00AB5FD6" w:rsidRDefault="004C29E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Компоненты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26.11.3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26.11.30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4C29E8" w:rsidRPr="00AB5FD6" w:rsidTr="00525382">
        <w:tc>
          <w:tcPr>
            <w:tcW w:w="3181" w:type="dxa"/>
          </w:tcPr>
          <w:p w:rsidR="004C29E8" w:rsidRPr="00AB5FD6" w:rsidRDefault="00DA513E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26.11.30.000</w:t>
            </w:r>
          </w:p>
        </w:tc>
        <w:tc>
          <w:tcPr>
            <w:tcW w:w="11482" w:type="dxa"/>
          </w:tcPr>
          <w:p w:rsidR="004C29E8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Схемы интегральные электронные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и периферийное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и периферийное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Компьютеры, их части и принадлежности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26.20.15.170</w:t>
            </w:r>
          </w:p>
        </w:tc>
        <w:tc>
          <w:tcPr>
            <w:tcW w:w="11482" w:type="dxa"/>
          </w:tcPr>
          <w:p w:rsidR="00354705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Машины вычислительные электронные цифровые и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 с функциями безопасности информации, обеспеченными встроенными, в том числе криптографическими, средствами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</w:tr>
      <w:tr w:rsidR="004D1C69" w:rsidRPr="00AB5FD6" w:rsidTr="00525382">
        <w:tc>
          <w:tcPr>
            <w:tcW w:w="3181" w:type="dxa"/>
          </w:tcPr>
          <w:p w:rsidR="004D1C69" w:rsidRPr="00AB5FD6" w:rsidRDefault="004D1C6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26.20.16.110</w:t>
            </w:r>
          </w:p>
        </w:tc>
        <w:tc>
          <w:tcPr>
            <w:tcW w:w="11482" w:type="dxa"/>
          </w:tcPr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Клавиатуры</w:t>
            </w:r>
          </w:p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в том числе включает:</w:t>
            </w:r>
          </w:p>
          <w:p w:rsidR="004D1C69" w:rsidRPr="00AB5FD6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- клавиатуры защищенные, включая клавиатуры со считывателями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26.20.16.120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Принтеры</w:t>
            </w:r>
          </w:p>
        </w:tc>
      </w:tr>
      <w:tr w:rsidR="00692EAE" w:rsidRPr="00AB5FD6" w:rsidTr="00525382">
        <w:tc>
          <w:tcPr>
            <w:tcW w:w="3181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26.20.16.122</w:t>
            </w:r>
          </w:p>
        </w:tc>
        <w:tc>
          <w:tcPr>
            <w:tcW w:w="11482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2EAE">
              <w:rPr>
                <w:rFonts w:ascii="Times New Roman" w:hAnsi="Times New Roman" w:cs="Times New Roman"/>
                <w:sz w:val="24"/>
                <w:szCs w:val="24"/>
              </w:rPr>
              <w:t>Принтеры лазерные и светодиодные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Терминалы ввода/вывода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Сканеры</w:t>
            </w:r>
          </w:p>
        </w:tc>
      </w:tr>
      <w:tr w:rsidR="00692EAE" w:rsidRPr="00AB5FD6" w:rsidTr="00525382">
        <w:tc>
          <w:tcPr>
            <w:tcW w:w="3181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26.20.16.159</w:t>
            </w:r>
          </w:p>
        </w:tc>
        <w:tc>
          <w:tcPr>
            <w:tcW w:w="11482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2EAE">
              <w:rPr>
                <w:rFonts w:ascii="Times New Roman" w:hAnsi="Times New Roman" w:cs="Times New Roman"/>
                <w:sz w:val="24"/>
                <w:szCs w:val="24"/>
              </w:rPr>
              <w:t>Сканеры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 сенсорные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графические планшеты, световые перья, сенсорные панели, сенсорные экраны и аналогичные устройства</w:t>
            </w:r>
          </w:p>
        </w:tc>
      </w:tr>
      <w:tr w:rsidR="00692EAE" w:rsidRPr="00AB5FD6" w:rsidTr="00525382">
        <w:tc>
          <w:tcPr>
            <w:tcW w:w="3181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26.20.16.169</w:t>
            </w:r>
          </w:p>
        </w:tc>
        <w:tc>
          <w:tcPr>
            <w:tcW w:w="11482" w:type="dxa"/>
          </w:tcPr>
          <w:p w:rsidR="00692EAE" w:rsidRPr="00AB5FD6" w:rsidRDefault="00692E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2EAE">
              <w:rPr>
                <w:rFonts w:ascii="Times New Roman" w:hAnsi="Times New Roman" w:cs="Times New Roman"/>
                <w:sz w:val="24"/>
                <w:szCs w:val="24"/>
              </w:rPr>
              <w:t>Устройства ввода сенсорные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26.20.16.170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 мыши, джойстики, трекболы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26.20.16.190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ввода/вывода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Мониторы и проекторы, преимущественно используемые в системах автоматической обработки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Мониторы, подключаемые к компьютеру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26.20.17.120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Проекторы, подключаемые к компьютеру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26.20.18.110</w:t>
            </w:r>
          </w:p>
        </w:tc>
        <w:tc>
          <w:tcPr>
            <w:tcW w:w="11482" w:type="dxa"/>
          </w:tcPr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</w:p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4D1C69" w:rsidRPr="004D1C69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- многофункциональные печатающие устройства лазерные и светодиодные;</w:t>
            </w:r>
          </w:p>
          <w:p w:rsidR="00354705" w:rsidRPr="00AB5FD6" w:rsidRDefault="004D1C69" w:rsidP="004D1C6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многофункциональные печатающие устройства струйные, струйно-капельные,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твердокрасочные</w:t>
            </w:r>
            <w:proofErr w:type="spellEnd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D1C69">
              <w:rPr>
                <w:rFonts w:ascii="Times New Roman" w:hAnsi="Times New Roman" w:cs="Times New Roman"/>
                <w:sz w:val="24"/>
                <w:szCs w:val="24"/>
              </w:rPr>
              <w:t>твердочернильные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и прочие устройства хранения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</w:t>
            </w:r>
          </w:p>
        </w:tc>
      </w:tr>
      <w:tr w:rsidR="009A03F2" w:rsidRPr="00AB5FD6" w:rsidTr="00525382">
        <w:tc>
          <w:tcPr>
            <w:tcW w:w="3181" w:type="dxa"/>
          </w:tcPr>
          <w:p w:rsidR="009A03F2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26.20.21.100</w:t>
            </w:r>
          </w:p>
        </w:tc>
        <w:tc>
          <w:tcPr>
            <w:tcW w:w="11482" w:type="dxa"/>
          </w:tcPr>
          <w:p w:rsidR="009A03F2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03F2">
              <w:rPr>
                <w:rFonts w:ascii="Times New Roman" w:hAnsi="Times New Roman" w:cs="Times New Roman"/>
                <w:sz w:val="24"/>
                <w:szCs w:val="24"/>
              </w:rPr>
              <w:t>Системы хранения данных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26.20.21.110</w:t>
            </w:r>
          </w:p>
        </w:tc>
        <w:tc>
          <w:tcPr>
            <w:tcW w:w="11482" w:type="dxa"/>
          </w:tcPr>
          <w:p w:rsidR="00354705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Базовые системы хранения данных (обеспечивающие сохранность данных при отключении питания)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26.20.21.120</w:t>
            </w:r>
          </w:p>
        </w:tc>
        <w:tc>
          <w:tcPr>
            <w:tcW w:w="11482" w:type="dxa"/>
          </w:tcPr>
          <w:p w:rsidR="00354705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Универсальные системы хранения данных (повышенной надежности без единой точки отказа)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запоминающие полупроводниковые, сохраняющие информацию при выключении питания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26.20.22.110</w:t>
            </w:r>
          </w:p>
        </w:tc>
        <w:tc>
          <w:tcPr>
            <w:tcW w:w="11482" w:type="dxa"/>
          </w:tcPr>
          <w:p w:rsidR="00354705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Устройства внешние запоминающие полупроводниковые, сохраняющие информацию при выключении питания (твердотельные накопители информации)</w:t>
            </w:r>
          </w:p>
        </w:tc>
      </w:tr>
      <w:tr w:rsidR="009A03F2" w:rsidRPr="00AB5FD6" w:rsidTr="00525382">
        <w:tc>
          <w:tcPr>
            <w:tcW w:w="3181" w:type="dxa"/>
          </w:tcPr>
          <w:p w:rsidR="009A03F2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26.20.22.120</w:t>
            </w:r>
          </w:p>
        </w:tc>
        <w:tc>
          <w:tcPr>
            <w:tcW w:w="11482" w:type="dxa"/>
          </w:tcPr>
          <w:p w:rsidR="009A03F2" w:rsidRPr="00AB5FD6" w:rsidRDefault="009A03F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03F2">
              <w:rPr>
                <w:rFonts w:ascii="Times New Roman" w:hAnsi="Times New Roman" w:cs="Times New Roman"/>
                <w:sz w:val="24"/>
                <w:szCs w:val="24"/>
              </w:rPr>
              <w:t>Устройства встраиваемые запоминающие полупроводниковые, сохраняющие информацию при выключении питания (твердотельные накопители информации)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автоматической обработки данных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C511B7" w:rsidP="00EE0C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</w:t>
            </w:r>
            <w:r w:rsidR="00EE0C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0.130</w:t>
            </w:r>
          </w:p>
        </w:tc>
        <w:tc>
          <w:tcPr>
            <w:tcW w:w="11482" w:type="dxa"/>
          </w:tcPr>
          <w:p w:rsidR="00354705" w:rsidRPr="00AB5FD6" w:rsidRDefault="00EE0CC8" w:rsidP="00EE0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Микропроцессорные устройства ввода-вывода для цифровой обработки данных, измерения и формирования дискретных, временных, аналоговых и других сигналов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Блоки, части и принадлежности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и блоки питания вычислительных машин</w:t>
            </w:r>
          </w:p>
        </w:tc>
      </w:tr>
      <w:tr w:rsidR="00C511B7" w:rsidRPr="00AB5FD6" w:rsidTr="00525382">
        <w:tc>
          <w:tcPr>
            <w:tcW w:w="3181" w:type="dxa"/>
          </w:tcPr>
          <w:p w:rsidR="00C511B7" w:rsidRPr="00AB5FD6" w:rsidRDefault="00C511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26.20.40.111</w:t>
            </w:r>
          </w:p>
        </w:tc>
        <w:tc>
          <w:tcPr>
            <w:tcW w:w="11482" w:type="dxa"/>
          </w:tcPr>
          <w:p w:rsidR="00C511B7" w:rsidRPr="00AB5FD6" w:rsidRDefault="00C511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1B7">
              <w:rPr>
                <w:rFonts w:ascii="Times New Roman" w:hAnsi="Times New Roman" w:cs="Times New Roman"/>
                <w:sz w:val="24"/>
                <w:szCs w:val="24"/>
              </w:rPr>
              <w:t>Источники бесперебойного питания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26.20.40.120</w:t>
            </w:r>
          </w:p>
        </w:tc>
        <w:tc>
          <w:tcPr>
            <w:tcW w:w="11482" w:type="dxa"/>
          </w:tcPr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Элементы замены типовые устройств ввода и вывода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емкости с тонером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тонерные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отсеки для лазерных и светодиодных принтеров и многофункциональных печатающих устройств;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фотопроводниковые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блоки формирования изображения и блоки переноса (барабаны, ленты) для лазерных и светодиодных принтеров и многофункциональных печатающих устройств;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картриджи однокомпонентные (в одном корпусе совмещен блок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фотобарабана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тонерный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отсек);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емкости с магнитным носителем порошка (девелопер) для лазерных и светодиодных принтеров и многофункциональных печатающих устройств;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емкости с чернилами для струйных,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каплеструйных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твердочернильных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принтеров и многофункциональных печатающих устройств, красящие ленты для матричных и литерных принтеров;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картриджи для струйных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каплеструйных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принтеров и многофункциональных печатающих устройств;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очистки системы печати для струйных,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каплеструйных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твердочернильных</w:t>
            </w:r>
            <w:proofErr w:type="spellEnd"/>
            <w:r w:rsidRPr="009D4659">
              <w:rPr>
                <w:rFonts w:ascii="Times New Roman" w:hAnsi="Times New Roman" w:cs="Times New Roman"/>
                <w:sz w:val="24"/>
                <w:szCs w:val="24"/>
              </w:rPr>
              <w:t xml:space="preserve"> принтеров и многофункциональных печатающих устройств, блоки сбора отработанного тонера для лазерных и светодиодных принтеров и многофункциональных печатающих устройств;</w:t>
            </w:r>
          </w:p>
          <w:p w:rsidR="00354705" w:rsidRPr="00AB5FD6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картриджи и прочие расходные материалы для сублимационных принтеров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26.20.40.130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и принадлежности для вычислительных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26.20.40.140</w:t>
            </w:r>
          </w:p>
        </w:tc>
        <w:tc>
          <w:tcPr>
            <w:tcW w:w="11482" w:type="dxa"/>
          </w:tcPr>
          <w:p w:rsidR="00354705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информации, а также информационные и телекоммуникационные системы, защищенные с использованием средств защиты информации</w:t>
            </w:r>
          </w:p>
        </w:tc>
      </w:tr>
      <w:tr w:rsidR="009D4659" w:rsidRPr="00AB5FD6" w:rsidTr="00525382">
        <w:tc>
          <w:tcPr>
            <w:tcW w:w="3181" w:type="dxa"/>
          </w:tcPr>
          <w:p w:rsidR="009D4659" w:rsidRPr="00AB5FD6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26.20.40.141</w:t>
            </w:r>
          </w:p>
        </w:tc>
        <w:tc>
          <w:tcPr>
            <w:tcW w:w="11482" w:type="dxa"/>
          </w:tcPr>
          <w:p w:rsidR="009D4659" w:rsidRPr="00C511B7" w:rsidRDefault="009D46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Средства обеспечения безопасности информационных технологий, включая защищенные средства обработки информации,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26.20.40.190</w:t>
            </w:r>
          </w:p>
        </w:tc>
        <w:tc>
          <w:tcPr>
            <w:tcW w:w="11482" w:type="dxa"/>
          </w:tcPr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Комплектующие и запасные части для вычислительных машин, принтеров и многофункциональных печатающих устройств прочие, не включенные в другие группировки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шасси машины вычислительной электронной цифровой;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корпуса сервера;</w:t>
            </w:r>
          </w:p>
          <w:p w:rsidR="009D4659" w:rsidRPr="009D4659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шасси (корпус) принтера;</w:t>
            </w:r>
          </w:p>
          <w:p w:rsidR="00354705" w:rsidRPr="00AB5FD6" w:rsidRDefault="009D4659" w:rsidP="009D46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4659">
              <w:rPr>
                <w:rFonts w:ascii="Times New Roman" w:hAnsi="Times New Roman" w:cs="Times New Roman"/>
                <w:sz w:val="24"/>
                <w:szCs w:val="24"/>
              </w:rPr>
              <w:t>- шасси (корпус) многофункционального печатающего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коммуникационное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коммуникационное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коммуникационная, аппаратура радио- или телевизионная передающая; телевизионные камеры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оборудование, входящее в состав транзитных,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оконечно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-транзитных и оконечных узлов связи сети фиксированной телефонной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автоматических телефонных станций;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оборудование, реализующее функции коммутации и управления услугами;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для оказания услуг внутризоновой, междугородной и международной телефонной связи с помощью телефониста;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узлов обслуживания вызовов экстренных оперативных служб;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центров обслуживания вызовов информационно-справочного обслуживания;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телеграфной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радиотелефонной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радиосвязи;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сетей подвижной спутниковой радиосвязи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BD29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систем коммутации, включая программное обеспечение, обеспечивающее выполнение установленных действий при проведении операт</w:t>
            </w:r>
            <w:r w:rsidR="00BD2958" w:rsidRPr="00AB5FD6">
              <w:rPr>
                <w:rFonts w:ascii="Times New Roman" w:hAnsi="Times New Roman" w:cs="Times New Roman"/>
                <w:sz w:val="24"/>
                <w:szCs w:val="24"/>
              </w:rPr>
              <w:t>ивно-розыскных мероприятий</w:t>
            </w:r>
          </w:p>
        </w:tc>
      </w:tr>
      <w:tr w:rsidR="00C511B7" w:rsidRPr="00AB5FD6" w:rsidTr="00525382">
        <w:tc>
          <w:tcPr>
            <w:tcW w:w="3181" w:type="dxa"/>
          </w:tcPr>
          <w:p w:rsidR="00C511B7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26.30.11.119</w:t>
            </w:r>
          </w:p>
        </w:tc>
        <w:tc>
          <w:tcPr>
            <w:tcW w:w="11482" w:type="dxa"/>
          </w:tcPr>
          <w:p w:rsidR="00C511B7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коммутации,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коммутации и маршрутизации пакетов информации сетей передачи данных;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систем передачи синхронной цифровой иерархии;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цифровых систем передачи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плезиохронной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цифровой иерархии;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линейного тракта линий связи;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с асинхронным режимом переноса информации;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цифровых систем передачи телевизионного и звукового вещания;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тактовой сетевой синхронизации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BD295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цифровых транспортных систем, включая программное обеспечение, обеспечивающее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установленных действий при проведении операт</w:t>
            </w:r>
            <w:r w:rsidR="00BD2958" w:rsidRPr="00AB5FD6">
              <w:rPr>
                <w:rFonts w:ascii="Times New Roman" w:hAnsi="Times New Roman" w:cs="Times New Roman"/>
                <w:sz w:val="24"/>
                <w:szCs w:val="24"/>
              </w:rPr>
              <w:t>ивно-розыскных мероприятий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26.30.11.121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Оборудование цифровых волоконно-оптических транспортных систем со спектральным разделением каналов (DWDM/OTN)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26.30.11.129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цифровых транспортных систем,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управления и мониторинга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автоматизированных систем управления и мониторинга сетей электросвязи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26.30.11.131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Системы автоматизированного мониторинга телекоммуникационных сетей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26.30.11.132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Системы автоматизированного управления сетевым оборудованием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26.30.11.139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Средства связи, выполняющие функцию систем управления и мониторинга,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26.30.11.191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 xml:space="preserve">Системы удаленного </w:t>
            </w:r>
            <w:proofErr w:type="spellStart"/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телеприсутствия</w:t>
            </w:r>
            <w:proofErr w:type="spellEnd"/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26.30.11.192</w:t>
            </w:r>
          </w:p>
        </w:tc>
        <w:tc>
          <w:tcPr>
            <w:tcW w:w="11482" w:type="dxa"/>
          </w:tcPr>
          <w:p w:rsidR="00E74981" w:rsidRPr="00E74981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Телефоны, аналоговые и цифровые радиостанции</w:t>
            </w:r>
          </w:p>
          <w:p w:rsidR="00E74981" w:rsidRPr="00E74981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E74981" w:rsidRPr="00E74981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- носимые, возимые, стационарные и другие оконечные устройства сетей подвижной и фиксированной радиосвязи;</w:t>
            </w:r>
          </w:p>
          <w:p w:rsidR="00E74981" w:rsidRPr="00AB5FD6" w:rsidRDefault="00E74981" w:rsidP="00E749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- радиоприемники связные общего применения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26.30.11.193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Оборудование, предназначенное для удаленного управления и коммутации систем связи или радиосвязи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26.30.11.194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Оборудование систем точного времени для работы в сетях передачи данных</w:t>
            </w:r>
          </w:p>
        </w:tc>
      </w:tr>
      <w:tr w:rsidR="00E74981" w:rsidRPr="00AB5FD6" w:rsidTr="00525382">
        <w:tc>
          <w:tcPr>
            <w:tcW w:w="3181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26.30.11.199</w:t>
            </w:r>
          </w:p>
        </w:tc>
        <w:tc>
          <w:tcPr>
            <w:tcW w:w="11482" w:type="dxa"/>
          </w:tcPr>
          <w:p w:rsidR="00E74981" w:rsidRPr="00AB5FD6" w:rsidRDefault="00E7498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4981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с приемными устройствами, не включенная в другие группировки,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коммуникационная передающая без приемных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охранной или пожарной сигнализации и аналогичная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приемно-контрольные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сигнально-пусковые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Приборы управления, приемно-контрольные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оповещатели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охранные и охранно-пожарные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охранной сигнализации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автоматического пожаротушения и пожарной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Извещатели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сигнально-пусковые пожарные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систем автоматического пожаротушения и пожарной сигнализации прочие, не включенные в другие группировки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защиты, применяемые в области использования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Комплексы и системы технических средств физической защиты протяженных объектов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26.30.50.133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Система сбора и обработки информации с каналом передачи проводным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26.30.60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составные комплексов и систем технических средств физической защиты,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26.30.60.190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устройств охранной или пожарной сигнализации и аналогичной аппаратуры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измерения, испытаний и навигации; часы всех видов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измерения, испытаний и навигации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Весы точные; инструменты для черчения, расчетов, приборы для измерения линейных размеров и т.п.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линейных размеров ручные (включая микрометры и штангенциркули), не включенные в другие группировки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26.51.33.121</w:t>
            </w:r>
          </w:p>
        </w:tc>
        <w:tc>
          <w:tcPr>
            <w:tcW w:w="11482" w:type="dxa"/>
          </w:tcPr>
          <w:p w:rsidR="0009447E" w:rsidRPr="00AB5FD6" w:rsidRDefault="0009447E" w:rsidP="000944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Штангенциркули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26.51.33.140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для контроля прямолинейности, плоскостности и перпендикулярности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23355"/>
            <w:bookmarkEnd w:id="10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26.51.33.190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измерительный прочий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26.51.33.191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Шаблоны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26.51.33.192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Щупы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26.51.33.199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 измерительный прочий, не включенный в другие группировки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</w:t>
            </w:r>
          </w:p>
        </w:tc>
        <w:tc>
          <w:tcPr>
            <w:tcW w:w="11482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электрических величин или ионизирующих излучений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26.51.43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электрических величин без записывающего устройства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26.51.43.110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цифровые электроизмерительные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26.51.43.116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цифровые электроизмерительные комбинированные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DA51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26.51.45</w:t>
            </w:r>
          </w:p>
        </w:tc>
        <w:tc>
          <w:tcPr>
            <w:tcW w:w="11482" w:type="dxa"/>
          </w:tcPr>
          <w:p w:rsidR="00DA513E" w:rsidRPr="00AB5FD6" w:rsidRDefault="00DA513E" w:rsidP="00DA51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величин, не включенные в другие группировки</w:t>
            </w:r>
          </w:p>
        </w:tc>
      </w:tr>
      <w:tr w:rsidR="00DA513E" w:rsidRPr="00AB5FD6" w:rsidTr="00525382">
        <w:tc>
          <w:tcPr>
            <w:tcW w:w="3181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26.51.45.190</w:t>
            </w:r>
          </w:p>
        </w:tc>
        <w:tc>
          <w:tcPr>
            <w:tcW w:w="11482" w:type="dxa"/>
          </w:tcPr>
          <w:p w:rsidR="00DA513E" w:rsidRPr="00AB5FD6" w:rsidRDefault="00DA51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измерения или контроля электрических величин прочие, не включенные в другие группировки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контроля прочих физических величин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26.51.51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Гидрометры, термометры, пирометры, барометры, гигрометры и психрометры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26.51.51.110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Термометры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26.51.51.160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многофункциональные</w:t>
            </w:r>
          </w:p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 том числе включает:</w:t>
            </w:r>
          </w:p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датчики влажности и температуры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</w:p>
        </w:tc>
      </w:tr>
      <w:tr w:rsidR="00B45617" w:rsidRPr="00AB5FD6" w:rsidTr="00525382">
        <w:tc>
          <w:tcPr>
            <w:tcW w:w="3181" w:type="dxa"/>
          </w:tcPr>
          <w:p w:rsidR="00B45617" w:rsidRPr="00AB5FD6" w:rsidRDefault="00B4561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26.51.52.110</w:t>
            </w:r>
          </w:p>
        </w:tc>
        <w:tc>
          <w:tcPr>
            <w:tcW w:w="11482" w:type="dxa"/>
          </w:tcPr>
          <w:p w:rsidR="00B45617" w:rsidRPr="00AB5FD6" w:rsidRDefault="00B45617" w:rsidP="00B456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расхода жидкостей и газов</w:t>
            </w:r>
          </w:p>
        </w:tc>
      </w:tr>
      <w:tr w:rsidR="00EA17BD" w:rsidRPr="00AB5FD6" w:rsidTr="00525382">
        <w:tc>
          <w:tcPr>
            <w:tcW w:w="3181" w:type="dxa"/>
          </w:tcPr>
          <w:p w:rsidR="00EA17BD" w:rsidRPr="00AB5FD6" w:rsidRDefault="00EA17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26.51.52.130</w:t>
            </w:r>
          </w:p>
        </w:tc>
        <w:tc>
          <w:tcPr>
            <w:tcW w:w="11482" w:type="dxa"/>
          </w:tcPr>
          <w:p w:rsidR="00EA17BD" w:rsidRPr="00AB5FD6" w:rsidRDefault="00EA17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давления жидкостей и газов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26.51.52.190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для измерения или контроля прочих переменных характеристик жидкостей и газов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26.51.53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и аппаратура для физического или химического анализа, не включенные в другие группировки</w:t>
            </w:r>
          </w:p>
        </w:tc>
      </w:tr>
      <w:tr w:rsidR="007C60D3" w:rsidRPr="00AB5FD6" w:rsidTr="00525382">
        <w:tc>
          <w:tcPr>
            <w:tcW w:w="3181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26.51.53.160</w:t>
            </w:r>
          </w:p>
        </w:tc>
        <w:tc>
          <w:tcPr>
            <w:tcW w:w="11482" w:type="dxa"/>
          </w:tcPr>
          <w:p w:rsidR="007C60D3" w:rsidRPr="00AB5FD6" w:rsidRDefault="007C60D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Экспонометры и прочие приборы для измерения или контроля количества тепла, звука или света</w:t>
            </w:r>
          </w:p>
        </w:tc>
      </w:tr>
      <w:tr w:rsidR="006B05A9" w:rsidRPr="00AB5FD6" w:rsidTr="00525382">
        <w:tc>
          <w:tcPr>
            <w:tcW w:w="3181" w:type="dxa"/>
          </w:tcPr>
          <w:p w:rsidR="006B05A9" w:rsidRPr="00AB5FD6" w:rsidRDefault="006B05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</w:t>
            </w:r>
          </w:p>
        </w:tc>
        <w:tc>
          <w:tcPr>
            <w:tcW w:w="11482" w:type="dxa"/>
          </w:tcPr>
          <w:p w:rsidR="006B05A9" w:rsidRPr="00AB5FD6" w:rsidRDefault="006B05A9" w:rsidP="00770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и приборы прочие для измерения, контроля и испытаний</w:t>
            </w:r>
          </w:p>
          <w:p w:rsidR="006B05A9" w:rsidRPr="00AB5FD6" w:rsidRDefault="006B05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23401"/>
            <w:bookmarkStart w:id="12" w:name="P23693"/>
            <w:bookmarkEnd w:id="11"/>
            <w:bookmarkEnd w:id="12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потребления или производства газа, жидкости или электроэнергии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газа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26.51.63.120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жидкости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26.51.63.130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Счетчики производства или потребления электроэнергии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26.51.64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Счетчики числа оборотов и счетчики количества продукции; таксометры, спидометры и тахометры; стробоскопы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26.51.64.110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Счетчики числа оборотов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26.51.70.110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Термостаты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26.51.70.120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Стабилизаторы давления</w:t>
            </w:r>
          </w:p>
        </w:tc>
      </w:tr>
      <w:tr w:rsidR="00AD6294" w:rsidRPr="00AB5FD6" w:rsidTr="00525382">
        <w:tc>
          <w:tcPr>
            <w:tcW w:w="3181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26.51.70.190</w:t>
            </w:r>
          </w:p>
        </w:tc>
        <w:tc>
          <w:tcPr>
            <w:tcW w:w="11482" w:type="dxa"/>
          </w:tcPr>
          <w:p w:rsidR="00AD6294" w:rsidRPr="00AB5FD6" w:rsidRDefault="00AD629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автоматические регулирующие и контрольно-измерительные прочие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26.51.8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оборудования для измерения, испытаний и навигации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26.51.82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 и принадлежности изделий, отнесенных к группировкам </w:t>
            </w:r>
            <w:hyperlink r:id="rId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26.51.32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26.51.33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26.51.5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 микротомы; части, не включенные в другие группировки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26.51.82.190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части), не включенные в другие группировки,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23701"/>
            <w:bookmarkStart w:id="14" w:name="P23719"/>
            <w:bookmarkStart w:id="15" w:name="P23723"/>
            <w:bookmarkEnd w:id="13"/>
            <w:bookmarkEnd w:id="14"/>
            <w:bookmarkEnd w:id="15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генераторы, трансформаторы и электрическая распределительная и контрольно-измерительная аппаратура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Электродвигатели, генераторы и трансформаторы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электрические и вращающиеся преобразователи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09447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27.11.32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Установки генераторные с двигателями с искровым зажиганием; прочие генераторные установки;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электрические вращающиеся преобразователи</w:t>
            </w:r>
          </w:p>
        </w:tc>
      </w:tr>
      <w:tr w:rsidR="0009447E" w:rsidRPr="00AB5FD6" w:rsidTr="00525382">
        <w:tc>
          <w:tcPr>
            <w:tcW w:w="3181" w:type="dxa"/>
          </w:tcPr>
          <w:p w:rsidR="0009447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27.11.32.110</w:t>
            </w:r>
          </w:p>
        </w:tc>
        <w:tc>
          <w:tcPr>
            <w:tcW w:w="11482" w:type="dxa"/>
          </w:tcPr>
          <w:p w:rsidR="0009447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генераторные с карбюраторными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с жидким диэлектриком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Трансформаторы с жидким диэлектриком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не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27.11.43.000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Трансформаторы прочие мощностью более 16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Преобразователи электрические статические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27.11.50.130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Катушки индуктивности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Аппаратура распределительная и регулирующая электрическая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</w:t>
            </w:r>
          </w:p>
        </w:tc>
        <w:tc>
          <w:tcPr>
            <w:tcW w:w="11482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</w:t>
            </w:r>
          </w:p>
        </w:tc>
        <w:tc>
          <w:tcPr>
            <w:tcW w:w="11482" w:type="dxa"/>
          </w:tcPr>
          <w:p w:rsidR="00FA6560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27.12.10.110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Выключатели, контакторы и реверсоры переменного тока высокого напряжения (выключатели силовые высоковольтные)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080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27.12.10.120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Разъединители, короткозамыкатели, отделители, заземлители переменного тока высокого напряжения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27.12.10.130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Разрядники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27.12.10.140</w:t>
            </w:r>
          </w:p>
        </w:tc>
        <w:tc>
          <w:tcPr>
            <w:tcW w:w="11482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Предохранители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90078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27.12.10.150</w:t>
            </w:r>
          </w:p>
        </w:tc>
        <w:tc>
          <w:tcPr>
            <w:tcW w:w="11482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Контакторы электропневматические и электромагнитные высоковольтные</w:t>
            </w:r>
          </w:p>
        </w:tc>
      </w:tr>
      <w:tr w:rsidR="00900788" w:rsidRPr="00AB5FD6" w:rsidTr="00525382">
        <w:tc>
          <w:tcPr>
            <w:tcW w:w="3181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27.12.10.190</w:t>
            </w:r>
          </w:p>
        </w:tc>
        <w:tc>
          <w:tcPr>
            <w:tcW w:w="11482" w:type="dxa"/>
          </w:tcPr>
          <w:p w:rsidR="00900788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27.12.22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27.12.22.000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автоматические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Реле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27.12.24.110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управления промежуточные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27.12.24.120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напряжения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27.12.24.130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времени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27.12.24.140</w:t>
            </w:r>
          </w:p>
        </w:tc>
        <w:tc>
          <w:tcPr>
            <w:tcW w:w="11482" w:type="dxa"/>
          </w:tcPr>
          <w:p w:rsidR="005B2D24" w:rsidRPr="00AB5FD6" w:rsidRDefault="005B2D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электротепловые токовые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27.12.24.150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тока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27.12.24.160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электромагнитные</w:t>
            </w:r>
          </w:p>
        </w:tc>
      </w:tr>
      <w:tr w:rsidR="005B2D24" w:rsidRPr="00AB5FD6" w:rsidTr="00525382">
        <w:tc>
          <w:tcPr>
            <w:tcW w:w="3181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27.12.24.190</w:t>
            </w:r>
          </w:p>
        </w:tc>
        <w:tc>
          <w:tcPr>
            <w:tcW w:w="11482" w:type="dxa"/>
          </w:tcPr>
          <w:p w:rsidR="005B2D24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Реле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электрической аппаратуры коммутации или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27.12.31.000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27.12.4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27.12.40.000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электрической распределительной или регулирующей аппаратуры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и аккумуляторы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электрические и их части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 для запуска поршневых двигателей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27.20.22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свинцовые, кроме используемых для запуска поршневых двигателей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27.20.22.000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Аккумуляторы свинцовые, кроме используемых для запуска поршневых двигателей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никель-кадмиевые, никель-металл-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гидридные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литий-ионные, литий-полимерные, никель-железные 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никель-кадмиевые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никель-металл-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гидридные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литий-пластмассовые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никель-железные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27.20.23.190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Батареи аккумуляторные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и арматура кабельная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обмоточные изолированные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обмоточные изолированные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прочие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с медной жилой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с алюминиевой жилой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нестационарной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силовые гибкие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для электродуговой сварки и электропечей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силовые для нестационарной прокладки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силовые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силовые для электрических установок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автотракторные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осветительные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для выводов обмоток электрических машин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силовые общего назначения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кабели нагревательные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и шнуры силовые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27.32.13.140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управления, контроля, сигнализации; кабели и провода термоэлектродные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управления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контрольные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27.32.13.148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 с минеральной изоляцией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нагревостойкие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Кабели, провода и другие проводники прочие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Кабели монтажные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Провода монтажные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27.32.13.199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Кабели, провода и другие проводники прочие на напряжение до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прочие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5F4D92" w:rsidRPr="00AB5FD6" w:rsidTr="00525382">
        <w:tc>
          <w:tcPr>
            <w:tcW w:w="3181" w:type="dxa"/>
          </w:tcPr>
          <w:p w:rsidR="005F4D92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27.32.14.120</w:t>
            </w:r>
          </w:p>
        </w:tc>
        <w:tc>
          <w:tcPr>
            <w:tcW w:w="11482" w:type="dxa"/>
          </w:tcPr>
          <w:p w:rsidR="005F4D92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Провода для воздушных линий электропередач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27.32.14.190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Проводники электрические на напряжение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Рубильники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врубные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переключатели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Разъединители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пакетные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неавтоматические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Выключатели и переключатели универсальные, малогабаритные, крестовые, ползунковые, ключи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27.33.11.160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Выключатели и переключатели путевые, блоки путевых выключателей,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микровыключатели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(микропереключатели)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коммутационные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Патроны для ламп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Патроны для ламп на напряжение не более 1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Разъемы, розетки и прочая аппаратура коммутации или защиты электрических цепей,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Разъемы и розетки штепсельные</w:t>
            </w:r>
          </w:p>
        </w:tc>
      </w:tr>
      <w:tr w:rsidR="00354705" w:rsidRPr="00AB5FD6" w:rsidTr="000807ED">
        <w:trPr>
          <w:trHeight w:val="535"/>
        </w:trPr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Соединители электрические, зажимы контактные, наборы зажимов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кабельная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Контакторы электромагнитные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Пускатели электромагнитные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электрические для управления электротехническими установками, кроме контакторов и пускателей электромагнитных, реле управления и защиты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722DB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Коммутаторы элементные,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командоаппараты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контроллеры, переключатели барабанные, пускатели ручные, выключатели разные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Кнопки управления, кнопочные посты управления, станции, аппараты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Муфты электромагнитные, электромагниты, отводки электромагнитные, катушки ОДА, блоки, замки, ключи электромагнитные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27.33.13.164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Усилители магнитные и дроссели управляемые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27.33.13.165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логические магнитные, полупроводниковые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27.33.13.169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электрические для управления электротехническими установками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коммутационные и/или предохранительные для электрических цепей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электроизоляционная из пластмасс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27.33.14.000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электроизоляционная из пластмасс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осветительное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или газоразрядные лампы; дуговые лампы; светодиодные лампы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герметичные узконаправленного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герметичные узконаправленного света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27.40.12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галогенные с вольфрамовой нитью, кроме ультрафиолетовых или инфракрасных ламп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27.40.12.000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галогенные с вольфрамовой нитью, кроме ультрафиолетовых или инфракрасных ламп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27.40.13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мощностью 100 - 200 Вт,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27.40.13.000</w:t>
            </w:r>
          </w:p>
        </w:tc>
        <w:tc>
          <w:tcPr>
            <w:tcW w:w="11482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мощностью 100 - 200 Вт,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091C4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27.40.14</w:t>
            </w:r>
          </w:p>
        </w:tc>
        <w:tc>
          <w:tcPr>
            <w:tcW w:w="11482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прочие, не включенные в другие группировки</w:t>
            </w:r>
          </w:p>
        </w:tc>
      </w:tr>
      <w:tr w:rsidR="00091C42" w:rsidRPr="00AB5FD6" w:rsidTr="00525382">
        <w:tc>
          <w:tcPr>
            <w:tcW w:w="3181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27.40.14.000</w:t>
            </w:r>
          </w:p>
        </w:tc>
        <w:tc>
          <w:tcPr>
            <w:tcW w:w="11482" w:type="dxa"/>
          </w:tcPr>
          <w:p w:rsidR="00091C42" w:rsidRPr="00AB5FD6" w:rsidRDefault="00577E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накаливания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газоразрядные; ультрафиолетовые и инфракрасные лампы; дуговые лампы; светодиодные лампы</w:t>
            </w:r>
          </w:p>
        </w:tc>
      </w:tr>
      <w:tr w:rsidR="008C07B7" w:rsidRPr="00AB5FD6" w:rsidTr="00525382">
        <w:tc>
          <w:tcPr>
            <w:tcW w:w="3181" w:type="dxa"/>
          </w:tcPr>
          <w:p w:rsidR="008C07B7" w:rsidRPr="00AB5FD6" w:rsidRDefault="008C07B7" w:rsidP="008C07B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27.40.15.110</w:t>
            </w:r>
          </w:p>
        </w:tc>
        <w:tc>
          <w:tcPr>
            <w:tcW w:w="11482" w:type="dxa"/>
          </w:tcPr>
          <w:p w:rsidR="008C07B7" w:rsidRPr="00AB5FD6" w:rsidRDefault="008C07B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газоразрядные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натриевые высокого давления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27.40.15.113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натриевые низкого давления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люминесцентные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Лампы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металлогалогенные</w:t>
            </w:r>
            <w:proofErr w:type="spellEnd"/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27.40.15.120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ультрафиолетовые</w:t>
            </w:r>
          </w:p>
        </w:tc>
      </w:tr>
      <w:tr w:rsidR="0018610C" w:rsidRPr="00AB5FD6" w:rsidTr="00525382">
        <w:tc>
          <w:tcPr>
            <w:tcW w:w="3181" w:type="dxa"/>
          </w:tcPr>
          <w:p w:rsidR="0018610C" w:rsidRPr="00AB5FD6" w:rsidRDefault="0018610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610C">
              <w:rPr>
                <w:rFonts w:ascii="Times New Roman" w:hAnsi="Times New Roman" w:cs="Times New Roman"/>
                <w:sz w:val="24"/>
                <w:szCs w:val="24"/>
              </w:rPr>
              <w:t>27.40.15.140</w:t>
            </w:r>
          </w:p>
        </w:tc>
        <w:tc>
          <w:tcPr>
            <w:tcW w:w="11482" w:type="dxa"/>
          </w:tcPr>
          <w:p w:rsidR="0018610C" w:rsidRPr="00AB5FD6" w:rsidRDefault="0018610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610C">
              <w:rPr>
                <w:rFonts w:ascii="Times New Roman" w:hAnsi="Times New Roman" w:cs="Times New Roman"/>
                <w:sz w:val="24"/>
                <w:szCs w:val="24"/>
              </w:rPr>
              <w:t>Лампы дуговые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27.40.15.150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Лампы светодиодные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27.40.21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Светильники и фонари электрические переносные, работающие от встроенных батарей сухих элементов, аккумуляторов, магнето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27.40.21.120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Фонари электрические переносные, работающие от батарей сухих элементов, аккумуляторов, магнето</w:t>
            </w:r>
          </w:p>
        </w:tc>
      </w:tr>
      <w:tr w:rsidR="00CD05B8" w:rsidRPr="00AB5FD6" w:rsidTr="00525382">
        <w:tc>
          <w:tcPr>
            <w:tcW w:w="3181" w:type="dxa"/>
          </w:tcPr>
          <w:p w:rsidR="00CD05B8" w:rsidRPr="00AB5FD6" w:rsidRDefault="00CD05B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</w:t>
            </w:r>
          </w:p>
        </w:tc>
        <w:tc>
          <w:tcPr>
            <w:tcW w:w="11482" w:type="dxa"/>
          </w:tcPr>
          <w:p w:rsidR="00CD05B8" w:rsidRPr="00AB5FD6" w:rsidRDefault="00CD05B8" w:rsidP="007706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светящиеся, световые табло и подобные им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Табло световые и аналогичные устройства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 люминесцентными газоразрядными лампами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27.40.24.129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Световые табло и аналогичные устройства, предназначенные для использования с лампами прочих типов</w:t>
            </w:r>
          </w:p>
        </w:tc>
      </w:tr>
      <w:tr w:rsidR="001A40E6" w:rsidRPr="00AB5FD6" w:rsidTr="00525382">
        <w:tc>
          <w:tcPr>
            <w:tcW w:w="3181" w:type="dxa"/>
          </w:tcPr>
          <w:p w:rsidR="001A40E6" w:rsidRPr="00AB5FD6" w:rsidRDefault="001A40E6" w:rsidP="00B81D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1D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.40.3</w:t>
            </w:r>
          </w:p>
        </w:tc>
        <w:tc>
          <w:tcPr>
            <w:tcW w:w="11482" w:type="dxa"/>
          </w:tcPr>
          <w:p w:rsidR="001A40E6" w:rsidRPr="00AB5FD6" w:rsidRDefault="001A40E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</w:t>
            </w:r>
          </w:p>
        </w:tc>
        <w:tc>
          <w:tcPr>
            <w:tcW w:w="11482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27.40.33.110</w:t>
            </w:r>
          </w:p>
        </w:tc>
        <w:tc>
          <w:tcPr>
            <w:tcW w:w="11482" w:type="dxa"/>
          </w:tcPr>
          <w:p w:rsidR="00B81D34" w:rsidRPr="00AB5FD6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1D34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 лампами накаливания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27.40.33.120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 люминесцентными газоразрядными лампами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27.40.33.130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27.40.33.140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Осветители операционные</w:t>
            </w:r>
          </w:p>
        </w:tc>
      </w:tr>
      <w:tr w:rsidR="00B81D34" w:rsidRPr="00AB5FD6" w:rsidTr="00525382">
        <w:tc>
          <w:tcPr>
            <w:tcW w:w="3181" w:type="dxa"/>
          </w:tcPr>
          <w:p w:rsidR="00B81D34" w:rsidRDefault="00B81D3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27.40.33.190</w:t>
            </w:r>
          </w:p>
        </w:tc>
        <w:tc>
          <w:tcPr>
            <w:tcW w:w="11482" w:type="dxa"/>
          </w:tcPr>
          <w:p w:rsidR="00B81D34" w:rsidRPr="00AB5FD6" w:rsidRDefault="005F4D9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4D92">
              <w:rPr>
                <w:rFonts w:ascii="Times New Roman" w:hAnsi="Times New Roman" w:cs="Times New Roman"/>
                <w:sz w:val="24"/>
                <w:szCs w:val="24"/>
              </w:rPr>
              <w:t>Прожекторы и аналогичные светильники узконаправленного света с лампами прочих типов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осветительные устройства прочие, не включенные в другие группировки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27.40.39.110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27.40.39.113</w:t>
            </w:r>
          </w:p>
        </w:tc>
        <w:tc>
          <w:tcPr>
            <w:tcW w:w="11482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Светильники и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27.40.39.190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осветительная прочая,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и осветительного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накаливания или газоразрядных ламп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ламп накаливания или газоразрядных ламп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27.40.42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6527F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27.40.42.200</w:t>
            </w:r>
          </w:p>
        </w:tc>
        <w:tc>
          <w:tcPr>
            <w:tcW w:w="11482" w:type="dxa"/>
          </w:tcPr>
          <w:p w:rsidR="00354705" w:rsidRPr="00AB5FD6" w:rsidRDefault="006527F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27F1">
              <w:rPr>
                <w:rFonts w:ascii="Times New Roman" w:hAnsi="Times New Roman" w:cs="Times New Roman"/>
                <w:sz w:val="24"/>
                <w:szCs w:val="24"/>
              </w:rPr>
              <w:t>Элементы системы управления освещением</w:t>
            </w:r>
          </w:p>
        </w:tc>
      </w:tr>
      <w:tr w:rsidR="00D94051" w:rsidRPr="00AB5FD6" w:rsidTr="00525382">
        <w:tc>
          <w:tcPr>
            <w:tcW w:w="3181" w:type="dxa"/>
          </w:tcPr>
          <w:p w:rsidR="00D94051" w:rsidRPr="00AB5FD6" w:rsidRDefault="006527F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27.40.42.290</w:t>
            </w:r>
          </w:p>
        </w:tc>
        <w:tc>
          <w:tcPr>
            <w:tcW w:w="11482" w:type="dxa"/>
          </w:tcPr>
          <w:p w:rsidR="00D94051" w:rsidRPr="00AB5FD6" w:rsidRDefault="006527F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527F1">
              <w:rPr>
                <w:rFonts w:ascii="Times New Roman" w:hAnsi="Times New Roman" w:cs="Times New Roman"/>
                <w:sz w:val="24"/>
                <w:szCs w:val="24"/>
              </w:rPr>
              <w:t>Части светильников и осветительных устройств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электрические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Холодильники и морозильники; стиральные машины; электрические одеяла; вентиляторы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27.51.15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Вентиляторы и бытовые вытяжные и приточно-вытяжные шкафы</w:t>
            </w:r>
          </w:p>
        </w:tc>
      </w:tr>
      <w:tr w:rsidR="00367EC0" w:rsidRPr="00AB5FD6" w:rsidTr="00525382">
        <w:tc>
          <w:tcPr>
            <w:tcW w:w="3181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27.51.15.110</w:t>
            </w:r>
          </w:p>
        </w:tc>
        <w:tc>
          <w:tcPr>
            <w:tcW w:w="11482" w:type="dxa"/>
          </w:tcPr>
          <w:p w:rsidR="00367EC0" w:rsidRPr="00AB5FD6" w:rsidRDefault="00367EC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Вентиляторы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электрические прочие, не включенные в другие группировки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27.51.21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бытовые электромеханические со встроенным электродвигателем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27.51.21.110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Приборы электромеханические бытовые хозяйственные со встроенным электродвигателем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27.51.21.111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Пылесосы бытовые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Электроприборы для обогрева воздуха и электроприборы для обогрева почвы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27.51.26.110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отопительные электрические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27.51.29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Сопротивления нагревательные электрические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27.51.29.000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Сопротивления нагревательные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и его части</w:t>
            </w:r>
          </w:p>
        </w:tc>
      </w:tr>
      <w:tr w:rsidR="006C6EFA" w:rsidRPr="00AB5FD6" w:rsidTr="00525382">
        <w:tc>
          <w:tcPr>
            <w:tcW w:w="3181" w:type="dxa"/>
          </w:tcPr>
          <w:p w:rsidR="006C6EFA" w:rsidRPr="00AB5FD6" w:rsidRDefault="006C6EF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</w:t>
            </w:r>
          </w:p>
        </w:tc>
        <w:tc>
          <w:tcPr>
            <w:tcW w:w="11482" w:type="dxa"/>
          </w:tcPr>
          <w:p w:rsidR="006C6EFA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электрические; изолирующая арматура для электрических машин и оборудования; трубки для электропроводки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27.90.12.110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Изоляторы электрические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27.90.12.120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изолирующая для электрических машин и оборудования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27.90.12.130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изоляционные для электропроводки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и прочие изделия из графита или других видов углерода, применяемые в электротехнике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угольные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графита и других видов углерода прочие электротехнические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27.90.13.121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Щетки для электрических машин и оборудования из графита и других видов углерода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 угольные нагревательные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27.90.13.129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Электроды угольные и изделия из графита и других видов углерода электротехнические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Панели индикаторные с устройствами жидкокристаллическими или светодиодами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27.90.20.120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световой и звуковой сигнализации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электрические для пайки мягким и твердым припоем и сварки, машины и аппараты для поверхностной термообработки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27.90.31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электрические и аппараты для пайки мягким и твердым припоем или сварки; электрические машины и аппараты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 металлов или спеченных карбидов металла</w:t>
            </w:r>
          </w:p>
        </w:tc>
      </w:tr>
      <w:tr w:rsidR="00FA6560" w:rsidRPr="00AB5FD6" w:rsidTr="00525382">
        <w:tc>
          <w:tcPr>
            <w:tcW w:w="3181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27.90.31.110</w:t>
            </w:r>
          </w:p>
        </w:tc>
        <w:tc>
          <w:tcPr>
            <w:tcW w:w="11482" w:type="dxa"/>
          </w:tcPr>
          <w:p w:rsidR="00FA6560" w:rsidRPr="00AB5FD6" w:rsidRDefault="00FA656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электрические для пайки мягким и твердым припоем и сварки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оборудования; электрические части машин или аппаратов,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27.90.33.110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электрические; генераторы сигналов электрические)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27.90.40.190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 постоянной емкости для цепей с частотой 50/60 Гц, на реактивную мощность не менее 0,5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 постоянной емкости для цепей с частотой 50/60 Гц, на реактивную мощность не менее 0,5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кВар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постоянной емкости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постоянной емкости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переменной или регулируемой емкости (предварительно настраиваемые)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27.90.53.000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Конденсаторы переменной или регулируемой емкости (предварительно настраиваемые)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27.90.60.000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Резисторы, кроме нагревательных резисторов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конденсаторов, электрических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электрических конденсаторов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27.90.82.000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резисторов, реостатов и потенциометров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и турбины, кроме двигателей авиационных, автомобильных и мотоциклетных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</w:t>
            </w:r>
          </w:p>
        </w:tc>
      </w:tr>
      <w:tr w:rsidR="004046FC" w:rsidRPr="00AB5FD6" w:rsidTr="00525382">
        <w:tc>
          <w:tcPr>
            <w:tcW w:w="3181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28.11.41</w:t>
            </w:r>
          </w:p>
        </w:tc>
        <w:tc>
          <w:tcPr>
            <w:tcW w:w="11482" w:type="dxa"/>
          </w:tcPr>
          <w:p w:rsidR="004046FC" w:rsidRPr="00AB5FD6" w:rsidRDefault="004046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28.11.41.000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двигателей внутреннего сгорания с искровым зажиганием, кроме частей авиационных двигателей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гидравлические и пневматические линейного действия (цилиндры)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двухстороннего действия с односторонним штоком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двухстороннего действия с двухсторонним штоком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28.12.11.113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поршневые одностороннего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28.12.11.114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плунжерные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28.12.11.115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телескопические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28.12.11.119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Гидроцилиндры прочие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поршневые стационарные двухстороннего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поршневые стационарные одностороннего действия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28.12.11.123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плунжерные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28.12.11.124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телескопические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28.12.11.129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Пневмоцилиндры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прочие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28.12.13.110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шестеренные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28.12.13.120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шиберные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28.12.13.130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винтовые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28.12.13.140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аксиально-поршневые и аксиально-кулачковые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28.12.13.150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радиально-поршневые и радиально-кулачковые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28.12.13.160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кривошипные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28.12.13.190</w:t>
            </w:r>
          </w:p>
        </w:tc>
        <w:tc>
          <w:tcPr>
            <w:tcW w:w="11482" w:type="dxa"/>
          </w:tcPr>
          <w:p w:rsidR="00024957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Насосы гидравлические прочие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Установки гидравлические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28.12.15.111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золотниковые двухпозиционные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28.12.15.112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золотниковые трехпозиционные и многопозиционные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28.12.15.113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крановые и клапанные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28.12.15.114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Гидрораспределители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секционные и моноблочные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28.12.15.190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Гидроаппараты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прочие и приборы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и компрессоры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перекачки жидкостей; подъемники жидкостей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28.13.11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топливные, смазочные насосы (лубрикаторы), насосы для охлаждающей жидкости и бетононасосы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топливные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28.13.11.120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смазочные (лубрикаторы)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28.13.11.130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охлаждающей жидкости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прочие; насосы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центробежные подачи жидкостей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прочие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28.13.14.191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для жидкого металла индукционные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воздушные или вакуумные; воздушные или прочие газовые компрессоры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28.13.24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28.13.24.000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воздушные передвижные на колесных шасси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28.13.25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28.13.25.000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Турбокомпрессоры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28.13.26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28.13.26.000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Компрессоры поршневые объемные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насосов и компрессоров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насосов; части подъемников жидкостей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насосов, не имеющие самостоятельных группировок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28.13.31.111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насосов турбомолекулярных глубокого вакуума,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</w:t>
            </w:r>
          </w:p>
        </w:tc>
        <w:tc>
          <w:tcPr>
            <w:tcW w:w="11482" w:type="dxa"/>
          </w:tcPr>
          <w:p w:rsidR="00354705" w:rsidRPr="00AB5FD6" w:rsidRDefault="00533E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Арматура трубопроводная (арматура) (краны, клапаны и прочие)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</w:t>
            </w:r>
          </w:p>
        </w:tc>
        <w:tc>
          <w:tcPr>
            <w:tcW w:w="11482" w:type="dxa"/>
          </w:tcPr>
          <w:p w:rsidR="00354705" w:rsidRPr="00AB5FD6" w:rsidRDefault="00533E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Арматура (краны, клапаны и другая аналогичная арматура) для трубопроводов, сосудов, котлов, цистерн, баков и аналогичных емкостей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</w:t>
            </w:r>
          </w:p>
        </w:tc>
        <w:tc>
          <w:tcPr>
            <w:tcW w:w="11482" w:type="dxa"/>
          </w:tcPr>
          <w:p w:rsidR="00354705" w:rsidRPr="00AB5FD6" w:rsidRDefault="00533ED7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регулирующая, обратная, предохранительная, распределительно-смесительная, разделительная, комбинированная, клапаны редукционные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редукционные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регулирующие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Регуляторы давления, регуляторы температуры, регуляторы уровня и другие регуляторы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28.14.11.129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регулирующая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обратная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обратные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28.14.11.132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Затворы обратные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28.14.11.140</w:t>
            </w:r>
          </w:p>
        </w:tc>
        <w:tc>
          <w:tcPr>
            <w:tcW w:w="11482" w:type="dxa"/>
          </w:tcPr>
          <w:p w:rsidR="00354705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предохранительная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Клапаны предохранительные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Блоки предохранительных клапанов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28.14.11.143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Импульсно-предохранительные устройства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28.14.11.144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Мембранно-разрывные устройства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28.14.11.150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Арматура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фазоразделительная</w:t>
            </w:r>
            <w:proofErr w:type="spellEnd"/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28.14.11.152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Воздухоотводчики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28.14.12</w:t>
            </w:r>
          </w:p>
        </w:tc>
        <w:tc>
          <w:tcPr>
            <w:tcW w:w="11482" w:type="dxa"/>
          </w:tcPr>
          <w:p w:rsidR="00354705" w:rsidRPr="00AB5FD6" w:rsidRDefault="00533E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Арматура санитарно-техническая (краны, клапаны для раковин, моек, биде, унитазов, ванн и аналогичная арматура; клапаны для радиаторов центрального отопления)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28.14.12.110</w:t>
            </w:r>
          </w:p>
        </w:tc>
        <w:tc>
          <w:tcPr>
            <w:tcW w:w="11482" w:type="dxa"/>
          </w:tcPr>
          <w:p w:rsidR="00354705" w:rsidRPr="00AB5FD6" w:rsidRDefault="00533ED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3ED7">
              <w:rPr>
                <w:rFonts w:ascii="Times New Roman" w:hAnsi="Times New Roman" w:cs="Times New Roman"/>
                <w:sz w:val="24"/>
                <w:szCs w:val="24"/>
              </w:rPr>
              <w:t>Краны, клапаны для раковин, моек, биде, унитазов, ванн и аналогичная арматура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28.14.12.120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Клапаны для радиаторов центрального отопления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Арматура запорная для управления процессом (задвижки, краны, клапаны запорные, затворы дисковые и другая арматура)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28.14.13.110</w:t>
            </w:r>
          </w:p>
        </w:tc>
        <w:tc>
          <w:tcPr>
            <w:tcW w:w="11482" w:type="dxa"/>
          </w:tcPr>
          <w:p w:rsidR="00B97F7F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Клапаны запорные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Задвижки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28.14.13.130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Краны и затворы дисковые</w:t>
            </w:r>
          </w:p>
        </w:tc>
      </w:tr>
      <w:tr w:rsidR="00EE4624" w:rsidRPr="00AB5FD6" w:rsidTr="00525382">
        <w:tc>
          <w:tcPr>
            <w:tcW w:w="3181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28.14.13.131</w:t>
            </w:r>
          </w:p>
        </w:tc>
        <w:tc>
          <w:tcPr>
            <w:tcW w:w="11482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(шаровые, конусные и цилиндрические)</w:t>
            </w:r>
          </w:p>
        </w:tc>
      </w:tr>
      <w:tr w:rsidR="00EE4624" w:rsidRPr="00AB5FD6" w:rsidTr="00525382">
        <w:tc>
          <w:tcPr>
            <w:tcW w:w="3181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28.14.13.132</w:t>
            </w:r>
          </w:p>
        </w:tc>
        <w:tc>
          <w:tcPr>
            <w:tcW w:w="11482" w:type="dxa"/>
          </w:tcPr>
          <w:p w:rsidR="00EE4624" w:rsidRPr="00AB5FD6" w:rsidRDefault="00EE462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Затворы дисковые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28.14.13.140</w:t>
            </w:r>
          </w:p>
        </w:tc>
        <w:tc>
          <w:tcPr>
            <w:tcW w:w="11482" w:type="dxa"/>
          </w:tcPr>
          <w:p w:rsidR="00EA5A5F" w:rsidRPr="00EA5A5F" w:rsidRDefault="00EA5A5F" w:rsidP="00EA5A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Арматура трубопроводная для уранодобывающего производства</w:t>
            </w:r>
          </w:p>
          <w:p w:rsidR="00EA5A5F" w:rsidRPr="00EA5A5F" w:rsidRDefault="00EA5A5F" w:rsidP="00EA5A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97F7F" w:rsidRPr="00AB5FD6" w:rsidRDefault="00EA5A5F" w:rsidP="00EA5A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- арматуру специальную для области использования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25883"/>
            <w:bookmarkEnd w:id="16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соединительные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Арматура запорная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28.14.13.143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контрольно-измерительные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25925"/>
            <w:bookmarkEnd w:id="1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Детали и узлы арматуры (кранов, клапанов и прочей арматуры)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28.14.20</w:t>
            </w:r>
          </w:p>
        </w:tc>
        <w:tc>
          <w:tcPr>
            <w:tcW w:w="11482" w:type="dxa"/>
          </w:tcPr>
          <w:p w:rsidR="00354705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Приводы и механизмы исполнительные, основные узлы, детали, комплектующие арматуры</w:t>
            </w:r>
          </w:p>
        </w:tc>
      </w:tr>
      <w:tr w:rsidR="00EA5A5F" w:rsidRPr="00AB5FD6" w:rsidTr="00525382">
        <w:tc>
          <w:tcPr>
            <w:tcW w:w="3181" w:type="dxa"/>
          </w:tcPr>
          <w:p w:rsidR="00EA5A5F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28.14.20.100</w:t>
            </w:r>
          </w:p>
        </w:tc>
        <w:tc>
          <w:tcPr>
            <w:tcW w:w="11482" w:type="dxa"/>
          </w:tcPr>
          <w:p w:rsidR="00EA5A5F" w:rsidRPr="00EA5A5F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Приводы и механизмы исполнительные</w:t>
            </w:r>
          </w:p>
        </w:tc>
      </w:tr>
      <w:tr w:rsidR="00EA5A5F" w:rsidRPr="00AB5FD6" w:rsidTr="00525382">
        <w:tc>
          <w:tcPr>
            <w:tcW w:w="3181" w:type="dxa"/>
          </w:tcPr>
          <w:p w:rsidR="00EA5A5F" w:rsidRPr="00AB5FD6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28.14.20.110</w:t>
            </w:r>
          </w:p>
        </w:tc>
        <w:tc>
          <w:tcPr>
            <w:tcW w:w="11482" w:type="dxa"/>
          </w:tcPr>
          <w:p w:rsidR="00EA5A5F" w:rsidRPr="00EA5A5F" w:rsidRDefault="00EA5A5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5A5F">
              <w:rPr>
                <w:rFonts w:ascii="Times New Roman" w:hAnsi="Times New Roman" w:cs="Times New Roman"/>
                <w:sz w:val="24"/>
                <w:szCs w:val="24"/>
              </w:rPr>
              <w:t>Приводные устройства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28.14.20.111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Приводы ручные, редукторы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28.14.20.200</w:t>
            </w:r>
          </w:p>
        </w:tc>
        <w:tc>
          <w:tcPr>
            <w:tcW w:w="11482" w:type="dxa"/>
          </w:tcPr>
          <w:p w:rsidR="0034506B" w:rsidRPr="00AB5FD6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Основные узлы и детали арматуры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28.14.20.220</w:t>
            </w:r>
          </w:p>
        </w:tc>
        <w:tc>
          <w:tcPr>
            <w:tcW w:w="11482" w:type="dxa"/>
          </w:tcPr>
          <w:p w:rsidR="0034506B" w:rsidRPr="0034506B" w:rsidRDefault="0034506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Фланцы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Подшипники, зубчатые колеса, зубчатые передачи и элементы приводов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шариковые или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приборные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28.15.10.113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радиальные сферические двухрядные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28.15.10.114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радиально-упорные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28.15.10.115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упорные и упорно-радиальные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28.15.10.116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закрытого типа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28.15.10.117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для линейного перемещения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28.15.10.119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шариковые прочие, не включенные в другие группировки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28.15.10.120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28.15.10.121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со сферическими роликами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28.15.10.122</w:t>
            </w:r>
          </w:p>
        </w:tc>
        <w:tc>
          <w:tcPr>
            <w:tcW w:w="11482" w:type="dxa"/>
          </w:tcPr>
          <w:p w:rsidR="006D0B53" w:rsidRPr="00AB5FD6" w:rsidRDefault="006D0B53" w:rsidP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короткими цилиндрическими роликами радиальные</w:t>
            </w:r>
          </w:p>
        </w:tc>
      </w:tr>
      <w:tr w:rsidR="006D0B53" w:rsidRPr="00AB5FD6" w:rsidTr="00525382">
        <w:tc>
          <w:tcPr>
            <w:tcW w:w="3181" w:type="dxa"/>
          </w:tcPr>
          <w:p w:rsidR="006D0B53" w:rsidRPr="00AB5FD6" w:rsidRDefault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28.15.10.123</w:t>
            </w:r>
          </w:p>
        </w:tc>
        <w:tc>
          <w:tcPr>
            <w:tcW w:w="11482" w:type="dxa"/>
          </w:tcPr>
          <w:p w:rsidR="006D0B53" w:rsidRPr="00AB5FD6" w:rsidRDefault="006D0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коническими роликами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28.15.10.124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длинными цилиндрическими роликами 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28.15.10.125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упорные и упорно-радиальные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28.15.10.126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для букс железнодорожного подвижного состава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28.15.10.127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с витыми роликами радиальные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28.15.10.128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игольчатые</w:t>
            </w:r>
          </w:p>
        </w:tc>
      </w:tr>
      <w:tr w:rsidR="007B5C3F" w:rsidRPr="00AB5FD6" w:rsidTr="00525382"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28.15.10.129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роликовые плоские для линейного перемещения</w:t>
            </w:r>
          </w:p>
        </w:tc>
      </w:tr>
      <w:tr w:rsidR="007B5C3F" w:rsidRPr="00AB5FD6" w:rsidTr="007B5C3F">
        <w:trPr>
          <w:trHeight w:val="320"/>
        </w:trPr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28.15.10.130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качения комбинированные</w:t>
            </w:r>
          </w:p>
        </w:tc>
      </w:tr>
      <w:tr w:rsidR="007B5C3F" w:rsidRPr="00AB5FD6" w:rsidTr="0034506B">
        <w:trPr>
          <w:trHeight w:val="293"/>
        </w:trPr>
        <w:tc>
          <w:tcPr>
            <w:tcW w:w="3181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28.15.10.140</w:t>
            </w:r>
          </w:p>
        </w:tc>
        <w:tc>
          <w:tcPr>
            <w:tcW w:w="11482" w:type="dxa"/>
          </w:tcPr>
          <w:p w:rsidR="007B5C3F" w:rsidRPr="00AB5FD6" w:rsidRDefault="007B5C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Подшипники шарнирные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Подшипники прочие, зубчатые колеса, зубчатые передачи и элементы приводов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28.15.26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Муфты и шарнирные соединения, включая универсальные шарниры</w:t>
            </w:r>
          </w:p>
        </w:tc>
      </w:tr>
      <w:tr w:rsidR="0034506B" w:rsidRPr="00AB5FD6" w:rsidTr="00525382">
        <w:tc>
          <w:tcPr>
            <w:tcW w:w="3181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28.15.26.190</w:t>
            </w:r>
          </w:p>
        </w:tc>
        <w:tc>
          <w:tcPr>
            <w:tcW w:w="11482" w:type="dxa"/>
          </w:tcPr>
          <w:p w:rsidR="0034506B" w:rsidRPr="00AB5FD6" w:rsidRDefault="0034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506B">
              <w:rPr>
                <w:rFonts w:ascii="Times New Roman" w:hAnsi="Times New Roman" w:cs="Times New Roman"/>
                <w:sz w:val="24"/>
                <w:szCs w:val="24"/>
              </w:rPr>
              <w:t>Муфты и шарнирные соединения прочие, включая универсальные шарниры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 прочие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Камеры, печи и печные горелки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Камеры и печные горелки, и их части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Горелки печные; механические топки и колосниковые решетки; механические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золоудалители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аналогичные устройства</w:t>
            </w:r>
          </w:p>
        </w:tc>
      </w:tr>
      <w:tr w:rsidR="00B97F7F" w:rsidRPr="00AB5FD6" w:rsidTr="00525382">
        <w:tc>
          <w:tcPr>
            <w:tcW w:w="3181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28.21.11.110</w:t>
            </w:r>
          </w:p>
        </w:tc>
        <w:tc>
          <w:tcPr>
            <w:tcW w:w="11482" w:type="dxa"/>
          </w:tcPr>
          <w:p w:rsidR="00B97F7F" w:rsidRPr="00AB5FD6" w:rsidRDefault="00B97F7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печные</w:t>
            </w:r>
          </w:p>
        </w:tc>
      </w:tr>
      <w:tr w:rsidR="005F5645" w:rsidRPr="00AB5FD6" w:rsidTr="00525382">
        <w:tc>
          <w:tcPr>
            <w:tcW w:w="3181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28.21.11.111</w:t>
            </w:r>
          </w:p>
        </w:tc>
        <w:tc>
          <w:tcPr>
            <w:tcW w:w="11482" w:type="dxa"/>
          </w:tcPr>
          <w:p w:rsidR="005F5645" w:rsidRPr="00AB5FD6" w:rsidRDefault="005F564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газовые</w:t>
            </w:r>
          </w:p>
        </w:tc>
      </w:tr>
      <w:tr w:rsidR="0053321F" w:rsidRPr="00AB5FD6" w:rsidTr="00525382">
        <w:tc>
          <w:tcPr>
            <w:tcW w:w="3181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28.21.11.112</w:t>
            </w:r>
          </w:p>
        </w:tc>
        <w:tc>
          <w:tcPr>
            <w:tcW w:w="11482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Горелки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жидкотопливные</w:t>
            </w:r>
            <w:proofErr w:type="spellEnd"/>
          </w:p>
        </w:tc>
      </w:tr>
      <w:tr w:rsidR="0053321F" w:rsidRPr="00AB5FD6" w:rsidTr="00525382">
        <w:tc>
          <w:tcPr>
            <w:tcW w:w="3181" w:type="dxa"/>
          </w:tcPr>
          <w:p w:rsidR="0053321F" w:rsidRPr="00AB5FD6" w:rsidRDefault="0053321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28.21.11.113</w:t>
            </w:r>
          </w:p>
        </w:tc>
        <w:tc>
          <w:tcPr>
            <w:tcW w:w="11482" w:type="dxa"/>
          </w:tcPr>
          <w:p w:rsidR="0053321F" w:rsidRPr="00AB5FD6" w:rsidRDefault="004C3A1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Горелки комбинированные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его части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Тали и подъемники,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Подъемники, не включенные в другие группировки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28.22.12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Лебедки шахтных подъемных установок надшахтного размещения; специальные лебедки для работы под землей; прочие лебедки, кабестаны</w:t>
            </w:r>
          </w:p>
        </w:tc>
      </w:tr>
      <w:tr w:rsidR="00AB5FD6" w:rsidRPr="00AB5FD6" w:rsidTr="00525382">
        <w:tc>
          <w:tcPr>
            <w:tcW w:w="3181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28.22.12.190</w:t>
            </w:r>
          </w:p>
        </w:tc>
        <w:tc>
          <w:tcPr>
            <w:tcW w:w="11482" w:type="dxa"/>
          </w:tcPr>
          <w:p w:rsidR="00AB5FD6" w:rsidRPr="00AB5FD6" w:rsidRDefault="00AB5FD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Лебедки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Домкраты; подъемные механизмы, используемые для подъема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 гидравлические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Домкраты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Механизмы подъемные, используемые для подъема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Деррик-краны; подъемные краны; подвижные подъемные фермы, портальные краны, самоходные или несамоходные машины, оснащенные подъемным краном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Деррик-краны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 грузоподъемные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и тележки, оснащенные подъемным краном,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28.22.14.160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Краны-штабелеры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28.22.14.169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Краны-штабелеры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захватом, прочие погрузчики; тягачи, используемые на платформах железнодорожных станций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Автопогрузчики с вилочным захватом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грузоподъемное, транспортирующее и погрузочно-разгрузочное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погрузочно-разгрузочные автоматические для транспортирования, загрузки и складирования полупроводниковых пластин, кассет полупроводниковых пластин и других материалов для полупроводниковых приборов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28.22.18.180</w:t>
            </w:r>
          </w:p>
        </w:tc>
        <w:tc>
          <w:tcPr>
            <w:tcW w:w="11482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погрузочно-разгрузочное для прокатных станов, не включенное в другие группировки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28.22.18.181</w:t>
            </w:r>
          </w:p>
        </w:tc>
        <w:tc>
          <w:tcPr>
            <w:tcW w:w="11482" w:type="dxa"/>
          </w:tcPr>
          <w:p w:rsidR="0054372D" w:rsidRPr="00AB5FD6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Рольганги, транспортеры для технологического перемещения металла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28.22.18.280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ковочные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погрузочные и разгрузочные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погрузочные и разгрузочные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Манипуляторы сбалансированные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26405"/>
            <w:bookmarkEnd w:id="1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28.22.18.390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26413"/>
            <w:bookmarkEnd w:id="19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грузоподъемного и погрузочно-разгрузочного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деррик-кранов; подъемных кранов; подвижных подъемных ферм, тележек и самоходных машин, оснащенные подъемным краном,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28.22.19.190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прочего подъемно-транспортного и погрузочно-разгрузочного оборудования,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28.22.20.000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Ковши, черпаки, грейферы и захваты для подъемных кранов, экскаваторов и аналогичного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офисные и оборудование, кроме компьютеров и периферийного оборудования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пишущие, устройства для обработки текста, калькуляторы и счетные машины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Калькуляторы электронные и устройства записи, копирования и вывода данных с функциями счетных устройств карманные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Калькуляторы электронные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счетные, аппараты контрольно-кассовые, машины почтовые франкировальные, машины билетопечатающие и аналогичные машины со счетными устройствами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счетные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контрольно-кассовые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28.23.13.190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Машины, содержащие счетные устройства,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электрические; инструменты ручные прочие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электрические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пневматические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гидравлические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28.24.12.190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Инструменты ручные прочие с механизированным приводом,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электрических инструментов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ручных электрических инструментов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прочих переносных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28.24.22.000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прочих переносных ручных инструментов с механизированным приводом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промышленное холодильное и вентиляционное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Теплообменники; оборудование промышленное для кондиционирования воздуха, холодильное и морозильное оборудование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 и машины для сжижения воздуха или прочих газов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28.25.11.111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Теплообменники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кожухотрубчатые</w:t>
            </w:r>
            <w:proofErr w:type="spellEnd"/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28.25.11.112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Теплообменники пластинчатые</w:t>
            </w:r>
          </w:p>
        </w:tc>
      </w:tr>
      <w:tr w:rsidR="00024957" w:rsidRPr="00AB5FD6" w:rsidTr="00525382">
        <w:tc>
          <w:tcPr>
            <w:tcW w:w="3181" w:type="dxa"/>
          </w:tcPr>
          <w:p w:rsidR="00024957" w:rsidRPr="00AB5FD6" w:rsidRDefault="00024957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28.25.11.119</w:t>
            </w:r>
          </w:p>
        </w:tc>
        <w:tc>
          <w:tcPr>
            <w:tcW w:w="11482" w:type="dxa"/>
          </w:tcPr>
          <w:p w:rsidR="00024957" w:rsidRPr="00AB5FD6" w:rsidRDefault="00024957" w:rsidP="00024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Теплообменники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кондиционирования воздуха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28.25.12.130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Кондиционеры бытовые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</w:t>
            </w:r>
          </w:p>
        </w:tc>
        <w:tc>
          <w:tcPr>
            <w:tcW w:w="11482" w:type="dxa"/>
          </w:tcPr>
          <w:p w:rsidR="0074611E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газов, не включенные в другие группировки</w:t>
            </w:r>
          </w:p>
          <w:p w:rsidR="0074611E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28.25.14.111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Фильтры для очистки воздуха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28.25.14.120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28.25.14.129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Оборудование газоочистное и пылеулавливающее прочее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</w:t>
            </w:r>
          </w:p>
        </w:tc>
        <w:tc>
          <w:tcPr>
            <w:tcW w:w="11482" w:type="dxa"/>
          </w:tcPr>
          <w:p w:rsidR="003062BD" w:rsidRPr="0054372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Вентиляторы, кроме настольных, напольных, настенных, оконных, потолочных или вентиляторов для крыш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Вентиляторы, кроме настольных, напольных, настенных, оконных, потолочных или вентиляторов для крыш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28.25.20.110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 общего назначения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28.25.20.111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 осевые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28.25.20.190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Вентиляторы прочие, кроме настольных, напольных, настенных, оконных, потолочных или вентиляторов для крыш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26614"/>
            <w:bookmarkStart w:id="21" w:name="P26678"/>
            <w:bookmarkEnd w:id="20"/>
            <w:bookmarkEnd w:id="21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общего назначения прочие, не включенные в другие группировки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машины и аппараты для разделения жидких и газовых неоднородных систем в радиохимическом производстве и изготовлении</w:t>
            </w:r>
            <w:r w:rsidR="00D83318"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тепловыделяющих элементов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Газогенераторы, аппараты для дистилляции и фильтрования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жидкостей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28.29.12.110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фильтрования или очистки воды</w:t>
            </w:r>
          </w:p>
        </w:tc>
      </w:tr>
      <w:tr w:rsidR="00DC6A3E" w:rsidRPr="00AB5FD6" w:rsidTr="00525382">
        <w:tc>
          <w:tcPr>
            <w:tcW w:w="3181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28.29.12.111</w:t>
            </w:r>
          </w:p>
        </w:tc>
        <w:tc>
          <w:tcPr>
            <w:tcW w:w="11482" w:type="dxa"/>
          </w:tcPr>
          <w:p w:rsidR="00DC6A3E" w:rsidRPr="00AB5FD6" w:rsidRDefault="00DC6A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воды промышленные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масляные, бензиновые и всасывающие воздушные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28.29.13.110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масла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28.29.13.120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Фильтры очистки топлива для двигателей внутреннего сгорания</w:t>
            </w:r>
          </w:p>
        </w:tc>
      </w:tr>
      <w:tr w:rsidR="00246776" w:rsidRPr="00AB5FD6" w:rsidTr="00525382">
        <w:tc>
          <w:tcPr>
            <w:tcW w:w="3181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28.29.13.130</w:t>
            </w:r>
          </w:p>
        </w:tc>
        <w:tc>
          <w:tcPr>
            <w:tcW w:w="11482" w:type="dxa"/>
          </w:tcPr>
          <w:p w:rsidR="00246776" w:rsidRPr="00AB5FD6" w:rsidRDefault="0024677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Фильтры очистки </w:t>
            </w: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всасывающие для двигателей внутреннего сгорания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мойки, заполнения, закупоривания или упаковывания бутылок или прочих емкостей; огнетушители, распылители, пароструйные или пескоструйные машины; прокладки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28.29.22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Огнетушители, распылители, пароструйные или пескоструйные машины и аналогичные механические устройства, кроме предназначенных для использования в сельском хозяйстве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Огнетушители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Распылители</w:t>
            </w:r>
          </w:p>
        </w:tc>
      </w:tr>
      <w:tr w:rsidR="00771FAE" w:rsidRPr="00AB5FD6" w:rsidTr="00525382">
        <w:tc>
          <w:tcPr>
            <w:tcW w:w="3181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28.29.22.150</w:t>
            </w:r>
          </w:p>
        </w:tc>
        <w:tc>
          <w:tcPr>
            <w:tcW w:w="11482" w:type="dxa"/>
          </w:tcPr>
          <w:p w:rsidR="00771FAE" w:rsidRPr="00AB5FD6" w:rsidRDefault="00771FA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Мойки высокого давления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</w:t>
            </w:r>
          </w:p>
        </w:tc>
        <w:tc>
          <w:tcPr>
            <w:tcW w:w="11482" w:type="dxa"/>
          </w:tcPr>
          <w:p w:rsidR="00580B5A" w:rsidRPr="00AB5FD6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 инструменты неэлектрические для пайки мягким и твердым припоем или сварки, и их части; 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 инструменты неэлектрические для пайки мягким и твердым припоем или сварки, и их части; 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28.29.70.110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Оборудование и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      </w:r>
          </w:p>
        </w:tc>
      </w:tr>
      <w:tr w:rsidR="00580B5A" w:rsidRPr="00AB5FD6" w:rsidTr="00525382">
        <w:tc>
          <w:tcPr>
            <w:tcW w:w="3181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28.29.70.120</w:t>
            </w:r>
          </w:p>
        </w:tc>
        <w:tc>
          <w:tcPr>
            <w:tcW w:w="11482" w:type="dxa"/>
          </w:tcPr>
          <w:p w:rsidR="00580B5A" w:rsidRPr="00580B5A" w:rsidRDefault="00580B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аппараты для </w:t>
            </w:r>
            <w:proofErr w:type="spellStart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>газотермического</w:t>
            </w:r>
            <w:proofErr w:type="spellEnd"/>
            <w:r w:rsidRPr="00580B5A">
              <w:rPr>
                <w:rFonts w:ascii="Times New Roman" w:hAnsi="Times New Roman" w:cs="Times New Roman"/>
                <w:sz w:val="24"/>
                <w:szCs w:val="24"/>
              </w:rPr>
              <w:t xml:space="preserve"> напыления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оборудования общего назначения, не включенного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газогенераторов или генераторов водяного газа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28.29.81.000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газогенераторов или генераторов водяного газа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для сельского и лесного хозяйства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Pr="00AB5FD6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28.30.40.000</w:t>
            </w:r>
          </w:p>
        </w:tc>
        <w:tc>
          <w:tcPr>
            <w:tcW w:w="11482" w:type="dxa"/>
          </w:tcPr>
          <w:p w:rsidR="0074611E" w:rsidRPr="00AB5FD6" w:rsidRDefault="0074611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Косилки для газонов, парков или спортивных площадок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28.30.8</w:t>
            </w:r>
          </w:p>
        </w:tc>
        <w:tc>
          <w:tcPr>
            <w:tcW w:w="11482" w:type="dxa"/>
          </w:tcPr>
          <w:p w:rsidR="00382604" w:rsidRDefault="00382604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 сельскохозяйственные прочие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28.30.86</w:t>
            </w:r>
          </w:p>
        </w:tc>
        <w:tc>
          <w:tcPr>
            <w:tcW w:w="11482" w:type="dxa"/>
          </w:tcPr>
          <w:p w:rsidR="00382604" w:rsidRDefault="00382604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Оборудование для сельского хозяйства, садоводства, лесного хозяйства, птицеводства или пчеловодства, не включенное в другие группировки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28.30.86.120</w:t>
            </w:r>
          </w:p>
        </w:tc>
        <w:tc>
          <w:tcPr>
            <w:tcW w:w="11482" w:type="dxa"/>
          </w:tcPr>
          <w:p w:rsidR="00382604" w:rsidRDefault="00771FAE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1FAE">
              <w:rPr>
                <w:rFonts w:ascii="Times New Roman" w:hAnsi="Times New Roman" w:cs="Times New Roman"/>
                <w:sz w:val="24"/>
                <w:szCs w:val="24"/>
              </w:rPr>
              <w:t>Оборудование для садоводства, не включенное в другие группировки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металлообрабатывающее и станки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74611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металлообрабатывающее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токарные, расточные и фрезерные металлорежущие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сверлильные, расточные или фрезерные металлорежущие; гайконарезные и резьбонарезные металлорежущие станки, не включенные в другие группировки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28.41.22.110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сверлильные металлорежущие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снятия заусенцев, заточные, шлифовальные или станки для прочей доводки металлов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28.41.23.110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снятия заусенцев металлообрабатывающие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28.41.23.120</w:t>
            </w:r>
          </w:p>
        </w:tc>
        <w:tc>
          <w:tcPr>
            <w:tcW w:w="11482" w:type="dxa"/>
          </w:tcPr>
          <w:p w:rsidR="0054372D" w:rsidRP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заточные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продольно-строгальные, пильные, отрезные или станки для прочей резки металла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28.41.24.110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продольно-строгальные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28.41.24.120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пильные металлообрабатывающие</w:t>
            </w:r>
          </w:p>
        </w:tc>
      </w:tr>
      <w:tr w:rsidR="0074611E" w:rsidRPr="00AB5FD6" w:rsidTr="00525382">
        <w:tc>
          <w:tcPr>
            <w:tcW w:w="3181" w:type="dxa"/>
          </w:tcPr>
          <w:p w:rsidR="0074611E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28.41.24.130</w:t>
            </w:r>
          </w:p>
        </w:tc>
        <w:tc>
          <w:tcPr>
            <w:tcW w:w="11482" w:type="dxa"/>
          </w:tcPr>
          <w:p w:rsidR="0074611E" w:rsidRDefault="006168DF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Станки отрезные металлообрабатывающие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28.41.3</w:t>
            </w:r>
          </w:p>
        </w:tc>
        <w:tc>
          <w:tcPr>
            <w:tcW w:w="11482" w:type="dxa"/>
          </w:tcPr>
          <w:p w:rsidR="006127A9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Станки металлообрабатывающие прочие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28.41.31</w:t>
            </w:r>
          </w:p>
        </w:tc>
        <w:tc>
          <w:tcPr>
            <w:tcW w:w="11482" w:type="dxa"/>
          </w:tcPr>
          <w:p w:rsidR="006127A9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Машины гибочные, кромкогибочные и правильные для обработки металлов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28.41.31.110</w:t>
            </w:r>
          </w:p>
        </w:tc>
        <w:tc>
          <w:tcPr>
            <w:tcW w:w="11482" w:type="dxa"/>
          </w:tcPr>
          <w:p w:rsidR="006127A9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Машины гибочные металлообрабатывающие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прочие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28.49.1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камня, дерева и аналогичных твердых материалов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для обработки дерева, пробки, кости, твердой резины, твердых пластмасс или аналогичных твердых материалов; оборудование для нанесения гальванического покрытия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28.49.12.110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28.49.12.111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круглопильные, ленточнопильные и лобзиковые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28.49.12.112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строгальные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28.49.12.113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фрезерные, шипорезные, шлифовальные и полировальные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28.49.12.114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сверлильные, пазовальные и долбежные</w:t>
            </w:r>
          </w:p>
        </w:tc>
      </w:tr>
      <w:tr w:rsidR="0054372D" w:rsidRPr="00AB5FD6" w:rsidTr="00525382">
        <w:tc>
          <w:tcPr>
            <w:tcW w:w="3181" w:type="dxa"/>
          </w:tcPr>
          <w:p w:rsidR="0054372D" w:rsidRDefault="0054372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28.49.12.115</w:t>
            </w:r>
          </w:p>
        </w:tc>
        <w:tc>
          <w:tcPr>
            <w:tcW w:w="11482" w:type="dxa"/>
          </w:tcPr>
          <w:p w:rsidR="0054372D" w:rsidRDefault="0054372D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372D">
              <w:rPr>
                <w:rFonts w:ascii="Times New Roman" w:hAnsi="Times New Roman" w:cs="Times New Roman"/>
                <w:sz w:val="24"/>
                <w:szCs w:val="24"/>
              </w:rPr>
              <w:t>Станки деревообрабатывающие универсальные и комбинированные и бытовые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28.49.2</w:t>
            </w:r>
          </w:p>
        </w:tc>
        <w:tc>
          <w:tcPr>
            <w:tcW w:w="11482" w:type="dxa"/>
          </w:tcPr>
          <w:p w:rsidR="006127A9" w:rsidRPr="0054372D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Оправки для крепления инструмента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28.49.23</w:t>
            </w:r>
          </w:p>
        </w:tc>
        <w:tc>
          <w:tcPr>
            <w:tcW w:w="11482" w:type="dxa"/>
          </w:tcPr>
          <w:p w:rsidR="006127A9" w:rsidRPr="0054372D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Головки делительные и прочие специальные приспособления для станков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28.49.23.190</w:t>
            </w:r>
          </w:p>
        </w:tc>
        <w:tc>
          <w:tcPr>
            <w:tcW w:w="11482" w:type="dxa"/>
          </w:tcPr>
          <w:p w:rsidR="006127A9" w:rsidRPr="0054372D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Приспособления специальные для станков прочие</w:t>
            </w:r>
          </w:p>
        </w:tc>
      </w:tr>
      <w:tr w:rsidR="006127A9" w:rsidRPr="00AB5FD6" w:rsidTr="00525382">
        <w:tc>
          <w:tcPr>
            <w:tcW w:w="3181" w:type="dxa"/>
          </w:tcPr>
          <w:p w:rsidR="006127A9" w:rsidRDefault="006127A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28.49.23.195</w:t>
            </w:r>
          </w:p>
        </w:tc>
        <w:tc>
          <w:tcPr>
            <w:tcW w:w="11482" w:type="dxa"/>
          </w:tcPr>
          <w:p w:rsidR="006127A9" w:rsidRPr="0054372D" w:rsidRDefault="006127A9" w:rsidP="00746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27A9">
              <w:rPr>
                <w:rFonts w:ascii="Times New Roman" w:hAnsi="Times New Roman" w:cs="Times New Roman"/>
                <w:sz w:val="24"/>
                <w:szCs w:val="24"/>
              </w:rPr>
              <w:t>Патроны токарные и планшайбы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добычи полезных ископаемых подземным и открытым способами и строительства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прочие для перемещения, грейдерных работ, планирования, скреперных работ, выемки, трамбовки, уплотнения или добычи, самоходные, для грунта, минералов или руд (включая бульдозеры, одноковшовые экскаваторы и дорожные катки)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Грейдеры и планировщики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Грейдеры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Планировщики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Скреперы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Скреперы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и дорожные катки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трамбовочные самоходные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28.92.24.112</w:t>
            </w:r>
          </w:p>
        </w:tc>
        <w:tc>
          <w:tcPr>
            <w:tcW w:w="11482" w:type="dxa"/>
          </w:tcPr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разравнивания и уплотнения снега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снегоуплотнительные</w:t>
            </w:r>
            <w:proofErr w:type="spellEnd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 и выравнивающие машины с набором навесного оборудования для выравнивания и уплотнения снежного покрытия, прокладки горнолыжных трасс и технологических маршрутов;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- мини-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ратраки</w:t>
            </w:r>
            <w:proofErr w:type="spellEnd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ратраки</w:t>
            </w:r>
            <w:proofErr w:type="spellEnd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, не оборудованные башенной лебедкой;</w:t>
            </w:r>
          </w:p>
          <w:p w:rsidR="00382604" w:rsidRPr="00382604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ратраки</w:t>
            </w:r>
            <w:proofErr w:type="spellEnd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, оборудованные башенной лебедкой;</w:t>
            </w:r>
          </w:p>
          <w:p w:rsidR="00382604" w:rsidRPr="00AB5FD6" w:rsidRDefault="00382604" w:rsidP="003826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 xml:space="preserve">- парковые </w:t>
            </w:r>
            <w:proofErr w:type="spellStart"/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ратраки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Катки дорожные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28.92.25.000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фронтальные одноковшовые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одноковшовые и ковшовые погрузчики самоходные с поворотом кабины на 360° (полноповоротные машины), кроме фронтальных одноковшовых погрузчиков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самоходные одноковшовые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полноповоротные ковшовые, кроме фронтальных одноковшовых погрузчиков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и одноковшовые погрузчики самоходные прочие; прочие самоходные машины для добычи полезных ископаемых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многоковшовые самоходные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Траншеекопатели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28.92.27.112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каналокопатели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Дреноукладчики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карьерные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28.92.27.119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Экскаваторы многоковшовые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Погрузчики одноковшовые самоходные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28.92.27.190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самоходные для добычи полезных ископаемых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28.92.29.000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Автомобили-самосвалы, предназначенные для использования в условиях бездорожья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Копры и копровое оборудование для свайных работ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Молоты сваебойные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механизмы несамоходные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трамбования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или уплотнения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несамоходные для перемещения, извлечения и выемки грунта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распределения строительного раствора или бетона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выемки грунта и строительства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28.92.40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28.92.40.130</w:t>
            </w:r>
          </w:p>
        </w:tc>
        <w:tc>
          <w:tcPr>
            <w:tcW w:w="11482" w:type="dxa"/>
          </w:tcPr>
          <w:p w:rsidR="00901A41" w:rsidRPr="00AB5FD6" w:rsidRDefault="00417E8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смешивания и аналогичной обработки грунта, камня, руды и прочих минеральных веществ, включая установки </w:t>
            </w:r>
            <w:proofErr w:type="spellStart"/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асфальтосмесительные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28.92.40.131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Бетоносмесители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растворосмесители</w:t>
            </w:r>
            <w:proofErr w:type="spellEnd"/>
          </w:p>
        </w:tc>
      </w:tr>
      <w:tr w:rsidR="00ED2830" w:rsidRPr="00AB5FD6" w:rsidTr="00525382">
        <w:trPr>
          <w:trHeight w:val="391"/>
        </w:trPr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  <w:p w:rsidR="00ED2830" w:rsidRPr="00AB5FD6" w:rsidRDefault="00ED283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  <w:p w:rsidR="00ED2830" w:rsidRPr="00AB5FD6" w:rsidRDefault="00ED2830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28.92.50.000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Тракторы гусеничные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</w:t>
            </w:r>
          </w:p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оборудования для добычи полезных ископаемых подземным и открытым способами и строительства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бурильных или проходческих машин или машин для выемки грунта; части кранов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28.92.61.110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бурильных и проходческих машин, не имеющие самостоятельных группировок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28.92.61.120</w:t>
            </w:r>
          </w:p>
        </w:tc>
        <w:tc>
          <w:tcPr>
            <w:tcW w:w="11482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машин для выемки грунта, не имеющие самостоятельных группировок</w:t>
            </w:r>
          </w:p>
        </w:tc>
      </w:tr>
      <w:tr w:rsidR="00ED2830" w:rsidRPr="00AB5FD6" w:rsidTr="00525382">
        <w:tc>
          <w:tcPr>
            <w:tcW w:w="3181" w:type="dxa"/>
          </w:tcPr>
          <w:p w:rsidR="00ED2830" w:rsidRPr="00AB5FD6" w:rsidRDefault="00ED2830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28.92.61.130</w:t>
            </w:r>
          </w:p>
        </w:tc>
        <w:tc>
          <w:tcPr>
            <w:tcW w:w="11482" w:type="dxa"/>
          </w:tcPr>
          <w:p w:rsidR="00ED2830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кранового оборудования, не имеющие самостоятельных группировок</w:t>
            </w:r>
          </w:p>
        </w:tc>
      </w:tr>
      <w:tr w:rsidR="002B1A61" w:rsidRPr="00AB5FD6" w:rsidTr="00525382">
        <w:tc>
          <w:tcPr>
            <w:tcW w:w="3181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28.92.62</w:t>
            </w:r>
          </w:p>
        </w:tc>
        <w:tc>
          <w:tcPr>
            <w:tcW w:w="11482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</w:tr>
      <w:tr w:rsidR="002B1A61" w:rsidRPr="00AB5FD6" w:rsidTr="00525382">
        <w:tc>
          <w:tcPr>
            <w:tcW w:w="3181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28.92.62.000</w:t>
            </w:r>
          </w:p>
        </w:tc>
        <w:tc>
          <w:tcPr>
            <w:tcW w:w="11482" w:type="dxa"/>
          </w:tcPr>
          <w:p w:rsidR="002B1A61" w:rsidRPr="00AB5FD6" w:rsidRDefault="002B1A61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 и табачных изделий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пищевых продуктов, напитков и табачных изделий, кроме его частей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28.93.13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размола или обработки зерна или сухих овощей, не включенное в другие группировки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ED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28.93.13.132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шлифовальные и полировальные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печатные и переплетные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переплетное, включая брошюровочные машины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для обработки листов и тетрадей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бумагорезательные одноножевые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листорезальные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комплектовки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скрепления брошюр и книжных блоков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28.99.11.125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Машины для бесшвейного скрепления брошюр и книжных блоков</w:t>
            </w:r>
          </w:p>
        </w:tc>
      </w:tr>
      <w:tr w:rsidR="00901A41" w:rsidRPr="00AB5FD6" w:rsidTr="00525382">
        <w:tc>
          <w:tcPr>
            <w:tcW w:w="3181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28.99.11.150</w:t>
            </w:r>
          </w:p>
        </w:tc>
        <w:tc>
          <w:tcPr>
            <w:tcW w:w="11482" w:type="dxa"/>
          </w:tcPr>
          <w:p w:rsidR="00901A41" w:rsidRPr="00AB5FD6" w:rsidRDefault="00901A4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вставки и отделки книг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крытья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брошюр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28.99.11.154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Машины для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крытья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брошюр мягкой обложкой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назначения, не включенное в другие группировки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28.99.39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стартовое для аппаратов летательных, устройства тормозные палубные или аналогичные; оборудование балансировки шин; оборудование специального назначения, не включенное в другие группировки</w:t>
            </w:r>
          </w:p>
        </w:tc>
      </w:tr>
      <w:tr w:rsidR="007C5649" w:rsidRPr="00AB5FD6" w:rsidTr="00525382">
        <w:tc>
          <w:tcPr>
            <w:tcW w:w="3181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28.99.39.190</w:t>
            </w:r>
          </w:p>
        </w:tc>
        <w:tc>
          <w:tcPr>
            <w:tcW w:w="11482" w:type="dxa"/>
          </w:tcPr>
          <w:p w:rsidR="007C5649" w:rsidRPr="00AB5FD6" w:rsidRDefault="007C564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5649">
              <w:rPr>
                <w:rFonts w:ascii="Times New Roman" w:hAnsi="Times New Roman" w:cs="Times New Roman"/>
                <w:sz w:val="24"/>
                <w:szCs w:val="24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автотранспортные,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29.10.13.000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Двигатели внутреннего сгорания поршневые с воспламенением от сжатия для 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29.10.22.000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29.10.24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людей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8A0C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29.10.24.</w:t>
            </w:r>
            <w:r w:rsidR="008A0CCA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1482" w:type="dxa"/>
          </w:tcPr>
          <w:p w:rsidR="00354705" w:rsidRPr="00AB5FD6" w:rsidRDefault="008A0CC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0CCA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людей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перевозки 10 или более человек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пассажирские с числом мест для сидения не менее 10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</w:t>
            </w:r>
          </w:p>
        </w:tc>
        <w:tc>
          <w:tcPr>
            <w:tcW w:w="11482" w:type="dxa"/>
          </w:tcPr>
          <w:p w:rsidR="00354705" w:rsidRPr="00AB5FD6" w:rsidRDefault="00417E8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полудизелем</w:t>
            </w:r>
            <w:proofErr w:type="spellEnd"/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), грузовые транспортные средства, приводимые в движение исключительно электрическим двигателем и заряжаемые с помощью внешнего источника электроэнергии,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дизельным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дизельным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29.10.42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 с бензиновым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свыше 3,5 т, но не более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29.10.42.123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Автосамосвалы с бензиновым двигателем, имеющие технически допустимую максимальную массу свыше 12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Автомобили-тягачи седельные для полуприцепов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29.10.43.000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Автомобили-тягачи седельные для полуприцепов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29.10.44.000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Шасси с установленными двигателями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28186"/>
            <w:bookmarkEnd w:id="22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оборудование технологическое специальное для объектов исп</w:t>
            </w:r>
            <w:r w:rsidR="005A010E" w:rsidRPr="00AB5FD6">
              <w:rPr>
                <w:rFonts w:ascii="Times New Roman" w:hAnsi="Times New Roman" w:cs="Times New Roman"/>
                <w:sz w:val="24"/>
                <w:szCs w:val="24"/>
              </w:rPr>
              <w:t>ользования атомной энергии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29.10.51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29.10.51.000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Автокраны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для транспортирования строительных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Автоцементовозы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Автобитумовозы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Автобетоновозы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Автогудронаторы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Автозоловозы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Автобетононасосы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коммунального хозяйства и содержания дорог</w:t>
            </w:r>
          </w:p>
        </w:tc>
      </w:tr>
      <w:tr w:rsidR="00BC322C" w:rsidRPr="00AB5FD6" w:rsidTr="00525382">
        <w:tc>
          <w:tcPr>
            <w:tcW w:w="3181" w:type="dxa"/>
          </w:tcPr>
          <w:p w:rsidR="00BC322C" w:rsidRPr="00AB5FD6" w:rsidRDefault="00BC322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29.10.59.139</w:t>
            </w:r>
          </w:p>
        </w:tc>
        <w:tc>
          <w:tcPr>
            <w:tcW w:w="11482" w:type="dxa"/>
          </w:tcPr>
          <w:p w:rsidR="00BC322C" w:rsidRPr="00AB5FD6" w:rsidRDefault="00BC322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C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коммунального хозяйства и содержания дорог прочие</w:t>
            </w:r>
          </w:p>
        </w:tc>
      </w:tr>
      <w:tr w:rsidR="006F673E" w:rsidRPr="00AB5FD6" w:rsidTr="00525382">
        <w:tc>
          <w:tcPr>
            <w:tcW w:w="3181" w:type="dxa"/>
          </w:tcPr>
          <w:p w:rsidR="006F673E" w:rsidRPr="00AB5FD6" w:rsidRDefault="006F67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29.10.59.230</w:t>
            </w:r>
          </w:p>
        </w:tc>
        <w:tc>
          <w:tcPr>
            <w:tcW w:w="11482" w:type="dxa"/>
          </w:tcPr>
          <w:p w:rsidR="006F673E" w:rsidRPr="00AB5FD6" w:rsidRDefault="006F673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для перевозки нефтепродуктов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транспортные, оснащенные кранами-манипуляторами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Снегоочистители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Снегоочистители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29.10.59.390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автотранспортные специального назначения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(корпуса) для автотранспортных средств; прицепы и полуприцепы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29.20.1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29.20.10.000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полуприцепы; контейнеры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Контейнеры, специально предназначенные для перевозки грузов одним или более видами транспорта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общего назначения (универсальные)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изотермические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29.20.21.122</w:t>
            </w:r>
          </w:p>
        </w:tc>
        <w:tc>
          <w:tcPr>
            <w:tcW w:w="11482" w:type="dxa"/>
          </w:tcPr>
          <w:p w:rsidR="00354705" w:rsidRPr="00AB5FD6" w:rsidRDefault="00BC322C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C">
              <w:rPr>
                <w:rFonts w:ascii="Times New Roman" w:hAnsi="Times New Roman" w:cs="Times New Roman"/>
                <w:sz w:val="24"/>
                <w:szCs w:val="24"/>
              </w:rPr>
              <w:t>Контейнеры-цистерны, кроме контейнеров-цистерн с емкостью из композитных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для сыпучих грузов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специализированные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Контейнеры прочие, не включенные в другие в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квадрициклам</w:t>
            </w:r>
            <w:proofErr w:type="spellEnd"/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не более 0,75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0,75 т, но не более 3,5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3,5 т, но не более 10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полуприцепы, технически допустимая максимальная масса которых свыше 10 т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Прицепы-цистерны и полуприцепы-цистерны для перевозки нефтепродуктов, воды и прочих жидкостей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29.20.23.130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тракторные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29.20.23.190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Прицепы и полуприцепы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прицепов, полуприцепов и прочих транспортных средств, не оснащенных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прицепов, полуприцепов и прочих транспортных средств, не оснащенных двигателями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прицепов и полуприцепов,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29.20.30.190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(запасные части) прицепов прочих автотранспортных несамоходных средств, не имеющие самостоятельных группировок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и электронное для автотранспортных средств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29.31.10.000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для автотранспортных средств и его части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Свечи зажигания; магнето зажигания; генераторы-магнето; магнитные маховики; распределители зажигания; катушки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29.31.21.110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Свечи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29.31.21.150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Распределители зажигания</w:t>
            </w:r>
          </w:p>
        </w:tc>
      </w:tr>
      <w:tr w:rsidR="004D6CAA" w:rsidRPr="00AB5FD6" w:rsidTr="00525382">
        <w:tc>
          <w:tcPr>
            <w:tcW w:w="3181" w:type="dxa"/>
          </w:tcPr>
          <w:p w:rsidR="004D6CAA" w:rsidRPr="00AB5FD6" w:rsidRDefault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29.31.21.160</w:t>
            </w:r>
          </w:p>
        </w:tc>
        <w:tc>
          <w:tcPr>
            <w:tcW w:w="11482" w:type="dxa"/>
          </w:tcPr>
          <w:p w:rsidR="004D6CAA" w:rsidRPr="00AB5FD6" w:rsidRDefault="004D6CAA" w:rsidP="004D6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Катушки зажигания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Стартеры и стартер-генераторы; прочие генераторы, прочее оборудование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29.31.22.110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Стартеры и стартер-генераторы для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Генераторы для транспортных средств прочие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29.31.22.130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сигнальные звуковые для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29.31.22.190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Оборудование электрическое прочее для транспортных средств, не включенное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электрические, стеклоочистители, антиобледенители и антизапотеватели для транспортных средств и мотоциклов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 для транспортных средств и мотоциклов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Фары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Фонари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поворота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29.31.23.119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освещения и световой сигнализации электрические для транспортных средств и мотоциклов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29.31.23.120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Стеклоочистители, антиобледенители и антизапотеватели для 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29.31.30.000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прочего электрического оборудования для автотранспортных средств и мотоциклов</w:t>
            </w:r>
          </w:p>
        </w:tc>
      </w:tr>
      <w:tr w:rsidR="00FA3B2A" w:rsidRPr="00AB5FD6" w:rsidTr="00525382">
        <w:tc>
          <w:tcPr>
            <w:tcW w:w="3181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23.32</w:t>
            </w:r>
          </w:p>
        </w:tc>
        <w:tc>
          <w:tcPr>
            <w:tcW w:w="11482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Комплектующие и принадлежности для автотранспортных средств,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для питания двигателя газообразным топливом (компримированным природным газом (КПГ), сжиженным нефтяным газом (СНГ), сжиженным газом (СПГ),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диметиловым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эфиром топливным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ДМЭт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))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газовые баллоны;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вспомогательное оборудование баллонов;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газоредуцирующую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аппаратуру;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теплообменные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газосмесительные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газодозирующие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электромагнитные клапаны;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расходно-наполнительное и контрольно-измерительное оборудование;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газовые фильтры;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гибкие шланги;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топливопроводы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электронные блоки управления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29.32.30.120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выпуска отработанных газов двигателя,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нейтрализации отработавших газов, в том числе сменные каталитические нейтрализаторы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сменные выпуска отработавших газов двигателей, в том числе глушители и резонаторы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29.32.30.129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системы выпуска отработанных газов двигателей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Тормоза,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Тормоза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Колодки с накладками в сборе для дисковых и барабанных тормозов, фрикционные накладки для барабанных и дисковых тормозов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гидравлического тормозного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главные тормозные цилиндры;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скобы дисковых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колесные тормозные цилиндры барабанных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регуляторы тормозных сил;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вакуумные и гидравлические (в сборе с главными тормозными цилиндрами)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гидровакуумные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пневмогидравлические усилители;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контрольно-сигнальные устройства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29.32.30.134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Трубки и шланги, в том числе витые шланги гидравлических систем тормозного привода, сцепления и рулевого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трубки и шланги, в том числе и с применением материала на основе полиамидов 11 и 12;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элементы соединений трубопроводов и шлангов (переходники, штуцеры, тройники, гайки накидные)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29.32.30.135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Механизмы тормозные в сборе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29.32.30.136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и узлы механических приводов тормозной системы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регулировочные устройства тормозных механизмов;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детали привода стояночной тормозной системы (в том числе тросы с наконечниками в сборе)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29.32.30.137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Диски и барабаны тормозные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29.32.30.138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Аппараты пневматического тормозного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агрегаты подготовки воздуха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противозамерзатели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влагоотделители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, регуляторы давления);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защитную аппаратуру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пневмопривода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клапаны слива конденсата;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управляющие аппараты (краны тормозные, ускорительные клапаны, клапаны управления тормозами прицепа, воздухораспределители);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аппараты корректировки торможения (регуляторы тормозных сил, клапаны ограничения давления в пневматическом приводе передней оси);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головки соединительные;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устройства сигнализации и контроля (датчики пневмоэлектрические, клапаны контрольного вывода)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Камеры тормозные пневматические (в том числе с пружинным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энергоаккумулятором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), цилиндры тормозные пневматические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29.32.30.142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Компрессоры тормозные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29.32.30.149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тормозов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29.32.30.150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Управление рулевое, его узлы и детали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рулевые колеса, рулевые механизмы, рулевые усилители, гидронасосы, аккумуляторы давления, распределители и силовые цилиндры рулевых усилителей, колонки рулевого управления, угловые редукторы, рулевые валы, рулевые тяги, промежуточные опоры рулевого привода и рычаги, шкворни поворотных цапф;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шарниры шаровые рулевого управления и их элементы</w:t>
            </w:r>
          </w:p>
        </w:tc>
      </w:tr>
      <w:tr w:rsidR="00BC322C" w:rsidRPr="00AB5FD6" w:rsidTr="00525382">
        <w:tc>
          <w:tcPr>
            <w:tcW w:w="3181" w:type="dxa"/>
          </w:tcPr>
          <w:p w:rsidR="00BC322C" w:rsidRPr="00AB5FD6" w:rsidRDefault="00BC3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29.32.30.159</w:t>
            </w:r>
          </w:p>
        </w:tc>
        <w:tc>
          <w:tcPr>
            <w:tcW w:w="11482" w:type="dxa"/>
          </w:tcPr>
          <w:p w:rsidR="00BC322C" w:rsidRPr="00AB5FD6" w:rsidRDefault="00BC3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2C">
              <w:rPr>
                <w:rFonts w:ascii="Times New Roman" w:hAnsi="Times New Roman" w:cs="Times New Roman"/>
                <w:sz w:val="24"/>
                <w:szCs w:val="24"/>
              </w:rPr>
              <w:t>Управление рулевое, его узлы и детали прочие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29.32.30.160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автомобилей, тракторов, мотоциклов и сельскохозяйственных машин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Спидометры, их датчики и комбинации приборов, включающие спидометры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ограничения скорости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Тахографы</w:t>
            </w:r>
            <w:proofErr w:type="spellEnd"/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Указатели и датчики аварийных состояний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29.32.30.169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Приборы автомобилей, тракторов, мотоциклов и сельскохозяйственных машин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охлаждения,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Теплообменники и термостаты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Насосы жидкостных систем охлаждения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29.32.30.179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 охлаждения прочие,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Сцепления,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Сцепления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29.32.30.182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Муфты выключения сцеплений, подшипники муфт выключения сцеплений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29.32.30.189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сцеплений,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Подвески,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подвески упругие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рессоры листовые, пружины, торсионы подвески, стабилизаторы поперечной устойчивости, пневматические упругие элементы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подвески демпфирующие и рулевого привода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амортизаторы, амортизаторные стойки и патроны амортизаторных стоек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Элементы направляющего аппарата подвески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рычаги, реактивные штанги, их пальцы, резинометаллические шарниры, подшипники и втулки опор, ограничители хода подвески, детали установки упругих элементов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Шарниры шаровые подвески и их элементы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29.32.30.219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подвески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Колеса, ступицы и их детали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(кабины), их узлы и детали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Кузова (кабины)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Двери транспортных средств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Ручки, дверные петли, наружные кнопки открывания дверей и багажников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29.32.30.234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Замки дверей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29.32.30.239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кабин (кузовов),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29.32.30.240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Передачи карданные, валы приводные, шарниры неравных и равных угловых скоростей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29.32.30.250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Мосты</w:t>
            </w:r>
            <w:proofErr w:type="gram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ведущие с дифференциалом в сборе, полуоси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Системы вентиляции, отопления и кондиционирования воздуха,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29.32.30.261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воздушно-жидкостные, интегральные охладители,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-охладители, распределительные устройства для подачи воздуха; холодильные компрессионные или других типов установки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29.32.30.262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Подогреватели-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отопители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независимые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29.32.30.263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Кондиционеры автомобильные, их узлы и детали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29.32.30.269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систем вентиляции, отопления и кондиционирования воздуха, не включенные в другие группировки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29.32.30.270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Устройства сцепные (тягово-сцепные, седельно-сцепные и буксирные)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29.32.30.280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Узлы и детали подъемного и опрокидывающего устройств платформ и кабин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29.32.30.310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Цепи, натяжные устройства цепей и их части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29.32.30.387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Многофункциональные консоли управления агрегатами колесных транспортных средств, тракторов и другой подвижной техники</w:t>
            </w:r>
          </w:p>
        </w:tc>
      </w:tr>
      <w:tr w:rsidR="00A100DC" w:rsidRPr="00AB5FD6" w:rsidTr="00525382">
        <w:tc>
          <w:tcPr>
            <w:tcW w:w="3181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29.32.30.390</w:t>
            </w:r>
          </w:p>
        </w:tc>
        <w:tc>
          <w:tcPr>
            <w:tcW w:w="11482" w:type="dxa"/>
          </w:tcPr>
          <w:p w:rsidR="00A100DC" w:rsidRPr="00AB5FD6" w:rsidRDefault="00A10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Части и принадлежности для автотранспортных средств прочие, не включенные в другие группировки</w:t>
            </w:r>
          </w:p>
        </w:tc>
      </w:tr>
      <w:tr w:rsidR="00FA3B2A" w:rsidRPr="00AB5FD6" w:rsidTr="00525382">
        <w:tc>
          <w:tcPr>
            <w:tcW w:w="3181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</w:t>
            </w:r>
          </w:p>
        </w:tc>
        <w:tc>
          <w:tcPr>
            <w:tcW w:w="11482" w:type="dxa"/>
          </w:tcPr>
          <w:p w:rsidR="00FA3B2A" w:rsidRPr="00AB5FD6" w:rsidRDefault="00FA3B2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30.99.10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30.99.10.190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транспортные и оборудование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офисов и предприятий торговли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 для офисов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для одежды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архивные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картотечные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31.01.11.129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металлические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Тумбы офисные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металлическим каркасом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31.01.11.190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офисная металлическая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офисов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письменные деревянные для офисов, административных помещений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для одежды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архивные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31.01.12.133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картотечные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31.01.12.139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Шкафы деревянные прочие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Тумбы офисные деревянные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для сидения, преимущественно с деревянным каркасом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31.01.12.190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офисная деревянная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прочая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металлическая,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Стеллажи, стойки, вешалки металлические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31.09.11.130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Полки и полочки металлические хозяйственно-бытового назначения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спальни, столовой и гостиной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31.09.12.130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для столовой и гостиной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31.09.12.132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Столы журнальные деревянные</w:t>
            </w:r>
          </w:p>
        </w:tc>
      </w:tr>
      <w:tr w:rsidR="00163B98" w:rsidRPr="00AB5FD6" w:rsidTr="00525382">
        <w:tc>
          <w:tcPr>
            <w:tcW w:w="3181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31.09.13</w:t>
            </w:r>
          </w:p>
        </w:tc>
        <w:tc>
          <w:tcPr>
            <w:tcW w:w="11482" w:type="dxa"/>
          </w:tcPr>
          <w:p w:rsidR="00163B98" w:rsidRPr="00AB5FD6" w:rsidRDefault="00163B98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деревянная, не включенная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31.09.13.190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Мебель деревянная прочая, не включенная в другие группировки</w:t>
            </w:r>
          </w:p>
        </w:tc>
      </w:tr>
      <w:tr w:rsidR="009375E1" w:rsidRPr="00AB5FD6" w:rsidTr="00525382">
        <w:trPr>
          <w:trHeight w:val="327"/>
        </w:trPr>
        <w:tc>
          <w:tcPr>
            <w:tcW w:w="3181" w:type="dxa"/>
          </w:tcPr>
          <w:p w:rsidR="009375E1" w:rsidRPr="00AB5FD6" w:rsidRDefault="009375E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482" w:type="dxa"/>
          </w:tcPr>
          <w:p w:rsidR="009375E1" w:rsidRPr="00AB5FD6" w:rsidRDefault="009375E1" w:rsidP="00770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 прочие</w:t>
            </w:r>
          </w:p>
          <w:p w:rsidR="009375E1" w:rsidRPr="00AB5FD6" w:rsidRDefault="009375E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готовые, не включенные в другие группировки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Метлы и щетки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32.91.1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Метлы и щетки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32.91.11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Метлы и щетки для домашней уборки</w:t>
            </w:r>
          </w:p>
        </w:tc>
      </w:tr>
      <w:tr w:rsidR="006168DF" w:rsidRPr="00AB5FD6" w:rsidTr="00525382">
        <w:tc>
          <w:tcPr>
            <w:tcW w:w="3181" w:type="dxa"/>
          </w:tcPr>
          <w:p w:rsidR="006168DF" w:rsidRPr="00AB5FD6" w:rsidRDefault="006168DF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32.91.11.000</w:t>
            </w:r>
          </w:p>
        </w:tc>
        <w:tc>
          <w:tcPr>
            <w:tcW w:w="11482" w:type="dxa"/>
          </w:tcPr>
          <w:p w:rsidR="006168DF" w:rsidRPr="00AB5FD6" w:rsidRDefault="006168DF" w:rsidP="006168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Метлы и щетки для домашней уборки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32.91.19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Щетки прочие, не включенные в другие группировки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32.91.19.120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Кисти технические</w:t>
            </w:r>
          </w:p>
        </w:tc>
      </w:tr>
      <w:tr w:rsidR="00382604" w:rsidRPr="00AB5FD6" w:rsidTr="00525382">
        <w:tc>
          <w:tcPr>
            <w:tcW w:w="3181" w:type="dxa"/>
          </w:tcPr>
          <w:p w:rsidR="00382604" w:rsidRPr="00AB5FD6" w:rsidRDefault="00382604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32.91.19.190</w:t>
            </w:r>
          </w:p>
        </w:tc>
        <w:tc>
          <w:tcPr>
            <w:tcW w:w="11482" w:type="dxa"/>
          </w:tcPr>
          <w:p w:rsidR="00382604" w:rsidRPr="00AB5FD6" w:rsidRDefault="00382604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604">
              <w:rPr>
                <w:rFonts w:ascii="Times New Roman" w:hAnsi="Times New Roman" w:cs="Times New Roman"/>
                <w:sz w:val="24"/>
                <w:szCs w:val="24"/>
              </w:rPr>
              <w:t>Щетки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готовые прочие, не включенные в другие группировки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защитные; ручки и карандаши, доски, печати, штемпели для датирования, запечатывания или нумерации; ленты для пишущих машинок, штемпельные подушки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 и средства защиты прочие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противогазы;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огнестойкую защитную одежду;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пробковые спасательные жилеты;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ушные пробки и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противошумные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зажимы (например, для плавания и шумовой защиты);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металлические защитные головные уборы и другие металлические индивидуальные средства защиты;</w:t>
            </w:r>
          </w:p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привязные ремни линейных монтеров и другие ремни для профессионального использования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Противогазы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32.99.11.111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Противогазы фильтрующие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Респираторы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32.99.11.150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Пояса предохранительные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32.99.11.160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Средства защиты головы и лица</w:t>
            </w:r>
          </w:p>
        </w:tc>
      </w:tr>
      <w:tr w:rsidR="003F6ADE" w:rsidRPr="00AB5FD6" w:rsidTr="00525382">
        <w:tc>
          <w:tcPr>
            <w:tcW w:w="3181" w:type="dxa"/>
          </w:tcPr>
          <w:p w:rsidR="003F6ADE" w:rsidRPr="00AB5FD6" w:rsidRDefault="003F6ADE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32.99.11.170</w:t>
            </w:r>
          </w:p>
        </w:tc>
        <w:tc>
          <w:tcPr>
            <w:tcW w:w="11482" w:type="dxa"/>
          </w:tcPr>
          <w:p w:rsidR="003F6ADE" w:rsidRPr="00AB5FD6" w:rsidRDefault="003F6ADE" w:rsidP="003F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защиты органов слуха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32.99.12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шариковые; ручки и маркеры с наконечником из фетра и прочих пористых материалов; механические карандаши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шариковые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и маркеры с наконечником из фетра и прочих пористых материалов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32.99.12.130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 механические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Ручки чертежные для туши; авторучки, стилографы и прочие 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32.99.13.122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Авторучки шариковые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32.99.13.123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Фломастеры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32.99.13.130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Стилографы и прочие ручки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принадлежностей, держатели для ручек и карандашей и аналогичные держатели; части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Наборы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Держатели для ручек и карандашей и держатели аналогичные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32.99.14.130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Детали пишущих принадлежностей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Карандаши, цветные карандаши, грифели для карандашей, пастели, угольные карандаши для рисования, мелки для письма и рисования, мелки для портных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32.99.15.110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Карандаши простые и цветные с грифелями в твердой оболочке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Грифели для карандашей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32.99.15.140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Мелки для письма и рисования, мелки для портных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Доски грифельные; штемпели для датирования, запечатывания или нумерации и аналогичные изделия; ленты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пишущих машинок или аналогичные ленты; штемпельные подушки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32.99.16.120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Штемпели для датирования, запечатывания или нумерации и аналогичные изделия</w:t>
            </w:r>
          </w:p>
        </w:tc>
      </w:tr>
      <w:tr w:rsidR="00354705" w:rsidRPr="00AB5FD6" w:rsidTr="00525382">
        <w:tc>
          <w:tcPr>
            <w:tcW w:w="3181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32.99.16.140</w:t>
            </w:r>
          </w:p>
        </w:tc>
        <w:tc>
          <w:tcPr>
            <w:tcW w:w="11482" w:type="dxa"/>
          </w:tcPr>
          <w:p w:rsidR="00354705" w:rsidRPr="00AB5FD6" w:rsidRDefault="00354705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Подушки штемпельные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волоса человека или животных; аналогичные изделия из текстильных материалов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волоса человека или животных; аналогичные изделия из текстильных материалов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32.99.30.120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Изделия из текстильных материалов аналогичные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Pr="00AB5FD6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32.99.5</w:t>
            </w:r>
          </w:p>
        </w:tc>
        <w:tc>
          <w:tcPr>
            <w:tcW w:w="11482" w:type="dxa"/>
          </w:tcPr>
          <w:p w:rsidR="003062BD" w:rsidRPr="00AB5FD6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прочие, не включенные в другие группировки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32.99.59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различные прочие, не включенные в другие группировки</w:t>
            </w:r>
          </w:p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гробы для погребения</w:t>
            </w:r>
          </w:p>
        </w:tc>
      </w:tr>
      <w:tr w:rsidR="003062BD" w:rsidRPr="00AB5FD6" w:rsidTr="00525382">
        <w:tc>
          <w:tcPr>
            <w:tcW w:w="3181" w:type="dxa"/>
          </w:tcPr>
          <w:p w:rsidR="003062BD" w:rsidRDefault="003062BD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32.99.59.000</w:t>
            </w:r>
          </w:p>
        </w:tc>
        <w:tc>
          <w:tcPr>
            <w:tcW w:w="11482" w:type="dxa"/>
          </w:tcPr>
          <w:p w:rsidR="003062BD" w:rsidRDefault="003062BD" w:rsidP="003062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Изделия различные прочие, не включенные в другие группировки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482" w:type="dxa"/>
          </w:tcPr>
          <w:p w:rsidR="009B503B" w:rsidRPr="009B503B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0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Услуги по ремонту и монтажу машин и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металлоизделий, машин и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оборудования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оборудования специального назначения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33.12.29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прочего оборудования специального назначения</w:t>
            </w:r>
          </w:p>
        </w:tc>
      </w:tr>
      <w:tr w:rsidR="009B503B" w:rsidRPr="00AB5FD6" w:rsidTr="00525382">
        <w:tc>
          <w:tcPr>
            <w:tcW w:w="3181" w:type="dxa"/>
          </w:tcPr>
          <w:p w:rsidR="009B503B" w:rsidRPr="00AB5FD6" w:rsidRDefault="009B503B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33.12.29.900</w:t>
            </w:r>
          </w:p>
        </w:tc>
        <w:tc>
          <w:tcPr>
            <w:tcW w:w="11482" w:type="dxa"/>
          </w:tcPr>
          <w:p w:rsidR="009B503B" w:rsidRPr="00AB5FD6" w:rsidRDefault="009B503B" w:rsidP="009B5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ремонту и техническому обслуживанию прочего оборудования специального назначения, не включенные в другие группировки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F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СООРУЖЕНИЯ И СТРОИТЕЛЬНЫЕ РАБОТЫ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482" w:type="dxa"/>
          </w:tcPr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Сооружения и строительные работы в области гражданского строительства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разработку проектов гражданского строительства;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работы по сохранению и воссозданию инженерных сооружений, являющихся объектами культурного наследия, производимые в полном объеме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разработку строительных проектов зданий, см. </w:t>
            </w:r>
            <w:hyperlink r:id="rId1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отдельные работы по сохранению и воссозданию объектов культурного наследия, см. </w:t>
            </w:r>
            <w:hyperlink r:id="rId1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</w:t>
              </w:r>
            </w:hyperlink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42.1</w:t>
            </w:r>
          </w:p>
        </w:tc>
        <w:tc>
          <w:tcPr>
            <w:tcW w:w="11482" w:type="dxa"/>
          </w:tcPr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Дороги автомобильные и железные; строительные работы по строительству автомобильных дорог и железных дорог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42.11</w:t>
            </w:r>
          </w:p>
        </w:tc>
        <w:tc>
          <w:tcPr>
            <w:tcW w:w="11482" w:type="dxa"/>
          </w:tcPr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Дороги автомобильные и автомагистрали; строительные работы по строительству автомобильных дорог и автомагистралей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42.11.2</w:t>
            </w:r>
          </w:p>
        </w:tc>
        <w:tc>
          <w:tcPr>
            <w:tcW w:w="11482" w:type="dxa"/>
          </w:tcPr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автомагистралей, автомобильных дорог, в том числе проходящих по улицам населенных пунктов, и прочих автомобильных или пешеходных дорог, и взлетно-посадочных полос аэродромов</w:t>
            </w:r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42.11.20</w:t>
            </w:r>
          </w:p>
        </w:tc>
        <w:tc>
          <w:tcPr>
            <w:tcW w:w="11482" w:type="dxa"/>
          </w:tcPr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строительству автомагистралей, автомобильных дорог, в том числе улично-дорожной сети, и прочих автомобильных или пешеходных дорог, и взлетно-посадочных полос аэродромов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дорожных покрытий автомагистралей, автомобильных дорог, улично-дорожной сети, прочих автомобильных и пешеходных дорог и открытых автомобильных стоянок;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или восстановлению дорожных покрытий автостоянок из асфальта, бетона и т.п.;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пешеходных дорожек, тротуаров, устройств управления движением автотранспорта, велосипедных дорожек и т.п.;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дорожных ограждений, бордюров на разделительной полосе, дорожных знаков и т.п.;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и техническому обслуживанию дорожных маршрутов и установке указателей;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ремонту и содержанию автомобильных дорог;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взлетно-посадочных полос аэродромов, включая рулежные дорожки и перроны для летательных аппаратов;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разметке дорожных покрытий, автомобильных стоянок и аналогичных поверхностей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строительные работы по строительству надземных автодорог (эстакад), тоннелей и мостов, см. </w:t>
            </w:r>
            <w:hyperlink r:id="rId1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42.13.20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дорожные работы, связанные с прокладкой трубопроводов и кабельных линий (водоснабжения, канализации, газоснабжения, электроснабжения, телефонной связи и т.п.), см. </w:t>
            </w:r>
            <w:hyperlink r:id="rId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строительные работы по прокладке линий электроснабжения для железных дорог, см. </w:t>
            </w:r>
            <w:hyperlink r:id="rId1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42.22.21</w:t>
              </w:r>
            </w:hyperlink>
          </w:p>
        </w:tc>
      </w:tr>
      <w:tr w:rsidR="00D512C9" w:rsidRPr="00AB5FD6" w:rsidTr="00525382">
        <w:tc>
          <w:tcPr>
            <w:tcW w:w="3181" w:type="dxa"/>
          </w:tcPr>
          <w:p w:rsidR="00D512C9" w:rsidRPr="00D512C9" w:rsidRDefault="00D512C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42.11.20.300</w:t>
            </w:r>
          </w:p>
        </w:tc>
        <w:tc>
          <w:tcPr>
            <w:tcW w:w="11482" w:type="dxa"/>
          </w:tcPr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содержанию автомобильных дорог</w:t>
            </w:r>
          </w:p>
          <w:p w:rsid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D512C9" w:rsidRPr="00D512C9" w:rsidRDefault="00D512C9" w:rsidP="00D51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паспортизацию автомобильных дорог и искусственных сооружений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электромонтажные, работы по монтажу водопроводных и канализационных систем и прочие строительно-монтажные работы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</w:tc>
      </w:tr>
      <w:tr w:rsidR="0048505A" w:rsidRPr="00AB5FD6" w:rsidTr="00525382"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43.21.10</w:t>
            </w:r>
          </w:p>
        </w:tc>
        <w:tc>
          <w:tcPr>
            <w:tcW w:w="11482" w:type="dxa"/>
          </w:tcPr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электромонтажные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основных сетей электроосвещения и электроснабжения или электроарматуры, требующие специальной квалификации, в зданиях, сооружениях и прочих строительных объектах;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работы, связанные с установкой приборов;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сетей электроосвещения и электроснабжения и электроарматуры для систем аварийного электроснабжения;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пожарной сигнализации и охранной сигнализации на строительной площадке;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антенн всех типов, включая спутниковые антенны, в жилых зданиях, работы по монтажу проводных и кабельных сетей кабельного телевидения в здании;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 по прокладке телекоммуникационной проводки;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электромонтажные работы по монтажу прочего электрического оборудования, включая электрические солнечные коллекторы и плинтусные обогреватели, зданий и сооружений;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услуги по установке кодовых замков и домофонов для частных домовладений;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приборов учета расхода электроэнергии;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монтажу систем освещения и сигнализации автомобильных дорог, аэропортов и портов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систем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электрообеспечения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объектах культурного наследия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электродвигателей, генераторов и трансформаторов на электростанциях, см. </w:t>
            </w:r>
            <w:hyperlink r:id="rId1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33.20.50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работы по монтажу систем управления и безопасности движения на железных дорогах, см. </w:t>
            </w:r>
            <w:hyperlink r:id="rId1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42.12.20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спринклерных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систем, см. </w:t>
            </w:r>
            <w:hyperlink r:id="rId1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монтажу отопительного оборудования, см. </w:t>
            </w:r>
            <w:hyperlink r:id="rId20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43.22.12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противопожарной защите, см. </w:t>
            </w:r>
            <w:hyperlink r:id="rId2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приспособлению инженерных систем и оборудования на объектах культурного наследия, см. </w:t>
            </w:r>
            <w:hyperlink r:id="rId2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43.29.19.160</w:t>
              </w:r>
            </w:hyperlink>
          </w:p>
        </w:tc>
      </w:tr>
      <w:tr w:rsidR="0048505A" w:rsidRPr="00AB5FD6" w:rsidTr="0048505A">
        <w:trPr>
          <w:trHeight w:val="206"/>
        </w:trPr>
        <w:tc>
          <w:tcPr>
            <w:tcW w:w="3181" w:type="dxa"/>
          </w:tcPr>
          <w:p w:rsidR="0048505A" w:rsidRPr="00AB5FD6" w:rsidRDefault="0048505A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43.21.10.140</w:t>
            </w:r>
          </w:p>
        </w:tc>
        <w:tc>
          <w:tcPr>
            <w:tcW w:w="11482" w:type="dxa"/>
          </w:tcPr>
          <w:p w:rsidR="0048505A" w:rsidRPr="00AB5FD6" w:rsidRDefault="0048505A" w:rsidP="00485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монтажу систем пожарной сигнализации и охранной сигнализации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0A3151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</w:t>
            </w:r>
          </w:p>
        </w:tc>
        <w:tc>
          <w:tcPr>
            <w:tcW w:w="11482" w:type="dxa"/>
          </w:tcPr>
          <w:p w:rsidR="000A3151" w:rsidRPr="00AB5FD6" w:rsidRDefault="000A3151" w:rsidP="000A3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</w:t>
            </w:r>
          </w:p>
        </w:tc>
        <w:tc>
          <w:tcPr>
            <w:tcW w:w="11482" w:type="dxa"/>
          </w:tcPr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43.29.19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строительно-монтажные прочие, не включенные в другие группировки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лифтов, эскалаторов и движущихся тротуаров, требующие специальной квалификации, включая ремонт и техническое обслуживание;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дверей автоматического действия и вращающихся дверей;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ставней;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знаков (светящихся или нет);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молниеотводов;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монтажные работы, не включенные в другие группировки, включая изделия, которые не считаются частью основной конструкции здания или сооружения;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прочие монтажные работы, не включенные в другие группировки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приспособлению инженерных систем и оборудования на объектах культурного наследия</w:t>
            </w:r>
          </w:p>
        </w:tc>
      </w:tr>
      <w:tr w:rsidR="000A3151" w:rsidRPr="00AB5FD6" w:rsidTr="00525382">
        <w:tc>
          <w:tcPr>
            <w:tcW w:w="3181" w:type="dxa"/>
          </w:tcPr>
          <w:p w:rsidR="000A3151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43.29.19.120</w:t>
            </w:r>
          </w:p>
        </w:tc>
        <w:tc>
          <w:tcPr>
            <w:tcW w:w="11482" w:type="dxa"/>
          </w:tcPr>
          <w:p w:rsidR="000A3151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по монтажу дверей автоматического действия и вращающихся дверей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завершающие и отделочные в зданиях и сооружениях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43.32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столярные и плотничные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43.32.1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столярные и плотничные</w:t>
            </w:r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43.32.10</w:t>
            </w:r>
          </w:p>
        </w:tc>
        <w:tc>
          <w:tcPr>
            <w:tcW w:w="11482" w:type="dxa"/>
          </w:tcPr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столярные и плотничные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включает: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дверных и оконных блоков и коробок, навеске дверных полотен (кроме дверей автоматического действия и вращающихся дверей), окон, оконных створок, планчатых створок, дверей гаражного типа и т.п. из любых материалов, смена врезных и накладных замков, скобяных изделий;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выходных дверей усиленной конструкции и установке дверей, усиленных металлической обшивкой;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противопожарных дверей;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внутренних лестниц, встроенных шкафов, встроенного кухонного оборудования;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обшивке стен планками, панелями и т.п.;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установке передвижных (раздвижных) перегородок и подвесных потолков из металлических элементов;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веранд и оранжерей в частных домах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установке ограждений и перил, см. </w:t>
            </w:r>
            <w:hyperlink r:id="rId23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установке дверей автоматического действия и вращающихся дверей, см. </w:t>
            </w:r>
            <w:hyperlink r:id="rId2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43.29.19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установке декоративных металлических изделий, см. </w:t>
            </w:r>
            <w:hyperlink r:id="rId2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43.39.11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сборке отдельно стоящих предметов мебели, см. </w:t>
            </w:r>
            <w:hyperlink r:id="rId2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95.24.10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 и реставрации оконных и дверных приборов на объектах культурного наследия, см. </w:t>
            </w:r>
            <w:hyperlink r:id="rId27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консервации деревянных конструкций и деталей на объектах культурного наследия, см. </w:t>
            </w:r>
            <w:hyperlink r:id="rId2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реставрации деталей из черного и цветных металлов на объектах культурного наследия, см. </w:t>
            </w:r>
            <w:hyperlink r:id="rId29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606B59" w:rsidRPr="00AB5FD6" w:rsidTr="00525382">
        <w:tc>
          <w:tcPr>
            <w:tcW w:w="3181" w:type="dxa"/>
          </w:tcPr>
          <w:p w:rsidR="00606B59" w:rsidRPr="00AB5FD6" w:rsidRDefault="00606B59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43.32.10.110</w:t>
            </w:r>
          </w:p>
        </w:tc>
        <w:tc>
          <w:tcPr>
            <w:tcW w:w="11482" w:type="dxa"/>
          </w:tcPr>
          <w:p w:rsidR="00606B59" w:rsidRPr="00AB5FD6" w:rsidRDefault="00606B59" w:rsidP="0060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установке дверных и оконных блоков и коробок, навеске дверных полотен (кроме дверей автоматического действия и вращающихся дверей), окон, оконных створок, планчатых створок, дверей гаражного типа и т.п. из любых материалов</w:t>
            </w:r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</w:t>
            </w:r>
          </w:p>
        </w:tc>
        <w:tc>
          <w:tcPr>
            <w:tcW w:w="11482" w:type="dxa"/>
          </w:tcPr>
          <w:p w:rsidR="00916216" w:rsidRPr="00AB5FD6" w:rsidRDefault="00916216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 прочие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</w:t>
            </w:r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43.91.19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кровельные прочие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 группировка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любых видов кровельных покрытий зданий и сооружений;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монтажу водосточных желобов, труб, кровельных сливов, а также по устройству плиточных и металлических сливов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r:id="rId30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окрашиванию кровли, см. </w:t>
            </w:r>
            <w:hyperlink r:id="rId31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43.34.10</w:t>
              </w:r>
            </w:hyperlink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металлических конструкций на объектах культурного наследия, см. </w:t>
            </w:r>
            <w:hyperlink r:id="rId32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43.99.90</w:t>
              </w:r>
            </w:hyperlink>
          </w:p>
        </w:tc>
      </w:tr>
      <w:tr w:rsidR="00661482" w:rsidRPr="00AB5FD6" w:rsidTr="00525382">
        <w:tc>
          <w:tcPr>
            <w:tcW w:w="3181" w:type="dxa"/>
          </w:tcPr>
          <w:p w:rsidR="00661482" w:rsidRPr="00AB5FD6" w:rsidRDefault="00661482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43.91.19.110</w:t>
            </w:r>
          </w:p>
        </w:tc>
        <w:tc>
          <w:tcPr>
            <w:tcW w:w="11482" w:type="dxa"/>
          </w:tcPr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по устройству любых видов кровельных покрытий зданий и сооружений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61482" w:rsidRPr="00AB5FD6" w:rsidRDefault="00661482" w:rsidP="00661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 по ремонту, реставрации и воссозданию кровель на объектах культурного наследия, см. </w:t>
            </w:r>
            <w:hyperlink r:id="rId33" w:history="1">
              <w:r w:rsidRPr="00AB5FD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43.91.19.130</w:t>
              </w:r>
            </w:hyperlink>
          </w:p>
        </w:tc>
      </w:tr>
      <w:tr w:rsidR="00916216" w:rsidRPr="00AB5FD6" w:rsidTr="00525382">
        <w:tc>
          <w:tcPr>
            <w:tcW w:w="3181" w:type="dxa"/>
          </w:tcPr>
          <w:p w:rsidR="00916216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специализированные, не включенные в другие группировки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промышленных дымовых труб;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огнеупорной футеровки промышленных печей и т.п.;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открытых плавательных бассейнов;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устройству декоративных каминов, печей, очагов, дымоходов, газоходов;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очистку паром, пескоструйную обработку и аналогичные специализированные строительные работы для наружных стен зданий;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аренду кранов и прочего строительного оборудования, которое не предназначено для одной конкретной строительной услуги, с оператором;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прочие специализированные строительные работы, не включенные в другие группировки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916216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аренду строительного оборудования с оператором для конкретной строительной услуги, см. классификацию конкретных строительных услуг в разделе F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43.99.4</w:t>
            </w:r>
          </w:p>
        </w:tc>
        <w:tc>
          <w:tcPr>
            <w:tcW w:w="11482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43.99.40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бетонные и железобетонные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укладку бетонной смеси в опалубку и прочие бетонные и железобетонные работы, при которых обычно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используется бетон (по устройству общих фундаментов, бетонных оснований, сплошных фундаментов, стоек, полов и т.п.);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работы, включающие производство опалубочных форм и арматуры;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укреплению фундаментов;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монтажу железобетонных куполов и тонкостенных оболочек строительные;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работы, требующие специальной квалификации и включающие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гибку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стальных стержней и сварку арматуры железобетонных конструкций на строительных площадках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заводское изготовление сборных железобетонных конструкций, см. 23.61.12;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товарный бетон, см. 23.63.10;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устройству покрытий улиц, автомобильных дорог и тротуаров, см. 42.11.20;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мостов и надземных автодорог (эстакад), см. 42.13.20;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строительные работы по строительству тоннелей, см. 42.13.20;</w:t>
            </w:r>
          </w:p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работы по ремонту, реставрации, консервации и воссозданию оснований и фундаментов на объектах культурного наследия, см. 43.99.30.200</w:t>
            </w:r>
          </w:p>
        </w:tc>
      </w:tr>
      <w:tr w:rsidR="002C5523" w:rsidRPr="00AB5FD6" w:rsidTr="00525382">
        <w:tc>
          <w:tcPr>
            <w:tcW w:w="3181" w:type="dxa"/>
          </w:tcPr>
          <w:p w:rsidR="002C5523" w:rsidRPr="00AB5FD6" w:rsidRDefault="002C5523" w:rsidP="007706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43.99.40.140</w:t>
            </w:r>
          </w:p>
        </w:tc>
        <w:tc>
          <w:tcPr>
            <w:tcW w:w="11482" w:type="dxa"/>
          </w:tcPr>
          <w:p w:rsidR="002C5523" w:rsidRPr="00AB5FD6" w:rsidRDefault="002C5523" w:rsidP="002C55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Работы по монтажу железобетонных конструкций (каркасов) зданий и сооружений, требующие специальной квалификации или оборудования из-за размера конструкций или метода строительства</w:t>
            </w:r>
          </w:p>
        </w:tc>
      </w:tr>
    </w:tbl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11482"/>
      </w:tblGrid>
      <w:tr w:rsidR="006F673E" w:rsidRPr="00AB5FD6" w:rsidTr="00780937">
        <w:tc>
          <w:tcPr>
            <w:tcW w:w="3119" w:type="dxa"/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3" w:name="P32282"/>
            <w:bookmarkEnd w:id="23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H</w:t>
            </w:r>
          </w:p>
        </w:tc>
        <w:tc>
          <w:tcPr>
            <w:tcW w:w="11482" w:type="dxa"/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ТРАНСПОРТА И СКЛАДСКОГО ХОЗЯЙСТВА</w:t>
            </w:r>
          </w:p>
        </w:tc>
      </w:tr>
      <w:tr w:rsidR="006F673E" w:rsidRPr="00AB5FD6" w:rsidTr="00780937">
        <w:tc>
          <w:tcPr>
            <w:tcW w:w="3119" w:type="dxa"/>
            <w:tcBorders>
              <w:bottom w:val="single" w:sz="4" w:space="0" w:color="auto"/>
            </w:tcBorders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482" w:type="dxa"/>
            <w:tcBorders>
              <w:bottom w:val="single" w:sz="4" w:space="0" w:color="auto"/>
            </w:tcBorders>
          </w:tcPr>
          <w:p w:rsidR="006F673E" w:rsidRPr="00AB5FD6" w:rsidRDefault="006F67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сухопутного и трубопроводного транспорта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 и услуги по переезду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грузовым перевозкам автомобильным транспортом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6F673E" w:rsidRPr="00AB5FD6" w:rsidRDefault="006F673E" w:rsidP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упаковке для перевозки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49.41.14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контейнерах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перевозке автомобильным транспортом отдельных изделий и пакетов грузов, собранных и </w:t>
            </w: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отправленных в специально сконструированных контейнерах, предназначенных для облегчения погрузочно-разгрузочных операций при перевозке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49.41.14.000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контейнерах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49.41.15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сухих сыпучих грузов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автомобильным транспортом сухих сыпучих грузов, таких как зерно, мука, цемент, песок, каменный уголь и т.п.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49.41.15.000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сухих сыпучих грузов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грузов автомобильным транспортом прочие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перевозке грузов прочими специализированными автотранспортными средствами, не включенными в другие группировки;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перевозку специальными транспортными средствами отходов и отбросов (без услуг по сбору или удалению), бетонных плит и дегтебетона, легковых автомобилей и т.д.;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дорожные перевозки неспециализированными транспортными средствами грузов, не включенных в другие группировки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49.41.19.100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автомобильным транспортом грузов в области использования атомной энергии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транспортированию отработавшего ядерного топлива;</w:t>
            </w:r>
          </w:p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транспортированию удаляемых радиоактивных отходов</w:t>
            </w:r>
          </w:p>
        </w:tc>
      </w:tr>
      <w:tr w:rsidR="006F673E" w:rsidRPr="00AB5FD6" w:rsidTr="007809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49.41.19.900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3E" w:rsidRPr="00AB5FD6" w:rsidRDefault="006F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перевозке грузов автомобильным транспортом прочие, не включенные в другие группировки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24" w:name="P33997"/>
            <w:bookmarkStart w:id="25" w:name="P36871"/>
            <w:bookmarkEnd w:id="24"/>
            <w:bookmarkEnd w:id="25"/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J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В ОБЛАСТИ ИНФОРМАЦИИ И СВЯЗИ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37294"/>
            <w:bookmarkStart w:id="27" w:name="P38126"/>
            <w:bookmarkEnd w:id="26"/>
            <w:bookmarkEnd w:id="27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Продукты программные и услуги по разработке программного обеспечения; консультационные и аналогичные услуги в области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38463"/>
            <w:bookmarkEnd w:id="28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62.02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консультативные, связанные с компьютерной техникой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осуществляемые по договору, согласно которому консультативные услуги связаны с проектированием и разработкой решения в области информационных технологий (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-сайта, базы данных, конкретного приложения, сети и т.д.), см. услуги по проектированию и разработке соответствующей информационной технологии в группировке;</w:t>
            </w:r>
          </w:p>
          <w:p w:rsidR="00216AB1" w:rsidRPr="00AB5FD6" w:rsidRDefault="00216AB1" w:rsidP="001B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консультирование по вопросам, связанным со стратегией бизнеса, например консультирование по разработке стра</w:t>
            </w:r>
            <w:r w:rsidR="001B776F" w:rsidRPr="00AB5FD6">
              <w:rPr>
                <w:rFonts w:ascii="Times New Roman" w:hAnsi="Times New Roman" w:cs="Times New Roman"/>
                <w:sz w:val="24"/>
                <w:szCs w:val="24"/>
              </w:rPr>
              <w:t>тегии электронной торговли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</w:tc>
      </w:tr>
      <w:tr w:rsidR="00216AB1" w:rsidRPr="00AB5FD6" w:rsidTr="00780937"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программного обеспечения или выявлении и устранении его неисправностей;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обновлению;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аппаратного оборудования или выявлении и устранении его неисправностей, включая тестирование и чистку в рабочем порядке и ремонт оборудования информационных технологий;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техническую помощь при перемещении компьютерной системы клиента на новое место;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поддержки при использовании аппаратного оборудования в сочетании с программным обеспечением или выявлении и устранении его неисправностей;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предоставление технической помощи для решения специализированных проблем клиента, связанных с использованием компьютерной системы, такой как услуги по проверке или оценке работы вычислительных машин без консультаций или прочих последующих действий, включая проверку, оценку и составление документации для сервера, сети или процесса в отношении компонентов, характеристик, качества функционирования или безопасности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Данная категория включает услуги по управлению и контролю инфраструктуры информационных технологий клиента, включая аппаратное оборудование, программное обеспечение и сети</w:t>
            </w:r>
          </w:p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16AB1" w:rsidRPr="00AB5FD6" w:rsidRDefault="00216AB1" w:rsidP="001B7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восстановлению программного о</w:t>
            </w:r>
            <w:r w:rsidR="001B776F" w:rsidRPr="00AB5FD6">
              <w:rPr>
                <w:rFonts w:ascii="Times New Roman" w:hAnsi="Times New Roman" w:cs="Times New Roman"/>
                <w:sz w:val="24"/>
                <w:szCs w:val="24"/>
              </w:rPr>
              <w:t>беспечения в случае аварии</w:t>
            </w:r>
          </w:p>
        </w:tc>
      </w:tr>
      <w:tr w:rsidR="00216AB1" w:rsidRPr="00AB5FD6" w:rsidTr="00780937">
        <w:trPr>
          <w:trHeight w:val="318"/>
        </w:trPr>
        <w:tc>
          <w:tcPr>
            <w:tcW w:w="3119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62.02.30.000</w:t>
            </w:r>
          </w:p>
        </w:tc>
        <w:tc>
          <w:tcPr>
            <w:tcW w:w="11482" w:type="dxa"/>
          </w:tcPr>
          <w:p w:rsidR="00216AB1" w:rsidRPr="00AB5FD6" w:rsidRDefault="00216A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технической поддержке информационных технологий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РАЗДЕЛ M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УСЛУГИ, СВЯЗАННЫЕ С НАУЧНОЙ, ИНЖЕНЕРНО-ТЕХНИЧЕСКОЙ И ПРОФЕССИОНАЛЬНОЙ ДЕЯТЕЛЬНОСТЬЮ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архитектуры и инженерно-технического проектирования, технических испытаний, исследований и анализа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архитектуры, инженерно-технического проектирования и связанные технические консультативные услуги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проектированию (детальные чертежи, эскизы и рисунки зданий, конструкций, систем или компонентов, созданные архитекторами-конструкторами или инженерно-техническими работниками согласно инженерным и архитектурным спецификациям)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инженерно-технического проектирования и связанные технические консультативные услуги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инженерно-технического характера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научным исследованиям и экспериментальным разработкам в области технических наук, см. 72.19.2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71.12.19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инженерно-техническому проектированию прочих объектов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инженерные услуги, связанные с проектами по распределению природного газа и пара прочими коммунальными проектами, не включенными в другие группировки;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инженерные услуги, связанные с системами, процессами, средствами или продуктами, не включенные в другие группировки, включая предоставление с ними связанных проектов, планов и исследований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инженерно-технической проектной документации по консервации, ремонту, реставрации, приспособлению и воссозданию прочих сооружений, являющихся объектами культурного наследия, таких, например, как колонны, колоннады, триумфальные арки, памятники историческим деятелям и деятелям культуры, стелы и т.п.;</w:t>
            </w:r>
          </w:p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разработке проектной документации по инженерному укреплению прочих сооружений, являющихся объектами культурного наследия</w:t>
            </w:r>
          </w:p>
        </w:tc>
      </w:tr>
      <w:tr w:rsidR="00B2372C" w:rsidRPr="00AB5FD6" w:rsidTr="00780937">
        <w:trPr>
          <w:trHeight w:val="538"/>
        </w:trPr>
        <w:tc>
          <w:tcPr>
            <w:tcW w:w="3119" w:type="dxa"/>
          </w:tcPr>
          <w:p w:rsidR="00B2372C" w:rsidRPr="00AB5FD6" w:rsidRDefault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71.12.19.100</w:t>
            </w:r>
          </w:p>
        </w:tc>
        <w:tc>
          <w:tcPr>
            <w:tcW w:w="11482" w:type="dxa"/>
          </w:tcPr>
          <w:p w:rsidR="00B2372C" w:rsidRPr="00AB5FD6" w:rsidRDefault="00B2372C" w:rsidP="00B237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инженерно-техническому проектированию прочих объектов, кроме объектов культурного наследия</w:t>
            </w:r>
          </w:p>
        </w:tc>
      </w:tr>
      <w:tr w:rsidR="00A02128" w:rsidRPr="00AB5FD6" w:rsidTr="00780937">
        <w:trPr>
          <w:trHeight w:val="321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A02128" w:rsidRPr="00AB5FD6" w:rsidTr="00780937">
        <w:trPr>
          <w:trHeight w:val="275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A02128" w:rsidRPr="00AB5FD6" w:rsidTr="00780937">
        <w:trPr>
          <w:trHeight w:val="243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</w:t>
            </w:r>
          </w:p>
        </w:tc>
        <w:tc>
          <w:tcPr>
            <w:tcW w:w="11482" w:type="dxa"/>
          </w:tcPr>
          <w:p w:rsidR="00A02128" w:rsidRPr="00AB5FD6" w:rsidRDefault="00A02128" w:rsidP="00185DF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в области технических испытаний, исследований и анализа</w:t>
            </w:r>
          </w:p>
        </w:tc>
      </w:tr>
      <w:tr w:rsidR="00A02128" w:rsidRPr="00AB5FD6" w:rsidTr="00780937">
        <w:trPr>
          <w:trHeight w:val="538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</w:t>
            </w:r>
          </w:p>
        </w:tc>
        <w:tc>
          <w:tcPr>
            <w:tcW w:w="11482" w:type="dxa"/>
          </w:tcPr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техническим испытаниям и анализу прочие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анализу и техническо-научным испытаниям, которые не изменяют испытуемый предмет;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контроль радиографический, магнитный и ультразвуковой деталей машин и конструкций для обнаружения дефектов.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Эти тесты часто проводятся на участке.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также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сертификацию судов, самолетов, дамб и т.д.;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сертификацию и установление подлинности произведений искусства;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радиологический контроль сварки;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анализа лабораторий правоохранительных органов;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(работы) по производству судебных экспертиз и экспертных исследований;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все прочие технические испытания и анализ, не классифицированные в другом месте.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оценке ущерба в интересах страховых компаний;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техническому осмотру автотранспортных средств;</w:t>
            </w:r>
          </w:p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в виде медицинских анализов и обследований</w:t>
            </w:r>
          </w:p>
        </w:tc>
      </w:tr>
      <w:tr w:rsidR="009E64BC" w:rsidRPr="00AB5FD6" w:rsidTr="00780937">
        <w:trPr>
          <w:trHeight w:val="400"/>
        </w:trPr>
        <w:tc>
          <w:tcPr>
            <w:tcW w:w="3119" w:type="dxa"/>
          </w:tcPr>
          <w:p w:rsidR="009E64BC" w:rsidRPr="00AB5FD6" w:rsidRDefault="009E64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71.20.19.140</w:t>
            </w:r>
          </w:p>
        </w:tc>
        <w:tc>
          <w:tcPr>
            <w:tcW w:w="11482" w:type="dxa"/>
          </w:tcPr>
          <w:p w:rsidR="009E64BC" w:rsidRPr="00AB5FD6" w:rsidRDefault="009E64BC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энергетическому обследованию</w:t>
            </w:r>
          </w:p>
        </w:tc>
      </w:tr>
      <w:tr w:rsidR="00CD5AB3" w:rsidRPr="00AB5FD6" w:rsidTr="00780937">
        <w:trPr>
          <w:trHeight w:val="400"/>
        </w:trPr>
        <w:tc>
          <w:tcPr>
            <w:tcW w:w="3119" w:type="dxa"/>
          </w:tcPr>
          <w:p w:rsidR="00CD5AB3" w:rsidRPr="00AB5FD6" w:rsidRDefault="00CD5A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71.20.19.130</w:t>
            </w:r>
          </w:p>
        </w:tc>
        <w:tc>
          <w:tcPr>
            <w:tcW w:w="11482" w:type="dxa"/>
          </w:tcPr>
          <w:p w:rsidR="00CD5AB3" w:rsidRPr="00AB5FD6" w:rsidRDefault="00CD5AB3" w:rsidP="00CD5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оценке условий труда</w:t>
            </w:r>
          </w:p>
        </w:tc>
      </w:tr>
      <w:tr w:rsidR="00A02128" w:rsidRPr="00AB5FD6" w:rsidTr="00780937">
        <w:trPr>
          <w:trHeight w:val="366"/>
        </w:trPr>
        <w:tc>
          <w:tcPr>
            <w:tcW w:w="3119" w:type="dxa"/>
          </w:tcPr>
          <w:p w:rsidR="00A02128" w:rsidRPr="00AB5FD6" w:rsidRDefault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71.20.19.190</w:t>
            </w:r>
          </w:p>
        </w:tc>
        <w:tc>
          <w:tcPr>
            <w:tcW w:w="11482" w:type="dxa"/>
          </w:tcPr>
          <w:p w:rsidR="00A02128" w:rsidRPr="00AB5FD6" w:rsidRDefault="00A0212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техническим испытаниям и анализу прочие, не включенные в другие группировки</w:t>
            </w:r>
          </w:p>
        </w:tc>
      </w:tr>
      <w:tr w:rsidR="00C808DC" w:rsidRPr="00AB5FD6" w:rsidTr="00780937">
        <w:trPr>
          <w:trHeight w:val="359"/>
        </w:trPr>
        <w:tc>
          <w:tcPr>
            <w:tcW w:w="3119" w:type="dxa"/>
          </w:tcPr>
          <w:p w:rsidR="00C808DC" w:rsidRPr="00AB5FD6" w:rsidRDefault="001C30F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N</w:t>
            </w:r>
          </w:p>
        </w:tc>
        <w:tc>
          <w:tcPr>
            <w:tcW w:w="11482" w:type="dxa"/>
          </w:tcPr>
          <w:p w:rsidR="00C808DC" w:rsidRPr="00AB5FD6" w:rsidRDefault="001C30F8" w:rsidP="00A0212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УСЛУГИ АДМИНИСТРАТИВНЫЕ И ВСПОМОГАТЕЛЬНЫЕ</w:t>
            </w:r>
          </w:p>
        </w:tc>
      </w:tr>
      <w:tr w:rsidR="00C808DC" w:rsidRPr="00AB5FD6" w:rsidTr="00780937">
        <w:trPr>
          <w:trHeight w:val="313"/>
        </w:trPr>
        <w:tc>
          <w:tcPr>
            <w:tcW w:w="3119" w:type="dxa"/>
          </w:tcPr>
          <w:p w:rsidR="00C808DC" w:rsidRPr="00AB5FD6" w:rsidRDefault="001C30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1482" w:type="dxa"/>
          </w:tcPr>
          <w:p w:rsidR="00C808DC" w:rsidRPr="00AB5FD6" w:rsidRDefault="001C30F8" w:rsidP="00A021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по обеспечению безопасности и проведению расследований</w:t>
            </w:r>
          </w:p>
        </w:tc>
      </w:tr>
      <w:tr w:rsidR="00BA0FEB" w:rsidRPr="00AB5FD6" w:rsidTr="00780937">
        <w:trPr>
          <w:trHeight w:val="349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31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31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BA0FEB" w:rsidRPr="00AB5FD6" w:rsidTr="00780937">
        <w:trPr>
          <w:trHeight w:val="538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80.20.10.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услуги, состоящие из мониторинга и технического обслуживания устройств систем обеспечения безопасности, таких как системы предупреждения о взломе или о пожаре путем отслеживания сигналов тревоги, подтверждения или проверки нормального функционирования всех систем, и извещения о сигнале тревоги полиции, службы пожарной охраны или прочих ответственных служб;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дистанционного мониторинга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- услуги по установке систем обеспечения безопасности, таких как </w:t>
            </w:r>
            <w:proofErr w:type="spellStart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противовзломная</w:t>
            </w:r>
            <w:proofErr w:type="spellEnd"/>
            <w:r w:rsidRPr="00AB5FD6">
              <w:rPr>
                <w:rFonts w:ascii="Times New Roman" w:hAnsi="Times New Roman" w:cs="Times New Roman"/>
                <w:sz w:val="24"/>
                <w:szCs w:val="24"/>
              </w:rPr>
              <w:t xml:space="preserve"> и противопожарная сигнализация, без последующего мониторинга;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продажу систем обеспечения безопасности, механических или электронных запорных устройств, сейфов и сооружений в специализированных складах, не предоставляя услуг по мониторингу, установке или техническому обслуживанию;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консультативные услуги по вопросам безопасности, предоставляемые как отдельная услуга;</w:t>
            </w:r>
          </w:p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- услуги по изготовлению дубликатов ключей</w:t>
            </w:r>
          </w:p>
        </w:tc>
      </w:tr>
      <w:tr w:rsidR="00BA0FEB" w:rsidRPr="00AB5FD6" w:rsidTr="00780937">
        <w:trPr>
          <w:trHeight w:val="245"/>
        </w:trPr>
        <w:tc>
          <w:tcPr>
            <w:tcW w:w="3119" w:type="dxa"/>
          </w:tcPr>
          <w:p w:rsidR="00BA0FEB" w:rsidRPr="00AB5FD6" w:rsidRDefault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80.20.10.000</w:t>
            </w:r>
          </w:p>
        </w:tc>
        <w:tc>
          <w:tcPr>
            <w:tcW w:w="11482" w:type="dxa"/>
          </w:tcPr>
          <w:p w:rsidR="00BA0FEB" w:rsidRPr="00AB5FD6" w:rsidRDefault="00BA0FEB" w:rsidP="00BA0F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sz w:val="24"/>
                <w:szCs w:val="24"/>
              </w:rPr>
              <w:t>Услуги систем обеспечения безопасности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S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ПРОЧИЕ УСЛУГИ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Услуги общественных организаций и прочих некоммерческих организаций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и прочих некоммерческих организаций, не включенных в другие группировки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 прочих общественных организаций и прочих некоммерческих организаций, кроме религиозных и политических организаций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</w:t>
            </w:r>
          </w:p>
        </w:tc>
        <w:tc>
          <w:tcPr>
            <w:tcW w:w="11482" w:type="dxa"/>
          </w:tcPr>
          <w:p w:rsidR="00FC3095" w:rsidRPr="00FC3095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 xml:space="preserve">Услуги прочих общественных организаций и прочих некоммерческих организаций, кроме услуг по </w:t>
            </w:r>
            <w:r w:rsidRPr="00FC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предоставлению стипендии или пособий</w:t>
            </w:r>
          </w:p>
          <w:p w:rsidR="00FC3095" w:rsidRPr="00FC3095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Эта группировка не включает:</w:t>
            </w:r>
          </w:p>
          <w:p w:rsidR="002602A7" w:rsidRPr="00AB5FD6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- услуги по предоставлению грантов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2602A7" w:rsidP="002602A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B5F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94.99.12</w:t>
            </w:r>
          </w:p>
        </w:tc>
        <w:tc>
          <w:tcPr>
            <w:tcW w:w="11482" w:type="dxa"/>
          </w:tcPr>
          <w:p w:rsidR="00FC3095" w:rsidRPr="00FC3095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организациями по защите окружающей среды</w:t>
            </w:r>
          </w:p>
          <w:p w:rsidR="00FC3095" w:rsidRPr="00FC3095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Эта группировка включает:</w:t>
            </w:r>
          </w:p>
          <w:p w:rsidR="002602A7" w:rsidRPr="00AB5FD6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- услуги, предоставляемые организациями по защите окружающей среды, природоохранных организаций и организаций по защите живой природы, с целью продвижения защиты окружающей среды посредством распространения информации и т.д.</w:t>
            </w:r>
          </w:p>
        </w:tc>
      </w:tr>
      <w:tr w:rsidR="002602A7" w:rsidRPr="00AB5FD6" w:rsidTr="00780937">
        <w:trPr>
          <w:trHeight w:val="245"/>
        </w:trPr>
        <w:tc>
          <w:tcPr>
            <w:tcW w:w="3119" w:type="dxa"/>
          </w:tcPr>
          <w:p w:rsidR="002602A7" w:rsidRPr="00AB5FD6" w:rsidRDefault="00FC3095" w:rsidP="00FC309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94.99.12.900</w:t>
            </w:r>
          </w:p>
        </w:tc>
        <w:tc>
          <w:tcPr>
            <w:tcW w:w="11482" w:type="dxa"/>
          </w:tcPr>
          <w:p w:rsidR="002602A7" w:rsidRPr="00AB5FD6" w:rsidRDefault="00FC3095" w:rsidP="002602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095">
              <w:rPr>
                <w:rFonts w:ascii="Times New Roman" w:hAnsi="Times New Roman" w:cs="Times New Roman"/>
                <w:sz w:val="24"/>
                <w:szCs w:val="24"/>
              </w:rPr>
              <w:t>Услуги, предоставляемые организациями по защите окружающей среды, прочие, не включенные в другие группировки</w:t>
            </w:r>
          </w:p>
        </w:tc>
      </w:tr>
    </w:tbl>
    <w:p w:rsidR="005E30C5" w:rsidRPr="00AB5FD6" w:rsidRDefault="005E30C5" w:rsidP="007278D2">
      <w:pPr>
        <w:rPr>
          <w:rFonts w:ascii="Times New Roman" w:hAnsi="Times New Roman" w:cs="Times New Roman"/>
          <w:sz w:val="24"/>
          <w:szCs w:val="24"/>
        </w:rPr>
      </w:pPr>
      <w:bookmarkStart w:id="29" w:name="P38585"/>
      <w:bookmarkEnd w:id="29"/>
    </w:p>
    <w:sectPr w:rsidR="005E30C5" w:rsidRPr="00AB5FD6" w:rsidSect="007278D2">
      <w:pgSz w:w="16838" w:h="11905" w:orient="landscape"/>
      <w:pgMar w:top="1276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B1"/>
    <w:rsid w:val="0000015F"/>
    <w:rsid w:val="00006B28"/>
    <w:rsid w:val="00024957"/>
    <w:rsid w:val="0004075E"/>
    <w:rsid w:val="0004366E"/>
    <w:rsid w:val="000807ED"/>
    <w:rsid w:val="00086893"/>
    <w:rsid w:val="00091C42"/>
    <w:rsid w:val="0009447E"/>
    <w:rsid w:val="000A2038"/>
    <w:rsid w:val="000A3151"/>
    <w:rsid w:val="000A6FE7"/>
    <w:rsid w:val="000C2A6D"/>
    <w:rsid w:val="000F291D"/>
    <w:rsid w:val="000F317F"/>
    <w:rsid w:val="00112499"/>
    <w:rsid w:val="00125F14"/>
    <w:rsid w:val="001333CF"/>
    <w:rsid w:val="00137591"/>
    <w:rsid w:val="00163B98"/>
    <w:rsid w:val="00165B65"/>
    <w:rsid w:val="00185DFD"/>
    <w:rsid w:val="0018610C"/>
    <w:rsid w:val="001A40E6"/>
    <w:rsid w:val="001B0DDA"/>
    <w:rsid w:val="001B5843"/>
    <w:rsid w:val="001B776F"/>
    <w:rsid w:val="001C30F8"/>
    <w:rsid w:val="001C3F58"/>
    <w:rsid w:val="001D27C8"/>
    <w:rsid w:val="001D7F09"/>
    <w:rsid w:val="001F0502"/>
    <w:rsid w:val="001F1DE2"/>
    <w:rsid w:val="001F5AD3"/>
    <w:rsid w:val="00203181"/>
    <w:rsid w:val="00210737"/>
    <w:rsid w:val="00216AB1"/>
    <w:rsid w:val="00216C2C"/>
    <w:rsid w:val="00224289"/>
    <w:rsid w:val="00231014"/>
    <w:rsid w:val="002318A8"/>
    <w:rsid w:val="00243D48"/>
    <w:rsid w:val="00246776"/>
    <w:rsid w:val="002602A7"/>
    <w:rsid w:val="002618D1"/>
    <w:rsid w:val="00293249"/>
    <w:rsid w:val="00294C72"/>
    <w:rsid w:val="002B1A61"/>
    <w:rsid w:val="002B1EB6"/>
    <w:rsid w:val="002C39EA"/>
    <w:rsid w:val="002C5523"/>
    <w:rsid w:val="002D3BA6"/>
    <w:rsid w:val="002E4124"/>
    <w:rsid w:val="002F1D54"/>
    <w:rsid w:val="003053B1"/>
    <w:rsid w:val="003062BD"/>
    <w:rsid w:val="00311058"/>
    <w:rsid w:val="00313D25"/>
    <w:rsid w:val="00341B9B"/>
    <w:rsid w:val="00343B0A"/>
    <w:rsid w:val="0034434F"/>
    <w:rsid w:val="0034506B"/>
    <w:rsid w:val="003463CD"/>
    <w:rsid w:val="00354705"/>
    <w:rsid w:val="00357F09"/>
    <w:rsid w:val="0036748F"/>
    <w:rsid w:val="00367EC0"/>
    <w:rsid w:val="00382604"/>
    <w:rsid w:val="0039209B"/>
    <w:rsid w:val="00394E64"/>
    <w:rsid w:val="0039715E"/>
    <w:rsid w:val="003A537B"/>
    <w:rsid w:val="003A5DCA"/>
    <w:rsid w:val="003B3E99"/>
    <w:rsid w:val="003C1F69"/>
    <w:rsid w:val="003C3F8B"/>
    <w:rsid w:val="003D0E95"/>
    <w:rsid w:val="003D378C"/>
    <w:rsid w:val="003E3D6F"/>
    <w:rsid w:val="003F23EC"/>
    <w:rsid w:val="003F6ADE"/>
    <w:rsid w:val="004046FC"/>
    <w:rsid w:val="00417E86"/>
    <w:rsid w:val="00455CFE"/>
    <w:rsid w:val="004602C9"/>
    <w:rsid w:val="00464CB0"/>
    <w:rsid w:val="0048505A"/>
    <w:rsid w:val="00492B5F"/>
    <w:rsid w:val="00492FD7"/>
    <w:rsid w:val="004A65FD"/>
    <w:rsid w:val="004B26E8"/>
    <w:rsid w:val="004B3BE7"/>
    <w:rsid w:val="004C1CDC"/>
    <w:rsid w:val="004C29E8"/>
    <w:rsid w:val="004C3A14"/>
    <w:rsid w:val="004C4067"/>
    <w:rsid w:val="004C42AC"/>
    <w:rsid w:val="004D0BFD"/>
    <w:rsid w:val="004D0E92"/>
    <w:rsid w:val="004D1C69"/>
    <w:rsid w:val="004D5437"/>
    <w:rsid w:val="004D6CAA"/>
    <w:rsid w:val="004F3A4D"/>
    <w:rsid w:val="004F54FE"/>
    <w:rsid w:val="00525382"/>
    <w:rsid w:val="0053066E"/>
    <w:rsid w:val="005330C4"/>
    <w:rsid w:val="0053321F"/>
    <w:rsid w:val="00533ED7"/>
    <w:rsid w:val="00537439"/>
    <w:rsid w:val="0054372D"/>
    <w:rsid w:val="00547868"/>
    <w:rsid w:val="00550091"/>
    <w:rsid w:val="005770D6"/>
    <w:rsid w:val="00577EBD"/>
    <w:rsid w:val="00580B5A"/>
    <w:rsid w:val="00581ED0"/>
    <w:rsid w:val="00595F85"/>
    <w:rsid w:val="005A010E"/>
    <w:rsid w:val="005A0DE5"/>
    <w:rsid w:val="005A2DB1"/>
    <w:rsid w:val="005B2D24"/>
    <w:rsid w:val="005B5240"/>
    <w:rsid w:val="005C011D"/>
    <w:rsid w:val="005C5012"/>
    <w:rsid w:val="005D727F"/>
    <w:rsid w:val="005E30C5"/>
    <w:rsid w:val="005F1686"/>
    <w:rsid w:val="005F2B38"/>
    <w:rsid w:val="005F4D92"/>
    <w:rsid w:val="005F5645"/>
    <w:rsid w:val="00604F01"/>
    <w:rsid w:val="00606B59"/>
    <w:rsid w:val="006127A9"/>
    <w:rsid w:val="00616485"/>
    <w:rsid w:val="006168DF"/>
    <w:rsid w:val="00623265"/>
    <w:rsid w:val="0063236E"/>
    <w:rsid w:val="006501F6"/>
    <w:rsid w:val="006527F1"/>
    <w:rsid w:val="00661482"/>
    <w:rsid w:val="0067311C"/>
    <w:rsid w:val="00692EAE"/>
    <w:rsid w:val="0069617D"/>
    <w:rsid w:val="006971C3"/>
    <w:rsid w:val="006B05A9"/>
    <w:rsid w:val="006C4F8B"/>
    <w:rsid w:val="006C6EFA"/>
    <w:rsid w:val="006C71A0"/>
    <w:rsid w:val="006D0B53"/>
    <w:rsid w:val="006D1BE3"/>
    <w:rsid w:val="006D293C"/>
    <w:rsid w:val="006E39F9"/>
    <w:rsid w:val="006E50CB"/>
    <w:rsid w:val="006F673E"/>
    <w:rsid w:val="006F6CDC"/>
    <w:rsid w:val="00707823"/>
    <w:rsid w:val="0071144B"/>
    <w:rsid w:val="00714472"/>
    <w:rsid w:val="00722DB5"/>
    <w:rsid w:val="007247C4"/>
    <w:rsid w:val="007278D2"/>
    <w:rsid w:val="007353FD"/>
    <w:rsid w:val="00736777"/>
    <w:rsid w:val="0074611E"/>
    <w:rsid w:val="00750F28"/>
    <w:rsid w:val="00754418"/>
    <w:rsid w:val="00762854"/>
    <w:rsid w:val="00770636"/>
    <w:rsid w:val="00771FAE"/>
    <w:rsid w:val="0077537E"/>
    <w:rsid w:val="007761FA"/>
    <w:rsid w:val="00780937"/>
    <w:rsid w:val="0079517D"/>
    <w:rsid w:val="007A3898"/>
    <w:rsid w:val="007B5007"/>
    <w:rsid w:val="007B5C3F"/>
    <w:rsid w:val="007C5649"/>
    <w:rsid w:val="007C60D3"/>
    <w:rsid w:val="007E2E32"/>
    <w:rsid w:val="007E5E32"/>
    <w:rsid w:val="007F61D3"/>
    <w:rsid w:val="008469BB"/>
    <w:rsid w:val="00852F42"/>
    <w:rsid w:val="00874C33"/>
    <w:rsid w:val="0088468F"/>
    <w:rsid w:val="00885859"/>
    <w:rsid w:val="008A0C4E"/>
    <w:rsid w:val="008A0CCA"/>
    <w:rsid w:val="008A5FCE"/>
    <w:rsid w:val="008B08C1"/>
    <w:rsid w:val="008C07B7"/>
    <w:rsid w:val="008C2E77"/>
    <w:rsid w:val="008E5F97"/>
    <w:rsid w:val="008E7C1B"/>
    <w:rsid w:val="008F15B0"/>
    <w:rsid w:val="00900788"/>
    <w:rsid w:val="00901A41"/>
    <w:rsid w:val="00916216"/>
    <w:rsid w:val="009233AB"/>
    <w:rsid w:val="00923845"/>
    <w:rsid w:val="009375E1"/>
    <w:rsid w:val="00945FCB"/>
    <w:rsid w:val="00955E3B"/>
    <w:rsid w:val="009631BE"/>
    <w:rsid w:val="009637AF"/>
    <w:rsid w:val="00980365"/>
    <w:rsid w:val="0098117B"/>
    <w:rsid w:val="009854BD"/>
    <w:rsid w:val="00985D02"/>
    <w:rsid w:val="009A0391"/>
    <w:rsid w:val="009A03F2"/>
    <w:rsid w:val="009B28F9"/>
    <w:rsid w:val="009B41A3"/>
    <w:rsid w:val="009B4E60"/>
    <w:rsid w:val="009B503B"/>
    <w:rsid w:val="009C43E2"/>
    <w:rsid w:val="009C52B2"/>
    <w:rsid w:val="009C7DEC"/>
    <w:rsid w:val="009D4659"/>
    <w:rsid w:val="009E1E0F"/>
    <w:rsid w:val="009E64BC"/>
    <w:rsid w:val="009F3658"/>
    <w:rsid w:val="00A02128"/>
    <w:rsid w:val="00A100DC"/>
    <w:rsid w:val="00A1271F"/>
    <w:rsid w:val="00A13816"/>
    <w:rsid w:val="00A249BF"/>
    <w:rsid w:val="00A279FE"/>
    <w:rsid w:val="00A33C2D"/>
    <w:rsid w:val="00A34801"/>
    <w:rsid w:val="00A35FFB"/>
    <w:rsid w:val="00A5377E"/>
    <w:rsid w:val="00A61DC0"/>
    <w:rsid w:val="00A66584"/>
    <w:rsid w:val="00A7264F"/>
    <w:rsid w:val="00A76731"/>
    <w:rsid w:val="00A76ED4"/>
    <w:rsid w:val="00A82345"/>
    <w:rsid w:val="00A91AC7"/>
    <w:rsid w:val="00A970A4"/>
    <w:rsid w:val="00AA2E87"/>
    <w:rsid w:val="00AA7614"/>
    <w:rsid w:val="00AB2723"/>
    <w:rsid w:val="00AB5FD6"/>
    <w:rsid w:val="00AB66DE"/>
    <w:rsid w:val="00AB71C9"/>
    <w:rsid w:val="00AC0B88"/>
    <w:rsid w:val="00AD0B34"/>
    <w:rsid w:val="00AD5243"/>
    <w:rsid w:val="00AD6294"/>
    <w:rsid w:val="00AF254D"/>
    <w:rsid w:val="00AF48B8"/>
    <w:rsid w:val="00B073FA"/>
    <w:rsid w:val="00B15187"/>
    <w:rsid w:val="00B2372C"/>
    <w:rsid w:val="00B24515"/>
    <w:rsid w:val="00B36B12"/>
    <w:rsid w:val="00B45617"/>
    <w:rsid w:val="00B81B64"/>
    <w:rsid w:val="00B81D34"/>
    <w:rsid w:val="00B9110E"/>
    <w:rsid w:val="00B95692"/>
    <w:rsid w:val="00B97F7F"/>
    <w:rsid w:val="00BA0FEB"/>
    <w:rsid w:val="00BA2CF8"/>
    <w:rsid w:val="00BC322C"/>
    <w:rsid w:val="00BD2958"/>
    <w:rsid w:val="00BF12EF"/>
    <w:rsid w:val="00C00FDC"/>
    <w:rsid w:val="00C01D4E"/>
    <w:rsid w:val="00C06DAF"/>
    <w:rsid w:val="00C15811"/>
    <w:rsid w:val="00C15B8D"/>
    <w:rsid w:val="00C21FBA"/>
    <w:rsid w:val="00C2696F"/>
    <w:rsid w:val="00C4429F"/>
    <w:rsid w:val="00C44CD7"/>
    <w:rsid w:val="00C511B7"/>
    <w:rsid w:val="00C5723E"/>
    <w:rsid w:val="00C808DC"/>
    <w:rsid w:val="00C81247"/>
    <w:rsid w:val="00C82A82"/>
    <w:rsid w:val="00C92FE6"/>
    <w:rsid w:val="00CB4617"/>
    <w:rsid w:val="00CD05B8"/>
    <w:rsid w:val="00CD29FE"/>
    <w:rsid w:val="00CD5AB3"/>
    <w:rsid w:val="00CE09EA"/>
    <w:rsid w:val="00CF29EA"/>
    <w:rsid w:val="00CF3430"/>
    <w:rsid w:val="00CF7E60"/>
    <w:rsid w:val="00D11021"/>
    <w:rsid w:val="00D229B5"/>
    <w:rsid w:val="00D512C9"/>
    <w:rsid w:val="00D562F0"/>
    <w:rsid w:val="00D71233"/>
    <w:rsid w:val="00D73AEC"/>
    <w:rsid w:val="00D83318"/>
    <w:rsid w:val="00D85EDB"/>
    <w:rsid w:val="00D94051"/>
    <w:rsid w:val="00DA0C44"/>
    <w:rsid w:val="00DA4D89"/>
    <w:rsid w:val="00DA513E"/>
    <w:rsid w:val="00DB0B3D"/>
    <w:rsid w:val="00DB21CD"/>
    <w:rsid w:val="00DC6A3E"/>
    <w:rsid w:val="00DD7770"/>
    <w:rsid w:val="00DE227F"/>
    <w:rsid w:val="00DF1F5C"/>
    <w:rsid w:val="00E11019"/>
    <w:rsid w:val="00E14EDA"/>
    <w:rsid w:val="00E22D91"/>
    <w:rsid w:val="00E67856"/>
    <w:rsid w:val="00E74981"/>
    <w:rsid w:val="00EA17BD"/>
    <w:rsid w:val="00EA5A5F"/>
    <w:rsid w:val="00EA6DDA"/>
    <w:rsid w:val="00EC2CBB"/>
    <w:rsid w:val="00ED2830"/>
    <w:rsid w:val="00ED4F86"/>
    <w:rsid w:val="00EE0CC8"/>
    <w:rsid w:val="00EE1FB5"/>
    <w:rsid w:val="00EE4624"/>
    <w:rsid w:val="00EF18FF"/>
    <w:rsid w:val="00EF2850"/>
    <w:rsid w:val="00F010D4"/>
    <w:rsid w:val="00F04334"/>
    <w:rsid w:val="00F20126"/>
    <w:rsid w:val="00F24772"/>
    <w:rsid w:val="00F32D95"/>
    <w:rsid w:val="00F42A8E"/>
    <w:rsid w:val="00F45B41"/>
    <w:rsid w:val="00F503E6"/>
    <w:rsid w:val="00F62F95"/>
    <w:rsid w:val="00F6410D"/>
    <w:rsid w:val="00F66A85"/>
    <w:rsid w:val="00F703E5"/>
    <w:rsid w:val="00F83B41"/>
    <w:rsid w:val="00FA3B2A"/>
    <w:rsid w:val="00FA6560"/>
    <w:rsid w:val="00FC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229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5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6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229B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5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51&amp;dst=119571" TargetMode="External"/><Relationship Id="rId13" Type="http://schemas.openxmlformats.org/officeDocument/2006/relationships/hyperlink" Target="https://login.consultant.ru/link/?req=doc&amp;base=LAW&amp;n=466751&amp;dst=127346" TargetMode="External"/><Relationship Id="rId18" Type="http://schemas.openxmlformats.org/officeDocument/2006/relationships/hyperlink" Target="consultantplus://offline/ref=DD0D413088E055B601C1639B21FC33059F09794E192341377AEEC4174257C3221AE04DB522AB376AC674EEBAF7BC90F6F45880A1AE62DB74536EG" TargetMode="External"/><Relationship Id="rId26" Type="http://schemas.openxmlformats.org/officeDocument/2006/relationships/hyperlink" Target="https://login.consultant.ru/link/?req=doc&amp;base=LAW&amp;n=466751&amp;dst=13476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D0D413088E055B601C1639B21FC33059F09794E192341377AEEC4174257C3221AE04DB522AB3263C274EEBAF7BC90F6F45880A1AE62DB74536EG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66751&amp;dst=119563" TargetMode="External"/><Relationship Id="rId12" Type="http://schemas.openxmlformats.org/officeDocument/2006/relationships/hyperlink" Target="https://login.consultant.ru/link/?req=doc&amp;base=LAW&amp;n=466751&amp;dst=127554" TargetMode="External"/><Relationship Id="rId17" Type="http://schemas.openxmlformats.org/officeDocument/2006/relationships/hyperlink" Target="consultantplus://offline/ref=DD0D413088E055B601C1639B21FC33059F09794E192341377AEEC4174257C3221AE04DB522AA306DC374EEBAF7BC90F6F45880A1AE62DB74536EG" TargetMode="External"/><Relationship Id="rId25" Type="http://schemas.openxmlformats.org/officeDocument/2006/relationships/hyperlink" Target="https://login.consultant.ru/link/?req=doc&amp;base=LAW&amp;n=466751&amp;dst=140291" TargetMode="External"/><Relationship Id="rId33" Type="http://schemas.openxmlformats.org/officeDocument/2006/relationships/hyperlink" Target="consultantplus://offline/ref=6772A26E14A7812B083FC23C057163CEA386DEFDFCFD49B2BB19556986AF6A52133EC8BCBA4B8CBF90C199F2B1ABE953F15A9F54887B7098u7D9M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6751&amp;dst=127420" TargetMode="External"/><Relationship Id="rId20" Type="http://schemas.openxmlformats.org/officeDocument/2006/relationships/hyperlink" Target="consultantplus://offline/ref=DD0D413088E055B601C1639B21FC33059F09794E192341377AEEC4174257C3221AE04DB524AC366FC774EEBAF7BC90F6F45880A1AE62DB74536EG" TargetMode="External"/><Relationship Id="rId29" Type="http://schemas.openxmlformats.org/officeDocument/2006/relationships/hyperlink" Target="https://login.consultant.ru/link/?req=doc&amp;base=LAW&amp;n=466751&amp;dst=14032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6751&amp;dst=119525" TargetMode="External"/><Relationship Id="rId11" Type="http://schemas.openxmlformats.org/officeDocument/2006/relationships/hyperlink" Target="https://login.consultant.ru/link/?req=doc&amp;base=LAW&amp;n=466751&amp;dst=127185" TargetMode="External"/><Relationship Id="rId24" Type="http://schemas.openxmlformats.org/officeDocument/2006/relationships/hyperlink" Target="https://login.consultant.ru/link/?req=doc&amp;base=LAW&amp;n=466751&amp;dst=140249" TargetMode="External"/><Relationship Id="rId32" Type="http://schemas.openxmlformats.org/officeDocument/2006/relationships/hyperlink" Target="consultantplus://offline/ref=CF81D1C0434D74C5285F422DCEF972F7E6C60CD78654776187C5F0D1431F00C4A0E24734790820B15725F44A593B77EA202E433F0EF7F45BT1DC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6751&amp;dst=127398" TargetMode="External"/><Relationship Id="rId23" Type="http://schemas.openxmlformats.org/officeDocument/2006/relationships/hyperlink" Target="https://login.consultant.ru/link/?req=doc&amp;base=LAW&amp;n=466751&amp;dst=127696" TargetMode="External"/><Relationship Id="rId28" Type="http://schemas.openxmlformats.org/officeDocument/2006/relationships/hyperlink" Target="https://login.consultant.ru/link/?req=doc&amp;base=LAW&amp;n=466751&amp;dst=140323" TargetMode="External"/><Relationship Id="rId10" Type="http://schemas.openxmlformats.org/officeDocument/2006/relationships/hyperlink" Target="https://login.consultant.ru/link/?req=doc&amp;base=LAW&amp;n=466751&amp;dst=119741" TargetMode="External"/><Relationship Id="rId19" Type="http://schemas.openxmlformats.org/officeDocument/2006/relationships/hyperlink" Target="consultantplus://offline/ref=DD0D413088E055B601C1639B21FC33059F09794E192341377AEEC4174257C3221AE04DB524AC366FC574EEBAF7BC90F6F45880A1AE62DB74536EG" TargetMode="External"/><Relationship Id="rId31" Type="http://schemas.openxmlformats.org/officeDocument/2006/relationships/hyperlink" Target="consultantplus://offline/ref=CF81D1C0434D74C5285F422DCEF972F7E6C60CD78654776187C5F0D1431F00C4A0E24734790821BB5325F44A593B77EA202E433F0EF7F45BT1DC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751&amp;dst=119617" TargetMode="External"/><Relationship Id="rId14" Type="http://schemas.openxmlformats.org/officeDocument/2006/relationships/hyperlink" Target="https://login.consultant.ru/link/?req=doc&amp;base=LAW&amp;n=466751&amp;dst=127352" TargetMode="External"/><Relationship Id="rId22" Type="http://schemas.openxmlformats.org/officeDocument/2006/relationships/hyperlink" Target="consultantplus://offline/ref=DD0D413088E055B601C1639B21FC33059F09794E192341377AEEC4174257C3221AE04DB524AC366EC174EEBAF7BC90F6F45880A1AE62DB74536EG" TargetMode="External"/><Relationship Id="rId27" Type="http://schemas.openxmlformats.org/officeDocument/2006/relationships/hyperlink" Target="https://login.consultant.ru/link/?req=doc&amp;base=LAW&amp;n=466751&amp;dst=140323" TargetMode="External"/><Relationship Id="rId30" Type="http://schemas.openxmlformats.org/officeDocument/2006/relationships/hyperlink" Target="consultantplus://offline/ref=CF81D1C0434D74C5285F422DCEF972F7E6C60CD78654776187C5F0D1431F00C4A0E24734790820B35525F44A593B77EA202E433F0EF7F45BT1DC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0C480-6DAC-445E-880F-E25651E08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123</Pages>
  <Words>25100</Words>
  <Characters>143075</Characters>
  <Application>Microsoft Office Word</Application>
  <DocSecurity>0</DocSecurity>
  <Lines>1192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2024-12-19T05:14:00Z</cp:lastPrinted>
  <dcterms:created xsi:type="dcterms:W3CDTF">2024-12-19T05:15:00Z</dcterms:created>
  <dcterms:modified xsi:type="dcterms:W3CDTF">2024-12-19T05:15:00Z</dcterms:modified>
</cp:coreProperties>
</file>