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к приказ</w:t>
      </w:r>
      <w:r w:rsidR="00985D02" w:rsidRPr="00AB5FD6">
        <w:rPr>
          <w:rFonts w:ascii="Times New Roman" w:hAnsi="Times New Roman" w:cs="Times New Roman"/>
          <w:sz w:val="24"/>
          <w:szCs w:val="24"/>
        </w:rPr>
        <w:t>у от «___» _________________ 202</w:t>
      </w:r>
      <w:r w:rsidR="001C3F58">
        <w:rPr>
          <w:rFonts w:ascii="Times New Roman" w:hAnsi="Times New Roman" w:cs="Times New Roman"/>
          <w:sz w:val="24"/>
          <w:szCs w:val="24"/>
        </w:rPr>
        <w:t>4</w:t>
      </w:r>
      <w:r w:rsidRPr="00AB5FD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№ __________</w:t>
      </w:r>
    </w:p>
    <w:p w:rsidR="00EA6DDA" w:rsidRPr="00AB5FD6" w:rsidRDefault="00EA6DDA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AB1" w:rsidRDefault="00F66A85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D6">
        <w:rPr>
          <w:rFonts w:ascii="Times New Roman" w:hAnsi="Times New Roman" w:cs="Times New Roman"/>
          <w:b/>
          <w:sz w:val="24"/>
          <w:szCs w:val="24"/>
        </w:rPr>
        <w:t xml:space="preserve">Перечень товаров, работ, услуг, закупка которых осуществляется у субъектов малого </w:t>
      </w:r>
      <w:r w:rsidR="000A6FE7" w:rsidRPr="00AB5FD6">
        <w:rPr>
          <w:rFonts w:ascii="Times New Roman" w:hAnsi="Times New Roman" w:cs="Times New Roman"/>
          <w:b/>
          <w:sz w:val="24"/>
          <w:szCs w:val="24"/>
        </w:rPr>
        <w:t xml:space="preserve">и среднего </w:t>
      </w:r>
      <w:r w:rsidRPr="00AB5FD6">
        <w:rPr>
          <w:rFonts w:ascii="Times New Roman" w:hAnsi="Times New Roman" w:cs="Times New Roman"/>
          <w:b/>
          <w:sz w:val="24"/>
          <w:szCs w:val="24"/>
        </w:rPr>
        <w:t>предпринимательства</w:t>
      </w:r>
    </w:p>
    <w:p w:rsidR="007278D2" w:rsidRPr="00AB5FD6" w:rsidRDefault="007278D2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CF29EA" w:rsidRPr="00AB5FD6" w:rsidTr="00F66A85">
        <w:tc>
          <w:tcPr>
            <w:tcW w:w="3119" w:type="dxa"/>
          </w:tcPr>
          <w:p w:rsidR="00CF29EA" w:rsidRPr="00AB5FD6" w:rsidRDefault="00CF29EA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B</w:t>
            </w:r>
          </w:p>
        </w:tc>
        <w:tc>
          <w:tcPr>
            <w:tcW w:w="11482" w:type="dxa"/>
          </w:tcPr>
          <w:p w:rsidR="00CF29EA" w:rsidRPr="00AB5FD6" w:rsidRDefault="00D73AEC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ГОРНОДОБЫВАЮЩИХ ПРОИЗВОДСТВ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4263"/>
            <w:bookmarkStart w:id="1" w:name="P4475"/>
            <w:bookmarkEnd w:id="0"/>
            <w:bookmarkEnd w:id="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Камень, песок и глина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Гравий, песок, глины и каолин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 и песок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кремнистые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кварцевые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строительные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супеси (пески глинистые);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каолиновые;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полевошпатовых пород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природные, не включенные в другие группировки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08.12.11.191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полевошпатовые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08.12.11.192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Пески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полимиктовые</w:t>
            </w:r>
            <w:proofErr w:type="spellEnd"/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08.12.11.193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кварц-полевошпатовые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Гранулы, крошка и порошок; галька, гравий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08.12.12.160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песчано-гравийные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</w:t>
            </w:r>
          </w:p>
        </w:tc>
      </w:tr>
      <w:tr w:rsidR="00216AB1" w:rsidRPr="00AB5FD6" w:rsidTr="00780937">
        <w:trPr>
          <w:trHeight w:val="349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Асфальтиты и породы асфальтные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Камни драгоценные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Ископаемые полезные прочие, не включенные в другие группировки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08.99.29.150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08.99.29.151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</w:p>
        </w:tc>
      </w:tr>
      <w:tr w:rsidR="006D1BE3" w:rsidRPr="00AB5FD6" w:rsidTr="006D1BE3">
        <w:trPr>
          <w:trHeight w:val="453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ломкий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08.99.29.153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антофилитовый</w:t>
            </w:r>
            <w:proofErr w:type="spellEnd"/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08.99.29.154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 голубой</w:t>
            </w:r>
          </w:p>
        </w:tc>
      </w:tr>
    </w:tbl>
    <w:tbl>
      <w:tblPr>
        <w:tblpPr w:leftFromText="180" w:rightFromText="180" w:vertAnchor="text" w:tblpX="44" w:tblpY="1"/>
        <w:tblOverlap w:val="never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482"/>
      </w:tblGrid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" w:name="P5034"/>
            <w:bookmarkEnd w:id="2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C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ОБРАБАТЫВАЮЩИХ ПРОИЗВОДСТВ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036"/>
            <w:bookmarkEnd w:id="3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Текстиль и изделия текстильные</w:t>
            </w:r>
          </w:p>
        </w:tc>
      </w:tr>
      <w:tr w:rsidR="007A3898" w:rsidRPr="00AB5FD6" w:rsidTr="00525382">
        <w:tc>
          <w:tcPr>
            <w:tcW w:w="3181" w:type="dxa"/>
          </w:tcPr>
          <w:p w:rsidR="007A3898" w:rsidRPr="00AB5FD6" w:rsidRDefault="007A389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482" w:type="dxa"/>
          </w:tcPr>
          <w:p w:rsidR="007A3898" w:rsidRPr="00AB5FD6" w:rsidRDefault="007A3898" w:rsidP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0737" w:rsidRPr="00AB5FD6" w:rsidTr="00525382">
        <w:tc>
          <w:tcPr>
            <w:tcW w:w="3181" w:type="dxa"/>
          </w:tcPr>
          <w:p w:rsidR="00210737" w:rsidRPr="00AB5FD6" w:rsidRDefault="00210737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11482" w:type="dxa"/>
          </w:tcPr>
          <w:p w:rsidR="00210737" w:rsidRPr="00AB5FD6" w:rsidRDefault="0021073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ворсовые, махровые полотенечные ткани и прочие специальные ткани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Марля, кроме узких тканей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бытовая хлопчатобумажная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(кроме одежды)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13.92.24.190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прочие, пружинные или набивные, или с внутренним наполнителем из любого материала, или изготовленные из губки или пластмасс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13.92.29.110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Тряпки для мытья полов, посуды,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текстильные для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спасательные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прочие, не включенные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Шпагат, канаты, веревки и шнуры из джута или прочих текстильных лубяных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Веревки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Шнуры из джута или прочих лубяных текстильных волокон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13.94.12</w:t>
            </w:r>
          </w:p>
        </w:tc>
        <w:tc>
          <w:tcPr>
            <w:tcW w:w="11482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Сети и сетки, плетеные из бечевок, шнуров или веревок, готовые сети из текстильных материалов; изделия из пряжи, лент, не включенные в другие группировки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13.94.12.190</w:t>
            </w:r>
          </w:p>
        </w:tc>
        <w:tc>
          <w:tcPr>
            <w:tcW w:w="11482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Шнуры, изделия канатные и веревочные, не включенные в другие группировки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технического назначения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Пряжа металлизированная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 и изделия технического назначения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Нити и шнуры резиновые с текстильным покрытием; нити и ленты текстильные, пропитанные или с пластмассовым или резиновым покрытием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13.96.13.130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Ленты текстильные пропитанные или с пластмассовым или резиновым покрытием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мужская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женская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14.12.22.120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с нагрудниками и лямками (полукомбинезоны)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Халаты, фартуки, жилеты и сорочки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951"/>
            <w:bookmarkEnd w:id="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индивидуальной защиты от радиоактивных веществ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производственная и профессиональная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прочая и аксессуары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14.19.42.140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швейные мужские или для мальчиков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14.19.42.141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Фуражки и кепи швейные мужские или для мальчиков</w:t>
            </w:r>
          </w:p>
        </w:tc>
      </w:tr>
      <w:tr w:rsidR="00216AB1" w:rsidRPr="00AB5FD6" w:rsidTr="00525382">
        <w:trPr>
          <w:trHeight w:val="303"/>
        </w:trPr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14.19.42.161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мужские или для мальчиков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14.19.42.169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прочие трикотажные или вязаные</w:t>
            </w:r>
          </w:p>
        </w:tc>
      </w:tr>
      <w:tr w:rsidR="008469BB" w:rsidRPr="00AB5FD6" w:rsidTr="00525382">
        <w:trPr>
          <w:trHeight w:val="303"/>
        </w:trPr>
        <w:tc>
          <w:tcPr>
            <w:tcW w:w="3181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Кожа и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изделия; изделия шорно-седельные и упряжь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шорно-седельные и упряжь; чемоданы, сумки дамские и аналогичные изделия; прочие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15.12.12.199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 из натуральной кожи, сочетаний кожи, листов пластмассы, текстильных материалов, вулканизированных волокон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резиновая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из полимерных материалов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мужская и для мальчиков на подошве и с верхом из резины, кроме обуви водонепроницаемой или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15.20.12.112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Сапожки, 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мужская и для мальчиков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летняя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зимняя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весенне-осенняя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 с верхом из кожи, кроме обуви спортивной,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материалов, кроме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валяная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защитная и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15.20.31.000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деревянная, различная специальная обувь и прочая обувь,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различная специальная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диэлектрическая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15.20.32.122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валяная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специальная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виброзащитная</w:t>
            </w:r>
            <w:proofErr w:type="spellEnd"/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15.20.32.128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из полимерных материалов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Стельки вкладные, подпятники и аналогичные изделия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2" w:type="dxa"/>
          </w:tcPr>
          <w:p w:rsidR="00550091" w:rsidRP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плетения,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 прочие</w:t>
            </w:r>
          </w:p>
        </w:tc>
      </w:tr>
      <w:tr w:rsidR="00A279FE" w:rsidRPr="00AB5FD6" w:rsidTr="00525382">
        <w:tc>
          <w:tcPr>
            <w:tcW w:w="3181" w:type="dxa"/>
          </w:tcPr>
          <w:p w:rsidR="00A279FE" w:rsidRDefault="00A279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16.29.11</w:t>
            </w:r>
          </w:p>
        </w:tc>
        <w:tc>
          <w:tcPr>
            <w:tcW w:w="11482" w:type="dxa"/>
          </w:tcPr>
          <w:p w:rsidR="00A279FE" w:rsidRDefault="00A279FE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9FE">
              <w:rPr>
                <w:rFonts w:ascii="Times New Roman" w:hAnsi="Times New Roman" w:cs="Times New Roman"/>
                <w:sz w:val="24"/>
                <w:szCs w:val="24"/>
              </w:rPr>
              <w:t>Инструменты, корпуса и рукоятки инструментов, рукоятки и части щеток и метел, блоки для изготовления курительных трубок, сапожные колодки и растяжки для обуви, деревянные</w:t>
            </w:r>
          </w:p>
        </w:tc>
      </w:tr>
      <w:tr w:rsidR="00A279FE" w:rsidRPr="00AB5FD6" w:rsidTr="00525382">
        <w:tc>
          <w:tcPr>
            <w:tcW w:w="3181" w:type="dxa"/>
          </w:tcPr>
          <w:p w:rsidR="00A279FE" w:rsidRDefault="00A279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16.29.11.110</w:t>
            </w:r>
          </w:p>
        </w:tc>
        <w:tc>
          <w:tcPr>
            <w:tcW w:w="11482" w:type="dxa"/>
          </w:tcPr>
          <w:p w:rsidR="00A279FE" w:rsidRDefault="00A279FE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9FE">
              <w:rPr>
                <w:rFonts w:ascii="Times New Roman" w:hAnsi="Times New Roman" w:cs="Times New Roman"/>
                <w:sz w:val="24"/>
                <w:szCs w:val="24"/>
              </w:rPr>
              <w:t>Инструменты, корпуса и рукоятки инструментов деревянные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</w:t>
            </w:r>
          </w:p>
        </w:tc>
        <w:tc>
          <w:tcPr>
            <w:tcW w:w="11482" w:type="dxa"/>
          </w:tcPr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Рамы деревянные для картин, фотографий, зеркал или аналогичных предметов и прочие изделия из дерева</w:t>
            </w:r>
          </w:p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деревянные части обуви (например, каблуки и колодки)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16.29.14.191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хозяйственного назначения деревянные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изделия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Целлюлоза, 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газетная, бумага ручного отлива и прочая бумага немелованная или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прочая 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обложечная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писчая и тетрадная, чертежная, рисовальная и печатная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печатная прочая</w:t>
            </w:r>
          </w:p>
        </w:tc>
      </w:tr>
      <w:tr w:rsidR="007F61D3" w:rsidRPr="00AB5FD6" w:rsidTr="00525382"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обработанные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самокопировальная бумага и прочая копировальная или переводная бумага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бумаги 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17.21.15.110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писем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хозяйственные и санитарно-гигиенические и туалетные принадлежности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хозяйственная и туалетная и изделия санитарно-гигиенического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и полотенца гигиенические или косметические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или переводная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17.23.12.110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почтовые, карточки для переписки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регистрационные, книги бухгалтерские, скоросшиватели (папки), бланки и прочие канцелярские принадлежности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Книги бухгалтерские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Скоросшиватели (папки)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личных документов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форм учетной и отчетной документации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учетные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общие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311058" w:rsidRPr="00AB5FD6" w:rsidTr="00525382">
        <w:trPr>
          <w:trHeight w:val="301"/>
        </w:trPr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Кокс и 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 жидкое и газообразное; масла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смазочные;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масла смазочные нефтяные с массовой долей нефтяных фракций не менее 70%. получаемые при перегонке нефти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19.20.29.100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19.20.29.110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(универсальные, карбюраторные, дизельные, для авиационных поршневых двигателей)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19.20.29.111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универсальные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19.20.29.112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карбюраторные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19.20.29.113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дизельные для авиационных поршневых двигателей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19.20.29.119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19.20.29.120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трансмиссионные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19.20.29.130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гидравлические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19.20.29.140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индустриальные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19.20.29.150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компрессорные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19.20.29.160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турбинные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 и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19.20.29.171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19.20.29.172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19.20.29.180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базовые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19.20.29.190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19.20.29.200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19.20.29.210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Пластичные смазки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19.20.29.220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Суспензии для нанесения твердых смазочных покрытий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19.20.29.230</w:t>
            </w:r>
          </w:p>
        </w:tc>
        <w:tc>
          <w:tcPr>
            <w:tcW w:w="11482" w:type="dxa"/>
          </w:tcPr>
          <w:p w:rsidR="00D71233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 смазочно-охлаждающие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19.20.29.290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и продукты химические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основные, удобрения химические и азотные, пластмассы и синтетический каучук в первичных формах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неорганические основные прочие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Хлорид водорода; олеум;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пентоксид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фосфора; кислоты неорганические прочие; диоксид кремния и диоксид серы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Олеум, кислота серная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Кислота серная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полимеров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20.30.11.120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сложных полиэфиров, акриловых или виниловых полимеров в неводной среде; растворы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Эмали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синтетических или химически модифицированных природных полимеров в летучих органических растворителях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краски художественные и полиграфические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Глушители стекла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Краски, эмали и глазури стекловидные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Ангобы, люстры жидкие и аналогичные продукты для керамики, эмали для стекла и других целей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сиккативы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для нанесения покрытий прочие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20.30.22.120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Шпатлевки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Олифы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Пасты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суховальцованные</w:t>
            </w:r>
            <w:proofErr w:type="spellEnd"/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20.30.22.160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Замазки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20.30.22.170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Герметики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20.30.22.180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 органические сложные; составы готовые для удаления красок и лаков (смывки)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средства, чистящие и полирующие средства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20.41.31.140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для мытья посуды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автомобилей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окон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туалетов и ванных комнат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 и воски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 чистящие, порошки и прочие чистящие средства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20.41.44.110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Пасты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чистящие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20.52.10.110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Клеи на основе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полимеризационных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смол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прочие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смазочные; присадки; антифризы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</w:t>
            </w:r>
          </w:p>
        </w:tc>
        <w:tc>
          <w:tcPr>
            <w:tcW w:w="11482" w:type="dxa"/>
          </w:tcPr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70%;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70%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20.59.41.000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20.59.42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20.59.42.110</w:t>
            </w:r>
          </w:p>
        </w:tc>
        <w:tc>
          <w:tcPr>
            <w:tcW w:w="11482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топливу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20.59.42.140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аналогичные присадкам к топливу и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передач; антифризы и готовые антиобледенители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Антифризы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 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резиновые; восстановление протекторов и резиновых 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грузовых автомобилей или для использования в авиации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троллейбусов и грузовых автомобилей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сельскохозяйственных машин; шины и покрышки пневматические прочие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22.11.14.191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пневматические для строительных, дорожных, подъемно-транспортных и рудничных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и 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протекторы взаимозаменяемые и ленты ободные из резины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Протекторы взаимозаменяемые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ободные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резины прочие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22.19.30.110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из вулканизированной резины, кроме твердой резины (эбонита)</w:t>
            </w:r>
          </w:p>
        </w:tc>
      </w:tr>
      <w:tr w:rsidR="006D1BE3" w:rsidRPr="00AB5FD6" w:rsidTr="00525382">
        <w:tc>
          <w:tcPr>
            <w:tcW w:w="3181" w:type="dxa"/>
          </w:tcPr>
          <w:p w:rsidR="006D1BE3" w:rsidRPr="00AB5FD6" w:rsidRDefault="006D1BE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22.19.30.120</w:t>
            </w:r>
          </w:p>
        </w:tc>
        <w:tc>
          <w:tcPr>
            <w:tcW w:w="11482" w:type="dxa"/>
          </w:tcPr>
          <w:p w:rsidR="006D1BE3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22.19.30.130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из вулканизированной резины, кроме твердой резины (эбонита)</w:t>
            </w:r>
          </w:p>
        </w:tc>
      </w:tr>
      <w:tr w:rsidR="002E4124" w:rsidRPr="00AB5FD6" w:rsidTr="002E4124">
        <w:trPr>
          <w:trHeight w:val="421"/>
        </w:trPr>
        <w:tc>
          <w:tcPr>
            <w:tcW w:w="3181" w:type="dxa"/>
          </w:tcPr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22.19.30.131</w:t>
            </w:r>
          </w:p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нитяным усилением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22.19.30.132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текстильным каркасом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22.19.30.133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навивками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22.19.30.134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бурения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22.19.30.135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напорно-всасывающие с текстильным каркасом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22.19.30.136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оплетками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22.19.30.137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пожарные напорные прорезиненные из синтетических нитей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22.19.30.138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газовой сварки и резки металлов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22.19.30.139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прочие, не включенные в другие группировки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203181" w:rsidRPr="00AB5FD6" w:rsidTr="00525382">
        <w:tc>
          <w:tcPr>
            <w:tcW w:w="3181" w:type="dxa"/>
          </w:tcPr>
          <w:p w:rsidR="00203181" w:rsidRPr="00AB5FD6" w:rsidRDefault="002031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22.19.40.120</w:t>
            </w:r>
          </w:p>
        </w:tc>
        <w:tc>
          <w:tcPr>
            <w:tcW w:w="11482" w:type="dxa"/>
          </w:tcPr>
          <w:p w:rsidR="00203181" w:rsidRPr="00AB5FD6" w:rsidRDefault="00203181" w:rsidP="0020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22.19.40.122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 клиновые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22.19.40.124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вентиляторные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клиновые и синхронизирующие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поликлиновые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двигателей автомобилей, ремни зубчатые газораспределительного механизма двигателей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22.19.40.129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Ремни приводные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хозяйственные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резины, не включенные в другие группировки; резина твердая (эбонит) и изделия из твердой резины (эбонита)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  <w:tc>
          <w:tcPr>
            <w:tcW w:w="11482" w:type="dxa"/>
          </w:tcPr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резиновые части обуви (например, каблуки и колодки)</w:t>
            </w:r>
          </w:p>
        </w:tc>
      </w:tr>
      <w:tr w:rsidR="00AB2723" w:rsidRPr="00AB5FD6" w:rsidTr="00455CFE">
        <w:trPr>
          <w:trHeight w:val="272"/>
        </w:trPr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22.19.73.110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резины, не включенные в другие группировки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22.19.73.111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Кольца резиновые уплотнительные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22.19.73.112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и воротники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22.19.73.113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резинометаллические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22.19.73.114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Уплотнители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22.19.73.115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Чехлы защитные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22.19.73.116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Амортизаторы формовые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22.19.73.119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пластмасс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трубы и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22.21.10.120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Прутки, стержни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22.21.10.130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фасонные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22.21.21.120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22.21.21.122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напорные из полиэтилена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22.21.21.123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канализационные и фасонные части к ним из полиэтилена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22.21.21.129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22.21.29.120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Трубки, шланги и рукава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22.21.29.130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Фитинги прочие пластмассовые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22.21.41.113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Плиты, листы теплоизоляционные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22.21.42.110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22.21.42.120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Пленки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22.21.42.130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22.21.42.141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изолирующие, локализирующие, дезактивирующие и аккумулирующие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22.21.42.142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дезактивируемые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22.21.42.143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Покрытия полимерные защитные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пылеподавляющие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22.21.42.149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22.22.11.190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 прочие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</w:t>
            </w:r>
          </w:p>
        </w:tc>
        <w:tc>
          <w:tcPr>
            <w:tcW w:w="11482" w:type="dxa"/>
          </w:tcPr>
          <w:p w:rsid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прочих пластмасс, кроме полимеров этилена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22.22.12.130</w:t>
            </w:r>
          </w:p>
        </w:tc>
        <w:tc>
          <w:tcPr>
            <w:tcW w:w="11482" w:type="dxa"/>
          </w:tcPr>
          <w:p w:rsidR="00382604" w:rsidRP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из полипропилена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22.22.12.190</w:t>
            </w:r>
          </w:p>
        </w:tc>
        <w:tc>
          <w:tcPr>
            <w:tcW w:w="11482" w:type="dxa"/>
          </w:tcPr>
          <w:p w:rsid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прочих пластмасс, кроме полимеров этилена,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22.22.13.190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строительные; 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Ванны, 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для умывальников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Унитазы, сиденья и крышки для них, смывные бачки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санитарно-технические аналогичные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дверные и оконные, пороги для дверей, ставни, жалюзи и аналогичные изделия и их части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пластмассовые и пороги для них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оконные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Ставни, жалюзи и аналогичные изделия и их комплектующие (запасные части)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E5E3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22.23.19.190</w:t>
            </w:r>
          </w:p>
        </w:tc>
        <w:tc>
          <w:tcPr>
            <w:tcW w:w="11482" w:type="dxa"/>
          </w:tcPr>
          <w:p w:rsidR="00354705" w:rsidRPr="00AB5FD6" w:rsidRDefault="0076285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854">
              <w:rPr>
                <w:rFonts w:ascii="Times New Roman" w:hAnsi="Times New Roman" w:cs="Times New Roman"/>
                <w:sz w:val="24"/>
                <w:szCs w:val="24"/>
              </w:rPr>
              <w:t>Материалы, изделия и конструкции строительного назначения из полимерных композитов,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пластмассовые самоклеящиеся, прочие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домашнего обихода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22.29.24.000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22.29.26.119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и аналогичные пластмассовые изделия, прочие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67EC0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пластмассовые части обуви (например, каблуки и колодки)</w:t>
            </w:r>
          </w:p>
        </w:tc>
      </w:tr>
      <w:tr w:rsidR="00722DB5" w:rsidRPr="00AB5FD6" w:rsidTr="00525382">
        <w:tc>
          <w:tcPr>
            <w:tcW w:w="3181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минеральные неметаллические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и изделия из стекла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AF2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  <w:r w:rsidR="00AF254D"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стеклянные, 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23.12.13.300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Стеклопакеты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23.12.13.390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Стеклопакеты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Ленты,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ровинг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(ровница) и пряжа из стекловолокна, 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из стекловолокна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23.14.11.120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Ровинги</w:t>
            </w:r>
            <w:proofErr w:type="spellEnd"/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, нити и пряжа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стекловолокна прочие,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керамические изделия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изделия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23.20.12.130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огнеупорные, строительные растворы, бетоны и аналогичные составы,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Бетоны огнеупорные</w:t>
            </w:r>
          </w:p>
        </w:tc>
      </w:tr>
      <w:tr w:rsidR="00EA6DDA" w:rsidRPr="00AB5FD6" w:rsidTr="00525382">
        <w:tc>
          <w:tcPr>
            <w:tcW w:w="3181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1482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керамические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строительный, блоки керамические для полов, плитки керамические несущие или облицовочные и аналогичные изделия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 керамическая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Дефлекторы, зонты для дымовых труб, детали дымоходов и вытяжных труб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керамические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Цемент, 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23.51.12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общестроительные</w:t>
            </w:r>
          </w:p>
        </w:tc>
      </w:tr>
      <w:tr w:rsidR="00AF254D" w:rsidRPr="00AB5FD6" w:rsidTr="00525382">
        <w:tc>
          <w:tcPr>
            <w:tcW w:w="3181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23.51.12.115</w:t>
            </w:r>
          </w:p>
        </w:tc>
        <w:tc>
          <w:tcPr>
            <w:tcW w:w="11482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композиционный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цемента и гипса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используемые в строительстве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из бетона</w:t>
            </w:r>
          </w:p>
        </w:tc>
      </w:tr>
      <w:tr w:rsidR="00354705" w:rsidRPr="00AB5FD6" w:rsidTr="00525382">
        <w:trPr>
          <w:trHeight w:val="777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223"/>
            <w:bookmarkEnd w:id="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фундаментов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Сваи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каркаса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стропильные и подстропильные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обвязочные, фундаментные и для сооружений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Перемычки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Распорки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стен и перегородок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наружные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внутренние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Перегородки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стеновые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панели и настилы перекрытий и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перекрытий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каналов и открытых водоводов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прочих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 прочие, не включенные в другие группировки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конструктивные и архитектурно-строительные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лестниц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23.61.12.172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коммуникаций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366"/>
            <w:bookmarkEnd w:id="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волокнистый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волокнистого цемента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23.65.12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Изделия из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хризотилцемента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, цемента с волокнами целлюлозы или аналогичных материалов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23.65.12.120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различного назначения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23.65.12.121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прессованные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23.65.12.122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непрессованные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Бруски точильные, шлифовальные, притирочные, хонинговальные, оселки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шлифовальные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отрезные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23.91.11.160</w:t>
            </w:r>
          </w:p>
        </w:tc>
        <w:tc>
          <w:tcPr>
            <w:tcW w:w="11482" w:type="dxa"/>
          </w:tcPr>
          <w:p w:rsidR="006127A9" w:rsidRPr="00AB5FD6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Круги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Порошок абразивный или зерно на тканевой, бумажной или картонной основе (шкурка шлифовальная)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тканевой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бумажной или картонной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</w:t>
            </w:r>
          </w:p>
        </w:tc>
        <w:tc>
          <w:tcPr>
            <w:tcW w:w="11482" w:type="dxa"/>
          </w:tcPr>
          <w:p w:rsidR="004046FC" w:rsidRPr="00AB5FD6" w:rsidRDefault="004046FC" w:rsidP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Волокна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несмонтированные</w:t>
            </w:r>
            <w:proofErr w:type="spellEnd"/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23.99.11.130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смесей на основе хризотила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асфальта или аналогичных материалов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23.99.12.110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рулонные кровельные и гидроизоляционные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кальцинированный каолин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тепло- и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586"/>
            <w:bookmarkEnd w:id="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23.99.19.111</w:t>
            </w:r>
          </w:p>
        </w:tc>
        <w:tc>
          <w:tcPr>
            <w:tcW w:w="11482" w:type="dxa"/>
          </w:tcPr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теплоизоляционные</w:t>
            </w:r>
          </w:p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теплоизоляционные для улучшения радиационной обстановки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594"/>
            <w:bookmarkEnd w:id="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23.99.19.113</w:t>
            </w:r>
          </w:p>
        </w:tc>
        <w:tc>
          <w:tcPr>
            <w:tcW w:w="11482" w:type="dxa"/>
          </w:tcPr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Материалы и изделия теплоизоляционные для улучшения радиационной обстановки</w:t>
            </w:r>
          </w:p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минеральные теплоизоляционные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Продукты из железа и стали основные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Чугун зеркальный 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передельный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в чушках, болванках или в прочих первичных формах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24.10.11.130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24.10.11.131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 обычный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24.10.35.000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стальной, плакированный, с гальваническим или иным покрытием, и прокат листовой из быстрорежущей и электротехнической стали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  <w:r w:rsidR="00DD7770" w:rsidRPr="00AB5F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2" w:type="dxa"/>
          </w:tcPr>
          <w:p w:rsidR="00354705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и катанка горячекатаные стальные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</w:t>
            </w:r>
          </w:p>
        </w:tc>
        <w:tc>
          <w:tcPr>
            <w:tcW w:w="11482" w:type="dxa"/>
          </w:tcPr>
          <w:p w:rsidR="00DD7770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стальные прочие, кованые,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дополнительной обработки, включая смотанные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24.10.62.120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 горячекатаная для железобетонных конструкций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Pr="00AB5FD6" w:rsidRDefault="00F32D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24.10.66</w:t>
            </w:r>
          </w:p>
        </w:tc>
        <w:tc>
          <w:tcPr>
            <w:tcW w:w="11482" w:type="dxa"/>
          </w:tcPr>
          <w:p w:rsidR="00F32D95" w:rsidRPr="00AB5FD6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из прочих легированных сталей прочие, кованые, горячекатаные,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Default="00F32D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24.10.66.124</w:t>
            </w:r>
          </w:p>
        </w:tc>
        <w:tc>
          <w:tcPr>
            <w:tcW w:w="11482" w:type="dxa"/>
          </w:tcPr>
          <w:p w:rsidR="00F32D95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прочих 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24.10.71.110</w:t>
            </w:r>
          </w:p>
        </w:tc>
        <w:tc>
          <w:tcPr>
            <w:tcW w:w="11482" w:type="dxa"/>
          </w:tcPr>
          <w:p w:rsidR="00B073FA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нелегированных сталей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24.10.71.111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24.10.71.130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Швеллеры стальные горячекатаные из нелегированных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прочих легированных сталей</w:t>
            </w:r>
          </w:p>
        </w:tc>
      </w:tr>
      <w:tr w:rsidR="003B3E99" w:rsidRPr="00AB5FD6" w:rsidTr="003B3E99">
        <w:trPr>
          <w:trHeight w:val="447"/>
        </w:trPr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прочих 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прочих 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бесшовные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обсадные, насосно-компрессорные трубы и бурильные трубы, используемые для бурения нефтяных или газовых скважин,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насосно-компрессорные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горячедеформированные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высокого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24.20.13.130</w:t>
            </w:r>
          </w:p>
        </w:tc>
        <w:tc>
          <w:tcPr>
            <w:tcW w:w="11482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электросварные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сварные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и профили пустотелые, стальные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24.20.14.110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пустотелые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24.20.3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сварные,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24.20.35.000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Полуфабрикаты стальные прочие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Изделия холодной штамповки или гибки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</w:t>
            </w:r>
            <w:r w:rsidR="00345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3B3E99" w:rsidRPr="003B3E99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24.33.20.000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 драгоценные и цветные прочие; топливо ядерное переработанное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Полуфабрикаты из алюминия или алюминиевых сплавов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24.42.24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полосы и ленты алюминиевые толщиной более 0,2 мм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24.42.24.120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Полосы и ленты алюминиевые толщиной более 0,2 мм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Полуфабрикаты из меди или медных сплавов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24.44.26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 фитинги для труб и трубок медные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24.44.26.110</w:t>
            </w:r>
          </w:p>
        </w:tc>
        <w:tc>
          <w:tcPr>
            <w:tcW w:w="11482" w:type="dxa"/>
          </w:tcPr>
          <w:p w:rsidR="00492B5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24.44.26.130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и трубок медные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готовые, кроме машин и оборудования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прочие, листы, прутки, уголки, профили и аналогичные изделия из черных металлов или алюминия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25.11.23.110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25.11.23.119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Pr="00AB5FD6" w:rsidRDefault="00F32D9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25.11.23.160</w:t>
            </w:r>
          </w:p>
        </w:tc>
        <w:tc>
          <w:tcPr>
            <w:tcW w:w="11482" w:type="dxa"/>
          </w:tcPr>
          <w:p w:rsidR="00F32D95" w:rsidRPr="00AB5FD6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 трехслойные типа "сэндвич" с обшивками из стального холоднокатаного тонкого листа и утеплителем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Default="00F32D9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25.11.23.169</w:t>
            </w:r>
          </w:p>
        </w:tc>
        <w:tc>
          <w:tcPr>
            <w:tcW w:w="11482" w:type="dxa"/>
          </w:tcPr>
          <w:p w:rsidR="00F32D95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 трехслойные типа "сэндвич" с обшивками из стального холоднокатаного тонкого листа и утеплителем, прочие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25.11.99.000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с неэлектрическим нагревом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из прочих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25.29.11.900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25.29.11.990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25.29.11.999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прочие, не включенные в другие группировки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 и их части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паровые и 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пароводогрейные</w:t>
            </w:r>
            <w:proofErr w:type="spellEnd"/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25.30.11.190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Трубопроводы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водоочистки для энергетических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котельное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25.30.12.115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теплообменное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оборудование теплообменное ядерных установок,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теплообменное атомных электростанций, 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25.30.12.118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Сосуды расширительные и аккумуляторные для котлов, работающих с ВОТ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25.30.12.119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 прочее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для пароводяных или прочих паросиловых установок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ядерных энергетических установок;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атомных электростанций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ножевые, инструмент и универсальные скобяные изделия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25.72.14.110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25.72.14.120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дверей и окон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25.72.14.130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мебели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25.72.14.190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25.73.1</w:t>
            </w:r>
          </w:p>
        </w:tc>
        <w:tc>
          <w:tcPr>
            <w:tcW w:w="11482" w:type="dxa"/>
          </w:tcPr>
          <w:p w:rsidR="0034434F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25.73.10.000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Напильники слесарные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Надфили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Рашпили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Инструмент, работающий ударом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Обжимки, натяжки (осадки) и выколотки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Бородки, пробойники и просечки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Клейма цифровые и буквенные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режущий ручной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Клуппы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25.73.30.152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Пилки-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шлицовки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Труборезы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Зубила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Крейцмейсели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Шаберы и полировальники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гравировальные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захватный и отрезной (шарнирно-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губцевый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Круглогубцы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Острогубцы (кусачки)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Ножницы по металлу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крепления резьбовых соединений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круглых гаек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трубные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торцовые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специальные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25.73.30.176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сменные и принадлежности к ним в наборах и россыпью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вспомогательный для крепления режущего инструмента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Коловороты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Дрели ручные с патронами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Рамки ножовочные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Воротки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Рубанки, долота, стамески и аналогичные режущие инструменты для обработки древесины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крепления обрабатываемых деталей и изделий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ювелирные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Струбцины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Съемники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Пинцеты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прямыми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крестообразными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диэлектрические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отверток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прочие, не включенные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25.73.30.290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прочий, не включенный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Точила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Пломбиры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паяльные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слесарно-монтажный прочий, не включенный в другие группировки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25.73.40.111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из быстрорежущей стали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25.73.40.112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твердосплавные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25.73.40.113</w:t>
            </w:r>
          </w:p>
        </w:tc>
        <w:tc>
          <w:tcPr>
            <w:tcW w:w="11482" w:type="dxa"/>
          </w:tcPr>
          <w:p w:rsidR="00C44CD7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для станков с ЧПУ и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спиральные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кольцевые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перовые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прочие, не включенные в другие группировки</w:t>
            </w:r>
          </w:p>
        </w:tc>
      </w:tr>
      <w:tr w:rsidR="00FC3095" w:rsidRPr="00AB5FD6" w:rsidTr="00525382">
        <w:tc>
          <w:tcPr>
            <w:tcW w:w="3181" w:type="dxa"/>
          </w:tcPr>
          <w:p w:rsidR="00FC3095" w:rsidRPr="00AB5FD6" w:rsidRDefault="00FC3095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25.73.40.120</w:t>
            </w:r>
          </w:p>
        </w:tc>
        <w:tc>
          <w:tcPr>
            <w:tcW w:w="11482" w:type="dxa"/>
          </w:tcPr>
          <w:p w:rsidR="00FC3095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Метчики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25.73.40.129</w:t>
            </w:r>
          </w:p>
        </w:tc>
        <w:tc>
          <w:tcPr>
            <w:tcW w:w="11482" w:type="dxa"/>
          </w:tcPr>
          <w:p w:rsidR="006127A9" w:rsidRP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Метчики прочие, не включенные в другие группировки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25.73.40.130</w:t>
            </w:r>
          </w:p>
        </w:tc>
        <w:tc>
          <w:tcPr>
            <w:tcW w:w="11482" w:type="dxa"/>
          </w:tcPr>
          <w:p w:rsidR="006127A9" w:rsidRP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Плашки резьбонарезные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25.73.40.160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из быстрорежущей стали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25.73.40.162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твердосплавные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25.73.40.163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для станков с ЧПУ и для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Ножи запасные к фрезам</w:t>
            </w:r>
          </w:p>
        </w:tc>
      </w:tr>
      <w:tr w:rsidR="003A5DCA" w:rsidRPr="00AB5FD6" w:rsidTr="003A5DCA">
        <w:trPr>
          <w:trHeight w:val="494"/>
        </w:trPr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Пластины запасные механические закрепляемые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(кроме фрез зуборезных и резцов зубострогальных)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Долбяки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зуборезные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25.73.40.192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Шеверы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дисковые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25.73.40.193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для обработки зубчатых колес и запасные резцы к ним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25.73.40.194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Гребенки зуборезные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25.73.40.199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прочий, не включенный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25.73.40.210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зубонакатный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25.73.40.220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и плашки резьбонакатные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25.73.40.230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резьбонарезные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25.73.40.240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Ролики резьбонакатные к станкам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25.73.40.250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трубомуфтообрабатывающий</w:t>
            </w:r>
            <w:proofErr w:type="spellEnd"/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25.73.40.260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Полотна ножовочные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25.73.40.271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25.73.40.272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25.73.40.273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25.73.40.274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для станков с ЧПУ и автоматических линий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25.73.40.275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25.73.40.276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25.73.40.277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25.73.40.279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 прочие, не включенные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25.73.40.290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прочие,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бурения скальных пород или грунтов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Default="00771FA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25.73.60.190</w:t>
            </w:r>
          </w:p>
        </w:tc>
        <w:tc>
          <w:tcPr>
            <w:tcW w:w="11482" w:type="dxa"/>
          </w:tcPr>
          <w:p w:rsidR="00771FAE" w:rsidRDefault="00771FA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Инструмент прочий, не включенный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канистры, ящики и аналогичные емкости для любых веществ (кроме газов) из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25.93.11.110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скрученная из черных металлов без электрической изоляции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25.93.11.120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 из черных металлов без электрической изоляции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Гвозди, кнопки, кнопки чертежные, скобы и аналогичные изделия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строительные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прочие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пластины, электроды с покрытием или проволока с флюсовым сердечником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25.93.15.110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25.93.15.120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с покрытием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25.93.15.130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 флюсовым сердечником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25.93.17</w:t>
            </w:r>
          </w:p>
        </w:tc>
        <w:tc>
          <w:tcPr>
            <w:tcW w:w="11482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Цепи (кроме шарнирных цепей) и их детали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25.93.17.110</w:t>
            </w:r>
          </w:p>
        </w:tc>
        <w:tc>
          <w:tcPr>
            <w:tcW w:w="11482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Цепи (кроме шарнирных цепей) и их детали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25.94.11.110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и винты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25.94.11.120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25.94.11.130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25.94.11.140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Шпильки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для крепления конструкционных элементов железнодорожного пути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Болты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25.94.11.152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для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25.94.11.153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закладные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25.94.11.154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для болтов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25.94.11.155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путевые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25.94.11.190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из черных металлов прочие,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25.94.12.110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Шайбы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25.94.12.120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Заклепки из черных металлов (кроме трубчатых или раздвоенных заклепок общего назначения)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25.94.12.130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Шпонки и шплинты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конструкционных элементов железнодорожного пути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25.94.12.141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Костыли для железных дорог широкой колеи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25.94.12.142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Клеммы раздельного и нераздельного рельсового скрепления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25.94.12.143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Шайбы пружинные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двухвитковые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25.94.12.144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Пружины тарельчатые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25.94.12.190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для ванной и кухни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нержавеющей стали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25.99.11.120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нержавеющей стали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меди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прочих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части из черных металлов, меди или алюминия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прочих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упрочненные металлические бронированные или армированные, предназначенные для безопасного хранения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огнестойкие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оружия и патронов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наркотических и специальных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металлические, специально предназначенные для хранения денег и документов,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Лотки для бумаг, подставки для бумаг, лотки для ручек, подставки для печатей и аналогичное офисное или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канцелярское оборудование из недрагоценных металлов,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и подставки для бумаг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ручек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</w:t>
            </w:r>
          </w:p>
        </w:tc>
        <w:tc>
          <w:tcPr>
            <w:tcW w:w="11482" w:type="dxa"/>
          </w:tcPr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недрагоценных металлов прочие, не включенные в другие группировки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постоянные металлические магниты</w:t>
            </w:r>
          </w:p>
        </w:tc>
      </w:tr>
      <w:tr w:rsidR="0053066E" w:rsidRPr="00AB5FD6" w:rsidTr="00525382">
        <w:tc>
          <w:tcPr>
            <w:tcW w:w="3181" w:type="dxa"/>
          </w:tcPr>
          <w:p w:rsidR="0053066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25.99.29.110</w:t>
            </w:r>
          </w:p>
        </w:tc>
        <w:tc>
          <w:tcPr>
            <w:tcW w:w="11482" w:type="dxa"/>
          </w:tcPr>
          <w:p w:rsidR="0053066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Магниты металлические постоянные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25.99.29.121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строительные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B911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25.99.29.123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погрузочно-разгрузочные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25.99.29.129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прочие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25.99.29.140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опасных медицинских отходов металлические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25.99.29.190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компьютерное, электронное и оптическое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 и платы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26.11.3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26.11.30.000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Компьютеры, их части и принадлежности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26.20.15.170</w:t>
            </w:r>
          </w:p>
        </w:tc>
        <w:tc>
          <w:tcPr>
            <w:tcW w:w="11482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26.20.16.110</w:t>
            </w:r>
          </w:p>
        </w:tc>
        <w:tc>
          <w:tcPr>
            <w:tcW w:w="11482" w:type="dxa"/>
          </w:tcPr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Клавиатуры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 том числе включает:</w:t>
            </w:r>
          </w:p>
          <w:p w:rsidR="004D1C69" w:rsidRPr="00AB5FD6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- клавиатуры защищенные, включая клавиатуры со считывателями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26.20.16.122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Принтеры лазерные и светодиодные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Терминалы ввода/вывода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Сканеры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26.20.16.159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Сканеры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26.20.16.169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26.20.16.170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 мыши, джойстики, трекболы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Проекторы,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26.20.18.110</w:t>
            </w:r>
          </w:p>
        </w:tc>
        <w:tc>
          <w:tcPr>
            <w:tcW w:w="11482" w:type="dxa"/>
          </w:tcPr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- многофункциональные печатающие устройства лазерные и светодиодные;</w:t>
            </w:r>
          </w:p>
          <w:p w:rsidR="00354705" w:rsidRPr="00AB5FD6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многофункциональные печатающие устройства струйные, струйно-капельные,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твердокрасочные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твердочернильные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</w:t>
            </w:r>
          </w:p>
        </w:tc>
      </w:tr>
      <w:tr w:rsidR="009A03F2" w:rsidRPr="00AB5FD6" w:rsidTr="00525382">
        <w:tc>
          <w:tcPr>
            <w:tcW w:w="3181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26.20.21.100</w:t>
            </w:r>
          </w:p>
        </w:tc>
        <w:tc>
          <w:tcPr>
            <w:tcW w:w="11482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3F2">
              <w:rPr>
                <w:rFonts w:ascii="Times New Roman" w:hAnsi="Times New Roman" w:cs="Times New Roman"/>
                <w:sz w:val="24"/>
                <w:szCs w:val="24"/>
              </w:rPr>
              <w:t>Системы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26.20.21.110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26.20.21.120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Универсальные системы хранения данных (повышенной надежности без единой точки отказа)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26.20.22.110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Устройства внешние запоминающие полупроводниковые, сохраняющие информацию при выключении питания (твердотельные накопители информации)</w:t>
            </w:r>
          </w:p>
        </w:tc>
      </w:tr>
      <w:tr w:rsidR="009A03F2" w:rsidRPr="00AB5FD6" w:rsidTr="00525382">
        <w:tc>
          <w:tcPr>
            <w:tcW w:w="3181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26.20.22.120</w:t>
            </w:r>
          </w:p>
        </w:tc>
        <w:tc>
          <w:tcPr>
            <w:tcW w:w="11482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3F2">
              <w:rPr>
                <w:rFonts w:ascii="Times New Roman" w:hAnsi="Times New Roman" w:cs="Times New Roman"/>
                <w:sz w:val="24"/>
                <w:szCs w:val="24"/>
              </w:rPr>
              <w:t>Устройства встраиваемые запоминающие полупроводниковые, сохраняющие информацию при выключении питания (твердотельные накопители информации)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C511B7" w:rsidP="00EE0C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</w:t>
            </w:r>
            <w:r w:rsidR="00EE0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0.130</w:t>
            </w:r>
          </w:p>
        </w:tc>
        <w:tc>
          <w:tcPr>
            <w:tcW w:w="11482" w:type="dxa"/>
          </w:tcPr>
          <w:p w:rsidR="00354705" w:rsidRPr="00AB5FD6" w:rsidRDefault="00EE0CC8" w:rsidP="00EE0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Микропроцессорные устройства ввода-вывода для цифровой обработки данных, измерения и формирования дискретных, временны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х, аналоговых и других сигналов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и блоки питания вычислительных машин</w:t>
            </w:r>
          </w:p>
        </w:tc>
      </w:tr>
      <w:tr w:rsidR="00C511B7" w:rsidRPr="00AB5FD6" w:rsidTr="00525382">
        <w:tc>
          <w:tcPr>
            <w:tcW w:w="3181" w:type="dxa"/>
          </w:tcPr>
          <w:p w:rsidR="00C511B7" w:rsidRPr="00AB5FD6" w:rsidRDefault="00C511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26.20.40.111</w:t>
            </w:r>
          </w:p>
        </w:tc>
        <w:tc>
          <w:tcPr>
            <w:tcW w:w="11482" w:type="dxa"/>
          </w:tcPr>
          <w:p w:rsidR="00C511B7" w:rsidRPr="00AB5FD6" w:rsidRDefault="00C511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1B7">
              <w:rPr>
                <w:rFonts w:ascii="Times New Roman" w:hAnsi="Times New Roman" w:cs="Times New Roman"/>
                <w:sz w:val="24"/>
                <w:szCs w:val="24"/>
              </w:rPr>
              <w:t>Источники бесперебойного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26.20.40.120</w:t>
            </w:r>
          </w:p>
        </w:tc>
        <w:tc>
          <w:tcPr>
            <w:tcW w:w="11482" w:type="dxa"/>
          </w:tcPr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Элементы замены типовые устройств ввода и вывода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емкости с тонером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тонерные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отсеки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фотопроводниковые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блоки формирования изображения и блоки переноса (барабаны, ленты)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картриджи однокомпонентные (в одном корпусе совмещен блок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тонерный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отсек);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емкости с магнитным носителем порошка (девелопер)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емкости с чернилами для струйных,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твердочернильных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устройств, красящие ленты для матричных и литерных принтеров;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картриджи для струйных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очистки системы печати для струйных,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твердочернильных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устройств, блоки сбора отработанного тонера для лазерных и светодиодных принтеров и многофункциональных печатающих устройств;</w:t>
            </w:r>
          </w:p>
          <w:p w:rsidR="00354705" w:rsidRPr="00AB5FD6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картриджи и прочие расходные материалы для сублимационных принтеров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26.20.40.130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принадлежности для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26.20.40.140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информации, а также информационные и телекоммуникационные системы, защищенные с использованием средств защиты информации</w:t>
            </w:r>
          </w:p>
        </w:tc>
      </w:tr>
      <w:tr w:rsidR="009D4659" w:rsidRPr="00AB5FD6" w:rsidTr="00525382">
        <w:tc>
          <w:tcPr>
            <w:tcW w:w="3181" w:type="dxa"/>
          </w:tcPr>
          <w:p w:rsidR="009D4659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26.20.40.141</w:t>
            </w:r>
          </w:p>
        </w:tc>
        <w:tc>
          <w:tcPr>
            <w:tcW w:w="11482" w:type="dxa"/>
          </w:tcPr>
          <w:p w:rsidR="009D4659" w:rsidRPr="00C511B7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Средства обеспечения безопасности информационных технологий, включая защищенные средства обработки информации,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26.20.40.190</w:t>
            </w:r>
          </w:p>
        </w:tc>
        <w:tc>
          <w:tcPr>
            <w:tcW w:w="11482" w:type="dxa"/>
          </w:tcPr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Комплектующие и запасные части для вычислительных машин, принтеров и многофункциональных печатающих устройств прочие, не включенные в другие группировки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машины вычислительной электронной цифровой;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корпуса сервера;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(корпус) принтера;</w:t>
            </w:r>
          </w:p>
          <w:p w:rsidR="00354705" w:rsidRPr="00AB5FD6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(корпус) многофункционального печатающего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оборудование, входящее в состав транзитных,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оконечно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-транзитных и оконечных узлов связи сети фиксированной 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автоматических телефонных станций;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оборудование, реализующее функции коммутации и управления услугами;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для оказания услуг внутризоновой, междугородной и международной телефонной связи с помощью телефониста;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узлов обслуживания вызовов экстренных оперативных служб;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центров обслуживания вызовов информационно-справочного обслуживания;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телеграфной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спутниковой радиосвязи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систем коммутации,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C511B7" w:rsidRPr="00AB5FD6" w:rsidTr="00525382">
        <w:tc>
          <w:tcPr>
            <w:tcW w:w="3181" w:type="dxa"/>
          </w:tcPr>
          <w:p w:rsidR="00C511B7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26.30.11.119</w:t>
            </w:r>
          </w:p>
        </w:tc>
        <w:tc>
          <w:tcPr>
            <w:tcW w:w="11482" w:type="dxa"/>
          </w:tcPr>
          <w:p w:rsidR="00C511B7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и маршрутизации пакетов информации сетей передачи данных;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синхронной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систем передачи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плезиохронной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линейного тракта линий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 асинхронным режимом переноса информации;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телевизионного и звукового вещания;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тактовой сетевой синхронизации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транспортных систем, включая программное обеспечение, обеспечивающее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26.30.11.121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 цифровых волоконно-оптических транспортных систем со спектральным разделением каналов (DWDM/OTN)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26.30.11.129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автоматизированных систем управления и мониторинга сетей электросвязи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мониторинга телекоммуникационных сетей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26.30.11.132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управления сетевым оборудованием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удаленного </w:t>
            </w:r>
            <w:proofErr w:type="spellStart"/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телеприсутствия</w:t>
            </w:r>
            <w:proofErr w:type="spellEnd"/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26.30.11.192</w:t>
            </w:r>
          </w:p>
        </w:tc>
        <w:tc>
          <w:tcPr>
            <w:tcW w:w="11482" w:type="dxa"/>
          </w:tcPr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Телефоны, аналоговые и цифровые радиостанции</w:t>
            </w:r>
          </w:p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- носимые, возимые, стационарные и другие оконечные устройства сетей подвижной и фиксированной радиосвязи;</w:t>
            </w:r>
          </w:p>
          <w:p w:rsidR="00E74981" w:rsidRPr="00AB5FD6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- радиоприемники связные общего применения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26.30.11.193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Оборудование, предназначенное для удаленного управления и коммутации систем связи или радиосвязи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26.30.11.194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 систем точного времени для работы в сетях передачи данных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Приборы управления, приемно-контрольные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защиты, применяемые в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 протяженных объектов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Система сбора и обработки информации с каналом передачи проводным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составные комплексов и систем технических средств физической защиты,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навигации; часы всех видов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Весы точные; инструменты для черчения, расчетов, приборы для измерения линейных размеров и т.п.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линейных размеров ручные (включая микрометры и штангенциркули),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26.51.33.121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контроля прямолинейности, плоскостности и перпендикулярности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23355"/>
            <w:bookmarkEnd w:id="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26.51.33.191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Шаблоны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Щупы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26.51.33.199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прочий, не включенный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без записывающего устройства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26.51.43.110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26.51.43.116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 комбинированные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26.51.45</w:t>
            </w:r>
          </w:p>
        </w:tc>
        <w:tc>
          <w:tcPr>
            <w:tcW w:w="11482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26.51.45.190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 прочие, не включенные в другие группировки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Гидрометры, термометры, пирометры, барометры, гигрометры и психрометры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26.51.51.160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многофункциональные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датчики влажности и температуры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B45617" w:rsidRPr="00AB5FD6" w:rsidTr="00525382">
        <w:tc>
          <w:tcPr>
            <w:tcW w:w="3181" w:type="dxa"/>
          </w:tcPr>
          <w:p w:rsidR="00B45617" w:rsidRPr="00AB5FD6" w:rsidRDefault="00B4561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26.51.52.110</w:t>
            </w:r>
          </w:p>
        </w:tc>
        <w:tc>
          <w:tcPr>
            <w:tcW w:w="11482" w:type="dxa"/>
          </w:tcPr>
          <w:p w:rsidR="00B45617" w:rsidRPr="00AB5FD6" w:rsidRDefault="00B45617" w:rsidP="00B45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 жидкостей и газов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  <w:tc>
          <w:tcPr>
            <w:tcW w:w="11482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</w:tr>
      <w:tr w:rsidR="006B05A9" w:rsidRPr="00AB5FD6" w:rsidTr="00525382">
        <w:tc>
          <w:tcPr>
            <w:tcW w:w="3181" w:type="dxa"/>
          </w:tcPr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11482" w:type="dxa"/>
          </w:tcPr>
          <w:p w:rsidR="006B05A9" w:rsidRPr="00AB5FD6" w:rsidRDefault="006B05A9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3401"/>
            <w:bookmarkStart w:id="11" w:name="P23693"/>
            <w:bookmarkEnd w:id="10"/>
            <w:bookmarkEnd w:id="1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26.51.63.130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26.51.64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Счетчики числа оборотов и счетчики количества продукции; таксометры, спидометры и тахометры; стробоскопы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26.51.64.110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Счетчики числа оборотов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26.51.70.120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Стабилизаторы давления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оборудования для измерения, испытаний и навигации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и принадлежности изделий, отнесенных к группировкам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26.51.32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26.51.33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 микротомы; части, не включенные в другие группировки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26.51.82.190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части), не включенные в другие группировки,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3701"/>
            <w:bookmarkStart w:id="13" w:name="P23719"/>
            <w:bookmarkStart w:id="14" w:name="P23723"/>
            <w:bookmarkEnd w:id="12"/>
            <w:bookmarkEnd w:id="13"/>
            <w:bookmarkEnd w:id="1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 и трансформаторы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генераторные с двигателями с искровым зажиганием; прочие генераторные установки;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электрические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27.11.32.110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карбюраторными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Преобразователи электрические статические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индуктивности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распределительная и регулирующая электрическая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27.12.10.110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080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27.12.10.120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Разъединители, короткозамыкатели, отделители, заземлители переменного тока высокого напряжения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27.12.10.130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Разрядники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27.12.10.140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Предохранители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27.12.10.150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электропневматические и электромагнитные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27.12.22.000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Реле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27.12.24.110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управления промежуточные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27.12.24.120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напряжения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27.12.24.130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времени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27.12.24.140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электротепловые токовые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27.12.24.150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тока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27.12.24.160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электромагнитные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27.12.24.190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электрической аппаратуры коммутации или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электрические и их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27.20.22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27.20.22.000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никель-кадмиевые,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литий-ионные, литий-полимерные, никель-железные 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никель-железные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и 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медной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алюминиевой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силовые гибкие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для электродуговой сварки и электропечей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для электрических установок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автотракторные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осветительные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для выводов обмоток электрических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управления, контроля, сигнализации; кабели и провода термоэлектродные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контрольные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 минеральной изоляцией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нагревостойкие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F4D92" w:rsidRPr="00AB5FD6" w:rsidTr="00525382">
        <w:tc>
          <w:tcPr>
            <w:tcW w:w="3181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27.32.14.120</w:t>
            </w:r>
          </w:p>
        </w:tc>
        <w:tc>
          <w:tcPr>
            <w:tcW w:w="11482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Провода для воздушных линий электропередач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Рубильники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врубные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пакетные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неавтоматические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универсальные, малогабаритные, крестовые, ползунковые, ключи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и переключатели путевые, блоки путевых выключателей,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микровыключатели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(микропереключатели)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коммутационные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 и розетки штепсельные</w:t>
            </w:r>
          </w:p>
        </w:tc>
      </w:tr>
      <w:tr w:rsidR="00354705" w:rsidRPr="00AB5FD6" w:rsidTr="000807ED">
        <w:trPr>
          <w:trHeight w:val="535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Соединители электрические, зажимы контактные, наборы зажимов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Пускатели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установками, кроме контакторов и пускателей электромагнитных, реле управления 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элементные,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командоаппараты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контроллеры, переключатели барабанные, пускатели ручные, выключатели разные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Кнопки управления, кнопочные посты управления, станции, аппараты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электромагнитные, электромагниты, отводки электромагнитные, катушки ОДА, блоки, замки, ключи электромагнитные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27.33.13.164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Усилители магнитные и дроссели управляемые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логические магнитные, полупроводниковые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27.33.13.169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коммутационные и/или предохранительные для электрических цепей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27.40.14.000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газоразрядные; ультрафиолетовые и инфракрасные лампы; дуговые лампы; светодиодные лампы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8C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высокого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27.40.15.113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низкого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люминесцентные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Лампы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металлогалогенные</w:t>
            </w:r>
            <w:proofErr w:type="spellEnd"/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27.40.15.120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ультрафиолетовые</w:t>
            </w:r>
          </w:p>
        </w:tc>
      </w:tr>
      <w:tr w:rsidR="0018610C" w:rsidRPr="00AB5FD6" w:rsidTr="00525382">
        <w:tc>
          <w:tcPr>
            <w:tcW w:w="3181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27.40.15.140</w:t>
            </w:r>
          </w:p>
        </w:tc>
        <w:tc>
          <w:tcPr>
            <w:tcW w:w="11482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Лампы дуговые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светодиодные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27.40.21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Светильники и фонари электрические переносные, работающие от встроенных батарей сухих элементов, аккумуляторов, магнето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27.40.21.120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Табло световые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люминесцентными газоразрядными лампами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лампами прочих типов</w:t>
            </w:r>
          </w:p>
        </w:tc>
      </w:tr>
      <w:tr w:rsidR="001A40E6" w:rsidRPr="00AB5FD6" w:rsidTr="00525382">
        <w:tc>
          <w:tcPr>
            <w:tcW w:w="3181" w:type="dxa"/>
          </w:tcPr>
          <w:p w:rsidR="001A40E6" w:rsidRPr="00AB5FD6" w:rsidRDefault="001A40E6" w:rsidP="00B81D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D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.40.3</w:t>
            </w:r>
          </w:p>
        </w:tc>
        <w:tc>
          <w:tcPr>
            <w:tcW w:w="11482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27.40.33.110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лампами накаливания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27.40.33.120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люминесцентными газоразрядными лампами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27.40.33.130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27.40.33.140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Осветители операционные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27.40.33.190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 с лампами прочих типов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27.40.39.113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осветительная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27.40.42.200</w:t>
            </w:r>
          </w:p>
        </w:tc>
        <w:tc>
          <w:tcPr>
            <w:tcW w:w="11482" w:type="dxa"/>
          </w:tcPr>
          <w:p w:rsidR="00354705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1">
              <w:rPr>
                <w:rFonts w:ascii="Times New Roman" w:hAnsi="Times New Roman" w:cs="Times New Roman"/>
                <w:sz w:val="24"/>
                <w:szCs w:val="24"/>
              </w:rPr>
              <w:t>Элементы системы управления освещением</w:t>
            </w:r>
          </w:p>
        </w:tc>
      </w:tr>
      <w:tr w:rsidR="00D94051" w:rsidRPr="00AB5FD6" w:rsidTr="00525382">
        <w:tc>
          <w:tcPr>
            <w:tcW w:w="3181" w:type="dxa"/>
          </w:tcPr>
          <w:p w:rsidR="00D94051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27.40.42.290</w:t>
            </w:r>
          </w:p>
        </w:tc>
        <w:tc>
          <w:tcPr>
            <w:tcW w:w="11482" w:type="dxa"/>
          </w:tcPr>
          <w:p w:rsidR="00D94051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1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Холодильники и морозильники; стиральные машины; электрические одеяла; вентиляторы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и бытовые вытяжные и приточно-вытяжные шкафы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27.51.15.110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 прочие, не включенные в другие группировки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электромеханические со встроенным электродвигателем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27.51.21.110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электромеханические бытовые хозяйственные со встроенным электродвигателем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27.51.21.111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Пылесосы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отопительные электрические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27.51.29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Сопротивления нагревательные электрические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27.51.29.000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Сопротивления нагревательные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и его части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</w:t>
            </w:r>
          </w:p>
        </w:tc>
        <w:tc>
          <w:tcPr>
            <w:tcW w:w="11482" w:type="dxa"/>
          </w:tcPr>
          <w:p w:rsidR="006C6EFA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27.90.12.120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изолирующая для электрических машин и оборудования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27.90.12.130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изоляционные для электропроводки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графита и других видов углерода прочие электротехнические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для электрических машин и оборудования из графита и других видов углерода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 угольные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 и изделия из графита и других видов углерода электротехнические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с устройствами жидкокристаллическими или светодиодами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электрические для пайки мягким и твердым припоем и сварки, машины и аппараты для поверхностной термообработки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 металлов или спеченных карбидов металла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оборудования; электрические части машин или аппаратов,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конденсаторов, электрических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и турбины, кроме двигателей авиационных, автомобильных и мотоциклетных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гидравлические и пневматические линейного действия (цилиндры)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односторонним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двухсторонним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прочие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двухстороннего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28.12.11.124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шестеренные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28.12.13.120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шиберные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28.12.13.130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винтовые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28.12.13.140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аксиально-поршневые и аксиально-кулачковые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28.12.13.150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радиально-поршневые и радиально-кулачковые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28.12.13.160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кривошипные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28.12.13.190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двухпозиционные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трехпозиционные и многопозиционные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крановые и клапанные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28.12.15.114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секционные и моноблочные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28.12.15.190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Гидроаппараты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и приборы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и компрессоры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перекачки жидкостей; подъемники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28.13.11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топливные, смазочные насосы (лубрикаторы), насосы для охлаждающей жидкости и бетононасосы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28.13.11.130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прочие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жидкого металла индукционные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воздушные или вакуумные; воздушные или прочие газовые компрессоры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28.13.26.000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насосов; части подъемников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 турбомолекулярных глубокого вакуума,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(арматура) (краны, клапаны и прочие)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(краны, клапаны и другая аналогичная арматура) для трубопроводов, сосудов, котлов, цистерн, баков и аналогичных емкостей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  <w:tc>
          <w:tcPr>
            <w:tcW w:w="11482" w:type="dxa"/>
          </w:tcPr>
          <w:p w:rsidR="00354705" w:rsidRPr="00AB5FD6" w:rsidRDefault="00533ED7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регулирующие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Регуляторы давления, регуляторы температуры, регуляторы уровня и другие регуляторы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обратные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обратные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предохранительные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предохранительных клапанов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Импульсно-предохранительные устройства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Мембранно-разрывные устройства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28.14.11.150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фазоразделительная</w:t>
            </w:r>
            <w:proofErr w:type="spellEnd"/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28.14.11.152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Воздухоотводчики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28.14.12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санитарно-техническая (краны, клапаны для раковин, моек, биде, унитазов, ванн и аналогичная арматура; клапаны для радиаторов центрального отопления)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28.14.12.110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Краны, клапаны для раковин, моек, биде, унитазов, ванн и аналогичная арматура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28.14.12.120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Клапаны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11482" w:type="dxa"/>
          </w:tcPr>
          <w:p w:rsidR="00B97F7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Клапаны запорные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Краны и затворы дисковые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28.14.13.131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28.14.13.140</w:t>
            </w:r>
          </w:p>
        </w:tc>
        <w:tc>
          <w:tcPr>
            <w:tcW w:w="11482" w:type="dxa"/>
          </w:tcPr>
          <w:p w:rsidR="00EA5A5F" w:rsidRPr="00EA5A5F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для уранодобывающего производства</w:t>
            </w:r>
          </w:p>
          <w:p w:rsidR="00EA5A5F" w:rsidRPr="00EA5A5F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97F7F" w:rsidRPr="00AB5FD6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- арматуру специальную для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25883"/>
            <w:bookmarkEnd w:id="1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соединительные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запорная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контрольно-измерительные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5925"/>
            <w:bookmarkEnd w:id="1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Детали и узлы арматуры (кранов, клапанов и прочей арматуры)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Приводы и механизмы исполнительные, основные узлы, детали, комплектующие арматуры</w:t>
            </w:r>
          </w:p>
        </w:tc>
      </w:tr>
      <w:tr w:rsidR="00EA5A5F" w:rsidRPr="00AB5FD6" w:rsidTr="00525382">
        <w:tc>
          <w:tcPr>
            <w:tcW w:w="3181" w:type="dxa"/>
          </w:tcPr>
          <w:p w:rsidR="00EA5A5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28.14.20.100</w:t>
            </w:r>
          </w:p>
        </w:tc>
        <w:tc>
          <w:tcPr>
            <w:tcW w:w="11482" w:type="dxa"/>
          </w:tcPr>
          <w:p w:rsidR="00EA5A5F" w:rsidRPr="00EA5A5F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Приводы и механизмы исполнительные</w:t>
            </w:r>
          </w:p>
        </w:tc>
      </w:tr>
      <w:tr w:rsidR="00EA5A5F" w:rsidRPr="00AB5FD6" w:rsidTr="00525382">
        <w:tc>
          <w:tcPr>
            <w:tcW w:w="3181" w:type="dxa"/>
          </w:tcPr>
          <w:p w:rsidR="00EA5A5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28.14.20.110</w:t>
            </w:r>
          </w:p>
        </w:tc>
        <w:tc>
          <w:tcPr>
            <w:tcW w:w="11482" w:type="dxa"/>
          </w:tcPr>
          <w:p w:rsidR="00EA5A5F" w:rsidRPr="00EA5A5F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Приводные устройства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28.14.20.111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Приводы ручные, редукторы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28.14.20.200</w:t>
            </w:r>
          </w:p>
        </w:tc>
        <w:tc>
          <w:tcPr>
            <w:tcW w:w="11482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Основные узлы и детали арматуры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Фланцы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Подшипники, зубчатые колеса, зубчатые передачи и элементы приводов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приборные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 сферические двухрядные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радиально-упорные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упорные и упорно-радиальные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28.15.10.116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закрытого типа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28.15.10.117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для линейного перемещения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прочие, не включенные в другие группировки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со сферическими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короткими цилиндрическими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28.15.10.123</w:t>
            </w:r>
          </w:p>
        </w:tc>
        <w:tc>
          <w:tcPr>
            <w:tcW w:w="11482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коническими роликами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28.15.10.124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длинными цилиндрическими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28.15.10.125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упорные и упорно-радиальные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28.15.10.126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для букс железнодорожного подвижного состава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28.15.10.127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витыми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28.15.10.128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игольчатые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28.15.10.129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плоские для линейного перемещения</w:t>
            </w:r>
          </w:p>
        </w:tc>
      </w:tr>
      <w:tr w:rsidR="007B5C3F" w:rsidRPr="00AB5FD6" w:rsidTr="007B5C3F">
        <w:trPr>
          <w:trHeight w:val="320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28.15.10.130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комбинированные</w:t>
            </w:r>
          </w:p>
        </w:tc>
      </w:tr>
      <w:tr w:rsidR="007B5C3F" w:rsidRPr="00AB5FD6" w:rsidTr="0034506B">
        <w:trPr>
          <w:trHeight w:val="293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28.15.10.140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шарнирные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Подшипники прочие, зубчатые колеса, зубчатые передачи и элементы приводов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соединения, включая универсальные шарниры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28.15.26.190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 прочие, включая универсальные шарниры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Камеры, печи и печные горелки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и печные горелки, и их части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печные; механические топки и колосниковые решетки; механические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золоудалители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аналогичные устройства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печные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газовые</w:t>
            </w:r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28.21.11.112</w:t>
            </w:r>
          </w:p>
        </w:tc>
        <w:tc>
          <w:tcPr>
            <w:tcW w:w="11482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жидкотопливные</w:t>
            </w:r>
            <w:proofErr w:type="spellEnd"/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28.21.11.113</w:t>
            </w:r>
          </w:p>
        </w:tc>
        <w:tc>
          <w:tcPr>
            <w:tcW w:w="11482" w:type="dxa"/>
          </w:tcPr>
          <w:p w:rsidR="0053321F" w:rsidRPr="00AB5FD6" w:rsidRDefault="004C3A1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комбинированные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его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Тали и подъемники,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Домкраты; подъемные механизмы,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подъемные,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28.22.14.169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захватом, прочие погрузчики; тягачи, используемые на платформах железнодорожных станций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грузоподъемное, транспортирующее и погрузочно-разгрузочное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28.22.18.180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погрузочно-разгрузочное для прокатных станов, не включенное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28.22.18.181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Рольганги, транспортеры для технологического перемещения металла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28.22.18.280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ковочные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сбалансированные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6405"/>
            <w:bookmarkEnd w:id="1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6413"/>
            <w:bookmarkEnd w:id="1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грузоподъемного и погрузочно-разгрузочного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подъемно-транспортного и погрузочно-разгрузочного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пишущие, устройства для обработки текста, калькуляторы и счетные машины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 и устройства записи, копирования и вывода данных с функциями счетных устройств карманные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контрольно-кассовые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пневматические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промышленное холодильное и вентиляционное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Теплообменники; оборудование промышленное для кондиционирования воздуха, холодильное и морозильное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кожухотрубчатые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пластинчатые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28.25.11.119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бытовые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  <w:tc>
          <w:tcPr>
            <w:tcW w:w="11482" w:type="dxa"/>
          </w:tcPr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</w:t>
            </w:r>
          </w:p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 для очистки воздуха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28.25.14.120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 прочее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</w:t>
            </w:r>
          </w:p>
        </w:tc>
        <w:tc>
          <w:tcPr>
            <w:tcW w:w="11482" w:type="dxa"/>
          </w:tcPr>
          <w:p w:rsidR="003062BD" w:rsidRPr="0054372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общего назначения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28.25.20.111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осевые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28.25.20.190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прочие, кроме настольных, напольных, настенных, оконных, потолочных или вентиляторов для крыш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6614"/>
            <w:bookmarkStart w:id="20" w:name="P26678"/>
            <w:bookmarkEnd w:id="19"/>
            <w:bookmarkEnd w:id="20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прочие, не включенные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</w:t>
            </w:r>
            <w:r w:rsidR="00D83318"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тепловыделяющих элементов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Газогенераторы, аппараты для дистилляции и фильтрования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воды промышленные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масляные, бензиновые и всасывающие воздушные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масла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топлива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Фильтры очистки </w:t>
            </w: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всасывающие для двигателей внутреннего сгорания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Огнетушители, 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Распылители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28.29.22.150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Мойки высокого давления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28.29.70.110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28.29.70.120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оборудования общего назначения, не включенного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28.30.40.000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</w:t>
            </w:r>
          </w:p>
        </w:tc>
        <w:tc>
          <w:tcPr>
            <w:tcW w:w="11482" w:type="dxa"/>
          </w:tcPr>
          <w:p w:rsidR="00382604" w:rsidRDefault="00382604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сельскохозяйственные прочие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28.30.86</w:t>
            </w:r>
          </w:p>
        </w:tc>
        <w:tc>
          <w:tcPr>
            <w:tcW w:w="11482" w:type="dxa"/>
          </w:tcPr>
          <w:p w:rsidR="00382604" w:rsidRDefault="00382604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Оборудование для сельского хозяйства, садоводства, лесного хозяйства, птицеводства или пчеловодства, не включенное в другие группировки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28.30.86.120</w:t>
            </w:r>
          </w:p>
        </w:tc>
        <w:tc>
          <w:tcPr>
            <w:tcW w:w="11482" w:type="dxa"/>
          </w:tcPr>
          <w:p w:rsidR="00382604" w:rsidRDefault="00771FA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Оборудование для садоводства, не включенное в другие группировки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 и станки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сверлильные, расточные или фрезерные металлорежущие; гайконарезные и резьбонарезные металлорежущие станки, не включенные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28.41.23.110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28.41.23.120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заточные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продольно-строгальные, пильные, отрезные или станки для прочей резки металла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28.41.24.110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28.41.24.120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пильные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28.41.24.130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отрезные металлообрабатывающие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Станки металлообрабатывающие прочие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28.41.31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Машины гибочные, кромкогибочные и правильные для обработки металлов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28.41.31.110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Машины гибочные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прочие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28.49.1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круглопильные, ленточнопильные и лобзиковые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строгальные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28.49.12.113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фрезерные, шипорезные, шлифовальные и полировальные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28.49.12.114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сверлильные, пазовальные и долбежные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28.49.12.115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универсальные и комбинированные и бытовые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Оправки для крепления инструмента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Головки делительные и прочие специальные приспособления для станков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28.49.23.190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Приспособления специальные для станков прочие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28.49.23.195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Патроны токарные и планшайбы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добычи полезных ископаемых подземным и открытым способами и строительства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28.92.24.112</w:t>
            </w:r>
          </w:p>
        </w:tc>
        <w:tc>
          <w:tcPr>
            <w:tcW w:w="11482" w:type="dxa"/>
          </w:tcPr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разравнивания и уплотнения снега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снегоуплотнительные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 и выравнивающие машины с набором навесного оборудования для выравнивания и уплотнения снежного покрытия, прокладки горнолыжных трасс и технологических маршрутов;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- мини-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, не оборудованные башенной лебедкой;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, оборудованные башенной лебедкой;</w:t>
            </w:r>
          </w:p>
          <w:p w:rsidR="00382604" w:rsidRPr="00AB5FD6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парковые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полноповоротные ковшовые,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и одноковшовые погрузчики самоходные прочие; прочие самоходные машины для добычи полезных ископаемых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Траншеекопатели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28.92.27.112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каналокопатели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Дреноукладчики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карьерные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Молоты сваебойные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несамоходные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трамбования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уплотнения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несамоходные для перемещения, извлечения и выемки грунта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  <w:tc>
          <w:tcPr>
            <w:tcW w:w="11482" w:type="dxa"/>
          </w:tcPr>
          <w:p w:rsidR="00901A41" w:rsidRPr="00AB5FD6" w:rsidRDefault="00417E8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смешивания и аналогичной обработки грунта, камня, руды и прочих минеральных веществ, включая установки </w:t>
            </w:r>
            <w:proofErr w:type="spellStart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асфальтосмесительные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Бетоносмесители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растворосмесители</w:t>
            </w:r>
            <w:proofErr w:type="spellEnd"/>
          </w:p>
        </w:tc>
      </w:tr>
      <w:tr w:rsidR="00ED2830" w:rsidRPr="00AB5FD6" w:rsidTr="00525382">
        <w:trPr>
          <w:trHeight w:val="391"/>
        </w:trPr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</w:t>
            </w:r>
          </w:p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бурильных или проходческих машин или машин для выемки грунта; части кранов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28.92.61.120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машин для выемки грунта,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28.92.61.130</w:t>
            </w:r>
          </w:p>
        </w:tc>
        <w:tc>
          <w:tcPr>
            <w:tcW w:w="11482" w:type="dxa"/>
          </w:tcPr>
          <w:p w:rsidR="00ED2830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кранового оборудования, не имеющие самостоятельных группировок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28.92.62.000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изделий, кроме его частей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28.93.13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размола или обработки зерна или сухих овощей, не включенное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28.93.13.132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шлифовальные 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печатные и переплетные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переплетное, включая брошюровочные машины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обработки листов и тетрадей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бумагорезательные одноножевые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листорезальные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комплектовки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28.99.11.125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бесшвейного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вставки и отделки книг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 мягкой обложкой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стартовое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28.99.39.190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автотранспортные,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8A0C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29.10.24.</w:t>
            </w:r>
            <w:r w:rsidR="008A0CC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82" w:type="dxa"/>
          </w:tcPr>
          <w:p w:rsidR="00354705" w:rsidRPr="00AB5FD6" w:rsidRDefault="008A0CC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0CCA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пассажирские с числом мест для сидения не менее 10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1482" w:type="dxa"/>
          </w:tcPr>
          <w:p w:rsidR="00354705" w:rsidRPr="00AB5FD6" w:rsidRDefault="00417E8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28186"/>
            <w:bookmarkEnd w:id="2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технологическое специальное для объектов исп</w:t>
            </w:r>
            <w:r w:rsidR="005A010E" w:rsidRPr="00AB5FD6">
              <w:rPr>
                <w:rFonts w:ascii="Times New Roman" w:hAnsi="Times New Roman" w:cs="Times New Roman"/>
                <w:sz w:val="24"/>
                <w:szCs w:val="24"/>
              </w:rPr>
              <w:t>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Автоцементовозы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Автобитумовозы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Автогудронаторы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Автозоловозы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Автобетононасосы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</w:tr>
      <w:tr w:rsidR="00BC322C" w:rsidRPr="00AB5FD6" w:rsidTr="00525382">
        <w:tc>
          <w:tcPr>
            <w:tcW w:w="3181" w:type="dxa"/>
          </w:tcPr>
          <w:p w:rsidR="00BC322C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29.10.59.139</w:t>
            </w:r>
          </w:p>
        </w:tc>
        <w:tc>
          <w:tcPr>
            <w:tcW w:w="11482" w:type="dxa"/>
          </w:tcPr>
          <w:p w:rsidR="00BC322C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 прочие</w:t>
            </w:r>
          </w:p>
        </w:tc>
      </w:tr>
      <w:tr w:rsidR="006F673E" w:rsidRPr="00AB5FD6" w:rsidTr="00525382">
        <w:tc>
          <w:tcPr>
            <w:tcW w:w="3181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11482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полуприцепы; контейнеры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Контейнеры, специально предназначенные для перевозки грузов одним или более видами транспорта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изотермические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29.20.21.122</w:t>
            </w:r>
          </w:p>
        </w:tc>
        <w:tc>
          <w:tcPr>
            <w:tcW w:w="11482" w:type="dxa"/>
          </w:tcPr>
          <w:p w:rsidR="00354705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Контейнеры-цистерны, кроме контейнеров-цистерн с емкостью из композитных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для сыпучих грузов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прочие, не включенные в другие в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не более 0,75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и полуприцепов,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прочих автотранспортных несамоходных средств,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и электронное для автотранспортных средств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29.31.10.000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автотранспортных средств и его части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29.31.21.150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Распределители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29.31.21.160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зажигания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стартер-генераторы; прочие генераторы, прочее оборудование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29.31.22.110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Генераторы для транспортных средств прочие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сигнальные звуковые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транспортных средств, не включенное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Фары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Фонари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поворота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Стеклоочистители, антиобледенители и антизапотеватели для 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питания двигателя газообразным топливом (компримированным природным газом (КПГ), сжиженным нефтяным газом (СНГ), сжиженным газом (СПГ),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диметиловым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эфиром топливным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ДМЭт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баллоны;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вспомогательное оборудование баллонов;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газоредуцирующую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аппаратуру;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теплообменные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газосмесительные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газодозирующие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электромагнитные клапаны;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расходно-наполнительное и контрольно-измерительное оборудование;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фильтры;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гибкие шланги;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топливопроводы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электронные блоки управления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выпуска отработанных газов двигателя,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нейтрализации отработавших газов, в том числе сменные каталитические нейтрализаторы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сменные выпуска отработавших газов двигателей, в том числе глушители и резонаторы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системы выпуска отработанных газов двигателей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Колодки с накладками в сборе для дисковых и барабанных тормозов, фрикционные накладки для барабанных и дисковых тормозов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гидравлического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главные тормозные цилиндры;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скобы дисковых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колесные тормозные цилиндры барабанных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регуляторы тормозных сил;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вакуумные и гидравлические (в сборе с главными тормозными цилиндрами)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гидровакуумные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пневмогидравлические усилители;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контрольно-сигнальные устройства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 шланги, в том числе витые шланги гидравлических систем тормозного привода, сцепления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трубки и шланги, в том числе и с применением материала на основе полиамидов 11 и 12;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29.32.30.135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тормозные в сборе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29.32.30.136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и узлы механических приводов тормозной системы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регулировочные устройства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детали привода стояночной тормозной системы (в том числе тросы с наконечниками в сборе)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29.32.30.137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Диски и барабаны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29.32.30.138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пневматического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агрегаты подготовки воздуха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противозамерзатели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влагоотделители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регуляторы давления);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защитную аппаратуру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пневмопривода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клапаны слива конденсата;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управляющие аппараты (краны тормозные, ускорительные клапаны, клапаны управления тормозами прицепа, воздухораспределители);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головки соединительные;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тормозные пневматические (в том числе с пружинным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энергоаккумулятором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цилиндры тормозные пневматические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Компрессоры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29.32.30.149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тормозов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шарниры шаровые рулевого управления и их элементы</w:t>
            </w:r>
          </w:p>
        </w:tc>
      </w:tr>
      <w:tr w:rsidR="00BC322C" w:rsidRPr="00AB5FD6" w:rsidTr="00525382">
        <w:tc>
          <w:tcPr>
            <w:tcW w:w="3181" w:type="dxa"/>
          </w:tcPr>
          <w:p w:rsidR="00BC322C" w:rsidRPr="00AB5FD6" w:rsidRDefault="00BC3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29.32.30.159</w:t>
            </w:r>
          </w:p>
        </w:tc>
        <w:tc>
          <w:tcPr>
            <w:tcW w:w="11482" w:type="dxa"/>
          </w:tcPr>
          <w:p w:rsidR="00BC322C" w:rsidRPr="00AB5FD6" w:rsidRDefault="00BC3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 прочие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Спидометры, их датчики и комбинации приборов, включающие спидометры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ограничения скорости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и датчики аварийных состояний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охлаждения,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термостаты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жидкостных систем охлаждения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охлаждения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выключения сцеплений, подшипники муфт выключения сцеплений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29.32.30.189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сцеплений,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Подвески,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упругие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демпфирующие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амортизаторы, амортизаторные стойки и патроны амортизаторных стоек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направляющего аппарата подвески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Шарниры шаровые подвески и их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подвески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Колеса, ступицы и их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(кабины), их узлы и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Двери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Ручки, дверные петли, наружные кнопки открывания дверей и багажников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Замки дверей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кабин (кузовов),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29.32.30.240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Передачи карданные, валы приводные, шарниры неравных и равных угловых скоростей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ведущие с дифференциалом в сборе, полуоси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вентиляции, отопления и кондиционирования воздуха,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воздушно-жидкостные, интегральные охладители,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-охладители, распределительные устройства для подачи воздуха; холодильные компрессионные или других типов установки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Подогреватели-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автомобильные,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вентиляции, отопления и кондиционирования воздуха,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сцепные (тягово-сцепные, седельно-сцепные и буксирные)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подъемного и опрокидывающего устройств платформ и кабин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Цепи, натяжные устройства цепей и их части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29.32.30.387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консоли управления агрегатами колесных транспортных средств, тракторов и другой подвижной техники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 прочие, не включенные в другие группировки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30.99.10.190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металлическим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письменные деревянные для офисов, административных помещений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деревянные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деревянным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деревянная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Стеллажи, стойки, вешалки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Полки и полочки металлические хозяйственно-бытового назначения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столовой и гостиной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журнальные деревянные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прочая, не включенная в другие группировки</w:t>
            </w:r>
          </w:p>
        </w:tc>
      </w:tr>
      <w:tr w:rsidR="009375E1" w:rsidRPr="00AB5FD6" w:rsidTr="00525382">
        <w:trPr>
          <w:trHeight w:val="327"/>
        </w:trPr>
        <w:tc>
          <w:tcPr>
            <w:tcW w:w="3181" w:type="dxa"/>
          </w:tcPr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9375E1" w:rsidRPr="00AB5FD6" w:rsidRDefault="009375E1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</w:t>
            </w:r>
          </w:p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32.91.1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Кисти технические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32.91.19.190</w:t>
            </w:r>
          </w:p>
        </w:tc>
        <w:tc>
          <w:tcPr>
            <w:tcW w:w="11482" w:type="dxa"/>
          </w:tcPr>
          <w:p w:rsidR="00382604" w:rsidRPr="00AB5FD6" w:rsidRDefault="00382604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противогазы;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огнестойкую защитную одежду;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пробковые спасательные жилеты;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ушные пробки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противошумные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зажимы (например, для плавания и шумовой защиты);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металлические защитные головные уборы и другие металлические индивидуальные средства защиты;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привязные ремни линейных монтеров и другие ремни для профессионального использования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 фильтрующие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Респираторы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предохранительные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</w:t>
            </w:r>
          </w:p>
        </w:tc>
      </w:tr>
      <w:tr w:rsidR="003F6ADE" w:rsidRPr="00AB5FD6" w:rsidTr="00525382">
        <w:tc>
          <w:tcPr>
            <w:tcW w:w="3181" w:type="dxa"/>
          </w:tcPr>
          <w:p w:rsidR="003F6ADE" w:rsidRPr="00AB5FD6" w:rsidRDefault="003F6AD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32.99.11.170</w:t>
            </w:r>
          </w:p>
        </w:tc>
        <w:tc>
          <w:tcPr>
            <w:tcW w:w="11482" w:type="dxa"/>
          </w:tcPr>
          <w:p w:rsidR="003F6ADE" w:rsidRPr="00AB5FD6" w:rsidRDefault="003F6ADE" w:rsidP="003F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слуха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шариковые; ручки и маркеры с наконечником из фетра и прочих пористых материалов; механические карандаши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и маркеры с наконечником из фетра и прочих пористых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механические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чертежные для туши; авторучки, 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Держатели для ручек и карандашей и держатели аналогичные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Карандаши, 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простые и цветные с грифелями в твердой оболочке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Грифели для карандашей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Доски грифельные; штемпели для датирования, запечатывания или нумерации и аналогичные изделия; ленты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пишущих машинок или аналогичные ленты;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Подушки штемпельные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текстильных материалов аналогичные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прочие, не включенные в другие группировки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32.99.59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гробы для погребения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32.99.59.000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9B503B" w:rsidRPr="009B503B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0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по ремонту и монтажу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металлоизделий,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33.12.29.900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назначения, не включенные в другие группировки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F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СООРУЖЕНИЯ И СТРОИТЕЛЬНЫЕ РАБОТЫ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Сооружения и строительные работы в области гражданского строительства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разработку проектов гражданского строительства;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работы по сохранению и воссозданию инженерных сооружений, являющихся объектами культурного наследия, производимые в полном объеме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 строительных проектов зданий, см.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отдельные работы по сохранению и воссозданию объектов культурного наследия, см.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и железные; строительные работы по строительству автомобильных дорог и железных дорог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улично-дорожной сети, и прочих автомобильных или пешеходных дорог, и взлетно-посадочных полос аэродромов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дорожных покрытий автомагистралей, автомобильных дорог, улично-дорожной сети, прочих автомобильных и пешеходных дорог и открытых автомобильных стоянок;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или восстановлению дорожных покрытий автостоянок из асфальта, бетона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пешеходных дорожек, тротуаров, устройств управления движением автотранспорта, велосипедных дорожек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дорожных ограждений, бордюров на разделительной полосе, дорожных знаков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 техническому обслуживанию дорожных маршрутов и установке указателей;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ремонту и содержанию автомобильных дорог;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взлетно-посадочных полос аэродромов, включая рулежные дорожки и перроны для летательных аппаратов;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разметке дорожных покрытий, автомобильных стоянок и аналогичных поверхностей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надземных автодорог (эстакад), тоннелей и мостов, см. </w:t>
            </w:r>
            <w:hyperlink r:id="rId1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42.13.20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дорожные работы, связанные с прокладкой трубопроводов и кабельных линий (водоснабжения, канализации, газоснабжения, электроснабжения, телефонной связи и т.п.), см. </w:t>
            </w:r>
            <w:hyperlink r:id="rId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строительные работы по прокладке линий электроснабжения для железных дорог, см. </w:t>
            </w:r>
            <w:hyperlink r:id="rId1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42.22.21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42.11.20.300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содержанию автомобильных дорог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паспортизацию автомобильных дорог и искусственных сооружений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</w:t>
            </w:r>
          </w:p>
        </w:tc>
        <w:tc>
          <w:tcPr>
            <w:tcW w:w="11482" w:type="dxa"/>
          </w:tcPr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прочих строительных объектах;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работы, связанные с установкой приборов;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сетей электроосвещения и электроснабжения и электроарматуры для систем аварийного электроснабжения;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пожарной сигнализации и охранной сигнализации на строительной площадке;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антенн всех типов, включая спутниковые антенны, в жилых зданиях, работы по монтажу проводных и кабельных сетей кабельного телевидения в здании;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прокладке телекоммуникационной проводки;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монтажу прочего электрического оборудования, включая электрические солнечные коллекторы и плинтусные обогреватели, зданий и сооружений;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кодовых замков и домофонов для частных домовладений;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приборов учета расхода электроэнергии;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освещения и сигнализации автомобильных дорог, аэропортов и портов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электродвигателей, генераторов и трансформаторов на электростанциях, см. </w:t>
            </w:r>
            <w:hyperlink r:id="rId1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работы по монтажу систем управления и безопасности движения на железных дорогах, см. </w:t>
            </w:r>
            <w:hyperlink r:id="rId1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систем, см. </w:t>
            </w:r>
            <w:hyperlink r:id="rId1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оборудования, см. </w:t>
            </w:r>
            <w:hyperlink r:id="rId2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противопожарной защите, см. </w:t>
            </w:r>
            <w:hyperlink r:id="rId2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r:id="rId2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48505A" w:rsidRPr="00AB5FD6" w:rsidTr="0048505A">
        <w:trPr>
          <w:trHeight w:val="206"/>
        </w:trPr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43.21.10.140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пожарной сигнализации и охранной сигнализации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лифтов, эскалаторов и движущихся тротуаров, требующие специальной квалификации, включая ремонт и техническое обслуживание;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автоматического действия и вращающихся дверей;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ставней;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знаков (светящихся или нет);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молниеотводов;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монтажные работы, не включенные в другие группировки, включая изделия, которые не считаются частью основной конструкции здания или сооружения;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монтажные работы,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приспособлению инженерных систем и оборудования на объектах культурного наследия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43.29.19.120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дверей автоматического действия и вращающихся дверей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завершающие и отделочные в зданиях и сооружениях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43.32.1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43.32.10</w:t>
            </w:r>
          </w:p>
        </w:tc>
        <w:tc>
          <w:tcPr>
            <w:tcW w:w="11482" w:type="dxa"/>
          </w:tcPr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включает: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дверных и оконных блоков и коробок, навеске дверных полотен (кроме дверей автоматического действия и вращающихся дверей), окон, оконных створок, планчатых створок, дверей гаражного типа и т.п. из любых материалов, смена врезных и накладных замков, скобяных изделий;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выходных дверей усиленной конструкции и установке дверей, усиленных металлической обшивкой;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противопожарных дверей;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внутренних лестниц, встроенных шкафов, встроенного кухонного оборудования;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обшивке стен планками, панелями и т.п.;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передвижных (раздвижных) перегородок и подвесных потолков из металлических элементов;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веранд и оранжерей в частных домах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ограждений и перил, см. </w:t>
            </w:r>
            <w:hyperlink r:id="rId2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дверей автоматического действия и вращающихся дверей, см. </w:t>
            </w:r>
            <w:hyperlink r:id="rId2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декоративных металлических изделий, см. </w:t>
            </w:r>
            <w:hyperlink r:id="rId2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сборке отдельно стоящих предметов мебели, см. </w:t>
            </w:r>
            <w:hyperlink r:id="rId2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95.24.10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 и реставрации оконных и дверных приборов на объектах культурного наследия, см. </w:t>
            </w:r>
            <w:hyperlink r:id="rId2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консервации деревянных конструкций и деталей на объектах культурного наследия, см. </w:t>
            </w:r>
            <w:hyperlink r:id="rId2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реставрации деталей из черного и цветных металлов на объектах культурного наследия, см. </w:t>
            </w:r>
            <w:hyperlink r:id="rId2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43.32.10.110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дверных и оконных блоков и коробок, навеске дверных полотен (кроме дверей автоматического действия и вращающихся дверей), окон, оконных створок, планчатых створок, дверей гаражного типа и т.п. из любых материалов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любых видов кровельных покрытий зданий и сооружений;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водосточных желобов, труб, кровельных сливов, а также по устройству плиточных и металлических сливов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30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окрашиванию кровли, см. </w:t>
            </w:r>
            <w:hyperlink r:id="rId31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43.34.10</w:t>
              </w:r>
            </w:hyperlink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r:id="rId32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43.91.19.110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любых видов кровельных покрытий зданий и сооружений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33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декоративных каминов, печей, очагов, дымоходов, газоходов;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кранов и прочего строительного оборудования, которое не предназначено для одной конкретной строительной услуги, с оператором;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916216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строительного оборудования с оператором для конкретной строительной услуги, см. классификацию конкретных строительных услуг в разделе F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</w:t>
            </w:r>
          </w:p>
        </w:tc>
        <w:tc>
          <w:tcPr>
            <w:tcW w:w="11482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укладку бетонной смеси в опалубку и прочие бетонные и железобетонные работы, при которых обычно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используется бетон (по устройству общих фундаментов, бетонных оснований, сплошных фундаментов, стоек, полов и т.п.);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работы, включающие производство опалубочных форм и арматуры;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укреплению фундаментов;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куполов и тонкостенных оболочек строительные;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работы, требующие специальной квалификации и включающие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заводское изготовление сборных железобетонных конструкций, см. 23.61.12;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товарный бетон, см. 23.63.10;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покрытий улиц, автомобильных дорог и тротуаров, см. 42.11.20;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мостов и надземных автодорог (эстакад),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тоннелей,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реставрации, консервации и воссозданию оснований и фундаментов на объектах культурного наследия, см. 43.99.30.200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43.99.40.140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</w:t>
            </w:r>
          </w:p>
        </w:tc>
      </w:tr>
    </w:tbl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6F673E" w:rsidRPr="00AB5FD6" w:rsidTr="00780937">
        <w:tc>
          <w:tcPr>
            <w:tcW w:w="3119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2" w:name="P32282"/>
            <w:bookmarkEnd w:id="22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H</w:t>
            </w:r>
          </w:p>
        </w:tc>
        <w:tc>
          <w:tcPr>
            <w:tcW w:w="11482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ТРАНСПОРТА И СКЛАДСКОГО ХОЗЯЙСТВА</w:t>
            </w:r>
          </w:p>
        </w:tc>
      </w:tr>
      <w:tr w:rsidR="006F673E" w:rsidRPr="00AB5FD6" w:rsidTr="00780937">
        <w:tc>
          <w:tcPr>
            <w:tcW w:w="3119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82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сухопутного и трубопроводного транспорта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 и услуги по переезду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F673E" w:rsidRPr="00AB5FD6" w:rsidRDefault="006F673E" w:rsidP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упаковке для перевозки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перевозке автомобильным транспортом отдельных изделий и пакетов грузов, собранных 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отправленных в специально сконструированных контейнерах, предназначенных для облегчения погрузочно-разгрузочных операций при перевозке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49.41.14.000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сухих сыпучих грузов, таких как зерно, мука, цемент, песок, каменный уголь и т.п.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грузов прочими специализированными автотранспортными средствами, не включенными в другие группировки;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перевозку специальными транспортными средствами отходов и отбросов (без услуг по сбору или удалению), бетонных плит и дегтебетона, легковых автомобилей и т.д.;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дорожные перевозки неспециализированными транспортными средствами грузов, не включенных в другие группировки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49.41.19.100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области использования атомной энергии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отработавшего ядерного топлива;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удаляемых радиоактивных отходов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49.41.19.900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прочие, не включенные в другие группировки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3" w:name="P33997"/>
            <w:bookmarkStart w:id="24" w:name="P36871"/>
            <w:bookmarkEnd w:id="23"/>
            <w:bookmarkEnd w:id="24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J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В ОБЛАСТИ ИНФОРМАЦИИ И СВЯЗИ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37294"/>
            <w:bookmarkStart w:id="26" w:name="P38126"/>
            <w:bookmarkEnd w:id="25"/>
            <w:bookmarkEnd w:id="2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38463"/>
            <w:bookmarkEnd w:id="2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62.02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консультативные, связанные с компьютерной техникой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осуществляемые по договору, согласно которому консультативные услуги связаны с проектированием и разработкой решения в области информационных технологий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-сайта, базы данных, конкретного приложения, сети и т.д.), см. услуги по проектированию и разработке соответствующей информационной технологии в группировке;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вопросам, связанным со стратегией бизнеса, например консультирование по разработке стра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тегии электронной торговли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программного обеспечения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обновлению;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или выявлении и устранении его неисправностей, включая тестирование и чистку в рабочем порядке и ремонт оборудования информационных технологий;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техническую помощь при перемещении компьютерной системы клиента на новое место;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помощи для решения специализированных проблем клиента, связанных с использованием компьютерной системы, такой как услуги по проверке или оценке работы вычислительных машин без консультаций или прочих последующих действий, включая проверку, оценку и составление документации для сервера, сети или процесса в отношении компонентов, характеристик, качества функционирования или безопасности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Данная категория включает услуги по управлению и контролю инфраструктуры информационных технологий клиента, включая аппаратное оборудование, программное обеспечение и сети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восстановлению программного о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беспечения в случае аварии</w:t>
            </w:r>
          </w:p>
        </w:tc>
      </w:tr>
      <w:tr w:rsidR="00216AB1" w:rsidRPr="00AB5FD6" w:rsidTr="00780937">
        <w:trPr>
          <w:trHeight w:val="318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M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УСЛУГИ, СВЯЗАННЫЕ С НАУЧНОЙ, ИНЖЕНЕРНО-ТЕХНИЧЕСКОЙ И ПРОФЕССИОНАЛЬНОЙ ДЕЯТЕЛЬНОСТЬЮ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архитектуры, инженерно-технического проектирования и связанные технические консультативные услуги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проектированию (детальные чертежи, эскизы и рисунки зданий, конструкций, систем или компонентов, созданные архитекторами-конструкторами или инженерно-техническими работниками согласно инженерным и архитектурным спецификациям)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инженерно-технического характера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научным исследованиям и экспериментальным разработкам в области технических наук, см. 72.19.2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71.12.19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проектами по распределению природного газа и пара прочими коммунальными проектами, не включенными в другие группировки;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системами, процессами, средствами или продуктами, не включенные в другие группировки, включая предоставление с ними связанных проектов, планов и исследований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инженерно-технической проектной документации по консервации, ремонту, реставрации, приспособлению и воссозданию прочих сооружений, являющихся объектами культурного наследия, таких, например, как колонны, колоннады, триумфальные арки, памятники историческим деятелям и деятелям культуры, стелы и т.п.;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проектной документации по инженерному укреплению прочих сооружений, являющихся объектами культурного наследия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71.12.19.100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объектов, кроме объектов культурного наследия</w:t>
            </w:r>
          </w:p>
        </w:tc>
      </w:tr>
      <w:tr w:rsidR="00A02128" w:rsidRPr="00AB5FD6" w:rsidTr="00780937">
        <w:trPr>
          <w:trHeight w:val="321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75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43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 и анализа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анализу и техническо-научным испытаниям, которые не изменяют испытуемый предмет;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 радиографический, магнитный и ультразвуковой деталей машин и конструкций для обнаружения дефектов.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Эти тесты часто проводятся на участке.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судов, самолетов, дамб и т.д.;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и установление подлинности произведений искусства;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радиологический контроль сварки;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анализа лабораторий правоохранительных органов;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(работы) по производству судебных экспертиз и экспертных исследований;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все прочие технические испытания и анализ, не классифицированные в другом месте.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оценке ущерба в интересах страховых компаний;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техническому осмотру автотранспортных средств;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в виде медицинских анализов и обследований</w:t>
            </w:r>
          </w:p>
        </w:tc>
      </w:tr>
      <w:tr w:rsidR="009E64BC" w:rsidRPr="00AB5FD6" w:rsidTr="00780937">
        <w:trPr>
          <w:trHeight w:val="400"/>
        </w:trPr>
        <w:tc>
          <w:tcPr>
            <w:tcW w:w="3119" w:type="dxa"/>
          </w:tcPr>
          <w:p w:rsidR="009E64BC" w:rsidRPr="00AB5FD6" w:rsidRDefault="009E64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71.20.19.140</w:t>
            </w:r>
          </w:p>
        </w:tc>
        <w:tc>
          <w:tcPr>
            <w:tcW w:w="11482" w:type="dxa"/>
          </w:tcPr>
          <w:p w:rsidR="009E64BC" w:rsidRPr="00AB5FD6" w:rsidRDefault="009E64BC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энергетическому обследованию</w:t>
            </w:r>
          </w:p>
        </w:tc>
      </w:tr>
      <w:tr w:rsidR="00CD5AB3" w:rsidRPr="00AB5FD6" w:rsidTr="00780937">
        <w:trPr>
          <w:trHeight w:val="400"/>
        </w:trPr>
        <w:tc>
          <w:tcPr>
            <w:tcW w:w="3119" w:type="dxa"/>
          </w:tcPr>
          <w:p w:rsidR="00CD5AB3" w:rsidRPr="00AB5FD6" w:rsidRDefault="00CD5A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71.20.19.130</w:t>
            </w:r>
          </w:p>
        </w:tc>
        <w:tc>
          <w:tcPr>
            <w:tcW w:w="11482" w:type="dxa"/>
          </w:tcPr>
          <w:p w:rsidR="00CD5AB3" w:rsidRPr="00AB5FD6" w:rsidRDefault="00CD5AB3" w:rsidP="00CD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оценке условий труда</w:t>
            </w:r>
          </w:p>
        </w:tc>
      </w:tr>
      <w:tr w:rsidR="00A02128" w:rsidRPr="00AB5FD6" w:rsidTr="00780937">
        <w:trPr>
          <w:trHeight w:val="366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71.20.19.190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C808DC" w:rsidRPr="00AB5FD6" w:rsidTr="00780937">
        <w:trPr>
          <w:trHeight w:val="359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N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АДМИНИСТРАТИВНЫЕ И ВСПОМОГАТЕЛЬНЫЕ</w:t>
            </w:r>
          </w:p>
        </w:tc>
      </w:tr>
      <w:tr w:rsidR="00C808DC" w:rsidRPr="00AB5FD6" w:rsidTr="00780937">
        <w:trPr>
          <w:trHeight w:val="313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обеспечению безопасности и проведению расследований</w:t>
            </w:r>
          </w:p>
        </w:tc>
      </w:tr>
      <w:tr w:rsidR="00BA0FEB" w:rsidRPr="00AB5FD6" w:rsidTr="00780937">
        <w:trPr>
          <w:trHeight w:val="349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53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</w:t>
            </w:r>
            <w:bookmarkStart w:id="28" w:name="_GoBack"/>
            <w:bookmarkEnd w:id="28"/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состоящие из мониторинга и технического обслуживания устройств систем обеспечения безопасности, таких как системы предупреждения о взломе или о пожаре путем отслеживания сигналов тревоги, подтверждения или проверки нормального функционирования всех систем, и извещения о сигнале тревоги полиции, службы пожарной охраны или прочих ответственных служб;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дистанционного мониторинга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установке систем обеспечения безопасности, таких как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противовзломная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противопожарная сигнализация, без последующего мониторинга;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продажу систем обеспечения безопасности, механических или электронных запорных устройств, сейфов и сооружений в специализированных складах, не предоставляя услуг по мониторингу, установке или техническому обслуживанию;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консультативные услуги по вопросам безопасности, предоставляемые как отдельная услуга;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изготовлению дубликатов ключей</w:t>
            </w:r>
          </w:p>
        </w:tc>
      </w:tr>
      <w:tr w:rsidR="00BA0FEB" w:rsidRPr="00AB5FD6" w:rsidTr="00780937">
        <w:trPr>
          <w:trHeight w:val="245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80.20.10.000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S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УСЛУГИ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общественных организаций и прочих некоммерческих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и прочих некоммерческих организаций, не включенных в другие группировки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 и прочих некоммерческих организаций, кроме религиозных и политических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</w:t>
            </w:r>
          </w:p>
        </w:tc>
        <w:tc>
          <w:tcPr>
            <w:tcW w:w="11482" w:type="dxa"/>
          </w:tcPr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 xml:space="preserve">Услуги прочих общественных организаций и прочих некоммерческих организаций, кроме услуг по </w:t>
            </w:r>
            <w:r w:rsidRPr="00FC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предоставлению стипендии или пособий</w:t>
            </w:r>
          </w:p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- услуги по предоставлению грантов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94.99.12</w:t>
            </w:r>
          </w:p>
        </w:tc>
        <w:tc>
          <w:tcPr>
            <w:tcW w:w="11482" w:type="dxa"/>
          </w:tcPr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организациями по защите окружающей среды</w:t>
            </w:r>
          </w:p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- услуги, предоставляемые организациями по защите окружающей среды, природоохранных организаций и организаций по защите живой природы, с целью продвижения защиты окружающей среды посредством распространения информации и т.д.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94.99.12.900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организациями по защите окружающей среды, прочие, не включенные в другие группировки</w:t>
            </w:r>
          </w:p>
        </w:tc>
      </w:tr>
    </w:tbl>
    <w:p w:rsidR="005E30C5" w:rsidRPr="00AB5FD6" w:rsidRDefault="005E30C5" w:rsidP="007278D2">
      <w:pPr>
        <w:rPr>
          <w:rFonts w:ascii="Times New Roman" w:hAnsi="Times New Roman" w:cs="Times New Roman"/>
          <w:sz w:val="24"/>
          <w:szCs w:val="24"/>
        </w:rPr>
      </w:pPr>
      <w:bookmarkStart w:id="29" w:name="P38585"/>
      <w:bookmarkEnd w:id="29"/>
    </w:p>
    <w:sectPr w:rsidR="005E30C5" w:rsidRPr="00AB5FD6" w:rsidSect="007278D2">
      <w:pgSz w:w="16838" w:h="11905" w:orient="landscape"/>
      <w:pgMar w:top="1276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B1"/>
    <w:rsid w:val="0000015F"/>
    <w:rsid w:val="00006B28"/>
    <w:rsid w:val="00024957"/>
    <w:rsid w:val="0004075E"/>
    <w:rsid w:val="0004366E"/>
    <w:rsid w:val="000807ED"/>
    <w:rsid w:val="00086893"/>
    <w:rsid w:val="00091C42"/>
    <w:rsid w:val="0009447E"/>
    <w:rsid w:val="000A2038"/>
    <w:rsid w:val="000A3151"/>
    <w:rsid w:val="000A6FE7"/>
    <w:rsid w:val="000C2A6D"/>
    <w:rsid w:val="000F291D"/>
    <w:rsid w:val="000F317F"/>
    <w:rsid w:val="00112499"/>
    <w:rsid w:val="00125F14"/>
    <w:rsid w:val="001333CF"/>
    <w:rsid w:val="00137591"/>
    <w:rsid w:val="00163B98"/>
    <w:rsid w:val="00165B65"/>
    <w:rsid w:val="00185DFD"/>
    <w:rsid w:val="0018610C"/>
    <w:rsid w:val="001A40E6"/>
    <w:rsid w:val="001B0DDA"/>
    <w:rsid w:val="001B5843"/>
    <w:rsid w:val="001B776F"/>
    <w:rsid w:val="001C30F8"/>
    <w:rsid w:val="001C3F58"/>
    <w:rsid w:val="001D27C8"/>
    <w:rsid w:val="001D7F09"/>
    <w:rsid w:val="001F0502"/>
    <w:rsid w:val="001F1DE2"/>
    <w:rsid w:val="001F5AD3"/>
    <w:rsid w:val="00203181"/>
    <w:rsid w:val="00210737"/>
    <w:rsid w:val="00216AB1"/>
    <w:rsid w:val="00216C2C"/>
    <w:rsid w:val="00224289"/>
    <w:rsid w:val="00231014"/>
    <w:rsid w:val="002318A8"/>
    <w:rsid w:val="00243D48"/>
    <w:rsid w:val="00246776"/>
    <w:rsid w:val="002602A7"/>
    <w:rsid w:val="002618D1"/>
    <w:rsid w:val="00293249"/>
    <w:rsid w:val="00294C72"/>
    <w:rsid w:val="002B1A61"/>
    <w:rsid w:val="002B1EB6"/>
    <w:rsid w:val="002C39EA"/>
    <w:rsid w:val="002C5523"/>
    <w:rsid w:val="002D3BA6"/>
    <w:rsid w:val="002E4124"/>
    <w:rsid w:val="002F1D54"/>
    <w:rsid w:val="003053B1"/>
    <w:rsid w:val="003062BD"/>
    <w:rsid w:val="00311058"/>
    <w:rsid w:val="00313D25"/>
    <w:rsid w:val="00341B9B"/>
    <w:rsid w:val="00343B0A"/>
    <w:rsid w:val="0034434F"/>
    <w:rsid w:val="0034506B"/>
    <w:rsid w:val="003463CD"/>
    <w:rsid w:val="00354705"/>
    <w:rsid w:val="00357F09"/>
    <w:rsid w:val="0036748F"/>
    <w:rsid w:val="00367EC0"/>
    <w:rsid w:val="00382604"/>
    <w:rsid w:val="0039209B"/>
    <w:rsid w:val="00394E64"/>
    <w:rsid w:val="0039715E"/>
    <w:rsid w:val="003A537B"/>
    <w:rsid w:val="003A5DCA"/>
    <w:rsid w:val="003B3E99"/>
    <w:rsid w:val="003C1F69"/>
    <w:rsid w:val="003C3F8B"/>
    <w:rsid w:val="003D0E95"/>
    <w:rsid w:val="003D378C"/>
    <w:rsid w:val="003E3D6F"/>
    <w:rsid w:val="003F23EC"/>
    <w:rsid w:val="003F6ADE"/>
    <w:rsid w:val="004046FC"/>
    <w:rsid w:val="00417E86"/>
    <w:rsid w:val="00455CFE"/>
    <w:rsid w:val="004602C9"/>
    <w:rsid w:val="00464CB0"/>
    <w:rsid w:val="0048505A"/>
    <w:rsid w:val="00492B5F"/>
    <w:rsid w:val="00492FD7"/>
    <w:rsid w:val="004A65FD"/>
    <w:rsid w:val="004B26E8"/>
    <w:rsid w:val="004B3BE7"/>
    <w:rsid w:val="004C1CDC"/>
    <w:rsid w:val="004C29E8"/>
    <w:rsid w:val="004C3A14"/>
    <w:rsid w:val="004C4067"/>
    <w:rsid w:val="004C42AC"/>
    <w:rsid w:val="004D0BFD"/>
    <w:rsid w:val="004D0E92"/>
    <w:rsid w:val="004D1C69"/>
    <w:rsid w:val="004D5437"/>
    <w:rsid w:val="004D6CAA"/>
    <w:rsid w:val="004F3A4D"/>
    <w:rsid w:val="004F54FE"/>
    <w:rsid w:val="00525382"/>
    <w:rsid w:val="0053066E"/>
    <w:rsid w:val="005330C4"/>
    <w:rsid w:val="0053321F"/>
    <w:rsid w:val="00533ED7"/>
    <w:rsid w:val="00537439"/>
    <w:rsid w:val="0054372D"/>
    <w:rsid w:val="00547868"/>
    <w:rsid w:val="00550091"/>
    <w:rsid w:val="00577EBD"/>
    <w:rsid w:val="00580B5A"/>
    <w:rsid w:val="00581ED0"/>
    <w:rsid w:val="00595F85"/>
    <w:rsid w:val="005A010E"/>
    <w:rsid w:val="005A0DE5"/>
    <w:rsid w:val="005A2DB1"/>
    <w:rsid w:val="005B2D24"/>
    <w:rsid w:val="005B5240"/>
    <w:rsid w:val="005C011D"/>
    <w:rsid w:val="005C5012"/>
    <w:rsid w:val="005D727F"/>
    <w:rsid w:val="005E30C5"/>
    <w:rsid w:val="005F1686"/>
    <w:rsid w:val="005F2B38"/>
    <w:rsid w:val="005F4D92"/>
    <w:rsid w:val="005F5645"/>
    <w:rsid w:val="00604F01"/>
    <w:rsid w:val="00606B59"/>
    <w:rsid w:val="006127A9"/>
    <w:rsid w:val="00616485"/>
    <w:rsid w:val="006168DF"/>
    <w:rsid w:val="00623265"/>
    <w:rsid w:val="0063236E"/>
    <w:rsid w:val="006501F6"/>
    <w:rsid w:val="006527F1"/>
    <w:rsid w:val="00661482"/>
    <w:rsid w:val="0067311C"/>
    <w:rsid w:val="00692EAE"/>
    <w:rsid w:val="0069617D"/>
    <w:rsid w:val="006971C3"/>
    <w:rsid w:val="006B05A9"/>
    <w:rsid w:val="006C4F8B"/>
    <w:rsid w:val="006C6EFA"/>
    <w:rsid w:val="006C71A0"/>
    <w:rsid w:val="006D0B53"/>
    <w:rsid w:val="006D1BE3"/>
    <w:rsid w:val="006D293C"/>
    <w:rsid w:val="006E39F9"/>
    <w:rsid w:val="006E50CB"/>
    <w:rsid w:val="006F673E"/>
    <w:rsid w:val="006F6CDC"/>
    <w:rsid w:val="00707823"/>
    <w:rsid w:val="0071144B"/>
    <w:rsid w:val="00714472"/>
    <w:rsid w:val="00722DB5"/>
    <w:rsid w:val="007247C4"/>
    <w:rsid w:val="007278D2"/>
    <w:rsid w:val="007353FD"/>
    <w:rsid w:val="00736777"/>
    <w:rsid w:val="0074611E"/>
    <w:rsid w:val="00750F28"/>
    <w:rsid w:val="00754418"/>
    <w:rsid w:val="00762854"/>
    <w:rsid w:val="00770636"/>
    <w:rsid w:val="00771FAE"/>
    <w:rsid w:val="0077537E"/>
    <w:rsid w:val="007761FA"/>
    <w:rsid w:val="00780937"/>
    <w:rsid w:val="0079517D"/>
    <w:rsid w:val="007A3898"/>
    <w:rsid w:val="007B5007"/>
    <w:rsid w:val="007B5C3F"/>
    <w:rsid w:val="007C5649"/>
    <w:rsid w:val="007C60D3"/>
    <w:rsid w:val="007E2E32"/>
    <w:rsid w:val="007E5E32"/>
    <w:rsid w:val="007F61D3"/>
    <w:rsid w:val="008469BB"/>
    <w:rsid w:val="00852F42"/>
    <w:rsid w:val="00874C33"/>
    <w:rsid w:val="0088468F"/>
    <w:rsid w:val="00885859"/>
    <w:rsid w:val="008A0C4E"/>
    <w:rsid w:val="008A0CCA"/>
    <w:rsid w:val="008A5FCE"/>
    <w:rsid w:val="008B08C1"/>
    <w:rsid w:val="008C07B7"/>
    <w:rsid w:val="008C2E77"/>
    <w:rsid w:val="008E5F97"/>
    <w:rsid w:val="008E7C1B"/>
    <w:rsid w:val="008F15B0"/>
    <w:rsid w:val="00900788"/>
    <w:rsid w:val="00901A41"/>
    <w:rsid w:val="00916216"/>
    <w:rsid w:val="009233AB"/>
    <w:rsid w:val="00923845"/>
    <w:rsid w:val="009375E1"/>
    <w:rsid w:val="00945FCB"/>
    <w:rsid w:val="00955E3B"/>
    <w:rsid w:val="009631BE"/>
    <w:rsid w:val="009637AF"/>
    <w:rsid w:val="00980365"/>
    <w:rsid w:val="0098117B"/>
    <w:rsid w:val="009854BD"/>
    <w:rsid w:val="00985D02"/>
    <w:rsid w:val="009A0391"/>
    <w:rsid w:val="009A03F2"/>
    <w:rsid w:val="009B28F9"/>
    <w:rsid w:val="009B41A3"/>
    <w:rsid w:val="009B4E60"/>
    <w:rsid w:val="009B503B"/>
    <w:rsid w:val="009C43E2"/>
    <w:rsid w:val="009C52B2"/>
    <w:rsid w:val="009C7DEC"/>
    <w:rsid w:val="009D4659"/>
    <w:rsid w:val="009E1E0F"/>
    <w:rsid w:val="009E64BC"/>
    <w:rsid w:val="009F3658"/>
    <w:rsid w:val="00A02128"/>
    <w:rsid w:val="00A100DC"/>
    <w:rsid w:val="00A1271F"/>
    <w:rsid w:val="00A13816"/>
    <w:rsid w:val="00A249BF"/>
    <w:rsid w:val="00A279FE"/>
    <w:rsid w:val="00A33C2D"/>
    <w:rsid w:val="00A34801"/>
    <w:rsid w:val="00A35FFB"/>
    <w:rsid w:val="00A5377E"/>
    <w:rsid w:val="00A61DC0"/>
    <w:rsid w:val="00A66584"/>
    <w:rsid w:val="00A7264F"/>
    <w:rsid w:val="00A76731"/>
    <w:rsid w:val="00A76ED4"/>
    <w:rsid w:val="00A82345"/>
    <w:rsid w:val="00A91AC7"/>
    <w:rsid w:val="00A970A4"/>
    <w:rsid w:val="00AA2E87"/>
    <w:rsid w:val="00AA7614"/>
    <w:rsid w:val="00AB2723"/>
    <w:rsid w:val="00AB5FD6"/>
    <w:rsid w:val="00AB66DE"/>
    <w:rsid w:val="00AB71C9"/>
    <w:rsid w:val="00AC0B88"/>
    <w:rsid w:val="00AD0B34"/>
    <w:rsid w:val="00AD5243"/>
    <w:rsid w:val="00AD6294"/>
    <w:rsid w:val="00AF254D"/>
    <w:rsid w:val="00AF48B8"/>
    <w:rsid w:val="00B073FA"/>
    <w:rsid w:val="00B15187"/>
    <w:rsid w:val="00B2372C"/>
    <w:rsid w:val="00B24515"/>
    <w:rsid w:val="00B36B12"/>
    <w:rsid w:val="00B45617"/>
    <w:rsid w:val="00B81B64"/>
    <w:rsid w:val="00B81D34"/>
    <w:rsid w:val="00B9110E"/>
    <w:rsid w:val="00B95692"/>
    <w:rsid w:val="00B97F7F"/>
    <w:rsid w:val="00BA0FEB"/>
    <w:rsid w:val="00BA2CF8"/>
    <w:rsid w:val="00BC322C"/>
    <w:rsid w:val="00BD2958"/>
    <w:rsid w:val="00BF12EF"/>
    <w:rsid w:val="00C00FDC"/>
    <w:rsid w:val="00C01D4E"/>
    <w:rsid w:val="00C06DAF"/>
    <w:rsid w:val="00C15811"/>
    <w:rsid w:val="00C15B8D"/>
    <w:rsid w:val="00C21FBA"/>
    <w:rsid w:val="00C2696F"/>
    <w:rsid w:val="00C4429F"/>
    <w:rsid w:val="00C44CD7"/>
    <w:rsid w:val="00C511B7"/>
    <w:rsid w:val="00C5723E"/>
    <w:rsid w:val="00C808DC"/>
    <w:rsid w:val="00C81247"/>
    <w:rsid w:val="00C82A82"/>
    <w:rsid w:val="00C92FE6"/>
    <w:rsid w:val="00CB4617"/>
    <w:rsid w:val="00CD05B8"/>
    <w:rsid w:val="00CD29FE"/>
    <w:rsid w:val="00CD5AB3"/>
    <w:rsid w:val="00CE09EA"/>
    <w:rsid w:val="00CF29EA"/>
    <w:rsid w:val="00CF3430"/>
    <w:rsid w:val="00CF7E60"/>
    <w:rsid w:val="00D11021"/>
    <w:rsid w:val="00D229B5"/>
    <w:rsid w:val="00D512C9"/>
    <w:rsid w:val="00D562F0"/>
    <w:rsid w:val="00D71233"/>
    <w:rsid w:val="00D73AEC"/>
    <w:rsid w:val="00D83318"/>
    <w:rsid w:val="00D85EDB"/>
    <w:rsid w:val="00D94051"/>
    <w:rsid w:val="00DA0C44"/>
    <w:rsid w:val="00DA4D89"/>
    <w:rsid w:val="00DA513E"/>
    <w:rsid w:val="00DB0B3D"/>
    <w:rsid w:val="00DB21CD"/>
    <w:rsid w:val="00DC6A3E"/>
    <w:rsid w:val="00DD7770"/>
    <w:rsid w:val="00DE227F"/>
    <w:rsid w:val="00DF1F5C"/>
    <w:rsid w:val="00E11019"/>
    <w:rsid w:val="00E14EDA"/>
    <w:rsid w:val="00E22D91"/>
    <w:rsid w:val="00E67856"/>
    <w:rsid w:val="00E74981"/>
    <w:rsid w:val="00EA17BD"/>
    <w:rsid w:val="00EA5A5F"/>
    <w:rsid w:val="00EA6DDA"/>
    <w:rsid w:val="00EC2CBB"/>
    <w:rsid w:val="00ED2830"/>
    <w:rsid w:val="00ED4F86"/>
    <w:rsid w:val="00EE0CC8"/>
    <w:rsid w:val="00EE1FB5"/>
    <w:rsid w:val="00EE4624"/>
    <w:rsid w:val="00EF18FF"/>
    <w:rsid w:val="00EF2850"/>
    <w:rsid w:val="00F010D4"/>
    <w:rsid w:val="00F04334"/>
    <w:rsid w:val="00F20126"/>
    <w:rsid w:val="00F24772"/>
    <w:rsid w:val="00F32D95"/>
    <w:rsid w:val="00F42A8E"/>
    <w:rsid w:val="00F45B41"/>
    <w:rsid w:val="00F503E6"/>
    <w:rsid w:val="00F62F95"/>
    <w:rsid w:val="00F6410D"/>
    <w:rsid w:val="00F66A85"/>
    <w:rsid w:val="00F703E5"/>
    <w:rsid w:val="00F83B41"/>
    <w:rsid w:val="00FA3B2A"/>
    <w:rsid w:val="00FA6560"/>
    <w:rsid w:val="00FC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51&amp;dst=119571" TargetMode="External"/><Relationship Id="rId13" Type="http://schemas.openxmlformats.org/officeDocument/2006/relationships/hyperlink" Target="https://login.consultant.ru/link/?req=doc&amp;base=LAW&amp;n=466751&amp;dst=127346" TargetMode="External"/><Relationship Id="rId18" Type="http://schemas.openxmlformats.org/officeDocument/2006/relationships/hyperlink" Target="consultantplus://offline/ref=DD0D413088E055B601C1639B21FC33059F09794E192341377AEEC4174257C3221AE04DB522AB376AC674EEBAF7BC90F6F45880A1AE62DB74536EG" TargetMode="External"/><Relationship Id="rId26" Type="http://schemas.openxmlformats.org/officeDocument/2006/relationships/hyperlink" Target="https://login.consultant.ru/link/?req=doc&amp;base=LAW&amp;n=466751&amp;dst=13476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D0D413088E055B601C1639B21FC33059F09794E192341377AEEC4174257C3221AE04DB522AB3263C274EEBAF7BC90F6F45880A1AE62DB74536EG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66751&amp;dst=119563" TargetMode="External"/><Relationship Id="rId12" Type="http://schemas.openxmlformats.org/officeDocument/2006/relationships/hyperlink" Target="https://login.consultant.ru/link/?req=doc&amp;base=LAW&amp;n=466751&amp;dst=127554" TargetMode="External"/><Relationship Id="rId17" Type="http://schemas.openxmlformats.org/officeDocument/2006/relationships/hyperlink" Target="consultantplus://offline/ref=DD0D413088E055B601C1639B21FC33059F09794E192341377AEEC4174257C3221AE04DB522AA306DC374EEBAF7BC90F6F45880A1AE62DB74536EG" TargetMode="External"/><Relationship Id="rId25" Type="http://schemas.openxmlformats.org/officeDocument/2006/relationships/hyperlink" Target="https://login.consultant.ru/link/?req=doc&amp;base=LAW&amp;n=466751&amp;dst=140291" TargetMode="External"/><Relationship Id="rId33" Type="http://schemas.openxmlformats.org/officeDocument/2006/relationships/hyperlink" Target="consultantplus://offline/ref=6772A26E14A7812B083FC23C057163CEA386DEFDFCFD49B2BB19556986AF6A52133EC8BCBA4B8CBF90C199F2B1ABE953F15A9F54887B7098u7D9M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751&amp;dst=127420" TargetMode="External"/><Relationship Id="rId20" Type="http://schemas.openxmlformats.org/officeDocument/2006/relationships/hyperlink" Target="consultantplus://offline/ref=DD0D413088E055B601C1639B21FC33059F09794E192341377AEEC4174257C3221AE04DB524AC366FC774EEBAF7BC90F6F45880A1AE62DB74536EG" TargetMode="External"/><Relationship Id="rId29" Type="http://schemas.openxmlformats.org/officeDocument/2006/relationships/hyperlink" Target="https://login.consultant.ru/link/?req=doc&amp;base=LAW&amp;n=466751&amp;dst=14032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6751&amp;dst=119525" TargetMode="External"/><Relationship Id="rId11" Type="http://schemas.openxmlformats.org/officeDocument/2006/relationships/hyperlink" Target="https://login.consultant.ru/link/?req=doc&amp;base=LAW&amp;n=466751&amp;dst=127185" TargetMode="External"/><Relationship Id="rId24" Type="http://schemas.openxmlformats.org/officeDocument/2006/relationships/hyperlink" Target="https://login.consultant.ru/link/?req=doc&amp;base=LAW&amp;n=466751&amp;dst=140249" TargetMode="External"/><Relationship Id="rId32" Type="http://schemas.openxmlformats.org/officeDocument/2006/relationships/hyperlink" Target="consultantplus://offline/ref=CF81D1C0434D74C5285F422DCEF972F7E6C60CD78654776187C5F0D1431F00C4A0E24734790820B15725F44A593B77EA202E433F0EF7F45BT1D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6751&amp;dst=127398" TargetMode="External"/><Relationship Id="rId23" Type="http://schemas.openxmlformats.org/officeDocument/2006/relationships/hyperlink" Target="https://login.consultant.ru/link/?req=doc&amp;base=LAW&amp;n=466751&amp;dst=127696" TargetMode="External"/><Relationship Id="rId28" Type="http://schemas.openxmlformats.org/officeDocument/2006/relationships/hyperlink" Target="https://login.consultant.ru/link/?req=doc&amp;base=LAW&amp;n=466751&amp;dst=140323" TargetMode="External"/><Relationship Id="rId10" Type="http://schemas.openxmlformats.org/officeDocument/2006/relationships/hyperlink" Target="https://login.consultant.ru/link/?req=doc&amp;base=LAW&amp;n=466751&amp;dst=119741" TargetMode="External"/><Relationship Id="rId19" Type="http://schemas.openxmlformats.org/officeDocument/2006/relationships/hyperlink" Target="consultantplus://offline/ref=DD0D413088E055B601C1639B21FC33059F09794E192341377AEEC4174257C3221AE04DB524AC366FC574EEBAF7BC90F6F45880A1AE62DB74536EG" TargetMode="External"/><Relationship Id="rId31" Type="http://schemas.openxmlformats.org/officeDocument/2006/relationships/hyperlink" Target="consultantplus://offline/ref=CF81D1C0434D74C5285F422DCEF972F7E6C60CD78654776187C5F0D1431F00C4A0E24734790821BB5325F44A593B77EA202E433F0EF7F45BT1DC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51&amp;dst=119617" TargetMode="External"/><Relationship Id="rId14" Type="http://schemas.openxmlformats.org/officeDocument/2006/relationships/hyperlink" Target="https://login.consultant.ru/link/?req=doc&amp;base=LAW&amp;n=466751&amp;dst=127352" TargetMode="External"/><Relationship Id="rId22" Type="http://schemas.openxmlformats.org/officeDocument/2006/relationships/hyperlink" Target="consultantplus://offline/ref=DD0D413088E055B601C1639B21FC33059F09794E192341377AEEC4174257C3221AE04DB524AC366EC174EEBAF7BC90F6F45880A1AE62DB74536EG" TargetMode="External"/><Relationship Id="rId27" Type="http://schemas.openxmlformats.org/officeDocument/2006/relationships/hyperlink" Target="https://login.consultant.ru/link/?req=doc&amp;base=LAW&amp;n=466751&amp;dst=140323" TargetMode="External"/><Relationship Id="rId30" Type="http://schemas.openxmlformats.org/officeDocument/2006/relationships/hyperlink" Target="consultantplus://offline/ref=CF81D1C0434D74C5285F422DCEF972F7E6C60CD78654776187C5F0D1431F00C4A0E24734790820B35525F44A593B77EA202E433F0EF7F45BT1DC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949E1-6EC9-4A0D-9B62-130BB0E3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123</Pages>
  <Words>25081</Words>
  <Characters>142962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9</cp:revision>
  <cp:lastPrinted>2024-03-01T04:54:00Z</cp:lastPrinted>
  <dcterms:created xsi:type="dcterms:W3CDTF">2024-09-11T04:21:00Z</dcterms:created>
  <dcterms:modified xsi:type="dcterms:W3CDTF">2024-11-05T05:46:00Z</dcterms:modified>
</cp:coreProperties>
</file>