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7E0" w:rsidRPr="002247E0" w:rsidRDefault="002247E0" w:rsidP="002247E0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47E0">
        <w:rPr>
          <w:rFonts w:ascii="Times New Roman" w:hAnsi="Times New Roman" w:cs="Times New Roman"/>
          <w:sz w:val="24"/>
          <w:szCs w:val="24"/>
          <w:u w:val="single"/>
        </w:rPr>
        <w:t>ВОПРОС</w:t>
      </w:r>
      <w:r w:rsidR="00126B66">
        <w:rPr>
          <w:rFonts w:ascii="Times New Roman" w:hAnsi="Times New Roman" w:cs="Times New Roman"/>
          <w:sz w:val="24"/>
          <w:szCs w:val="24"/>
          <w:u w:val="single"/>
        </w:rPr>
        <w:t>Ы</w:t>
      </w:r>
      <w:r w:rsidRPr="002247E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F44142" w:rsidRDefault="00AE2158" w:rsidP="002247E0">
      <w:pPr>
        <w:rPr>
          <w:rFonts w:ascii="Times New Roman" w:hAnsi="Times New Roman" w:cs="Times New Roman"/>
          <w:sz w:val="24"/>
          <w:szCs w:val="24"/>
        </w:rPr>
      </w:pPr>
      <w:r w:rsidRPr="00AE2158">
        <w:rPr>
          <w:rFonts w:ascii="Times New Roman" w:hAnsi="Times New Roman" w:cs="Times New Roman"/>
          <w:sz w:val="24"/>
          <w:szCs w:val="24"/>
        </w:rPr>
        <w:t xml:space="preserve">1. </w:t>
      </w:r>
      <w:r w:rsidR="00126B66">
        <w:rPr>
          <w:rFonts w:ascii="Times New Roman" w:hAnsi="Times New Roman" w:cs="Times New Roman"/>
          <w:sz w:val="24"/>
          <w:szCs w:val="24"/>
        </w:rPr>
        <w:t>Возможно согласовать единовременную поставку всего объема одной партией? Если нет возможности, то укажите количество заявок, планируемых направить поставщику и примерный минимальный объем одной заявки. В какие месяцы поставка будет</w:t>
      </w:r>
      <w:r w:rsidR="008E0A41">
        <w:rPr>
          <w:rFonts w:ascii="Times New Roman" w:hAnsi="Times New Roman" w:cs="Times New Roman"/>
          <w:sz w:val="24"/>
          <w:szCs w:val="24"/>
        </w:rPr>
        <w:t xml:space="preserve"> осуществляться</w:t>
      </w:r>
      <w:bookmarkStart w:id="0" w:name="_GoBack"/>
      <w:bookmarkEnd w:id="0"/>
      <w:r w:rsidR="00126B66">
        <w:rPr>
          <w:rFonts w:ascii="Times New Roman" w:hAnsi="Times New Roman" w:cs="Times New Roman"/>
          <w:sz w:val="24"/>
          <w:szCs w:val="24"/>
        </w:rPr>
        <w:t xml:space="preserve"> в рамках действия договора?</w:t>
      </w:r>
    </w:p>
    <w:p w:rsidR="00F50895" w:rsidRDefault="00F50895" w:rsidP="00224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Уточните, разгрузку товара </w:t>
      </w:r>
      <w:r w:rsidR="00E44A92">
        <w:rPr>
          <w:rFonts w:ascii="Times New Roman" w:hAnsi="Times New Roman" w:cs="Times New Roman"/>
          <w:sz w:val="24"/>
          <w:szCs w:val="24"/>
        </w:rPr>
        <w:t>в месте поставки Заказчик сможет произвести своими силами?</w:t>
      </w:r>
    </w:p>
    <w:p w:rsidR="00E44A92" w:rsidRPr="002247E0" w:rsidRDefault="00E44A92" w:rsidP="00224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5355A">
        <w:rPr>
          <w:rFonts w:ascii="Times New Roman" w:hAnsi="Times New Roman" w:cs="Times New Roman"/>
          <w:sz w:val="24"/>
          <w:szCs w:val="24"/>
        </w:rPr>
        <w:t>Позиция № 1 тех. задания, возможно согласовать марку стали ст20 вместо ст09Г2С? Т.к. производитель трубы ВГП не изготавливает из ст09Г2С.</w:t>
      </w:r>
    </w:p>
    <w:sectPr w:rsidR="00E44A92" w:rsidRPr="002247E0" w:rsidSect="006A0126">
      <w:pgSz w:w="11906" w:h="16838"/>
      <w:pgMar w:top="1134" w:right="624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FF"/>
    <w:rsid w:val="0005320A"/>
    <w:rsid w:val="000C69FF"/>
    <w:rsid w:val="000C73C3"/>
    <w:rsid w:val="00126B66"/>
    <w:rsid w:val="002214DD"/>
    <w:rsid w:val="002247E0"/>
    <w:rsid w:val="0025355A"/>
    <w:rsid w:val="00311081"/>
    <w:rsid w:val="0033248E"/>
    <w:rsid w:val="00366109"/>
    <w:rsid w:val="00395692"/>
    <w:rsid w:val="00432710"/>
    <w:rsid w:val="004B538B"/>
    <w:rsid w:val="00577409"/>
    <w:rsid w:val="005A5ECA"/>
    <w:rsid w:val="005D620D"/>
    <w:rsid w:val="00601BE7"/>
    <w:rsid w:val="0068612B"/>
    <w:rsid w:val="006A0126"/>
    <w:rsid w:val="006C6B2D"/>
    <w:rsid w:val="006F2968"/>
    <w:rsid w:val="007532F8"/>
    <w:rsid w:val="007A2CDA"/>
    <w:rsid w:val="007B3DF8"/>
    <w:rsid w:val="007E7F41"/>
    <w:rsid w:val="00814BF1"/>
    <w:rsid w:val="00826EAA"/>
    <w:rsid w:val="008E0A41"/>
    <w:rsid w:val="00901B17"/>
    <w:rsid w:val="00945FFE"/>
    <w:rsid w:val="009C4B10"/>
    <w:rsid w:val="009F23B8"/>
    <w:rsid w:val="00AE2158"/>
    <w:rsid w:val="00BC548C"/>
    <w:rsid w:val="00BD160E"/>
    <w:rsid w:val="00C70771"/>
    <w:rsid w:val="00D05EF8"/>
    <w:rsid w:val="00E2625E"/>
    <w:rsid w:val="00E35AF3"/>
    <w:rsid w:val="00E44A92"/>
    <w:rsid w:val="00EB0000"/>
    <w:rsid w:val="00F44142"/>
    <w:rsid w:val="00F50895"/>
    <w:rsid w:val="00FC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B527"/>
  <w15:chartTrackingRefBased/>
  <w15:docId w15:val="{228A7BC3-A0B2-4DB9-A3ED-2649C6B5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2023-11-21T05:36:00Z</dcterms:created>
  <dcterms:modified xsi:type="dcterms:W3CDTF">2025-02-27T06:40:00Z</dcterms:modified>
</cp:coreProperties>
</file>