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5" w:type="dxa"/>
        <w:tblInd w:w="104" w:type="dxa"/>
        <w:tblLayout w:type="fixed"/>
        <w:tblLook w:val="0000" w:firstRow="0" w:lastRow="0" w:firstColumn="0" w:lastColumn="0" w:noHBand="0" w:noVBand="0"/>
      </w:tblPr>
      <w:tblGrid>
        <w:gridCol w:w="3406"/>
        <w:gridCol w:w="2727"/>
        <w:gridCol w:w="3402"/>
      </w:tblGrid>
      <w:tr w:rsidR="002F49D0" w:rsidRPr="005A3D93" w:rsidTr="003A76BC">
        <w:trPr>
          <w:trHeight w:val="180"/>
        </w:trPr>
        <w:tc>
          <w:tcPr>
            <w:tcW w:w="3406" w:type="dxa"/>
            <w:vAlign w:val="bottom"/>
          </w:tcPr>
          <w:p w:rsidR="002F49D0" w:rsidRPr="005A3D93" w:rsidRDefault="002F49D0" w:rsidP="002F49D0">
            <w:pPr>
              <w:pStyle w:val="a"/>
              <w:numPr>
                <w:ilvl w:val="0"/>
                <w:numId w:val="0"/>
              </w:numPr>
            </w:pPr>
            <w:bookmarkStart w:id="0" w:name="_Hlk496522538"/>
            <w:bookmarkStart w:id="1" w:name="_Hlk487710545"/>
            <w:bookmarkStart w:id="2" w:name="_Hlk496165937"/>
            <w:bookmarkStart w:id="3" w:name="_Hlk496862676"/>
            <w:r w:rsidRPr="005A3D93">
              <w:t>Технический директор</w:t>
            </w:r>
          </w:p>
        </w:tc>
        <w:tc>
          <w:tcPr>
            <w:tcW w:w="2727" w:type="dxa"/>
          </w:tcPr>
          <w:p w:rsidR="002F49D0" w:rsidRPr="005A3D93" w:rsidRDefault="002F49D0" w:rsidP="003A76BC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2F49D0" w:rsidRPr="005A3D93" w:rsidRDefault="002F49D0" w:rsidP="003A76BC">
            <w:pPr>
              <w:jc w:val="center"/>
              <w:rPr>
                <w:rFonts w:cs="Times New Roman"/>
                <w:b/>
                <w:color w:val="000000"/>
              </w:rPr>
            </w:pPr>
            <w:r w:rsidRPr="005A3D93">
              <w:rPr>
                <w:rFonts w:cs="Times New Roman"/>
                <w:b/>
                <w:color w:val="000000"/>
              </w:rPr>
              <w:t>Составил:</w:t>
            </w:r>
          </w:p>
          <w:p w:rsidR="002F49D0" w:rsidRPr="005A3D93" w:rsidRDefault="002F49D0" w:rsidP="003A76BC">
            <w:pPr>
              <w:snapToGrid w:val="0"/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  <w:color w:val="000000"/>
              </w:rPr>
              <w:t xml:space="preserve">Зам. начальника </w:t>
            </w:r>
            <w:proofErr w:type="spellStart"/>
            <w:r>
              <w:rPr>
                <w:rFonts w:cs="Times New Roman"/>
                <w:b/>
                <w:color w:val="000000"/>
              </w:rPr>
              <w:t>СЭКУиГО</w:t>
            </w:r>
            <w:proofErr w:type="spellEnd"/>
          </w:p>
        </w:tc>
      </w:tr>
      <w:tr w:rsidR="002F49D0" w:rsidRPr="005A3D93" w:rsidTr="003A76BC">
        <w:trPr>
          <w:trHeight w:val="336"/>
        </w:trPr>
        <w:tc>
          <w:tcPr>
            <w:tcW w:w="3406" w:type="dxa"/>
          </w:tcPr>
          <w:p w:rsidR="002F49D0" w:rsidRPr="005A3D93" w:rsidRDefault="002F49D0" w:rsidP="003A76BC">
            <w:pPr>
              <w:ind w:right="-828"/>
              <w:jc w:val="both"/>
              <w:rPr>
                <w:rFonts w:cs="Times New Roman"/>
              </w:rPr>
            </w:pPr>
            <w:r w:rsidRPr="005A3D93">
              <w:rPr>
                <w:rFonts w:cs="Times New Roman"/>
                <w:b/>
              </w:rPr>
              <w:t xml:space="preserve">____________ С.А. </w:t>
            </w:r>
            <w:proofErr w:type="spellStart"/>
            <w:r w:rsidRPr="005A3D93">
              <w:rPr>
                <w:rFonts w:cs="Times New Roman"/>
                <w:b/>
              </w:rPr>
              <w:t>Клюсов</w:t>
            </w:r>
            <w:proofErr w:type="spellEnd"/>
          </w:p>
        </w:tc>
        <w:tc>
          <w:tcPr>
            <w:tcW w:w="2727" w:type="dxa"/>
          </w:tcPr>
          <w:p w:rsidR="002F49D0" w:rsidRPr="005A3D93" w:rsidRDefault="002F49D0" w:rsidP="003A76BC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2F49D0" w:rsidRPr="005A3D93" w:rsidRDefault="002F49D0" w:rsidP="003A76BC">
            <w:pPr>
              <w:jc w:val="both"/>
              <w:rPr>
                <w:rFonts w:cs="Times New Roman"/>
                <w:b/>
              </w:rPr>
            </w:pPr>
            <w:r w:rsidRPr="005A3D93">
              <w:rPr>
                <w:rFonts w:cs="Times New Roman"/>
                <w:b/>
                <w:color w:val="000000"/>
              </w:rPr>
              <w:t>__________</w:t>
            </w:r>
            <w:r>
              <w:rPr>
                <w:rFonts w:cs="Times New Roman"/>
                <w:b/>
                <w:color w:val="000000"/>
              </w:rPr>
              <w:t>В</w:t>
            </w:r>
            <w:r w:rsidRPr="005A3D93">
              <w:rPr>
                <w:rFonts w:cs="Times New Roman"/>
                <w:b/>
                <w:color w:val="000000"/>
              </w:rPr>
              <w:t>.</w:t>
            </w:r>
            <w:r>
              <w:rPr>
                <w:rFonts w:cs="Times New Roman"/>
                <w:b/>
                <w:color w:val="000000"/>
              </w:rPr>
              <w:t>Г</w:t>
            </w:r>
            <w:r w:rsidRPr="005A3D93">
              <w:rPr>
                <w:rFonts w:cs="Times New Roman"/>
                <w:b/>
                <w:color w:val="000000"/>
              </w:rPr>
              <w:t xml:space="preserve">. </w:t>
            </w:r>
            <w:proofErr w:type="spellStart"/>
            <w:r w:rsidRPr="005A3D93">
              <w:rPr>
                <w:rFonts w:cs="Times New Roman"/>
                <w:b/>
                <w:color w:val="000000"/>
              </w:rPr>
              <w:t>К</w:t>
            </w:r>
            <w:r>
              <w:rPr>
                <w:rFonts w:cs="Times New Roman"/>
                <w:b/>
                <w:color w:val="000000"/>
              </w:rPr>
              <w:t>алетник</w:t>
            </w:r>
            <w:proofErr w:type="spellEnd"/>
          </w:p>
        </w:tc>
      </w:tr>
      <w:tr w:rsidR="002F49D0" w:rsidRPr="005A3D93" w:rsidTr="003A76BC">
        <w:trPr>
          <w:trHeight w:val="340"/>
        </w:trPr>
        <w:tc>
          <w:tcPr>
            <w:tcW w:w="3406" w:type="dxa"/>
          </w:tcPr>
          <w:p w:rsidR="002F49D0" w:rsidRPr="005A3D93" w:rsidRDefault="002F49D0" w:rsidP="00912CDC">
            <w:pPr>
              <w:jc w:val="both"/>
              <w:rPr>
                <w:rFonts w:cs="Times New Roman"/>
              </w:rPr>
            </w:pPr>
            <w:r w:rsidRPr="005A3D93">
              <w:rPr>
                <w:rFonts w:cs="Times New Roman"/>
                <w:b/>
              </w:rPr>
              <w:t xml:space="preserve">«____» ___________ </w:t>
            </w:r>
            <w:r>
              <w:rPr>
                <w:rFonts w:cs="Times New Roman"/>
                <w:b/>
              </w:rPr>
              <w:t xml:space="preserve"> 202</w:t>
            </w:r>
            <w:r w:rsidR="00912CDC">
              <w:rPr>
                <w:rFonts w:cs="Times New Roman"/>
                <w:b/>
              </w:rPr>
              <w:t>5</w:t>
            </w:r>
            <w:r>
              <w:rPr>
                <w:rFonts w:cs="Times New Roman"/>
                <w:b/>
              </w:rPr>
              <w:t xml:space="preserve"> </w:t>
            </w:r>
            <w:r w:rsidRPr="005A3D93">
              <w:rPr>
                <w:rFonts w:cs="Times New Roman"/>
                <w:b/>
              </w:rPr>
              <w:t xml:space="preserve">г.                      </w:t>
            </w:r>
          </w:p>
        </w:tc>
        <w:tc>
          <w:tcPr>
            <w:tcW w:w="2727" w:type="dxa"/>
          </w:tcPr>
          <w:p w:rsidR="002F49D0" w:rsidRPr="005A3D93" w:rsidRDefault="002F49D0" w:rsidP="003A76BC">
            <w:pPr>
              <w:pStyle w:val="Normal1"/>
              <w:snapToGrid w:val="0"/>
              <w:jc w:val="both"/>
            </w:pPr>
          </w:p>
        </w:tc>
        <w:tc>
          <w:tcPr>
            <w:tcW w:w="3402" w:type="dxa"/>
          </w:tcPr>
          <w:p w:rsidR="002F49D0" w:rsidRPr="005A3D93" w:rsidRDefault="002F49D0" w:rsidP="00165CC1">
            <w:pPr>
              <w:jc w:val="both"/>
              <w:rPr>
                <w:rFonts w:cs="Times New Roman"/>
                <w:b/>
              </w:rPr>
            </w:pPr>
            <w:r w:rsidRPr="005A3D93">
              <w:rPr>
                <w:rFonts w:cs="Times New Roman"/>
                <w:b/>
                <w:color w:val="000000"/>
              </w:rPr>
              <w:t>«____»  ___________  20</w:t>
            </w:r>
            <w:r>
              <w:rPr>
                <w:rFonts w:cs="Times New Roman"/>
                <w:b/>
                <w:color w:val="000000"/>
              </w:rPr>
              <w:t>2</w:t>
            </w:r>
            <w:r w:rsidR="00912CDC">
              <w:rPr>
                <w:rFonts w:cs="Times New Roman"/>
                <w:b/>
                <w:color w:val="000000"/>
              </w:rPr>
              <w:t>5</w:t>
            </w:r>
            <w:r>
              <w:rPr>
                <w:rFonts w:cs="Times New Roman"/>
                <w:b/>
                <w:color w:val="000000"/>
              </w:rPr>
              <w:t xml:space="preserve"> </w:t>
            </w:r>
            <w:r w:rsidRPr="005A3D93">
              <w:rPr>
                <w:rFonts w:cs="Times New Roman"/>
                <w:b/>
                <w:color w:val="000000"/>
              </w:rPr>
              <w:t>г.</w:t>
            </w:r>
          </w:p>
        </w:tc>
      </w:tr>
      <w:tr w:rsidR="002F49D0" w:rsidRPr="005A3D93" w:rsidTr="003A76BC">
        <w:trPr>
          <w:trHeight w:val="338"/>
        </w:trPr>
        <w:tc>
          <w:tcPr>
            <w:tcW w:w="3406" w:type="dxa"/>
          </w:tcPr>
          <w:p w:rsidR="002F49D0" w:rsidRPr="005A3D93" w:rsidRDefault="002F49D0" w:rsidP="003A76BC">
            <w:pPr>
              <w:snapToGrid w:val="0"/>
              <w:jc w:val="both"/>
              <w:rPr>
                <w:rFonts w:cs="Times New Roman"/>
                <w:b/>
              </w:rPr>
            </w:pPr>
          </w:p>
        </w:tc>
        <w:tc>
          <w:tcPr>
            <w:tcW w:w="2727" w:type="dxa"/>
          </w:tcPr>
          <w:p w:rsidR="002F49D0" w:rsidRPr="005A3D93" w:rsidRDefault="002F49D0" w:rsidP="003A76BC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2F49D0" w:rsidRPr="005A3D93" w:rsidRDefault="002F49D0" w:rsidP="003A76BC">
            <w:pPr>
              <w:snapToGrid w:val="0"/>
              <w:jc w:val="both"/>
              <w:rPr>
                <w:rFonts w:cs="Times New Roman"/>
                <w:b/>
              </w:rPr>
            </w:pPr>
          </w:p>
        </w:tc>
      </w:tr>
      <w:tr w:rsidR="002F49D0" w:rsidRPr="005A3D93" w:rsidTr="003A76BC">
        <w:trPr>
          <w:trHeight w:val="382"/>
        </w:trPr>
        <w:tc>
          <w:tcPr>
            <w:tcW w:w="3406" w:type="dxa"/>
          </w:tcPr>
          <w:p w:rsidR="002F49D0" w:rsidRPr="005A3D93" w:rsidRDefault="002F49D0" w:rsidP="003A76BC">
            <w:pPr>
              <w:snapToGrid w:val="0"/>
              <w:jc w:val="both"/>
              <w:rPr>
                <w:rFonts w:cs="Times New Roman"/>
                <w:b/>
              </w:rPr>
            </w:pPr>
          </w:p>
        </w:tc>
        <w:tc>
          <w:tcPr>
            <w:tcW w:w="2727" w:type="dxa"/>
          </w:tcPr>
          <w:p w:rsidR="002F49D0" w:rsidRPr="005A3D93" w:rsidRDefault="002F49D0" w:rsidP="003A76BC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2F49D0" w:rsidRPr="005A3D93" w:rsidRDefault="002F49D0" w:rsidP="003A76BC">
            <w:pPr>
              <w:snapToGrid w:val="0"/>
              <w:jc w:val="both"/>
              <w:rPr>
                <w:rFonts w:cs="Times New Roman"/>
              </w:rPr>
            </w:pPr>
          </w:p>
        </w:tc>
      </w:tr>
      <w:tr w:rsidR="002F49D0" w:rsidRPr="005A3D93" w:rsidTr="003A76BC">
        <w:trPr>
          <w:trHeight w:val="338"/>
        </w:trPr>
        <w:tc>
          <w:tcPr>
            <w:tcW w:w="3406" w:type="dxa"/>
          </w:tcPr>
          <w:p w:rsidR="002F49D0" w:rsidRPr="005A3D93" w:rsidRDefault="002F49D0" w:rsidP="003A76BC">
            <w:pPr>
              <w:snapToGrid w:val="0"/>
              <w:jc w:val="both"/>
              <w:rPr>
                <w:rFonts w:cs="Times New Roman"/>
              </w:rPr>
            </w:pPr>
            <w:r w:rsidRPr="005A3D93">
              <w:rPr>
                <w:rFonts w:cs="Times New Roman"/>
                <w:b/>
              </w:rPr>
              <w:t xml:space="preserve"> </w:t>
            </w:r>
          </w:p>
        </w:tc>
        <w:tc>
          <w:tcPr>
            <w:tcW w:w="2727" w:type="dxa"/>
          </w:tcPr>
          <w:p w:rsidR="002F49D0" w:rsidRPr="005A3D93" w:rsidRDefault="002F49D0" w:rsidP="003A76BC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2F49D0" w:rsidRPr="005A3D93" w:rsidRDefault="002F49D0" w:rsidP="003A76BC">
            <w:pPr>
              <w:snapToGrid w:val="0"/>
              <w:jc w:val="both"/>
              <w:rPr>
                <w:rFonts w:cs="Times New Roman"/>
                <w:b/>
                <w:color w:val="000000"/>
              </w:rPr>
            </w:pPr>
          </w:p>
        </w:tc>
      </w:tr>
      <w:tr w:rsidR="002F49D0" w:rsidRPr="005A3D93" w:rsidTr="003A76BC">
        <w:trPr>
          <w:trHeight w:val="338"/>
        </w:trPr>
        <w:tc>
          <w:tcPr>
            <w:tcW w:w="3406" w:type="dxa"/>
          </w:tcPr>
          <w:p w:rsidR="002F49D0" w:rsidRPr="005A3D93" w:rsidRDefault="002F49D0" w:rsidP="003A76BC">
            <w:pPr>
              <w:snapToGrid w:val="0"/>
              <w:jc w:val="both"/>
              <w:rPr>
                <w:rFonts w:cs="Times New Roman"/>
                <w:b/>
              </w:rPr>
            </w:pPr>
          </w:p>
        </w:tc>
        <w:tc>
          <w:tcPr>
            <w:tcW w:w="2727" w:type="dxa"/>
          </w:tcPr>
          <w:p w:rsidR="002F49D0" w:rsidRPr="005A3D93" w:rsidRDefault="002F49D0" w:rsidP="003A76BC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2F49D0" w:rsidRPr="005A3D93" w:rsidRDefault="002F49D0" w:rsidP="003A76BC">
            <w:pPr>
              <w:snapToGrid w:val="0"/>
              <w:jc w:val="both"/>
              <w:rPr>
                <w:rFonts w:cs="Times New Roman"/>
                <w:b/>
                <w:color w:val="000000"/>
              </w:rPr>
            </w:pPr>
          </w:p>
        </w:tc>
      </w:tr>
      <w:tr w:rsidR="002F49D0" w:rsidRPr="005A3D93" w:rsidTr="003A76BC">
        <w:trPr>
          <w:trHeight w:val="338"/>
        </w:trPr>
        <w:tc>
          <w:tcPr>
            <w:tcW w:w="3406" w:type="dxa"/>
          </w:tcPr>
          <w:p w:rsidR="002F49D0" w:rsidRPr="005A3D93" w:rsidRDefault="002F49D0" w:rsidP="003A76BC">
            <w:pPr>
              <w:snapToGrid w:val="0"/>
              <w:jc w:val="both"/>
              <w:rPr>
                <w:rFonts w:cs="Times New Roman"/>
                <w:b/>
                <w:color w:val="000000"/>
              </w:rPr>
            </w:pPr>
          </w:p>
        </w:tc>
        <w:tc>
          <w:tcPr>
            <w:tcW w:w="2727" w:type="dxa"/>
          </w:tcPr>
          <w:p w:rsidR="002F49D0" w:rsidRPr="005A3D93" w:rsidRDefault="002F49D0" w:rsidP="003A76BC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2F49D0" w:rsidRPr="005A3D93" w:rsidRDefault="002F49D0" w:rsidP="003A76BC">
            <w:pPr>
              <w:snapToGrid w:val="0"/>
              <w:jc w:val="both"/>
              <w:rPr>
                <w:rFonts w:cs="Times New Roman"/>
                <w:b/>
                <w:color w:val="000000"/>
              </w:rPr>
            </w:pPr>
          </w:p>
        </w:tc>
      </w:tr>
    </w:tbl>
    <w:p w:rsidR="002F49D0" w:rsidRPr="005A3D93" w:rsidRDefault="002F49D0" w:rsidP="002F49D0">
      <w:pPr>
        <w:jc w:val="both"/>
        <w:rPr>
          <w:rFonts w:cs="Times New Roman"/>
        </w:rPr>
      </w:pPr>
    </w:p>
    <w:p w:rsidR="002F49D0" w:rsidRPr="005A3D93" w:rsidRDefault="002F49D0" w:rsidP="002F49D0">
      <w:pPr>
        <w:jc w:val="both"/>
        <w:rPr>
          <w:rFonts w:cs="Times New Roman"/>
          <w:b/>
          <w:color w:val="000000"/>
        </w:rPr>
      </w:pPr>
    </w:p>
    <w:p w:rsidR="002F49D0" w:rsidRPr="005A3D93" w:rsidRDefault="002F49D0" w:rsidP="002F49D0">
      <w:pPr>
        <w:jc w:val="both"/>
        <w:rPr>
          <w:rFonts w:cs="Times New Roman"/>
          <w:b/>
          <w:color w:val="000000"/>
        </w:rPr>
      </w:pPr>
    </w:p>
    <w:p w:rsidR="002F49D0" w:rsidRPr="005A3D93" w:rsidRDefault="002F49D0" w:rsidP="002F49D0">
      <w:pPr>
        <w:jc w:val="both"/>
        <w:rPr>
          <w:rFonts w:cs="Times New Roman"/>
          <w:b/>
          <w:color w:val="000000"/>
        </w:rPr>
      </w:pPr>
    </w:p>
    <w:p w:rsidR="002F49D0" w:rsidRPr="005A3D93" w:rsidRDefault="002F49D0" w:rsidP="002F49D0">
      <w:pPr>
        <w:jc w:val="both"/>
        <w:rPr>
          <w:rFonts w:cs="Times New Roman"/>
          <w:b/>
          <w:color w:val="000000"/>
        </w:rPr>
      </w:pPr>
    </w:p>
    <w:p w:rsidR="002F49D0" w:rsidRPr="005A3D93" w:rsidRDefault="002F49D0" w:rsidP="002F49D0">
      <w:pPr>
        <w:jc w:val="both"/>
        <w:rPr>
          <w:rFonts w:cs="Times New Roman"/>
          <w:b/>
          <w:color w:val="000000"/>
        </w:rPr>
      </w:pPr>
    </w:p>
    <w:p w:rsidR="002F49D0" w:rsidRPr="005A3D93" w:rsidRDefault="002F49D0" w:rsidP="002F49D0">
      <w:pPr>
        <w:jc w:val="center"/>
        <w:rPr>
          <w:rFonts w:cs="Times New Roman"/>
          <w:b/>
          <w:sz w:val="72"/>
          <w:szCs w:val="72"/>
        </w:rPr>
      </w:pPr>
      <w:r w:rsidRPr="005A3D93">
        <w:rPr>
          <w:rFonts w:cs="Times New Roman"/>
          <w:b/>
          <w:sz w:val="72"/>
          <w:szCs w:val="72"/>
        </w:rPr>
        <w:t>Техническое задание</w:t>
      </w:r>
    </w:p>
    <w:p w:rsidR="002F49D0" w:rsidRPr="005A3D93" w:rsidRDefault="002F49D0" w:rsidP="002F49D0">
      <w:pPr>
        <w:jc w:val="both"/>
        <w:rPr>
          <w:rFonts w:cs="Times New Roman"/>
          <w:b/>
          <w:sz w:val="72"/>
          <w:szCs w:val="72"/>
        </w:rPr>
      </w:pPr>
    </w:p>
    <w:p w:rsidR="002F49D0" w:rsidRDefault="002F49D0" w:rsidP="002F49D0">
      <w:pPr>
        <w:pStyle w:val="12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поставку теплообменников пластинчатых разборных</w:t>
      </w:r>
    </w:p>
    <w:p w:rsidR="002F49D0" w:rsidRDefault="002F49D0" w:rsidP="002F49D0">
      <w:pPr>
        <w:pStyle w:val="a2"/>
      </w:pPr>
    </w:p>
    <w:p w:rsidR="002F49D0" w:rsidRDefault="002F49D0" w:rsidP="002F49D0">
      <w:pPr>
        <w:pStyle w:val="a2"/>
      </w:pPr>
    </w:p>
    <w:p w:rsidR="002F49D0" w:rsidRDefault="002F49D0" w:rsidP="002F49D0">
      <w:pPr>
        <w:pStyle w:val="a2"/>
      </w:pPr>
    </w:p>
    <w:p w:rsidR="002F49D0" w:rsidRDefault="002F49D0" w:rsidP="002F49D0">
      <w:pPr>
        <w:pStyle w:val="a2"/>
      </w:pPr>
    </w:p>
    <w:p w:rsidR="002F49D0" w:rsidRDefault="002F49D0" w:rsidP="002F49D0">
      <w:pPr>
        <w:pStyle w:val="a2"/>
      </w:pPr>
    </w:p>
    <w:p w:rsidR="002F49D0" w:rsidRDefault="002F49D0" w:rsidP="002F49D0">
      <w:pPr>
        <w:pStyle w:val="a2"/>
      </w:pPr>
    </w:p>
    <w:p w:rsidR="002F49D0" w:rsidRDefault="002F49D0" w:rsidP="002F49D0">
      <w:pPr>
        <w:pStyle w:val="a2"/>
      </w:pPr>
    </w:p>
    <w:p w:rsidR="002F49D0" w:rsidRDefault="002F49D0" w:rsidP="002F49D0">
      <w:pPr>
        <w:pStyle w:val="a2"/>
      </w:pPr>
    </w:p>
    <w:p w:rsidR="002F49D0" w:rsidRDefault="002F49D0" w:rsidP="002F49D0">
      <w:pPr>
        <w:pStyle w:val="a2"/>
      </w:pPr>
    </w:p>
    <w:p w:rsidR="002F49D0" w:rsidRDefault="002F49D0" w:rsidP="002F49D0">
      <w:pPr>
        <w:pStyle w:val="a2"/>
      </w:pPr>
    </w:p>
    <w:p w:rsidR="002F49D0" w:rsidRDefault="002F49D0" w:rsidP="002F49D0">
      <w:pPr>
        <w:pStyle w:val="a2"/>
      </w:pPr>
    </w:p>
    <w:p w:rsidR="002F49D0" w:rsidRDefault="002F49D0" w:rsidP="002F49D0">
      <w:pPr>
        <w:pStyle w:val="a2"/>
      </w:pPr>
    </w:p>
    <w:p w:rsidR="002F49D0" w:rsidRDefault="002F49D0" w:rsidP="002F49D0">
      <w:pPr>
        <w:pStyle w:val="a2"/>
      </w:pPr>
    </w:p>
    <w:p w:rsidR="002F49D0" w:rsidRDefault="002F49D0" w:rsidP="002F49D0">
      <w:pPr>
        <w:pStyle w:val="a2"/>
      </w:pPr>
    </w:p>
    <w:p w:rsidR="002F49D0" w:rsidRDefault="002F49D0" w:rsidP="002F49D0">
      <w:pPr>
        <w:pStyle w:val="a2"/>
      </w:pPr>
    </w:p>
    <w:p w:rsidR="002F49D0" w:rsidRDefault="002F49D0" w:rsidP="002F49D0">
      <w:pPr>
        <w:pStyle w:val="a2"/>
      </w:pPr>
    </w:p>
    <w:p w:rsidR="002F49D0" w:rsidRDefault="002F49D0" w:rsidP="002F49D0">
      <w:pPr>
        <w:pStyle w:val="a2"/>
      </w:pPr>
    </w:p>
    <w:p w:rsidR="002F49D0" w:rsidRDefault="002F49D0" w:rsidP="002F49D0">
      <w:pPr>
        <w:pStyle w:val="a2"/>
      </w:pPr>
    </w:p>
    <w:p w:rsidR="002F49D0" w:rsidRPr="002F49D0" w:rsidRDefault="002F49D0" w:rsidP="002F49D0">
      <w:pPr>
        <w:pStyle w:val="a2"/>
      </w:pPr>
    </w:p>
    <w:p w:rsidR="00344D15" w:rsidRDefault="00344D15" w:rsidP="00344D15">
      <w:pPr>
        <w:pStyle w:val="a"/>
      </w:pPr>
      <w:r>
        <w:lastRenderedPageBreak/>
        <w:t>Наименование и</w:t>
      </w:r>
      <w:r w:rsidRPr="00287DCF">
        <w:t xml:space="preserve"> количество поставляемого Товара</w:t>
      </w:r>
      <w:r>
        <w:t>, требования к техническим и функциональным характеристикам (потребительским свойствам) Товара, к размерам Товара, требования к качеству и безопасности Товара, требования к упаковке, отгрузке Товара</w:t>
      </w:r>
    </w:p>
    <w:p w:rsidR="007A6137" w:rsidRPr="007A6137" w:rsidRDefault="00344D15" w:rsidP="00E54F4D">
      <w:pPr>
        <w:pStyle w:val="a0"/>
      </w:pPr>
      <w:r>
        <w:t>Наименование и</w:t>
      </w:r>
      <w:r w:rsidRPr="00287DCF">
        <w:t xml:space="preserve"> количество поставляемого Товара</w:t>
      </w:r>
      <w:r w:rsidR="00B31BDA">
        <w:t>:</w:t>
      </w:r>
    </w:p>
    <w:p w:rsidR="00161AAB" w:rsidRDefault="0045454B" w:rsidP="00161AAB">
      <w:pPr>
        <w:ind w:firstLine="709"/>
      </w:pPr>
      <w:r>
        <w:rPr>
          <w:rFonts w:cs="Times New Roman"/>
          <w:iCs/>
        </w:rPr>
        <w:t>Теплообменники пластинчатые</w:t>
      </w:r>
      <w:r w:rsidR="00185BC0">
        <w:t xml:space="preserve"> </w:t>
      </w:r>
      <w:r>
        <w:t xml:space="preserve">разборные </w:t>
      </w:r>
      <w:r w:rsidR="00161AAB" w:rsidRPr="00161AAB">
        <w:t>(далее – Товар):</w:t>
      </w:r>
    </w:p>
    <w:p w:rsidR="00165CC1" w:rsidRDefault="00165CC1" w:rsidP="00161AAB">
      <w:pPr>
        <w:ind w:firstLine="709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8"/>
        <w:gridCol w:w="6426"/>
        <w:gridCol w:w="1135"/>
        <w:gridCol w:w="1382"/>
      </w:tblGrid>
      <w:tr w:rsidR="00165CC1" w:rsidRPr="00165CC1" w:rsidTr="003A76BC">
        <w:trPr>
          <w:trHeight w:val="443"/>
        </w:trPr>
        <w:tc>
          <w:tcPr>
            <w:tcW w:w="328" w:type="pct"/>
            <w:vAlign w:val="center"/>
          </w:tcPr>
          <w:p w:rsidR="00165CC1" w:rsidRPr="003A76BC" w:rsidRDefault="00165CC1" w:rsidP="00165CC1">
            <w:pPr>
              <w:ind w:firstLine="709"/>
              <w:rPr>
                <w:b/>
                <w:sz w:val="22"/>
                <w:szCs w:val="22"/>
              </w:rPr>
            </w:pPr>
            <w:r w:rsidRPr="003A76BC">
              <w:rPr>
                <w:b/>
                <w:sz w:val="22"/>
                <w:szCs w:val="22"/>
              </w:rPr>
              <w:t xml:space="preserve">№ </w:t>
            </w:r>
          </w:p>
        </w:tc>
        <w:tc>
          <w:tcPr>
            <w:tcW w:w="3357" w:type="pct"/>
            <w:vAlign w:val="center"/>
          </w:tcPr>
          <w:p w:rsidR="00165CC1" w:rsidRPr="003A76BC" w:rsidRDefault="00165CC1" w:rsidP="00165CC1">
            <w:pPr>
              <w:ind w:firstLine="709"/>
              <w:rPr>
                <w:b/>
                <w:sz w:val="22"/>
                <w:szCs w:val="22"/>
              </w:rPr>
            </w:pPr>
            <w:r w:rsidRPr="003A76BC">
              <w:rPr>
                <w:b/>
                <w:sz w:val="22"/>
                <w:szCs w:val="22"/>
              </w:rPr>
              <w:t>Наименование продукции</w:t>
            </w:r>
          </w:p>
        </w:tc>
        <w:tc>
          <w:tcPr>
            <w:tcW w:w="593" w:type="pct"/>
            <w:vAlign w:val="center"/>
          </w:tcPr>
          <w:p w:rsidR="00165CC1" w:rsidRPr="003A76BC" w:rsidRDefault="00165CC1" w:rsidP="003A76BC">
            <w:pPr>
              <w:jc w:val="center"/>
              <w:rPr>
                <w:b/>
                <w:sz w:val="22"/>
                <w:szCs w:val="22"/>
              </w:rPr>
            </w:pPr>
            <w:r w:rsidRPr="003A76BC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722" w:type="pct"/>
            <w:vAlign w:val="center"/>
          </w:tcPr>
          <w:p w:rsidR="00165CC1" w:rsidRPr="003A76BC" w:rsidRDefault="00165CC1" w:rsidP="00E54F4D">
            <w:pPr>
              <w:jc w:val="center"/>
              <w:rPr>
                <w:b/>
                <w:sz w:val="22"/>
                <w:szCs w:val="22"/>
              </w:rPr>
            </w:pPr>
            <w:r w:rsidRPr="003A76BC">
              <w:rPr>
                <w:b/>
                <w:sz w:val="22"/>
                <w:szCs w:val="22"/>
              </w:rPr>
              <w:t>Количество</w:t>
            </w:r>
          </w:p>
        </w:tc>
      </w:tr>
      <w:tr w:rsidR="00165CC1" w:rsidRPr="00165CC1" w:rsidTr="003A76BC">
        <w:trPr>
          <w:trHeight w:val="458"/>
        </w:trPr>
        <w:tc>
          <w:tcPr>
            <w:tcW w:w="328" w:type="pct"/>
            <w:shd w:val="clear" w:color="auto" w:fill="auto"/>
            <w:vAlign w:val="center"/>
          </w:tcPr>
          <w:p w:rsidR="00165CC1" w:rsidRPr="00165CC1" w:rsidRDefault="00165CC1" w:rsidP="00165CC1">
            <w:pPr>
              <w:numPr>
                <w:ilvl w:val="0"/>
                <w:numId w:val="36"/>
              </w:numPr>
            </w:pPr>
            <w:bookmarkStart w:id="4" w:name="_Hlk436814683"/>
          </w:p>
        </w:tc>
        <w:tc>
          <w:tcPr>
            <w:tcW w:w="3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65CC1" w:rsidRPr="00165CC1" w:rsidRDefault="00165CC1" w:rsidP="00A139F3">
            <w:r w:rsidRPr="00165CC1">
              <w:t>Теплообменник</w:t>
            </w:r>
            <w:r>
              <w:t xml:space="preserve"> </w:t>
            </w:r>
            <w:r w:rsidR="003A76BC">
              <w:t xml:space="preserve">пластинчатый ГВС </w:t>
            </w:r>
            <w:r w:rsidR="00A139F3">
              <w:t>2,275 Гкал/</w:t>
            </w:r>
            <w:proofErr w:type="gramStart"/>
            <w:r w:rsidR="00A139F3">
              <w:t>ч</w:t>
            </w:r>
            <w:proofErr w:type="gramEnd"/>
          </w:p>
        </w:tc>
        <w:tc>
          <w:tcPr>
            <w:tcW w:w="593" w:type="pct"/>
            <w:shd w:val="clear" w:color="auto" w:fill="auto"/>
            <w:vAlign w:val="center"/>
          </w:tcPr>
          <w:p w:rsidR="00165CC1" w:rsidRPr="00165CC1" w:rsidRDefault="00165CC1" w:rsidP="003A76BC">
            <w:pPr>
              <w:ind w:hanging="108"/>
              <w:jc w:val="center"/>
            </w:pPr>
            <w:r w:rsidRPr="00165CC1">
              <w:t>шт.</w:t>
            </w:r>
          </w:p>
        </w:tc>
        <w:tc>
          <w:tcPr>
            <w:tcW w:w="7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165CC1" w:rsidRPr="00165CC1" w:rsidRDefault="00165CC1" w:rsidP="009D068C">
            <w:pPr>
              <w:ind w:hanging="109"/>
              <w:jc w:val="center"/>
            </w:pPr>
            <w:r>
              <w:t>2</w:t>
            </w:r>
          </w:p>
        </w:tc>
      </w:tr>
      <w:tr w:rsidR="00165CC1" w:rsidRPr="00165CC1" w:rsidTr="003A76BC">
        <w:trPr>
          <w:trHeight w:val="458"/>
        </w:trPr>
        <w:tc>
          <w:tcPr>
            <w:tcW w:w="328" w:type="pct"/>
            <w:shd w:val="clear" w:color="auto" w:fill="auto"/>
            <w:vAlign w:val="center"/>
          </w:tcPr>
          <w:p w:rsidR="00165CC1" w:rsidRPr="00165CC1" w:rsidRDefault="00165CC1" w:rsidP="00165CC1">
            <w:pPr>
              <w:numPr>
                <w:ilvl w:val="0"/>
                <w:numId w:val="36"/>
              </w:numPr>
            </w:pPr>
          </w:p>
        </w:tc>
        <w:tc>
          <w:tcPr>
            <w:tcW w:w="3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65CC1" w:rsidRPr="00165CC1" w:rsidRDefault="00165CC1" w:rsidP="003A76BC">
            <w:r w:rsidRPr="00165CC1">
              <w:t xml:space="preserve">Теплообменник </w:t>
            </w:r>
            <w:r w:rsidR="003A76BC" w:rsidRPr="003A76BC">
              <w:t>пластинчатый</w:t>
            </w:r>
            <w:r w:rsidR="003A76BC">
              <w:t xml:space="preserve"> контура отопления 0,5 Гкал/</w:t>
            </w:r>
            <w:proofErr w:type="gramStart"/>
            <w:r w:rsidR="003A76BC">
              <w:t>ч</w:t>
            </w:r>
            <w:proofErr w:type="gramEnd"/>
          </w:p>
        </w:tc>
        <w:tc>
          <w:tcPr>
            <w:tcW w:w="593" w:type="pct"/>
            <w:shd w:val="clear" w:color="auto" w:fill="auto"/>
            <w:vAlign w:val="center"/>
          </w:tcPr>
          <w:p w:rsidR="00165CC1" w:rsidRPr="00165CC1" w:rsidRDefault="00165CC1" w:rsidP="003A76BC">
            <w:pPr>
              <w:ind w:hanging="108"/>
              <w:jc w:val="center"/>
            </w:pPr>
            <w:r w:rsidRPr="00165CC1">
              <w:t>шт.</w:t>
            </w:r>
          </w:p>
        </w:tc>
        <w:tc>
          <w:tcPr>
            <w:tcW w:w="7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C0C0C0" w:fill="FFFFFF"/>
            <w:vAlign w:val="center"/>
          </w:tcPr>
          <w:p w:rsidR="00165CC1" w:rsidRPr="00165CC1" w:rsidRDefault="00165CC1" w:rsidP="009D068C">
            <w:pPr>
              <w:ind w:hanging="109"/>
              <w:jc w:val="center"/>
            </w:pPr>
            <w:r>
              <w:t>5</w:t>
            </w:r>
          </w:p>
        </w:tc>
      </w:tr>
      <w:tr w:rsidR="00165CC1" w:rsidRPr="00165CC1" w:rsidTr="003A76BC">
        <w:trPr>
          <w:trHeight w:val="458"/>
        </w:trPr>
        <w:tc>
          <w:tcPr>
            <w:tcW w:w="328" w:type="pct"/>
            <w:shd w:val="clear" w:color="auto" w:fill="auto"/>
            <w:vAlign w:val="center"/>
          </w:tcPr>
          <w:p w:rsidR="00165CC1" w:rsidRPr="00165CC1" w:rsidRDefault="00165CC1" w:rsidP="00165CC1">
            <w:pPr>
              <w:numPr>
                <w:ilvl w:val="0"/>
                <w:numId w:val="36"/>
              </w:numPr>
            </w:pPr>
          </w:p>
        </w:tc>
        <w:tc>
          <w:tcPr>
            <w:tcW w:w="3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65CC1" w:rsidRPr="00165CC1" w:rsidRDefault="00165CC1" w:rsidP="003A76BC">
            <w:r w:rsidRPr="00165CC1">
              <w:t xml:space="preserve">Теплообменник </w:t>
            </w:r>
            <w:r w:rsidR="003A76BC" w:rsidRPr="003A76BC">
              <w:t>пластинчатый контура отопления</w:t>
            </w:r>
            <w:r w:rsidR="003A76BC">
              <w:t xml:space="preserve"> 6 МВт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165CC1" w:rsidRPr="00165CC1" w:rsidRDefault="00165CC1" w:rsidP="003A76BC">
            <w:pPr>
              <w:ind w:hanging="108"/>
              <w:jc w:val="center"/>
            </w:pPr>
            <w:r w:rsidRPr="00165CC1">
              <w:t>шт.</w:t>
            </w:r>
          </w:p>
        </w:tc>
        <w:tc>
          <w:tcPr>
            <w:tcW w:w="7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165CC1" w:rsidRPr="00165CC1" w:rsidRDefault="00165CC1" w:rsidP="009D068C">
            <w:pPr>
              <w:ind w:hanging="109"/>
              <w:jc w:val="center"/>
            </w:pPr>
            <w:r>
              <w:t>2</w:t>
            </w:r>
          </w:p>
        </w:tc>
      </w:tr>
      <w:tr w:rsidR="00A61B56" w:rsidRPr="00165CC1" w:rsidTr="003A76BC">
        <w:trPr>
          <w:trHeight w:val="458"/>
        </w:trPr>
        <w:tc>
          <w:tcPr>
            <w:tcW w:w="328" w:type="pct"/>
            <w:shd w:val="clear" w:color="auto" w:fill="auto"/>
            <w:vAlign w:val="center"/>
          </w:tcPr>
          <w:p w:rsidR="00A61B56" w:rsidRPr="00165CC1" w:rsidRDefault="00A61B56" w:rsidP="00A61B56">
            <w:pPr>
              <w:numPr>
                <w:ilvl w:val="0"/>
                <w:numId w:val="36"/>
              </w:numPr>
            </w:pPr>
          </w:p>
        </w:tc>
        <w:tc>
          <w:tcPr>
            <w:tcW w:w="3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61B56" w:rsidRPr="00165CC1" w:rsidRDefault="00C974C8" w:rsidP="00A139F3">
            <w:r w:rsidRPr="00C974C8">
              <w:t xml:space="preserve">Теплообменник пластинчатый ГВС </w:t>
            </w:r>
            <w:r w:rsidR="00A139F3">
              <w:t>2,975 Гкал/</w:t>
            </w:r>
            <w:proofErr w:type="gramStart"/>
            <w:r w:rsidR="00A139F3">
              <w:t>ч</w:t>
            </w:r>
            <w:proofErr w:type="gramEnd"/>
          </w:p>
        </w:tc>
        <w:tc>
          <w:tcPr>
            <w:tcW w:w="593" w:type="pct"/>
            <w:shd w:val="clear" w:color="auto" w:fill="auto"/>
            <w:vAlign w:val="center"/>
          </w:tcPr>
          <w:p w:rsidR="00A61B56" w:rsidRPr="00165CC1" w:rsidRDefault="00A61B56" w:rsidP="003A76BC">
            <w:pPr>
              <w:ind w:hanging="108"/>
              <w:jc w:val="center"/>
            </w:pPr>
            <w:r w:rsidRPr="00165CC1">
              <w:t>шт.</w:t>
            </w:r>
          </w:p>
        </w:tc>
        <w:tc>
          <w:tcPr>
            <w:tcW w:w="7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A61B56" w:rsidRPr="00165CC1" w:rsidRDefault="00A61B56" w:rsidP="009D068C">
            <w:pPr>
              <w:ind w:hanging="109"/>
              <w:jc w:val="center"/>
            </w:pPr>
            <w:r>
              <w:t>2</w:t>
            </w:r>
          </w:p>
        </w:tc>
      </w:tr>
      <w:tr w:rsidR="00A61B56" w:rsidRPr="00165CC1" w:rsidTr="003A76BC">
        <w:trPr>
          <w:trHeight w:val="458"/>
        </w:trPr>
        <w:tc>
          <w:tcPr>
            <w:tcW w:w="328" w:type="pct"/>
            <w:shd w:val="clear" w:color="auto" w:fill="auto"/>
            <w:vAlign w:val="center"/>
          </w:tcPr>
          <w:p w:rsidR="00A61B56" w:rsidRPr="00165CC1" w:rsidRDefault="00A61B56" w:rsidP="00A61B56">
            <w:pPr>
              <w:numPr>
                <w:ilvl w:val="0"/>
                <w:numId w:val="36"/>
              </w:numPr>
            </w:pPr>
          </w:p>
        </w:tc>
        <w:tc>
          <w:tcPr>
            <w:tcW w:w="3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61B56" w:rsidRPr="00165CC1" w:rsidRDefault="007C379D" w:rsidP="007C379D">
            <w:r w:rsidRPr="007C379D">
              <w:t xml:space="preserve">Теплообменник пластинчатый контура отопления </w:t>
            </w:r>
            <w:r>
              <w:t>6</w:t>
            </w:r>
            <w:r w:rsidRPr="007C379D">
              <w:t xml:space="preserve"> Гкал/</w:t>
            </w:r>
            <w:proofErr w:type="gramStart"/>
            <w:r w:rsidRPr="007C379D">
              <w:t>ч</w:t>
            </w:r>
            <w:proofErr w:type="gramEnd"/>
          </w:p>
        </w:tc>
        <w:tc>
          <w:tcPr>
            <w:tcW w:w="59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1B56" w:rsidRPr="00165CC1" w:rsidRDefault="00A61B56" w:rsidP="003A76BC">
            <w:pPr>
              <w:ind w:hanging="108"/>
              <w:jc w:val="center"/>
            </w:pPr>
            <w:r w:rsidRPr="00165CC1">
              <w:t>шт.</w:t>
            </w:r>
          </w:p>
        </w:tc>
        <w:tc>
          <w:tcPr>
            <w:tcW w:w="7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A61B56" w:rsidRPr="00165CC1" w:rsidRDefault="00A61B56" w:rsidP="009D068C">
            <w:pPr>
              <w:ind w:hanging="109"/>
              <w:jc w:val="center"/>
            </w:pPr>
            <w:r>
              <w:t>2</w:t>
            </w:r>
          </w:p>
        </w:tc>
      </w:tr>
      <w:bookmarkEnd w:id="4"/>
    </w:tbl>
    <w:p w:rsidR="00165CC1" w:rsidRDefault="00165CC1" w:rsidP="00161AAB">
      <w:pPr>
        <w:ind w:firstLine="709"/>
      </w:pPr>
    </w:p>
    <w:p w:rsidR="00B31BDA" w:rsidRPr="00B31BDA" w:rsidRDefault="00B31BDA" w:rsidP="00165CC1">
      <w:pPr>
        <w:widowControl/>
        <w:numPr>
          <w:ilvl w:val="1"/>
          <w:numId w:val="0"/>
        </w:numPr>
        <w:spacing w:before="240" w:line="360" w:lineRule="auto"/>
        <w:ind w:firstLine="709"/>
        <w:jc w:val="both"/>
        <w:rPr>
          <w:b/>
        </w:rPr>
      </w:pPr>
      <w:r w:rsidRPr="00B31BDA">
        <w:rPr>
          <w:b/>
        </w:rPr>
        <w:t>1.2. требования к техническим и функциональным характеристикам (потребительским свойствам) Товара, к качеству, безопасности Товара, к размерам, упаковке, отгрузке Товара</w:t>
      </w:r>
      <w:r>
        <w:rPr>
          <w:b/>
        </w:rPr>
        <w:t>:</w:t>
      </w:r>
    </w:p>
    <w:p w:rsidR="00165CC1" w:rsidRPr="00165CC1" w:rsidRDefault="00165CC1" w:rsidP="00165CC1">
      <w:pPr>
        <w:widowControl/>
        <w:numPr>
          <w:ilvl w:val="1"/>
          <w:numId w:val="0"/>
        </w:numPr>
        <w:spacing w:before="240" w:line="360" w:lineRule="auto"/>
        <w:ind w:firstLine="709"/>
        <w:jc w:val="both"/>
        <w:rPr>
          <w:rFonts w:cs="Times New Roman"/>
          <w:b/>
          <w:color w:val="000000"/>
        </w:rPr>
      </w:pPr>
      <w:r w:rsidRPr="00165CC1">
        <w:rPr>
          <w:rFonts w:cs="Times New Roman"/>
          <w:b/>
          <w:color w:val="000000"/>
        </w:rPr>
        <w:t>Требования к техническим и функциональным характеристикам (потребительским свойствам) Товару, к размерам Товара</w:t>
      </w:r>
    </w:p>
    <w:p w:rsidR="00165CC1" w:rsidRDefault="00165CC1" w:rsidP="00165CC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08"/>
        <w:gridCol w:w="3633"/>
        <w:gridCol w:w="727"/>
        <w:gridCol w:w="1003"/>
      </w:tblGrid>
      <w:tr w:rsidR="001D3762" w:rsidRPr="00E062B0" w:rsidTr="00F645EE">
        <w:trPr>
          <w:cantSplit/>
          <w:trHeight w:val="20"/>
        </w:trPr>
        <w:tc>
          <w:tcPr>
            <w:tcW w:w="2198" w:type="pct"/>
            <w:shd w:val="clear" w:color="auto" w:fill="auto"/>
            <w:vAlign w:val="center"/>
            <w:hideMark/>
          </w:tcPr>
          <w:p w:rsidR="001D3762" w:rsidRPr="00E062B0" w:rsidRDefault="001D3762" w:rsidP="003A76BC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E062B0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Наименование характеристики, параметра</w:t>
            </w:r>
          </w:p>
        </w:tc>
        <w:tc>
          <w:tcPr>
            <w:tcW w:w="1898" w:type="pct"/>
            <w:shd w:val="clear" w:color="auto" w:fill="auto"/>
            <w:vAlign w:val="center"/>
            <w:hideMark/>
          </w:tcPr>
          <w:p w:rsidR="001D3762" w:rsidRPr="00E062B0" w:rsidRDefault="001D3762" w:rsidP="003A76BC">
            <w:pPr>
              <w:widowControl/>
              <w:suppressAutoHyphens w:val="0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 w:rsidRPr="00E062B0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Значение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1D3762" w:rsidRPr="00E062B0" w:rsidRDefault="001D3762" w:rsidP="003A76BC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E062B0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Ед. изм.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1D3762" w:rsidRPr="00E062B0" w:rsidRDefault="001D3762" w:rsidP="003A76BC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E062B0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Количество</w:t>
            </w:r>
          </w:p>
        </w:tc>
      </w:tr>
      <w:tr w:rsidR="001D3762" w:rsidRPr="00E062B0" w:rsidTr="003A76BC">
        <w:trPr>
          <w:cantSplit/>
          <w:trHeight w:val="20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1D3762" w:rsidRPr="00E062B0" w:rsidRDefault="001D3762" w:rsidP="001D6BE2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 w:rsidRPr="00E062B0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1. </w:t>
            </w:r>
            <w:r w:rsidR="0088535C" w:rsidRPr="0088535C">
              <w:t xml:space="preserve">Теплообменник пластинчатый ГВС </w:t>
            </w:r>
            <w:r w:rsidR="00A139F3">
              <w:t>2,275 Гкал/</w:t>
            </w:r>
            <w:proofErr w:type="gramStart"/>
            <w:r w:rsidR="00A139F3">
              <w:t>ч</w:t>
            </w:r>
            <w:proofErr w:type="gramEnd"/>
          </w:p>
        </w:tc>
      </w:tr>
      <w:tr w:rsidR="00B074B4" w:rsidRPr="00E062B0" w:rsidTr="003A76BC">
        <w:trPr>
          <w:cantSplit/>
          <w:trHeight w:val="846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lang w:eastAsia="ru-RU"/>
              </w:rPr>
              <w:t>Описание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cs="Times New Roman"/>
                <w:color w:val="000000"/>
                <w:spacing w:val="2"/>
                <w:shd w:val="clear" w:color="auto" w:fill="FFFFFF"/>
              </w:rPr>
              <w:t>теплообменник разборный, собранный из пакета пластин на резиновых прокладках и поддерживающей рамы</w:t>
            </w:r>
          </w:p>
        </w:tc>
        <w:tc>
          <w:tcPr>
            <w:tcW w:w="380" w:type="pct"/>
            <w:vMerge w:val="restart"/>
            <w:shd w:val="clear" w:color="auto" w:fill="auto"/>
            <w:vAlign w:val="center"/>
          </w:tcPr>
          <w:p w:rsidR="00B074B4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  <w:p w:rsidR="00B074B4" w:rsidRPr="00E062B0" w:rsidRDefault="00B074B4" w:rsidP="00B074B4">
            <w:pPr>
              <w:widowControl/>
              <w:suppressAutoHyphens w:val="0"/>
              <w:rPr>
                <w:rFonts w:cs="Times New Roman"/>
                <w:color w:val="000000"/>
                <w:kern w:val="0"/>
                <w:lang w:eastAsia="ru-RU" w:bidi="ar-SA"/>
              </w:rPr>
            </w:pPr>
            <w:r w:rsidRPr="00E062B0">
              <w:rPr>
                <w:rFonts w:cs="Times New Roman"/>
                <w:color w:val="000000"/>
                <w:kern w:val="0"/>
                <w:lang w:eastAsia="ru-RU" w:bidi="ar-SA"/>
              </w:rPr>
              <w:t>шт.</w:t>
            </w:r>
          </w:p>
          <w:p w:rsidR="00B074B4" w:rsidRPr="00E062B0" w:rsidRDefault="00B074B4" w:rsidP="00B074B4">
            <w:pPr>
              <w:widowControl/>
              <w:suppressAutoHyphens w:val="0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 w:val="restart"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  <w:r>
              <w:rPr>
                <w:rFonts w:cs="Times New Roman"/>
                <w:color w:val="000000"/>
                <w:kern w:val="0"/>
                <w:lang w:eastAsia="ru-RU" w:bidi="ar-SA"/>
              </w:rPr>
              <w:t>2</w:t>
            </w:r>
          </w:p>
        </w:tc>
      </w:tr>
      <w:tr w:rsidR="00B074B4" w:rsidRPr="00E062B0" w:rsidTr="003A76BC">
        <w:trPr>
          <w:cantSplit/>
          <w:trHeight w:val="27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eastAsia="Arial"/>
              </w:rPr>
              <w:t>Назначение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proofErr w:type="gramStart"/>
            <w:r>
              <w:rPr>
                <w:rFonts w:eastAsia="Arial" w:cs="Times New Roman"/>
                <w:color w:val="000000"/>
              </w:rPr>
              <w:t>предназначен</w:t>
            </w:r>
            <w:proofErr w:type="gramEnd"/>
            <w:r>
              <w:rPr>
                <w:rFonts w:eastAsia="Arial" w:cs="Times New Roman"/>
                <w:color w:val="000000"/>
              </w:rPr>
              <w:t xml:space="preserve"> для осуществления процесса теплообмена между теплоносителями в системе ГВС без смешения сред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954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lang w:eastAsia="ru-RU"/>
              </w:rPr>
              <w:t>Пластины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материал: нержавеющая сталь AISI316, для работы с хлорсодержащей средой, толщина пластин: 0,5 мм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309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lang w:eastAsia="ru-RU"/>
              </w:rPr>
              <w:t xml:space="preserve">Материал прокладок 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EPDM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lang w:eastAsia="ru-RU"/>
              </w:rPr>
              <w:lastRenderedPageBreak/>
              <w:t>Рама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материал: конструкционная сталь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lang w:eastAsia="ru-RU"/>
              </w:rPr>
              <w:t>Расчетное/пробное давление, кгс/м</w:t>
            </w:r>
            <w:proofErr w:type="gramStart"/>
            <w:r>
              <w:rPr>
                <w:lang w:eastAsia="ru-RU"/>
              </w:rPr>
              <w:t>2</w:t>
            </w:r>
            <w:proofErr w:type="gramEnd"/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16/23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6640CB" w:rsidP="00B074B4">
            <w:pPr>
              <w:spacing w:line="276" w:lineRule="auto"/>
            </w:pPr>
            <w:r>
              <w:rPr>
                <w:lang w:eastAsia="ru-RU"/>
              </w:rPr>
              <w:t>Расчетная температура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A139F3" w:rsidP="00B074B4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+</w:t>
            </w:r>
            <w:r w:rsidR="006640CB">
              <w:rPr>
                <w:rFonts w:eastAsia="Arial" w:cs="Times New Roman"/>
                <w:color w:val="000000"/>
              </w:rPr>
              <w:t>150 °</w:t>
            </w:r>
            <w:r w:rsidR="00B074B4">
              <w:rPr>
                <w:rFonts w:eastAsia="Arial" w:cs="Times New Roman"/>
                <w:color w:val="000000"/>
              </w:rPr>
              <w:t>C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40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Pr="00E062B0" w:rsidRDefault="00B074B4" w:rsidP="00B074B4">
            <w:pPr>
              <w:spacing w:line="276" w:lineRule="auto"/>
              <w:jc w:val="center"/>
              <w:rPr>
                <w:rFonts w:eastAsia="Arial" w:cs="Times New Roman"/>
                <w:color w:val="000000" w:themeColor="text1"/>
              </w:rPr>
            </w:pPr>
            <w:r>
              <w:rPr>
                <w:rFonts w:eastAsia="Arial"/>
              </w:rPr>
              <w:t>Расчётные характеристики</w:t>
            </w:r>
          </w:p>
        </w:tc>
        <w:tc>
          <w:tcPr>
            <w:tcW w:w="380" w:type="pct"/>
            <w:vMerge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Теплоноситель</w:t>
            </w:r>
            <w:r>
              <w:rPr>
                <w:bCs/>
                <w:lang w:eastAsia="ru-RU"/>
              </w:rPr>
              <w:tab/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cs="Times New Roman"/>
                <w:color w:val="000000"/>
              </w:rPr>
              <w:t>вода системы ГВС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eastAsia="Arial"/>
              </w:rPr>
              <w:t xml:space="preserve">Тепловая нагрузка 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1D1013" w:rsidP="00B074B4">
            <w:pPr>
              <w:spacing w:line="276" w:lineRule="auto"/>
            </w:pPr>
            <w:r>
              <w:t xml:space="preserve">Не менее </w:t>
            </w:r>
            <w:r w:rsidR="00A139F3">
              <w:t>2,275 Гкал/</w:t>
            </w:r>
            <w:proofErr w:type="gramStart"/>
            <w:r w:rsidR="00A139F3">
              <w:t>ч</w:t>
            </w:r>
            <w:proofErr w:type="gramEnd"/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tabs>
                <w:tab w:val="left" w:pos="1080"/>
              </w:tabs>
              <w:spacing w:line="276" w:lineRule="auto"/>
            </w:pPr>
            <w:r>
              <w:rPr>
                <w:lang w:eastAsia="ru-RU"/>
              </w:rPr>
              <w:t>Температура на входе (греющая сторона)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A139F3" w:rsidP="00B074B4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+</w:t>
            </w:r>
            <w:r w:rsidR="00B074B4">
              <w:rPr>
                <w:rFonts w:eastAsia="Arial" w:cs="Times New Roman"/>
                <w:color w:val="000000"/>
              </w:rPr>
              <w:t>95 °C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lang w:eastAsia="ru-RU"/>
              </w:rPr>
              <w:t>Температура на выходе (греющая сторона)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A139F3" w:rsidP="00B074B4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+</w:t>
            </w:r>
            <w:r w:rsidR="00B074B4">
              <w:rPr>
                <w:rFonts w:eastAsia="Arial" w:cs="Times New Roman"/>
                <w:color w:val="000000"/>
              </w:rPr>
              <w:t>70 °C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lang w:eastAsia="ru-RU"/>
              </w:rPr>
              <w:t>Температура на входе (нагреваемая сторона)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A139F3" w:rsidP="00B074B4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+</w:t>
            </w:r>
            <w:r w:rsidR="00B074B4">
              <w:rPr>
                <w:rFonts w:eastAsia="Arial" w:cs="Times New Roman"/>
                <w:color w:val="000000"/>
              </w:rPr>
              <w:t>30 °C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lang w:eastAsia="ru-RU"/>
              </w:rPr>
              <w:t>Температура на выходе (нагреваемая сторона)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A139F3" w:rsidP="00B074B4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+</w:t>
            </w:r>
            <w:r w:rsidR="00B074B4">
              <w:rPr>
                <w:rFonts w:eastAsia="Arial" w:cs="Times New Roman"/>
                <w:color w:val="000000"/>
              </w:rPr>
              <w:t>65°C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lang w:eastAsia="ru-RU"/>
              </w:rPr>
              <w:t>Расход нагреваемой среды</w:t>
            </w:r>
          </w:p>
        </w:tc>
        <w:tc>
          <w:tcPr>
            <w:tcW w:w="1898" w:type="pct"/>
            <w:tcBorders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65 т/ч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lang w:eastAsia="ru-RU"/>
              </w:rPr>
              <w:t>Потери давления при расчётной производительности (греющая сторона)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cs="Times New Roman"/>
                <w:color w:val="000000"/>
                <w:lang w:eastAsia="ru-RU"/>
              </w:rPr>
              <w:t xml:space="preserve">Не более 2 </w:t>
            </w:r>
            <w:r>
              <w:rPr>
                <w:rFonts w:eastAsia="Arial" w:cs="Times New Roman"/>
                <w:color w:val="000000"/>
              </w:rPr>
              <w:t xml:space="preserve">м </w:t>
            </w:r>
            <w:proofErr w:type="spellStart"/>
            <w:r>
              <w:rPr>
                <w:rFonts w:eastAsia="Arial" w:cs="Times New Roman"/>
                <w:color w:val="000000"/>
              </w:rPr>
              <w:t>вод</w:t>
            </w:r>
            <w:proofErr w:type="gramStart"/>
            <w:r>
              <w:rPr>
                <w:rFonts w:eastAsia="Arial" w:cs="Times New Roman"/>
                <w:color w:val="000000"/>
              </w:rPr>
              <w:t>.с</w:t>
            </w:r>
            <w:proofErr w:type="gramEnd"/>
            <w:r>
              <w:rPr>
                <w:rFonts w:eastAsia="Arial" w:cs="Times New Roman"/>
                <w:color w:val="000000"/>
              </w:rPr>
              <w:t>т</w:t>
            </w:r>
            <w:proofErr w:type="spellEnd"/>
            <w:r>
              <w:rPr>
                <w:rFonts w:eastAsia="Arial" w:cs="Times New Roman"/>
                <w:color w:val="000000"/>
              </w:rPr>
              <w:t>.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lang w:eastAsia="ru-RU"/>
              </w:rPr>
              <w:t>Потери давления при расчётной производительности (нагреваемая сторона)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cs="Times New Roman"/>
                <w:color w:val="000000"/>
                <w:lang w:eastAsia="ru-RU"/>
              </w:rPr>
              <w:t xml:space="preserve">Не более 2 </w:t>
            </w:r>
            <w:r>
              <w:rPr>
                <w:rFonts w:eastAsia="Arial" w:cs="Times New Roman"/>
                <w:color w:val="000000"/>
              </w:rPr>
              <w:t xml:space="preserve">м </w:t>
            </w:r>
            <w:proofErr w:type="spellStart"/>
            <w:r>
              <w:rPr>
                <w:rFonts w:eastAsia="Arial" w:cs="Times New Roman"/>
                <w:color w:val="000000"/>
              </w:rPr>
              <w:t>вод</w:t>
            </w:r>
            <w:proofErr w:type="gramStart"/>
            <w:r>
              <w:rPr>
                <w:rFonts w:eastAsia="Arial" w:cs="Times New Roman"/>
                <w:color w:val="000000"/>
              </w:rPr>
              <w:t>.с</w:t>
            </w:r>
            <w:proofErr w:type="gramEnd"/>
            <w:r>
              <w:rPr>
                <w:rFonts w:eastAsia="Arial" w:cs="Times New Roman"/>
                <w:color w:val="000000"/>
              </w:rPr>
              <w:t>т</w:t>
            </w:r>
            <w:proofErr w:type="spellEnd"/>
            <w:r>
              <w:rPr>
                <w:rFonts w:eastAsia="Arial" w:cs="Times New Roman"/>
                <w:color w:val="000000"/>
              </w:rPr>
              <w:t>.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15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lang w:eastAsia="ru-RU"/>
              </w:rPr>
              <w:t>Запас площади поверхности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Не менее 15 %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141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Присоединения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cs="Times New Roman"/>
                <w:color w:val="000000"/>
              </w:rPr>
              <w:t>фланцы DN 100, ГОСТ 33259-2015, конфигурация присоединений согласно рис. 1</w:t>
            </w:r>
          </w:p>
          <w:p w:rsidR="00B074B4" w:rsidRDefault="00B074B4" w:rsidP="00B074B4">
            <w:pPr>
              <w:spacing w:line="276" w:lineRule="auto"/>
            </w:pPr>
            <w:r>
              <w:rPr>
                <w:rFonts w:cs="Times New Roman"/>
                <w:color w:val="000000"/>
              </w:rPr>
              <w:t xml:space="preserve">Ответные фланцы, </w:t>
            </w:r>
            <w:proofErr w:type="spellStart"/>
            <w:r>
              <w:rPr>
                <w:rFonts w:cs="Times New Roman"/>
                <w:color w:val="000000"/>
              </w:rPr>
              <w:t>паронитовые</w:t>
            </w:r>
            <w:proofErr w:type="spellEnd"/>
            <w:r>
              <w:rPr>
                <w:rFonts w:cs="Times New Roman"/>
                <w:color w:val="000000"/>
              </w:rPr>
              <w:t xml:space="preserve"> прокладки и болты должны быть в комплекте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162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Расстояние между осями присоединений по вертикали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cs="Times New Roman"/>
                <w:color w:val="000000"/>
              </w:rPr>
              <w:t>719 мм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 xml:space="preserve">Расстояние между осями присоединений по горизонтали 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cs="Times New Roman"/>
                <w:color w:val="000000"/>
              </w:rPr>
              <w:t>225 мм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104"/>
        </w:trPr>
        <w:tc>
          <w:tcPr>
            <w:tcW w:w="219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Расстояние между штуцерами по центру от земли</w:t>
            </w:r>
          </w:p>
        </w:tc>
        <w:tc>
          <w:tcPr>
            <w:tcW w:w="1898" w:type="pct"/>
            <w:tcBorders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t>210 мм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Ширина  B</w:t>
            </w:r>
          </w:p>
        </w:tc>
        <w:tc>
          <w:tcPr>
            <w:tcW w:w="1898" w:type="pct"/>
            <w:tcBorders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t>570 мм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Высота H</w:t>
            </w:r>
          </w:p>
        </w:tc>
        <w:tc>
          <w:tcPr>
            <w:tcW w:w="1898" w:type="pct"/>
            <w:tcBorders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t>1150 мм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79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Длина  L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cs="Times New Roman"/>
                <w:color w:val="000000"/>
              </w:rPr>
              <w:t>Не более 600  мм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25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Соответствие стандарту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cs="Times New Roman"/>
                <w:color w:val="000000"/>
              </w:rPr>
              <w:t>ГОСТ 15518-87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</w:tbl>
    <w:p w:rsidR="001D3762" w:rsidRDefault="001D3762" w:rsidP="00161AAB">
      <w:pPr>
        <w:ind w:firstLine="709"/>
      </w:pPr>
    </w:p>
    <w:p w:rsidR="001D3762" w:rsidRDefault="001D3762" w:rsidP="001D3762">
      <w:pPr>
        <w:ind w:firstLine="709"/>
        <w:jc w:val="center"/>
      </w:pPr>
      <w:r w:rsidRPr="00E062B0">
        <w:rPr>
          <w:noProof/>
          <w:lang w:eastAsia="ru-RU" w:bidi="ar-SA"/>
        </w:rPr>
        <w:lastRenderedPageBreak/>
        <w:drawing>
          <wp:inline distT="0" distB="0" distL="0" distR="0" wp14:anchorId="41F00663" wp14:editId="3031D257">
            <wp:extent cx="3614468" cy="2910285"/>
            <wp:effectExtent l="0" t="0" r="508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08" r="1920"/>
                    <a:stretch/>
                  </pic:blipFill>
                  <pic:spPr bwMode="auto">
                    <a:xfrm>
                      <a:off x="0" y="0"/>
                      <a:ext cx="3659966" cy="2946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af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  <w:gridCol w:w="317"/>
      </w:tblGrid>
      <w:tr w:rsidR="00442739" w:rsidTr="006640CB">
        <w:tc>
          <w:tcPr>
            <w:tcW w:w="9322" w:type="dxa"/>
          </w:tcPr>
          <w:p w:rsidR="001D3762" w:rsidRPr="00AA529F" w:rsidRDefault="001D3762" w:rsidP="006640CB">
            <w:pPr>
              <w:spacing w:line="360" w:lineRule="auto"/>
              <w:ind w:right="-108" w:firstLine="2268"/>
              <w:jc w:val="center"/>
            </w:pPr>
            <w:r w:rsidRPr="001D3762">
              <w:rPr>
                <w:lang w:val="en-US"/>
              </w:rPr>
              <w:t>F</w:t>
            </w:r>
            <w:r w:rsidRPr="00AA529F">
              <w:t xml:space="preserve">1: </w:t>
            </w:r>
            <w:r w:rsidR="002F49D0">
              <w:t>Вход горячей среды</w:t>
            </w:r>
          </w:p>
          <w:p w:rsidR="001D3762" w:rsidRPr="001D3762" w:rsidRDefault="001D3762" w:rsidP="006640CB">
            <w:pPr>
              <w:spacing w:line="360" w:lineRule="auto"/>
              <w:ind w:right="-108" w:firstLine="2268"/>
              <w:jc w:val="center"/>
            </w:pPr>
            <w:r w:rsidRPr="001D3762">
              <w:rPr>
                <w:lang w:val="en-US"/>
              </w:rPr>
              <w:t>F</w:t>
            </w:r>
            <w:r w:rsidRPr="001D3762">
              <w:t xml:space="preserve">2: </w:t>
            </w:r>
            <w:r w:rsidR="002F49D0">
              <w:t>Выход холодной среды</w:t>
            </w:r>
          </w:p>
          <w:p w:rsidR="001D3762" w:rsidRPr="001D3762" w:rsidRDefault="001D3762" w:rsidP="006640CB">
            <w:pPr>
              <w:spacing w:line="360" w:lineRule="auto"/>
              <w:ind w:firstLine="2268"/>
              <w:jc w:val="center"/>
            </w:pPr>
            <w:r w:rsidRPr="001D3762">
              <w:rPr>
                <w:lang w:val="en-US"/>
              </w:rPr>
              <w:t>F</w:t>
            </w:r>
            <w:r w:rsidRPr="001D3762">
              <w:t xml:space="preserve">3: </w:t>
            </w:r>
            <w:r w:rsidR="002F49D0">
              <w:t>Вход холодной среды</w:t>
            </w:r>
          </w:p>
          <w:p w:rsidR="00442739" w:rsidRDefault="001D3762" w:rsidP="006640CB">
            <w:pPr>
              <w:ind w:firstLine="2268"/>
              <w:jc w:val="center"/>
            </w:pPr>
            <w:r w:rsidRPr="001D3762">
              <w:rPr>
                <w:lang w:val="en-US"/>
              </w:rPr>
              <w:t>F</w:t>
            </w:r>
            <w:r w:rsidRPr="001D3762">
              <w:t>4:</w:t>
            </w:r>
            <w:r w:rsidR="002F49D0">
              <w:t xml:space="preserve"> Выход горячей среды</w:t>
            </w:r>
          </w:p>
        </w:tc>
        <w:tc>
          <w:tcPr>
            <w:tcW w:w="317" w:type="dxa"/>
          </w:tcPr>
          <w:p w:rsidR="00442739" w:rsidRPr="00442739" w:rsidRDefault="00442739" w:rsidP="00635415"/>
        </w:tc>
      </w:tr>
    </w:tbl>
    <w:p w:rsidR="00D25683" w:rsidRDefault="00635415" w:rsidP="00635415">
      <w:pPr>
        <w:jc w:val="center"/>
      </w:pPr>
      <w:r>
        <w:t>Конфигурация присоединений теплообменника</w:t>
      </w:r>
    </w:p>
    <w:p w:rsidR="00B074B4" w:rsidRDefault="00B074B4" w:rsidP="00635415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08"/>
        <w:gridCol w:w="3633"/>
        <w:gridCol w:w="727"/>
        <w:gridCol w:w="1003"/>
      </w:tblGrid>
      <w:tr w:rsidR="00B074B4" w:rsidRPr="00E062B0" w:rsidTr="003A76BC">
        <w:trPr>
          <w:cantSplit/>
          <w:trHeight w:val="20"/>
        </w:trPr>
        <w:tc>
          <w:tcPr>
            <w:tcW w:w="2198" w:type="pct"/>
            <w:shd w:val="clear" w:color="auto" w:fill="auto"/>
            <w:vAlign w:val="center"/>
            <w:hideMark/>
          </w:tcPr>
          <w:p w:rsidR="00B074B4" w:rsidRPr="00E062B0" w:rsidRDefault="00B074B4" w:rsidP="003A76BC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E062B0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Наименование характеристики, параметра</w:t>
            </w:r>
          </w:p>
        </w:tc>
        <w:tc>
          <w:tcPr>
            <w:tcW w:w="1898" w:type="pct"/>
            <w:shd w:val="clear" w:color="auto" w:fill="auto"/>
            <w:vAlign w:val="center"/>
            <w:hideMark/>
          </w:tcPr>
          <w:p w:rsidR="00B074B4" w:rsidRPr="00E062B0" w:rsidRDefault="00B074B4" w:rsidP="003A76BC">
            <w:pPr>
              <w:widowControl/>
              <w:suppressAutoHyphens w:val="0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 w:rsidRPr="00E062B0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Значение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B074B4" w:rsidRPr="00E062B0" w:rsidRDefault="00B074B4" w:rsidP="003A76BC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E062B0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Ед. изм.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B074B4" w:rsidRPr="00E062B0" w:rsidRDefault="00B074B4" w:rsidP="003A76BC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E062B0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Количество</w:t>
            </w:r>
          </w:p>
        </w:tc>
      </w:tr>
      <w:tr w:rsidR="00B074B4" w:rsidRPr="00E062B0" w:rsidTr="003A76BC">
        <w:trPr>
          <w:cantSplit/>
          <w:trHeight w:val="20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B074B4" w:rsidRPr="00E062B0" w:rsidRDefault="00B074B4" w:rsidP="003A76BC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2</w:t>
            </w:r>
            <w:r w:rsidRPr="00E062B0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. </w:t>
            </w:r>
            <w:r w:rsidR="00210FE2" w:rsidRPr="00210FE2">
              <w:t>Теплообменник пластинчатый контура отопления 0,5 Гкал/</w:t>
            </w:r>
            <w:proofErr w:type="gramStart"/>
            <w:r w:rsidR="00210FE2" w:rsidRPr="00210FE2">
              <w:t>ч</w:t>
            </w:r>
            <w:proofErr w:type="gramEnd"/>
          </w:p>
        </w:tc>
      </w:tr>
      <w:tr w:rsidR="00B074B4" w:rsidRPr="00E062B0" w:rsidTr="003A76BC">
        <w:trPr>
          <w:cantSplit/>
          <w:trHeight w:val="846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lang w:eastAsia="ru-RU"/>
              </w:rPr>
              <w:t>Описание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cs="Times New Roman"/>
                <w:color w:val="000000"/>
                <w:spacing w:val="2"/>
                <w:shd w:val="clear" w:color="auto" w:fill="FFFFFF"/>
              </w:rPr>
              <w:t>теплообменник разборный, собранный из пакета пластин на резиновых прокладках и поддерживающей рамы</w:t>
            </w:r>
          </w:p>
        </w:tc>
        <w:tc>
          <w:tcPr>
            <w:tcW w:w="380" w:type="pct"/>
            <w:vMerge w:val="restart"/>
            <w:shd w:val="clear" w:color="auto" w:fill="auto"/>
            <w:vAlign w:val="center"/>
          </w:tcPr>
          <w:p w:rsidR="00B074B4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  <w:p w:rsidR="00B074B4" w:rsidRPr="00E062B0" w:rsidRDefault="00B074B4" w:rsidP="00B074B4">
            <w:pPr>
              <w:widowControl/>
              <w:suppressAutoHyphens w:val="0"/>
              <w:rPr>
                <w:rFonts w:cs="Times New Roman"/>
                <w:color w:val="000000"/>
                <w:kern w:val="0"/>
                <w:lang w:eastAsia="ru-RU" w:bidi="ar-SA"/>
              </w:rPr>
            </w:pPr>
            <w:r w:rsidRPr="00E062B0">
              <w:rPr>
                <w:rFonts w:cs="Times New Roman"/>
                <w:color w:val="000000"/>
                <w:kern w:val="0"/>
                <w:lang w:eastAsia="ru-RU" w:bidi="ar-SA"/>
              </w:rPr>
              <w:t>шт.</w:t>
            </w:r>
          </w:p>
          <w:p w:rsidR="00B074B4" w:rsidRPr="00E062B0" w:rsidRDefault="00B074B4" w:rsidP="00B074B4">
            <w:pPr>
              <w:widowControl/>
              <w:suppressAutoHyphens w:val="0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 w:val="restart"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  <w:r>
              <w:rPr>
                <w:rFonts w:cs="Times New Roman"/>
                <w:color w:val="000000"/>
                <w:kern w:val="0"/>
                <w:lang w:eastAsia="ru-RU" w:bidi="ar-SA"/>
              </w:rPr>
              <w:t>5</w:t>
            </w:r>
          </w:p>
        </w:tc>
      </w:tr>
      <w:tr w:rsidR="00B074B4" w:rsidRPr="00E062B0" w:rsidTr="003A76BC">
        <w:trPr>
          <w:cantSplit/>
          <w:trHeight w:val="27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eastAsia="Arial"/>
              </w:rPr>
              <w:t>Назначение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proofErr w:type="gramStart"/>
            <w:r>
              <w:rPr>
                <w:rFonts w:eastAsia="Arial" w:cs="Times New Roman"/>
                <w:color w:val="000000"/>
              </w:rPr>
              <w:t>предназначен</w:t>
            </w:r>
            <w:proofErr w:type="gramEnd"/>
            <w:r>
              <w:rPr>
                <w:rFonts w:eastAsia="Arial" w:cs="Times New Roman"/>
                <w:color w:val="000000"/>
              </w:rPr>
              <w:t xml:space="preserve"> для осуществления процесса теплообмена между теплоносителями в системе отопления без смешения сред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954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lang w:eastAsia="ru-RU"/>
              </w:rPr>
              <w:t>Пластины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материал: нержавеющая сталь AISI316, для работы с хлорсодержащей средой, толщина пластин: 0,5 мм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309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lang w:eastAsia="ru-RU"/>
              </w:rPr>
              <w:t xml:space="preserve">Материал прокладок 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EPDM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lang w:eastAsia="ru-RU"/>
              </w:rPr>
              <w:t>Рама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материал: конструкционная сталь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lang w:eastAsia="ru-RU"/>
              </w:rPr>
              <w:t>Расчетное/пробное давление, кгс/м</w:t>
            </w:r>
            <w:proofErr w:type="gramStart"/>
            <w:r>
              <w:rPr>
                <w:lang w:eastAsia="ru-RU"/>
              </w:rPr>
              <w:t>2</w:t>
            </w:r>
            <w:proofErr w:type="gramEnd"/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16/23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lang w:eastAsia="ru-RU"/>
              </w:rPr>
              <w:t>Расчетная  температура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A139F3" w:rsidP="00B074B4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+</w:t>
            </w:r>
            <w:r w:rsidR="00B074B4">
              <w:rPr>
                <w:rFonts w:eastAsia="Arial" w:cs="Times New Roman"/>
                <w:color w:val="000000"/>
              </w:rPr>
              <w:t>150  °C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40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Pr="00E062B0" w:rsidRDefault="00B074B4" w:rsidP="00B074B4">
            <w:pPr>
              <w:spacing w:line="276" w:lineRule="auto"/>
              <w:jc w:val="center"/>
              <w:rPr>
                <w:rFonts w:eastAsia="Arial" w:cs="Times New Roman"/>
                <w:color w:val="000000" w:themeColor="text1"/>
              </w:rPr>
            </w:pPr>
            <w:r>
              <w:rPr>
                <w:rFonts w:eastAsia="Arial"/>
              </w:rPr>
              <w:t>Расчётные характеристики</w:t>
            </w:r>
          </w:p>
        </w:tc>
        <w:tc>
          <w:tcPr>
            <w:tcW w:w="380" w:type="pct"/>
            <w:vMerge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Теплоноситель</w:t>
            </w:r>
            <w:r>
              <w:rPr>
                <w:bCs/>
                <w:lang w:eastAsia="ru-RU"/>
              </w:rPr>
              <w:tab/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cs="Times New Roman"/>
                <w:color w:val="000000"/>
              </w:rPr>
              <w:t>вода системы отопления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eastAsia="Arial"/>
              </w:rPr>
              <w:t xml:space="preserve">Тепловая нагрузка 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1D1013" w:rsidP="00B074B4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 xml:space="preserve">Не менее </w:t>
            </w:r>
            <w:r w:rsidR="00B074B4">
              <w:rPr>
                <w:rFonts w:eastAsia="Arial" w:cs="Times New Roman"/>
                <w:color w:val="000000"/>
              </w:rPr>
              <w:t>0,5 Гкал/</w:t>
            </w:r>
            <w:proofErr w:type="gramStart"/>
            <w:r w:rsidR="00B074B4">
              <w:rPr>
                <w:rFonts w:eastAsia="Arial" w:cs="Times New Roman"/>
                <w:color w:val="000000"/>
              </w:rPr>
              <w:t>ч</w:t>
            </w:r>
            <w:proofErr w:type="gramEnd"/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tabs>
                <w:tab w:val="left" w:pos="1080"/>
              </w:tabs>
              <w:spacing w:line="276" w:lineRule="auto"/>
            </w:pPr>
            <w:r>
              <w:rPr>
                <w:lang w:eastAsia="ru-RU"/>
              </w:rPr>
              <w:lastRenderedPageBreak/>
              <w:t>Температура на входе (греющая сторона)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A139F3" w:rsidP="00B074B4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+</w:t>
            </w:r>
            <w:r w:rsidR="00B074B4">
              <w:rPr>
                <w:rFonts w:eastAsia="Arial" w:cs="Times New Roman"/>
                <w:color w:val="000000"/>
              </w:rPr>
              <w:t>105 °C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lang w:eastAsia="ru-RU"/>
              </w:rPr>
              <w:t>Температура на выходе (греющая сторона)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A139F3" w:rsidP="00B074B4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+</w:t>
            </w:r>
            <w:r w:rsidR="00B074B4">
              <w:rPr>
                <w:rFonts w:eastAsia="Arial" w:cs="Times New Roman"/>
                <w:color w:val="000000"/>
              </w:rPr>
              <w:t>80 °C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lang w:eastAsia="ru-RU"/>
              </w:rPr>
              <w:t>Температура на входе (нагреваемая сторона)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A139F3" w:rsidP="00B074B4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+</w:t>
            </w:r>
            <w:r w:rsidR="00B074B4">
              <w:rPr>
                <w:rFonts w:eastAsia="Arial" w:cs="Times New Roman"/>
                <w:color w:val="000000"/>
              </w:rPr>
              <w:t>70 °C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lang w:eastAsia="ru-RU"/>
              </w:rPr>
              <w:t>Температура на выходе (нагреваемая сторона)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A139F3" w:rsidP="00B074B4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+</w:t>
            </w:r>
            <w:r w:rsidR="00B074B4">
              <w:rPr>
                <w:rFonts w:eastAsia="Arial" w:cs="Times New Roman"/>
                <w:color w:val="000000"/>
              </w:rPr>
              <w:t>95°C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lang w:eastAsia="ru-RU"/>
              </w:rPr>
              <w:t>Потери давления при расчётной производительности (греющая сторона)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cs="Times New Roman"/>
                <w:color w:val="000000"/>
                <w:lang w:eastAsia="ru-RU"/>
              </w:rPr>
              <w:t xml:space="preserve">Не более 2 </w:t>
            </w:r>
            <w:r>
              <w:rPr>
                <w:rFonts w:eastAsia="Arial" w:cs="Times New Roman"/>
                <w:color w:val="000000"/>
              </w:rPr>
              <w:t xml:space="preserve">м </w:t>
            </w:r>
            <w:proofErr w:type="spellStart"/>
            <w:r>
              <w:rPr>
                <w:rFonts w:eastAsia="Arial" w:cs="Times New Roman"/>
                <w:color w:val="000000"/>
              </w:rPr>
              <w:t>вод</w:t>
            </w:r>
            <w:proofErr w:type="gramStart"/>
            <w:r>
              <w:rPr>
                <w:rFonts w:eastAsia="Arial" w:cs="Times New Roman"/>
                <w:color w:val="000000"/>
              </w:rPr>
              <w:t>.с</w:t>
            </w:r>
            <w:proofErr w:type="gramEnd"/>
            <w:r>
              <w:rPr>
                <w:rFonts w:eastAsia="Arial" w:cs="Times New Roman"/>
                <w:color w:val="000000"/>
              </w:rPr>
              <w:t>т</w:t>
            </w:r>
            <w:proofErr w:type="spellEnd"/>
            <w:r>
              <w:rPr>
                <w:rFonts w:eastAsia="Arial" w:cs="Times New Roman"/>
                <w:color w:val="000000"/>
              </w:rPr>
              <w:t>.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lang w:eastAsia="ru-RU"/>
              </w:rPr>
              <w:t>Потери давления при расчётной производительности (нагреваемая сторона)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cs="Times New Roman"/>
                <w:color w:val="000000"/>
                <w:lang w:eastAsia="ru-RU"/>
              </w:rPr>
              <w:t xml:space="preserve">Не более 2 </w:t>
            </w:r>
            <w:r>
              <w:rPr>
                <w:rFonts w:eastAsia="Arial" w:cs="Times New Roman"/>
                <w:color w:val="000000"/>
              </w:rPr>
              <w:t xml:space="preserve">м </w:t>
            </w:r>
            <w:proofErr w:type="spellStart"/>
            <w:r>
              <w:rPr>
                <w:rFonts w:eastAsia="Arial" w:cs="Times New Roman"/>
                <w:color w:val="000000"/>
              </w:rPr>
              <w:t>вод</w:t>
            </w:r>
            <w:proofErr w:type="gramStart"/>
            <w:r>
              <w:rPr>
                <w:rFonts w:eastAsia="Arial" w:cs="Times New Roman"/>
                <w:color w:val="000000"/>
              </w:rPr>
              <w:t>.с</w:t>
            </w:r>
            <w:proofErr w:type="gramEnd"/>
            <w:r>
              <w:rPr>
                <w:rFonts w:eastAsia="Arial" w:cs="Times New Roman"/>
                <w:color w:val="000000"/>
              </w:rPr>
              <w:t>т</w:t>
            </w:r>
            <w:proofErr w:type="spellEnd"/>
            <w:r>
              <w:rPr>
                <w:rFonts w:eastAsia="Arial" w:cs="Times New Roman"/>
                <w:color w:val="000000"/>
              </w:rPr>
              <w:t>.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lang w:eastAsia="ru-RU"/>
              </w:rPr>
              <w:t>Запас площади  поверхности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Не менее 15 %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15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Присоединения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cs="Times New Roman"/>
                <w:color w:val="000000"/>
              </w:rPr>
              <w:t>фланцы DN 50, ГОСТ 33259-2015, конфигурация присоединений согласно рис. 1</w:t>
            </w:r>
          </w:p>
          <w:p w:rsidR="00B074B4" w:rsidRDefault="00B074B4" w:rsidP="00B074B4">
            <w:pPr>
              <w:spacing w:line="276" w:lineRule="auto"/>
            </w:pPr>
            <w:r>
              <w:rPr>
                <w:rFonts w:cs="Times New Roman"/>
                <w:color w:val="000000"/>
              </w:rPr>
              <w:t xml:space="preserve">Ответные фланцы, </w:t>
            </w:r>
            <w:proofErr w:type="spellStart"/>
            <w:r>
              <w:rPr>
                <w:rFonts w:cs="Times New Roman"/>
                <w:color w:val="000000"/>
              </w:rPr>
              <w:t>паронитовые</w:t>
            </w:r>
            <w:proofErr w:type="spellEnd"/>
            <w:r>
              <w:rPr>
                <w:rFonts w:cs="Times New Roman"/>
                <w:color w:val="000000"/>
              </w:rPr>
              <w:t xml:space="preserve"> прокладки и болты должны быть в комплекте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141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Расстояние между осями присоединений по вертикали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cs="Times New Roman"/>
                <w:color w:val="000000"/>
              </w:rPr>
              <w:t>694 мм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162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 xml:space="preserve">Расстояние между осями присоединений по горизонтали 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cs="Times New Roman"/>
                <w:color w:val="000000"/>
              </w:rPr>
              <w:t>126 мм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0"/>
        </w:trPr>
        <w:tc>
          <w:tcPr>
            <w:tcW w:w="219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Расстояние между штуцерами по центру от земли</w:t>
            </w:r>
          </w:p>
        </w:tc>
        <w:tc>
          <w:tcPr>
            <w:tcW w:w="1898" w:type="pct"/>
            <w:tcBorders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t>142 мм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104"/>
        </w:trPr>
        <w:tc>
          <w:tcPr>
            <w:tcW w:w="219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Ширина  B</w:t>
            </w:r>
          </w:p>
        </w:tc>
        <w:tc>
          <w:tcPr>
            <w:tcW w:w="1898" w:type="pct"/>
            <w:tcBorders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t>310 мм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Высота H</w:t>
            </w:r>
          </w:p>
        </w:tc>
        <w:tc>
          <w:tcPr>
            <w:tcW w:w="1898" w:type="pct"/>
            <w:tcBorders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t>950 мм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Длина  L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cs="Times New Roman"/>
                <w:color w:val="000000"/>
              </w:rPr>
              <w:t>Не более 700  мм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79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Соответствие стандарту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cs="Times New Roman"/>
                <w:color w:val="000000"/>
              </w:rPr>
              <w:t>ГОСТ 15518-87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</w:tbl>
    <w:p w:rsidR="00B074B4" w:rsidRDefault="00B074B4" w:rsidP="00635415">
      <w:pPr>
        <w:jc w:val="center"/>
      </w:pPr>
    </w:p>
    <w:p w:rsidR="00B678C8" w:rsidRDefault="00B074B4" w:rsidP="00B074B4">
      <w:pPr>
        <w:spacing w:line="360" w:lineRule="auto"/>
        <w:ind w:firstLine="709"/>
        <w:jc w:val="center"/>
      </w:pPr>
      <w:r>
        <w:rPr>
          <w:noProof/>
          <w:lang w:eastAsia="ru-RU" w:bidi="ar-SA"/>
        </w:rPr>
        <w:lastRenderedPageBreak/>
        <w:drawing>
          <wp:inline distT="0" distB="0" distL="0" distR="0" wp14:anchorId="47CF57A2">
            <wp:extent cx="3495040" cy="29235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040" cy="2923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322"/>
        <w:gridCol w:w="317"/>
      </w:tblGrid>
      <w:tr w:rsidR="00B074B4" w:rsidRPr="00B074B4" w:rsidTr="006640CB">
        <w:tc>
          <w:tcPr>
            <w:tcW w:w="9322" w:type="dxa"/>
            <w:shd w:val="clear" w:color="auto" w:fill="auto"/>
          </w:tcPr>
          <w:p w:rsidR="00B074B4" w:rsidRPr="00B074B4" w:rsidRDefault="00B074B4" w:rsidP="006640CB">
            <w:pPr>
              <w:widowControl/>
              <w:spacing w:line="360" w:lineRule="auto"/>
              <w:ind w:right="-108" w:firstLine="2268"/>
              <w:jc w:val="center"/>
              <w:rPr>
                <w:rFonts w:ascii="Liberation Serif" w:eastAsia="SimSun" w:hAnsi="Liberation Serif" w:hint="eastAsia"/>
                <w:kern w:val="2"/>
              </w:rPr>
            </w:pPr>
            <w:r w:rsidRPr="00B074B4">
              <w:rPr>
                <w:rFonts w:ascii="Liberation Serif" w:eastAsia="SimSun" w:hAnsi="Liberation Serif"/>
                <w:kern w:val="2"/>
                <w:lang w:val="en-US"/>
              </w:rPr>
              <w:t>F</w:t>
            </w:r>
            <w:r w:rsidRPr="00B074B4">
              <w:rPr>
                <w:rFonts w:ascii="Liberation Serif" w:eastAsia="SimSun" w:hAnsi="Liberation Serif"/>
                <w:kern w:val="2"/>
              </w:rPr>
              <w:t>1: Вход горячей среды</w:t>
            </w:r>
          </w:p>
          <w:p w:rsidR="00B074B4" w:rsidRPr="00B074B4" w:rsidRDefault="00B074B4" w:rsidP="006640CB">
            <w:pPr>
              <w:widowControl/>
              <w:spacing w:line="360" w:lineRule="auto"/>
              <w:ind w:right="-108" w:firstLine="2268"/>
              <w:jc w:val="center"/>
              <w:rPr>
                <w:rFonts w:ascii="Liberation Serif" w:eastAsia="SimSun" w:hAnsi="Liberation Serif" w:hint="eastAsia"/>
                <w:kern w:val="2"/>
              </w:rPr>
            </w:pPr>
            <w:r w:rsidRPr="00B074B4">
              <w:rPr>
                <w:rFonts w:ascii="Liberation Serif" w:eastAsia="SimSun" w:hAnsi="Liberation Serif"/>
                <w:kern w:val="2"/>
                <w:lang w:val="en-US"/>
              </w:rPr>
              <w:t>F</w:t>
            </w:r>
            <w:r w:rsidRPr="00B074B4">
              <w:rPr>
                <w:rFonts w:ascii="Liberation Serif" w:eastAsia="SimSun" w:hAnsi="Liberation Serif"/>
                <w:kern w:val="2"/>
              </w:rPr>
              <w:t>2: Выход холодной среды</w:t>
            </w:r>
          </w:p>
          <w:p w:rsidR="00B074B4" w:rsidRPr="00B074B4" w:rsidRDefault="00B074B4" w:rsidP="006640CB">
            <w:pPr>
              <w:widowControl/>
              <w:spacing w:line="360" w:lineRule="auto"/>
              <w:ind w:firstLine="2268"/>
              <w:jc w:val="center"/>
              <w:rPr>
                <w:rFonts w:ascii="Liberation Serif" w:eastAsia="SimSun" w:hAnsi="Liberation Serif" w:hint="eastAsia"/>
                <w:kern w:val="2"/>
              </w:rPr>
            </w:pPr>
            <w:r w:rsidRPr="00B074B4">
              <w:rPr>
                <w:rFonts w:ascii="Liberation Serif" w:eastAsia="SimSun" w:hAnsi="Liberation Serif"/>
                <w:kern w:val="2"/>
                <w:lang w:val="en-US"/>
              </w:rPr>
              <w:t>F</w:t>
            </w:r>
            <w:r w:rsidRPr="00B074B4">
              <w:rPr>
                <w:rFonts w:ascii="Liberation Serif" w:eastAsia="SimSun" w:hAnsi="Liberation Serif"/>
                <w:kern w:val="2"/>
              </w:rPr>
              <w:t>3: Вход холодной среды</w:t>
            </w:r>
          </w:p>
          <w:p w:rsidR="00B074B4" w:rsidRPr="00B074B4" w:rsidRDefault="00B074B4" w:rsidP="006640CB">
            <w:pPr>
              <w:widowControl/>
              <w:ind w:firstLine="2268"/>
              <w:jc w:val="center"/>
              <w:rPr>
                <w:rFonts w:ascii="Liberation Serif" w:eastAsia="SimSun" w:hAnsi="Liberation Serif" w:hint="eastAsia"/>
                <w:kern w:val="2"/>
              </w:rPr>
            </w:pPr>
            <w:r w:rsidRPr="00B074B4">
              <w:rPr>
                <w:rFonts w:ascii="Liberation Serif" w:eastAsia="SimSun" w:hAnsi="Liberation Serif"/>
                <w:kern w:val="2"/>
                <w:lang w:val="en-US"/>
              </w:rPr>
              <w:t>F</w:t>
            </w:r>
            <w:r w:rsidR="006640CB">
              <w:rPr>
                <w:rFonts w:ascii="Liberation Serif" w:eastAsia="SimSun" w:hAnsi="Liberation Serif"/>
                <w:kern w:val="2"/>
              </w:rPr>
              <w:t>4: Выход горячей среды</w:t>
            </w:r>
          </w:p>
        </w:tc>
        <w:tc>
          <w:tcPr>
            <w:tcW w:w="317" w:type="dxa"/>
            <w:shd w:val="clear" w:color="auto" w:fill="auto"/>
          </w:tcPr>
          <w:p w:rsidR="00B074B4" w:rsidRPr="00B074B4" w:rsidRDefault="00B074B4" w:rsidP="00B074B4">
            <w:pPr>
              <w:widowControl/>
              <w:snapToGrid w:val="0"/>
              <w:rPr>
                <w:rFonts w:ascii="Liberation Serif" w:eastAsia="SimSun" w:hAnsi="Liberation Serif" w:hint="eastAsia"/>
                <w:kern w:val="2"/>
                <w:lang w:eastAsia="ru-RU" w:bidi="ar-SA"/>
              </w:rPr>
            </w:pPr>
          </w:p>
        </w:tc>
      </w:tr>
    </w:tbl>
    <w:p w:rsidR="00B074B4" w:rsidRDefault="00B074B4" w:rsidP="00B074B4">
      <w:pPr>
        <w:spacing w:line="360" w:lineRule="auto"/>
        <w:ind w:firstLine="709"/>
        <w:jc w:val="center"/>
        <w:rPr>
          <w:i/>
          <w:lang w:val="en-US"/>
        </w:rPr>
      </w:pPr>
      <w:proofErr w:type="spellStart"/>
      <w:r w:rsidRPr="00B074B4">
        <w:rPr>
          <w:i/>
          <w:lang w:val="en-US"/>
        </w:rPr>
        <w:t>Конфигурация</w:t>
      </w:r>
      <w:proofErr w:type="spellEnd"/>
      <w:r w:rsidRPr="00B074B4">
        <w:rPr>
          <w:i/>
          <w:lang w:val="en-US"/>
        </w:rPr>
        <w:t xml:space="preserve"> </w:t>
      </w:r>
      <w:proofErr w:type="spellStart"/>
      <w:r w:rsidRPr="00B074B4">
        <w:rPr>
          <w:i/>
          <w:lang w:val="en-US"/>
        </w:rPr>
        <w:t>присоединений</w:t>
      </w:r>
      <w:proofErr w:type="spellEnd"/>
      <w:r w:rsidRPr="00B074B4">
        <w:rPr>
          <w:i/>
          <w:lang w:val="en-US"/>
        </w:rPr>
        <w:t xml:space="preserve"> </w:t>
      </w:r>
      <w:proofErr w:type="spellStart"/>
      <w:r w:rsidRPr="00B074B4">
        <w:rPr>
          <w:i/>
          <w:lang w:val="en-US"/>
        </w:rPr>
        <w:t>теплообменника</w:t>
      </w:r>
      <w:proofErr w:type="spellEnd"/>
    </w:p>
    <w:p w:rsidR="00D6234B" w:rsidRDefault="00D6234B" w:rsidP="00B074B4">
      <w:pPr>
        <w:spacing w:line="360" w:lineRule="auto"/>
        <w:ind w:firstLine="709"/>
        <w:jc w:val="center"/>
        <w:rPr>
          <w:i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08"/>
        <w:gridCol w:w="3633"/>
        <w:gridCol w:w="727"/>
        <w:gridCol w:w="1003"/>
      </w:tblGrid>
      <w:tr w:rsidR="000B2B51" w:rsidRPr="00E062B0" w:rsidTr="003A76BC">
        <w:trPr>
          <w:cantSplit/>
          <w:trHeight w:val="20"/>
        </w:trPr>
        <w:tc>
          <w:tcPr>
            <w:tcW w:w="2198" w:type="pct"/>
            <w:shd w:val="clear" w:color="auto" w:fill="auto"/>
            <w:vAlign w:val="center"/>
            <w:hideMark/>
          </w:tcPr>
          <w:p w:rsidR="000B2B51" w:rsidRPr="00E062B0" w:rsidRDefault="000B2B51" w:rsidP="003A76BC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E062B0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Наименование характеристики, параметра</w:t>
            </w:r>
          </w:p>
        </w:tc>
        <w:tc>
          <w:tcPr>
            <w:tcW w:w="1898" w:type="pct"/>
            <w:shd w:val="clear" w:color="auto" w:fill="auto"/>
            <w:vAlign w:val="center"/>
            <w:hideMark/>
          </w:tcPr>
          <w:p w:rsidR="000B2B51" w:rsidRPr="00E062B0" w:rsidRDefault="000B2B51" w:rsidP="003A76BC">
            <w:pPr>
              <w:widowControl/>
              <w:suppressAutoHyphens w:val="0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 w:rsidRPr="00E062B0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Значение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0B2B51" w:rsidRPr="00E062B0" w:rsidRDefault="000B2B51" w:rsidP="003A76BC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E062B0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Ед. изм.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B2B51" w:rsidRPr="00E062B0" w:rsidRDefault="000B2B51" w:rsidP="003A76BC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E062B0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Количество</w:t>
            </w:r>
          </w:p>
        </w:tc>
      </w:tr>
      <w:tr w:rsidR="000B2B51" w:rsidRPr="00E062B0" w:rsidTr="003A76BC">
        <w:trPr>
          <w:cantSplit/>
          <w:trHeight w:val="20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0B2B51" w:rsidRPr="00E062B0" w:rsidRDefault="000B2B51" w:rsidP="003A76BC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3</w:t>
            </w:r>
            <w:r w:rsidRPr="00E062B0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. </w:t>
            </w:r>
            <w:r w:rsidR="00450786" w:rsidRPr="00450786">
              <w:t>Теплообменник пластинчатый контура отопления 6 МВт</w:t>
            </w:r>
          </w:p>
        </w:tc>
      </w:tr>
      <w:tr w:rsidR="000B2B51" w:rsidRPr="00E062B0" w:rsidTr="003A76BC">
        <w:trPr>
          <w:cantSplit/>
          <w:trHeight w:val="846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lang w:eastAsia="ru-RU"/>
              </w:rPr>
              <w:t>Описание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rFonts w:cs="Times New Roman"/>
                <w:color w:val="000000"/>
                <w:spacing w:val="2"/>
                <w:shd w:val="clear" w:color="auto" w:fill="FFFFFF"/>
              </w:rPr>
              <w:t>теплообменник разборный, собранный из пакета пластин на резиновых прокладках и поддерживающей рамы</w:t>
            </w:r>
          </w:p>
        </w:tc>
        <w:tc>
          <w:tcPr>
            <w:tcW w:w="380" w:type="pct"/>
            <w:vMerge w:val="restart"/>
            <w:shd w:val="clear" w:color="auto" w:fill="auto"/>
            <w:vAlign w:val="center"/>
          </w:tcPr>
          <w:p w:rsidR="000B2B51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  <w:p w:rsidR="000B2B51" w:rsidRPr="00E062B0" w:rsidRDefault="000B2B51" w:rsidP="000B2B51">
            <w:pPr>
              <w:widowControl/>
              <w:suppressAutoHyphens w:val="0"/>
              <w:rPr>
                <w:rFonts w:cs="Times New Roman"/>
                <w:color w:val="000000"/>
                <w:kern w:val="0"/>
                <w:lang w:eastAsia="ru-RU" w:bidi="ar-SA"/>
              </w:rPr>
            </w:pPr>
            <w:r w:rsidRPr="00E062B0">
              <w:rPr>
                <w:rFonts w:cs="Times New Roman"/>
                <w:color w:val="000000"/>
                <w:kern w:val="0"/>
                <w:lang w:eastAsia="ru-RU" w:bidi="ar-SA"/>
              </w:rPr>
              <w:t>шт.</w:t>
            </w:r>
          </w:p>
          <w:p w:rsidR="000B2B51" w:rsidRPr="00E062B0" w:rsidRDefault="000B2B51" w:rsidP="000B2B51">
            <w:pPr>
              <w:widowControl/>
              <w:suppressAutoHyphens w:val="0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 w:val="restart"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  <w:r>
              <w:rPr>
                <w:rFonts w:cs="Times New Roman"/>
                <w:color w:val="000000"/>
                <w:kern w:val="0"/>
                <w:lang w:eastAsia="ru-RU" w:bidi="ar-SA"/>
              </w:rPr>
              <w:t>2</w:t>
            </w:r>
          </w:p>
        </w:tc>
      </w:tr>
      <w:tr w:rsidR="000B2B51" w:rsidRPr="00E062B0" w:rsidTr="003A76BC">
        <w:trPr>
          <w:cantSplit/>
          <w:trHeight w:val="27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rFonts w:eastAsia="Arial"/>
              </w:rPr>
              <w:t>Назначение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proofErr w:type="gramStart"/>
            <w:r>
              <w:rPr>
                <w:rFonts w:eastAsia="Arial" w:cs="Times New Roman"/>
                <w:color w:val="000000"/>
              </w:rPr>
              <w:t>предназначен</w:t>
            </w:r>
            <w:proofErr w:type="gramEnd"/>
            <w:r>
              <w:rPr>
                <w:rFonts w:eastAsia="Arial" w:cs="Times New Roman"/>
                <w:color w:val="000000"/>
              </w:rPr>
              <w:t xml:space="preserve"> для осуществления процесса теплообмена между теплоносителями в системе отопления без смешения сред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0B2B51" w:rsidRPr="00E062B0" w:rsidTr="003A76BC">
        <w:trPr>
          <w:cantSplit/>
          <w:trHeight w:val="954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lang w:eastAsia="ru-RU"/>
              </w:rPr>
              <w:t>Пластины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материал: нержавеющая сталь AISI316, для работы с хлорсодержащей средой, толщина пластин: 0,5 мм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0B2B51" w:rsidRPr="00E062B0" w:rsidTr="003A76BC">
        <w:trPr>
          <w:cantSplit/>
          <w:trHeight w:val="309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lang w:eastAsia="ru-RU"/>
              </w:rPr>
              <w:t xml:space="preserve">Материал прокладок 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EPDM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0B2B51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lang w:eastAsia="ru-RU"/>
              </w:rPr>
              <w:t>Рама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материал: конструкционная сталь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0B2B51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lang w:eastAsia="ru-RU"/>
              </w:rPr>
              <w:t>Расчетное/пробное давление, кгс/м</w:t>
            </w:r>
            <w:proofErr w:type="gramStart"/>
            <w:r>
              <w:rPr>
                <w:lang w:eastAsia="ru-RU"/>
              </w:rPr>
              <w:t>2</w:t>
            </w:r>
            <w:proofErr w:type="gramEnd"/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16/23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0B2B51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lang w:eastAsia="ru-RU"/>
              </w:rPr>
              <w:t>Расчетная  температура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A139F3" w:rsidP="000B2B51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+</w:t>
            </w:r>
            <w:r w:rsidR="000B2B51">
              <w:rPr>
                <w:rFonts w:eastAsia="Arial" w:cs="Times New Roman"/>
                <w:color w:val="000000"/>
              </w:rPr>
              <w:t>150  °C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0B2B51" w:rsidRPr="00E062B0" w:rsidTr="003A76BC">
        <w:trPr>
          <w:cantSplit/>
          <w:trHeight w:val="20"/>
        </w:trPr>
        <w:tc>
          <w:tcPr>
            <w:tcW w:w="40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Pr="00E062B0" w:rsidRDefault="000B2B51" w:rsidP="000B2B51">
            <w:pPr>
              <w:spacing w:line="276" w:lineRule="auto"/>
              <w:jc w:val="center"/>
              <w:rPr>
                <w:rFonts w:eastAsia="Arial" w:cs="Times New Roman"/>
                <w:color w:val="000000" w:themeColor="text1"/>
              </w:rPr>
            </w:pPr>
            <w:r>
              <w:rPr>
                <w:rFonts w:eastAsia="Arial"/>
              </w:rPr>
              <w:t>Расчётные характеристики</w:t>
            </w:r>
          </w:p>
        </w:tc>
        <w:tc>
          <w:tcPr>
            <w:tcW w:w="380" w:type="pct"/>
            <w:vMerge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0B2B51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Теплоноситель</w:t>
            </w:r>
            <w:r>
              <w:rPr>
                <w:bCs/>
                <w:lang w:eastAsia="ru-RU"/>
              </w:rPr>
              <w:tab/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rFonts w:cs="Times New Roman"/>
                <w:color w:val="000000"/>
              </w:rPr>
              <w:t>вода системы отопления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0B2B51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rFonts w:eastAsia="Arial"/>
              </w:rPr>
              <w:lastRenderedPageBreak/>
              <w:t xml:space="preserve">Тепловая нагрузка 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1D1013" w:rsidP="000B2B51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 xml:space="preserve">Не менее </w:t>
            </w:r>
            <w:r w:rsidR="000B2B51">
              <w:rPr>
                <w:rFonts w:eastAsia="Arial" w:cs="Times New Roman"/>
                <w:color w:val="000000"/>
              </w:rPr>
              <w:t>6 МВт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0B2B51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tabs>
                <w:tab w:val="left" w:pos="1080"/>
              </w:tabs>
              <w:spacing w:line="276" w:lineRule="auto"/>
            </w:pPr>
            <w:r>
              <w:rPr>
                <w:lang w:eastAsia="ru-RU"/>
              </w:rPr>
              <w:t>Температура на входе (греющая сторона)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A139F3" w:rsidP="000B2B51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+</w:t>
            </w:r>
            <w:r w:rsidR="000B2B51">
              <w:rPr>
                <w:rFonts w:eastAsia="Arial" w:cs="Times New Roman"/>
                <w:color w:val="000000"/>
              </w:rPr>
              <w:t>105 °C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0B2B51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lang w:eastAsia="ru-RU"/>
              </w:rPr>
              <w:t>Температура на выходе (греющая сторона)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A139F3" w:rsidP="000B2B51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+</w:t>
            </w:r>
            <w:r w:rsidR="000B2B51">
              <w:rPr>
                <w:rFonts w:eastAsia="Arial" w:cs="Times New Roman"/>
                <w:color w:val="000000"/>
              </w:rPr>
              <w:t>80 °C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0B2B51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lang w:eastAsia="ru-RU"/>
              </w:rPr>
              <w:t>Температура на входе (нагреваемая сторона)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A139F3" w:rsidP="000B2B51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+</w:t>
            </w:r>
            <w:r w:rsidR="000B2B51">
              <w:rPr>
                <w:rFonts w:eastAsia="Arial" w:cs="Times New Roman"/>
                <w:color w:val="000000"/>
              </w:rPr>
              <w:t>70 °C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0B2B51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lang w:eastAsia="ru-RU"/>
              </w:rPr>
              <w:t>Температура на выходе (нагреваемая сторона)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A139F3" w:rsidP="000B2B51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+</w:t>
            </w:r>
            <w:r w:rsidR="000B2B51">
              <w:rPr>
                <w:rFonts w:eastAsia="Arial" w:cs="Times New Roman"/>
                <w:color w:val="000000"/>
              </w:rPr>
              <w:t>95°C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0B2B51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lang w:eastAsia="ru-RU"/>
              </w:rPr>
              <w:t>Потери давления при расчётной производительности (греющая сторона)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rFonts w:cs="Times New Roman"/>
                <w:color w:val="000000"/>
                <w:lang w:eastAsia="ru-RU"/>
              </w:rPr>
              <w:t xml:space="preserve">Не более 3 </w:t>
            </w:r>
            <w:r>
              <w:rPr>
                <w:rFonts w:eastAsia="Arial" w:cs="Times New Roman"/>
                <w:color w:val="000000"/>
              </w:rPr>
              <w:t xml:space="preserve">м </w:t>
            </w:r>
            <w:proofErr w:type="spellStart"/>
            <w:r>
              <w:rPr>
                <w:rFonts w:eastAsia="Arial" w:cs="Times New Roman"/>
                <w:color w:val="000000"/>
              </w:rPr>
              <w:t>вод</w:t>
            </w:r>
            <w:proofErr w:type="gramStart"/>
            <w:r>
              <w:rPr>
                <w:rFonts w:eastAsia="Arial" w:cs="Times New Roman"/>
                <w:color w:val="000000"/>
              </w:rPr>
              <w:t>.с</w:t>
            </w:r>
            <w:proofErr w:type="gramEnd"/>
            <w:r>
              <w:rPr>
                <w:rFonts w:eastAsia="Arial" w:cs="Times New Roman"/>
                <w:color w:val="000000"/>
              </w:rPr>
              <w:t>т</w:t>
            </w:r>
            <w:proofErr w:type="spellEnd"/>
            <w:r>
              <w:rPr>
                <w:rFonts w:eastAsia="Arial" w:cs="Times New Roman"/>
                <w:color w:val="000000"/>
              </w:rPr>
              <w:t>.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0B2B51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lang w:eastAsia="ru-RU"/>
              </w:rPr>
              <w:t>Потери давления при расчётной производительности (нагреваемая сторона)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rFonts w:cs="Times New Roman"/>
                <w:color w:val="000000"/>
                <w:lang w:eastAsia="ru-RU"/>
              </w:rPr>
              <w:t xml:space="preserve">Не более 4 </w:t>
            </w:r>
            <w:r>
              <w:rPr>
                <w:rFonts w:eastAsia="Arial" w:cs="Times New Roman"/>
                <w:color w:val="000000"/>
              </w:rPr>
              <w:t xml:space="preserve">м </w:t>
            </w:r>
            <w:proofErr w:type="spellStart"/>
            <w:r>
              <w:rPr>
                <w:rFonts w:eastAsia="Arial" w:cs="Times New Roman"/>
                <w:color w:val="000000"/>
              </w:rPr>
              <w:t>вод</w:t>
            </w:r>
            <w:proofErr w:type="gramStart"/>
            <w:r>
              <w:rPr>
                <w:rFonts w:eastAsia="Arial" w:cs="Times New Roman"/>
                <w:color w:val="000000"/>
              </w:rPr>
              <w:t>.с</w:t>
            </w:r>
            <w:proofErr w:type="gramEnd"/>
            <w:r>
              <w:rPr>
                <w:rFonts w:eastAsia="Arial" w:cs="Times New Roman"/>
                <w:color w:val="000000"/>
              </w:rPr>
              <w:t>т</w:t>
            </w:r>
            <w:proofErr w:type="spellEnd"/>
            <w:r>
              <w:rPr>
                <w:rFonts w:eastAsia="Arial" w:cs="Times New Roman"/>
                <w:color w:val="000000"/>
              </w:rPr>
              <w:t>.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0B2B51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lang w:eastAsia="ru-RU"/>
              </w:rPr>
              <w:t xml:space="preserve">Запас </w:t>
            </w:r>
            <w:r w:rsidR="006640CB">
              <w:rPr>
                <w:lang w:eastAsia="ru-RU"/>
              </w:rPr>
              <w:t>площади поверхности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Не менее 15 %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0B2B51" w:rsidRPr="00E062B0" w:rsidTr="003A76BC">
        <w:trPr>
          <w:cantSplit/>
          <w:trHeight w:val="15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Присоединения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rFonts w:cs="Times New Roman"/>
                <w:color w:val="000000"/>
              </w:rPr>
              <w:t>фланцы DN 150, ГОСТ 33259-2015, конфигурация присоединений согласно рис. 1</w:t>
            </w:r>
          </w:p>
          <w:p w:rsidR="000B2B51" w:rsidRDefault="000B2B51" w:rsidP="000B2B51">
            <w:pPr>
              <w:spacing w:line="276" w:lineRule="auto"/>
            </w:pPr>
            <w:r>
              <w:rPr>
                <w:rFonts w:cs="Times New Roman"/>
                <w:color w:val="000000"/>
              </w:rPr>
              <w:t xml:space="preserve">Ответные фланцы, </w:t>
            </w:r>
            <w:proofErr w:type="spellStart"/>
            <w:r>
              <w:rPr>
                <w:rFonts w:cs="Times New Roman"/>
                <w:color w:val="000000"/>
              </w:rPr>
              <w:t>паронитовые</w:t>
            </w:r>
            <w:proofErr w:type="spellEnd"/>
            <w:r>
              <w:rPr>
                <w:rFonts w:cs="Times New Roman"/>
                <w:color w:val="000000"/>
              </w:rPr>
              <w:t xml:space="preserve"> прокладки и болты должны быть в комплекте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0B2B51" w:rsidRPr="00E062B0" w:rsidTr="003A76BC">
        <w:trPr>
          <w:cantSplit/>
          <w:trHeight w:val="141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Расстояние между осями присоединений по вертикали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rFonts w:cs="Times New Roman"/>
                <w:color w:val="000000"/>
              </w:rPr>
              <w:t>1310 мм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0B2B51" w:rsidRPr="00E062B0" w:rsidTr="003A76BC">
        <w:trPr>
          <w:cantSplit/>
          <w:trHeight w:val="162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 xml:space="preserve">Расстояние между осями присоединений по горизонтали 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rFonts w:cs="Times New Roman"/>
                <w:color w:val="000000"/>
              </w:rPr>
              <w:t>295 мм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0B2B51" w:rsidRPr="00E062B0" w:rsidTr="003A76BC">
        <w:trPr>
          <w:cantSplit/>
          <w:trHeight w:val="200"/>
        </w:trPr>
        <w:tc>
          <w:tcPr>
            <w:tcW w:w="219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Расстояние между штуцерами по центру от земли</w:t>
            </w:r>
          </w:p>
        </w:tc>
        <w:tc>
          <w:tcPr>
            <w:tcW w:w="1898" w:type="pct"/>
            <w:tcBorders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t>235 мм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0B2B51" w:rsidRPr="00E062B0" w:rsidTr="003A76BC">
        <w:trPr>
          <w:cantSplit/>
          <w:trHeight w:val="104"/>
        </w:trPr>
        <w:tc>
          <w:tcPr>
            <w:tcW w:w="219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6640CB" w:rsidP="000B2B51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Ширина B</w:t>
            </w:r>
          </w:p>
        </w:tc>
        <w:tc>
          <w:tcPr>
            <w:tcW w:w="1898" w:type="pct"/>
            <w:tcBorders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t>720 мм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0B2B51" w:rsidRPr="00E062B0" w:rsidTr="003A76BC">
        <w:trPr>
          <w:cantSplit/>
          <w:trHeight w:val="20"/>
        </w:trPr>
        <w:tc>
          <w:tcPr>
            <w:tcW w:w="219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Высота H</w:t>
            </w:r>
          </w:p>
        </w:tc>
        <w:tc>
          <w:tcPr>
            <w:tcW w:w="1898" w:type="pct"/>
            <w:tcBorders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t>1850 мм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0B2B51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6640CB" w:rsidP="000B2B51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Длина L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6640CB" w:rsidP="000B2B51">
            <w:pPr>
              <w:spacing w:line="276" w:lineRule="auto"/>
            </w:pPr>
            <w:r>
              <w:rPr>
                <w:rFonts w:cs="Times New Roman"/>
                <w:color w:val="000000"/>
              </w:rPr>
              <w:t xml:space="preserve">Не более 1300 </w:t>
            </w:r>
            <w:r w:rsidR="000B2B51">
              <w:rPr>
                <w:rFonts w:cs="Times New Roman"/>
                <w:color w:val="000000"/>
              </w:rPr>
              <w:t>мм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0B2B51" w:rsidRPr="00E062B0" w:rsidTr="003A76BC">
        <w:trPr>
          <w:cantSplit/>
          <w:trHeight w:val="79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Соответствие стандарту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rFonts w:cs="Times New Roman"/>
                <w:color w:val="000000"/>
              </w:rPr>
              <w:t>ГОСТ 15518-87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</w:tbl>
    <w:p w:rsidR="00B074B4" w:rsidRDefault="00B074B4" w:rsidP="006640CB">
      <w:pPr>
        <w:spacing w:line="360" w:lineRule="auto"/>
        <w:rPr>
          <w:i/>
          <w:lang w:val="en-US"/>
        </w:rPr>
      </w:pPr>
    </w:p>
    <w:p w:rsidR="000B2B51" w:rsidRDefault="000B2B51" w:rsidP="00B074B4">
      <w:pPr>
        <w:spacing w:line="360" w:lineRule="auto"/>
        <w:ind w:firstLine="709"/>
        <w:jc w:val="center"/>
        <w:rPr>
          <w:i/>
          <w:lang w:val="en-US"/>
        </w:rPr>
      </w:pPr>
      <w:r>
        <w:rPr>
          <w:i/>
          <w:noProof/>
          <w:lang w:eastAsia="ru-RU" w:bidi="ar-SA"/>
        </w:rPr>
        <w:lastRenderedPageBreak/>
        <w:drawing>
          <wp:inline distT="0" distB="0" distL="0" distR="0" wp14:anchorId="1219AE81">
            <wp:extent cx="3495040" cy="292354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040" cy="2923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322"/>
        <w:gridCol w:w="317"/>
      </w:tblGrid>
      <w:tr w:rsidR="000B2B51" w:rsidRPr="000B2B51" w:rsidTr="006640CB">
        <w:tc>
          <w:tcPr>
            <w:tcW w:w="9322" w:type="dxa"/>
            <w:shd w:val="clear" w:color="auto" w:fill="auto"/>
          </w:tcPr>
          <w:p w:rsidR="000B2B51" w:rsidRPr="000B2B51" w:rsidRDefault="000B2B51" w:rsidP="000B2B51">
            <w:pPr>
              <w:spacing w:line="360" w:lineRule="auto"/>
              <w:ind w:firstLine="709"/>
              <w:jc w:val="center"/>
              <w:rPr>
                <w:i/>
              </w:rPr>
            </w:pPr>
            <w:r w:rsidRPr="000B2B51">
              <w:rPr>
                <w:i/>
                <w:lang w:val="en-US"/>
              </w:rPr>
              <w:t>F</w:t>
            </w:r>
            <w:r w:rsidRPr="000B2B51">
              <w:rPr>
                <w:i/>
              </w:rPr>
              <w:t>1: Вход горячей среды</w:t>
            </w:r>
          </w:p>
          <w:p w:rsidR="000B2B51" w:rsidRPr="000B2B51" w:rsidRDefault="000B2B51" w:rsidP="000B2B51">
            <w:pPr>
              <w:spacing w:line="360" w:lineRule="auto"/>
              <w:ind w:firstLine="709"/>
              <w:jc w:val="center"/>
              <w:rPr>
                <w:i/>
              </w:rPr>
            </w:pPr>
            <w:r w:rsidRPr="000B2B51">
              <w:rPr>
                <w:i/>
                <w:lang w:val="en-US"/>
              </w:rPr>
              <w:t>F</w:t>
            </w:r>
            <w:r w:rsidRPr="000B2B51">
              <w:rPr>
                <w:i/>
              </w:rPr>
              <w:t>2: Выход холодной среды</w:t>
            </w:r>
          </w:p>
          <w:p w:rsidR="000B2B51" w:rsidRPr="000B2B51" w:rsidRDefault="000B2B51" w:rsidP="000B2B51">
            <w:pPr>
              <w:spacing w:line="360" w:lineRule="auto"/>
              <w:ind w:firstLine="709"/>
              <w:jc w:val="center"/>
              <w:rPr>
                <w:i/>
              </w:rPr>
            </w:pPr>
            <w:r w:rsidRPr="000B2B51">
              <w:rPr>
                <w:i/>
                <w:lang w:val="en-US"/>
              </w:rPr>
              <w:t>F</w:t>
            </w:r>
            <w:r w:rsidRPr="000B2B51">
              <w:rPr>
                <w:i/>
              </w:rPr>
              <w:t>3: Вход холодной среды</w:t>
            </w:r>
          </w:p>
          <w:p w:rsidR="000B2B51" w:rsidRPr="000B2B51" w:rsidRDefault="000B2B51" w:rsidP="006640CB">
            <w:pPr>
              <w:spacing w:line="360" w:lineRule="auto"/>
              <w:ind w:firstLine="709"/>
              <w:jc w:val="center"/>
              <w:rPr>
                <w:i/>
              </w:rPr>
            </w:pPr>
            <w:r w:rsidRPr="000B2B51">
              <w:rPr>
                <w:i/>
                <w:lang w:val="en-US"/>
              </w:rPr>
              <w:t>F</w:t>
            </w:r>
            <w:r w:rsidR="006640CB">
              <w:rPr>
                <w:i/>
              </w:rPr>
              <w:t>4: Выход горячей среды</w:t>
            </w:r>
          </w:p>
        </w:tc>
        <w:tc>
          <w:tcPr>
            <w:tcW w:w="317" w:type="dxa"/>
            <w:shd w:val="clear" w:color="auto" w:fill="auto"/>
          </w:tcPr>
          <w:p w:rsidR="000B2B51" w:rsidRPr="000B2B51" w:rsidRDefault="000B2B51" w:rsidP="000B2B51">
            <w:pPr>
              <w:spacing w:line="360" w:lineRule="auto"/>
              <w:ind w:firstLine="709"/>
              <w:jc w:val="center"/>
              <w:rPr>
                <w:i/>
              </w:rPr>
            </w:pPr>
          </w:p>
        </w:tc>
      </w:tr>
    </w:tbl>
    <w:p w:rsidR="000B2B51" w:rsidRPr="000B2B51" w:rsidRDefault="000B2B51" w:rsidP="000B2B51">
      <w:pPr>
        <w:spacing w:line="360" w:lineRule="auto"/>
        <w:ind w:firstLine="709"/>
        <w:jc w:val="center"/>
        <w:rPr>
          <w:i/>
          <w:lang w:val="en-US"/>
        </w:rPr>
      </w:pPr>
      <w:proofErr w:type="spellStart"/>
      <w:r w:rsidRPr="000B2B51">
        <w:rPr>
          <w:i/>
          <w:lang w:val="en-US"/>
        </w:rPr>
        <w:t>Конфигурация</w:t>
      </w:r>
      <w:proofErr w:type="spellEnd"/>
      <w:r w:rsidRPr="000B2B51">
        <w:rPr>
          <w:i/>
          <w:lang w:val="en-US"/>
        </w:rPr>
        <w:t xml:space="preserve"> </w:t>
      </w:r>
      <w:proofErr w:type="spellStart"/>
      <w:r w:rsidRPr="000B2B51">
        <w:rPr>
          <w:i/>
          <w:lang w:val="en-US"/>
        </w:rPr>
        <w:t>присоединений</w:t>
      </w:r>
      <w:proofErr w:type="spellEnd"/>
      <w:r w:rsidRPr="000B2B51">
        <w:rPr>
          <w:i/>
          <w:lang w:val="en-US"/>
        </w:rPr>
        <w:t xml:space="preserve"> </w:t>
      </w:r>
      <w:proofErr w:type="spellStart"/>
      <w:r w:rsidRPr="000B2B51">
        <w:rPr>
          <w:i/>
          <w:lang w:val="en-US"/>
        </w:rPr>
        <w:t>теплообменника</w:t>
      </w:r>
      <w:proofErr w:type="spellEnd"/>
    </w:p>
    <w:p w:rsidR="000B2B51" w:rsidRDefault="000B2B51" w:rsidP="00B074B4">
      <w:pPr>
        <w:spacing w:line="360" w:lineRule="auto"/>
        <w:ind w:firstLine="709"/>
        <w:jc w:val="center"/>
        <w:rPr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08"/>
        <w:gridCol w:w="3633"/>
        <w:gridCol w:w="727"/>
        <w:gridCol w:w="1003"/>
      </w:tblGrid>
      <w:tr w:rsidR="00D6234B" w:rsidRPr="00E062B0" w:rsidTr="003A76BC">
        <w:trPr>
          <w:cantSplit/>
          <w:trHeight w:val="20"/>
        </w:trPr>
        <w:tc>
          <w:tcPr>
            <w:tcW w:w="2198" w:type="pct"/>
            <w:shd w:val="clear" w:color="auto" w:fill="auto"/>
            <w:vAlign w:val="center"/>
            <w:hideMark/>
          </w:tcPr>
          <w:p w:rsidR="00D6234B" w:rsidRPr="00E062B0" w:rsidRDefault="00D6234B" w:rsidP="003A76BC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E062B0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Наименование характеристики, параметра</w:t>
            </w:r>
          </w:p>
        </w:tc>
        <w:tc>
          <w:tcPr>
            <w:tcW w:w="1898" w:type="pct"/>
            <w:shd w:val="clear" w:color="auto" w:fill="auto"/>
            <w:vAlign w:val="center"/>
            <w:hideMark/>
          </w:tcPr>
          <w:p w:rsidR="00D6234B" w:rsidRPr="00E062B0" w:rsidRDefault="00D6234B" w:rsidP="003A76BC">
            <w:pPr>
              <w:widowControl/>
              <w:suppressAutoHyphens w:val="0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 w:rsidRPr="00E062B0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Значение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D6234B" w:rsidRPr="00E062B0" w:rsidRDefault="00D6234B" w:rsidP="003A76BC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E062B0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Ед. изм.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D6234B" w:rsidRPr="00E062B0" w:rsidRDefault="00D6234B" w:rsidP="003A76BC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E062B0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Количество</w:t>
            </w:r>
          </w:p>
        </w:tc>
      </w:tr>
      <w:tr w:rsidR="00D6234B" w:rsidRPr="00E062B0" w:rsidTr="003A76BC">
        <w:trPr>
          <w:cantSplit/>
          <w:trHeight w:val="20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D6234B" w:rsidRPr="00E062B0" w:rsidRDefault="00D6234B" w:rsidP="003A76BC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4</w:t>
            </w:r>
            <w:r w:rsidRPr="00E062B0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. </w:t>
            </w:r>
            <w:r w:rsidR="00C974C8" w:rsidRPr="00C974C8">
              <w:t xml:space="preserve">Теплообменник пластинчатый ГВС </w:t>
            </w:r>
            <w:r w:rsidR="00A139F3">
              <w:t>2,975 Гкал/</w:t>
            </w:r>
            <w:proofErr w:type="gramStart"/>
            <w:r w:rsidR="00A139F3">
              <w:t>ч</w:t>
            </w:r>
            <w:proofErr w:type="gramEnd"/>
          </w:p>
        </w:tc>
      </w:tr>
      <w:tr w:rsidR="00A61B56" w:rsidRPr="00E062B0" w:rsidTr="003A76BC">
        <w:trPr>
          <w:cantSplit/>
          <w:trHeight w:val="846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lang w:eastAsia="ru-RU"/>
              </w:rPr>
              <w:t>Описание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rFonts w:cs="Times New Roman"/>
                <w:color w:val="000000"/>
                <w:spacing w:val="2"/>
                <w:shd w:val="clear" w:color="auto" w:fill="FFFFFF"/>
              </w:rPr>
              <w:t>теплообменник разборный, собранный из пакета пластин на резиновых прокладках и поддерживающей рамы</w:t>
            </w:r>
          </w:p>
        </w:tc>
        <w:tc>
          <w:tcPr>
            <w:tcW w:w="380" w:type="pct"/>
            <w:vMerge w:val="restart"/>
            <w:shd w:val="clear" w:color="auto" w:fill="auto"/>
            <w:vAlign w:val="center"/>
          </w:tcPr>
          <w:p w:rsidR="00A61B56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  <w:p w:rsidR="00A61B56" w:rsidRPr="00E062B0" w:rsidRDefault="00A61B56" w:rsidP="00A61B56">
            <w:pPr>
              <w:widowControl/>
              <w:suppressAutoHyphens w:val="0"/>
              <w:rPr>
                <w:rFonts w:cs="Times New Roman"/>
                <w:color w:val="000000"/>
                <w:kern w:val="0"/>
                <w:lang w:eastAsia="ru-RU" w:bidi="ar-SA"/>
              </w:rPr>
            </w:pPr>
            <w:r w:rsidRPr="00E062B0">
              <w:rPr>
                <w:rFonts w:cs="Times New Roman"/>
                <w:color w:val="000000"/>
                <w:kern w:val="0"/>
                <w:lang w:eastAsia="ru-RU" w:bidi="ar-SA"/>
              </w:rPr>
              <w:t>шт.</w:t>
            </w:r>
          </w:p>
          <w:p w:rsidR="00A61B56" w:rsidRPr="00E062B0" w:rsidRDefault="00A61B56" w:rsidP="00A61B56">
            <w:pPr>
              <w:widowControl/>
              <w:suppressAutoHyphens w:val="0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 w:val="restart"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  <w:r>
              <w:rPr>
                <w:rFonts w:cs="Times New Roman"/>
                <w:color w:val="000000"/>
                <w:kern w:val="0"/>
                <w:lang w:eastAsia="ru-RU" w:bidi="ar-SA"/>
              </w:rPr>
              <w:t>2</w:t>
            </w:r>
          </w:p>
        </w:tc>
      </w:tr>
      <w:tr w:rsidR="00A61B56" w:rsidRPr="00E062B0" w:rsidTr="003A76BC">
        <w:trPr>
          <w:cantSplit/>
          <w:trHeight w:val="27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rFonts w:eastAsia="Arial"/>
              </w:rPr>
              <w:t>Назначение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proofErr w:type="gramStart"/>
            <w:r>
              <w:rPr>
                <w:rFonts w:eastAsia="Arial" w:cs="Times New Roman"/>
                <w:color w:val="000000"/>
              </w:rPr>
              <w:t>предназначен</w:t>
            </w:r>
            <w:proofErr w:type="gramEnd"/>
            <w:r>
              <w:rPr>
                <w:rFonts w:eastAsia="Arial" w:cs="Times New Roman"/>
                <w:color w:val="000000"/>
              </w:rPr>
              <w:t xml:space="preserve"> для осуществления процесса теплообмена между теплоносителями в системе ГВС без смешения сред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A61B56" w:rsidRPr="00E062B0" w:rsidTr="003A76BC">
        <w:trPr>
          <w:cantSplit/>
          <w:trHeight w:val="954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lang w:eastAsia="ru-RU"/>
              </w:rPr>
              <w:t>Пластины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материал: нержавеющая сталь AISI316, для работы с хлорсодержащей средой, толщина пластин: 0,5 мм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A61B56" w:rsidRPr="00E062B0" w:rsidTr="003A76BC">
        <w:trPr>
          <w:cantSplit/>
          <w:trHeight w:val="309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lang w:eastAsia="ru-RU"/>
              </w:rPr>
              <w:t xml:space="preserve">Материал прокладок 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EPDM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A61B56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lang w:eastAsia="ru-RU"/>
              </w:rPr>
              <w:t>Рама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материал: конструкционная сталь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A61B56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lang w:eastAsia="ru-RU"/>
              </w:rPr>
              <w:t>Расчетное/пробное давление, кгс/м</w:t>
            </w:r>
            <w:proofErr w:type="gramStart"/>
            <w:r>
              <w:rPr>
                <w:lang w:eastAsia="ru-RU"/>
              </w:rPr>
              <w:t>2</w:t>
            </w:r>
            <w:proofErr w:type="gramEnd"/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16/23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A61B56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6640CB" w:rsidP="00A61B56">
            <w:pPr>
              <w:spacing w:line="276" w:lineRule="auto"/>
            </w:pPr>
            <w:r>
              <w:rPr>
                <w:lang w:eastAsia="ru-RU"/>
              </w:rPr>
              <w:t>Расчетная температура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139F3" w:rsidP="00A61B56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+</w:t>
            </w:r>
            <w:r w:rsidR="006640CB">
              <w:rPr>
                <w:rFonts w:eastAsia="Arial" w:cs="Times New Roman"/>
                <w:color w:val="000000"/>
              </w:rPr>
              <w:t>150 °</w:t>
            </w:r>
            <w:r w:rsidR="00A61B56">
              <w:rPr>
                <w:rFonts w:eastAsia="Arial" w:cs="Times New Roman"/>
                <w:color w:val="000000"/>
              </w:rPr>
              <w:t>C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A61B56" w:rsidRPr="00E062B0" w:rsidTr="003A76BC">
        <w:trPr>
          <w:cantSplit/>
          <w:trHeight w:val="20"/>
        </w:trPr>
        <w:tc>
          <w:tcPr>
            <w:tcW w:w="40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Pr="00E062B0" w:rsidRDefault="00A61B56" w:rsidP="00A61B56">
            <w:pPr>
              <w:spacing w:line="276" w:lineRule="auto"/>
              <w:jc w:val="center"/>
              <w:rPr>
                <w:rFonts w:eastAsia="Arial" w:cs="Times New Roman"/>
                <w:color w:val="000000" w:themeColor="text1"/>
              </w:rPr>
            </w:pPr>
            <w:r>
              <w:rPr>
                <w:rFonts w:eastAsia="Arial"/>
              </w:rPr>
              <w:t>Расчётные характеристики</w:t>
            </w:r>
          </w:p>
        </w:tc>
        <w:tc>
          <w:tcPr>
            <w:tcW w:w="380" w:type="pct"/>
            <w:vMerge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A61B56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lastRenderedPageBreak/>
              <w:t>Теплоноситель</w:t>
            </w:r>
            <w:r>
              <w:rPr>
                <w:bCs/>
                <w:lang w:eastAsia="ru-RU"/>
              </w:rPr>
              <w:tab/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rFonts w:cs="Times New Roman"/>
                <w:color w:val="000000"/>
              </w:rPr>
              <w:t>вода системы ГВС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A61B56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rFonts w:eastAsia="Arial"/>
              </w:rPr>
              <w:t xml:space="preserve">Тепловая нагрузка 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1D1013" w:rsidP="000F22BE">
            <w:pPr>
              <w:spacing w:line="276" w:lineRule="auto"/>
            </w:pPr>
            <w:r>
              <w:t xml:space="preserve">Не менее </w:t>
            </w:r>
            <w:r w:rsidR="00A139F3">
              <w:t>2,975 Гкал/</w:t>
            </w:r>
            <w:proofErr w:type="gramStart"/>
            <w:r w:rsidR="00A139F3">
              <w:t>ч</w:t>
            </w:r>
            <w:proofErr w:type="gramEnd"/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A61B56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tabs>
                <w:tab w:val="left" w:pos="1080"/>
              </w:tabs>
              <w:spacing w:line="276" w:lineRule="auto"/>
            </w:pPr>
            <w:r>
              <w:rPr>
                <w:lang w:eastAsia="ru-RU"/>
              </w:rPr>
              <w:t>Температура на входе (греющая сторона)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139F3" w:rsidP="00A61B56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+</w:t>
            </w:r>
            <w:r w:rsidR="00A61B56">
              <w:rPr>
                <w:rFonts w:eastAsia="Arial" w:cs="Times New Roman"/>
                <w:color w:val="000000"/>
              </w:rPr>
              <w:t>95 °C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A61B56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lang w:eastAsia="ru-RU"/>
              </w:rPr>
              <w:t>Температура на выходе (греющая сторона)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139F3" w:rsidP="00A61B56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+</w:t>
            </w:r>
            <w:r w:rsidR="00A61B56">
              <w:rPr>
                <w:rFonts w:eastAsia="Arial" w:cs="Times New Roman"/>
                <w:color w:val="000000"/>
              </w:rPr>
              <w:t>70 °C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A61B56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lang w:eastAsia="ru-RU"/>
              </w:rPr>
              <w:t>Температура на входе (нагреваемая сторона)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139F3" w:rsidP="00A61B56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+</w:t>
            </w:r>
            <w:r w:rsidR="00A61B56">
              <w:rPr>
                <w:rFonts w:eastAsia="Arial" w:cs="Times New Roman"/>
                <w:color w:val="000000"/>
              </w:rPr>
              <w:t>30 °C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A61B56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lang w:eastAsia="ru-RU"/>
              </w:rPr>
              <w:t>Температура на выходе (нагреваемая сторона)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139F3" w:rsidP="00A61B56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+</w:t>
            </w:r>
            <w:r w:rsidR="00A61B56">
              <w:rPr>
                <w:rFonts w:eastAsia="Arial" w:cs="Times New Roman"/>
                <w:color w:val="000000"/>
              </w:rPr>
              <w:t>65°C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A61B56" w:rsidRPr="00E062B0" w:rsidTr="003A76BC">
        <w:trPr>
          <w:cantSplit/>
          <w:trHeight w:val="20"/>
        </w:trPr>
        <w:tc>
          <w:tcPr>
            <w:tcW w:w="219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lang w:eastAsia="ru-RU"/>
              </w:rPr>
              <w:t>Расход нагреваемой среды</w:t>
            </w:r>
          </w:p>
        </w:tc>
        <w:tc>
          <w:tcPr>
            <w:tcW w:w="1898" w:type="pct"/>
            <w:tcBorders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napToGrid w:val="0"/>
              <w:spacing w:line="276" w:lineRule="auto"/>
            </w:pPr>
            <w:r>
              <w:t>85 м3/ч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A61B56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lang w:eastAsia="ru-RU"/>
              </w:rPr>
              <w:t>Потери давления при расчётной производительности (греющая сторона)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rFonts w:cs="Times New Roman"/>
                <w:color w:val="000000"/>
                <w:lang w:eastAsia="ru-RU"/>
              </w:rPr>
              <w:t xml:space="preserve">Не более 2 </w:t>
            </w:r>
            <w:r>
              <w:rPr>
                <w:rFonts w:eastAsia="Arial" w:cs="Times New Roman"/>
                <w:color w:val="000000"/>
              </w:rPr>
              <w:t xml:space="preserve">м </w:t>
            </w:r>
            <w:proofErr w:type="spellStart"/>
            <w:r>
              <w:rPr>
                <w:rFonts w:eastAsia="Arial" w:cs="Times New Roman"/>
                <w:color w:val="000000"/>
              </w:rPr>
              <w:t>вод</w:t>
            </w:r>
            <w:proofErr w:type="gramStart"/>
            <w:r>
              <w:rPr>
                <w:rFonts w:eastAsia="Arial" w:cs="Times New Roman"/>
                <w:color w:val="000000"/>
              </w:rPr>
              <w:t>.с</w:t>
            </w:r>
            <w:proofErr w:type="gramEnd"/>
            <w:r>
              <w:rPr>
                <w:rFonts w:eastAsia="Arial" w:cs="Times New Roman"/>
                <w:color w:val="000000"/>
              </w:rPr>
              <w:t>т</w:t>
            </w:r>
            <w:proofErr w:type="spellEnd"/>
            <w:r>
              <w:rPr>
                <w:rFonts w:eastAsia="Arial" w:cs="Times New Roman"/>
                <w:color w:val="000000"/>
              </w:rPr>
              <w:t>.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A61B56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lang w:eastAsia="ru-RU"/>
              </w:rPr>
              <w:t>Потери давления при расчётной производительности (нагреваемая сторона)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rFonts w:cs="Times New Roman"/>
                <w:color w:val="000000"/>
                <w:lang w:eastAsia="ru-RU"/>
              </w:rPr>
              <w:t xml:space="preserve">Не более 2 </w:t>
            </w:r>
            <w:r>
              <w:rPr>
                <w:rFonts w:eastAsia="Arial" w:cs="Times New Roman"/>
                <w:color w:val="000000"/>
              </w:rPr>
              <w:t xml:space="preserve">м </w:t>
            </w:r>
            <w:proofErr w:type="spellStart"/>
            <w:r>
              <w:rPr>
                <w:rFonts w:eastAsia="Arial" w:cs="Times New Roman"/>
                <w:color w:val="000000"/>
              </w:rPr>
              <w:t>вод</w:t>
            </w:r>
            <w:proofErr w:type="gramStart"/>
            <w:r>
              <w:rPr>
                <w:rFonts w:eastAsia="Arial" w:cs="Times New Roman"/>
                <w:color w:val="000000"/>
              </w:rPr>
              <w:t>.с</w:t>
            </w:r>
            <w:proofErr w:type="gramEnd"/>
            <w:r>
              <w:rPr>
                <w:rFonts w:eastAsia="Arial" w:cs="Times New Roman"/>
                <w:color w:val="000000"/>
              </w:rPr>
              <w:t>т</w:t>
            </w:r>
            <w:proofErr w:type="spellEnd"/>
            <w:r>
              <w:rPr>
                <w:rFonts w:eastAsia="Arial" w:cs="Times New Roman"/>
                <w:color w:val="000000"/>
              </w:rPr>
              <w:t>.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A61B56" w:rsidRPr="00E062B0" w:rsidTr="003A76BC">
        <w:trPr>
          <w:cantSplit/>
          <w:trHeight w:val="15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lang w:eastAsia="ru-RU"/>
              </w:rPr>
              <w:t xml:space="preserve">Запас </w:t>
            </w:r>
            <w:r w:rsidR="006640CB">
              <w:rPr>
                <w:lang w:eastAsia="ru-RU"/>
              </w:rPr>
              <w:t>площади поверхности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Не менее 15 %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A61B56" w:rsidRPr="00E062B0" w:rsidTr="003A76BC">
        <w:trPr>
          <w:cantSplit/>
          <w:trHeight w:val="141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Присоединения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rFonts w:cs="Times New Roman"/>
                <w:color w:val="000000"/>
              </w:rPr>
              <w:t>фланцы DN 100, ГОСТ 33259-2015, конфигурация присоединений согласно рис. 1</w:t>
            </w:r>
          </w:p>
          <w:p w:rsidR="00A61B56" w:rsidRDefault="00A61B56" w:rsidP="00A61B56">
            <w:pPr>
              <w:spacing w:line="276" w:lineRule="auto"/>
            </w:pPr>
            <w:r>
              <w:rPr>
                <w:rFonts w:cs="Times New Roman"/>
                <w:color w:val="000000"/>
              </w:rPr>
              <w:t xml:space="preserve">Ответные фланцы, </w:t>
            </w:r>
            <w:proofErr w:type="spellStart"/>
            <w:r>
              <w:rPr>
                <w:rFonts w:cs="Times New Roman"/>
                <w:color w:val="000000"/>
              </w:rPr>
              <w:t>паронитовые</w:t>
            </w:r>
            <w:proofErr w:type="spellEnd"/>
            <w:r>
              <w:rPr>
                <w:rFonts w:cs="Times New Roman"/>
                <w:color w:val="000000"/>
              </w:rPr>
              <w:t xml:space="preserve"> прокладки и болты должны быть в комплекте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A61B56" w:rsidRPr="00E062B0" w:rsidTr="003A76BC">
        <w:trPr>
          <w:cantSplit/>
          <w:trHeight w:val="162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Расстояние между осями присоединений по вертикали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rFonts w:cs="Times New Roman"/>
                <w:color w:val="000000"/>
              </w:rPr>
              <w:t>719 мм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A61B56" w:rsidRPr="00E062B0" w:rsidTr="003A76BC">
        <w:trPr>
          <w:cantSplit/>
          <w:trHeight w:val="20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 xml:space="preserve">Расстояние между осями присоединений по горизонтали 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rFonts w:cs="Times New Roman"/>
                <w:color w:val="000000"/>
              </w:rPr>
              <w:t>225 мм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A61B56" w:rsidRPr="00E062B0" w:rsidTr="003A76BC">
        <w:trPr>
          <w:cantSplit/>
          <w:trHeight w:val="104"/>
        </w:trPr>
        <w:tc>
          <w:tcPr>
            <w:tcW w:w="219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Расстояние между штуцерами по центру от земли</w:t>
            </w:r>
          </w:p>
        </w:tc>
        <w:tc>
          <w:tcPr>
            <w:tcW w:w="1898" w:type="pct"/>
            <w:tcBorders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t>210 мм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A61B56" w:rsidRPr="00E062B0" w:rsidTr="003A76BC">
        <w:trPr>
          <w:cantSplit/>
          <w:trHeight w:val="20"/>
        </w:trPr>
        <w:tc>
          <w:tcPr>
            <w:tcW w:w="219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6640CB" w:rsidP="00A61B56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Ширина B</w:t>
            </w:r>
          </w:p>
        </w:tc>
        <w:tc>
          <w:tcPr>
            <w:tcW w:w="1898" w:type="pct"/>
            <w:tcBorders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t>570 мм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A61B56" w:rsidRPr="00E062B0" w:rsidTr="003A76BC">
        <w:trPr>
          <w:cantSplit/>
          <w:trHeight w:val="20"/>
        </w:trPr>
        <w:tc>
          <w:tcPr>
            <w:tcW w:w="219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Высота H</w:t>
            </w:r>
          </w:p>
        </w:tc>
        <w:tc>
          <w:tcPr>
            <w:tcW w:w="1898" w:type="pct"/>
            <w:tcBorders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t>1150 мм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A61B56" w:rsidRPr="00E062B0" w:rsidTr="003A76BC">
        <w:trPr>
          <w:cantSplit/>
          <w:trHeight w:val="79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Длина  L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rFonts w:cs="Times New Roman"/>
                <w:color w:val="000000"/>
              </w:rPr>
              <w:t xml:space="preserve">Не более </w:t>
            </w:r>
            <w:r w:rsidR="006640CB">
              <w:rPr>
                <w:rFonts w:cs="Times New Roman"/>
                <w:color w:val="000000"/>
              </w:rPr>
              <w:t>700 мм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A61B56" w:rsidRPr="00E062B0" w:rsidTr="00A61B56">
        <w:trPr>
          <w:cantSplit/>
          <w:trHeight w:val="79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Соответствие стандарту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rFonts w:cs="Times New Roman"/>
                <w:color w:val="000000"/>
              </w:rPr>
              <w:t>ГОСТ 15518-87</w:t>
            </w:r>
          </w:p>
        </w:tc>
        <w:tc>
          <w:tcPr>
            <w:tcW w:w="380" w:type="pct"/>
            <w:tcBorders>
              <w:top w:val="nil"/>
            </w:tcBorders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tcBorders>
              <w:top w:val="nil"/>
            </w:tcBorders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</w:tbl>
    <w:p w:rsidR="00D6234B" w:rsidRDefault="00D6234B" w:rsidP="00B074B4">
      <w:pPr>
        <w:spacing w:line="360" w:lineRule="auto"/>
        <w:ind w:firstLine="709"/>
        <w:jc w:val="center"/>
        <w:rPr>
          <w:i/>
        </w:rPr>
      </w:pPr>
    </w:p>
    <w:p w:rsidR="00A61B56" w:rsidRDefault="00A61B56" w:rsidP="006640CB">
      <w:pPr>
        <w:spacing w:line="360" w:lineRule="auto"/>
        <w:ind w:firstLine="709"/>
        <w:jc w:val="center"/>
        <w:rPr>
          <w:i/>
        </w:rPr>
      </w:pPr>
      <w:r>
        <w:rPr>
          <w:i/>
          <w:noProof/>
          <w:lang w:eastAsia="ru-RU" w:bidi="ar-SA"/>
        </w:rPr>
        <w:lastRenderedPageBreak/>
        <w:drawing>
          <wp:inline distT="0" distB="0" distL="0" distR="0" wp14:anchorId="62E53608">
            <wp:extent cx="3495040" cy="292354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040" cy="2923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322"/>
        <w:gridCol w:w="317"/>
      </w:tblGrid>
      <w:tr w:rsidR="00A61B56" w:rsidRPr="00A61B56" w:rsidTr="006640CB">
        <w:tc>
          <w:tcPr>
            <w:tcW w:w="9322" w:type="dxa"/>
            <w:shd w:val="clear" w:color="auto" w:fill="auto"/>
          </w:tcPr>
          <w:p w:rsidR="00A61B56" w:rsidRPr="00A61B56" w:rsidRDefault="00A61B56" w:rsidP="00A61B56">
            <w:pPr>
              <w:spacing w:line="360" w:lineRule="auto"/>
              <w:ind w:firstLine="709"/>
              <w:jc w:val="center"/>
              <w:rPr>
                <w:i/>
              </w:rPr>
            </w:pPr>
            <w:r w:rsidRPr="00A61B56">
              <w:rPr>
                <w:i/>
                <w:lang w:val="en-US"/>
              </w:rPr>
              <w:t>F</w:t>
            </w:r>
            <w:r w:rsidRPr="00A61B56">
              <w:rPr>
                <w:i/>
              </w:rPr>
              <w:t>1: Вход горячей среды</w:t>
            </w:r>
          </w:p>
          <w:p w:rsidR="00A61B56" w:rsidRPr="00A61B56" w:rsidRDefault="00A61B56" w:rsidP="00A61B56">
            <w:pPr>
              <w:spacing w:line="360" w:lineRule="auto"/>
              <w:ind w:firstLine="709"/>
              <w:jc w:val="center"/>
              <w:rPr>
                <w:i/>
              </w:rPr>
            </w:pPr>
            <w:r w:rsidRPr="00A61B56">
              <w:rPr>
                <w:i/>
                <w:lang w:val="en-US"/>
              </w:rPr>
              <w:t>F</w:t>
            </w:r>
            <w:r w:rsidRPr="00A61B56">
              <w:rPr>
                <w:i/>
              </w:rPr>
              <w:t>2: Выход холодной среды</w:t>
            </w:r>
          </w:p>
          <w:p w:rsidR="00A61B56" w:rsidRPr="00A61B56" w:rsidRDefault="00A61B56" w:rsidP="00A61B56">
            <w:pPr>
              <w:spacing w:line="360" w:lineRule="auto"/>
              <w:ind w:firstLine="709"/>
              <w:jc w:val="center"/>
              <w:rPr>
                <w:i/>
              </w:rPr>
            </w:pPr>
            <w:r w:rsidRPr="00A61B56">
              <w:rPr>
                <w:i/>
                <w:lang w:val="en-US"/>
              </w:rPr>
              <w:t>F</w:t>
            </w:r>
            <w:r w:rsidRPr="00A61B56">
              <w:rPr>
                <w:i/>
              </w:rPr>
              <w:t>3: Вход холодной среды</w:t>
            </w:r>
          </w:p>
          <w:p w:rsidR="00A61B56" w:rsidRPr="00A61B56" w:rsidRDefault="00A61B56" w:rsidP="006640CB">
            <w:pPr>
              <w:spacing w:line="360" w:lineRule="auto"/>
              <w:ind w:firstLine="709"/>
              <w:jc w:val="center"/>
              <w:rPr>
                <w:i/>
              </w:rPr>
            </w:pPr>
            <w:r w:rsidRPr="00A61B56">
              <w:rPr>
                <w:i/>
                <w:lang w:val="en-US"/>
              </w:rPr>
              <w:t>F</w:t>
            </w:r>
            <w:r w:rsidR="006640CB">
              <w:rPr>
                <w:i/>
              </w:rPr>
              <w:t>4: Выход горячей среды</w:t>
            </w:r>
          </w:p>
        </w:tc>
        <w:tc>
          <w:tcPr>
            <w:tcW w:w="317" w:type="dxa"/>
            <w:shd w:val="clear" w:color="auto" w:fill="auto"/>
          </w:tcPr>
          <w:p w:rsidR="00A61B56" w:rsidRPr="00A61B56" w:rsidRDefault="00A61B56" w:rsidP="00A61B56">
            <w:pPr>
              <w:spacing w:line="360" w:lineRule="auto"/>
              <w:ind w:firstLine="709"/>
              <w:jc w:val="center"/>
              <w:rPr>
                <w:i/>
              </w:rPr>
            </w:pPr>
          </w:p>
        </w:tc>
      </w:tr>
    </w:tbl>
    <w:p w:rsidR="000B2B51" w:rsidRDefault="00A61B56" w:rsidP="00B074B4">
      <w:pPr>
        <w:spacing w:line="360" w:lineRule="auto"/>
        <w:ind w:firstLine="709"/>
        <w:jc w:val="center"/>
        <w:rPr>
          <w:i/>
          <w:lang w:val="en-US"/>
        </w:rPr>
      </w:pPr>
      <w:proofErr w:type="spellStart"/>
      <w:r w:rsidRPr="00A61B56">
        <w:rPr>
          <w:i/>
          <w:lang w:val="en-US"/>
        </w:rPr>
        <w:t>Конфигурация</w:t>
      </w:r>
      <w:proofErr w:type="spellEnd"/>
      <w:r w:rsidRPr="00A61B56">
        <w:rPr>
          <w:i/>
          <w:lang w:val="en-US"/>
        </w:rPr>
        <w:t xml:space="preserve"> </w:t>
      </w:r>
      <w:proofErr w:type="spellStart"/>
      <w:r w:rsidRPr="00A61B56">
        <w:rPr>
          <w:i/>
          <w:lang w:val="en-US"/>
        </w:rPr>
        <w:t>присоединений</w:t>
      </w:r>
      <w:proofErr w:type="spellEnd"/>
      <w:r w:rsidRPr="00A61B56">
        <w:rPr>
          <w:i/>
          <w:lang w:val="en-US"/>
        </w:rPr>
        <w:t xml:space="preserve"> </w:t>
      </w:r>
      <w:proofErr w:type="spellStart"/>
      <w:r w:rsidRPr="00A61B56">
        <w:rPr>
          <w:i/>
          <w:lang w:val="en-US"/>
        </w:rPr>
        <w:t>теплообменника</w:t>
      </w:r>
      <w:proofErr w:type="spellEnd"/>
    </w:p>
    <w:p w:rsidR="00A61B56" w:rsidRDefault="00A61B56" w:rsidP="00B074B4">
      <w:pPr>
        <w:spacing w:line="360" w:lineRule="auto"/>
        <w:ind w:firstLine="709"/>
        <w:jc w:val="center"/>
        <w:rPr>
          <w:i/>
          <w:lang w:val="en-US"/>
        </w:rPr>
      </w:pPr>
    </w:p>
    <w:tbl>
      <w:tblPr>
        <w:tblW w:w="55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09"/>
        <w:gridCol w:w="3640"/>
        <w:gridCol w:w="727"/>
        <w:gridCol w:w="1002"/>
        <w:gridCol w:w="996"/>
      </w:tblGrid>
      <w:tr w:rsidR="003F19ED" w:rsidRPr="00E062B0" w:rsidTr="00CD763B">
        <w:trPr>
          <w:gridAfter w:val="1"/>
          <w:wAfter w:w="471" w:type="pct"/>
          <w:cantSplit/>
          <w:trHeight w:val="20"/>
        </w:trPr>
        <w:tc>
          <w:tcPr>
            <w:tcW w:w="1990" w:type="pct"/>
            <w:shd w:val="clear" w:color="auto" w:fill="auto"/>
            <w:vAlign w:val="center"/>
            <w:hideMark/>
          </w:tcPr>
          <w:p w:rsidR="003F19ED" w:rsidRPr="00E062B0" w:rsidRDefault="003F19ED" w:rsidP="003A76BC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E062B0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Наименование характеристики, параметра</w:t>
            </w:r>
          </w:p>
        </w:tc>
        <w:tc>
          <w:tcPr>
            <w:tcW w:w="1721" w:type="pct"/>
            <w:shd w:val="clear" w:color="auto" w:fill="auto"/>
            <w:vAlign w:val="center"/>
            <w:hideMark/>
          </w:tcPr>
          <w:p w:rsidR="003F19ED" w:rsidRPr="00E062B0" w:rsidRDefault="003F19ED" w:rsidP="003A76BC">
            <w:pPr>
              <w:widowControl/>
              <w:suppressAutoHyphens w:val="0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 w:rsidRPr="00E062B0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Значение</w:t>
            </w:r>
          </w:p>
        </w:tc>
        <w:tc>
          <w:tcPr>
            <w:tcW w:w="344" w:type="pct"/>
            <w:shd w:val="clear" w:color="auto" w:fill="auto"/>
            <w:vAlign w:val="center"/>
            <w:hideMark/>
          </w:tcPr>
          <w:p w:rsidR="003F19ED" w:rsidRPr="00E062B0" w:rsidRDefault="003F19ED" w:rsidP="003A76BC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E062B0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Ед. изм.</w:t>
            </w:r>
          </w:p>
        </w:tc>
        <w:tc>
          <w:tcPr>
            <w:tcW w:w="474" w:type="pct"/>
            <w:shd w:val="clear" w:color="auto" w:fill="auto"/>
            <w:vAlign w:val="center"/>
            <w:hideMark/>
          </w:tcPr>
          <w:p w:rsidR="003F19ED" w:rsidRPr="00E062B0" w:rsidRDefault="003F19ED" w:rsidP="003A76BC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E062B0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Количество</w:t>
            </w:r>
          </w:p>
        </w:tc>
      </w:tr>
      <w:tr w:rsidR="003F19ED" w:rsidRPr="00E062B0" w:rsidTr="00CD763B">
        <w:trPr>
          <w:gridAfter w:val="1"/>
          <w:wAfter w:w="471" w:type="pct"/>
          <w:cantSplit/>
          <w:trHeight w:val="20"/>
        </w:trPr>
        <w:tc>
          <w:tcPr>
            <w:tcW w:w="4529" w:type="pct"/>
            <w:gridSpan w:val="4"/>
            <w:shd w:val="clear" w:color="auto" w:fill="auto"/>
            <w:vAlign w:val="center"/>
          </w:tcPr>
          <w:p w:rsidR="003F19ED" w:rsidRPr="00E062B0" w:rsidRDefault="00104E43" w:rsidP="003A76BC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5</w:t>
            </w:r>
            <w:r w:rsidR="003F19ED" w:rsidRPr="00E062B0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. </w:t>
            </w:r>
            <w:r w:rsidR="00E94B80" w:rsidRPr="00E94B80">
              <w:t>Теплообменник пластинчатый контура отопления 6 Гкал/</w:t>
            </w:r>
            <w:proofErr w:type="gramStart"/>
            <w:r w:rsidR="00E94B80" w:rsidRPr="00E94B80">
              <w:t>ч</w:t>
            </w:r>
            <w:proofErr w:type="gramEnd"/>
          </w:p>
        </w:tc>
      </w:tr>
      <w:tr w:rsidR="00CD763B" w:rsidRPr="00E062B0" w:rsidTr="00CD763B">
        <w:trPr>
          <w:gridAfter w:val="1"/>
          <w:wAfter w:w="471" w:type="pct"/>
          <w:cantSplit/>
          <w:trHeight w:val="846"/>
        </w:trPr>
        <w:tc>
          <w:tcPr>
            <w:tcW w:w="1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lang w:eastAsia="ru-RU"/>
              </w:rPr>
              <w:t>Описание</w:t>
            </w:r>
          </w:p>
        </w:tc>
        <w:tc>
          <w:tcPr>
            <w:tcW w:w="172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rFonts w:cs="Times New Roman"/>
                <w:color w:val="000000"/>
                <w:spacing w:val="2"/>
                <w:shd w:val="clear" w:color="auto" w:fill="FFFFFF"/>
              </w:rPr>
              <w:t>теплообменник разборный, собранный из пакета пластин на резиновых прокладках и поддерживающей рамы</w:t>
            </w:r>
          </w:p>
        </w:tc>
        <w:tc>
          <w:tcPr>
            <w:tcW w:w="344" w:type="pct"/>
            <w:vMerge w:val="restart"/>
            <w:shd w:val="clear" w:color="auto" w:fill="auto"/>
            <w:vAlign w:val="center"/>
          </w:tcPr>
          <w:p w:rsidR="00CD763B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  <w:r w:rsidRPr="00E062B0">
              <w:rPr>
                <w:rFonts w:cs="Times New Roman"/>
                <w:color w:val="000000"/>
                <w:kern w:val="0"/>
                <w:lang w:eastAsia="ru-RU" w:bidi="ar-SA"/>
              </w:rPr>
              <w:t>шт.</w:t>
            </w:r>
          </w:p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4" w:type="pct"/>
            <w:vMerge w:val="restart"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  <w:r>
              <w:rPr>
                <w:rFonts w:cs="Times New Roman"/>
                <w:color w:val="000000"/>
                <w:kern w:val="0"/>
                <w:lang w:eastAsia="ru-RU" w:bidi="ar-SA"/>
              </w:rPr>
              <w:t>2</w:t>
            </w:r>
          </w:p>
        </w:tc>
      </w:tr>
      <w:tr w:rsidR="00CD763B" w:rsidRPr="00E062B0" w:rsidTr="00CD763B">
        <w:trPr>
          <w:gridAfter w:val="1"/>
          <w:wAfter w:w="471" w:type="pct"/>
          <w:cantSplit/>
          <w:trHeight w:val="270"/>
        </w:trPr>
        <w:tc>
          <w:tcPr>
            <w:tcW w:w="1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rFonts w:eastAsia="Arial"/>
              </w:rPr>
              <w:t>Назначение</w:t>
            </w:r>
          </w:p>
        </w:tc>
        <w:tc>
          <w:tcPr>
            <w:tcW w:w="172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proofErr w:type="gramStart"/>
            <w:r>
              <w:rPr>
                <w:rFonts w:eastAsia="Arial" w:cs="Times New Roman"/>
                <w:color w:val="000000"/>
              </w:rPr>
              <w:t>предназначен</w:t>
            </w:r>
            <w:proofErr w:type="gramEnd"/>
            <w:r>
              <w:rPr>
                <w:rFonts w:eastAsia="Arial" w:cs="Times New Roman"/>
                <w:color w:val="000000"/>
              </w:rPr>
              <w:t xml:space="preserve"> для осуществления процесса теплообмена между теплоносителями в системе отопления без смешения сред</w:t>
            </w: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CD763B" w:rsidRPr="00E062B0" w:rsidTr="00CD763B">
        <w:trPr>
          <w:gridAfter w:val="1"/>
          <w:wAfter w:w="471" w:type="pct"/>
          <w:cantSplit/>
          <w:trHeight w:val="954"/>
        </w:trPr>
        <w:tc>
          <w:tcPr>
            <w:tcW w:w="1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lang w:eastAsia="ru-RU"/>
              </w:rPr>
              <w:t>Пластины</w:t>
            </w:r>
          </w:p>
        </w:tc>
        <w:tc>
          <w:tcPr>
            <w:tcW w:w="172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материал: нержавеющая сталь AISI316, для работы с хлорсодержащей средой, толщина пластин: 0,5 мм</w:t>
            </w: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CD763B" w:rsidRPr="00E062B0" w:rsidTr="00CD763B">
        <w:trPr>
          <w:gridAfter w:val="1"/>
          <w:wAfter w:w="471" w:type="pct"/>
          <w:cantSplit/>
          <w:trHeight w:val="309"/>
        </w:trPr>
        <w:tc>
          <w:tcPr>
            <w:tcW w:w="1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lang w:eastAsia="ru-RU"/>
              </w:rPr>
              <w:t xml:space="preserve">Материал прокладок </w:t>
            </w:r>
          </w:p>
        </w:tc>
        <w:tc>
          <w:tcPr>
            <w:tcW w:w="172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EPDM</w:t>
            </w: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CD763B" w:rsidRPr="00E062B0" w:rsidTr="00CD763B">
        <w:trPr>
          <w:gridAfter w:val="1"/>
          <w:wAfter w:w="471" w:type="pct"/>
          <w:cantSplit/>
          <w:trHeight w:val="20"/>
        </w:trPr>
        <w:tc>
          <w:tcPr>
            <w:tcW w:w="1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lang w:eastAsia="ru-RU"/>
              </w:rPr>
              <w:t>Рама</w:t>
            </w:r>
          </w:p>
        </w:tc>
        <w:tc>
          <w:tcPr>
            <w:tcW w:w="172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материал: конструкционная сталь</w:t>
            </w: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CD763B" w:rsidRPr="00E062B0" w:rsidTr="00CD763B">
        <w:trPr>
          <w:gridAfter w:val="1"/>
          <w:wAfter w:w="471" w:type="pct"/>
          <w:cantSplit/>
          <w:trHeight w:val="20"/>
        </w:trPr>
        <w:tc>
          <w:tcPr>
            <w:tcW w:w="1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lang w:eastAsia="ru-RU"/>
              </w:rPr>
              <w:t>Расчетное/пробное давление, кгс/м</w:t>
            </w:r>
            <w:proofErr w:type="gramStart"/>
            <w:r>
              <w:rPr>
                <w:lang w:eastAsia="ru-RU"/>
              </w:rPr>
              <w:t>2</w:t>
            </w:r>
            <w:proofErr w:type="gramEnd"/>
          </w:p>
        </w:tc>
        <w:tc>
          <w:tcPr>
            <w:tcW w:w="172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16/23</w:t>
            </w: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CD763B" w:rsidRPr="00E062B0" w:rsidTr="00CD763B">
        <w:trPr>
          <w:gridAfter w:val="1"/>
          <w:wAfter w:w="471" w:type="pct"/>
          <w:cantSplit/>
          <w:trHeight w:val="20"/>
        </w:trPr>
        <w:tc>
          <w:tcPr>
            <w:tcW w:w="1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6640CB" w:rsidP="00CD763B">
            <w:pPr>
              <w:spacing w:line="276" w:lineRule="auto"/>
            </w:pPr>
            <w:r>
              <w:rPr>
                <w:lang w:eastAsia="ru-RU"/>
              </w:rPr>
              <w:t>Расчетная температура</w:t>
            </w:r>
          </w:p>
        </w:tc>
        <w:tc>
          <w:tcPr>
            <w:tcW w:w="172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1D1013" w:rsidP="00CD763B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+</w:t>
            </w:r>
            <w:r w:rsidR="006640CB">
              <w:rPr>
                <w:rFonts w:eastAsia="Arial" w:cs="Times New Roman"/>
                <w:color w:val="000000"/>
              </w:rPr>
              <w:t>150 °</w:t>
            </w:r>
            <w:r w:rsidR="00CD763B">
              <w:rPr>
                <w:rFonts w:eastAsia="Arial" w:cs="Times New Roman"/>
                <w:color w:val="000000"/>
              </w:rPr>
              <w:t>C</w:t>
            </w: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CD763B" w:rsidRPr="00E062B0" w:rsidTr="00CD763B">
        <w:trPr>
          <w:cantSplit/>
          <w:trHeight w:val="20"/>
        </w:trPr>
        <w:tc>
          <w:tcPr>
            <w:tcW w:w="37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Pr="00E062B0" w:rsidRDefault="00CD763B" w:rsidP="00CD763B">
            <w:pPr>
              <w:spacing w:line="276" w:lineRule="auto"/>
              <w:jc w:val="center"/>
              <w:rPr>
                <w:rFonts w:eastAsia="Arial" w:cs="Times New Roman"/>
                <w:color w:val="000000" w:themeColor="text1"/>
              </w:rPr>
            </w:pPr>
            <w:r>
              <w:rPr>
                <w:rFonts w:eastAsia="Arial"/>
              </w:rPr>
              <w:t>Расчётные характеристики</w:t>
            </w:r>
          </w:p>
        </w:tc>
        <w:tc>
          <w:tcPr>
            <w:tcW w:w="344" w:type="pct"/>
            <w:vMerge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4" w:type="pct"/>
            <w:vMerge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1" w:type="pct"/>
            <w:tcBorders>
              <w:top w:val="nil"/>
            </w:tcBorders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</w:pPr>
          </w:p>
        </w:tc>
      </w:tr>
      <w:tr w:rsidR="00CD763B" w:rsidRPr="00E062B0" w:rsidTr="006640CB">
        <w:trPr>
          <w:gridAfter w:val="1"/>
          <w:wAfter w:w="471" w:type="pct"/>
          <w:cantSplit/>
          <w:trHeight w:val="20"/>
        </w:trPr>
        <w:tc>
          <w:tcPr>
            <w:tcW w:w="1990" w:type="pct"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Теплоноситель</w:t>
            </w:r>
            <w:r>
              <w:rPr>
                <w:bCs/>
                <w:lang w:eastAsia="ru-RU"/>
              </w:rPr>
              <w:tab/>
            </w:r>
          </w:p>
        </w:tc>
        <w:tc>
          <w:tcPr>
            <w:tcW w:w="1721" w:type="pct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rFonts w:cs="Times New Roman"/>
                <w:color w:val="000000"/>
              </w:rPr>
              <w:t>вода системы отопления</w:t>
            </w: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CD763B" w:rsidRPr="00E062B0" w:rsidTr="00CD763B">
        <w:trPr>
          <w:gridAfter w:val="1"/>
          <w:wAfter w:w="471" w:type="pct"/>
          <w:cantSplit/>
          <w:trHeight w:val="20"/>
        </w:trPr>
        <w:tc>
          <w:tcPr>
            <w:tcW w:w="1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rFonts w:eastAsia="Arial"/>
              </w:rPr>
              <w:lastRenderedPageBreak/>
              <w:t xml:space="preserve">Тепловая нагрузка </w:t>
            </w:r>
          </w:p>
        </w:tc>
        <w:tc>
          <w:tcPr>
            <w:tcW w:w="172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1D1013" w:rsidP="00CD763B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 xml:space="preserve">Не менее </w:t>
            </w:r>
            <w:r w:rsidR="00CD763B">
              <w:rPr>
                <w:rFonts w:eastAsia="Arial" w:cs="Times New Roman"/>
                <w:color w:val="000000"/>
              </w:rPr>
              <w:t>6 Гкал/</w:t>
            </w:r>
            <w:proofErr w:type="gramStart"/>
            <w:r w:rsidR="00CD763B">
              <w:rPr>
                <w:rFonts w:eastAsia="Arial" w:cs="Times New Roman"/>
                <w:color w:val="000000"/>
              </w:rPr>
              <w:t>ч</w:t>
            </w:r>
            <w:proofErr w:type="gramEnd"/>
            <w:r w:rsidR="00CD763B">
              <w:rPr>
                <w:rFonts w:eastAsia="Arial" w:cs="Times New Roman"/>
                <w:color w:val="000000"/>
              </w:rPr>
              <w:t xml:space="preserve"> </w:t>
            </w: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CD763B" w:rsidRPr="00E062B0" w:rsidTr="00CD763B">
        <w:trPr>
          <w:gridAfter w:val="1"/>
          <w:wAfter w:w="471" w:type="pct"/>
          <w:cantSplit/>
          <w:trHeight w:val="20"/>
        </w:trPr>
        <w:tc>
          <w:tcPr>
            <w:tcW w:w="1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tabs>
                <w:tab w:val="left" w:pos="1080"/>
              </w:tabs>
              <w:spacing w:line="276" w:lineRule="auto"/>
            </w:pPr>
            <w:r>
              <w:rPr>
                <w:lang w:eastAsia="ru-RU"/>
              </w:rPr>
              <w:t>Температура на входе (греющая сторона)</w:t>
            </w:r>
          </w:p>
        </w:tc>
        <w:tc>
          <w:tcPr>
            <w:tcW w:w="172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1D1013" w:rsidP="00CD763B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+</w:t>
            </w:r>
            <w:r w:rsidR="00CD763B">
              <w:rPr>
                <w:rFonts w:eastAsia="Arial" w:cs="Times New Roman"/>
                <w:color w:val="000000"/>
              </w:rPr>
              <w:t>105 °C</w:t>
            </w: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CD763B" w:rsidRPr="00E062B0" w:rsidTr="00CD763B">
        <w:trPr>
          <w:gridAfter w:val="1"/>
          <w:wAfter w:w="471" w:type="pct"/>
          <w:cantSplit/>
          <w:trHeight w:val="20"/>
        </w:trPr>
        <w:tc>
          <w:tcPr>
            <w:tcW w:w="1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lang w:eastAsia="ru-RU"/>
              </w:rPr>
              <w:t>Температура на выходе (греющая сторона)</w:t>
            </w:r>
          </w:p>
        </w:tc>
        <w:tc>
          <w:tcPr>
            <w:tcW w:w="172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1D1013" w:rsidP="00CD763B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+</w:t>
            </w:r>
            <w:r w:rsidR="00CD763B">
              <w:rPr>
                <w:rFonts w:eastAsia="Arial" w:cs="Times New Roman"/>
                <w:color w:val="000000"/>
              </w:rPr>
              <w:t>80 °C</w:t>
            </w: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CD763B" w:rsidRPr="00E062B0" w:rsidTr="00CD763B">
        <w:trPr>
          <w:gridAfter w:val="1"/>
          <w:wAfter w:w="471" w:type="pct"/>
          <w:cantSplit/>
          <w:trHeight w:val="20"/>
        </w:trPr>
        <w:tc>
          <w:tcPr>
            <w:tcW w:w="1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lang w:eastAsia="ru-RU"/>
              </w:rPr>
              <w:t>Температура на входе (нагреваемая сторона)</w:t>
            </w:r>
          </w:p>
        </w:tc>
        <w:tc>
          <w:tcPr>
            <w:tcW w:w="172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1D1013" w:rsidP="00CD763B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+</w:t>
            </w:r>
            <w:r w:rsidR="00CD763B">
              <w:rPr>
                <w:rFonts w:eastAsia="Arial" w:cs="Times New Roman"/>
                <w:color w:val="000000"/>
              </w:rPr>
              <w:t>70 °C</w:t>
            </w: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CD763B" w:rsidRPr="00E062B0" w:rsidTr="00CD763B">
        <w:trPr>
          <w:gridAfter w:val="1"/>
          <w:wAfter w:w="471" w:type="pct"/>
          <w:cantSplit/>
          <w:trHeight w:val="20"/>
        </w:trPr>
        <w:tc>
          <w:tcPr>
            <w:tcW w:w="1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lang w:eastAsia="ru-RU"/>
              </w:rPr>
              <w:t>Температура на выходе (нагреваемая сторона)</w:t>
            </w:r>
          </w:p>
        </w:tc>
        <w:tc>
          <w:tcPr>
            <w:tcW w:w="172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1D1013" w:rsidP="00CD763B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+</w:t>
            </w:r>
            <w:r w:rsidR="00CD763B">
              <w:rPr>
                <w:rFonts w:eastAsia="Arial" w:cs="Times New Roman"/>
                <w:color w:val="000000"/>
              </w:rPr>
              <w:t>95°C</w:t>
            </w: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CD763B" w:rsidRPr="00E062B0" w:rsidTr="00CD763B">
        <w:trPr>
          <w:gridAfter w:val="1"/>
          <w:wAfter w:w="471" w:type="pct"/>
          <w:cantSplit/>
          <w:trHeight w:val="20"/>
        </w:trPr>
        <w:tc>
          <w:tcPr>
            <w:tcW w:w="1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lang w:eastAsia="ru-RU"/>
              </w:rPr>
              <w:t>Потери давления при расчётной производительности (греющая сторона)</w:t>
            </w:r>
          </w:p>
        </w:tc>
        <w:tc>
          <w:tcPr>
            <w:tcW w:w="172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rFonts w:cs="Times New Roman"/>
                <w:color w:val="000000"/>
                <w:lang w:eastAsia="ru-RU"/>
              </w:rPr>
              <w:t xml:space="preserve">Не более 4 </w:t>
            </w:r>
            <w:r>
              <w:rPr>
                <w:rFonts w:eastAsia="Arial" w:cs="Times New Roman"/>
                <w:color w:val="000000"/>
              </w:rPr>
              <w:t xml:space="preserve">м </w:t>
            </w:r>
            <w:proofErr w:type="spellStart"/>
            <w:r>
              <w:rPr>
                <w:rFonts w:eastAsia="Arial" w:cs="Times New Roman"/>
                <w:color w:val="000000"/>
              </w:rPr>
              <w:t>вод</w:t>
            </w:r>
            <w:proofErr w:type="gramStart"/>
            <w:r>
              <w:rPr>
                <w:rFonts w:eastAsia="Arial" w:cs="Times New Roman"/>
                <w:color w:val="000000"/>
              </w:rPr>
              <w:t>.с</w:t>
            </w:r>
            <w:proofErr w:type="gramEnd"/>
            <w:r>
              <w:rPr>
                <w:rFonts w:eastAsia="Arial" w:cs="Times New Roman"/>
                <w:color w:val="000000"/>
              </w:rPr>
              <w:t>т</w:t>
            </w:r>
            <w:proofErr w:type="spellEnd"/>
            <w:r>
              <w:rPr>
                <w:rFonts w:eastAsia="Arial" w:cs="Times New Roman"/>
                <w:color w:val="000000"/>
              </w:rPr>
              <w:t>.</w:t>
            </w: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CD763B" w:rsidRPr="00E062B0" w:rsidTr="00CD763B">
        <w:trPr>
          <w:gridAfter w:val="1"/>
          <w:wAfter w:w="471" w:type="pct"/>
          <w:cantSplit/>
          <w:trHeight w:val="20"/>
        </w:trPr>
        <w:tc>
          <w:tcPr>
            <w:tcW w:w="1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lang w:eastAsia="ru-RU"/>
              </w:rPr>
              <w:t>Потери давления при расчётной производительности (нагреваемая сторона)</w:t>
            </w:r>
          </w:p>
        </w:tc>
        <w:tc>
          <w:tcPr>
            <w:tcW w:w="172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rFonts w:cs="Times New Roman"/>
                <w:color w:val="000000"/>
                <w:lang w:eastAsia="ru-RU"/>
              </w:rPr>
              <w:t xml:space="preserve">Не более 4 </w:t>
            </w:r>
            <w:r>
              <w:rPr>
                <w:rFonts w:eastAsia="Arial" w:cs="Times New Roman"/>
                <w:color w:val="000000"/>
              </w:rPr>
              <w:t xml:space="preserve">м </w:t>
            </w:r>
            <w:proofErr w:type="spellStart"/>
            <w:r>
              <w:rPr>
                <w:rFonts w:eastAsia="Arial" w:cs="Times New Roman"/>
                <w:color w:val="000000"/>
              </w:rPr>
              <w:t>вод</w:t>
            </w:r>
            <w:proofErr w:type="gramStart"/>
            <w:r>
              <w:rPr>
                <w:rFonts w:eastAsia="Arial" w:cs="Times New Roman"/>
                <w:color w:val="000000"/>
              </w:rPr>
              <w:t>.с</w:t>
            </w:r>
            <w:proofErr w:type="gramEnd"/>
            <w:r>
              <w:rPr>
                <w:rFonts w:eastAsia="Arial" w:cs="Times New Roman"/>
                <w:color w:val="000000"/>
              </w:rPr>
              <w:t>т</w:t>
            </w:r>
            <w:proofErr w:type="spellEnd"/>
            <w:r>
              <w:rPr>
                <w:rFonts w:eastAsia="Arial" w:cs="Times New Roman"/>
                <w:color w:val="000000"/>
              </w:rPr>
              <w:t>.</w:t>
            </w: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CD763B" w:rsidRPr="00E062B0" w:rsidTr="00CD763B">
        <w:trPr>
          <w:gridAfter w:val="1"/>
          <w:wAfter w:w="471" w:type="pct"/>
          <w:cantSplit/>
          <w:trHeight w:val="20"/>
        </w:trPr>
        <w:tc>
          <w:tcPr>
            <w:tcW w:w="1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lang w:eastAsia="ru-RU"/>
              </w:rPr>
              <w:t xml:space="preserve">Запас </w:t>
            </w:r>
            <w:r w:rsidR="006640CB">
              <w:rPr>
                <w:lang w:eastAsia="ru-RU"/>
              </w:rPr>
              <w:t>площади поверхности</w:t>
            </w:r>
          </w:p>
        </w:tc>
        <w:tc>
          <w:tcPr>
            <w:tcW w:w="172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Не менее 15 %</w:t>
            </w: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CD763B" w:rsidRPr="00E062B0" w:rsidTr="00CD763B">
        <w:trPr>
          <w:gridAfter w:val="1"/>
          <w:wAfter w:w="471" w:type="pct"/>
          <w:cantSplit/>
          <w:trHeight w:val="150"/>
        </w:trPr>
        <w:tc>
          <w:tcPr>
            <w:tcW w:w="1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Присоединения</w:t>
            </w:r>
          </w:p>
        </w:tc>
        <w:tc>
          <w:tcPr>
            <w:tcW w:w="172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rFonts w:cs="Times New Roman"/>
                <w:color w:val="000000"/>
              </w:rPr>
              <w:t>фланцы DN 150, ГОСТ 33259-2015, конфигурация присоединений согласно рис. 1</w:t>
            </w:r>
          </w:p>
          <w:p w:rsidR="00CD763B" w:rsidRDefault="00CD763B" w:rsidP="00CD763B">
            <w:pPr>
              <w:spacing w:line="276" w:lineRule="auto"/>
            </w:pPr>
            <w:r>
              <w:rPr>
                <w:rFonts w:cs="Times New Roman"/>
                <w:color w:val="000000"/>
              </w:rPr>
              <w:t xml:space="preserve">Ответные фланцы, </w:t>
            </w:r>
            <w:proofErr w:type="spellStart"/>
            <w:r>
              <w:rPr>
                <w:rFonts w:cs="Times New Roman"/>
                <w:color w:val="000000"/>
              </w:rPr>
              <w:t>паронитовые</w:t>
            </w:r>
            <w:proofErr w:type="spellEnd"/>
            <w:r>
              <w:rPr>
                <w:rFonts w:cs="Times New Roman"/>
                <w:color w:val="000000"/>
              </w:rPr>
              <w:t xml:space="preserve"> прокладки и болты должны быть в комплекте</w:t>
            </w: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CD763B" w:rsidRPr="00E062B0" w:rsidTr="00CD763B">
        <w:trPr>
          <w:gridAfter w:val="1"/>
          <w:wAfter w:w="471" w:type="pct"/>
          <w:cantSplit/>
          <w:trHeight w:val="141"/>
        </w:trPr>
        <w:tc>
          <w:tcPr>
            <w:tcW w:w="1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Расстояние между осями присоединений по вертикали</w:t>
            </w:r>
          </w:p>
        </w:tc>
        <w:tc>
          <w:tcPr>
            <w:tcW w:w="172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rFonts w:cs="Times New Roman"/>
                <w:color w:val="000000"/>
              </w:rPr>
              <w:t>1675 мм</w:t>
            </w: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CD763B" w:rsidRPr="00E062B0" w:rsidTr="00CD763B">
        <w:trPr>
          <w:gridAfter w:val="1"/>
          <w:wAfter w:w="471" w:type="pct"/>
          <w:cantSplit/>
          <w:trHeight w:val="162"/>
        </w:trPr>
        <w:tc>
          <w:tcPr>
            <w:tcW w:w="1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 xml:space="preserve">Расстояние между осями присоединений по горизонтали </w:t>
            </w:r>
          </w:p>
        </w:tc>
        <w:tc>
          <w:tcPr>
            <w:tcW w:w="172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rFonts w:cs="Times New Roman"/>
                <w:color w:val="000000"/>
              </w:rPr>
              <w:t>295 мм</w:t>
            </w: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CD763B" w:rsidRPr="00E062B0" w:rsidTr="00CD763B">
        <w:trPr>
          <w:gridAfter w:val="1"/>
          <w:wAfter w:w="471" w:type="pct"/>
          <w:cantSplit/>
          <w:trHeight w:val="200"/>
        </w:trPr>
        <w:tc>
          <w:tcPr>
            <w:tcW w:w="19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Расстояние между штуцерами по центру от земли</w:t>
            </w:r>
          </w:p>
        </w:tc>
        <w:tc>
          <w:tcPr>
            <w:tcW w:w="1721" w:type="pct"/>
            <w:tcBorders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t>235 мм</w:t>
            </w: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CD763B" w:rsidRPr="00E062B0" w:rsidTr="00CD763B">
        <w:trPr>
          <w:gridAfter w:val="1"/>
          <w:wAfter w:w="471" w:type="pct"/>
          <w:cantSplit/>
          <w:trHeight w:val="104"/>
        </w:trPr>
        <w:tc>
          <w:tcPr>
            <w:tcW w:w="19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6640CB" w:rsidP="00CD763B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Ширина B</w:t>
            </w:r>
          </w:p>
        </w:tc>
        <w:tc>
          <w:tcPr>
            <w:tcW w:w="1721" w:type="pct"/>
            <w:tcBorders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t>725 мм</w:t>
            </w: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CD763B" w:rsidRPr="00E062B0" w:rsidTr="00CD763B">
        <w:trPr>
          <w:gridAfter w:val="1"/>
          <w:wAfter w:w="471" w:type="pct"/>
          <w:cantSplit/>
          <w:trHeight w:val="20"/>
        </w:trPr>
        <w:tc>
          <w:tcPr>
            <w:tcW w:w="19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Высота H</w:t>
            </w:r>
          </w:p>
        </w:tc>
        <w:tc>
          <w:tcPr>
            <w:tcW w:w="1721" w:type="pct"/>
            <w:tcBorders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t>2210 мм</w:t>
            </w: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CD763B" w:rsidRPr="00E062B0" w:rsidTr="00CD763B">
        <w:trPr>
          <w:gridAfter w:val="1"/>
          <w:wAfter w:w="471" w:type="pct"/>
          <w:cantSplit/>
          <w:trHeight w:val="20"/>
        </w:trPr>
        <w:tc>
          <w:tcPr>
            <w:tcW w:w="1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6640CB" w:rsidP="00CD763B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Длина L</w:t>
            </w:r>
          </w:p>
        </w:tc>
        <w:tc>
          <w:tcPr>
            <w:tcW w:w="172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rFonts w:cs="Times New Roman"/>
                <w:color w:val="000000"/>
              </w:rPr>
              <w:t xml:space="preserve">Не более </w:t>
            </w:r>
            <w:r w:rsidR="006640CB">
              <w:rPr>
                <w:rFonts w:cs="Times New Roman"/>
                <w:color w:val="000000"/>
              </w:rPr>
              <w:t>1200 мм</w:t>
            </w: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CD763B" w:rsidRPr="00E062B0" w:rsidTr="00CD763B">
        <w:trPr>
          <w:gridAfter w:val="1"/>
          <w:wAfter w:w="471" w:type="pct"/>
          <w:cantSplit/>
          <w:trHeight w:val="79"/>
        </w:trPr>
        <w:tc>
          <w:tcPr>
            <w:tcW w:w="1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Соответствие стандарту</w:t>
            </w:r>
          </w:p>
        </w:tc>
        <w:tc>
          <w:tcPr>
            <w:tcW w:w="172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rFonts w:cs="Times New Roman"/>
                <w:color w:val="000000"/>
              </w:rPr>
              <w:t>ГОСТ 15518-87</w:t>
            </w: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</w:tbl>
    <w:p w:rsidR="00A61B56" w:rsidRDefault="00A61B56" w:rsidP="006640CB">
      <w:pPr>
        <w:spacing w:line="360" w:lineRule="auto"/>
        <w:rPr>
          <w:i/>
        </w:rPr>
      </w:pPr>
    </w:p>
    <w:p w:rsidR="00BF4606" w:rsidRDefault="00BF4606" w:rsidP="00B074B4">
      <w:pPr>
        <w:spacing w:line="360" w:lineRule="auto"/>
        <w:ind w:firstLine="709"/>
        <w:jc w:val="center"/>
        <w:rPr>
          <w:i/>
        </w:rPr>
      </w:pPr>
      <w:r>
        <w:rPr>
          <w:i/>
          <w:noProof/>
          <w:lang w:eastAsia="ru-RU" w:bidi="ar-SA"/>
        </w:rPr>
        <w:lastRenderedPageBreak/>
        <w:drawing>
          <wp:inline distT="0" distB="0" distL="0" distR="0" wp14:anchorId="08DCDD19">
            <wp:extent cx="3231271" cy="2702902"/>
            <wp:effectExtent l="0" t="0" r="7620" b="254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3958" cy="27135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8897"/>
        <w:gridCol w:w="742"/>
      </w:tblGrid>
      <w:tr w:rsidR="00BF4606" w:rsidRPr="00BF4606" w:rsidTr="006640CB">
        <w:tc>
          <w:tcPr>
            <w:tcW w:w="8897" w:type="dxa"/>
            <w:shd w:val="clear" w:color="auto" w:fill="auto"/>
          </w:tcPr>
          <w:p w:rsidR="00BF4606" w:rsidRPr="00BF4606" w:rsidRDefault="00BF4606" w:rsidP="00BF4606">
            <w:pPr>
              <w:spacing w:line="360" w:lineRule="auto"/>
              <w:ind w:firstLine="709"/>
              <w:jc w:val="center"/>
              <w:rPr>
                <w:i/>
              </w:rPr>
            </w:pPr>
            <w:r w:rsidRPr="00BF4606">
              <w:rPr>
                <w:i/>
                <w:lang w:val="en-US"/>
              </w:rPr>
              <w:t>F</w:t>
            </w:r>
            <w:r w:rsidRPr="00BF4606">
              <w:rPr>
                <w:i/>
              </w:rPr>
              <w:t>1: Вход горячей среды</w:t>
            </w:r>
          </w:p>
          <w:p w:rsidR="00BF4606" w:rsidRPr="00BF4606" w:rsidRDefault="00BF4606" w:rsidP="00BF4606">
            <w:pPr>
              <w:spacing w:line="360" w:lineRule="auto"/>
              <w:ind w:firstLine="709"/>
              <w:jc w:val="center"/>
              <w:rPr>
                <w:i/>
              </w:rPr>
            </w:pPr>
            <w:r w:rsidRPr="00BF4606">
              <w:rPr>
                <w:i/>
                <w:lang w:val="en-US"/>
              </w:rPr>
              <w:t>F</w:t>
            </w:r>
            <w:r w:rsidRPr="00BF4606">
              <w:rPr>
                <w:i/>
              </w:rPr>
              <w:t>2: Выход холодной среды</w:t>
            </w:r>
          </w:p>
          <w:p w:rsidR="00BF4606" w:rsidRPr="00BF4606" w:rsidRDefault="00BF4606" w:rsidP="00BF4606">
            <w:pPr>
              <w:spacing w:line="360" w:lineRule="auto"/>
              <w:ind w:firstLine="709"/>
              <w:jc w:val="center"/>
              <w:rPr>
                <w:i/>
              </w:rPr>
            </w:pPr>
            <w:r w:rsidRPr="00BF4606">
              <w:rPr>
                <w:i/>
                <w:lang w:val="en-US"/>
              </w:rPr>
              <w:t>F</w:t>
            </w:r>
            <w:r w:rsidRPr="00BF4606">
              <w:rPr>
                <w:i/>
              </w:rPr>
              <w:t>3: Вход холодной среды</w:t>
            </w:r>
          </w:p>
          <w:p w:rsidR="00BF4606" w:rsidRPr="00BF4606" w:rsidRDefault="00BF4606" w:rsidP="006640CB">
            <w:pPr>
              <w:spacing w:line="360" w:lineRule="auto"/>
              <w:ind w:firstLine="709"/>
              <w:jc w:val="center"/>
              <w:rPr>
                <w:i/>
              </w:rPr>
            </w:pPr>
            <w:r w:rsidRPr="00BF4606">
              <w:rPr>
                <w:i/>
                <w:lang w:val="en-US"/>
              </w:rPr>
              <w:t>F</w:t>
            </w:r>
            <w:r w:rsidR="006640CB">
              <w:rPr>
                <w:i/>
              </w:rPr>
              <w:t>4: Выход горячей среды</w:t>
            </w:r>
          </w:p>
        </w:tc>
        <w:tc>
          <w:tcPr>
            <w:tcW w:w="742" w:type="dxa"/>
            <w:shd w:val="clear" w:color="auto" w:fill="auto"/>
          </w:tcPr>
          <w:p w:rsidR="00BF4606" w:rsidRPr="00BF4606" w:rsidRDefault="00BF4606" w:rsidP="00BF4606">
            <w:pPr>
              <w:spacing w:line="360" w:lineRule="auto"/>
              <w:ind w:firstLine="709"/>
              <w:jc w:val="center"/>
              <w:rPr>
                <w:i/>
              </w:rPr>
            </w:pPr>
          </w:p>
        </w:tc>
      </w:tr>
    </w:tbl>
    <w:p w:rsidR="00BF4606" w:rsidRPr="00BF4606" w:rsidRDefault="00BF4606" w:rsidP="00BF4606">
      <w:pPr>
        <w:spacing w:line="360" w:lineRule="auto"/>
        <w:ind w:firstLine="709"/>
        <w:jc w:val="center"/>
        <w:rPr>
          <w:i/>
        </w:rPr>
      </w:pPr>
      <w:r w:rsidRPr="00BF4606">
        <w:rPr>
          <w:i/>
        </w:rPr>
        <w:t>Конфигурация присоединений теплообменника</w:t>
      </w:r>
    </w:p>
    <w:p w:rsidR="00B074B4" w:rsidRPr="00A87FC7" w:rsidRDefault="00A87FC7" w:rsidP="00BF4606">
      <w:pPr>
        <w:spacing w:line="360" w:lineRule="auto"/>
        <w:rPr>
          <w:b/>
        </w:rPr>
      </w:pPr>
      <w:r w:rsidRPr="00A87FC7">
        <w:rPr>
          <w:b/>
        </w:rPr>
        <w:t>Требование к качеству и безопасности поставляемого Товара:</w:t>
      </w:r>
    </w:p>
    <w:bookmarkEnd w:id="0"/>
    <w:bookmarkEnd w:id="1"/>
    <w:bookmarkEnd w:id="2"/>
    <w:bookmarkEnd w:id="3"/>
    <w:p w:rsidR="00BF4606" w:rsidRPr="00BF4606" w:rsidRDefault="00BF4606" w:rsidP="00BF4606">
      <w:pPr>
        <w:spacing w:line="360" w:lineRule="auto"/>
        <w:ind w:firstLine="709"/>
        <w:jc w:val="both"/>
      </w:pPr>
      <w:r w:rsidRPr="00BF4606">
        <w:t>Каждый теплообменник должен иметь табличку из полированной нержавеющей стали, закреплённую на основной плите теплообменника, с выполненной рельефным способом маркировкой, табличка должна содержать следующие данные:</w:t>
      </w:r>
    </w:p>
    <w:p w:rsidR="00BF4606" w:rsidRPr="00BF4606" w:rsidRDefault="00B31BDA" w:rsidP="00BF4606">
      <w:pPr>
        <w:numPr>
          <w:ilvl w:val="0"/>
          <w:numId w:val="1"/>
        </w:numPr>
        <w:spacing w:line="360" w:lineRule="auto"/>
        <w:jc w:val="both"/>
      </w:pPr>
      <w:r>
        <w:t xml:space="preserve">- </w:t>
      </w:r>
      <w:r w:rsidR="00BF4606" w:rsidRPr="00BF4606">
        <w:t>наименование и товарный знак предприятия - изготовителя;</w:t>
      </w:r>
    </w:p>
    <w:p w:rsidR="00BF4606" w:rsidRPr="00BF4606" w:rsidRDefault="00B31BDA" w:rsidP="00BF4606">
      <w:pPr>
        <w:numPr>
          <w:ilvl w:val="0"/>
          <w:numId w:val="1"/>
        </w:numPr>
        <w:spacing w:line="360" w:lineRule="auto"/>
        <w:jc w:val="both"/>
      </w:pPr>
      <w:r>
        <w:t xml:space="preserve">- </w:t>
      </w:r>
      <w:r w:rsidR="00BF4606" w:rsidRPr="00BF4606">
        <w:t>наименование «Теплообменник» и тип теплообменника;</w:t>
      </w:r>
    </w:p>
    <w:p w:rsidR="00BF4606" w:rsidRPr="00BF4606" w:rsidRDefault="00B31BDA" w:rsidP="00BF4606">
      <w:pPr>
        <w:numPr>
          <w:ilvl w:val="0"/>
          <w:numId w:val="1"/>
        </w:numPr>
        <w:spacing w:line="360" w:lineRule="auto"/>
        <w:jc w:val="both"/>
        <w:rPr>
          <w:lang w:val="en-US"/>
        </w:rPr>
      </w:pPr>
      <w:r>
        <w:t xml:space="preserve">- </w:t>
      </w:r>
      <w:proofErr w:type="spellStart"/>
      <w:r w:rsidR="00BF4606" w:rsidRPr="00BF4606">
        <w:rPr>
          <w:lang w:val="en-US"/>
        </w:rPr>
        <w:t>рабочее</w:t>
      </w:r>
      <w:proofErr w:type="spellEnd"/>
      <w:r w:rsidR="00BF4606" w:rsidRPr="00BF4606">
        <w:rPr>
          <w:lang w:val="en-US"/>
        </w:rPr>
        <w:t xml:space="preserve"> </w:t>
      </w:r>
      <w:proofErr w:type="spellStart"/>
      <w:r w:rsidR="00BF4606" w:rsidRPr="00BF4606">
        <w:rPr>
          <w:lang w:val="en-US"/>
        </w:rPr>
        <w:t>давление</w:t>
      </w:r>
      <w:proofErr w:type="spellEnd"/>
      <w:r w:rsidR="00BF4606" w:rsidRPr="00BF4606">
        <w:rPr>
          <w:lang w:val="en-US"/>
        </w:rPr>
        <w:t>;</w:t>
      </w:r>
    </w:p>
    <w:p w:rsidR="00BF4606" w:rsidRPr="00BF4606" w:rsidRDefault="00B31BDA" w:rsidP="00BF4606">
      <w:pPr>
        <w:numPr>
          <w:ilvl w:val="0"/>
          <w:numId w:val="1"/>
        </w:numPr>
        <w:spacing w:line="360" w:lineRule="auto"/>
        <w:jc w:val="both"/>
        <w:rPr>
          <w:lang w:val="en-US"/>
        </w:rPr>
      </w:pPr>
      <w:r>
        <w:t xml:space="preserve">- </w:t>
      </w:r>
      <w:proofErr w:type="spellStart"/>
      <w:r w:rsidR="00BF4606" w:rsidRPr="00BF4606">
        <w:rPr>
          <w:lang w:val="en-US"/>
        </w:rPr>
        <w:t>максимальную</w:t>
      </w:r>
      <w:proofErr w:type="spellEnd"/>
      <w:r w:rsidR="00BF4606" w:rsidRPr="00BF4606">
        <w:rPr>
          <w:lang w:val="en-US"/>
        </w:rPr>
        <w:t xml:space="preserve"> </w:t>
      </w:r>
      <w:proofErr w:type="spellStart"/>
      <w:r w:rsidR="00BF4606" w:rsidRPr="00BF4606">
        <w:rPr>
          <w:lang w:val="en-US"/>
        </w:rPr>
        <w:t>рабочую</w:t>
      </w:r>
      <w:proofErr w:type="spellEnd"/>
      <w:r w:rsidR="00BF4606" w:rsidRPr="00BF4606">
        <w:rPr>
          <w:lang w:val="en-US"/>
        </w:rPr>
        <w:t xml:space="preserve"> </w:t>
      </w:r>
      <w:proofErr w:type="spellStart"/>
      <w:r w:rsidR="00BF4606" w:rsidRPr="00BF4606">
        <w:rPr>
          <w:lang w:val="en-US"/>
        </w:rPr>
        <w:t>температуру</w:t>
      </w:r>
      <w:proofErr w:type="spellEnd"/>
      <w:r w:rsidR="00BF4606" w:rsidRPr="00BF4606">
        <w:rPr>
          <w:lang w:val="en-US"/>
        </w:rPr>
        <w:t xml:space="preserve"> </w:t>
      </w:r>
      <w:proofErr w:type="spellStart"/>
      <w:r w:rsidR="00BF4606" w:rsidRPr="00BF4606">
        <w:rPr>
          <w:lang w:val="en-US"/>
        </w:rPr>
        <w:t>теплоносителя</w:t>
      </w:r>
      <w:proofErr w:type="spellEnd"/>
      <w:r w:rsidR="00BF4606" w:rsidRPr="00BF4606">
        <w:rPr>
          <w:lang w:val="en-US"/>
        </w:rPr>
        <w:t>;</w:t>
      </w:r>
    </w:p>
    <w:p w:rsidR="00BF4606" w:rsidRPr="00BF4606" w:rsidRDefault="00B31BDA" w:rsidP="00BF4606">
      <w:pPr>
        <w:numPr>
          <w:ilvl w:val="0"/>
          <w:numId w:val="1"/>
        </w:numPr>
        <w:spacing w:line="360" w:lineRule="auto"/>
        <w:jc w:val="both"/>
        <w:rPr>
          <w:lang w:val="en-US"/>
        </w:rPr>
      </w:pPr>
      <w:r>
        <w:t xml:space="preserve">- </w:t>
      </w:r>
      <w:proofErr w:type="spellStart"/>
      <w:r w:rsidR="00BF4606" w:rsidRPr="00BF4606">
        <w:rPr>
          <w:lang w:val="en-US"/>
        </w:rPr>
        <w:t>заводской</w:t>
      </w:r>
      <w:proofErr w:type="spellEnd"/>
      <w:r w:rsidR="00BF4606" w:rsidRPr="00BF4606">
        <w:rPr>
          <w:lang w:val="en-US"/>
        </w:rPr>
        <w:t xml:space="preserve"> </w:t>
      </w:r>
      <w:proofErr w:type="spellStart"/>
      <w:r w:rsidR="00BF4606" w:rsidRPr="00BF4606">
        <w:rPr>
          <w:lang w:val="en-US"/>
        </w:rPr>
        <w:t>номер</w:t>
      </w:r>
      <w:proofErr w:type="spellEnd"/>
      <w:r w:rsidR="00BF4606" w:rsidRPr="00BF4606">
        <w:rPr>
          <w:lang w:val="en-US"/>
        </w:rPr>
        <w:t>;</w:t>
      </w:r>
    </w:p>
    <w:p w:rsidR="00BF4606" w:rsidRPr="00BF4606" w:rsidRDefault="00B31BDA" w:rsidP="00BF4606">
      <w:pPr>
        <w:numPr>
          <w:ilvl w:val="0"/>
          <w:numId w:val="1"/>
        </w:numPr>
        <w:spacing w:line="360" w:lineRule="auto"/>
        <w:jc w:val="both"/>
        <w:rPr>
          <w:lang w:val="en-US"/>
        </w:rPr>
      </w:pPr>
      <w:r>
        <w:t xml:space="preserve">- </w:t>
      </w:r>
      <w:proofErr w:type="spellStart"/>
      <w:r w:rsidR="00BF4606" w:rsidRPr="00BF4606">
        <w:rPr>
          <w:lang w:val="en-US"/>
        </w:rPr>
        <w:t>дату</w:t>
      </w:r>
      <w:proofErr w:type="spellEnd"/>
      <w:r w:rsidR="00BF4606" w:rsidRPr="00BF4606">
        <w:rPr>
          <w:lang w:val="en-US"/>
        </w:rPr>
        <w:t xml:space="preserve"> </w:t>
      </w:r>
      <w:proofErr w:type="spellStart"/>
      <w:r w:rsidR="00BF4606" w:rsidRPr="00BF4606">
        <w:rPr>
          <w:lang w:val="en-US"/>
        </w:rPr>
        <w:t>изготовления</w:t>
      </w:r>
      <w:proofErr w:type="spellEnd"/>
      <w:r w:rsidR="00BF4606" w:rsidRPr="00BF4606">
        <w:rPr>
          <w:lang w:val="en-US"/>
        </w:rPr>
        <w:t xml:space="preserve"> (</w:t>
      </w:r>
      <w:proofErr w:type="spellStart"/>
      <w:r w:rsidR="00BF4606" w:rsidRPr="00BF4606">
        <w:rPr>
          <w:lang w:val="en-US"/>
        </w:rPr>
        <w:t>год</w:t>
      </w:r>
      <w:proofErr w:type="spellEnd"/>
      <w:r w:rsidR="00BF4606" w:rsidRPr="00BF4606">
        <w:rPr>
          <w:lang w:val="en-US"/>
        </w:rPr>
        <w:t>).</w:t>
      </w:r>
    </w:p>
    <w:p w:rsidR="00BF4606" w:rsidRPr="00BF4606" w:rsidRDefault="00BF4606" w:rsidP="00BF4606">
      <w:pPr>
        <w:spacing w:line="360" w:lineRule="auto"/>
        <w:ind w:firstLine="709"/>
        <w:jc w:val="both"/>
      </w:pPr>
      <w:r w:rsidRPr="00BF4606">
        <w:t xml:space="preserve">Поставляемый Товар должен быть новый, не бывший в эксплуатации. </w:t>
      </w:r>
    </w:p>
    <w:p w:rsidR="00BF4606" w:rsidRPr="00BF4606" w:rsidRDefault="00BF4606" w:rsidP="00BF4606">
      <w:pPr>
        <w:spacing w:line="360" w:lineRule="auto"/>
        <w:ind w:firstLine="709"/>
        <w:jc w:val="both"/>
      </w:pPr>
      <w:r w:rsidRPr="00BF4606">
        <w:t xml:space="preserve">Качество и безопасность поставляемого Товара должны соответствовать всем требованиям, установленным действующим законодательством Российской Федерации к такого рода товарам, в том числе требованиям </w:t>
      </w:r>
      <w:proofErr w:type="gramStart"/>
      <w:r w:rsidRPr="00BF4606">
        <w:t>ТР</w:t>
      </w:r>
      <w:proofErr w:type="gramEnd"/>
      <w:r w:rsidRPr="00BF4606">
        <w:t xml:space="preserve"> ТС 010/2011, ГОСТ 12.2.003-91, ГОСТ 15518-87</w:t>
      </w:r>
      <w:r w:rsidR="00B31BDA">
        <w:t>,</w:t>
      </w:r>
      <w:r w:rsidRPr="00BF4606">
        <w:t xml:space="preserve"> а также требованиям настоящего технического задания.</w:t>
      </w:r>
    </w:p>
    <w:p w:rsidR="00A87FC7" w:rsidRPr="00165CC1" w:rsidRDefault="00A87FC7" w:rsidP="00A87FC7">
      <w:pPr>
        <w:tabs>
          <w:tab w:val="left" w:pos="142"/>
        </w:tabs>
        <w:spacing w:line="360" w:lineRule="auto"/>
        <w:ind w:firstLine="709"/>
        <w:jc w:val="both"/>
        <w:rPr>
          <w:rFonts w:cs="Times New Roman"/>
          <w:color w:val="000000"/>
          <w:kern w:val="2"/>
        </w:rPr>
      </w:pPr>
      <w:r w:rsidRPr="00165CC1">
        <w:rPr>
          <w:rFonts w:cs="Times New Roman"/>
          <w:color w:val="000000"/>
          <w:kern w:val="2"/>
        </w:rPr>
        <w:t>Дата изготовления (производства) Товара не должна быть ранее 20</w:t>
      </w:r>
      <w:r>
        <w:rPr>
          <w:rFonts w:cs="Times New Roman"/>
          <w:color w:val="000000"/>
          <w:kern w:val="2"/>
        </w:rPr>
        <w:t>25</w:t>
      </w:r>
      <w:r w:rsidRPr="00165CC1">
        <w:rPr>
          <w:rFonts w:cs="Times New Roman"/>
          <w:color w:val="000000"/>
          <w:kern w:val="2"/>
        </w:rPr>
        <w:t xml:space="preserve"> года, что подтверждается паспортами заводов-изготовителей.</w:t>
      </w:r>
    </w:p>
    <w:p w:rsidR="00BF4606" w:rsidRPr="00BF4606" w:rsidRDefault="00BF4606" w:rsidP="00BF4606">
      <w:pPr>
        <w:spacing w:line="360" w:lineRule="auto"/>
        <w:ind w:firstLine="709"/>
        <w:jc w:val="both"/>
      </w:pPr>
      <w:r w:rsidRPr="00BF4606">
        <w:t xml:space="preserve">Качество и безопасность Товара должна подтверждаться паспортом качества, сертификатом соответствия или его заверенной копией, </w:t>
      </w:r>
      <w:proofErr w:type="gramStart"/>
      <w:r w:rsidRPr="00BF4606">
        <w:t>обязательными</w:t>
      </w:r>
      <w:proofErr w:type="gramEnd"/>
      <w:r w:rsidRPr="00BF4606">
        <w:t xml:space="preserve"> для данного вида </w:t>
      </w:r>
      <w:r w:rsidRPr="00BF4606">
        <w:lastRenderedPageBreak/>
        <w:t>товаров и оформленными в соответствии с действующим российским законодательством.</w:t>
      </w:r>
    </w:p>
    <w:p w:rsidR="00BF4606" w:rsidRPr="00BF4606" w:rsidRDefault="00BF4606" w:rsidP="00BF4606">
      <w:pPr>
        <w:spacing w:line="360" w:lineRule="auto"/>
        <w:ind w:firstLine="709"/>
        <w:jc w:val="both"/>
      </w:pPr>
      <w:r w:rsidRPr="00BF4606">
        <w:t>Поставляемый Товар не должен иметь дефектов, связанных с поставкой, упаковкой, материалами или работой по их изготовлению, либо проявляющихся в результате действия или упущения производителя и/или упущения Поставщика, при соблюдении Заказчиком правил хранения и/или использования поставляемого Товара. Заказчик вправе отказаться от приёмки Товара в случае обнаружения недостатков, которые исключают возможность его целевого использования и не могут быть устранены Поставщиком.</w:t>
      </w:r>
    </w:p>
    <w:p w:rsidR="00BF4606" w:rsidRPr="00BF4606" w:rsidRDefault="00BF4606" w:rsidP="00BF4606">
      <w:pPr>
        <w:spacing w:line="360" w:lineRule="auto"/>
        <w:ind w:firstLine="709"/>
        <w:jc w:val="both"/>
      </w:pPr>
      <w:r w:rsidRPr="00BF4606">
        <w:t>Товар должен сопровождаться документами на русском языке на бумажном носителе (или их заверенными копиями):</w:t>
      </w:r>
    </w:p>
    <w:p w:rsidR="00BF4606" w:rsidRPr="00BF4606" w:rsidRDefault="00A87FC7" w:rsidP="00A87FC7">
      <w:pPr>
        <w:numPr>
          <w:ilvl w:val="0"/>
          <w:numId w:val="1"/>
        </w:numPr>
        <w:spacing w:line="360" w:lineRule="auto"/>
        <w:ind w:left="0" w:firstLine="0"/>
        <w:jc w:val="both"/>
      </w:pPr>
      <w:r>
        <w:t xml:space="preserve">- </w:t>
      </w:r>
      <w:r w:rsidR="00BF4606" w:rsidRPr="00BF4606">
        <w:t>паспорт</w:t>
      </w:r>
      <w:r>
        <w:t>ом</w:t>
      </w:r>
      <w:r w:rsidR="00BF4606" w:rsidRPr="00BF4606">
        <w:t xml:space="preserve"> с расчётным листом и чертежом теплообм</w:t>
      </w:r>
      <w:r>
        <w:t xml:space="preserve">енника и с отметкой ОТК (отдела </w:t>
      </w:r>
      <w:r w:rsidR="00BF4606" w:rsidRPr="00BF4606">
        <w:t>технического контроля) предприятия-изготовителя;</w:t>
      </w:r>
    </w:p>
    <w:p w:rsidR="00BF4606" w:rsidRPr="00BF4606" w:rsidRDefault="00A87FC7" w:rsidP="00BF4606">
      <w:pPr>
        <w:numPr>
          <w:ilvl w:val="0"/>
          <w:numId w:val="1"/>
        </w:numPr>
        <w:spacing w:line="360" w:lineRule="auto"/>
        <w:jc w:val="both"/>
      </w:pPr>
      <w:r>
        <w:t xml:space="preserve">- </w:t>
      </w:r>
      <w:r w:rsidR="00BF4606" w:rsidRPr="00BF4606">
        <w:t>сертификат</w:t>
      </w:r>
      <w:r>
        <w:t>ом</w:t>
      </w:r>
      <w:r w:rsidR="00BF4606" w:rsidRPr="00BF4606">
        <w:t xml:space="preserve"> соответствия или его заверенн</w:t>
      </w:r>
      <w:r>
        <w:t>ой копией</w:t>
      </w:r>
      <w:r w:rsidR="00BF4606" w:rsidRPr="00BF4606">
        <w:t>;</w:t>
      </w:r>
    </w:p>
    <w:p w:rsidR="00BF4606" w:rsidRPr="00BF4606" w:rsidRDefault="00A87FC7" w:rsidP="00BF4606">
      <w:pPr>
        <w:numPr>
          <w:ilvl w:val="0"/>
          <w:numId w:val="1"/>
        </w:numPr>
        <w:spacing w:line="360" w:lineRule="auto"/>
        <w:jc w:val="both"/>
        <w:rPr>
          <w:lang w:val="en-US"/>
        </w:rPr>
      </w:pPr>
      <w:r>
        <w:t xml:space="preserve">- </w:t>
      </w:r>
      <w:proofErr w:type="spellStart"/>
      <w:r w:rsidR="00BF4606" w:rsidRPr="00BF4606">
        <w:rPr>
          <w:lang w:val="en-US"/>
        </w:rPr>
        <w:t>руководство</w:t>
      </w:r>
      <w:proofErr w:type="spellEnd"/>
      <w:r>
        <w:t>м</w:t>
      </w:r>
      <w:r w:rsidR="00BF4606" w:rsidRPr="00BF4606">
        <w:rPr>
          <w:lang w:val="en-US"/>
        </w:rPr>
        <w:t xml:space="preserve"> </w:t>
      </w:r>
      <w:proofErr w:type="spellStart"/>
      <w:r w:rsidR="00BF4606" w:rsidRPr="00BF4606">
        <w:rPr>
          <w:lang w:val="en-US"/>
        </w:rPr>
        <w:t>по</w:t>
      </w:r>
      <w:proofErr w:type="spellEnd"/>
      <w:r w:rsidR="00BF4606" w:rsidRPr="00BF4606">
        <w:rPr>
          <w:lang w:val="en-US"/>
        </w:rPr>
        <w:t xml:space="preserve"> </w:t>
      </w:r>
      <w:proofErr w:type="spellStart"/>
      <w:r w:rsidR="00BF4606" w:rsidRPr="00BF4606">
        <w:rPr>
          <w:lang w:val="en-US"/>
        </w:rPr>
        <w:t>эксплуатации</w:t>
      </w:r>
      <w:proofErr w:type="spellEnd"/>
      <w:r w:rsidR="00BF4606" w:rsidRPr="00BF4606">
        <w:rPr>
          <w:lang w:val="en-US"/>
        </w:rPr>
        <w:t>.</w:t>
      </w:r>
    </w:p>
    <w:p w:rsidR="00BF4606" w:rsidRPr="007A6137" w:rsidRDefault="007A6137" w:rsidP="00BF4606">
      <w:pPr>
        <w:spacing w:line="360" w:lineRule="auto"/>
        <w:ind w:firstLine="709"/>
        <w:jc w:val="both"/>
        <w:rPr>
          <w:b/>
        </w:rPr>
      </w:pPr>
      <w:r w:rsidRPr="007A6137">
        <w:rPr>
          <w:rFonts w:eastAsia="SimSun"/>
          <w:b/>
        </w:rPr>
        <w:t>Требования к упаковке, отгрузке Товара:</w:t>
      </w:r>
    </w:p>
    <w:p w:rsidR="00BF4606" w:rsidRPr="00BF4606" w:rsidRDefault="00BF4606" w:rsidP="00BF4606">
      <w:pPr>
        <w:spacing w:line="360" w:lineRule="auto"/>
        <w:ind w:firstLine="709"/>
        <w:jc w:val="both"/>
      </w:pPr>
      <w:r w:rsidRPr="00BF4606">
        <w:t>Упаковка теплообменников должна соответствовать требованиям ГОСТ 9.014-78 и обеспечивать их полную сохранность от повреждения при выполнении погрузо-разгрузочных работ, транспортировании и хранении. Элементы теплообменников во внутренней упаковке закреплены внутри тары для исключения их взаимного перемещения.</w:t>
      </w:r>
    </w:p>
    <w:p w:rsidR="00BF4606" w:rsidRPr="00BF4606" w:rsidRDefault="00BF4606" w:rsidP="00BF4606">
      <w:pPr>
        <w:spacing w:line="360" w:lineRule="auto"/>
        <w:ind w:firstLine="709"/>
        <w:jc w:val="both"/>
      </w:pPr>
      <w:r w:rsidRPr="00BF4606">
        <w:t xml:space="preserve">Транспортирование теплообменников (транспортных блоков) допускается всеми видами транспорта, в соответствии с Правилами перевозок, действующими на данном виде транспорта. </w:t>
      </w:r>
    </w:p>
    <w:p w:rsidR="00BF4606" w:rsidRPr="00BF4606" w:rsidRDefault="00BF4606" w:rsidP="00BF4606">
      <w:pPr>
        <w:spacing w:line="360" w:lineRule="auto"/>
        <w:ind w:firstLine="709"/>
        <w:jc w:val="both"/>
      </w:pPr>
      <w:r w:rsidRPr="00BF4606">
        <w:rPr>
          <w:i/>
        </w:rPr>
        <w:t>Прилагаемая документация на Товар должна быть уложена в пакеты из полиэтиленовой плёнки.</w:t>
      </w:r>
    </w:p>
    <w:p w:rsidR="00BF4606" w:rsidRPr="00BF4606" w:rsidRDefault="00BF4606" w:rsidP="00BF4606">
      <w:pPr>
        <w:spacing w:line="360" w:lineRule="auto"/>
        <w:ind w:firstLine="709"/>
        <w:jc w:val="both"/>
      </w:pPr>
    </w:p>
    <w:p w:rsidR="00BF4606" w:rsidRPr="004B6483" w:rsidRDefault="00BF4606" w:rsidP="004B6483">
      <w:pPr>
        <w:pStyle w:val="a"/>
        <w:spacing w:before="0" w:after="0"/>
      </w:pPr>
      <w:r w:rsidRPr="004B6483">
        <w:t>Требования к гарантийному сроку и объёму предоставления гарантий качества Товара</w:t>
      </w:r>
    </w:p>
    <w:p w:rsidR="00BF4606" w:rsidRPr="004B6483" w:rsidRDefault="00BF4606" w:rsidP="004B6483">
      <w:pPr>
        <w:pStyle w:val="a0"/>
        <w:spacing w:before="0"/>
        <w:rPr>
          <w:b w:val="0"/>
          <w:lang w:val="en-US"/>
        </w:rPr>
      </w:pPr>
      <w:r w:rsidRPr="004B6483">
        <w:rPr>
          <w:b w:val="0"/>
        </w:rPr>
        <w:t xml:space="preserve">Поставляемый Товар обеспечивается гарантийными обязательствами Поставщика. </w:t>
      </w:r>
      <w:proofErr w:type="spellStart"/>
      <w:proofErr w:type="gramStart"/>
      <w:r w:rsidRPr="004B6483">
        <w:rPr>
          <w:b w:val="0"/>
          <w:lang w:val="en-US"/>
        </w:rPr>
        <w:t>Гарантийные</w:t>
      </w:r>
      <w:proofErr w:type="spellEnd"/>
      <w:r w:rsidRPr="004B6483">
        <w:rPr>
          <w:b w:val="0"/>
          <w:lang w:val="en-US"/>
        </w:rPr>
        <w:t xml:space="preserve"> </w:t>
      </w:r>
      <w:proofErr w:type="spellStart"/>
      <w:r w:rsidRPr="004B6483">
        <w:rPr>
          <w:b w:val="0"/>
          <w:lang w:val="en-US"/>
        </w:rPr>
        <w:t>обязательства</w:t>
      </w:r>
      <w:proofErr w:type="spellEnd"/>
      <w:r w:rsidRPr="004B6483">
        <w:rPr>
          <w:b w:val="0"/>
          <w:lang w:val="en-US"/>
        </w:rPr>
        <w:t xml:space="preserve"> </w:t>
      </w:r>
      <w:proofErr w:type="spellStart"/>
      <w:r w:rsidRPr="004B6483">
        <w:rPr>
          <w:b w:val="0"/>
          <w:lang w:val="en-US"/>
        </w:rPr>
        <w:t>исполняются</w:t>
      </w:r>
      <w:proofErr w:type="spellEnd"/>
      <w:r w:rsidRPr="004B6483">
        <w:rPr>
          <w:b w:val="0"/>
          <w:lang w:val="en-US"/>
        </w:rPr>
        <w:t xml:space="preserve"> </w:t>
      </w:r>
      <w:proofErr w:type="spellStart"/>
      <w:r w:rsidRPr="004B6483">
        <w:rPr>
          <w:b w:val="0"/>
          <w:lang w:val="en-US"/>
        </w:rPr>
        <w:t>Поставщиком</w:t>
      </w:r>
      <w:proofErr w:type="spellEnd"/>
      <w:r w:rsidRPr="004B6483">
        <w:rPr>
          <w:b w:val="0"/>
          <w:lang w:val="en-US"/>
        </w:rPr>
        <w:t xml:space="preserve"> </w:t>
      </w:r>
      <w:proofErr w:type="spellStart"/>
      <w:r w:rsidRPr="004B6483">
        <w:rPr>
          <w:b w:val="0"/>
          <w:lang w:val="en-US"/>
        </w:rPr>
        <w:t>на</w:t>
      </w:r>
      <w:proofErr w:type="spellEnd"/>
      <w:r w:rsidRPr="004B6483">
        <w:rPr>
          <w:b w:val="0"/>
          <w:lang w:val="en-US"/>
        </w:rPr>
        <w:t xml:space="preserve"> </w:t>
      </w:r>
      <w:proofErr w:type="spellStart"/>
      <w:r w:rsidRPr="004B6483">
        <w:rPr>
          <w:b w:val="0"/>
          <w:lang w:val="en-US"/>
        </w:rPr>
        <w:t>основании</w:t>
      </w:r>
      <w:proofErr w:type="spellEnd"/>
      <w:r w:rsidRPr="004B6483">
        <w:rPr>
          <w:b w:val="0"/>
          <w:lang w:val="en-US"/>
        </w:rPr>
        <w:t xml:space="preserve"> </w:t>
      </w:r>
      <w:proofErr w:type="spellStart"/>
      <w:r w:rsidRPr="004B6483">
        <w:rPr>
          <w:b w:val="0"/>
          <w:lang w:val="en-US"/>
        </w:rPr>
        <w:t>паспорта</w:t>
      </w:r>
      <w:proofErr w:type="spellEnd"/>
      <w:r w:rsidRPr="004B6483">
        <w:rPr>
          <w:b w:val="0"/>
          <w:lang w:val="en-US"/>
        </w:rPr>
        <w:t xml:space="preserve"> </w:t>
      </w:r>
      <w:proofErr w:type="spellStart"/>
      <w:r w:rsidRPr="004B6483">
        <w:rPr>
          <w:b w:val="0"/>
          <w:lang w:val="en-US"/>
        </w:rPr>
        <w:t>изделия</w:t>
      </w:r>
      <w:proofErr w:type="spellEnd"/>
      <w:r w:rsidRPr="004B6483">
        <w:rPr>
          <w:b w:val="0"/>
          <w:lang w:val="en-US"/>
        </w:rPr>
        <w:t>.</w:t>
      </w:r>
      <w:proofErr w:type="gramEnd"/>
      <w:r w:rsidRPr="004B6483">
        <w:rPr>
          <w:b w:val="0"/>
          <w:lang w:val="en-US"/>
        </w:rPr>
        <w:t xml:space="preserve"> </w:t>
      </w:r>
    </w:p>
    <w:p w:rsidR="00BF4606" w:rsidRPr="004B6483" w:rsidRDefault="00BF4606" w:rsidP="004B6483">
      <w:pPr>
        <w:pStyle w:val="a0"/>
        <w:spacing w:before="0"/>
        <w:rPr>
          <w:b w:val="0"/>
          <w:lang w:val="en-US"/>
        </w:rPr>
      </w:pPr>
      <w:proofErr w:type="spellStart"/>
      <w:r w:rsidRPr="004B6483">
        <w:rPr>
          <w:b w:val="0"/>
          <w:lang w:val="en-US"/>
        </w:rPr>
        <w:t>Поставщик</w:t>
      </w:r>
      <w:proofErr w:type="spellEnd"/>
      <w:r w:rsidRPr="004B6483">
        <w:rPr>
          <w:b w:val="0"/>
          <w:lang w:val="en-US"/>
        </w:rPr>
        <w:t xml:space="preserve"> </w:t>
      </w:r>
      <w:proofErr w:type="spellStart"/>
      <w:r w:rsidRPr="004B6483">
        <w:rPr>
          <w:b w:val="0"/>
          <w:lang w:val="en-US"/>
        </w:rPr>
        <w:t>гарантирует</w:t>
      </w:r>
      <w:proofErr w:type="spellEnd"/>
      <w:r w:rsidRPr="004B6483">
        <w:rPr>
          <w:b w:val="0"/>
          <w:lang w:val="en-US"/>
        </w:rPr>
        <w:t>:</w:t>
      </w:r>
    </w:p>
    <w:p w:rsidR="00BF4606" w:rsidRPr="004B6483" w:rsidRDefault="00BF4606" w:rsidP="004B6483">
      <w:pPr>
        <w:spacing w:line="360" w:lineRule="auto"/>
        <w:ind w:firstLine="709"/>
        <w:jc w:val="both"/>
        <w:rPr>
          <w:lang w:val="en-US"/>
        </w:rPr>
      </w:pPr>
      <w:r w:rsidRPr="004B6483">
        <w:rPr>
          <w:lang w:val="en-US"/>
        </w:rPr>
        <w:t xml:space="preserve">- </w:t>
      </w:r>
      <w:proofErr w:type="gramStart"/>
      <w:r w:rsidR="004B6483">
        <w:t>к</w:t>
      </w:r>
      <w:proofErr w:type="spellStart"/>
      <w:r w:rsidR="004B6483" w:rsidRPr="004B6483">
        <w:rPr>
          <w:lang w:val="en-US"/>
        </w:rPr>
        <w:t>ачество</w:t>
      </w:r>
      <w:proofErr w:type="spellEnd"/>
      <w:proofErr w:type="gramEnd"/>
      <w:r w:rsidRPr="004B6483">
        <w:rPr>
          <w:lang w:val="en-US"/>
        </w:rPr>
        <w:t xml:space="preserve"> </w:t>
      </w:r>
      <w:proofErr w:type="spellStart"/>
      <w:r w:rsidRPr="004B6483">
        <w:rPr>
          <w:lang w:val="en-US"/>
        </w:rPr>
        <w:t>поставляемого</w:t>
      </w:r>
      <w:proofErr w:type="spellEnd"/>
      <w:r w:rsidRPr="004B6483">
        <w:rPr>
          <w:lang w:val="en-US"/>
        </w:rPr>
        <w:t xml:space="preserve"> </w:t>
      </w:r>
      <w:proofErr w:type="spellStart"/>
      <w:r w:rsidRPr="004B6483">
        <w:rPr>
          <w:lang w:val="en-US"/>
        </w:rPr>
        <w:t>Товара</w:t>
      </w:r>
      <w:proofErr w:type="spellEnd"/>
      <w:r w:rsidRPr="004B6483">
        <w:rPr>
          <w:lang w:val="en-US"/>
        </w:rPr>
        <w:t>;</w:t>
      </w:r>
    </w:p>
    <w:p w:rsidR="00BF4606" w:rsidRPr="004B6483" w:rsidRDefault="00BF4606" w:rsidP="004B6483">
      <w:pPr>
        <w:spacing w:line="360" w:lineRule="auto"/>
        <w:ind w:firstLine="709"/>
        <w:jc w:val="both"/>
      </w:pPr>
      <w:r w:rsidRPr="004B6483">
        <w:t>- качество материалов и комплектующих изделий.</w:t>
      </w:r>
    </w:p>
    <w:p w:rsidR="00BF4606" w:rsidRPr="004B6483" w:rsidRDefault="00BF4606" w:rsidP="004B6483">
      <w:pPr>
        <w:pStyle w:val="a0"/>
        <w:spacing w:before="0"/>
        <w:rPr>
          <w:b w:val="0"/>
        </w:rPr>
      </w:pPr>
      <w:r w:rsidRPr="004B6483">
        <w:rPr>
          <w:b w:val="0"/>
          <w:bCs/>
        </w:rPr>
        <w:t xml:space="preserve">Гарантийный срок эксплуатации Товара устанавливается </w:t>
      </w:r>
      <w:proofErr w:type="gramStart"/>
      <w:r w:rsidRPr="004B6483">
        <w:rPr>
          <w:b w:val="0"/>
          <w:bCs/>
        </w:rPr>
        <w:t>с даты приёмки</w:t>
      </w:r>
      <w:proofErr w:type="gramEnd"/>
      <w:r w:rsidRPr="004B6483">
        <w:rPr>
          <w:b w:val="0"/>
          <w:bCs/>
        </w:rPr>
        <w:t xml:space="preserve"> Товара, составляет не менее 24 (двадцати четырех)</w:t>
      </w:r>
      <w:r w:rsidRPr="004B6483">
        <w:rPr>
          <w:b w:val="0"/>
          <w:bCs/>
          <w:i/>
        </w:rPr>
        <w:t xml:space="preserve"> </w:t>
      </w:r>
      <w:r w:rsidRPr="004B6483">
        <w:rPr>
          <w:b w:val="0"/>
          <w:bCs/>
        </w:rPr>
        <w:t>месяцев.</w:t>
      </w:r>
    </w:p>
    <w:p w:rsidR="00BF4606" w:rsidRPr="004B6483" w:rsidRDefault="00BF4606" w:rsidP="004B6483">
      <w:pPr>
        <w:pStyle w:val="a0"/>
        <w:spacing w:before="0"/>
        <w:rPr>
          <w:b w:val="0"/>
        </w:rPr>
      </w:pPr>
      <w:r w:rsidRPr="004B6483">
        <w:rPr>
          <w:b w:val="0"/>
        </w:rPr>
        <w:lastRenderedPageBreak/>
        <w:t xml:space="preserve">В случае если в течение гарантийного периода эксплуатации Заказчик обнаружит скрытые недостатки Товара, он обязан в течение 5 рабочих дней с момента обнаружения письменно уведомить об этом Поставщика. </w:t>
      </w:r>
    </w:p>
    <w:p w:rsidR="00BF4606" w:rsidRPr="004B6483" w:rsidRDefault="00BF4606" w:rsidP="004B6483">
      <w:pPr>
        <w:pStyle w:val="a0"/>
        <w:spacing w:before="0"/>
        <w:rPr>
          <w:b w:val="0"/>
          <w:lang w:val="en-US"/>
        </w:rPr>
      </w:pPr>
      <w:r w:rsidRPr="004B6483">
        <w:rPr>
          <w:b w:val="0"/>
        </w:rPr>
        <w:t xml:space="preserve">Представитель Поставщика в течение 10 рабочих дней с момента получения уведомления Заказчика вправе выехать на объект, где осуществляется эксплуатация Товара, для выяснения причин неисправности, составления акта о вскрытых недостатках и принятия соответствующего решения. В случае выезда представителя Поставщика на объект, представитель Заказчика обязан обеспечить доступ представителю </w:t>
      </w:r>
      <w:proofErr w:type="spellStart"/>
      <w:r w:rsidRPr="004B6483">
        <w:rPr>
          <w:b w:val="0"/>
          <w:lang w:val="en-US"/>
        </w:rPr>
        <w:t>Поставщика</w:t>
      </w:r>
      <w:proofErr w:type="spellEnd"/>
      <w:r w:rsidRPr="004B6483">
        <w:rPr>
          <w:b w:val="0"/>
          <w:lang w:val="en-US"/>
        </w:rPr>
        <w:t xml:space="preserve"> к </w:t>
      </w:r>
      <w:proofErr w:type="spellStart"/>
      <w:r w:rsidRPr="004B6483">
        <w:rPr>
          <w:b w:val="0"/>
          <w:lang w:val="en-US"/>
        </w:rPr>
        <w:t>Товару</w:t>
      </w:r>
      <w:proofErr w:type="spellEnd"/>
      <w:r w:rsidRPr="004B6483">
        <w:rPr>
          <w:b w:val="0"/>
          <w:lang w:val="en-US"/>
        </w:rPr>
        <w:t>.</w:t>
      </w:r>
    </w:p>
    <w:p w:rsidR="00BF4606" w:rsidRPr="004B6483" w:rsidRDefault="00BF4606" w:rsidP="004B6483">
      <w:pPr>
        <w:pStyle w:val="a0"/>
        <w:spacing w:before="0"/>
        <w:rPr>
          <w:b w:val="0"/>
        </w:rPr>
      </w:pPr>
      <w:r w:rsidRPr="004B6483">
        <w:rPr>
          <w:b w:val="0"/>
        </w:rPr>
        <w:t>Поставщик обязан письменно сообщить Заказчику о дате своего выезда, либо о возврате Товара на склад Поставщика для проведения лабораторных испытаний и выявления причин неисправности. Отсутствие ответа от Поставщика в течение 7 рабочих дней с момента получения уведомления Заказчика приравнивается к признанию претензии обоснованной.</w:t>
      </w:r>
    </w:p>
    <w:p w:rsidR="00BF4606" w:rsidRPr="004B6483" w:rsidRDefault="00BF4606" w:rsidP="004B6483">
      <w:pPr>
        <w:pStyle w:val="a0"/>
        <w:spacing w:before="0"/>
        <w:rPr>
          <w:b w:val="0"/>
          <w:lang w:val="en-US"/>
        </w:rPr>
      </w:pPr>
      <w:r w:rsidRPr="004B6483">
        <w:rPr>
          <w:b w:val="0"/>
        </w:rPr>
        <w:t xml:space="preserve">В случае признания претензии обоснованной, Поставщик обязан в тридцатидневный срок удовлетворить претензию </w:t>
      </w:r>
      <w:proofErr w:type="spellStart"/>
      <w:r w:rsidRPr="004B6483">
        <w:rPr>
          <w:b w:val="0"/>
          <w:lang w:val="en-US"/>
        </w:rPr>
        <w:t>Заказчика</w:t>
      </w:r>
      <w:proofErr w:type="spellEnd"/>
      <w:r w:rsidRPr="004B6483">
        <w:rPr>
          <w:b w:val="0"/>
          <w:lang w:val="en-US"/>
        </w:rPr>
        <w:t xml:space="preserve"> в </w:t>
      </w:r>
      <w:proofErr w:type="spellStart"/>
      <w:r w:rsidRPr="004B6483">
        <w:rPr>
          <w:b w:val="0"/>
          <w:lang w:val="en-US"/>
        </w:rPr>
        <w:t>части</w:t>
      </w:r>
      <w:proofErr w:type="spellEnd"/>
      <w:r w:rsidRPr="004B6483">
        <w:rPr>
          <w:b w:val="0"/>
          <w:lang w:val="en-US"/>
        </w:rPr>
        <w:t xml:space="preserve"> </w:t>
      </w:r>
      <w:proofErr w:type="spellStart"/>
      <w:r w:rsidRPr="004B6483">
        <w:rPr>
          <w:b w:val="0"/>
          <w:lang w:val="en-US"/>
        </w:rPr>
        <w:t>замены</w:t>
      </w:r>
      <w:proofErr w:type="spellEnd"/>
      <w:r w:rsidRPr="004B6483">
        <w:rPr>
          <w:b w:val="0"/>
          <w:lang w:val="en-US"/>
        </w:rPr>
        <w:t xml:space="preserve"> </w:t>
      </w:r>
      <w:proofErr w:type="spellStart"/>
      <w:r w:rsidRPr="004B6483">
        <w:rPr>
          <w:b w:val="0"/>
          <w:lang w:val="en-US"/>
        </w:rPr>
        <w:t>Товара</w:t>
      </w:r>
      <w:proofErr w:type="spellEnd"/>
      <w:r w:rsidRPr="004B6483">
        <w:rPr>
          <w:b w:val="0"/>
          <w:lang w:val="en-US"/>
        </w:rPr>
        <w:t xml:space="preserve"> </w:t>
      </w:r>
      <w:proofErr w:type="spellStart"/>
      <w:r w:rsidRPr="004B6483">
        <w:rPr>
          <w:b w:val="0"/>
          <w:lang w:val="en-US"/>
        </w:rPr>
        <w:t>или</w:t>
      </w:r>
      <w:proofErr w:type="spellEnd"/>
      <w:r w:rsidRPr="004B6483">
        <w:rPr>
          <w:b w:val="0"/>
          <w:lang w:val="en-US"/>
        </w:rPr>
        <w:t xml:space="preserve"> </w:t>
      </w:r>
      <w:proofErr w:type="spellStart"/>
      <w:r w:rsidRPr="004B6483">
        <w:rPr>
          <w:b w:val="0"/>
          <w:lang w:val="en-US"/>
        </w:rPr>
        <w:t>возврата</w:t>
      </w:r>
      <w:proofErr w:type="spellEnd"/>
      <w:r w:rsidRPr="004B6483">
        <w:rPr>
          <w:b w:val="0"/>
          <w:lang w:val="en-US"/>
        </w:rPr>
        <w:t xml:space="preserve"> </w:t>
      </w:r>
      <w:proofErr w:type="spellStart"/>
      <w:r w:rsidRPr="004B6483">
        <w:rPr>
          <w:b w:val="0"/>
          <w:lang w:val="en-US"/>
        </w:rPr>
        <w:t>денежных</w:t>
      </w:r>
      <w:proofErr w:type="spellEnd"/>
      <w:r w:rsidRPr="004B6483">
        <w:rPr>
          <w:b w:val="0"/>
          <w:lang w:val="en-US"/>
        </w:rPr>
        <w:t xml:space="preserve"> </w:t>
      </w:r>
      <w:proofErr w:type="spellStart"/>
      <w:r w:rsidRPr="004B6483">
        <w:rPr>
          <w:b w:val="0"/>
          <w:lang w:val="en-US"/>
        </w:rPr>
        <w:t>средств</w:t>
      </w:r>
      <w:proofErr w:type="spellEnd"/>
      <w:r w:rsidRPr="004B6483">
        <w:rPr>
          <w:b w:val="0"/>
          <w:lang w:val="en-US"/>
        </w:rPr>
        <w:t>.</w:t>
      </w:r>
    </w:p>
    <w:p w:rsidR="00BF4606" w:rsidRPr="004B6483" w:rsidRDefault="00BF4606" w:rsidP="004B6483">
      <w:pPr>
        <w:pStyle w:val="a0"/>
        <w:spacing w:before="0"/>
        <w:rPr>
          <w:b w:val="0"/>
        </w:rPr>
      </w:pPr>
      <w:r w:rsidRPr="004B6483">
        <w:rPr>
          <w:b w:val="0"/>
        </w:rPr>
        <w:t>Поставщик не отвечает за недостатки Товара, если они возникли после его передачи Заказчику, вследствие нарушения Заказчиком правил эксплуатации, или его хранения.</w:t>
      </w:r>
    </w:p>
    <w:p w:rsidR="00BF4606" w:rsidRPr="004B6483" w:rsidRDefault="00BF4606" w:rsidP="004B6483">
      <w:pPr>
        <w:pStyle w:val="a0"/>
        <w:spacing w:before="0"/>
        <w:rPr>
          <w:b w:val="0"/>
        </w:rPr>
      </w:pPr>
      <w:r w:rsidRPr="004B6483">
        <w:rPr>
          <w:b w:val="0"/>
        </w:rPr>
        <w:t>Место гарантийного ремонта определяется Поставщиком. Доставка Товара к месту гарантийного ремонта осуществляется за счёт Поставщика.</w:t>
      </w:r>
    </w:p>
    <w:p w:rsidR="00BF4606" w:rsidRPr="004B6483" w:rsidRDefault="00BF4606" w:rsidP="00B31BDA">
      <w:pPr>
        <w:pStyle w:val="a"/>
        <w:rPr>
          <w:bCs w:val="0"/>
        </w:rPr>
      </w:pPr>
      <w:r w:rsidRPr="004B6483">
        <w:rPr>
          <w:bCs w:val="0"/>
        </w:rPr>
        <w:t>Место, условия и сроки (периоды) поставки Товара</w:t>
      </w:r>
    </w:p>
    <w:p w:rsidR="00BF4606" w:rsidRPr="003A76BC" w:rsidRDefault="00BF4606" w:rsidP="00BF4606">
      <w:pPr>
        <w:spacing w:line="360" w:lineRule="auto"/>
        <w:ind w:firstLine="709"/>
        <w:jc w:val="both"/>
      </w:pPr>
      <w:r w:rsidRPr="00BF4606">
        <w:t xml:space="preserve">3.1. Товар Заказчику поставляется силами, транспортными средствами Поставщика или иными привлеченными Поставщиком третьими лицами, за счёт Поставщика по адресу: Тюменская область, г. Ханты-Мансийск, ул. </w:t>
      </w:r>
      <w:r w:rsidRPr="003A76BC">
        <w:t xml:space="preserve">Чехова, 81 </w:t>
      </w:r>
      <w:bookmarkStart w:id="5" w:name="_GoBack"/>
      <w:r w:rsidRPr="003A76BC">
        <w:t>с разгрузкой на складе Заказчика силами Поставщика.</w:t>
      </w:r>
      <w:bookmarkEnd w:id="5"/>
    </w:p>
    <w:p w:rsidR="00BF4606" w:rsidRPr="00BF4606" w:rsidRDefault="00BF4606" w:rsidP="00BF4606">
      <w:pPr>
        <w:spacing w:line="360" w:lineRule="auto"/>
        <w:ind w:firstLine="709"/>
        <w:jc w:val="both"/>
      </w:pPr>
      <w:r w:rsidRPr="00BF4606">
        <w:t>3.2.</w:t>
      </w:r>
      <w:r w:rsidRPr="00BF4606">
        <w:rPr>
          <w:b/>
        </w:rPr>
        <w:t xml:space="preserve"> </w:t>
      </w:r>
      <w:r w:rsidRPr="00BF4606">
        <w:t>Поставка Товара осуществляется отдельными партиями по заявкам Заказчика в срок не более 90 (девяносто) рабочих дней (с правом досрочной поставки) с момента получения Поставщиком письменной заявки, включающей наименование и количества Товара в партии.</w:t>
      </w:r>
    </w:p>
    <w:p w:rsidR="00AE3ED1" w:rsidRPr="00BF4606" w:rsidRDefault="00BF4606" w:rsidP="00BF4606">
      <w:pPr>
        <w:spacing w:line="360" w:lineRule="auto"/>
        <w:ind w:firstLine="709"/>
        <w:jc w:val="both"/>
      </w:pPr>
      <w:r w:rsidRPr="004B6483">
        <w:t>3.3.</w:t>
      </w:r>
      <w:r w:rsidRPr="00BF4606">
        <w:t xml:space="preserve"> Количества Товара в каждой партии определяется Заказчиком посредством составления и направления в адрес Поставщика письменной заявки любым средством связи</w:t>
      </w:r>
    </w:p>
    <w:sectPr w:rsidR="00AE3ED1" w:rsidRPr="00BF4606" w:rsidSect="00BE607A">
      <w:footerReference w:type="default" r:id="rId11"/>
      <w:footerReference w:type="first" r:id="rId12"/>
      <w:pgSz w:w="11906" w:h="16838"/>
      <w:pgMar w:top="1134" w:right="850" w:bottom="1134" w:left="1701" w:header="720" w:footer="720" w:gutter="0"/>
      <w:pgNumType w:start="4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D03" w:rsidRDefault="001F2D03" w:rsidP="000C3CAF">
      <w:r>
        <w:separator/>
      </w:r>
    </w:p>
  </w:endnote>
  <w:endnote w:type="continuationSeparator" w:id="0">
    <w:p w:rsidR="001F2D03" w:rsidRDefault="001F2D03" w:rsidP="000C3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7676146"/>
      <w:docPartObj>
        <w:docPartGallery w:val="Page Numbers (Bottom of Page)"/>
        <w:docPartUnique/>
      </w:docPartObj>
    </w:sdtPr>
    <w:sdtContent>
      <w:p w:rsidR="00BE607A" w:rsidRDefault="00BE607A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6D1E">
          <w:rPr>
            <w:noProof/>
          </w:rPr>
          <w:t>48</w:t>
        </w:r>
        <w:r>
          <w:rPr>
            <w:noProof/>
          </w:rPr>
          <w:fldChar w:fldCharType="end"/>
        </w:r>
      </w:p>
    </w:sdtContent>
  </w:sdt>
  <w:p w:rsidR="00BE607A" w:rsidRDefault="00BE607A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07A" w:rsidRDefault="00BE607A" w:rsidP="007053F2">
    <w:pPr>
      <w:jc w:val="center"/>
      <w:rPr>
        <w:rFonts w:cs="Times New Roman"/>
        <w:b/>
        <w:color w:val="000000"/>
      </w:rPr>
    </w:pPr>
    <w:r>
      <w:rPr>
        <w:rFonts w:cs="Times New Roman"/>
        <w:b/>
        <w:color w:val="000000"/>
      </w:rPr>
      <w:t xml:space="preserve">Ханты-Мансийск </w:t>
    </w:r>
  </w:p>
  <w:p w:rsidR="00BE607A" w:rsidRDefault="00BE607A" w:rsidP="00185BC0">
    <w:pPr>
      <w:jc w:val="center"/>
      <w:rPr>
        <w:rFonts w:cs="Times New Roman"/>
        <w:b/>
        <w:color w:val="000000"/>
      </w:rPr>
    </w:pPr>
    <w:r>
      <w:rPr>
        <w:rFonts w:cs="Times New Roman"/>
        <w:b/>
        <w:color w:val="000000"/>
      </w:rPr>
      <w:t>2025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D03" w:rsidRDefault="001F2D03" w:rsidP="000C3CAF">
      <w:r>
        <w:separator/>
      </w:r>
    </w:p>
  </w:footnote>
  <w:footnote w:type="continuationSeparator" w:id="0">
    <w:p w:rsidR="001F2D03" w:rsidRDefault="001F2D03" w:rsidP="000C3C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Arial"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80" w:hanging="48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b/>
      </w:rPr>
    </w:lvl>
  </w:abstractNum>
  <w:abstractNum w:abstractNumId="2">
    <w:nsid w:val="031C65ED"/>
    <w:multiLevelType w:val="multilevel"/>
    <w:tmpl w:val="41BEA608"/>
    <w:styleLink w:val="1"/>
    <w:lvl w:ilvl="0">
      <w:numFmt w:val="decimal"/>
      <w:lvlText w:val="%1."/>
      <w:lvlJc w:val="left"/>
      <w:pPr>
        <w:ind w:left="1429" w:hanging="360"/>
      </w:pPr>
    </w:lvl>
    <w:lvl w:ilvl="1">
      <w:start w:val="1"/>
      <w:numFmt w:val="decimal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AAA59F6"/>
    <w:multiLevelType w:val="hybridMultilevel"/>
    <w:tmpl w:val="03BC849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A950C63"/>
    <w:multiLevelType w:val="hybridMultilevel"/>
    <w:tmpl w:val="D79AD79E"/>
    <w:lvl w:ilvl="0" w:tplc="507C0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E27F0"/>
    <w:multiLevelType w:val="hybridMultilevel"/>
    <w:tmpl w:val="8BFCB86E"/>
    <w:lvl w:ilvl="0" w:tplc="507C02B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CFA09FB"/>
    <w:multiLevelType w:val="hybridMultilevel"/>
    <w:tmpl w:val="926849CE"/>
    <w:lvl w:ilvl="0" w:tplc="3372F61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2C70AE"/>
    <w:multiLevelType w:val="hybridMultilevel"/>
    <w:tmpl w:val="19FE808E"/>
    <w:lvl w:ilvl="0" w:tplc="E0AA75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E064C6"/>
    <w:multiLevelType w:val="hybridMultilevel"/>
    <w:tmpl w:val="772E8188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68F6C98"/>
    <w:multiLevelType w:val="hybridMultilevel"/>
    <w:tmpl w:val="1390CD48"/>
    <w:lvl w:ilvl="0" w:tplc="1E502C2C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8F177C"/>
    <w:multiLevelType w:val="multilevel"/>
    <w:tmpl w:val="168A02A4"/>
    <w:lvl w:ilvl="0">
      <w:start w:val="1"/>
      <w:numFmt w:val="decimal"/>
      <w:lvlText w:val="%1"/>
      <w:lvlJc w:val="left"/>
      <w:pPr>
        <w:ind w:left="0" w:firstLine="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abstractNum w:abstractNumId="12">
    <w:nsid w:val="7E5B306D"/>
    <w:multiLevelType w:val="multilevel"/>
    <w:tmpl w:val="A9CEBEAE"/>
    <w:lvl w:ilvl="0">
      <w:start w:val="1"/>
      <w:numFmt w:val="decimal"/>
      <w:pStyle w:val="a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0"/>
      <w:lvlText w:val="%1.%2."/>
      <w:lvlJc w:val="left"/>
      <w:pPr>
        <w:ind w:left="0" w:firstLine="709"/>
      </w:pPr>
      <w:rPr>
        <w:rFonts w:cs="Mang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12"/>
  </w:num>
  <w:num w:numId="5">
    <w:abstractNumId w:val="9"/>
  </w:num>
  <w:num w:numId="6">
    <w:abstractNumId w:val="12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2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2"/>
  </w:num>
  <w:num w:numId="17">
    <w:abstractNumId w:val="12"/>
  </w:num>
  <w:num w:numId="18">
    <w:abstractNumId w:val="12"/>
  </w:num>
  <w:num w:numId="19">
    <w:abstractNumId w:val="12"/>
  </w:num>
  <w:num w:numId="20">
    <w:abstractNumId w:val="12"/>
  </w:num>
  <w:num w:numId="21">
    <w:abstractNumId w:val="10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6"/>
  </w:num>
  <w:num w:numId="25">
    <w:abstractNumId w:val="4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11"/>
  </w:num>
  <w:num w:numId="34">
    <w:abstractNumId w:val="5"/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</w:num>
  <w:num w:numId="37">
    <w:abstractNumId w:val="8"/>
  </w:num>
  <w:num w:numId="38">
    <w:abstractNumId w:val="1"/>
  </w:num>
  <w:num w:numId="39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90A"/>
    <w:rsid w:val="000000A5"/>
    <w:rsid w:val="00000E6A"/>
    <w:rsid w:val="00001132"/>
    <w:rsid w:val="0000128B"/>
    <w:rsid w:val="000013AF"/>
    <w:rsid w:val="0000246A"/>
    <w:rsid w:val="00002AA8"/>
    <w:rsid w:val="00003EDB"/>
    <w:rsid w:val="000047C2"/>
    <w:rsid w:val="000057F9"/>
    <w:rsid w:val="0000593E"/>
    <w:rsid w:val="00005F85"/>
    <w:rsid w:val="0000612F"/>
    <w:rsid w:val="000078E2"/>
    <w:rsid w:val="00011942"/>
    <w:rsid w:val="00012074"/>
    <w:rsid w:val="00013272"/>
    <w:rsid w:val="00013AA7"/>
    <w:rsid w:val="00014D67"/>
    <w:rsid w:val="00017C73"/>
    <w:rsid w:val="00020259"/>
    <w:rsid w:val="000204FF"/>
    <w:rsid w:val="00021AF8"/>
    <w:rsid w:val="00022188"/>
    <w:rsid w:val="00022CCE"/>
    <w:rsid w:val="00022EDA"/>
    <w:rsid w:val="00023C3F"/>
    <w:rsid w:val="0002472D"/>
    <w:rsid w:val="00024F55"/>
    <w:rsid w:val="00025BB6"/>
    <w:rsid w:val="00026527"/>
    <w:rsid w:val="00026607"/>
    <w:rsid w:val="00027BF1"/>
    <w:rsid w:val="00030BF6"/>
    <w:rsid w:val="00030BF7"/>
    <w:rsid w:val="0003142C"/>
    <w:rsid w:val="00034853"/>
    <w:rsid w:val="00034C85"/>
    <w:rsid w:val="00035354"/>
    <w:rsid w:val="00035675"/>
    <w:rsid w:val="000359AB"/>
    <w:rsid w:val="00040882"/>
    <w:rsid w:val="00041446"/>
    <w:rsid w:val="0004388B"/>
    <w:rsid w:val="0004528E"/>
    <w:rsid w:val="000453DC"/>
    <w:rsid w:val="000464E1"/>
    <w:rsid w:val="00046629"/>
    <w:rsid w:val="00046F08"/>
    <w:rsid w:val="000470CD"/>
    <w:rsid w:val="00050A9C"/>
    <w:rsid w:val="00051805"/>
    <w:rsid w:val="00051CE1"/>
    <w:rsid w:val="000522BB"/>
    <w:rsid w:val="0005286C"/>
    <w:rsid w:val="00053024"/>
    <w:rsid w:val="0005380E"/>
    <w:rsid w:val="000539AB"/>
    <w:rsid w:val="0005403C"/>
    <w:rsid w:val="00054F8A"/>
    <w:rsid w:val="00055921"/>
    <w:rsid w:val="00057980"/>
    <w:rsid w:val="000601AE"/>
    <w:rsid w:val="00061D1B"/>
    <w:rsid w:val="0006541D"/>
    <w:rsid w:val="00065B94"/>
    <w:rsid w:val="00067D55"/>
    <w:rsid w:val="000713A0"/>
    <w:rsid w:val="00071796"/>
    <w:rsid w:val="00072BD3"/>
    <w:rsid w:val="0007335E"/>
    <w:rsid w:val="000739BA"/>
    <w:rsid w:val="000768EB"/>
    <w:rsid w:val="000769B8"/>
    <w:rsid w:val="0007739E"/>
    <w:rsid w:val="0007790A"/>
    <w:rsid w:val="00077938"/>
    <w:rsid w:val="0008225F"/>
    <w:rsid w:val="00083233"/>
    <w:rsid w:val="0008349B"/>
    <w:rsid w:val="00083F36"/>
    <w:rsid w:val="00085ACE"/>
    <w:rsid w:val="00087CC8"/>
    <w:rsid w:val="00090DBB"/>
    <w:rsid w:val="00091505"/>
    <w:rsid w:val="00091FBC"/>
    <w:rsid w:val="0009249A"/>
    <w:rsid w:val="00092692"/>
    <w:rsid w:val="00092D55"/>
    <w:rsid w:val="00093734"/>
    <w:rsid w:val="00093898"/>
    <w:rsid w:val="0009417B"/>
    <w:rsid w:val="00094A09"/>
    <w:rsid w:val="00096B41"/>
    <w:rsid w:val="00096D46"/>
    <w:rsid w:val="00097785"/>
    <w:rsid w:val="000A033A"/>
    <w:rsid w:val="000A0809"/>
    <w:rsid w:val="000A1BC8"/>
    <w:rsid w:val="000A336C"/>
    <w:rsid w:val="000A4071"/>
    <w:rsid w:val="000A4577"/>
    <w:rsid w:val="000A5A0F"/>
    <w:rsid w:val="000A6B22"/>
    <w:rsid w:val="000A6BF2"/>
    <w:rsid w:val="000A71A8"/>
    <w:rsid w:val="000B1ABC"/>
    <w:rsid w:val="000B2B51"/>
    <w:rsid w:val="000B3E4C"/>
    <w:rsid w:val="000B4805"/>
    <w:rsid w:val="000B4F7B"/>
    <w:rsid w:val="000B5C7C"/>
    <w:rsid w:val="000B62D4"/>
    <w:rsid w:val="000B6A21"/>
    <w:rsid w:val="000B6D1E"/>
    <w:rsid w:val="000C1781"/>
    <w:rsid w:val="000C1C9E"/>
    <w:rsid w:val="000C25E4"/>
    <w:rsid w:val="000C3109"/>
    <w:rsid w:val="000C3CAF"/>
    <w:rsid w:val="000C45C2"/>
    <w:rsid w:val="000C7808"/>
    <w:rsid w:val="000C7D7F"/>
    <w:rsid w:val="000D08C6"/>
    <w:rsid w:val="000D0C85"/>
    <w:rsid w:val="000D0FA1"/>
    <w:rsid w:val="000D4862"/>
    <w:rsid w:val="000D48AC"/>
    <w:rsid w:val="000D4C59"/>
    <w:rsid w:val="000D4E8F"/>
    <w:rsid w:val="000D5790"/>
    <w:rsid w:val="000D5804"/>
    <w:rsid w:val="000D5917"/>
    <w:rsid w:val="000D5DF2"/>
    <w:rsid w:val="000D6CAA"/>
    <w:rsid w:val="000D6D04"/>
    <w:rsid w:val="000D7094"/>
    <w:rsid w:val="000D734B"/>
    <w:rsid w:val="000E0A23"/>
    <w:rsid w:val="000E0DB0"/>
    <w:rsid w:val="000E1475"/>
    <w:rsid w:val="000E1536"/>
    <w:rsid w:val="000E1738"/>
    <w:rsid w:val="000E49DD"/>
    <w:rsid w:val="000E51EA"/>
    <w:rsid w:val="000E53ED"/>
    <w:rsid w:val="000E5AC9"/>
    <w:rsid w:val="000E6816"/>
    <w:rsid w:val="000E6A39"/>
    <w:rsid w:val="000F00B5"/>
    <w:rsid w:val="000F00D1"/>
    <w:rsid w:val="000F1482"/>
    <w:rsid w:val="000F22BE"/>
    <w:rsid w:val="000F629B"/>
    <w:rsid w:val="000F7599"/>
    <w:rsid w:val="00100767"/>
    <w:rsid w:val="00101AA3"/>
    <w:rsid w:val="0010319C"/>
    <w:rsid w:val="0010328F"/>
    <w:rsid w:val="0010489C"/>
    <w:rsid w:val="00104AE8"/>
    <w:rsid w:val="00104E43"/>
    <w:rsid w:val="0010515E"/>
    <w:rsid w:val="001052CA"/>
    <w:rsid w:val="00105867"/>
    <w:rsid w:val="0010776F"/>
    <w:rsid w:val="00110364"/>
    <w:rsid w:val="00110E61"/>
    <w:rsid w:val="00111C5E"/>
    <w:rsid w:val="00112EA5"/>
    <w:rsid w:val="001132A3"/>
    <w:rsid w:val="00113318"/>
    <w:rsid w:val="00114C8C"/>
    <w:rsid w:val="00115900"/>
    <w:rsid w:val="00115BA6"/>
    <w:rsid w:val="00115F6A"/>
    <w:rsid w:val="0011619A"/>
    <w:rsid w:val="00116630"/>
    <w:rsid w:val="00116DDF"/>
    <w:rsid w:val="00117678"/>
    <w:rsid w:val="001179C4"/>
    <w:rsid w:val="00120315"/>
    <w:rsid w:val="001208E5"/>
    <w:rsid w:val="00120C80"/>
    <w:rsid w:val="00120D46"/>
    <w:rsid w:val="00120FC9"/>
    <w:rsid w:val="00121604"/>
    <w:rsid w:val="00123373"/>
    <w:rsid w:val="00125D52"/>
    <w:rsid w:val="001264E1"/>
    <w:rsid w:val="0013117C"/>
    <w:rsid w:val="001311F1"/>
    <w:rsid w:val="00131878"/>
    <w:rsid w:val="00133C87"/>
    <w:rsid w:val="0013413B"/>
    <w:rsid w:val="00134C83"/>
    <w:rsid w:val="00136648"/>
    <w:rsid w:val="00137D59"/>
    <w:rsid w:val="00140126"/>
    <w:rsid w:val="0014032D"/>
    <w:rsid w:val="00140C9F"/>
    <w:rsid w:val="00141084"/>
    <w:rsid w:val="00141856"/>
    <w:rsid w:val="0014217D"/>
    <w:rsid w:val="00143164"/>
    <w:rsid w:val="001443C5"/>
    <w:rsid w:val="0014509E"/>
    <w:rsid w:val="00147871"/>
    <w:rsid w:val="00150FF8"/>
    <w:rsid w:val="00151F63"/>
    <w:rsid w:val="00152470"/>
    <w:rsid w:val="00152FBA"/>
    <w:rsid w:val="00154388"/>
    <w:rsid w:val="001549A5"/>
    <w:rsid w:val="00155221"/>
    <w:rsid w:val="0015598B"/>
    <w:rsid w:val="00157883"/>
    <w:rsid w:val="00157DFB"/>
    <w:rsid w:val="00157F0F"/>
    <w:rsid w:val="00160C19"/>
    <w:rsid w:val="00160CFF"/>
    <w:rsid w:val="00160DB2"/>
    <w:rsid w:val="00161AAB"/>
    <w:rsid w:val="00163954"/>
    <w:rsid w:val="00165CC1"/>
    <w:rsid w:val="00166B6E"/>
    <w:rsid w:val="00166BD7"/>
    <w:rsid w:val="00166E54"/>
    <w:rsid w:val="00167322"/>
    <w:rsid w:val="00167A54"/>
    <w:rsid w:val="00170187"/>
    <w:rsid w:val="00170CB5"/>
    <w:rsid w:val="00171846"/>
    <w:rsid w:val="001729A8"/>
    <w:rsid w:val="00174147"/>
    <w:rsid w:val="0017453B"/>
    <w:rsid w:val="00174D76"/>
    <w:rsid w:val="001759E7"/>
    <w:rsid w:val="00176FD1"/>
    <w:rsid w:val="001775AF"/>
    <w:rsid w:val="00177B07"/>
    <w:rsid w:val="00180FA6"/>
    <w:rsid w:val="001812E5"/>
    <w:rsid w:val="001830DC"/>
    <w:rsid w:val="00184C5E"/>
    <w:rsid w:val="00184E42"/>
    <w:rsid w:val="00185BC0"/>
    <w:rsid w:val="001866B0"/>
    <w:rsid w:val="0018670B"/>
    <w:rsid w:val="0019104C"/>
    <w:rsid w:val="00191328"/>
    <w:rsid w:val="0019144A"/>
    <w:rsid w:val="00193E64"/>
    <w:rsid w:val="00194832"/>
    <w:rsid w:val="00196B45"/>
    <w:rsid w:val="001977ED"/>
    <w:rsid w:val="00197A09"/>
    <w:rsid w:val="001A0DB5"/>
    <w:rsid w:val="001A0FEA"/>
    <w:rsid w:val="001A1614"/>
    <w:rsid w:val="001A26AF"/>
    <w:rsid w:val="001A2A24"/>
    <w:rsid w:val="001A3845"/>
    <w:rsid w:val="001A43AE"/>
    <w:rsid w:val="001A5AFC"/>
    <w:rsid w:val="001A718A"/>
    <w:rsid w:val="001A72DF"/>
    <w:rsid w:val="001A7CB8"/>
    <w:rsid w:val="001B1829"/>
    <w:rsid w:val="001B1BB7"/>
    <w:rsid w:val="001B2ADC"/>
    <w:rsid w:val="001B5114"/>
    <w:rsid w:val="001B5198"/>
    <w:rsid w:val="001B5539"/>
    <w:rsid w:val="001B62D8"/>
    <w:rsid w:val="001B6C6D"/>
    <w:rsid w:val="001B74D0"/>
    <w:rsid w:val="001C01BA"/>
    <w:rsid w:val="001C115B"/>
    <w:rsid w:val="001C1941"/>
    <w:rsid w:val="001C1FC7"/>
    <w:rsid w:val="001C2151"/>
    <w:rsid w:val="001C25B9"/>
    <w:rsid w:val="001C276C"/>
    <w:rsid w:val="001C2BD3"/>
    <w:rsid w:val="001C3684"/>
    <w:rsid w:val="001C438C"/>
    <w:rsid w:val="001C5077"/>
    <w:rsid w:val="001C5937"/>
    <w:rsid w:val="001C614B"/>
    <w:rsid w:val="001C70AA"/>
    <w:rsid w:val="001C72D1"/>
    <w:rsid w:val="001C742B"/>
    <w:rsid w:val="001C74A9"/>
    <w:rsid w:val="001D0479"/>
    <w:rsid w:val="001D0EAC"/>
    <w:rsid w:val="001D1013"/>
    <w:rsid w:val="001D1AE3"/>
    <w:rsid w:val="001D1CB6"/>
    <w:rsid w:val="001D1DDE"/>
    <w:rsid w:val="001D207A"/>
    <w:rsid w:val="001D2492"/>
    <w:rsid w:val="001D3762"/>
    <w:rsid w:val="001D3D8C"/>
    <w:rsid w:val="001D6BE2"/>
    <w:rsid w:val="001D6E20"/>
    <w:rsid w:val="001D7467"/>
    <w:rsid w:val="001D7A7A"/>
    <w:rsid w:val="001E000D"/>
    <w:rsid w:val="001E0A7B"/>
    <w:rsid w:val="001E0B0F"/>
    <w:rsid w:val="001E16FE"/>
    <w:rsid w:val="001E1A34"/>
    <w:rsid w:val="001E2C0E"/>
    <w:rsid w:val="001E405D"/>
    <w:rsid w:val="001E4904"/>
    <w:rsid w:val="001E6377"/>
    <w:rsid w:val="001E6882"/>
    <w:rsid w:val="001E6AF9"/>
    <w:rsid w:val="001E6CC6"/>
    <w:rsid w:val="001E6F46"/>
    <w:rsid w:val="001F077E"/>
    <w:rsid w:val="001F0EAA"/>
    <w:rsid w:val="001F1C49"/>
    <w:rsid w:val="001F1E1C"/>
    <w:rsid w:val="001F21FF"/>
    <w:rsid w:val="001F24DC"/>
    <w:rsid w:val="001F27FE"/>
    <w:rsid w:val="001F2D03"/>
    <w:rsid w:val="001F2E51"/>
    <w:rsid w:val="001F30A0"/>
    <w:rsid w:val="001F33BD"/>
    <w:rsid w:val="001F3448"/>
    <w:rsid w:val="001F4512"/>
    <w:rsid w:val="001F55D7"/>
    <w:rsid w:val="001F65AC"/>
    <w:rsid w:val="001F669A"/>
    <w:rsid w:val="001F6C91"/>
    <w:rsid w:val="001F6CB5"/>
    <w:rsid w:val="00200200"/>
    <w:rsid w:val="00200266"/>
    <w:rsid w:val="0020056B"/>
    <w:rsid w:val="00200711"/>
    <w:rsid w:val="002010EE"/>
    <w:rsid w:val="00201CC2"/>
    <w:rsid w:val="002029C8"/>
    <w:rsid w:val="002040B5"/>
    <w:rsid w:val="00204EE2"/>
    <w:rsid w:val="002065AF"/>
    <w:rsid w:val="002075B5"/>
    <w:rsid w:val="00207AB9"/>
    <w:rsid w:val="00207E0A"/>
    <w:rsid w:val="002100EA"/>
    <w:rsid w:val="00210550"/>
    <w:rsid w:val="00210753"/>
    <w:rsid w:val="00210A54"/>
    <w:rsid w:val="00210FE2"/>
    <w:rsid w:val="0021144F"/>
    <w:rsid w:val="00212198"/>
    <w:rsid w:val="002123E4"/>
    <w:rsid w:val="002133E3"/>
    <w:rsid w:val="002140E5"/>
    <w:rsid w:val="002145B9"/>
    <w:rsid w:val="00216898"/>
    <w:rsid w:val="00217167"/>
    <w:rsid w:val="002215D5"/>
    <w:rsid w:val="00221850"/>
    <w:rsid w:val="00221856"/>
    <w:rsid w:val="00221972"/>
    <w:rsid w:val="002221AF"/>
    <w:rsid w:val="00223C5F"/>
    <w:rsid w:val="002242D1"/>
    <w:rsid w:val="0022584C"/>
    <w:rsid w:val="002258EE"/>
    <w:rsid w:val="00226B6B"/>
    <w:rsid w:val="00230801"/>
    <w:rsid w:val="00230935"/>
    <w:rsid w:val="0023113A"/>
    <w:rsid w:val="002323E3"/>
    <w:rsid w:val="00232BCC"/>
    <w:rsid w:val="00232C5C"/>
    <w:rsid w:val="00232EB9"/>
    <w:rsid w:val="00233883"/>
    <w:rsid w:val="00235AFC"/>
    <w:rsid w:val="00235C68"/>
    <w:rsid w:val="00237297"/>
    <w:rsid w:val="00237525"/>
    <w:rsid w:val="00240CB7"/>
    <w:rsid w:val="00241AEF"/>
    <w:rsid w:val="00242F9B"/>
    <w:rsid w:val="0024313C"/>
    <w:rsid w:val="00245C9A"/>
    <w:rsid w:val="0024601D"/>
    <w:rsid w:val="00247C84"/>
    <w:rsid w:val="00247E5C"/>
    <w:rsid w:val="002505F5"/>
    <w:rsid w:val="00250E24"/>
    <w:rsid w:val="0025176B"/>
    <w:rsid w:val="0025188F"/>
    <w:rsid w:val="0025282E"/>
    <w:rsid w:val="0025327E"/>
    <w:rsid w:val="00253C75"/>
    <w:rsid w:val="002549FF"/>
    <w:rsid w:val="00255112"/>
    <w:rsid w:val="00255C3F"/>
    <w:rsid w:val="0025756A"/>
    <w:rsid w:val="0025778C"/>
    <w:rsid w:val="0026060B"/>
    <w:rsid w:val="002627E5"/>
    <w:rsid w:val="00262D60"/>
    <w:rsid w:val="00263164"/>
    <w:rsid w:val="002639AB"/>
    <w:rsid w:val="0026471E"/>
    <w:rsid w:val="0026588A"/>
    <w:rsid w:val="00265979"/>
    <w:rsid w:val="002668C7"/>
    <w:rsid w:val="00266BFB"/>
    <w:rsid w:val="00267D89"/>
    <w:rsid w:val="002711DC"/>
    <w:rsid w:val="002717BE"/>
    <w:rsid w:val="002721ED"/>
    <w:rsid w:val="002725D1"/>
    <w:rsid w:val="0027589A"/>
    <w:rsid w:val="00277FB8"/>
    <w:rsid w:val="00280442"/>
    <w:rsid w:val="00280651"/>
    <w:rsid w:val="00281507"/>
    <w:rsid w:val="00281612"/>
    <w:rsid w:val="00281C09"/>
    <w:rsid w:val="002823F8"/>
    <w:rsid w:val="00282634"/>
    <w:rsid w:val="00283A23"/>
    <w:rsid w:val="00284300"/>
    <w:rsid w:val="00286344"/>
    <w:rsid w:val="002900CD"/>
    <w:rsid w:val="0029011E"/>
    <w:rsid w:val="00290964"/>
    <w:rsid w:val="00291066"/>
    <w:rsid w:val="00292447"/>
    <w:rsid w:val="002927F8"/>
    <w:rsid w:val="00292FE7"/>
    <w:rsid w:val="00295BD1"/>
    <w:rsid w:val="002969C6"/>
    <w:rsid w:val="00297425"/>
    <w:rsid w:val="002A012A"/>
    <w:rsid w:val="002A0A4F"/>
    <w:rsid w:val="002A18B5"/>
    <w:rsid w:val="002A20E4"/>
    <w:rsid w:val="002A2726"/>
    <w:rsid w:val="002A35B9"/>
    <w:rsid w:val="002A35C4"/>
    <w:rsid w:val="002A58CF"/>
    <w:rsid w:val="002A66C5"/>
    <w:rsid w:val="002A6C47"/>
    <w:rsid w:val="002A7317"/>
    <w:rsid w:val="002A77BF"/>
    <w:rsid w:val="002A7A06"/>
    <w:rsid w:val="002A7C53"/>
    <w:rsid w:val="002A7D0C"/>
    <w:rsid w:val="002B033A"/>
    <w:rsid w:val="002B083C"/>
    <w:rsid w:val="002B16F3"/>
    <w:rsid w:val="002B172E"/>
    <w:rsid w:val="002B3F2D"/>
    <w:rsid w:val="002B45BA"/>
    <w:rsid w:val="002B463F"/>
    <w:rsid w:val="002B59F0"/>
    <w:rsid w:val="002B6CD4"/>
    <w:rsid w:val="002B6F32"/>
    <w:rsid w:val="002B7DB4"/>
    <w:rsid w:val="002C0761"/>
    <w:rsid w:val="002C0B1D"/>
    <w:rsid w:val="002C0F8B"/>
    <w:rsid w:val="002C122A"/>
    <w:rsid w:val="002C1881"/>
    <w:rsid w:val="002C19FC"/>
    <w:rsid w:val="002C2A65"/>
    <w:rsid w:val="002C2C9F"/>
    <w:rsid w:val="002C50FC"/>
    <w:rsid w:val="002C6098"/>
    <w:rsid w:val="002C64B4"/>
    <w:rsid w:val="002C6758"/>
    <w:rsid w:val="002C6ED6"/>
    <w:rsid w:val="002C7196"/>
    <w:rsid w:val="002C7ECC"/>
    <w:rsid w:val="002D0292"/>
    <w:rsid w:val="002D0623"/>
    <w:rsid w:val="002D16A7"/>
    <w:rsid w:val="002D1D69"/>
    <w:rsid w:val="002D1DE7"/>
    <w:rsid w:val="002D24A6"/>
    <w:rsid w:val="002D474D"/>
    <w:rsid w:val="002D4E16"/>
    <w:rsid w:val="002D664F"/>
    <w:rsid w:val="002D683B"/>
    <w:rsid w:val="002E05DD"/>
    <w:rsid w:val="002E060A"/>
    <w:rsid w:val="002E12A3"/>
    <w:rsid w:val="002E1FAB"/>
    <w:rsid w:val="002E3971"/>
    <w:rsid w:val="002E773D"/>
    <w:rsid w:val="002E791C"/>
    <w:rsid w:val="002E7C62"/>
    <w:rsid w:val="002F0E2C"/>
    <w:rsid w:val="002F1A2F"/>
    <w:rsid w:val="002F3001"/>
    <w:rsid w:val="002F36DC"/>
    <w:rsid w:val="002F4832"/>
    <w:rsid w:val="002F49D0"/>
    <w:rsid w:val="002F67DD"/>
    <w:rsid w:val="002F6E25"/>
    <w:rsid w:val="00301451"/>
    <w:rsid w:val="00301578"/>
    <w:rsid w:val="00301BF0"/>
    <w:rsid w:val="00302A3A"/>
    <w:rsid w:val="00304E08"/>
    <w:rsid w:val="00304F42"/>
    <w:rsid w:val="0030541A"/>
    <w:rsid w:val="003055AE"/>
    <w:rsid w:val="00305CDD"/>
    <w:rsid w:val="003069B2"/>
    <w:rsid w:val="00306AB1"/>
    <w:rsid w:val="00306B96"/>
    <w:rsid w:val="00306CFE"/>
    <w:rsid w:val="00311297"/>
    <w:rsid w:val="003117BE"/>
    <w:rsid w:val="003118A6"/>
    <w:rsid w:val="00311B4C"/>
    <w:rsid w:val="00312457"/>
    <w:rsid w:val="00314DA6"/>
    <w:rsid w:val="00315F71"/>
    <w:rsid w:val="003168E6"/>
    <w:rsid w:val="003172CD"/>
    <w:rsid w:val="00317C52"/>
    <w:rsid w:val="00321D60"/>
    <w:rsid w:val="00321F40"/>
    <w:rsid w:val="00322736"/>
    <w:rsid w:val="003235CF"/>
    <w:rsid w:val="003244CF"/>
    <w:rsid w:val="00324CF8"/>
    <w:rsid w:val="00324F27"/>
    <w:rsid w:val="00325A8F"/>
    <w:rsid w:val="0032798E"/>
    <w:rsid w:val="00327D71"/>
    <w:rsid w:val="0033146A"/>
    <w:rsid w:val="003327A1"/>
    <w:rsid w:val="0033294D"/>
    <w:rsid w:val="00332D8B"/>
    <w:rsid w:val="00333DD9"/>
    <w:rsid w:val="00334415"/>
    <w:rsid w:val="00334615"/>
    <w:rsid w:val="00334B84"/>
    <w:rsid w:val="00335206"/>
    <w:rsid w:val="0033531B"/>
    <w:rsid w:val="00337482"/>
    <w:rsid w:val="00337A1A"/>
    <w:rsid w:val="00337C01"/>
    <w:rsid w:val="003402F7"/>
    <w:rsid w:val="00342833"/>
    <w:rsid w:val="00342D0A"/>
    <w:rsid w:val="003436FE"/>
    <w:rsid w:val="0034385F"/>
    <w:rsid w:val="00344BD6"/>
    <w:rsid w:val="00344D15"/>
    <w:rsid w:val="00344F2F"/>
    <w:rsid w:val="00347E17"/>
    <w:rsid w:val="00350250"/>
    <w:rsid w:val="00350A1F"/>
    <w:rsid w:val="00352A7F"/>
    <w:rsid w:val="003540F9"/>
    <w:rsid w:val="00354756"/>
    <w:rsid w:val="00355CDE"/>
    <w:rsid w:val="00355F6D"/>
    <w:rsid w:val="00356774"/>
    <w:rsid w:val="00356BDC"/>
    <w:rsid w:val="00356C01"/>
    <w:rsid w:val="00356E00"/>
    <w:rsid w:val="003576BE"/>
    <w:rsid w:val="00357BC2"/>
    <w:rsid w:val="0036129D"/>
    <w:rsid w:val="00361A99"/>
    <w:rsid w:val="00361E68"/>
    <w:rsid w:val="00362A08"/>
    <w:rsid w:val="00363C48"/>
    <w:rsid w:val="00363F11"/>
    <w:rsid w:val="00365012"/>
    <w:rsid w:val="00366313"/>
    <w:rsid w:val="0036776D"/>
    <w:rsid w:val="00367BFF"/>
    <w:rsid w:val="003701BC"/>
    <w:rsid w:val="00371D95"/>
    <w:rsid w:val="00371FCB"/>
    <w:rsid w:val="00372E75"/>
    <w:rsid w:val="003740BA"/>
    <w:rsid w:val="003745E8"/>
    <w:rsid w:val="003768CC"/>
    <w:rsid w:val="003773E8"/>
    <w:rsid w:val="00377682"/>
    <w:rsid w:val="00377B0A"/>
    <w:rsid w:val="003802A4"/>
    <w:rsid w:val="00380E0A"/>
    <w:rsid w:val="003811E6"/>
    <w:rsid w:val="003825D4"/>
    <w:rsid w:val="00382730"/>
    <w:rsid w:val="00382ACE"/>
    <w:rsid w:val="00382AD0"/>
    <w:rsid w:val="0038306E"/>
    <w:rsid w:val="003848B1"/>
    <w:rsid w:val="003851FF"/>
    <w:rsid w:val="00385961"/>
    <w:rsid w:val="0038618D"/>
    <w:rsid w:val="0038632D"/>
    <w:rsid w:val="00387740"/>
    <w:rsid w:val="00387896"/>
    <w:rsid w:val="003906C3"/>
    <w:rsid w:val="00390797"/>
    <w:rsid w:val="0039254C"/>
    <w:rsid w:val="00392904"/>
    <w:rsid w:val="00392D5A"/>
    <w:rsid w:val="0039417E"/>
    <w:rsid w:val="003A028D"/>
    <w:rsid w:val="003A0362"/>
    <w:rsid w:val="003A1152"/>
    <w:rsid w:val="003A1554"/>
    <w:rsid w:val="003A1F89"/>
    <w:rsid w:val="003A29B3"/>
    <w:rsid w:val="003A2E27"/>
    <w:rsid w:val="003A427D"/>
    <w:rsid w:val="003A4418"/>
    <w:rsid w:val="003A5EE0"/>
    <w:rsid w:val="003A727C"/>
    <w:rsid w:val="003A749E"/>
    <w:rsid w:val="003A76BC"/>
    <w:rsid w:val="003B0D47"/>
    <w:rsid w:val="003B27F5"/>
    <w:rsid w:val="003B3180"/>
    <w:rsid w:val="003B3E6B"/>
    <w:rsid w:val="003B3F08"/>
    <w:rsid w:val="003B4FDB"/>
    <w:rsid w:val="003B55E9"/>
    <w:rsid w:val="003B581A"/>
    <w:rsid w:val="003B5B09"/>
    <w:rsid w:val="003B632A"/>
    <w:rsid w:val="003B6642"/>
    <w:rsid w:val="003C1E74"/>
    <w:rsid w:val="003C2827"/>
    <w:rsid w:val="003C290E"/>
    <w:rsid w:val="003C2C00"/>
    <w:rsid w:val="003C2EB5"/>
    <w:rsid w:val="003C5512"/>
    <w:rsid w:val="003C559C"/>
    <w:rsid w:val="003C58E4"/>
    <w:rsid w:val="003C62B2"/>
    <w:rsid w:val="003C6FA1"/>
    <w:rsid w:val="003C7D5D"/>
    <w:rsid w:val="003D033A"/>
    <w:rsid w:val="003D0C9D"/>
    <w:rsid w:val="003D22C1"/>
    <w:rsid w:val="003D2780"/>
    <w:rsid w:val="003D3F06"/>
    <w:rsid w:val="003D47C8"/>
    <w:rsid w:val="003D5B8B"/>
    <w:rsid w:val="003D6829"/>
    <w:rsid w:val="003D69FE"/>
    <w:rsid w:val="003D7776"/>
    <w:rsid w:val="003E23B9"/>
    <w:rsid w:val="003E2627"/>
    <w:rsid w:val="003E3E07"/>
    <w:rsid w:val="003E4D1C"/>
    <w:rsid w:val="003E4F4E"/>
    <w:rsid w:val="003E505D"/>
    <w:rsid w:val="003E698C"/>
    <w:rsid w:val="003E7754"/>
    <w:rsid w:val="003E7FCB"/>
    <w:rsid w:val="003F0B63"/>
    <w:rsid w:val="003F0D9C"/>
    <w:rsid w:val="003F1351"/>
    <w:rsid w:val="003F16AB"/>
    <w:rsid w:val="003F19ED"/>
    <w:rsid w:val="003F2608"/>
    <w:rsid w:val="003F35AB"/>
    <w:rsid w:val="003F37E3"/>
    <w:rsid w:val="003F4070"/>
    <w:rsid w:val="003F51E6"/>
    <w:rsid w:val="003F588B"/>
    <w:rsid w:val="003F65C4"/>
    <w:rsid w:val="003F6DF2"/>
    <w:rsid w:val="003F7316"/>
    <w:rsid w:val="0040012D"/>
    <w:rsid w:val="00402523"/>
    <w:rsid w:val="00403B0E"/>
    <w:rsid w:val="00406086"/>
    <w:rsid w:val="00406348"/>
    <w:rsid w:val="00406942"/>
    <w:rsid w:val="00406B66"/>
    <w:rsid w:val="004073C6"/>
    <w:rsid w:val="00412DF1"/>
    <w:rsid w:val="00413804"/>
    <w:rsid w:val="0041393B"/>
    <w:rsid w:val="00414800"/>
    <w:rsid w:val="00414CE3"/>
    <w:rsid w:val="00416677"/>
    <w:rsid w:val="004175FC"/>
    <w:rsid w:val="0041798E"/>
    <w:rsid w:val="00421A42"/>
    <w:rsid w:val="004229CD"/>
    <w:rsid w:val="00422D31"/>
    <w:rsid w:val="004231B8"/>
    <w:rsid w:val="004246D5"/>
    <w:rsid w:val="00425199"/>
    <w:rsid w:val="00425327"/>
    <w:rsid w:val="0042549F"/>
    <w:rsid w:val="00425BF9"/>
    <w:rsid w:val="00426C3F"/>
    <w:rsid w:val="00427864"/>
    <w:rsid w:val="00430705"/>
    <w:rsid w:val="0043112C"/>
    <w:rsid w:val="00431B08"/>
    <w:rsid w:val="00432BC7"/>
    <w:rsid w:val="00432DFF"/>
    <w:rsid w:val="00433CED"/>
    <w:rsid w:val="004342F9"/>
    <w:rsid w:val="00436E39"/>
    <w:rsid w:val="00436F18"/>
    <w:rsid w:val="00436F94"/>
    <w:rsid w:val="00437B57"/>
    <w:rsid w:val="00437F52"/>
    <w:rsid w:val="004405AA"/>
    <w:rsid w:val="00440BF1"/>
    <w:rsid w:val="0044146A"/>
    <w:rsid w:val="00441AA5"/>
    <w:rsid w:val="00442739"/>
    <w:rsid w:val="0044273F"/>
    <w:rsid w:val="004428B8"/>
    <w:rsid w:val="004429FC"/>
    <w:rsid w:val="00442D83"/>
    <w:rsid w:val="00443C15"/>
    <w:rsid w:val="004449F2"/>
    <w:rsid w:val="00444C2B"/>
    <w:rsid w:val="00445541"/>
    <w:rsid w:val="004459DA"/>
    <w:rsid w:val="0044756A"/>
    <w:rsid w:val="00447A06"/>
    <w:rsid w:val="00450786"/>
    <w:rsid w:val="0045097E"/>
    <w:rsid w:val="00451288"/>
    <w:rsid w:val="004518F4"/>
    <w:rsid w:val="00451E86"/>
    <w:rsid w:val="004524E6"/>
    <w:rsid w:val="0045251B"/>
    <w:rsid w:val="004526EC"/>
    <w:rsid w:val="00452A5B"/>
    <w:rsid w:val="0045454B"/>
    <w:rsid w:val="00454AEF"/>
    <w:rsid w:val="004554CD"/>
    <w:rsid w:val="0045660A"/>
    <w:rsid w:val="00456DB9"/>
    <w:rsid w:val="00456EBB"/>
    <w:rsid w:val="00457277"/>
    <w:rsid w:val="0046072B"/>
    <w:rsid w:val="0046181A"/>
    <w:rsid w:val="00461AFD"/>
    <w:rsid w:val="00462003"/>
    <w:rsid w:val="0046324E"/>
    <w:rsid w:val="004634DD"/>
    <w:rsid w:val="004647F7"/>
    <w:rsid w:val="004661C0"/>
    <w:rsid w:val="00466AEF"/>
    <w:rsid w:val="00466B5D"/>
    <w:rsid w:val="00466BB4"/>
    <w:rsid w:val="00467535"/>
    <w:rsid w:val="00471289"/>
    <w:rsid w:val="00471697"/>
    <w:rsid w:val="00471E83"/>
    <w:rsid w:val="0047236F"/>
    <w:rsid w:val="00472BD6"/>
    <w:rsid w:val="00474C4E"/>
    <w:rsid w:val="0047510D"/>
    <w:rsid w:val="00475BB3"/>
    <w:rsid w:val="0047642C"/>
    <w:rsid w:val="00480A1E"/>
    <w:rsid w:val="00481311"/>
    <w:rsid w:val="004832AD"/>
    <w:rsid w:val="004835A8"/>
    <w:rsid w:val="00484FA2"/>
    <w:rsid w:val="0048610C"/>
    <w:rsid w:val="004868B3"/>
    <w:rsid w:val="00487125"/>
    <w:rsid w:val="00492138"/>
    <w:rsid w:val="00492730"/>
    <w:rsid w:val="00493294"/>
    <w:rsid w:val="00494605"/>
    <w:rsid w:val="004959C0"/>
    <w:rsid w:val="00495EC3"/>
    <w:rsid w:val="004968E5"/>
    <w:rsid w:val="0049759F"/>
    <w:rsid w:val="004A0702"/>
    <w:rsid w:val="004A0D7E"/>
    <w:rsid w:val="004A230D"/>
    <w:rsid w:val="004A3BA6"/>
    <w:rsid w:val="004A4B79"/>
    <w:rsid w:val="004A5A20"/>
    <w:rsid w:val="004A5C5F"/>
    <w:rsid w:val="004A5F90"/>
    <w:rsid w:val="004A6170"/>
    <w:rsid w:val="004A6241"/>
    <w:rsid w:val="004A68E8"/>
    <w:rsid w:val="004B0992"/>
    <w:rsid w:val="004B0BEB"/>
    <w:rsid w:val="004B0FA6"/>
    <w:rsid w:val="004B16DC"/>
    <w:rsid w:val="004B2411"/>
    <w:rsid w:val="004B3E2D"/>
    <w:rsid w:val="004B3F13"/>
    <w:rsid w:val="004B4B1C"/>
    <w:rsid w:val="004B6483"/>
    <w:rsid w:val="004B7C37"/>
    <w:rsid w:val="004B7C64"/>
    <w:rsid w:val="004C0026"/>
    <w:rsid w:val="004C090E"/>
    <w:rsid w:val="004C19C7"/>
    <w:rsid w:val="004C2E25"/>
    <w:rsid w:val="004C397E"/>
    <w:rsid w:val="004C3A97"/>
    <w:rsid w:val="004C451E"/>
    <w:rsid w:val="004C4E2C"/>
    <w:rsid w:val="004C5595"/>
    <w:rsid w:val="004C64A7"/>
    <w:rsid w:val="004C6514"/>
    <w:rsid w:val="004C6A35"/>
    <w:rsid w:val="004C6BE5"/>
    <w:rsid w:val="004D10E6"/>
    <w:rsid w:val="004D2086"/>
    <w:rsid w:val="004D2842"/>
    <w:rsid w:val="004D3B78"/>
    <w:rsid w:val="004D3B9B"/>
    <w:rsid w:val="004D3E03"/>
    <w:rsid w:val="004D40C2"/>
    <w:rsid w:val="004D5513"/>
    <w:rsid w:val="004D65CD"/>
    <w:rsid w:val="004D6ACB"/>
    <w:rsid w:val="004D6AE6"/>
    <w:rsid w:val="004D6EC9"/>
    <w:rsid w:val="004E0008"/>
    <w:rsid w:val="004E11DD"/>
    <w:rsid w:val="004E12E1"/>
    <w:rsid w:val="004E224C"/>
    <w:rsid w:val="004E2791"/>
    <w:rsid w:val="004E2D62"/>
    <w:rsid w:val="004E2F95"/>
    <w:rsid w:val="004E34A1"/>
    <w:rsid w:val="004E3CD2"/>
    <w:rsid w:val="004E3D66"/>
    <w:rsid w:val="004E42FB"/>
    <w:rsid w:val="004E6A80"/>
    <w:rsid w:val="004F05E3"/>
    <w:rsid w:val="004F06F3"/>
    <w:rsid w:val="004F27A7"/>
    <w:rsid w:val="004F359F"/>
    <w:rsid w:val="004F3738"/>
    <w:rsid w:val="004F3D86"/>
    <w:rsid w:val="004F4445"/>
    <w:rsid w:val="004F4CD8"/>
    <w:rsid w:val="004F5331"/>
    <w:rsid w:val="004F57D8"/>
    <w:rsid w:val="004F5A9A"/>
    <w:rsid w:val="004F5D0D"/>
    <w:rsid w:val="004F6330"/>
    <w:rsid w:val="004F6489"/>
    <w:rsid w:val="004F6909"/>
    <w:rsid w:val="004F7A09"/>
    <w:rsid w:val="005004A7"/>
    <w:rsid w:val="0050089B"/>
    <w:rsid w:val="005009DC"/>
    <w:rsid w:val="005024A1"/>
    <w:rsid w:val="0050369C"/>
    <w:rsid w:val="005040B4"/>
    <w:rsid w:val="005047FA"/>
    <w:rsid w:val="00504C42"/>
    <w:rsid w:val="00506938"/>
    <w:rsid w:val="00510093"/>
    <w:rsid w:val="00511FDB"/>
    <w:rsid w:val="005136CA"/>
    <w:rsid w:val="00515BB8"/>
    <w:rsid w:val="0051606F"/>
    <w:rsid w:val="00517CE3"/>
    <w:rsid w:val="00520019"/>
    <w:rsid w:val="0052007E"/>
    <w:rsid w:val="0052048D"/>
    <w:rsid w:val="00520B85"/>
    <w:rsid w:val="0052140A"/>
    <w:rsid w:val="00521CCC"/>
    <w:rsid w:val="005223F9"/>
    <w:rsid w:val="00522683"/>
    <w:rsid w:val="005226C4"/>
    <w:rsid w:val="0052432A"/>
    <w:rsid w:val="00524BAA"/>
    <w:rsid w:val="00526374"/>
    <w:rsid w:val="00527D6D"/>
    <w:rsid w:val="0053039B"/>
    <w:rsid w:val="005307FD"/>
    <w:rsid w:val="00530B04"/>
    <w:rsid w:val="00531730"/>
    <w:rsid w:val="0053175B"/>
    <w:rsid w:val="0053204F"/>
    <w:rsid w:val="0053268E"/>
    <w:rsid w:val="00532954"/>
    <w:rsid w:val="00534135"/>
    <w:rsid w:val="00534EA5"/>
    <w:rsid w:val="0053686A"/>
    <w:rsid w:val="005372D9"/>
    <w:rsid w:val="005379EE"/>
    <w:rsid w:val="00537AFD"/>
    <w:rsid w:val="0054078A"/>
    <w:rsid w:val="005417AD"/>
    <w:rsid w:val="00541A5E"/>
    <w:rsid w:val="00541DF9"/>
    <w:rsid w:val="005435A7"/>
    <w:rsid w:val="00543DF8"/>
    <w:rsid w:val="00543F65"/>
    <w:rsid w:val="00544337"/>
    <w:rsid w:val="005466CF"/>
    <w:rsid w:val="005468EB"/>
    <w:rsid w:val="005469F1"/>
    <w:rsid w:val="005477FB"/>
    <w:rsid w:val="00547E34"/>
    <w:rsid w:val="00550216"/>
    <w:rsid w:val="00550510"/>
    <w:rsid w:val="00550B8E"/>
    <w:rsid w:val="00552388"/>
    <w:rsid w:val="00552A46"/>
    <w:rsid w:val="00552E5C"/>
    <w:rsid w:val="005552EF"/>
    <w:rsid w:val="005565C5"/>
    <w:rsid w:val="00556DC5"/>
    <w:rsid w:val="00557562"/>
    <w:rsid w:val="00563947"/>
    <w:rsid w:val="00563AA5"/>
    <w:rsid w:val="00565E4E"/>
    <w:rsid w:val="005660CA"/>
    <w:rsid w:val="005660EC"/>
    <w:rsid w:val="00566266"/>
    <w:rsid w:val="00570327"/>
    <w:rsid w:val="005703D1"/>
    <w:rsid w:val="00570FA3"/>
    <w:rsid w:val="00570FE1"/>
    <w:rsid w:val="00571EF0"/>
    <w:rsid w:val="00572889"/>
    <w:rsid w:val="005735A2"/>
    <w:rsid w:val="00573CC0"/>
    <w:rsid w:val="00574AE0"/>
    <w:rsid w:val="005762FC"/>
    <w:rsid w:val="00577157"/>
    <w:rsid w:val="00580231"/>
    <w:rsid w:val="00580BC2"/>
    <w:rsid w:val="00582581"/>
    <w:rsid w:val="00582E19"/>
    <w:rsid w:val="00583339"/>
    <w:rsid w:val="00584AF1"/>
    <w:rsid w:val="00585712"/>
    <w:rsid w:val="0058618A"/>
    <w:rsid w:val="00586C69"/>
    <w:rsid w:val="0058741D"/>
    <w:rsid w:val="00591F03"/>
    <w:rsid w:val="0059213F"/>
    <w:rsid w:val="00592A14"/>
    <w:rsid w:val="00595833"/>
    <w:rsid w:val="00595A0B"/>
    <w:rsid w:val="00595E1B"/>
    <w:rsid w:val="005A1BF6"/>
    <w:rsid w:val="005A2CBF"/>
    <w:rsid w:val="005A315D"/>
    <w:rsid w:val="005A38C3"/>
    <w:rsid w:val="005A3D93"/>
    <w:rsid w:val="005A3DEF"/>
    <w:rsid w:val="005A46E7"/>
    <w:rsid w:val="005A48DA"/>
    <w:rsid w:val="005A57E3"/>
    <w:rsid w:val="005A613A"/>
    <w:rsid w:val="005A6529"/>
    <w:rsid w:val="005A6BDF"/>
    <w:rsid w:val="005A75AA"/>
    <w:rsid w:val="005A7693"/>
    <w:rsid w:val="005A7B05"/>
    <w:rsid w:val="005B09A2"/>
    <w:rsid w:val="005B0AFD"/>
    <w:rsid w:val="005B1411"/>
    <w:rsid w:val="005B1915"/>
    <w:rsid w:val="005B326E"/>
    <w:rsid w:val="005B3464"/>
    <w:rsid w:val="005B492E"/>
    <w:rsid w:val="005B4FFC"/>
    <w:rsid w:val="005B52B4"/>
    <w:rsid w:val="005B53DC"/>
    <w:rsid w:val="005B5EE5"/>
    <w:rsid w:val="005B6452"/>
    <w:rsid w:val="005C13FD"/>
    <w:rsid w:val="005C14E6"/>
    <w:rsid w:val="005C1B24"/>
    <w:rsid w:val="005C2CCA"/>
    <w:rsid w:val="005C3101"/>
    <w:rsid w:val="005C37C9"/>
    <w:rsid w:val="005C394D"/>
    <w:rsid w:val="005C4491"/>
    <w:rsid w:val="005C54A0"/>
    <w:rsid w:val="005C65F8"/>
    <w:rsid w:val="005C6AA7"/>
    <w:rsid w:val="005D0D9A"/>
    <w:rsid w:val="005D0EE3"/>
    <w:rsid w:val="005D104F"/>
    <w:rsid w:val="005D1609"/>
    <w:rsid w:val="005D1DE0"/>
    <w:rsid w:val="005D325A"/>
    <w:rsid w:val="005D3DCF"/>
    <w:rsid w:val="005D51CD"/>
    <w:rsid w:val="005D528C"/>
    <w:rsid w:val="005D5C56"/>
    <w:rsid w:val="005D689C"/>
    <w:rsid w:val="005D7324"/>
    <w:rsid w:val="005E04D0"/>
    <w:rsid w:val="005E0D40"/>
    <w:rsid w:val="005E0D93"/>
    <w:rsid w:val="005E1CBC"/>
    <w:rsid w:val="005E1F61"/>
    <w:rsid w:val="005E2D66"/>
    <w:rsid w:val="005E2D7F"/>
    <w:rsid w:val="005E3193"/>
    <w:rsid w:val="005E540A"/>
    <w:rsid w:val="005E5C5A"/>
    <w:rsid w:val="005E60AA"/>
    <w:rsid w:val="005E7260"/>
    <w:rsid w:val="005E7E66"/>
    <w:rsid w:val="005E7F0A"/>
    <w:rsid w:val="005F02F0"/>
    <w:rsid w:val="005F1640"/>
    <w:rsid w:val="005F175A"/>
    <w:rsid w:val="005F29C5"/>
    <w:rsid w:val="005F40BD"/>
    <w:rsid w:val="005F41F1"/>
    <w:rsid w:val="005F5D6D"/>
    <w:rsid w:val="005F6539"/>
    <w:rsid w:val="005F7896"/>
    <w:rsid w:val="00600B43"/>
    <w:rsid w:val="00601A4E"/>
    <w:rsid w:val="00601C05"/>
    <w:rsid w:val="006023C7"/>
    <w:rsid w:val="00602CFC"/>
    <w:rsid w:val="00602E31"/>
    <w:rsid w:val="0060407C"/>
    <w:rsid w:val="006051A9"/>
    <w:rsid w:val="0060775B"/>
    <w:rsid w:val="006100EA"/>
    <w:rsid w:val="006101AA"/>
    <w:rsid w:val="00611867"/>
    <w:rsid w:val="006120B4"/>
    <w:rsid w:val="006134EF"/>
    <w:rsid w:val="00613821"/>
    <w:rsid w:val="0061399C"/>
    <w:rsid w:val="006143C4"/>
    <w:rsid w:val="00615224"/>
    <w:rsid w:val="00615606"/>
    <w:rsid w:val="006156F2"/>
    <w:rsid w:val="006157E7"/>
    <w:rsid w:val="006168E7"/>
    <w:rsid w:val="00616B1F"/>
    <w:rsid w:val="00617F8F"/>
    <w:rsid w:val="006209D9"/>
    <w:rsid w:val="0062109C"/>
    <w:rsid w:val="0062353F"/>
    <w:rsid w:val="00623DF1"/>
    <w:rsid w:val="006246B6"/>
    <w:rsid w:val="0062513D"/>
    <w:rsid w:val="006269F2"/>
    <w:rsid w:val="0062716E"/>
    <w:rsid w:val="00627433"/>
    <w:rsid w:val="00627BD2"/>
    <w:rsid w:val="00630773"/>
    <w:rsid w:val="006308C0"/>
    <w:rsid w:val="00630924"/>
    <w:rsid w:val="006312F0"/>
    <w:rsid w:val="00631432"/>
    <w:rsid w:val="00632DB4"/>
    <w:rsid w:val="00633598"/>
    <w:rsid w:val="00633D1A"/>
    <w:rsid w:val="00635415"/>
    <w:rsid w:val="006368F7"/>
    <w:rsid w:val="00642679"/>
    <w:rsid w:val="00642F78"/>
    <w:rsid w:val="0064300F"/>
    <w:rsid w:val="006434C3"/>
    <w:rsid w:val="006443A4"/>
    <w:rsid w:val="006443B5"/>
    <w:rsid w:val="006456AC"/>
    <w:rsid w:val="0064753C"/>
    <w:rsid w:val="00650C48"/>
    <w:rsid w:val="006514E4"/>
    <w:rsid w:val="00651CF8"/>
    <w:rsid w:val="0065296D"/>
    <w:rsid w:val="00652AF5"/>
    <w:rsid w:val="0065306A"/>
    <w:rsid w:val="00653469"/>
    <w:rsid w:val="0065349E"/>
    <w:rsid w:val="00653AE4"/>
    <w:rsid w:val="00653B55"/>
    <w:rsid w:val="00654943"/>
    <w:rsid w:val="00654FFD"/>
    <w:rsid w:val="006550EE"/>
    <w:rsid w:val="0065595A"/>
    <w:rsid w:val="00656102"/>
    <w:rsid w:val="006562C6"/>
    <w:rsid w:val="006564C6"/>
    <w:rsid w:val="00656778"/>
    <w:rsid w:val="006600C0"/>
    <w:rsid w:val="00660C7B"/>
    <w:rsid w:val="0066153E"/>
    <w:rsid w:val="006632DD"/>
    <w:rsid w:val="00663D44"/>
    <w:rsid w:val="006640CB"/>
    <w:rsid w:val="00664B99"/>
    <w:rsid w:val="00666E5A"/>
    <w:rsid w:val="006674BE"/>
    <w:rsid w:val="00670563"/>
    <w:rsid w:val="006742BD"/>
    <w:rsid w:val="0067490F"/>
    <w:rsid w:val="00677307"/>
    <w:rsid w:val="00681970"/>
    <w:rsid w:val="0068436D"/>
    <w:rsid w:val="006844A8"/>
    <w:rsid w:val="006845B5"/>
    <w:rsid w:val="0068549C"/>
    <w:rsid w:val="00685D40"/>
    <w:rsid w:val="00685DB6"/>
    <w:rsid w:val="00686CBC"/>
    <w:rsid w:val="00687684"/>
    <w:rsid w:val="00687DCD"/>
    <w:rsid w:val="00690052"/>
    <w:rsid w:val="00690542"/>
    <w:rsid w:val="00690BEB"/>
    <w:rsid w:val="0069278C"/>
    <w:rsid w:val="00693CEA"/>
    <w:rsid w:val="00695049"/>
    <w:rsid w:val="00696098"/>
    <w:rsid w:val="00697DE3"/>
    <w:rsid w:val="00697ED8"/>
    <w:rsid w:val="006A0497"/>
    <w:rsid w:val="006A130F"/>
    <w:rsid w:val="006A29B4"/>
    <w:rsid w:val="006A4CC8"/>
    <w:rsid w:val="006A5142"/>
    <w:rsid w:val="006A6078"/>
    <w:rsid w:val="006A7C59"/>
    <w:rsid w:val="006B04C1"/>
    <w:rsid w:val="006B0B57"/>
    <w:rsid w:val="006B1155"/>
    <w:rsid w:val="006B11F8"/>
    <w:rsid w:val="006B12D7"/>
    <w:rsid w:val="006B14B1"/>
    <w:rsid w:val="006B16B5"/>
    <w:rsid w:val="006B1BA5"/>
    <w:rsid w:val="006B1D78"/>
    <w:rsid w:val="006B321D"/>
    <w:rsid w:val="006B3AF0"/>
    <w:rsid w:val="006B488B"/>
    <w:rsid w:val="006B4937"/>
    <w:rsid w:val="006B57E8"/>
    <w:rsid w:val="006B67DE"/>
    <w:rsid w:val="006C1486"/>
    <w:rsid w:val="006C19C7"/>
    <w:rsid w:val="006C272A"/>
    <w:rsid w:val="006C329B"/>
    <w:rsid w:val="006C332D"/>
    <w:rsid w:val="006C386C"/>
    <w:rsid w:val="006C42B0"/>
    <w:rsid w:val="006C51C8"/>
    <w:rsid w:val="006C56C4"/>
    <w:rsid w:val="006C5706"/>
    <w:rsid w:val="006C5F87"/>
    <w:rsid w:val="006C6CC2"/>
    <w:rsid w:val="006C734D"/>
    <w:rsid w:val="006C767E"/>
    <w:rsid w:val="006D2041"/>
    <w:rsid w:val="006D2247"/>
    <w:rsid w:val="006D38BD"/>
    <w:rsid w:val="006D4328"/>
    <w:rsid w:val="006D526B"/>
    <w:rsid w:val="006D5599"/>
    <w:rsid w:val="006D5683"/>
    <w:rsid w:val="006D73E2"/>
    <w:rsid w:val="006E1073"/>
    <w:rsid w:val="006E4394"/>
    <w:rsid w:val="006E503C"/>
    <w:rsid w:val="006E6D15"/>
    <w:rsid w:val="006E70F0"/>
    <w:rsid w:val="006F1565"/>
    <w:rsid w:val="006F2528"/>
    <w:rsid w:val="006F3B9A"/>
    <w:rsid w:val="006F4335"/>
    <w:rsid w:val="006F46DE"/>
    <w:rsid w:val="006F51C3"/>
    <w:rsid w:val="006F54D1"/>
    <w:rsid w:val="006F5638"/>
    <w:rsid w:val="006F6CC6"/>
    <w:rsid w:val="006F6F23"/>
    <w:rsid w:val="006F7803"/>
    <w:rsid w:val="007000E3"/>
    <w:rsid w:val="00700C59"/>
    <w:rsid w:val="00701F48"/>
    <w:rsid w:val="00702128"/>
    <w:rsid w:val="007022E2"/>
    <w:rsid w:val="00703439"/>
    <w:rsid w:val="00703A46"/>
    <w:rsid w:val="00703D3C"/>
    <w:rsid w:val="00704721"/>
    <w:rsid w:val="00704D1C"/>
    <w:rsid w:val="007053F2"/>
    <w:rsid w:val="00705813"/>
    <w:rsid w:val="007058BD"/>
    <w:rsid w:val="00705A98"/>
    <w:rsid w:val="00706D14"/>
    <w:rsid w:val="00706D6E"/>
    <w:rsid w:val="00707FBA"/>
    <w:rsid w:val="0071090F"/>
    <w:rsid w:val="00710B5D"/>
    <w:rsid w:val="00713419"/>
    <w:rsid w:val="00713E0E"/>
    <w:rsid w:val="007140BB"/>
    <w:rsid w:val="00714B92"/>
    <w:rsid w:val="00715461"/>
    <w:rsid w:val="00715E90"/>
    <w:rsid w:val="00716C73"/>
    <w:rsid w:val="00717200"/>
    <w:rsid w:val="00720B3E"/>
    <w:rsid w:val="00721755"/>
    <w:rsid w:val="007221CF"/>
    <w:rsid w:val="0072253D"/>
    <w:rsid w:val="00723DE7"/>
    <w:rsid w:val="00724C0A"/>
    <w:rsid w:val="00724CF7"/>
    <w:rsid w:val="00725F15"/>
    <w:rsid w:val="00726055"/>
    <w:rsid w:val="00726B2E"/>
    <w:rsid w:val="00730103"/>
    <w:rsid w:val="007312EE"/>
    <w:rsid w:val="00734C3D"/>
    <w:rsid w:val="00735120"/>
    <w:rsid w:val="00736508"/>
    <w:rsid w:val="00736603"/>
    <w:rsid w:val="00736A8D"/>
    <w:rsid w:val="00741D6B"/>
    <w:rsid w:val="00741D96"/>
    <w:rsid w:val="00741DC9"/>
    <w:rsid w:val="00742323"/>
    <w:rsid w:val="00743EC9"/>
    <w:rsid w:val="00744AEC"/>
    <w:rsid w:val="00745AC1"/>
    <w:rsid w:val="00746925"/>
    <w:rsid w:val="0074722C"/>
    <w:rsid w:val="00747634"/>
    <w:rsid w:val="00750113"/>
    <w:rsid w:val="00752ECC"/>
    <w:rsid w:val="00753944"/>
    <w:rsid w:val="007542B0"/>
    <w:rsid w:val="007560A8"/>
    <w:rsid w:val="00757B2F"/>
    <w:rsid w:val="00760A70"/>
    <w:rsid w:val="00761D97"/>
    <w:rsid w:val="007631DE"/>
    <w:rsid w:val="00763498"/>
    <w:rsid w:val="0076407A"/>
    <w:rsid w:val="007657F7"/>
    <w:rsid w:val="00765851"/>
    <w:rsid w:val="007665D1"/>
    <w:rsid w:val="00766ED2"/>
    <w:rsid w:val="00767516"/>
    <w:rsid w:val="00770C1A"/>
    <w:rsid w:val="00770DB6"/>
    <w:rsid w:val="00770E0A"/>
    <w:rsid w:val="00772BF9"/>
    <w:rsid w:val="0077329C"/>
    <w:rsid w:val="00775210"/>
    <w:rsid w:val="007766A6"/>
    <w:rsid w:val="0078048C"/>
    <w:rsid w:val="007805C1"/>
    <w:rsid w:val="00780A2C"/>
    <w:rsid w:val="007819F9"/>
    <w:rsid w:val="007820D0"/>
    <w:rsid w:val="00784690"/>
    <w:rsid w:val="00786201"/>
    <w:rsid w:val="00790487"/>
    <w:rsid w:val="00790B7D"/>
    <w:rsid w:val="0079148B"/>
    <w:rsid w:val="0079181C"/>
    <w:rsid w:val="00791AFD"/>
    <w:rsid w:val="00791DBF"/>
    <w:rsid w:val="00791E44"/>
    <w:rsid w:val="007945D2"/>
    <w:rsid w:val="00794A99"/>
    <w:rsid w:val="00794D4A"/>
    <w:rsid w:val="007955F2"/>
    <w:rsid w:val="00795F71"/>
    <w:rsid w:val="007A0360"/>
    <w:rsid w:val="007A13E3"/>
    <w:rsid w:val="007A1AF5"/>
    <w:rsid w:val="007A1B5B"/>
    <w:rsid w:val="007A3466"/>
    <w:rsid w:val="007A3886"/>
    <w:rsid w:val="007A3C5F"/>
    <w:rsid w:val="007A5A15"/>
    <w:rsid w:val="007A5EBE"/>
    <w:rsid w:val="007A6137"/>
    <w:rsid w:val="007A6838"/>
    <w:rsid w:val="007A79C7"/>
    <w:rsid w:val="007A7C9B"/>
    <w:rsid w:val="007B10FE"/>
    <w:rsid w:val="007B1431"/>
    <w:rsid w:val="007B22A9"/>
    <w:rsid w:val="007B2397"/>
    <w:rsid w:val="007B6004"/>
    <w:rsid w:val="007B6BE5"/>
    <w:rsid w:val="007B6F1D"/>
    <w:rsid w:val="007C0CD7"/>
    <w:rsid w:val="007C2988"/>
    <w:rsid w:val="007C29D1"/>
    <w:rsid w:val="007C379D"/>
    <w:rsid w:val="007C4D80"/>
    <w:rsid w:val="007C5837"/>
    <w:rsid w:val="007C7C3C"/>
    <w:rsid w:val="007C7F64"/>
    <w:rsid w:val="007D0FCF"/>
    <w:rsid w:val="007D1F68"/>
    <w:rsid w:val="007D31DC"/>
    <w:rsid w:val="007D3839"/>
    <w:rsid w:val="007D39B9"/>
    <w:rsid w:val="007D3B0E"/>
    <w:rsid w:val="007D4690"/>
    <w:rsid w:val="007D5BA4"/>
    <w:rsid w:val="007D5BD6"/>
    <w:rsid w:val="007D63F2"/>
    <w:rsid w:val="007D66F1"/>
    <w:rsid w:val="007D7B28"/>
    <w:rsid w:val="007E0439"/>
    <w:rsid w:val="007E075F"/>
    <w:rsid w:val="007E17FA"/>
    <w:rsid w:val="007E1840"/>
    <w:rsid w:val="007E288A"/>
    <w:rsid w:val="007E2F3F"/>
    <w:rsid w:val="007E2F5B"/>
    <w:rsid w:val="007E40C1"/>
    <w:rsid w:val="007E51F0"/>
    <w:rsid w:val="007E626A"/>
    <w:rsid w:val="007E6280"/>
    <w:rsid w:val="007E6681"/>
    <w:rsid w:val="007E7B36"/>
    <w:rsid w:val="007F0A8B"/>
    <w:rsid w:val="007F0C7B"/>
    <w:rsid w:val="007F1521"/>
    <w:rsid w:val="007F1896"/>
    <w:rsid w:val="007F1BD3"/>
    <w:rsid w:val="007F299D"/>
    <w:rsid w:val="007F37E7"/>
    <w:rsid w:val="007F3F04"/>
    <w:rsid w:val="007F42BE"/>
    <w:rsid w:val="007F4811"/>
    <w:rsid w:val="007F4C32"/>
    <w:rsid w:val="00801342"/>
    <w:rsid w:val="00804795"/>
    <w:rsid w:val="00804B0B"/>
    <w:rsid w:val="00804D6A"/>
    <w:rsid w:val="00804DB6"/>
    <w:rsid w:val="00805FF0"/>
    <w:rsid w:val="0081000A"/>
    <w:rsid w:val="00810498"/>
    <w:rsid w:val="008105F6"/>
    <w:rsid w:val="0081098A"/>
    <w:rsid w:val="00810DDD"/>
    <w:rsid w:val="00811033"/>
    <w:rsid w:val="00811049"/>
    <w:rsid w:val="00811E72"/>
    <w:rsid w:val="00812ED1"/>
    <w:rsid w:val="008131F4"/>
    <w:rsid w:val="00813B52"/>
    <w:rsid w:val="0081541B"/>
    <w:rsid w:val="008155D8"/>
    <w:rsid w:val="008156BE"/>
    <w:rsid w:val="008157B8"/>
    <w:rsid w:val="008159BD"/>
    <w:rsid w:val="00815DA2"/>
    <w:rsid w:val="00815E6C"/>
    <w:rsid w:val="008169B9"/>
    <w:rsid w:val="00816ABB"/>
    <w:rsid w:val="00816E21"/>
    <w:rsid w:val="0082011A"/>
    <w:rsid w:val="0082046B"/>
    <w:rsid w:val="00820600"/>
    <w:rsid w:val="0082102A"/>
    <w:rsid w:val="0082166F"/>
    <w:rsid w:val="00823184"/>
    <w:rsid w:val="00823FFF"/>
    <w:rsid w:val="008241E9"/>
    <w:rsid w:val="0082532E"/>
    <w:rsid w:val="00825BE1"/>
    <w:rsid w:val="00825CFC"/>
    <w:rsid w:val="00826284"/>
    <w:rsid w:val="008274AC"/>
    <w:rsid w:val="008303B3"/>
    <w:rsid w:val="0083088D"/>
    <w:rsid w:val="00830E9F"/>
    <w:rsid w:val="0083132F"/>
    <w:rsid w:val="00831A0B"/>
    <w:rsid w:val="00831BCB"/>
    <w:rsid w:val="008323FD"/>
    <w:rsid w:val="00832A25"/>
    <w:rsid w:val="008350C3"/>
    <w:rsid w:val="008362DA"/>
    <w:rsid w:val="00836433"/>
    <w:rsid w:val="00836549"/>
    <w:rsid w:val="00836DE3"/>
    <w:rsid w:val="008403FA"/>
    <w:rsid w:val="00841E0C"/>
    <w:rsid w:val="00841E59"/>
    <w:rsid w:val="0084533A"/>
    <w:rsid w:val="00845678"/>
    <w:rsid w:val="00845F86"/>
    <w:rsid w:val="00846594"/>
    <w:rsid w:val="00846BB6"/>
    <w:rsid w:val="0085044B"/>
    <w:rsid w:val="008507BA"/>
    <w:rsid w:val="00851734"/>
    <w:rsid w:val="00852A3A"/>
    <w:rsid w:val="00853F26"/>
    <w:rsid w:val="00854990"/>
    <w:rsid w:val="0085567C"/>
    <w:rsid w:val="00855B48"/>
    <w:rsid w:val="00855CA1"/>
    <w:rsid w:val="008562EE"/>
    <w:rsid w:val="00856750"/>
    <w:rsid w:val="00856BB8"/>
    <w:rsid w:val="008577EE"/>
    <w:rsid w:val="00857C1A"/>
    <w:rsid w:val="00857EA8"/>
    <w:rsid w:val="00860E99"/>
    <w:rsid w:val="00862C8F"/>
    <w:rsid w:val="00863F74"/>
    <w:rsid w:val="00864008"/>
    <w:rsid w:val="00864A46"/>
    <w:rsid w:val="00864D82"/>
    <w:rsid w:val="008654B3"/>
    <w:rsid w:val="008656F8"/>
    <w:rsid w:val="00866091"/>
    <w:rsid w:val="00867688"/>
    <w:rsid w:val="00867CF4"/>
    <w:rsid w:val="00870210"/>
    <w:rsid w:val="008704A5"/>
    <w:rsid w:val="0087055C"/>
    <w:rsid w:val="00870748"/>
    <w:rsid w:val="00870CBF"/>
    <w:rsid w:val="008729A6"/>
    <w:rsid w:val="00875D9B"/>
    <w:rsid w:val="008768EA"/>
    <w:rsid w:val="0087748C"/>
    <w:rsid w:val="0087779E"/>
    <w:rsid w:val="00880095"/>
    <w:rsid w:val="008804A1"/>
    <w:rsid w:val="00880BBC"/>
    <w:rsid w:val="0088180B"/>
    <w:rsid w:val="00881A5D"/>
    <w:rsid w:val="008820CD"/>
    <w:rsid w:val="0088259D"/>
    <w:rsid w:val="00882F60"/>
    <w:rsid w:val="00883101"/>
    <w:rsid w:val="00884105"/>
    <w:rsid w:val="00884216"/>
    <w:rsid w:val="00884627"/>
    <w:rsid w:val="0088535C"/>
    <w:rsid w:val="00885529"/>
    <w:rsid w:val="008865F2"/>
    <w:rsid w:val="00890641"/>
    <w:rsid w:val="00890A6A"/>
    <w:rsid w:val="008913A7"/>
    <w:rsid w:val="008936B1"/>
    <w:rsid w:val="00894998"/>
    <w:rsid w:val="0089507A"/>
    <w:rsid w:val="00895AF3"/>
    <w:rsid w:val="008972AA"/>
    <w:rsid w:val="008A0436"/>
    <w:rsid w:val="008A066F"/>
    <w:rsid w:val="008A1916"/>
    <w:rsid w:val="008A26F3"/>
    <w:rsid w:val="008A2C2C"/>
    <w:rsid w:val="008A3A4E"/>
    <w:rsid w:val="008A3D91"/>
    <w:rsid w:val="008A563E"/>
    <w:rsid w:val="008B01DB"/>
    <w:rsid w:val="008B052C"/>
    <w:rsid w:val="008B0664"/>
    <w:rsid w:val="008B1106"/>
    <w:rsid w:val="008B276E"/>
    <w:rsid w:val="008B39BA"/>
    <w:rsid w:val="008B4093"/>
    <w:rsid w:val="008B526F"/>
    <w:rsid w:val="008B55A4"/>
    <w:rsid w:val="008B7595"/>
    <w:rsid w:val="008B7BA0"/>
    <w:rsid w:val="008C0A10"/>
    <w:rsid w:val="008C0BFA"/>
    <w:rsid w:val="008C0C08"/>
    <w:rsid w:val="008C11AD"/>
    <w:rsid w:val="008C1647"/>
    <w:rsid w:val="008C1B2B"/>
    <w:rsid w:val="008C215E"/>
    <w:rsid w:val="008C34D9"/>
    <w:rsid w:val="008C3743"/>
    <w:rsid w:val="008C3771"/>
    <w:rsid w:val="008C39D6"/>
    <w:rsid w:val="008C4890"/>
    <w:rsid w:val="008C4B75"/>
    <w:rsid w:val="008C524C"/>
    <w:rsid w:val="008C6862"/>
    <w:rsid w:val="008C711E"/>
    <w:rsid w:val="008C74CB"/>
    <w:rsid w:val="008C7561"/>
    <w:rsid w:val="008C7B18"/>
    <w:rsid w:val="008D0030"/>
    <w:rsid w:val="008D1BFC"/>
    <w:rsid w:val="008D240F"/>
    <w:rsid w:val="008D4269"/>
    <w:rsid w:val="008D505D"/>
    <w:rsid w:val="008D64DA"/>
    <w:rsid w:val="008D65B5"/>
    <w:rsid w:val="008D6E59"/>
    <w:rsid w:val="008D7E99"/>
    <w:rsid w:val="008E11C3"/>
    <w:rsid w:val="008E1ED1"/>
    <w:rsid w:val="008E3033"/>
    <w:rsid w:val="008E3DF4"/>
    <w:rsid w:val="008E4342"/>
    <w:rsid w:val="008E473C"/>
    <w:rsid w:val="008E5291"/>
    <w:rsid w:val="008E5F47"/>
    <w:rsid w:val="008E6634"/>
    <w:rsid w:val="008E7A1F"/>
    <w:rsid w:val="008F1A16"/>
    <w:rsid w:val="008F1B5C"/>
    <w:rsid w:val="008F40EE"/>
    <w:rsid w:val="008F445B"/>
    <w:rsid w:val="008F4E3B"/>
    <w:rsid w:val="008F5B64"/>
    <w:rsid w:val="008F5F05"/>
    <w:rsid w:val="008F6025"/>
    <w:rsid w:val="008F643F"/>
    <w:rsid w:val="008F6B03"/>
    <w:rsid w:val="008F6D20"/>
    <w:rsid w:val="008F7A62"/>
    <w:rsid w:val="008F7AD8"/>
    <w:rsid w:val="009033A6"/>
    <w:rsid w:val="009035A3"/>
    <w:rsid w:val="009039C9"/>
    <w:rsid w:val="0090491A"/>
    <w:rsid w:val="009049B7"/>
    <w:rsid w:val="00905AEA"/>
    <w:rsid w:val="00911127"/>
    <w:rsid w:val="00911642"/>
    <w:rsid w:val="00912CDC"/>
    <w:rsid w:val="0091495E"/>
    <w:rsid w:val="009157E9"/>
    <w:rsid w:val="00915A44"/>
    <w:rsid w:val="00915D68"/>
    <w:rsid w:val="00916F90"/>
    <w:rsid w:val="00923B6A"/>
    <w:rsid w:val="00923C3D"/>
    <w:rsid w:val="00923F29"/>
    <w:rsid w:val="00930F91"/>
    <w:rsid w:val="0093208B"/>
    <w:rsid w:val="00932457"/>
    <w:rsid w:val="009340D4"/>
    <w:rsid w:val="00934944"/>
    <w:rsid w:val="009349C9"/>
    <w:rsid w:val="00935000"/>
    <w:rsid w:val="00935609"/>
    <w:rsid w:val="0094169B"/>
    <w:rsid w:val="00943E7D"/>
    <w:rsid w:val="009441EE"/>
    <w:rsid w:val="009444B3"/>
    <w:rsid w:val="00944E81"/>
    <w:rsid w:val="0094795E"/>
    <w:rsid w:val="00947A8D"/>
    <w:rsid w:val="00950327"/>
    <w:rsid w:val="009503CD"/>
    <w:rsid w:val="00950C07"/>
    <w:rsid w:val="00950C34"/>
    <w:rsid w:val="0095184F"/>
    <w:rsid w:val="00951BD8"/>
    <w:rsid w:val="00952154"/>
    <w:rsid w:val="00954F0C"/>
    <w:rsid w:val="00955038"/>
    <w:rsid w:val="00955848"/>
    <w:rsid w:val="00955D1E"/>
    <w:rsid w:val="009575AC"/>
    <w:rsid w:val="00957632"/>
    <w:rsid w:val="009600E8"/>
    <w:rsid w:val="0096081F"/>
    <w:rsid w:val="00961D9F"/>
    <w:rsid w:val="00962CCE"/>
    <w:rsid w:val="009636F4"/>
    <w:rsid w:val="00964B2E"/>
    <w:rsid w:val="009665B1"/>
    <w:rsid w:val="00967309"/>
    <w:rsid w:val="00967885"/>
    <w:rsid w:val="00967AA7"/>
    <w:rsid w:val="009703B6"/>
    <w:rsid w:val="00970432"/>
    <w:rsid w:val="00970CEA"/>
    <w:rsid w:val="009713EE"/>
    <w:rsid w:val="009721FE"/>
    <w:rsid w:val="00973029"/>
    <w:rsid w:val="00973073"/>
    <w:rsid w:val="009732AB"/>
    <w:rsid w:val="009736C1"/>
    <w:rsid w:val="0097408C"/>
    <w:rsid w:val="0097461E"/>
    <w:rsid w:val="00975824"/>
    <w:rsid w:val="009767FD"/>
    <w:rsid w:val="00976977"/>
    <w:rsid w:val="009774F3"/>
    <w:rsid w:val="00977D98"/>
    <w:rsid w:val="00977FCD"/>
    <w:rsid w:val="0098074E"/>
    <w:rsid w:val="009817B7"/>
    <w:rsid w:val="00982F6E"/>
    <w:rsid w:val="009839ED"/>
    <w:rsid w:val="00983BE8"/>
    <w:rsid w:val="00984C2B"/>
    <w:rsid w:val="009870DB"/>
    <w:rsid w:val="00987AEB"/>
    <w:rsid w:val="00987BEA"/>
    <w:rsid w:val="009900C1"/>
    <w:rsid w:val="009902F8"/>
    <w:rsid w:val="009908E3"/>
    <w:rsid w:val="009915C7"/>
    <w:rsid w:val="00991AEA"/>
    <w:rsid w:val="00991DAA"/>
    <w:rsid w:val="0099215F"/>
    <w:rsid w:val="00992188"/>
    <w:rsid w:val="009929DF"/>
    <w:rsid w:val="00993B84"/>
    <w:rsid w:val="00993F8A"/>
    <w:rsid w:val="00994A96"/>
    <w:rsid w:val="0099578D"/>
    <w:rsid w:val="00995D51"/>
    <w:rsid w:val="009967AD"/>
    <w:rsid w:val="00996A8B"/>
    <w:rsid w:val="00996D26"/>
    <w:rsid w:val="00997297"/>
    <w:rsid w:val="00997363"/>
    <w:rsid w:val="009A0DC6"/>
    <w:rsid w:val="009A149F"/>
    <w:rsid w:val="009A24FF"/>
    <w:rsid w:val="009A3543"/>
    <w:rsid w:val="009A37D0"/>
    <w:rsid w:val="009A51F7"/>
    <w:rsid w:val="009A79CA"/>
    <w:rsid w:val="009A7C56"/>
    <w:rsid w:val="009B08A5"/>
    <w:rsid w:val="009B2B0F"/>
    <w:rsid w:val="009B44F6"/>
    <w:rsid w:val="009B4E6D"/>
    <w:rsid w:val="009B6F99"/>
    <w:rsid w:val="009B7972"/>
    <w:rsid w:val="009C3554"/>
    <w:rsid w:val="009C556F"/>
    <w:rsid w:val="009C5FF4"/>
    <w:rsid w:val="009C6384"/>
    <w:rsid w:val="009C6433"/>
    <w:rsid w:val="009C6700"/>
    <w:rsid w:val="009C76A3"/>
    <w:rsid w:val="009D01DD"/>
    <w:rsid w:val="009D068C"/>
    <w:rsid w:val="009D0736"/>
    <w:rsid w:val="009D255D"/>
    <w:rsid w:val="009D34D9"/>
    <w:rsid w:val="009D3DFA"/>
    <w:rsid w:val="009D55E0"/>
    <w:rsid w:val="009D7701"/>
    <w:rsid w:val="009E012D"/>
    <w:rsid w:val="009E142B"/>
    <w:rsid w:val="009E1945"/>
    <w:rsid w:val="009E2ECF"/>
    <w:rsid w:val="009E36AF"/>
    <w:rsid w:val="009E4638"/>
    <w:rsid w:val="009E4A93"/>
    <w:rsid w:val="009F0B7F"/>
    <w:rsid w:val="009F0DE9"/>
    <w:rsid w:val="009F2F07"/>
    <w:rsid w:val="009F3352"/>
    <w:rsid w:val="009F46F6"/>
    <w:rsid w:val="009F5CE5"/>
    <w:rsid w:val="009F7595"/>
    <w:rsid w:val="009F79CB"/>
    <w:rsid w:val="00A006BB"/>
    <w:rsid w:val="00A00891"/>
    <w:rsid w:val="00A009CA"/>
    <w:rsid w:val="00A00A92"/>
    <w:rsid w:val="00A00EFB"/>
    <w:rsid w:val="00A03190"/>
    <w:rsid w:val="00A03228"/>
    <w:rsid w:val="00A04129"/>
    <w:rsid w:val="00A04CE0"/>
    <w:rsid w:val="00A05F91"/>
    <w:rsid w:val="00A0647B"/>
    <w:rsid w:val="00A0674C"/>
    <w:rsid w:val="00A0793C"/>
    <w:rsid w:val="00A1053B"/>
    <w:rsid w:val="00A10993"/>
    <w:rsid w:val="00A10EC5"/>
    <w:rsid w:val="00A1220F"/>
    <w:rsid w:val="00A126A4"/>
    <w:rsid w:val="00A12920"/>
    <w:rsid w:val="00A12962"/>
    <w:rsid w:val="00A139F3"/>
    <w:rsid w:val="00A13BF1"/>
    <w:rsid w:val="00A1463D"/>
    <w:rsid w:val="00A14F79"/>
    <w:rsid w:val="00A15489"/>
    <w:rsid w:val="00A154C1"/>
    <w:rsid w:val="00A15DEE"/>
    <w:rsid w:val="00A17010"/>
    <w:rsid w:val="00A17464"/>
    <w:rsid w:val="00A17B34"/>
    <w:rsid w:val="00A17C50"/>
    <w:rsid w:val="00A17E98"/>
    <w:rsid w:val="00A20C1D"/>
    <w:rsid w:val="00A210F6"/>
    <w:rsid w:val="00A2142A"/>
    <w:rsid w:val="00A2183F"/>
    <w:rsid w:val="00A21C5F"/>
    <w:rsid w:val="00A21DC5"/>
    <w:rsid w:val="00A2244F"/>
    <w:rsid w:val="00A2335A"/>
    <w:rsid w:val="00A2395E"/>
    <w:rsid w:val="00A23B0C"/>
    <w:rsid w:val="00A24B65"/>
    <w:rsid w:val="00A25396"/>
    <w:rsid w:val="00A2556A"/>
    <w:rsid w:val="00A25AF1"/>
    <w:rsid w:val="00A303E8"/>
    <w:rsid w:val="00A319FB"/>
    <w:rsid w:val="00A36BFF"/>
    <w:rsid w:val="00A37016"/>
    <w:rsid w:val="00A37210"/>
    <w:rsid w:val="00A40772"/>
    <w:rsid w:val="00A41501"/>
    <w:rsid w:val="00A41C16"/>
    <w:rsid w:val="00A42709"/>
    <w:rsid w:val="00A42A87"/>
    <w:rsid w:val="00A430AE"/>
    <w:rsid w:val="00A43104"/>
    <w:rsid w:val="00A43586"/>
    <w:rsid w:val="00A44519"/>
    <w:rsid w:val="00A44712"/>
    <w:rsid w:val="00A4600D"/>
    <w:rsid w:val="00A46573"/>
    <w:rsid w:val="00A46689"/>
    <w:rsid w:val="00A46B15"/>
    <w:rsid w:val="00A50056"/>
    <w:rsid w:val="00A50813"/>
    <w:rsid w:val="00A5117F"/>
    <w:rsid w:val="00A51714"/>
    <w:rsid w:val="00A52251"/>
    <w:rsid w:val="00A5260C"/>
    <w:rsid w:val="00A52E0D"/>
    <w:rsid w:val="00A53B19"/>
    <w:rsid w:val="00A53C8B"/>
    <w:rsid w:val="00A53E2F"/>
    <w:rsid w:val="00A54063"/>
    <w:rsid w:val="00A546D0"/>
    <w:rsid w:val="00A55017"/>
    <w:rsid w:val="00A55D2D"/>
    <w:rsid w:val="00A561AF"/>
    <w:rsid w:val="00A56CF3"/>
    <w:rsid w:val="00A606CF"/>
    <w:rsid w:val="00A60FD3"/>
    <w:rsid w:val="00A615D5"/>
    <w:rsid w:val="00A61B56"/>
    <w:rsid w:val="00A626F3"/>
    <w:rsid w:val="00A63FF9"/>
    <w:rsid w:val="00A6489C"/>
    <w:rsid w:val="00A65381"/>
    <w:rsid w:val="00A667BB"/>
    <w:rsid w:val="00A70C31"/>
    <w:rsid w:val="00A71112"/>
    <w:rsid w:val="00A71672"/>
    <w:rsid w:val="00A7189D"/>
    <w:rsid w:val="00A719D0"/>
    <w:rsid w:val="00A71FA2"/>
    <w:rsid w:val="00A72F5F"/>
    <w:rsid w:val="00A72FB4"/>
    <w:rsid w:val="00A7332D"/>
    <w:rsid w:val="00A7366B"/>
    <w:rsid w:val="00A73B89"/>
    <w:rsid w:val="00A73D5B"/>
    <w:rsid w:val="00A74863"/>
    <w:rsid w:val="00A74DB7"/>
    <w:rsid w:val="00A74DF2"/>
    <w:rsid w:val="00A75810"/>
    <w:rsid w:val="00A77D09"/>
    <w:rsid w:val="00A80609"/>
    <w:rsid w:val="00A80B76"/>
    <w:rsid w:val="00A81479"/>
    <w:rsid w:val="00A82167"/>
    <w:rsid w:val="00A824FE"/>
    <w:rsid w:val="00A826DC"/>
    <w:rsid w:val="00A83BC8"/>
    <w:rsid w:val="00A83F94"/>
    <w:rsid w:val="00A84A88"/>
    <w:rsid w:val="00A852CF"/>
    <w:rsid w:val="00A86729"/>
    <w:rsid w:val="00A8676A"/>
    <w:rsid w:val="00A87FC7"/>
    <w:rsid w:val="00A90BE0"/>
    <w:rsid w:val="00A91FB0"/>
    <w:rsid w:val="00A9585C"/>
    <w:rsid w:val="00A95928"/>
    <w:rsid w:val="00A963C7"/>
    <w:rsid w:val="00A97647"/>
    <w:rsid w:val="00A977A2"/>
    <w:rsid w:val="00AA0042"/>
    <w:rsid w:val="00AA01A9"/>
    <w:rsid w:val="00AA09F2"/>
    <w:rsid w:val="00AA0F18"/>
    <w:rsid w:val="00AA12AE"/>
    <w:rsid w:val="00AA135B"/>
    <w:rsid w:val="00AA14F8"/>
    <w:rsid w:val="00AA2ED5"/>
    <w:rsid w:val="00AA529F"/>
    <w:rsid w:val="00AA582D"/>
    <w:rsid w:val="00AA6634"/>
    <w:rsid w:val="00AB15C9"/>
    <w:rsid w:val="00AB1975"/>
    <w:rsid w:val="00AB2B14"/>
    <w:rsid w:val="00AB3FE6"/>
    <w:rsid w:val="00AB448B"/>
    <w:rsid w:val="00AB5457"/>
    <w:rsid w:val="00AB559E"/>
    <w:rsid w:val="00AB573F"/>
    <w:rsid w:val="00AB708C"/>
    <w:rsid w:val="00AB734C"/>
    <w:rsid w:val="00AB7C72"/>
    <w:rsid w:val="00AC0163"/>
    <w:rsid w:val="00AC1A35"/>
    <w:rsid w:val="00AC2289"/>
    <w:rsid w:val="00AC539B"/>
    <w:rsid w:val="00AC6D29"/>
    <w:rsid w:val="00AC6FE0"/>
    <w:rsid w:val="00AC743B"/>
    <w:rsid w:val="00AC752B"/>
    <w:rsid w:val="00AC7A6F"/>
    <w:rsid w:val="00AD2B6F"/>
    <w:rsid w:val="00AD3456"/>
    <w:rsid w:val="00AD3EAC"/>
    <w:rsid w:val="00AD4074"/>
    <w:rsid w:val="00AD42C0"/>
    <w:rsid w:val="00AD4C95"/>
    <w:rsid w:val="00AD6530"/>
    <w:rsid w:val="00AD70AD"/>
    <w:rsid w:val="00AD7794"/>
    <w:rsid w:val="00AD7AAF"/>
    <w:rsid w:val="00AE1D6A"/>
    <w:rsid w:val="00AE2585"/>
    <w:rsid w:val="00AE2B76"/>
    <w:rsid w:val="00AE32B9"/>
    <w:rsid w:val="00AE3BCB"/>
    <w:rsid w:val="00AE3ED1"/>
    <w:rsid w:val="00AE4895"/>
    <w:rsid w:val="00AE5585"/>
    <w:rsid w:val="00AE5774"/>
    <w:rsid w:val="00AE7324"/>
    <w:rsid w:val="00AF0312"/>
    <w:rsid w:val="00AF122F"/>
    <w:rsid w:val="00AF1A05"/>
    <w:rsid w:val="00AF1A0B"/>
    <w:rsid w:val="00AF1F15"/>
    <w:rsid w:val="00AF1FC5"/>
    <w:rsid w:val="00AF216B"/>
    <w:rsid w:val="00AF25C9"/>
    <w:rsid w:val="00AF29BD"/>
    <w:rsid w:val="00AF2E59"/>
    <w:rsid w:val="00AF3A8A"/>
    <w:rsid w:val="00AF3D1B"/>
    <w:rsid w:val="00AF40A5"/>
    <w:rsid w:val="00AF444F"/>
    <w:rsid w:val="00AF5294"/>
    <w:rsid w:val="00AF7D7F"/>
    <w:rsid w:val="00B0043C"/>
    <w:rsid w:val="00B02541"/>
    <w:rsid w:val="00B02861"/>
    <w:rsid w:val="00B02D2B"/>
    <w:rsid w:val="00B040F9"/>
    <w:rsid w:val="00B0445D"/>
    <w:rsid w:val="00B04F64"/>
    <w:rsid w:val="00B04FFC"/>
    <w:rsid w:val="00B058ED"/>
    <w:rsid w:val="00B06580"/>
    <w:rsid w:val="00B066C7"/>
    <w:rsid w:val="00B074B4"/>
    <w:rsid w:val="00B102E6"/>
    <w:rsid w:val="00B10A38"/>
    <w:rsid w:val="00B10D3A"/>
    <w:rsid w:val="00B11200"/>
    <w:rsid w:val="00B115A0"/>
    <w:rsid w:val="00B11B00"/>
    <w:rsid w:val="00B12055"/>
    <w:rsid w:val="00B1218D"/>
    <w:rsid w:val="00B128A4"/>
    <w:rsid w:val="00B13193"/>
    <w:rsid w:val="00B1356F"/>
    <w:rsid w:val="00B13666"/>
    <w:rsid w:val="00B137AF"/>
    <w:rsid w:val="00B143E5"/>
    <w:rsid w:val="00B144A8"/>
    <w:rsid w:val="00B15C83"/>
    <w:rsid w:val="00B16C28"/>
    <w:rsid w:val="00B16FDC"/>
    <w:rsid w:val="00B20B8F"/>
    <w:rsid w:val="00B2105D"/>
    <w:rsid w:val="00B23915"/>
    <w:rsid w:val="00B239AA"/>
    <w:rsid w:val="00B25304"/>
    <w:rsid w:val="00B261EF"/>
    <w:rsid w:val="00B26BF0"/>
    <w:rsid w:val="00B27400"/>
    <w:rsid w:val="00B303E0"/>
    <w:rsid w:val="00B31BDA"/>
    <w:rsid w:val="00B32E31"/>
    <w:rsid w:val="00B33FDF"/>
    <w:rsid w:val="00B34E89"/>
    <w:rsid w:val="00B358C9"/>
    <w:rsid w:val="00B35E50"/>
    <w:rsid w:val="00B369DB"/>
    <w:rsid w:val="00B36DE6"/>
    <w:rsid w:val="00B37717"/>
    <w:rsid w:val="00B404D4"/>
    <w:rsid w:val="00B4263A"/>
    <w:rsid w:val="00B42FF5"/>
    <w:rsid w:val="00B439C0"/>
    <w:rsid w:val="00B43C0F"/>
    <w:rsid w:val="00B44BAA"/>
    <w:rsid w:val="00B45548"/>
    <w:rsid w:val="00B45CA0"/>
    <w:rsid w:val="00B465C7"/>
    <w:rsid w:val="00B47026"/>
    <w:rsid w:val="00B472B7"/>
    <w:rsid w:val="00B47CD2"/>
    <w:rsid w:val="00B5037B"/>
    <w:rsid w:val="00B513B6"/>
    <w:rsid w:val="00B51E75"/>
    <w:rsid w:val="00B5307A"/>
    <w:rsid w:val="00B53220"/>
    <w:rsid w:val="00B54153"/>
    <w:rsid w:val="00B54585"/>
    <w:rsid w:val="00B55635"/>
    <w:rsid w:val="00B55A54"/>
    <w:rsid w:val="00B562E7"/>
    <w:rsid w:val="00B5636F"/>
    <w:rsid w:val="00B61E02"/>
    <w:rsid w:val="00B634A0"/>
    <w:rsid w:val="00B63591"/>
    <w:rsid w:val="00B639A8"/>
    <w:rsid w:val="00B64A83"/>
    <w:rsid w:val="00B6522E"/>
    <w:rsid w:val="00B678C8"/>
    <w:rsid w:val="00B70102"/>
    <w:rsid w:val="00B702F7"/>
    <w:rsid w:val="00B71A43"/>
    <w:rsid w:val="00B72A69"/>
    <w:rsid w:val="00B73408"/>
    <w:rsid w:val="00B73E73"/>
    <w:rsid w:val="00B75A43"/>
    <w:rsid w:val="00B75F67"/>
    <w:rsid w:val="00B769E6"/>
    <w:rsid w:val="00B77A62"/>
    <w:rsid w:val="00B80540"/>
    <w:rsid w:val="00B80DE1"/>
    <w:rsid w:val="00B81331"/>
    <w:rsid w:val="00B83443"/>
    <w:rsid w:val="00B835D1"/>
    <w:rsid w:val="00B850AB"/>
    <w:rsid w:val="00B859A6"/>
    <w:rsid w:val="00B87D66"/>
    <w:rsid w:val="00B904A4"/>
    <w:rsid w:val="00B907DF"/>
    <w:rsid w:val="00B91868"/>
    <w:rsid w:val="00B92966"/>
    <w:rsid w:val="00B92998"/>
    <w:rsid w:val="00B92FB4"/>
    <w:rsid w:val="00B9325A"/>
    <w:rsid w:val="00B942BE"/>
    <w:rsid w:val="00B94402"/>
    <w:rsid w:val="00B94721"/>
    <w:rsid w:val="00B949BF"/>
    <w:rsid w:val="00B9607E"/>
    <w:rsid w:val="00B97D90"/>
    <w:rsid w:val="00BA033A"/>
    <w:rsid w:val="00BA0E65"/>
    <w:rsid w:val="00BA1E09"/>
    <w:rsid w:val="00BA1FED"/>
    <w:rsid w:val="00BA448A"/>
    <w:rsid w:val="00BA4A06"/>
    <w:rsid w:val="00BA4C3B"/>
    <w:rsid w:val="00BA55DD"/>
    <w:rsid w:val="00BA71EB"/>
    <w:rsid w:val="00BA7EAA"/>
    <w:rsid w:val="00BB10AF"/>
    <w:rsid w:val="00BB1AD2"/>
    <w:rsid w:val="00BB1F2A"/>
    <w:rsid w:val="00BB315F"/>
    <w:rsid w:val="00BB39A5"/>
    <w:rsid w:val="00BB3ADA"/>
    <w:rsid w:val="00BB58C7"/>
    <w:rsid w:val="00BB5977"/>
    <w:rsid w:val="00BB599E"/>
    <w:rsid w:val="00BB63DB"/>
    <w:rsid w:val="00BB771E"/>
    <w:rsid w:val="00BB7BE4"/>
    <w:rsid w:val="00BC0BA4"/>
    <w:rsid w:val="00BC1DB0"/>
    <w:rsid w:val="00BC283F"/>
    <w:rsid w:val="00BC396E"/>
    <w:rsid w:val="00BC4D1A"/>
    <w:rsid w:val="00BC5D8C"/>
    <w:rsid w:val="00BC695D"/>
    <w:rsid w:val="00BD012F"/>
    <w:rsid w:val="00BD1057"/>
    <w:rsid w:val="00BD166E"/>
    <w:rsid w:val="00BD4322"/>
    <w:rsid w:val="00BD44BD"/>
    <w:rsid w:val="00BD5C4A"/>
    <w:rsid w:val="00BD6749"/>
    <w:rsid w:val="00BD7A22"/>
    <w:rsid w:val="00BE19FD"/>
    <w:rsid w:val="00BE1CED"/>
    <w:rsid w:val="00BE24E9"/>
    <w:rsid w:val="00BE2987"/>
    <w:rsid w:val="00BE2B0F"/>
    <w:rsid w:val="00BE339B"/>
    <w:rsid w:val="00BE3DC2"/>
    <w:rsid w:val="00BE4D7A"/>
    <w:rsid w:val="00BE5273"/>
    <w:rsid w:val="00BE5793"/>
    <w:rsid w:val="00BE5B49"/>
    <w:rsid w:val="00BE5E90"/>
    <w:rsid w:val="00BE607A"/>
    <w:rsid w:val="00BE6BA2"/>
    <w:rsid w:val="00BE7E7A"/>
    <w:rsid w:val="00BE7EDC"/>
    <w:rsid w:val="00BF1876"/>
    <w:rsid w:val="00BF4016"/>
    <w:rsid w:val="00BF42BD"/>
    <w:rsid w:val="00BF4606"/>
    <w:rsid w:val="00BF6140"/>
    <w:rsid w:val="00BF62A2"/>
    <w:rsid w:val="00C00397"/>
    <w:rsid w:val="00C009CB"/>
    <w:rsid w:val="00C016D2"/>
    <w:rsid w:val="00C01C77"/>
    <w:rsid w:val="00C01F49"/>
    <w:rsid w:val="00C03480"/>
    <w:rsid w:val="00C038D0"/>
    <w:rsid w:val="00C03F52"/>
    <w:rsid w:val="00C04479"/>
    <w:rsid w:val="00C05261"/>
    <w:rsid w:val="00C05501"/>
    <w:rsid w:val="00C05664"/>
    <w:rsid w:val="00C0670C"/>
    <w:rsid w:val="00C10F47"/>
    <w:rsid w:val="00C112FD"/>
    <w:rsid w:val="00C1189A"/>
    <w:rsid w:val="00C12813"/>
    <w:rsid w:val="00C14157"/>
    <w:rsid w:val="00C14B42"/>
    <w:rsid w:val="00C14EA5"/>
    <w:rsid w:val="00C15D2A"/>
    <w:rsid w:val="00C165DC"/>
    <w:rsid w:val="00C1710E"/>
    <w:rsid w:val="00C20A71"/>
    <w:rsid w:val="00C2283F"/>
    <w:rsid w:val="00C22DBF"/>
    <w:rsid w:val="00C25652"/>
    <w:rsid w:val="00C271F8"/>
    <w:rsid w:val="00C27FBF"/>
    <w:rsid w:val="00C32739"/>
    <w:rsid w:val="00C3348A"/>
    <w:rsid w:val="00C346E2"/>
    <w:rsid w:val="00C34A8F"/>
    <w:rsid w:val="00C35357"/>
    <w:rsid w:val="00C362AF"/>
    <w:rsid w:val="00C36C93"/>
    <w:rsid w:val="00C40585"/>
    <w:rsid w:val="00C41236"/>
    <w:rsid w:val="00C425B0"/>
    <w:rsid w:val="00C441F7"/>
    <w:rsid w:val="00C4460D"/>
    <w:rsid w:val="00C45206"/>
    <w:rsid w:val="00C46932"/>
    <w:rsid w:val="00C50416"/>
    <w:rsid w:val="00C50C6E"/>
    <w:rsid w:val="00C51233"/>
    <w:rsid w:val="00C54A78"/>
    <w:rsid w:val="00C551E7"/>
    <w:rsid w:val="00C57B6F"/>
    <w:rsid w:val="00C57B76"/>
    <w:rsid w:val="00C603E1"/>
    <w:rsid w:val="00C604DF"/>
    <w:rsid w:val="00C60F74"/>
    <w:rsid w:val="00C62389"/>
    <w:rsid w:val="00C62B2E"/>
    <w:rsid w:val="00C63656"/>
    <w:rsid w:val="00C650E8"/>
    <w:rsid w:val="00C6588C"/>
    <w:rsid w:val="00C65F1F"/>
    <w:rsid w:val="00C66B9B"/>
    <w:rsid w:val="00C67B34"/>
    <w:rsid w:val="00C70297"/>
    <w:rsid w:val="00C70F70"/>
    <w:rsid w:val="00C715E4"/>
    <w:rsid w:val="00C71BA0"/>
    <w:rsid w:val="00C71F76"/>
    <w:rsid w:val="00C73132"/>
    <w:rsid w:val="00C7343C"/>
    <w:rsid w:val="00C73E72"/>
    <w:rsid w:val="00C74249"/>
    <w:rsid w:val="00C74D9A"/>
    <w:rsid w:val="00C74E09"/>
    <w:rsid w:val="00C76FE0"/>
    <w:rsid w:val="00C77BCC"/>
    <w:rsid w:val="00C77FEA"/>
    <w:rsid w:val="00C8091D"/>
    <w:rsid w:val="00C82308"/>
    <w:rsid w:val="00C8324C"/>
    <w:rsid w:val="00C84A1D"/>
    <w:rsid w:val="00C857C2"/>
    <w:rsid w:val="00C85872"/>
    <w:rsid w:val="00C85B36"/>
    <w:rsid w:val="00C866D1"/>
    <w:rsid w:val="00C86B86"/>
    <w:rsid w:val="00C87358"/>
    <w:rsid w:val="00C87629"/>
    <w:rsid w:val="00C87BF1"/>
    <w:rsid w:val="00C9220E"/>
    <w:rsid w:val="00C92575"/>
    <w:rsid w:val="00C92B54"/>
    <w:rsid w:val="00C92DB0"/>
    <w:rsid w:val="00C92FD5"/>
    <w:rsid w:val="00C94AE2"/>
    <w:rsid w:val="00C95FB3"/>
    <w:rsid w:val="00C96497"/>
    <w:rsid w:val="00C974C8"/>
    <w:rsid w:val="00C975B3"/>
    <w:rsid w:val="00C97B22"/>
    <w:rsid w:val="00C97D6E"/>
    <w:rsid w:val="00CA020F"/>
    <w:rsid w:val="00CA216E"/>
    <w:rsid w:val="00CA2422"/>
    <w:rsid w:val="00CA2525"/>
    <w:rsid w:val="00CA3E2E"/>
    <w:rsid w:val="00CA4CB0"/>
    <w:rsid w:val="00CA7673"/>
    <w:rsid w:val="00CA7F64"/>
    <w:rsid w:val="00CB0D33"/>
    <w:rsid w:val="00CB118C"/>
    <w:rsid w:val="00CB1482"/>
    <w:rsid w:val="00CB1683"/>
    <w:rsid w:val="00CB20AB"/>
    <w:rsid w:val="00CB2CCD"/>
    <w:rsid w:val="00CB2E7D"/>
    <w:rsid w:val="00CC0225"/>
    <w:rsid w:val="00CC1058"/>
    <w:rsid w:val="00CC1694"/>
    <w:rsid w:val="00CC21ED"/>
    <w:rsid w:val="00CC374F"/>
    <w:rsid w:val="00CC4455"/>
    <w:rsid w:val="00CC48F4"/>
    <w:rsid w:val="00CC4B80"/>
    <w:rsid w:val="00CC54A8"/>
    <w:rsid w:val="00CC6842"/>
    <w:rsid w:val="00CD0B58"/>
    <w:rsid w:val="00CD0CA2"/>
    <w:rsid w:val="00CD201F"/>
    <w:rsid w:val="00CD218D"/>
    <w:rsid w:val="00CD2628"/>
    <w:rsid w:val="00CD3300"/>
    <w:rsid w:val="00CD5689"/>
    <w:rsid w:val="00CD5C65"/>
    <w:rsid w:val="00CD5D80"/>
    <w:rsid w:val="00CD63FB"/>
    <w:rsid w:val="00CD64DB"/>
    <w:rsid w:val="00CD69B5"/>
    <w:rsid w:val="00CD763B"/>
    <w:rsid w:val="00CD7F17"/>
    <w:rsid w:val="00CE238C"/>
    <w:rsid w:val="00CE2FF7"/>
    <w:rsid w:val="00CE388B"/>
    <w:rsid w:val="00CE503A"/>
    <w:rsid w:val="00CE50B1"/>
    <w:rsid w:val="00CE5330"/>
    <w:rsid w:val="00CE5E9C"/>
    <w:rsid w:val="00CE5FB4"/>
    <w:rsid w:val="00CE79D7"/>
    <w:rsid w:val="00CF06D0"/>
    <w:rsid w:val="00CF0887"/>
    <w:rsid w:val="00CF0B23"/>
    <w:rsid w:val="00CF1291"/>
    <w:rsid w:val="00CF3234"/>
    <w:rsid w:val="00CF33B0"/>
    <w:rsid w:val="00CF35E1"/>
    <w:rsid w:val="00CF39CA"/>
    <w:rsid w:val="00CF454A"/>
    <w:rsid w:val="00CF474B"/>
    <w:rsid w:val="00CF4B16"/>
    <w:rsid w:val="00CF4C1F"/>
    <w:rsid w:val="00CF4CA4"/>
    <w:rsid w:val="00CF60C7"/>
    <w:rsid w:val="00CF6D53"/>
    <w:rsid w:val="00CF7850"/>
    <w:rsid w:val="00D006BF"/>
    <w:rsid w:val="00D026D8"/>
    <w:rsid w:val="00D02A0F"/>
    <w:rsid w:val="00D03C3D"/>
    <w:rsid w:val="00D040E3"/>
    <w:rsid w:val="00D04D72"/>
    <w:rsid w:val="00D07074"/>
    <w:rsid w:val="00D075AE"/>
    <w:rsid w:val="00D07C72"/>
    <w:rsid w:val="00D106E4"/>
    <w:rsid w:val="00D109C0"/>
    <w:rsid w:val="00D11DCF"/>
    <w:rsid w:val="00D13200"/>
    <w:rsid w:val="00D13278"/>
    <w:rsid w:val="00D13A41"/>
    <w:rsid w:val="00D13B0A"/>
    <w:rsid w:val="00D13CBB"/>
    <w:rsid w:val="00D1475A"/>
    <w:rsid w:val="00D14FC2"/>
    <w:rsid w:val="00D15501"/>
    <w:rsid w:val="00D1575D"/>
    <w:rsid w:val="00D1617A"/>
    <w:rsid w:val="00D17381"/>
    <w:rsid w:val="00D17458"/>
    <w:rsid w:val="00D17528"/>
    <w:rsid w:val="00D20A5A"/>
    <w:rsid w:val="00D217B4"/>
    <w:rsid w:val="00D21A16"/>
    <w:rsid w:val="00D22781"/>
    <w:rsid w:val="00D23A9E"/>
    <w:rsid w:val="00D24FDC"/>
    <w:rsid w:val="00D25084"/>
    <w:rsid w:val="00D2551A"/>
    <w:rsid w:val="00D25683"/>
    <w:rsid w:val="00D266D1"/>
    <w:rsid w:val="00D27379"/>
    <w:rsid w:val="00D277F7"/>
    <w:rsid w:val="00D27972"/>
    <w:rsid w:val="00D32B62"/>
    <w:rsid w:val="00D33271"/>
    <w:rsid w:val="00D33325"/>
    <w:rsid w:val="00D3357F"/>
    <w:rsid w:val="00D33E21"/>
    <w:rsid w:val="00D35C11"/>
    <w:rsid w:val="00D3655E"/>
    <w:rsid w:val="00D36637"/>
    <w:rsid w:val="00D40B6A"/>
    <w:rsid w:val="00D41223"/>
    <w:rsid w:val="00D42B2B"/>
    <w:rsid w:val="00D441D3"/>
    <w:rsid w:val="00D446F1"/>
    <w:rsid w:val="00D44A1D"/>
    <w:rsid w:val="00D44E8A"/>
    <w:rsid w:val="00D45DAE"/>
    <w:rsid w:val="00D45DD7"/>
    <w:rsid w:val="00D46179"/>
    <w:rsid w:val="00D4702D"/>
    <w:rsid w:val="00D4721A"/>
    <w:rsid w:val="00D4722D"/>
    <w:rsid w:val="00D473F7"/>
    <w:rsid w:val="00D52A87"/>
    <w:rsid w:val="00D5392B"/>
    <w:rsid w:val="00D53FDB"/>
    <w:rsid w:val="00D55905"/>
    <w:rsid w:val="00D56E97"/>
    <w:rsid w:val="00D5702D"/>
    <w:rsid w:val="00D6234B"/>
    <w:rsid w:val="00D63DDD"/>
    <w:rsid w:val="00D6528D"/>
    <w:rsid w:val="00D70B43"/>
    <w:rsid w:val="00D723B5"/>
    <w:rsid w:val="00D72DFA"/>
    <w:rsid w:val="00D730A3"/>
    <w:rsid w:val="00D742CF"/>
    <w:rsid w:val="00D74688"/>
    <w:rsid w:val="00D74DAE"/>
    <w:rsid w:val="00D75BC9"/>
    <w:rsid w:val="00D75EAE"/>
    <w:rsid w:val="00D76B7A"/>
    <w:rsid w:val="00D77E27"/>
    <w:rsid w:val="00D80D72"/>
    <w:rsid w:val="00D8100E"/>
    <w:rsid w:val="00D83506"/>
    <w:rsid w:val="00D84FB7"/>
    <w:rsid w:val="00D8526C"/>
    <w:rsid w:val="00D85AED"/>
    <w:rsid w:val="00D8620C"/>
    <w:rsid w:val="00D86451"/>
    <w:rsid w:val="00D86652"/>
    <w:rsid w:val="00D86851"/>
    <w:rsid w:val="00D86A4E"/>
    <w:rsid w:val="00D86AFD"/>
    <w:rsid w:val="00D86BCE"/>
    <w:rsid w:val="00D900ED"/>
    <w:rsid w:val="00D90286"/>
    <w:rsid w:val="00D90369"/>
    <w:rsid w:val="00D90B43"/>
    <w:rsid w:val="00D90E04"/>
    <w:rsid w:val="00D91693"/>
    <w:rsid w:val="00D9196E"/>
    <w:rsid w:val="00D91F27"/>
    <w:rsid w:val="00D936D3"/>
    <w:rsid w:val="00D93C99"/>
    <w:rsid w:val="00D9425D"/>
    <w:rsid w:val="00D953F8"/>
    <w:rsid w:val="00D95A92"/>
    <w:rsid w:val="00D95CEC"/>
    <w:rsid w:val="00D95D07"/>
    <w:rsid w:val="00D97596"/>
    <w:rsid w:val="00D97D2A"/>
    <w:rsid w:val="00DA0FD2"/>
    <w:rsid w:val="00DA1351"/>
    <w:rsid w:val="00DA14D5"/>
    <w:rsid w:val="00DA3406"/>
    <w:rsid w:val="00DA372F"/>
    <w:rsid w:val="00DA6025"/>
    <w:rsid w:val="00DA65CD"/>
    <w:rsid w:val="00DA65F3"/>
    <w:rsid w:val="00DA67EA"/>
    <w:rsid w:val="00DB0051"/>
    <w:rsid w:val="00DB0191"/>
    <w:rsid w:val="00DB051B"/>
    <w:rsid w:val="00DB08EE"/>
    <w:rsid w:val="00DB11BD"/>
    <w:rsid w:val="00DB18AE"/>
    <w:rsid w:val="00DB1B81"/>
    <w:rsid w:val="00DB1C1E"/>
    <w:rsid w:val="00DB216C"/>
    <w:rsid w:val="00DB23D8"/>
    <w:rsid w:val="00DB3ABC"/>
    <w:rsid w:val="00DB42D7"/>
    <w:rsid w:val="00DB6692"/>
    <w:rsid w:val="00DB7365"/>
    <w:rsid w:val="00DC0732"/>
    <w:rsid w:val="00DC1B2A"/>
    <w:rsid w:val="00DC284A"/>
    <w:rsid w:val="00DC4365"/>
    <w:rsid w:val="00DC4ABF"/>
    <w:rsid w:val="00DC532B"/>
    <w:rsid w:val="00DC643A"/>
    <w:rsid w:val="00DC6837"/>
    <w:rsid w:val="00DC7270"/>
    <w:rsid w:val="00DC7625"/>
    <w:rsid w:val="00DD118B"/>
    <w:rsid w:val="00DD1351"/>
    <w:rsid w:val="00DD1A7E"/>
    <w:rsid w:val="00DD3434"/>
    <w:rsid w:val="00DD4278"/>
    <w:rsid w:val="00DD4453"/>
    <w:rsid w:val="00DD48A8"/>
    <w:rsid w:val="00DD4BE9"/>
    <w:rsid w:val="00DD72CE"/>
    <w:rsid w:val="00DE1BF9"/>
    <w:rsid w:val="00DE1FDF"/>
    <w:rsid w:val="00DE33E4"/>
    <w:rsid w:val="00DE3438"/>
    <w:rsid w:val="00DE3F30"/>
    <w:rsid w:val="00DE5513"/>
    <w:rsid w:val="00DE5DA3"/>
    <w:rsid w:val="00DE5E8C"/>
    <w:rsid w:val="00DE7787"/>
    <w:rsid w:val="00DE78DE"/>
    <w:rsid w:val="00DE7FF2"/>
    <w:rsid w:val="00DF00AD"/>
    <w:rsid w:val="00DF03D3"/>
    <w:rsid w:val="00DF0A33"/>
    <w:rsid w:val="00DF0F14"/>
    <w:rsid w:val="00DF1188"/>
    <w:rsid w:val="00DF1CD0"/>
    <w:rsid w:val="00DF3B58"/>
    <w:rsid w:val="00DF5CF1"/>
    <w:rsid w:val="00DF6828"/>
    <w:rsid w:val="00DF74E0"/>
    <w:rsid w:val="00DF7C4B"/>
    <w:rsid w:val="00E00549"/>
    <w:rsid w:val="00E005CF"/>
    <w:rsid w:val="00E0123C"/>
    <w:rsid w:val="00E0220F"/>
    <w:rsid w:val="00E022B9"/>
    <w:rsid w:val="00E0480A"/>
    <w:rsid w:val="00E060BD"/>
    <w:rsid w:val="00E06F6B"/>
    <w:rsid w:val="00E06FB9"/>
    <w:rsid w:val="00E072C8"/>
    <w:rsid w:val="00E109BE"/>
    <w:rsid w:val="00E11868"/>
    <w:rsid w:val="00E11B25"/>
    <w:rsid w:val="00E13565"/>
    <w:rsid w:val="00E1362C"/>
    <w:rsid w:val="00E13D11"/>
    <w:rsid w:val="00E13E71"/>
    <w:rsid w:val="00E140A6"/>
    <w:rsid w:val="00E155EC"/>
    <w:rsid w:val="00E161B6"/>
    <w:rsid w:val="00E163A4"/>
    <w:rsid w:val="00E16458"/>
    <w:rsid w:val="00E16FD0"/>
    <w:rsid w:val="00E179EC"/>
    <w:rsid w:val="00E17B07"/>
    <w:rsid w:val="00E20CDA"/>
    <w:rsid w:val="00E20F7F"/>
    <w:rsid w:val="00E21A7B"/>
    <w:rsid w:val="00E222C2"/>
    <w:rsid w:val="00E224DF"/>
    <w:rsid w:val="00E22514"/>
    <w:rsid w:val="00E225E7"/>
    <w:rsid w:val="00E230F8"/>
    <w:rsid w:val="00E24680"/>
    <w:rsid w:val="00E246C8"/>
    <w:rsid w:val="00E2660B"/>
    <w:rsid w:val="00E27995"/>
    <w:rsid w:val="00E279CF"/>
    <w:rsid w:val="00E27D55"/>
    <w:rsid w:val="00E3000C"/>
    <w:rsid w:val="00E30914"/>
    <w:rsid w:val="00E30B90"/>
    <w:rsid w:val="00E312CA"/>
    <w:rsid w:val="00E3187E"/>
    <w:rsid w:val="00E31BDE"/>
    <w:rsid w:val="00E32461"/>
    <w:rsid w:val="00E32474"/>
    <w:rsid w:val="00E32D6B"/>
    <w:rsid w:val="00E351D2"/>
    <w:rsid w:val="00E35CA2"/>
    <w:rsid w:val="00E40C4D"/>
    <w:rsid w:val="00E41B87"/>
    <w:rsid w:val="00E43A25"/>
    <w:rsid w:val="00E46A48"/>
    <w:rsid w:val="00E46D4D"/>
    <w:rsid w:val="00E46FB7"/>
    <w:rsid w:val="00E47BA7"/>
    <w:rsid w:val="00E50E09"/>
    <w:rsid w:val="00E513D9"/>
    <w:rsid w:val="00E52314"/>
    <w:rsid w:val="00E535EC"/>
    <w:rsid w:val="00E5380F"/>
    <w:rsid w:val="00E53B65"/>
    <w:rsid w:val="00E54F4D"/>
    <w:rsid w:val="00E56386"/>
    <w:rsid w:val="00E61541"/>
    <w:rsid w:val="00E617E5"/>
    <w:rsid w:val="00E61D31"/>
    <w:rsid w:val="00E620E6"/>
    <w:rsid w:val="00E632CD"/>
    <w:rsid w:val="00E63A26"/>
    <w:rsid w:val="00E63B20"/>
    <w:rsid w:val="00E670C6"/>
    <w:rsid w:val="00E6792F"/>
    <w:rsid w:val="00E67DD4"/>
    <w:rsid w:val="00E71212"/>
    <w:rsid w:val="00E716F6"/>
    <w:rsid w:val="00E71924"/>
    <w:rsid w:val="00E7337F"/>
    <w:rsid w:val="00E758F0"/>
    <w:rsid w:val="00E76190"/>
    <w:rsid w:val="00E777D6"/>
    <w:rsid w:val="00E80E17"/>
    <w:rsid w:val="00E81545"/>
    <w:rsid w:val="00E81F3F"/>
    <w:rsid w:val="00E8253B"/>
    <w:rsid w:val="00E83115"/>
    <w:rsid w:val="00E84583"/>
    <w:rsid w:val="00E85C10"/>
    <w:rsid w:val="00E86A5A"/>
    <w:rsid w:val="00E90A33"/>
    <w:rsid w:val="00E92E76"/>
    <w:rsid w:val="00E9493D"/>
    <w:rsid w:val="00E94B80"/>
    <w:rsid w:val="00E953F1"/>
    <w:rsid w:val="00E96673"/>
    <w:rsid w:val="00E9767C"/>
    <w:rsid w:val="00E97A02"/>
    <w:rsid w:val="00EA0D7A"/>
    <w:rsid w:val="00EA110B"/>
    <w:rsid w:val="00EA244E"/>
    <w:rsid w:val="00EA413A"/>
    <w:rsid w:val="00EA509A"/>
    <w:rsid w:val="00EA7FF3"/>
    <w:rsid w:val="00EB0928"/>
    <w:rsid w:val="00EB0F77"/>
    <w:rsid w:val="00EB16C8"/>
    <w:rsid w:val="00EB25D4"/>
    <w:rsid w:val="00EB2CE2"/>
    <w:rsid w:val="00EB2EFB"/>
    <w:rsid w:val="00EB30E5"/>
    <w:rsid w:val="00EB3D77"/>
    <w:rsid w:val="00EB4B12"/>
    <w:rsid w:val="00EB4CBC"/>
    <w:rsid w:val="00EB54C7"/>
    <w:rsid w:val="00EB7168"/>
    <w:rsid w:val="00EC364D"/>
    <w:rsid w:val="00EC371E"/>
    <w:rsid w:val="00EC3D40"/>
    <w:rsid w:val="00EC5A0D"/>
    <w:rsid w:val="00EC5B57"/>
    <w:rsid w:val="00EC61CF"/>
    <w:rsid w:val="00EC6A05"/>
    <w:rsid w:val="00EC71E4"/>
    <w:rsid w:val="00ED0376"/>
    <w:rsid w:val="00ED1A41"/>
    <w:rsid w:val="00ED1AE1"/>
    <w:rsid w:val="00ED28B5"/>
    <w:rsid w:val="00ED2B12"/>
    <w:rsid w:val="00ED3ACC"/>
    <w:rsid w:val="00ED3CCF"/>
    <w:rsid w:val="00ED3EC8"/>
    <w:rsid w:val="00ED451C"/>
    <w:rsid w:val="00ED4C2D"/>
    <w:rsid w:val="00ED4CE1"/>
    <w:rsid w:val="00ED5073"/>
    <w:rsid w:val="00ED52E3"/>
    <w:rsid w:val="00ED5968"/>
    <w:rsid w:val="00ED7252"/>
    <w:rsid w:val="00ED77CF"/>
    <w:rsid w:val="00ED77D5"/>
    <w:rsid w:val="00EE00C3"/>
    <w:rsid w:val="00EE1583"/>
    <w:rsid w:val="00EE2C8B"/>
    <w:rsid w:val="00EE2E99"/>
    <w:rsid w:val="00EE56EB"/>
    <w:rsid w:val="00EE5A2D"/>
    <w:rsid w:val="00EE6124"/>
    <w:rsid w:val="00EE689B"/>
    <w:rsid w:val="00EF0AC8"/>
    <w:rsid w:val="00EF1E79"/>
    <w:rsid w:val="00EF2465"/>
    <w:rsid w:val="00EF2E68"/>
    <w:rsid w:val="00EF371D"/>
    <w:rsid w:val="00EF3E29"/>
    <w:rsid w:val="00EF4890"/>
    <w:rsid w:val="00EF6C81"/>
    <w:rsid w:val="00EF7A18"/>
    <w:rsid w:val="00EF7B41"/>
    <w:rsid w:val="00F01049"/>
    <w:rsid w:val="00F0225B"/>
    <w:rsid w:val="00F02992"/>
    <w:rsid w:val="00F03343"/>
    <w:rsid w:val="00F040E0"/>
    <w:rsid w:val="00F04368"/>
    <w:rsid w:val="00F05228"/>
    <w:rsid w:val="00F058FA"/>
    <w:rsid w:val="00F076B0"/>
    <w:rsid w:val="00F106C8"/>
    <w:rsid w:val="00F10EA6"/>
    <w:rsid w:val="00F11CA2"/>
    <w:rsid w:val="00F11F92"/>
    <w:rsid w:val="00F12273"/>
    <w:rsid w:val="00F12939"/>
    <w:rsid w:val="00F130F0"/>
    <w:rsid w:val="00F16D6F"/>
    <w:rsid w:val="00F1706E"/>
    <w:rsid w:val="00F20495"/>
    <w:rsid w:val="00F206FD"/>
    <w:rsid w:val="00F21512"/>
    <w:rsid w:val="00F22B29"/>
    <w:rsid w:val="00F22BE0"/>
    <w:rsid w:val="00F2372B"/>
    <w:rsid w:val="00F23849"/>
    <w:rsid w:val="00F2396F"/>
    <w:rsid w:val="00F23C9A"/>
    <w:rsid w:val="00F23F34"/>
    <w:rsid w:val="00F25212"/>
    <w:rsid w:val="00F26970"/>
    <w:rsid w:val="00F27B58"/>
    <w:rsid w:val="00F3048D"/>
    <w:rsid w:val="00F30C18"/>
    <w:rsid w:val="00F3131F"/>
    <w:rsid w:val="00F32DC9"/>
    <w:rsid w:val="00F35BCF"/>
    <w:rsid w:val="00F35F4C"/>
    <w:rsid w:val="00F370C7"/>
    <w:rsid w:val="00F373B8"/>
    <w:rsid w:val="00F37909"/>
    <w:rsid w:val="00F40522"/>
    <w:rsid w:val="00F40938"/>
    <w:rsid w:val="00F40AB2"/>
    <w:rsid w:val="00F40D6D"/>
    <w:rsid w:val="00F40D82"/>
    <w:rsid w:val="00F424C8"/>
    <w:rsid w:val="00F42CB9"/>
    <w:rsid w:val="00F4408B"/>
    <w:rsid w:val="00F4419C"/>
    <w:rsid w:val="00F45465"/>
    <w:rsid w:val="00F45BFD"/>
    <w:rsid w:val="00F461CF"/>
    <w:rsid w:val="00F463B0"/>
    <w:rsid w:val="00F46531"/>
    <w:rsid w:val="00F4678B"/>
    <w:rsid w:val="00F467B6"/>
    <w:rsid w:val="00F479D4"/>
    <w:rsid w:val="00F47A50"/>
    <w:rsid w:val="00F50177"/>
    <w:rsid w:val="00F505AF"/>
    <w:rsid w:val="00F50A68"/>
    <w:rsid w:val="00F53789"/>
    <w:rsid w:val="00F53BAB"/>
    <w:rsid w:val="00F54001"/>
    <w:rsid w:val="00F54522"/>
    <w:rsid w:val="00F54AFD"/>
    <w:rsid w:val="00F54BA3"/>
    <w:rsid w:val="00F54C62"/>
    <w:rsid w:val="00F56015"/>
    <w:rsid w:val="00F56293"/>
    <w:rsid w:val="00F571A6"/>
    <w:rsid w:val="00F60950"/>
    <w:rsid w:val="00F61643"/>
    <w:rsid w:val="00F61961"/>
    <w:rsid w:val="00F62A5D"/>
    <w:rsid w:val="00F640A0"/>
    <w:rsid w:val="00F64370"/>
    <w:rsid w:val="00F645EE"/>
    <w:rsid w:val="00F7038E"/>
    <w:rsid w:val="00F706D3"/>
    <w:rsid w:val="00F72234"/>
    <w:rsid w:val="00F72C70"/>
    <w:rsid w:val="00F73B1F"/>
    <w:rsid w:val="00F73B6E"/>
    <w:rsid w:val="00F742A2"/>
    <w:rsid w:val="00F759CB"/>
    <w:rsid w:val="00F775A1"/>
    <w:rsid w:val="00F77B25"/>
    <w:rsid w:val="00F77B50"/>
    <w:rsid w:val="00F8006B"/>
    <w:rsid w:val="00F80446"/>
    <w:rsid w:val="00F8288F"/>
    <w:rsid w:val="00F82C9C"/>
    <w:rsid w:val="00F84218"/>
    <w:rsid w:val="00F84BFA"/>
    <w:rsid w:val="00F85317"/>
    <w:rsid w:val="00F858CF"/>
    <w:rsid w:val="00F85B5A"/>
    <w:rsid w:val="00F86873"/>
    <w:rsid w:val="00F86BC6"/>
    <w:rsid w:val="00F86CE7"/>
    <w:rsid w:val="00F900E7"/>
    <w:rsid w:val="00F95CBA"/>
    <w:rsid w:val="00F97C07"/>
    <w:rsid w:val="00F97E3F"/>
    <w:rsid w:val="00FA0059"/>
    <w:rsid w:val="00FA1429"/>
    <w:rsid w:val="00FA149B"/>
    <w:rsid w:val="00FA2F8C"/>
    <w:rsid w:val="00FA3162"/>
    <w:rsid w:val="00FA49E1"/>
    <w:rsid w:val="00FA597F"/>
    <w:rsid w:val="00FA6885"/>
    <w:rsid w:val="00FA68FF"/>
    <w:rsid w:val="00FA7E99"/>
    <w:rsid w:val="00FB295A"/>
    <w:rsid w:val="00FB3447"/>
    <w:rsid w:val="00FB39F0"/>
    <w:rsid w:val="00FB425A"/>
    <w:rsid w:val="00FB4715"/>
    <w:rsid w:val="00FB5E47"/>
    <w:rsid w:val="00FB72AB"/>
    <w:rsid w:val="00FB7A92"/>
    <w:rsid w:val="00FB7B03"/>
    <w:rsid w:val="00FC09E2"/>
    <w:rsid w:val="00FC12D9"/>
    <w:rsid w:val="00FC2E90"/>
    <w:rsid w:val="00FC4588"/>
    <w:rsid w:val="00FC48CC"/>
    <w:rsid w:val="00FC4E35"/>
    <w:rsid w:val="00FC557A"/>
    <w:rsid w:val="00FC5A78"/>
    <w:rsid w:val="00FC7AC2"/>
    <w:rsid w:val="00FD1A18"/>
    <w:rsid w:val="00FD2DD7"/>
    <w:rsid w:val="00FD35FC"/>
    <w:rsid w:val="00FD3CB8"/>
    <w:rsid w:val="00FD43DB"/>
    <w:rsid w:val="00FD6861"/>
    <w:rsid w:val="00FD6AA6"/>
    <w:rsid w:val="00FD6F3E"/>
    <w:rsid w:val="00FD74B2"/>
    <w:rsid w:val="00FE081A"/>
    <w:rsid w:val="00FE4EA9"/>
    <w:rsid w:val="00FE6541"/>
    <w:rsid w:val="00FE7694"/>
    <w:rsid w:val="00FF128A"/>
    <w:rsid w:val="00FF1E77"/>
    <w:rsid w:val="00FF275A"/>
    <w:rsid w:val="00FF2F41"/>
    <w:rsid w:val="00FF375F"/>
    <w:rsid w:val="00FF4A13"/>
    <w:rsid w:val="00FF5299"/>
    <w:rsid w:val="00FF535F"/>
    <w:rsid w:val="00FF554A"/>
    <w:rsid w:val="00FF5555"/>
    <w:rsid w:val="00FF5948"/>
    <w:rsid w:val="00FF5B87"/>
    <w:rsid w:val="00FF5CF1"/>
    <w:rsid w:val="00FF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1">
    <w:name w:val="Normal"/>
    <w:qFormat/>
    <w:rsid w:val="00207AB9"/>
    <w:pPr>
      <w:widowControl w:val="0"/>
      <w:suppressAutoHyphens/>
    </w:pPr>
    <w:rPr>
      <w:rFonts w:cs="Mangal"/>
      <w:kern w:val="1"/>
      <w:sz w:val="24"/>
      <w:szCs w:val="24"/>
      <w:lang w:eastAsia="zh-CN" w:bidi="hi-IN"/>
    </w:rPr>
  </w:style>
  <w:style w:type="paragraph" w:styleId="10">
    <w:name w:val="heading 1"/>
    <w:basedOn w:val="a1"/>
    <w:next w:val="a1"/>
    <w:link w:val="11"/>
    <w:uiPriority w:val="99"/>
    <w:qFormat/>
    <w:rsid w:val="00FC48CC"/>
    <w:pPr>
      <w:keepNext/>
      <w:spacing w:before="240" w:after="60"/>
      <w:outlineLvl w:val="0"/>
    </w:pPr>
    <w:rPr>
      <w:rFonts w:ascii="Cambria" w:hAnsi="Cambria"/>
      <w:b/>
      <w:bCs/>
      <w:kern w:val="32"/>
      <w:sz w:val="29"/>
      <w:szCs w:val="29"/>
    </w:rPr>
  </w:style>
  <w:style w:type="paragraph" w:styleId="2">
    <w:name w:val="heading 2"/>
    <w:basedOn w:val="12"/>
    <w:next w:val="a2"/>
    <w:link w:val="20"/>
    <w:uiPriority w:val="99"/>
    <w:qFormat/>
    <w:rsid w:val="00FC48CC"/>
    <w:pPr>
      <w:numPr>
        <w:ilvl w:val="1"/>
        <w:numId w:val="1"/>
      </w:numPr>
      <w:outlineLvl w:val="1"/>
    </w:pPr>
    <w:rPr>
      <w:rFonts w:ascii="Cambria" w:eastAsia="Times New Roman" w:hAnsi="Cambria"/>
      <w:b/>
      <w:bCs/>
      <w:i/>
      <w:iCs/>
      <w:sz w:val="25"/>
      <w:szCs w:val="25"/>
    </w:rPr>
  </w:style>
  <w:style w:type="paragraph" w:styleId="3">
    <w:name w:val="heading 3"/>
    <w:basedOn w:val="a1"/>
    <w:next w:val="a1"/>
    <w:link w:val="30"/>
    <w:uiPriority w:val="99"/>
    <w:qFormat/>
    <w:rsid w:val="00FC48CC"/>
    <w:pPr>
      <w:keepNext/>
      <w:numPr>
        <w:ilvl w:val="2"/>
        <w:numId w:val="1"/>
      </w:numPr>
      <w:spacing w:after="120"/>
      <w:outlineLvl w:val="2"/>
    </w:pPr>
    <w:rPr>
      <w:rFonts w:ascii="Cambria" w:hAnsi="Cambria"/>
      <w:b/>
      <w:bCs/>
      <w:sz w:val="23"/>
      <w:szCs w:val="23"/>
    </w:rPr>
  </w:style>
  <w:style w:type="paragraph" w:styleId="5">
    <w:name w:val="heading 5"/>
    <w:basedOn w:val="a1"/>
    <w:next w:val="a1"/>
    <w:link w:val="50"/>
    <w:uiPriority w:val="99"/>
    <w:qFormat/>
    <w:rsid w:val="00C22DBF"/>
    <w:pPr>
      <w:tabs>
        <w:tab w:val="num" w:pos="0"/>
      </w:tabs>
      <w:autoSpaceDE w:val="0"/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3"/>
      <w:szCs w:val="23"/>
    </w:rPr>
  </w:style>
  <w:style w:type="paragraph" w:styleId="6">
    <w:name w:val="heading 6"/>
    <w:basedOn w:val="a1"/>
    <w:next w:val="a1"/>
    <w:link w:val="60"/>
    <w:uiPriority w:val="99"/>
    <w:qFormat/>
    <w:rsid w:val="00C22DBF"/>
    <w:pPr>
      <w:tabs>
        <w:tab w:val="num" w:pos="0"/>
      </w:tabs>
      <w:autoSpaceDE w:val="0"/>
      <w:spacing w:before="240" w:after="60"/>
      <w:ind w:left="1152" w:hanging="1152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1"/>
    <w:next w:val="a1"/>
    <w:link w:val="70"/>
    <w:uiPriority w:val="99"/>
    <w:qFormat/>
    <w:rsid w:val="00C22DBF"/>
    <w:pPr>
      <w:tabs>
        <w:tab w:val="num" w:pos="0"/>
      </w:tabs>
      <w:spacing w:before="240" w:after="60" w:line="360" w:lineRule="auto"/>
      <w:ind w:left="1296" w:hanging="1296"/>
      <w:jc w:val="both"/>
      <w:outlineLvl w:val="6"/>
    </w:pPr>
    <w:rPr>
      <w:rFonts w:ascii="Calibri" w:hAnsi="Calibri"/>
      <w:sz w:val="21"/>
      <w:szCs w:val="21"/>
    </w:rPr>
  </w:style>
  <w:style w:type="paragraph" w:styleId="8">
    <w:name w:val="heading 8"/>
    <w:basedOn w:val="a1"/>
    <w:next w:val="a1"/>
    <w:link w:val="80"/>
    <w:uiPriority w:val="99"/>
    <w:qFormat/>
    <w:rsid w:val="00C22DBF"/>
    <w:pPr>
      <w:tabs>
        <w:tab w:val="num" w:pos="0"/>
      </w:tabs>
      <w:spacing w:before="240" w:after="60" w:line="360" w:lineRule="auto"/>
      <w:ind w:left="1440" w:hanging="1440"/>
      <w:jc w:val="both"/>
      <w:outlineLvl w:val="7"/>
    </w:pPr>
    <w:rPr>
      <w:rFonts w:ascii="Calibri" w:hAnsi="Calibri"/>
      <w:i/>
      <w:iCs/>
      <w:sz w:val="21"/>
      <w:szCs w:val="21"/>
    </w:rPr>
  </w:style>
  <w:style w:type="paragraph" w:styleId="9">
    <w:name w:val="heading 9"/>
    <w:basedOn w:val="a1"/>
    <w:next w:val="a1"/>
    <w:link w:val="90"/>
    <w:uiPriority w:val="99"/>
    <w:qFormat/>
    <w:rsid w:val="00C22DBF"/>
    <w:pPr>
      <w:tabs>
        <w:tab w:val="num" w:pos="0"/>
      </w:tabs>
      <w:spacing w:before="240" w:after="60" w:line="360" w:lineRule="auto"/>
      <w:ind w:left="1584" w:hanging="1584"/>
      <w:jc w:val="both"/>
      <w:outlineLvl w:val="8"/>
    </w:pPr>
    <w:rPr>
      <w:rFonts w:ascii="Cambria" w:hAnsi="Cambria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4D6EC9"/>
    <w:rPr>
      <w:rFonts w:ascii="Cambria" w:hAnsi="Cambria" w:cs="Mangal"/>
      <w:b/>
      <w:bCs/>
      <w:kern w:val="32"/>
      <w:sz w:val="29"/>
      <w:szCs w:val="29"/>
      <w:lang w:eastAsia="zh-CN" w:bidi="hi-IN"/>
    </w:rPr>
  </w:style>
  <w:style w:type="character" w:customStyle="1" w:styleId="20">
    <w:name w:val="Заголовок 2 Знак"/>
    <w:link w:val="2"/>
    <w:uiPriority w:val="99"/>
    <w:locked/>
    <w:rsid w:val="004D6EC9"/>
    <w:rPr>
      <w:rFonts w:ascii="Cambria" w:hAnsi="Cambria" w:cs="Mangal"/>
      <w:b/>
      <w:bCs/>
      <w:i/>
      <w:iCs/>
      <w:kern w:val="1"/>
      <w:sz w:val="25"/>
      <w:szCs w:val="25"/>
      <w:lang w:eastAsia="zh-CN" w:bidi="hi-IN"/>
    </w:rPr>
  </w:style>
  <w:style w:type="character" w:customStyle="1" w:styleId="30">
    <w:name w:val="Заголовок 3 Знак"/>
    <w:link w:val="3"/>
    <w:uiPriority w:val="99"/>
    <w:locked/>
    <w:rsid w:val="004D6EC9"/>
    <w:rPr>
      <w:rFonts w:ascii="Cambria" w:hAnsi="Cambria" w:cs="Mangal"/>
      <w:b/>
      <w:bCs/>
      <w:kern w:val="1"/>
      <w:sz w:val="23"/>
      <w:szCs w:val="23"/>
      <w:lang w:eastAsia="zh-CN" w:bidi="hi-IN"/>
    </w:rPr>
  </w:style>
  <w:style w:type="character" w:customStyle="1" w:styleId="50">
    <w:name w:val="Заголовок 5 Знак"/>
    <w:link w:val="5"/>
    <w:uiPriority w:val="99"/>
    <w:locked/>
    <w:rsid w:val="004D6EC9"/>
    <w:rPr>
      <w:rFonts w:ascii="Calibri" w:hAnsi="Calibri" w:cs="Mangal"/>
      <w:b/>
      <w:bCs/>
      <w:i/>
      <w:iCs/>
      <w:kern w:val="1"/>
      <w:sz w:val="23"/>
      <w:szCs w:val="23"/>
      <w:lang w:eastAsia="zh-CN" w:bidi="hi-IN"/>
    </w:rPr>
  </w:style>
  <w:style w:type="character" w:customStyle="1" w:styleId="60">
    <w:name w:val="Заголовок 6 Знак"/>
    <w:link w:val="6"/>
    <w:uiPriority w:val="99"/>
    <w:locked/>
    <w:rsid w:val="004D6EC9"/>
    <w:rPr>
      <w:rFonts w:ascii="Calibri" w:hAnsi="Calibri" w:cs="Mangal"/>
      <w:b/>
      <w:bCs/>
      <w:kern w:val="1"/>
      <w:sz w:val="20"/>
      <w:szCs w:val="20"/>
      <w:lang w:eastAsia="zh-CN" w:bidi="hi-IN"/>
    </w:rPr>
  </w:style>
  <w:style w:type="character" w:customStyle="1" w:styleId="70">
    <w:name w:val="Заголовок 7 Знак"/>
    <w:link w:val="7"/>
    <w:uiPriority w:val="99"/>
    <w:locked/>
    <w:rsid w:val="004D6EC9"/>
    <w:rPr>
      <w:rFonts w:ascii="Calibri" w:hAnsi="Calibri" w:cs="Mangal"/>
      <w:kern w:val="1"/>
      <w:sz w:val="21"/>
      <w:szCs w:val="21"/>
      <w:lang w:eastAsia="zh-CN" w:bidi="hi-IN"/>
    </w:rPr>
  </w:style>
  <w:style w:type="character" w:customStyle="1" w:styleId="80">
    <w:name w:val="Заголовок 8 Знак"/>
    <w:link w:val="8"/>
    <w:uiPriority w:val="99"/>
    <w:locked/>
    <w:rsid w:val="004D6EC9"/>
    <w:rPr>
      <w:rFonts w:ascii="Calibri" w:hAnsi="Calibri" w:cs="Mangal"/>
      <w:i/>
      <w:iCs/>
      <w:kern w:val="1"/>
      <w:sz w:val="21"/>
      <w:szCs w:val="21"/>
      <w:lang w:eastAsia="zh-CN" w:bidi="hi-IN"/>
    </w:rPr>
  </w:style>
  <w:style w:type="character" w:customStyle="1" w:styleId="90">
    <w:name w:val="Заголовок 9 Знак"/>
    <w:link w:val="9"/>
    <w:uiPriority w:val="99"/>
    <w:locked/>
    <w:rsid w:val="004D6EC9"/>
    <w:rPr>
      <w:rFonts w:ascii="Cambria" w:hAnsi="Cambria" w:cs="Mangal"/>
      <w:kern w:val="1"/>
      <w:sz w:val="20"/>
      <w:szCs w:val="20"/>
      <w:lang w:eastAsia="zh-CN" w:bidi="hi-IN"/>
    </w:rPr>
  </w:style>
  <w:style w:type="character" w:customStyle="1" w:styleId="Absatz-Standardschriftart">
    <w:name w:val="Absatz-Standardschriftart"/>
    <w:uiPriority w:val="99"/>
    <w:rsid w:val="00FC48CC"/>
  </w:style>
  <w:style w:type="character" w:customStyle="1" w:styleId="WW-Absatz-Standardschriftart">
    <w:name w:val="WW-Absatz-Standardschriftart"/>
    <w:uiPriority w:val="99"/>
    <w:rsid w:val="00FC48CC"/>
  </w:style>
  <w:style w:type="character" w:customStyle="1" w:styleId="WW-Absatz-Standardschriftart1">
    <w:name w:val="WW-Absatz-Standardschriftart1"/>
    <w:uiPriority w:val="99"/>
    <w:rsid w:val="00FC48CC"/>
  </w:style>
  <w:style w:type="character" w:customStyle="1" w:styleId="WW-Absatz-Standardschriftart11">
    <w:name w:val="WW-Absatz-Standardschriftart11"/>
    <w:uiPriority w:val="99"/>
    <w:rsid w:val="00FC48CC"/>
  </w:style>
  <w:style w:type="character" w:customStyle="1" w:styleId="WW-Absatz-Standardschriftart111">
    <w:name w:val="WW-Absatz-Standardschriftart111"/>
    <w:uiPriority w:val="99"/>
    <w:rsid w:val="00FC48CC"/>
  </w:style>
  <w:style w:type="character" w:customStyle="1" w:styleId="WW-Absatz-Standardschriftart1111">
    <w:name w:val="WW-Absatz-Standardschriftart1111"/>
    <w:uiPriority w:val="99"/>
    <w:rsid w:val="00FC48CC"/>
  </w:style>
  <w:style w:type="character" w:customStyle="1" w:styleId="14">
    <w:name w:val="Основной шрифт абзаца14"/>
    <w:uiPriority w:val="99"/>
    <w:rsid w:val="00FC48CC"/>
  </w:style>
  <w:style w:type="character" w:customStyle="1" w:styleId="WW-Absatz-Standardschriftart11111">
    <w:name w:val="WW-Absatz-Standardschriftart11111"/>
    <w:uiPriority w:val="99"/>
    <w:rsid w:val="00FC48CC"/>
  </w:style>
  <w:style w:type="character" w:customStyle="1" w:styleId="WW8Num2z0">
    <w:name w:val="WW8Num2z0"/>
    <w:uiPriority w:val="99"/>
    <w:rsid w:val="00FC48CC"/>
    <w:rPr>
      <w:b/>
      <w:color w:val="000000"/>
      <w:sz w:val="28"/>
    </w:rPr>
  </w:style>
  <w:style w:type="character" w:customStyle="1" w:styleId="WW8Num2z2">
    <w:name w:val="WW8Num2z2"/>
    <w:uiPriority w:val="99"/>
    <w:rsid w:val="00FC48CC"/>
    <w:rPr>
      <w:color w:val="000000"/>
    </w:rPr>
  </w:style>
  <w:style w:type="character" w:customStyle="1" w:styleId="WW8Num3z0">
    <w:name w:val="WW8Num3z0"/>
    <w:uiPriority w:val="99"/>
    <w:rsid w:val="00FC48CC"/>
    <w:rPr>
      <w:rFonts w:ascii="Symbol" w:hAnsi="Symbol"/>
    </w:rPr>
  </w:style>
  <w:style w:type="character" w:customStyle="1" w:styleId="WW8Num3z1">
    <w:name w:val="WW8Num3z1"/>
    <w:uiPriority w:val="99"/>
    <w:rsid w:val="00FC48CC"/>
  </w:style>
  <w:style w:type="character" w:customStyle="1" w:styleId="WW-Absatz-Standardschriftart111111">
    <w:name w:val="WW-Absatz-Standardschriftart111111"/>
    <w:uiPriority w:val="99"/>
    <w:rsid w:val="00FC48CC"/>
  </w:style>
  <w:style w:type="character" w:customStyle="1" w:styleId="13">
    <w:name w:val="Основной шрифт абзаца13"/>
    <w:uiPriority w:val="99"/>
    <w:rsid w:val="00FC48CC"/>
  </w:style>
  <w:style w:type="character" w:customStyle="1" w:styleId="WW-Absatz-Standardschriftart1111111">
    <w:name w:val="WW-Absatz-Standardschriftart1111111"/>
    <w:uiPriority w:val="99"/>
    <w:rsid w:val="00FC48CC"/>
  </w:style>
  <w:style w:type="character" w:customStyle="1" w:styleId="120">
    <w:name w:val="Основной шрифт абзаца12"/>
    <w:uiPriority w:val="99"/>
    <w:rsid w:val="00FC48CC"/>
  </w:style>
  <w:style w:type="character" w:customStyle="1" w:styleId="110">
    <w:name w:val="Основной шрифт абзаца11"/>
    <w:uiPriority w:val="99"/>
    <w:rsid w:val="00FC48CC"/>
  </w:style>
  <w:style w:type="character" w:customStyle="1" w:styleId="WW-Absatz-Standardschriftart11111111">
    <w:name w:val="WW-Absatz-Standardschriftart11111111"/>
    <w:uiPriority w:val="99"/>
    <w:rsid w:val="00FC48CC"/>
  </w:style>
  <w:style w:type="character" w:customStyle="1" w:styleId="WW-Absatz-Standardschriftart111111111">
    <w:name w:val="WW-Absatz-Standardschriftart111111111"/>
    <w:uiPriority w:val="99"/>
    <w:rsid w:val="00FC48CC"/>
  </w:style>
  <w:style w:type="character" w:customStyle="1" w:styleId="WW-Absatz-Standardschriftart1111111111">
    <w:name w:val="WW-Absatz-Standardschriftart1111111111"/>
    <w:uiPriority w:val="99"/>
    <w:rsid w:val="00FC48CC"/>
  </w:style>
  <w:style w:type="character" w:customStyle="1" w:styleId="WW-Absatz-Standardschriftart11111111111">
    <w:name w:val="WW-Absatz-Standardschriftart11111111111"/>
    <w:uiPriority w:val="99"/>
    <w:rsid w:val="00FC48CC"/>
  </w:style>
  <w:style w:type="character" w:customStyle="1" w:styleId="WW-Absatz-Standardschriftart111111111111">
    <w:name w:val="WW-Absatz-Standardschriftart111111111111"/>
    <w:uiPriority w:val="99"/>
    <w:rsid w:val="00FC48CC"/>
  </w:style>
  <w:style w:type="character" w:customStyle="1" w:styleId="WW-Absatz-Standardschriftart1111111111111">
    <w:name w:val="WW-Absatz-Standardschriftart1111111111111"/>
    <w:uiPriority w:val="99"/>
    <w:rsid w:val="00FC48CC"/>
  </w:style>
  <w:style w:type="character" w:customStyle="1" w:styleId="WW-Absatz-Standardschriftart11111111111111">
    <w:name w:val="WW-Absatz-Standardschriftart11111111111111"/>
    <w:uiPriority w:val="99"/>
    <w:rsid w:val="00FC48CC"/>
  </w:style>
  <w:style w:type="character" w:customStyle="1" w:styleId="WW-Absatz-Standardschriftart111111111111111">
    <w:name w:val="WW-Absatz-Standardschriftart111111111111111"/>
    <w:uiPriority w:val="99"/>
    <w:rsid w:val="00FC48CC"/>
  </w:style>
  <w:style w:type="character" w:customStyle="1" w:styleId="100">
    <w:name w:val="Основной шрифт абзаца10"/>
    <w:uiPriority w:val="99"/>
    <w:rsid w:val="00FC48CC"/>
  </w:style>
  <w:style w:type="character" w:customStyle="1" w:styleId="WW-Absatz-Standardschriftart1111111111111111">
    <w:name w:val="WW-Absatz-Standardschriftart1111111111111111"/>
    <w:uiPriority w:val="99"/>
    <w:rsid w:val="00FC48CC"/>
  </w:style>
  <w:style w:type="character" w:customStyle="1" w:styleId="WW-Absatz-Standardschriftart11111111111111111">
    <w:name w:val="WW-Absatz-Standardschriftart11111111111111111"/>
    <w:uiPriority w:val="99"/>
    <w:rsid w:val="00FC48CC"/>
  </w:style>
  <w:style w:type="character" w:customStyle="1" w:styleId="WW-Absatz-Standardschriftart111111111111111111">
    <w:name w:val="WW-Absatz-Standardschriftart111111111111111111"/>
    <w:uiPriority w:val="99"/>
    <w:rsid w:val="00FC48CC"/>
  </w:style>
  <w:style w:type="character" w:customStyle="1" w:styleId="WW-Absatz-Standardschriftart1111111111111111111">
    <w:name w:val="WW-Absatz-Standardschriftart1111111111111111111"/>
    <w:uiPriority w:val="99"/>
    <w:rsid w:val="00FC48CC"/>
  </w:style>
  <w:style w:type="character" w:customStyle="1" w:styleId="WW-Absatz-Standardschriftart11111111111111111111">
    <w:name w:val="WW-Absatz-Standardschriftart11111111111111111111"/>
    <w:uiPriority w:val="99"/>
    <w:rsid w:val="00FC48CC"/>
  </w:style>
  <w:style w:type="character" w:customStyle="1" w:styleId="91">
    <w:name w:val="Основной шрифт абзаца9"/>
    <w:uiPriority w:val="99"/>
    <w:rsid w:val="00FC48CC"/>
  </w:style>
  <w:style w:type="character" w:customStyle="1" w:styleId="81">
    <w:name w:val="Основной шрифт абзаца8"/>
    <w:uiPriority w:val="99"/>
    <w:rsid w:val="00FC48CC"/>
  </w:style>
  <w:style w:type="character" w:customStyle="1" w:styleId="WW-Absatz-Standardschriftart111111111111111111111">
    <w:name w:val="WW-Absatz-Standardschriftart111111111111111111111"/>
    <w:uiPriority w:val="99"/>
    <w:rsid w:val="00FC48CC"/>
  </w:style>
  <w:style w:type="character" w:customStyle="1" w:styleId="71">
    <w:name w:val="Основной шрифт абзаца7"/>
    <w:uiPriority w:val="99"/>
    <w:rsid w:val="00FC48CC"/>
  </w:style>
  <w:style w:type="character" w:customStyle="1" w:styleId="WW-Absatz-Standardschriftart1111111111111111111111">
    <w:name w:val="WW-Absatz-Standardschriftart1111111111111111111111"/>
    <w:uiPriority w:val="99"/>
    <w:rsid w:val="00FC48CC"/>
  </w:style>
  <w:style w:type="character" w:customStyle="1" w:styleId="61">
    <w:name w:val="Основной шрифт абзаца6"/>
    <w:uiPriority w:val="99"/>
    <w:rsid w:val="00FC48CC"/>
  </w:style>
  <w:style w:type="character" w:customStyle="1" w:styleId="WW-Absatz-Standardschriftart11111111111111111111111">
    <w:name w:val="WW-Absatz-Standardschriftart11111111111111111111111"/>
    <w:uiPriority w:val="99"/>
    <w:rsid w:val="00FC48CC"/>
  </w:style>
  <w:style w:type="character" w:customStyle="1" w:styleId="51">
    <w:name w:val="Основной шрифт абзаца5"/>
    <w:uiPriority w:val="99"/>
    <w:rsid w:val="00FC48CC"/>
  </w:style>
  <w:style w:type="character" w:customStyle="1" w:styleId="WW-Absatz-Standardschriftart111111111111111111111111">
    <w:name w:val="WW-Absatz-Standardschriftart111111111111111111111111"/>
    <w:uiPriority w:val="99"/>
    <w:rsid w:val="00FC48CC"/>
  </w:style>
  <w:style w:type="character" w:customStyle="1" w:styleId="WW-Absatz-Standardschriftart1111111111111111111111111">
    <w:name w:val="WW-Absatz-Standardschriftart1111111111111111111111111"/>
    <w:uiPriority w:val="99"/>
    <w:rsid w:val="00FC48CC"/>
  </w:style>
  <w:style w:type="character" w:customStyle="1" w:styleId="WW-Absatz-Standardschriftart11111111111111111111111111">
    <w:name w:val="WW-Absatz-Standardschriftart11111111111111111111111111"/>
    <w:uiPriority w:val="99"/>
    <w:rsid w:val="00FC48CC"/>
  </w:style>
  <w:style w:type="character" w:customStyle="1" w:styleId="WW-Absatz-Standardschriftart111111111111111111111111111">
    <w:name w:val="WW-Absatz-Standardschriftart111111111111111111111111111"/>
    <w:uiPriority w:val="99"/>
    <w:rsid w:val="00FC48CC"/>
  </w:style>
  <w:style w:type="character" w:customStyle="1" w:styleId="WW-Absatz-Standardschriftart1111111111111111111111111111">
    <w:name w:val="WW-Absatz-Standardschriftart1111111111111111111111111111"/>
    <w:uiPriority w:val="99"/>
    <w:rsid w:val="00FC48CC"/>
  </w:style>
  <w:style w:type="character" w:customStyle="1" w:styleId="WW-Absatz-Standardschriftart11111111111111111111111111111">
    <w:name w:val="WW-Absatz-Standardschriftart11111111111111111111111111111"/>
    <w:uiPriority w:val="99"/>
    <w:rsid w:val="00FC48CC"/>
  </w:style>
  <w:style w:type="character" w:customStyle="1" w:styleId="WW-Absatz-Standardschriftart111111111111111111111111111111">
    <w:name w:val="WW-Absatz-Standardschriftart111111111111111111111111111111"/>
    <w:uiPriority w:val="99"/>
    <w:rsid w:val="00FC48CC"/>
  </w:style>
  <w:style w:type="character" w:customStyle="1" w:styleId="WW-Absatz-Standardschriftart1111111111111111111111111111111">
    <w:name w:val="WW-Absatz-Standardschriftart1111111111111111111111111111111"/>
    <w:uiPriority w:val="99"/>
    <w:rsid w:val="00FC48CC"/>
  </w:style>
  <w:style w:type="character" w:customStyle="1" w:styleId="WW-Absatz-Standardschriftart11111111111111111111111111111111">
    <w:name w:val="WW-Absatz-Standardschriftart11111111111111111111111111111111"/>
    <w:uiPriority w:val="99"/>
    <w:rsid w:val="00FC48CC"/>
  </w:style>
  <w:style w:type="character" w:customStyle="1" w:styleId="4">
    <w:name w:val="Основной шрифт абзаца4"/>
    <w:uiPriority w:val="99"/>
    <w:rsid w:val="00FC48CC"/>
  </w:style>
  <w:style w:type="character" w:customStyle="1" w:styleId="WW-Absatz-Standardschriftart111111111111111111111111111111111">
    <w:name w:val="WW-Absatz-Standardschriftart111111111111111111111111111111111"/>
    <w:uiPriority w:val="99"/>
    <w:rsid w:val="00FC48CC"/>
  </w:style>
  <w:style w:type="character" w:customStyle="1" w:styleId="WW-Absatz-Standardschriftart1111111111111111111111111111111111">
    <w:name w:val="WW-Absatz-Standardschriftart1111111111111111111111111111111111"/>
    <w:uiPriority w:val="99"/>
    <w:rsid w:val="00FC48CC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FC48CC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FC48CC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FC48CC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FC48CC"/>
  </w:style>
  <w:style w:type="character" w:customStyle="1" w:styleId="31">
    <w:name w:val="Основной шрифт абзаца3"/>
    <w:uiPriority w:val="99"/>
    <w:rsid w:val="00FC48CC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FC48CC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FC48CC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FC48CC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FC48CC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FC48CC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FC48CC"/>
  </w:style>
  <w:style w:type="character" w:customStyle="1" w:styleId="21">
    <w:name w:val="Основной шрифт абзаца2"/>
    <w:uiPriority w:val="99"/>
    <w:rsid w:val="00FC48CC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FC48CC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FC48CC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FC48CC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FC48CC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FC48CC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FC48CC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FC48CC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FC48CC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FC48CC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FC48CC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FC48CC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FC48C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FC48CC"/>
  </w:style>
  <w:style w:type="character" w:customStyle="1" w:styleId="WW8Num4z0">
    <w:name w:val="WW8Num4z0"/>
    <w:uiPriority w:val="99"/>
    <w:rsid w:val="00FC48CC"/>
    <w:rPr>
      <w:rFonts w:ascii="Symbol" w:hAnsi="Symbol"/>
    </w:rPr>
  </w:style>
  <w:style w:type="character" w:customStyle="1" w:styleId="WW8Num5z0">
    <w:name w:val="WW8Num5z0"/>
    <w:uiPriority w:val="99"/>
    <w:rsid w:val="00FC48CC"/>
    <w:rPr>
      <w:rFonts w:ascii="Symbol" w:hAnsi="Symbol"/>
    </w:rPr>
  </w:style>
  <w:style w:type="character" w:customStyle="1" w:styleId="WW8Num6z0">
    <w:name w:val="WW8Num6z0"/>
    <w:uiPriority w:val="99"/>
    <w:rsid w:val="00FC48CC"/>
    <w:rPr>
      <w:rFonts w:ascii="Symbol" w:hAnsi="Symbol"/>
    </w:rPr>
  </w:style>
  <w:style w:type="character" w:customStyle="1" w:styleId="WW8Num7z0">
    <w:name w:val="WW8Num7z0"/>
    <w:uiPriority w:val="99"/>
    <w:rsid w:val="00FC48CC"/>
    <w:rPr>
      <w:rFonts w:ascii="Symbol" w:hAnsi="Symbol"/>
    </w:rPr>
  </w:style>
  <w:style w:type="character" w:customStyle="1" w:styleId="WW8Num8z0">
    <w:name w:val="WW8Num8z0"/>
    <w:uiPriority w:val="99"/>
    <w:rsid w:val="00FC48CC"/>
  </w:style>
  <w:style w:type="character" w:customStyle="1" w:styleId="WW8Num9z0">
    <w:name w:val="WW8Num9z0"/>
    <w:uiPriority w:val="99"/>
    <w:rsid w:val="00FC48CC"/>
    <w:rPr>
      <w:rFonts w:ascii="Symbol" w:hAnsi="Symbol"/>
    </w:rPr>
  </w:style>
  <w:style w:type="character" w:customStyle="1" w:styleId="WW8Num10z0">
    <w:name w:val="WW8Num10z0"/>
    <w:uiPriority w:val="99"/>
    <w:rsid w:val="00FC48CC"/>
    <w:rPr>
      <w:rFonts w:ascii="Symbol" w:hAnsi="Symbol"/>
    </w:rPr>
  </w:style>
  <w:style w:type="character" w:customStyle="1" w:styleId="WW8Num11z0">
    <w:name w:val="WW8Num11z0"/>
    <w:uiPriority w:val="99"/>
    <w:rsid w:val="00FC48CC"/>
    <w:rPr>
      <w:rFonts w:ascii="Symbol" w:hAnsi="Symbol"/>
    </w:rPr>
  </w:style>
  <w:style w:type="character" w:customStyle="1" w:styleId="WW8Num12z0">
    <w:name w:val="WW8Num12z0"/>
    <w:uiPriority w:val="99"/>
    <w:rsid w:val="00FC48CC"/>
    <w:rPr>
      <w:rFonts w:ascii="Symbol" w:hAnsi="Symbol"/>
    </w:rPr>
  </w:style>
  <w:style w:type="character" w:customStyle="1" w:styleId="WW8Num13z0">
    <w:name w:val="WW8Num13z0"/>
    <w:uiPriority w:val="99"/>
    <w:rsid w:val="00FC48CC"/>
    <w:rPr>
      <w:rFonts w:ascii="Symbol" w:hAnsi="Symbol"/>
    </w:rPr>
  </w:style>
  <w:style w:type="character" w:customStyle="1" w:styleId="WW8Num15z0">
    <w:name w:val="WW8Num15z0"/>
    <w:uiPriority w:val="99"/>
    <w:rsid w:val="00FC48CC"/>
    <w:rPr>
      <w:b/>
      <w:color w:val="000000"/>
      <w:sz w:val="28"/>
    </w:rPr>
  </w:style>
  <w:style w:type="character" w:customStyle="1" w:styleId="WW8Num17z0">
    <w:name w:val="WW8Num17z0"/>
    <w:uiPriority w:val="99"/>
    <w:rsid w:val="00FC48CC"/>
    <w:rPr>
      <w:b/>
    </w:rPr>
  </w:style>
  <w:style w:type="character" w:customStyle="1" w:styleId="15">
    <w:name w:val="Основной шрифт абзаца1"/>
    <w:uiPriority w:val="99"/>
    <w:rsid w:val="00FC48C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FC48CC"/>
  </w:style>
  <w:style w:type="character" w:customStyle="1" w:styleId="WW8Num2z1">
    <w:name w:val="WW8Num2z1"/>
    <w:uiPriority w:val="99"/>
    <w:rsid w:val="00FC48CC"/>
    <w:rPr>
      <w:b/>
      <w:color w:val="000000"/>
    </w:rPr>
  </w:style>
  <w:style w:type="character" w:customStyle="1" w:styleId="WW8Num2z3">
    <w:name w:val="WW8Num2z3"/>
    <w:uiPriority w:val="99"/>
    <w:rsid w:val="00FC48CC"/>
    <w:rPr>
      <w:color w:val="000000"/>
    </w:rPr>
  </w:style>
  <w:style w:type="character" w:customStyle="1" w:styleId="WW8Num2z7">
    <w:name w:val="WW8Num2z7"/>
    <w:uiPriority w:val="99"/>
    <w:rsid w:val="00FC48CC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FC48CC"/>
  </w:style>
  <w:style w:type="character" w:styleId="a6">
    <w:name w:val="Hyperlink"/>
    <w:uiPriority w:val="99"/>
    <w:rsid w:val="00FC48CC"/>
    <w:rPr>
      <w:rFonts w:cs="Times New Roman"/>
      <w:color w:val="000080"/>
      <w:u w:val="single"/>
    </w:rPr>
  </w:style>
  <w:style w:type="character" w:customStyle="1" w:styleId="WW8Num15z1">
    <w:name w:val="WW8Num15z1"/>
    <w:uiPriority w:val="99"/>
    <w:rsid w:val="00FC48CC"/>
    <w:rPr>
      <w:b/>
      <w:color w:val="000000"/>
    </w:rPr>
  </w:style>
  <w:style w:type="character" w:customStyle="1" w:styleId="WW8Num15z2">
    <w:name w:val="WW8Num15z2"/>
    <w:uiPriority w:val="99"/>
    <w:rsid w:val="00FC48CC"/>
    <w:rPr>
      <w:color w:val="000000"/>
    </w:rPr>
  </w:style>
  <w:style w:type="character" w:customStyle="1" w:styleId="WW8Num15z3">
    <w:name w:val="WW8Num15z3"/>
    <w:uiPriority w:val="99"/>
    <w:rsid w:val="00FC48CC"/>
    <w:rPr>
      <w:color w:val="000000"/>
    </w:rPr>
  </w:style>
  <w:style w:type="character" w:customStyle="1" w:styleId="WW8Num15z7">
    <w:name w:val="WW8Num15z7"/>
    <w:uiPriority w:val="99"/>
    <w:rsid w:val="00FC48CC"/>
    <w:rPr>
      <w:b/>
      <w:color w:val="000000"/>
      <w:sz w:val="33"/>
    </w:rPr>
  </w:style>
  <w:style w:type="character" w:customStyle="1" w:styleId="a7">
    <w:name w:val="Символ нумерации"/>
    <w:uiPriority w:val="99"/>
    <w:rsid w:val="00FC48CC"/>
  </w:style>
  <w:style w:type="character" w:styleId="a8">
    <w:name w:val="Strong"/>
    <w:uiPriority w:val="22"/>
    <w:qFormat/>
    <w:rsid w:val="00FC48CC"/>
    <w:rPr>
      <w:rFonts w:cs="Times New Roman"/>
      <w:b/>
    </w:rPr>
  </w:style>
  <w:style w:type="character" w:customStyle="1" w:styleId="WW8Num17z1">
    <w:name w:val="WW8Num17z1"/>
    <w:uiPriority w:val="99"/>
    <w:rsid w:val="00FC48CC"/>
    <w:rPr>
      <w:b/>
    </w:rPr>
  </w:style>
  <w:style w:type="character" w:customStyle="1" w:styleId="a9">
    <w:name w:val="Маркеры списка"/>
    <w:uiPriority w:val="99"/>
    <w:rsid w:val="00FC48CC"/>
    <w:rPr>
      <w:rFonts w:ascii="OpenSymbol" w:hAnsi="OpenSymbol"/>
    </w:rPr>
  </w:style>
  <w:style w:type="character" w:styleId="aa">
    <w:name w:val="Emphasis"/>
    <w:uiPriority w:val="99"/>
    <w:qFormat/>
    <w:rsid w:val="00FC48CC"/>
    <w:rPr>
      <w:rFonts w:cs="Times New Roman"/>
      <w:i/>
    </w:rPr>
  </w:style>
  <w:style w:type="character" w:customStyle="1" w:styleId="ListLabel3">
    <w:name w:val="ListLabel 3"/>
    <w:uiPriority w:val="99"/>
    <w:rsid w:val="00FC48CC"/>
    <w:rPr>
      <w:b/>
    </w:rPr>
  </w:style>
  <w:style w:type="character" w:customStyle="1" w:styleId="ListLabel2">
    <w:name w:val="ListLabel 2"/>
    <w:uiPriority w:val="99"/>
    <w:rsid w:val="00FC48CC"/>
  </w:style>
  <w:style w:type="character" w:customStyle="1" w:styleId="ab">
    <w:name w:val="Текст выноски Знак"/>
    <w:uiPriority w:val="99"/>
    <w:rsid w:val="00FC48CC"/>
    <w:rPr>
      <w:rFonts w:ascii="Segoe UI" w:hAnsi="Segoe UI"/>
      <w:kern w:val="1"/>
      <w:sz w:val="16"/>
      <w:lang w:eastAsia="zh-CN"/>
    </w:rPr>
  </w:style>
  <w:style w:type="character" w:customStyle="1" w:styleId="150">
    <w:name w:val="Основной шрифт абзаца15"/>
    <w:uiPriority w:val="99"/>
    <w:rsid w:val="00FC48CC"/>
  </w:style>
  <w:style w:type="character" w:customStyle="1" w:styleId="apple-converted-space">
    <w:name w:val="apple-converted-space"/>
    <w:uiPriority w:val="99"/>
    <w:rsid w:val="00FC48CC"/>
    <w:rPr>
      <w:rFonts w:cs="Times New Roman"/>
    </w:rPr>
  </w:style>
  <w:style w:type="paragraph" w:customStyle="1" w:styleId="12">
    <w:name w:val="Заголовок1"/>
    <w:basedOn w:val="a1"/>
    <w:next w:val="a2"/>
    <w:link w:val="ac"/>
    <w:uiPriority w:val="99"/>
    <w:rsid w:val="00FC48CC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2">
    <w:name w:val="Body Text"/>
    <w:basedOn w:val="a1"/>
    <w:link w:val="ad"/>
    <w:uiPriority w:val="99"/>
    <w:rsid w:val="00FC48CC"/>
    <w:pPr>
      <w:spacing w:after="120"/>
    </w:pPr>
    <w:rPr>
      <w:sz w:val="21"/>
      <w:szCs w:val="21"/>
    </w:rPr>
  </w:style>
  <w:style w:type="character" w:customStyle="1" w:styleId="ad">
    <w:name w:val="Основной текст Знак"/>
    <w:link w:val="a2"/>
    <w:uiPriority w:val="99"/>
    <w:locked/>
    <w:rsid w:val="004D6EC9"/>
    <w:rPr>
      <w:rFonts w:cs="Mangal"/>
      <w:kern w:val="1"/>
      <w:sz w:val="21"/>
      <w:szCs w:val="21"/>
      <w:lang w:eastAsia="zh-CN" w:bidi="hi-IN"/>
    </w:rPr>
  </w:style>
  <w:style w:type="paragraph" w:styleId="ae">
    <w:name w:val="List"/>
    <w:basedOn w:val="a2"/>
    <w:uiPriority w:val="99"/>
    <w:rsid w:val="00FC48CC"/>
  </w:style>
  <w:style w:type="paragraph" w:styleId="af">
    <w:name w:val="caption"/>
    <w:basedOn w:val="a1"/>
    <w:uiPriority w:val="99"/>
    <w:qFormat/>
    <w:rsid w:val="00FC48CC"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a1"/>
    <w:uiPriority w:val="99"/>
    <w:rsid w:val="00FC48CC"/>
    <w:pPr>
      <w:suppressLineNumbers/>
    </w:pPr>
  </w:style>
  <w:style w:type="paragraph" w:customStyle="1" w:styleId="140">
    <w:name w:val="Название объекта1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a1"/>
    <w:uiPriority w:val="99"/>
    <w:rsid w:val="00FC48CC"/>
    <w:pPr>
      <w:suppressLineNumbers/>
    </w:pPr>
  </w:style>
  <w:style w:type="paragraph" w:customStyle="1" w:styleId="130">
    <w:name w:val="Название объекта1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a1"/>
    <w:uiPriority w:val="99"/>
    <w:rsid w:val="00FC48CC"/>
    <w:pPr>
      <w:suppressLineNumbers/>
    </w:pPr>
  </w:style>
  <w:style w:type="paragraph" w:customStyle="1" w:styleId="121">
    <w:name w:val="Название объекта1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22">
    <w:name w:val="Указатель12"/>
    <w:basedOn w:val="a1"/>
    <w:uiPriority w:val="99"/>
    <w:rsid w:val="00FC48CC"/>
    <w:pPr>
      <w:suppressLineNumbers/>
    </w:pPr>
  </w:style>
  <w:style w:type="paragraph" w:customStyle="1" w:styleId="111">
    <w:name w:val="Название объекта1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12">
    <w:name w:val="Указатель11"/>
    <w:basedOn w:val="a1"/>
    <w:uiPriority w:val="99"/>
    <w:rsid w:val="00FC48CC"/>
    <w:pPr>
      <w:suppressLineNumbers/>
    </w:pPr>
  </w:style>
  <w:style w:type="paragraph" w:customStyle="1" w:styleId="101">
    <w:name w:val="Название объекта10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02">
    <w:name w:val="Указатель10"/>
    <w:basedOn w:val="a1"/>
    <w:uiPriority w:val="99"/>
    <w:rsid w:val="00FC48CC"/>
    <w:pPr>
      <w:suppressLineNumbers/>
    </w:pPr>
  </w:style>
  <w:style w:type="paragraph" w:customStyle="1" w:styleId="92">
    <w:name w:val="Название объекта9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93">
    <w:name w:val="Указатель9"/>
    <w:basedOn w:val="a1"/>
    <w:uiPriority w:val="99"/>
    <w:rsid w:val="00FC48CC"/>
    <w:pPr>
      <w:suppressLineNumbers/>
    </w:pPr>
  </w:style>
  <w:style w:type="paragraph" w:customStyle="1" w:styleId="82">
    <w:name w:val="Название объекта8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83">
    <w:name w:val="Указатель8"/>
    <w:basedOn w:val="a1"/>
    <w:uiPriority w:val="99"/>
    <w:rsid w:val="00FC48CC"/>
    <w:pPr>
      <w:suppressLineNumbers/>
    </w:pPr>
  </w:style>
  <w:style w:type="paragraph" w:customStyle="1" w:styleId="72">
    <w:name w:val="Название объекта7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73">
    <w:name w:val="Указатель7"/>
    <w:basedOn w:val="a1"/>
    <w:uiPriority w:val="99"/>
    <w:rsid w:val="00FC48CC"/>
    <w:pPr>
      <w:suppressLineNumbers/>
    </w:pPr>
  </w:style>
  <w:style w:type="paragraph" w:customStyle="1" w:styleId="62">
    <w:name w:val="Название объекта6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63">
    <w:name w:val="Указатель6"/>
    <w:basedOn w:val="a1"/>
    <w:uiPriority w:val="99"/>
    <w:rsid w:val="00FC48CC"/>
    <w:pPr>
      <w:suppressLineNumbers/>
    </w:pPr>
  </w:style>
  <w:style w:type="paragraph" w:customStyle="1" w:styleId="52">
    <w:name w:val="Название объекта5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53">
    <w:name w:val="Указатель5"/>
    <w:basedOn w:val="a1"/>
    <w:uiPriority w:val="99"/>
    <w:rsid w:val="00FC48CC"/>
    <w:pPr>
      <w:suppressLineNumbers/>
    </w:pPr>
  </w:style>
  <w:style w:type="paragraph" w:customStyle="1" w:styleId="40">
    <w:name w:val="Название объекта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41">
    <w:name w:val="Указатель4"/>
    <w:basedOn w:val="a1"/>
    <w:uiPriority w:val="99"/>
    <w:rsid w:val="00FC48CC"/>
    <w:pPr>
      <w:suppressLineNumbers/>
    </w:pPr>
  </w:style>
  <w:style w:type="paragraph" w:customStyle="1" w:styleId="32">
    <w:name w:val="Название объекта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33">
    <w:name w:val="Указатель3"/>
    <w:basedOn w:val="a1"/>
    <w:uiPriority w:val="99"/>
    <w:rsid w:val="00FC48CC"/>
    <w:pPr>
      <w:suppressLineNumbers/>
    </w:pPr>
  </w:style>
  <w:style w:type="paragraph" w:customStyle="1" w:styleId="22">
    <w:name w:val="Название объекта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1"/>
    <w:uiPriority w:val="99"/>
    <w:rsid w:val="00FC48CC"/>
    <w:pPr>
      <w:suppressLineNumbers/>
    </w:pPr>
  </w:style>
  <w:style w:type="paragraph" w:customStyle="1" w:styleId="16">
    <w:name w:val="Название объекта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7">
    <w:name w:val="Указатель1"/>
    <w:basedOn w:val="a1"/>
    <w:uiPriority w:val="99"/>
    <w:rsid w:val="00FC48CC"/>
    <w:pPr>
      <w:suppressLineNumbers/>
    </w:pPr>
  </w:style>
  <w:style w:type="paragraph" w:customStyle="1" w:styleId="af0">
    <w:name w:val="Содержимое таблицы"/>
    <w:basedOn w:val="a1"/>
    <w:rsid w:val="00FC48CC"/>
    <w:pPr>
      <w:suppressLineNumbers/>
    </w:pPr>
  </w:style>
  <w:style w:type="paragraph" w:customStyle="1" w:styleId="af1">
    <w:name w:val="Заголовок таблицы"/>
    <w:basedOn w:val="af0"/>
    <w:uiPriority w:val="99"/>
    <w:rsid w:val="00FC48CC"/>
    <w:pPr>
      <w:jc w:val="center"/>
    </w:pPr>
    <w:rPr>
      <w:b/>
      <w:bCs/>
    </w:rPr>
  </w:style>
  <w:style w:type="paragraph" w:customStyle="1" w:styleId="Normal1">
    <w:name w:val="Normal1"/>
    <w:uiPriority w:val="99"/>
    <w:rsid w:val="00FC48CC"/>
    <w:pPr>
      <w:suppressAutoHyphens/>
    </w:pPr>
    <w:rPr>
      <w:sz w:val="24"/>
      <w:szCs w:val="24"/>
      <w:lang w:eastAsia="zh-CN"/>
    </w:rPr>
  </w:style>
  <w:style w:type="paragraph" w:customStyle="1" w:styleId="af2">
    <w:name w:val="Îñíîâíîé òåêñò"/>
    <w:basedOn w:val="a1"/>
    <w:uiPriority w:val="99"/>
    <w:rsid w:val="00FC48CC"/>
    <w:pPr>
      <w:spacing w:after="120"/>
    </w:pPr>
    <w:rPr>
      <w:rFonts w:eastAsia="SimSun"/>
    </w:rPr>
  </w:style>
  <w:style w:type="paragraph" w:customStyle="1" w:styleId="af3">
    <w:name w:val="Пункт"/>
    <w:basedOn w:val="a1"/>
    <w:rsid w:val="00FC48CC"/>
    <w:pPr>
      <w:widowControl/>
      <w:tabs>
        <w:tab w:val="left" w:pos="1134"/>
      </w:tabs>
      <w:spacing w:line="360" w:lineRule="auto"/>
      <w:ind w:left="1134" w:hanging="1134"/>
      <w:jc w:val="both"/>
    </w:pPr>
    <w:rPr>
      <w:rFonts w:cs="Times New Roman"/>
      <w:szCs w:val="20"/>
      <w:lang w:bidi="ar-SA"/>
    </w:rPr>
  </w:style>
  <w:style w:type="paragraph" w:styleId="af4">
    <w:name w:val="Balloon Text"/>
    <w:basedOn w:val="a1"/>
    <w:link w:val="18"/>
    <w:uiPriority w:val="99"/>
    <w:rsid w:val="00FC48CC"/>
    <w:rPr>
      <w:sz w:val="2"/>
      <w:szCs w:val="20"/>
    </w:rPr>
  </w:style>
  <w:style w:type="character" w:customStyle="1" w:styleId="18">
    <w:name w:val="Текст выноски Знак1"/>
    <w:link w:val="af4"/>
    <w:uiPriority w:val="99"/>
    <w:locked/>
    <w:rsid w:val="004D6EC9"/>
    <w:rPr>
      <w:rFonts w:cs="Mangal"/>
      <w:kern w:val="1"/>
      <w:sz w:val="2"/>
      <w:lang w:eastAsia="zh-CN" w:bidi="hi-IN"/>
    </w:rPr>
  </w:style>
  <w:style w:type="paragraph" w:customStyle="1" w:styleId="19">
    <w:name w:val="Обычный (веб)1"/>
    <w:basedOn w:val="a1"/>
    <w:uiPriority w:val="99"/>
    <w:rsid w:val="00FC48CC"/>
    <w:pPr>
      <w:spacing w:before="28" w:after="28" w:line="100" w:lineRule="atLeast"/>
    </w:pPr>
    <w:rPr>
      <w:rFonts w:cs="Times New Roman"/>
      <w:lang w:eastAsia="ru-RU"/>
    </w:rPr>
  </w:style>
  <w:style w:type="paragraph" w:styleId="af5">
    <w:name w:val="header"/>
    <w:basedOn w:val="a1"/>
    <w:link w:val="af6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6">
    <w:name w:val="Верхний колонтитул Знак"/>
    <w:link w:val="af5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7">
    <w:name w:val="footer"/>
    <w:basedOn w:val="a1"/>
    <w:link w:val="af8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8">
    <w:name w:val="Нижний колонтитул Знак"/>
    <w:link w:val="af7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9">
    <w:name w:val="Normal (Web)"/>
    <w:basedOn w:val="a1"/>
    <w:rsid w:val="009929DF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ConsNormal">
    <w:name w:val="ConsNormal"/>
    <w:uiPriority w:val="99"/>
    <w:rsid w:val="00841E59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uiPriority w:val="99"/>
    <w:rsid w:val="00D44A1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24">
    <w:name w:val="Обычный (веб)2"/>
    <w:basedOn w:val="a1"/>
    <w:rsid w:val="00406086"/>
    <w:pPr>
      <w:spacing w:before="28" w:after="28" w:line="100" w:lineRule="atLeast"/>
    </w:pPr>
    <w:rPr>
      <w:rFonts w:cs="Times New Roman"/>
      <w:kern w:val="2"/>
      <w:lang w:eastAsia="hi-IN"/>
    </w:rPr>
  </w:style>
  <w:style w:type="paragraph" w:styleId="afa">
    <w:name w:val="List Paragraph"/>
    <w:basedOn w:val="a1"/>
    <w:uiPriority w:val="34"/>
    <w:qFormat/>
    <w:rsid w:val="00B97D90"/>
    <w:pPr>
      <w:ind w:left="720"/>
      <w:contextualSpacing/>
    </w:pPr>
    <w:rPr>
      <w:rFonts w:eastAsia="Arial"/>
      <w:szCs w:val="21"/>
    </w:rPr>
  </w:style>
  <w:style w:type="table" w:styleId="afb">
    <w:name w:val="Table Grid"/>
    <w:basedOn w:val="a4"/>
    <w:uiPriority w:val="59"/>
    <w:locked/>
    <w:rsid w:val="00B97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a">
    <w:name w:val="Сетка таблицы светлая1"/>
    <w:basedOn w:val="a4"/>
    <w:uiPriority w:val="40"/>
    <w:rsid w:val="00AB2B1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name">
    <w:name w:val="name"/>
    <w:rsid w:val="00CE503A"/>
  </w:style>
  <w:style w:type="character" w:customStyle="1" w:styleId="value">
    <w:name w:val="value"/>
    <w:rsid w:val="00CE503A"/>
  </w:style>
  <w:style w:type="paragraph" w:styleId="a">
    <w:name w:val="Title"/>
    <w:basedOn w:val="a1"/>
    <w:next w:val="a1"/>
    <w:link w:val="afc"/>
    <w:uiPriority w:val="10"/>
    <w:qFormat/>
    <w:locked/>
    <w:rsid w:val="00544337"/>
    <w:pPr>
      <w:numPr>
        <w:numId w:val="4"/>
      </w:numPr>
      <w:tabs>
        <w:tab w:val="left" w:pos="1276"/>
      </w:tabs>
      <w:spacing w:before="360" w:after="120" w:line="360" w:lineRule="auto"/>
      <w:jc w:val="both"/>
    </w:pPr>
    <w:rPr>
      <w:rFonts w:eastAsia="SimSun"/>
      <w:b/>
      <w:bCs/>
      <w:color w:val="000000"/>
      <w:lang w:eastAsia="en-US"/>
    </w:rPr>
  </w:style>
  <w:style w:type="character" w:customStyle="1" w:styleId="afc">
    <w:name w:val="Название Знак"/>
    <w:link w:val="a"/>
    <w:uiPriority w:val="10"/>
    <w:rsid w:val="00544337"/>
    <w:rPr>
      <w:rFonts w:eastAsia="SimSun" w:cs="Mangal"/>
      <w:b/>
      <w:bCs/>
      <w:color w:val="000000"/>
      <w:kern w:val="1"/>
      <w:sz w:val="24"/>
      <w:szCs w:val="24"/>
      <w:lang w:eastAsia="en-US" w:bidi="hi-IN"/>
    </w:rPr>
  </w:style>
  <w:style w:type="paragraph" w:styleId="a0">
    <w:name w:val="Subtitle"/>
    <w:basedOn w:val="a1"/>
    <w:next w:val="a1"/>
    <w:link w:val="afd"/>
    <w:uiPriority w:val="11"/>
    <w:qFormat/>
    <w:locked/>
    <w:rsid w:val="00CA2422"/>
    <w:pPr>
      <w:widowControl/>
      <w:numPr>
        <w:ilvl w:val="1"/>
        <w:numId w:val="4"/>
      </w:numPr>
      <w:spacing w:before="240" w:line="360" w:lineRule="auto"/>
      <w:jc w:val="both"/>
    </w:pPr>
    <w:rPr>
      <w:rFonts w:cs="Times New Roman"/>
      <w:b/>
      <w:color w:val="000000"/>
    </w:rPr>
  </w:style>
  <w:style w:type="character" w:customStyle="1" w:styleId="afd">
    <w:name w:val="Подзаголовок Знак"/>
    <w:link w:val="a0"/>
    <w:uiPriority w:val="11"/>
    <w:rsid w:val="00CA2422"/>
    <w:rPr>
      <w:b/>
      <w:color w:val="000000"/>
      <w:kern w:val="1"/>
      <w:sz w:val="24"/>
      <w:szCs w:val="24"/>
      <w:lang w:eastAsia="zh-CN" w:bidi="hi-IN"/>
    </w:rPr>
  </w:style>
  <w:style w:type="paragraph" w:customStyle="1" w:styleId="1b">
    <w:name w:val="Абзац списка1"/>
    <w:basedOn w:val="a1"/>
    <w:rsid w:val="00D90B43"/>
    <w:pPr>
      <w:widowControl/>
      <w:spacing w:after="200" w:line="276" w:lineRule="auto"/>
      <w:ind w:left="720"/>
      <w:contextualSpacing/>
    </w:pPr>
    <w:rPr>
      <w:rFonts w:ascii="Calibri" w:eastAsia="SimSun" w:hAnsi="Calibri" w:cs="Calibri"/>
      <w:kern w:val="2"/>
      <w:sz w:val="22"/>
      <w:szCs w:val="22"/>
      <w:lang w:eastAsia="en-US" w:bidi="ar-SA"/>
    </w:rPr>
  </w:style>
  <w:style w:type="table" w:customStyle="1" w:styleId="-11">
    <w:name w:val="Таблица-сетка 1 светлая1"/>
    <w:basedOn w:val="a4"/>
    <w:uiPriority w:val="46"/>
    <w:rsid w:val="007E075F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34">
    <w:name w:val="Body Text Indent 3"/>
    <w:basedOn w:val="a1"/>
    <w:link w:val="35"/>
    <w:uiPriority w:val="99"/>
    <w:semiHidden/>
    <w:unhideWhenUsed/>
    <w:locked/>
    <w:rsid w:val="00A17E98"/>
    <w:pPr>
      <w:spacing w:after="120"/>
      <w:ind w:left="283"/>
    </w:pPr>
    <w:rPr>
      <w:sz w:val="16"/>
      <w:szCs w:val="14"/>
    </w:rPr>
  </w:style>
  <w:style w:type="character" w:customStyle="1" w:styleId="35">
    <w:name w:val="Основной текст с отступом 3 Знак"/>
    <w:basedOn w:val="a3"/>
    <w:link w:val="34"/>
    <w:uiPriority w:val="99"/>
    <w:semiHidden/>
    <w:rsid w:val="00A17E98"/>
    <w:rPr>
      <w:rFonts w:cs="Mangal"/>
      <w:kern w:val="1"/>
      <w:sz w:val="16"/>
      <w:szCs w:val="14"/>
      <w:lang w:eastAsia="zh-CN" w:bidi="hi-IN"/>
    </w:rPr>
  </w:style>
  <w:style w:type="character" w:customStyle="1" w:styleId="ecattext">
    <w:name w:val="ecattext"/>
    <w:basedOn w:val="a3"/>
    <w:rsid w:val="00024F55"/>
  </w:style>
  <w:style w:type="character" w:styleId="afe">
    <w:name w:val="annotation reference"/>
    <w:basedOn w:val="a3"/>
    <w:uiPriority w:val="99"/>
    <w:semiHidden/>
    <w:unhideWhenUsed/>
    <w:locked/>
    <w:rsid w:val="00C74D9A"/>
    <w:rPr>
      <w:sz w:val="16"/>
      <w:szCs w:val="16"/>
    </w:rPr>
  </w:style>
  <w:style w:type="paragraph" w:styleId="aff">
    <w:name w:val="annotation text"/>
    <w:basedOn w:val="a1"/>
    <w:link w:val="aff0"/>
    <w:uiPriority w:val="99"/>
    <w:semiHidden/>
    <w:unhideWhenUsed/>
    <w:locked/>
    <w:rsid w:val="00C74D9A"/>
    <w:rPr>
      <w:sz w:val="20"/>
      <w:szCs w:val="18"/>
    </w:rPr>
  </w:style>
  <w:style w:type="character" w:customStyle="1" w:styleId="aff0">
    <w:name w:val="Текст примечания Знак"/>
    <w:basedOn w:val="a3"/>
    <w:link w:val="aff"/>
    <w:uiPriority w:val="99"/>
    <w:semiHidden/>
    <w:rsid w:val="00C74D9A"/>
    <w:rPr>
      <w:rFonts w:cs="Mangal"/>
      <w:kern w:val="1"/>
      <w:szCs w:val="18"/>
      <w:lang w:eastAsia="zh-CN" w:bidi="hi-I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locked/>
    <w:rsid w:val="00C74D9A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C74D9A"/>
    <w:rPr>
      <w:rFonts w:cs="Mangal"/>
      <w:b/>
      <w:bCs/>
      <w:kern w:val="1"/>
      <w:szCs w:val="18"/>
      <w:lang w:eastAsia="zh-CN" w:bidi="hi-IN"/>
    </w:rPr>
  </w:style>
  <w:style w:type="character" w:customStyle="1" w:styleId="1c">
    <w:name w:val="Заголовок Знак1"/>
    <w:uiPriority w:val="10"/>
    <w:rsid w:val="007A1B5B"/>
    <w:rPr>
      <w:rFonts w:eastAsia="SimSun"/>
      <w:b/>
      <w:bCs/>
      <w:color w:val="000000"/>
      <w:kern w:val="1"/>
      <w:sz w:val="24"/>
      <w:szCs w:val="24"/>
      <w:lang w:eastAsia="en-US" w:bidi="hi-IN"/>
    </w:rPr>
  </w:style>
  <w:style w:type="paragraph" w:customStyle="1" w:styleId="25">
    <w:name w:val="подзаголовок2"/>
    <w:basedOn w:val="a"/>
    <w:link w:val="26"/>
    <w:qFormat/>
    <w:rsid w:val="007A1B5B"/>
    <w:pPr>
      <w:numPr>
        <w:numId w:val="0"/>
      </w:numPr>
      <w:tabs>
        <w:tab w:val="num" w:pos="360"/>
      </w:tabs>
      <w:spacing w:before="0" w:after="0" w:line="240" w:lineRule="auto"/>
      <w:jc w:val="center"/>
    </w:pPr>
    <w:rPr>
      <w:rFonts w:cs="Times New Roman"/>
      <w:kern w:val="24"/>
    </w:rPr>
  </w:style>
  <w:style w:type="paragraph" w:customStyle="1" w:styleId="formattext">
    <w:name w:val="formattext"/>
    <w:basedOn w:val="a1"/>
    <w:rsid w:val="00136648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character" w:customStyle="1" w:styleId="h3">
    <w:name w:val="h3"/>
    <w:rsid w:val="00592A14"/>
  </w:style>
  <w:style w:type="paragraph" w:customStyle="1" w:styleId="western">
    <w:name w:val="western"/>
    <w:basedOn w:val="a1"/>
    <w:uiPriority w:val="99"/>
    <w:rsid w:val="00F97E3F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sz w:val="28"/>
      <w:szCs w:val="28"/>
      <w:lang w:eastAsia="ru-RU" w:bidi="ar-SA"/>
    </w:rPr>
  </w:style>
  <w:style w:type="paragraph" w:styleId="aff3">
    <w:name w:val="Body Text Indent"/>
    <w:basedOn w:val="a1"/>
    <w:link w:val="aff4"/>
    <w:uiPriority w:val="99"/>
    <w:semiHidden/>
    <w:locked/>
    <w:rsid w:val="00F97E3F"/>
    <w:pPr>
      <w:spacing w:after="120"/>
      <w:ind w:left="283"/>
    </w:pPr>
    <w:rPr>
      <w:szCs w:val="21"/>
    </w:rPr>
  </w:style>
  <w:style w:type="character" w:customStyle="1" w:styleId="aff4">
    <w:name w:val="Основной текст с отступом Знак"/>
    <w:basedOn w:val="a3"/>
    <w:link w:val="aff3"/>
    <w:uiPriority w:val="99"/>
    <w:semiHidden/>
    <w:rsid w:val="00F97E3F"/>
    <w:rPr>
      <w:rFonts w:cs="Mangal"/>
      <w:kern w:val="1"/>
      <w:sz w:val="24"/>
      <w:szCs w:val="21"/>
      <w:lang w:eastAsia="zh-CN" w:bidi="hi-IN"/>
    </w:rPr>
  </w:style>
  <w:style w:type="paragraph" w:styleId="27">
    <w:name w:val="Quote"/>
    <w:basedOn w:val="a1"/>
    <w:next w:val="a1"/>
    <w:link w:val="28"/>
    <w:uiPriority w:val="29"/>
    <w:qFormat/>
    <w:rsid w:val="00F97E3F"/>
    <w:pPr>
      <w:spacing w:before="200" w:after="160"/>
      <w:ind w:left="864" w:right="864"/>
      <w:jc w:val="center"/>
    </w:pPr>
    <w:rPr>
      <w:i/>
      <w:iCs/>
      <w:color w:val="404040" w:themeColor="text1" w:themeTint="BF"/>
      <w:szCs w:val="21"/>
    </w:rPr>
  </w:style>
  <w:style w:type="character" w:customStyle="1" w:styleId="28">
    <w:name w:val="Цитата 2 Знак"/>
    <w:basedOn w:val="a3"/>
    <w:link w:val="27"/>
    <w:uiPriority w:val="29"/>
    <w:rsid w:val="00F97E3F"/>
    <w:rPr>
      <w:rFonts w:cs="Mangal"/>
      <w:i/>
      <w:iCs/>
      <w:color w:val="404040" w:themeColor="text1" w:themeTint="BF"/>
      <w:kern w:val="1"/>
      <w:sz w:val="24"/>
      <w:szCs w:val="21"/>
      <w:lang w:eastAsia="zh-CN" w:bidi="hi-IN"/>
    </w:rPr>
  </w:style>
  <w:style w:type="character" w:customStyle="1" w:styleId="ac">
    <w:name w:val="Заголовок Знак"/>
    <w:link w:val="12"/>
    <w:uiPriority w:val="99"/>
    <w:locked/>
    <w:rsid w:val="00F97E3F"/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WW8Num1z0">
    <w:name w:val="WW8Num1z0"/>
    <w:uiPriority w:val="99"/>
    <w:rsid w:val="00F97E3F"/>
    <w:rPr>
      <w:b/>
      <w:color w:val="000000"/>
      <w:spacing w:val="0"/>
      <w:w w:val="100"/>
      <w:position w:val="0"/>
      <w:sz w:val="24"/>
      <w:u w:val="none"/>
      <w:vertAlign w:val="baseline"/>
    </w:rPr>
  </w:style>
  <w:style w:type="character" w:customStyle="1" w:styleId="WW8Num1z1">
    <w:name w:val="WW8Num1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4z1">
    <w:name w:val="WW8Num4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5z1">
    <w:name w:val="WW8Num5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6z1">
    <w:name w:val="WW8Num6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54">
    <w:name w:val="Основной текст (5)_"/>
    <w:link w:val="510"/>
    <w:locked/>
    <w:rsid w:val="00F97E3F"/>
    <w:rPr>
      <w:rFonts w:ascii="Tahoma" w:hAnsi="Tahoma"/>
      <w:sz w:val="17"/>
      <w:shd w:val="clear" w:color="auto" w:fill="FFFFFF"/>
    </w:rPr>
  </w:style>
  <w:style w:type="paragraph" w:customStyle="1" w:styleId="510">
    <w:name w:val="Основной текст (5)1"/>
    <w:basedOn w:val="a1"/>
    <w:link w:val="54"/>
    <w:rsid w:val="00F97E3F"/>
    <w:pPr>
      <w:widowControl/>
      <w:shd w:val="clear" w:color="auto" w:fill="FFFFFF"/>
      <w:suppressAutoHyphens w:val="0"/>
      <w:spacing w:line="240" w:lineRule="atLeast"/>
    </w:pPr>
    <w:rPr>
      <w:rFonts w:ascii="Tahoma" w:hAnsi="Tahoma" w:cs="Times New Roman"/>
      <w:kern w:val="0"/>
      <w:sz w:val="17"/>
      <w:szCs w:val="20"/>
      <w:lang w:eastAsia="ru-RU" w:bidi="ar-SA"/>
    </w:rPr>
  </w:style>
  <w:style w:type="character" w:customStyle="1" w:styleId="55">
    <w:name w:val="Основной текст (5)"/>
    <w:uiPriority w:val="99"/>
    <w:rsid w:val="00F97E3F"/>
    <w:rPr>
      <w:rFonts w:ascii="Tahoma" w:hAnsi="Tahoma"/>
      <w:noProof/>
      <w:sz w:val="17"/>
    </w:rPr>
  </w:style>
  <w:style w:type="character" w:customStyle="1" w:styleId="84">
    <w:name w:val="Основной текст (8)_"/>
    <w:link w:val="85"/>
    <w:uiPriority w:val="99"/>
    <w:locked/>
    <w:rsid w:val="00F97E3F"/>
    <w:rPr>
      <w:rFonts w:ascii="Tahoma" w:hAnsi="Tahoma"/>
      <w:sz w:val="15"/>
      <w:shd w:val="clear" w:color="auto" w:fill="FFFFFF"/>
    </w:rPr>
  </w:style>
  <w:style w:type="paragraph" w:customStyle="1" w:styleId="85">
    <w:name w:val="Основной текст (8)"/>
    <w:basedOn w:val="a1"/>
    <w:link w:val="84"/>
    <w:uiPriority w:val="99"/>
    <w:rsid w:val="00F97E3F"/>
    <w:pPr>
      <w:widowControl/>
      <w:shd w:val="clear" w:color="auto" w:fill="FFFFFF"/>
      <w:suppressAutoHyphens w:val="0"/>
      <w:spacing w:line="240" w:lineRule="atLeast"/>
      <w:ind w:hanging="340"/>
      <w:jc w:val="both"/>
    </w:pPr>
    <w:rPr>
      <w:rFonts w:ascii="Tahoma" w:hAnsi="Tahoma" w:cs="Times New Roman"/>
      <w:kern w:val="0"/>
      <w:sz w:val="15"/>
      <w:szCs w:val="20"/>
      <w:lang w:eastAsia="ru-RU" w:bidi="ar-SA"/>
    </w:rPr>
  </w:style>
  <w:style w:type="character" w:customStyle="1" w:styleId="productname">
    <w:name w:val="productname"/>
    <w:basedOn w:val="a3"/>
    <w:uiPriority w:val="99"/>
    <w:rsid w:val="00F97E3F"/>
    <w:rPr>
      <w:rFonts w:cs="Times New Roman"/>
    </w:rPr>
  </w:style>
  <w:style w:type="character" w:customStyle="1" w:styleId="productmodel">
    <w:name w:val="productmodel"/>
    <w:basedOn w:val="a3"/>
    <w:uiPriority w:val="99"/>
    <w:rsid w:val="00F97E3F"/>
    <w:rPr>
      <w:rFonts w:cs="Times New Roman"/>
    </w:rPr>
  </w:style>
  <w:style w:type="table" w:customStyle="1" w:styleId="1d">
    <w:name w:val="Сетка таблицы1"/>
    <w:uiPriority w:val="99"/>
    <w:rsid w:val="00F97E3F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uiPriority w:val="99"/>
    <w:rsid w:val="00F97E3F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2">
    <w:name w:val="Таблица-сетка 1 светлая2"/>
    <w:basedOn w:val="a4"/>
    <w:uiPriority w:val="46"/>
    <w:rsid w:val="00F97E3F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hvalue">
    <w:name w:val="thvalue"/>
    <w:rsid w:val="00F97E3F"/>
  </w:style>
  <w:style w:type="character" w:customStyle="1" w:styleId="thname">
    <w:name w:val="thname"/>
    <w:rsid w:val="00F97E3F"/>
  </w:style>
  <w:style w:type="table" w:customStyle="1" w:styleId="210">
    <w:name w:val="Таблица простая 21"/>
    <w:basedOn w:val="a4"/>
    <w:uiPriority w:val="42"/>
    <w:rsid w:val="00F97E3F"/>
    <w:rPr>
      <w:rFonts w:ascii="Calibri" w:eastAsia="Calibri" w:hAnsi="Calibri"/>
      <w:sz w:val="22"/>
      <w:szCs w:val="22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icon-help">
    <w:name w:val="icon-help"/>
    <w:rsid w:val="00F97E3F"/>
  </w:style>
  <w:style w:type="character" w:customStyle="1" w:styleId="b-product-infovalue">
    <w:name w:val="b-product-info__value"/>
    <w:rsid w:val="00F97E3F"/>
  </w:style>
  <w:style w:type="character" w:customStyle="1" w:styleId="26">
    <w:name w:val="подзаголовок2 Знак"/>
    <w:link w:val="25"/>
    <w:rsid w:val="00F97E3F"/>
    <w:rPr>
      <w:rFonts w:eastAsia="SimSun"/>
      <w:b/>
      <w:bCs/>
      <w:color w:val="000000"/>
      <w:kern w:val="24"/>
      <w:sz w:val="24"/>
      <w:szCs w:val="24"/>
      <w:lang w:eastAsia="en-US" w:bidi="hi-IN"/>
    </w:rPr>
  </w:style>
  <w:style w:type="paragraph" w:customStyle="1" w:styleId="Default">
    <w:name w:val="Default"/>
    <w:rsid w:val="00F97E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f5">
    <w:name w:val="No Spacing"/>
    <w:uiPriority w:val="1"/>
    <w:qFormat/>
    <w:rsid w:val="00F97E3F"/>
    <w:pPr>
      <w:widowControl w:val="0"/>
      <w:suppressAutoHyphens/>
    </w:pPr>
    <w:rPr>
      <w:rFonts w:cs="Mangal"/>
      <w:kern w:val="1"/>
      <w:sz w:val="24"/>
      <w:szCs w:val="21"/>
      <w:lang w:eastAsia="zh-CN" w:bidi="hi-IN"/>
    </w:rPr>
  </w:style>
  <w:style w:type="paragraph" w:styleId="29">
    <w:name w:val="Body Text 2"/>
    <w:basedOn w:val="a1"/>
    <w:link w:val="2a"/>
    <w:uiPriority w:val="99"/>
    <w:semiHidden/>
    <w:unhideWhenUsed/>
    <w:locked/>
    <w:rsid w:val="00F97E3F"/>
    <w:pPr>
      <w:spacing w:after="120" w:line="480" w:lineRule="auto"/>
    </w:pPr>
    <w:rPr>
      <w:szCs w:val="21"/>
    </w:rPr>
  </w:style>
  <w:style w:type="character" w:customStyle="1" w:styleId="2a">
    <w:name w:val="Основной текст 2 Знак"/>
    <w:basedOn w:val="a3"/>
    <w:link w:val="29"/>
    <w:uiPriority w:val="99"/>
    <w:semiHidden/>
    <w:rsid w:val="00F97E3F"/>
    <w:rPr>
      <w:rFonts w:cs="Mangal"/>
      <w:kern w:val="1"/>
      <w:sz w:val="24"/>
      <w:szCs w:val="21"/>
      <w:lang w:eastAsia="zh-CN" w:bidi="hi-IN"/>
    </w:rPr>
  </w:style>
  <w:style w:type="numbering" w:customStyle="1" w:styleId="1">
    <w:name w:val="Стиль1"/>
    <w:uiPriority w:val="99"/>
    <w:rsid w:val="00F97E3F"/>
    <w:pPr>
      <w:numPr>
        <w:numId w:val="3"/>
      </w:numPr>
    </w:pPr>
  </w:style>
  <w:style w:type="table" w:customStyle="1" w:styleId="2b">
    <w:name w:val="Сетка таблицы2"/>
    <w:basedOn w:val="a4"/>
    <w:next w:val="afb"/>
    <w:uiPriority w:val="59"/>
    <w:locked/>
    <w:rsid w:val="00F97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FollowedHyperlink"/>
    <w:basedOn w:val="a3"/>
    <w:uiPriority w:val="99"/>
    <w:semiHidden/>
    <w:unhideWhenUsed/>
    <w:locked/>
    <w:rsid w:val="00334415"/>
    <w:rPr>
      <w:color w:val="954F72"/>
      <w:u w:val="single"/>
    </w:rPr>
  </w:style>
  <w:style w:type="paragraph" w:customStyle="1" w:styleId="font5">
    <w:name w:val="font5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lang w:eastAsia="ru-RU" w:bidi="ar-SA"/>
    </w:rPr>
  </w:style>
  <w:style w:type="paragraph" w:customStyle="1" w:styleId="font6">
    <w:name w:val="font6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lang w:eastAsia="ru-RU" w:bidi="ar-SA"/>
    </w:rPr>
  </w:style>
  <w:style w:type="paragraph" w:customStyle="1" w:styleId="font7">
    <w:name w:val="font7"/>
    <w:basedOn w:val="a1"/>
    <w:rsid w:val="00334415"/>
    <w:pPr>
      <w:widowControl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kern w:val="0"/>
      <w:lang w:eastAsia="ru-RU" w:bidi="ar-SA"/>
    </w:rPr>
  </w:style>
  <w:style w:type="paragraph" w:customStyle="1" w:styleId="font8">
    <w:name w:val="font8"/>
    <w:basedOn w:val="a1"/>
    <w:rsid w:val="00334415"/>
    <w:pPr>
      <w:widowControl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kern w:val="0"/>
      <w:lang w:eastAsia="ru-RU" w:bidi="ar-SA"/>
    </w:rPr>
  </w:style>
  <w:style w:type="paragraph" w:customStyle="1" w:styleId="xl65">
    <w:name w:val="xl6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lang w:eastAsia="ru-RU" w:bidi="ar-SA"/>
    </w:rPr>
  </w:style>
  <w:style w:type="paragraph" w:customStyle="1" w:styleId="xl66">
    <w:name w:val="xl6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67">
    <w:name w:val="xl6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68">
    <w:name w:val="xl6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69">
    <w:name w:val="xl6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70">
    <w:name w:val="xl70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xl71">
    <w:name w:val="xl7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2">
    <w:name w:val="xl7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3">
    <w:name w:val="xl7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74">
    <w:name w:val="xl74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5">
    <w:name w:val="xl7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6">
    <w:name w:val="xl7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77">
    <w:name w:val="xl7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8">
    <w:name w:val="xl7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9">
    <w:name w:val="xl7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0">
    <w:name w:val="xl80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81">
    <w:name w:val="xl8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2">
    <w:name w:val="xl8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3">
    <w:name w:val="xl8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84">
    <w:name w:val="xl84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5">
    <w:name w:val="xl8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6">
    <w:name w:val="xl8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87">
    <w:name w:val="xl8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8">
    <w:name w:val="xl8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89">
    <w:name w:val="xl8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0">
    <w:name w:val="xl90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1">
    <w:name w:val="xl9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2">
    <w:name w:val="xl9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93">
    <w:name w:val="xl9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styleId="aff7">
    <w:name w:val="footnote text"/>
    <w:basedOn w:val="a1"/>
    <w:link w:val="aff8"/>
    <w:uiPriority w:val="99"/>
    <w:semiHidden/>
    <w:unhideWhenUsed/>
    <w:locked/>
    <w:rsid w:val="0053175B"/>
    <w:rPr>
      <w:sz w:val="20"/>
      <w:szCs w:val="18"/>
    </w:rPr>
  </w:style>
  <w:style w:type="character" w:customStyle="1" w:styleId="aff8">
    <w:name w:val="Текст сноски Знак"/>
    <w:basedOn w:val="a3"/>
    <w:link w:val="aff7"/>
    <w:uiPriority w:val="99"/>
    <w:semiHidden/>
    <w:rsid w:val="0053175B"/>
    <w:rPr>
      <w:rFonts w:cs="Mangal"/>
      <w:kern w:val="1"/>
      <w:szCs w:val="18"/>
      <w:lang w:eastAsia="zh-CN" w:bidi="hi-IN"/>
    </w:rPr>
  </w:style>
  <w:style w:type="character" w:styleId="aff9">
    <w:name w:val="footnote reference"/>
    <w:basedOn w:val="a3"/>
    <w:uiPriority w:val="99"/>
    <w:unhideWhenUsed/>
    <w:locked/>
    <w:rsid w:val="0053175B"/>
    <w:rPr>
      <w:vertAlign w:val="superscript"/>
    </w:rPr>
  </w:style>
  <w:style w:type="character" w:customStyle="1" w:styleId="affa">
    <w:name w:val="Основной текст_"/>
    <w:basedOn w:val="a3"/>
    <w:link w:val="1e"/>
    <w:rsid w:val="00365012"/>
    <w:rPr>
      <w:rFonts w:ascii="Arial" w:eastAsia="Arial" w:hAnsi="Arial" w:cs="Arial"/>
      <w:spacing w:val="10"/>
      <w:sz w:val="23"/>
      <w:szCs w:val="23"/>
      <w:shd w:val="clear" w:color="auto" w:fill="FFFFFF"/>
    </w:rPr>
  </w:style>
  <w:style w:type="paragraph" w:customStyle="1" w:styleId="1e">
    <w:name w:val="Основной текст1"/>
    <w:basedOn w:val="a1"/>
    <w:link w:val="affa"/>
    <w:rsid w:val="00365012"/>
    <w:pPr>
      <w:widowControl/>
      <w:shd w:val="clear" w:color="auto" w:fill="FFFFFF"/>
      <w:suppressAutoHyphens w:val="0"/>
      <w:spacing w:after="120" w:line="0" w:lineRule="atLeast"/>
      <w:ind w:hanging="560"/>
    </w:pPr>
    <w:rPr>
      <w:rFonts w:ascii="Arial" w:eastAsia="Arial" w:hAnsi="Arial" w:cs="Arial"/>
      <w:spacing w:val="10"/>
      <w:kern w:val="0"/>
      <w:sz w:val="23"/>
      <w:szCs w:val="23"/>
      <w:lang w:eastAsia="ru-RU" w:bidi="ar-SA"/>
    </w:rPr>
  </w:style>
  <w:style w:type="paragraph" w:styleId="affb">
    <w:name w:val="endnote text"/>
    <w:basedOn w:val="a1"/>
    <w:link w:val="affc"/>
    <w:uiPriority w:val="99"/>
    <w:semiHidden/>
    <w:unhideWhenUsed/>
    <w:locked/>
    <w:rsid w:val="001A2A24"/>
    <w:rPr>
      <w:sz w:val="20"/>
      <w:szCs w:val="18"/>
    </w:rPr>
  </w:style>
  <w:style w:type="character" w:customStyle="1" w:styleId="affc">
    <w:name w:val="Текст концевой сноски Знак"/>
    <w:basedOn w:val="a3"/>
    <w:link w:val="affb"/>
    <w:uiPriority w:val="99"/>
    <w:semiHidden/>
    <w:rsid w:val="001A2A24"/>
    <w:rPr>
      <w:rFonts w:cs="Mangal"/>
      <w:kern w:val="1"/>
      <w:szCs w:val="18"/>
      <w:lang w:eastAsia="zh-CN" w:bidi="hi-IN"/>
    </w:rPr>
  </w:style>
  <w:style w:type="character" w:styleId="affd">
    <w:name w:val="endnote reference"/>
    <w:basedOn w:val="a3"/>
    <w:uiPriority w:val="99"/>
    <w:semiHidden/>
    <w:unhideWhenUsed/>
    <w:locked/>
    <w:rsid w:val="001A2A24"/>
    <w:rPr>
      <w:vertAlign w:val="superscript"/>
    </w:rPr>
  </w:style>
  <w:style w:type="paragraph" w:styleId="affe">
    <w:name w:val="Revision"/>
    <w:hidden/>
    <w:uiPriority w:val="99"/>
    <w:semiHidden/>
    <w:rsid w:val="00344D15"/>
    <w:rPr>
      <w:rFonts w:cs="Mangal"/>
      <w:kern w:val="1"/>
      <w:sz w:val="24"/>
      <w:szCs w:val="21"/>
      <w:lang w:eastAsia="zh-CN" w:bidi="hi-IN"/>
    </w:rPr>
  </w:style>
  <w:style w:type="paragraph" w:customStyle="1" w:styleId="afff">
    <w:name w:val="Заголовок"/>
    <w:basedOn w:val="a1"/>
    <w:next w:val="a2"/>
    <w:uiPriority w:val="99"/>
    <w:rsid w:val="00344D15"/>
    <w:pPr>
      <w:keepNext/>
      <w:spacing w:before="240" w:after="120"/>
    </w:pPr>
    <w:rPr>
      <w:rFonts w:ascii="Arial" w:eastAsia="Microsoft YaHei" w:hAnsi="Arial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1">
    <w:name w:val="Normal"/>
    <w:qFormat/>
    <w:rsid w:val="00207AB9"/>
    <w:pPr>
      <w:widowControl w:val="0"/>
      <w:suppressAutoHyphens/>
    </w:pPr>
    <w:rPr>
      <w:rFonts w:cs="Mangal"/>
      <w:kern w:val="1"/>
      <w:sz w:val="24"/>
      <w:szCs w:val="24"/>
      <w:lang w:eastAsia="zh-CN" w:bidi="hi-IN"/>
    </w:rPr>
  </w:style>
  <w:style w:type="paragraph" w:styleId="10">
    <w:name w:val="heading 1"/>
    <w:basedOn w:val="a1"/>
    <w:next w:val="a1"/>
    <w:link w:val="11"/>
    <w:uiPriority w:val="99"/>
    <w:qFormat/>
    <w:rsid w:val="00FC48CC"/>
    <w:pPr>
      <w:keepNext/>
      <w:spacing w:before="240" w:after="60"/>
      <w:outlineLvl w:val="0"/>
    </w:pPr>
    <w:rPr>
      <w:rFonts w:ascii="Cambria" w:hAnsi="Cambria"/>
      <w:b/>
      <w:bCs/>
      <w:kern w:val="32"/>
      <w:sz w:val="29"/>
      <w:szCs w:val="29"/>
    </w:rPr>
  </w:style>
  <w:style w:type="paragraph" w:styleId="2">
    <w:name w:val="heading 2"/>
    <w:basedOn w:val="12"/>
    <w:next w:val="a2"/>
    <w:link w:val="20"/>
    <w:uiPriority w:val="99"/>
    <w:qFormat/>
    <w:rsid w:val="00FC48CC"/>
    <w:pPr>
      <w:numPr>
        <w:ilvl w:val="1"/>
        <w:numId w:val="1"/>
      </w:numPr>
      <w:outlineLvl w:val="1"/>
    </w:pPr>
    <w:rPr>
      <w:rFonts w:ascii="Cambria" w:eastAsia="Times New Roman" w:hAnsi="Cambria"/>
      <w:b/>
      <w:bCs/>
      <w:i/>
      <w:iCs/>
      <w:sz w:val="25"/>
      <w:szCs w:val="25"/>
    </w:rPr>
  </w:style>
  <w:style w:type="paragraph" w:styleId="3">
    <w:name w:val="heading 3"/>
    <w:basedOn w:val="a1"/>
    <w:next w:val="a1"/>
    <w:link w:val="30"/>
    <w:uiPriority w:val="99"/>
    <w:qFormat/>
    <w:rsid w:val="00FC48CC"/>
    <w:pPr>
      <w:keepNext/>
      <w:numPr>
        <w:ilvl w:val="2"/>
        <w:numId w:val="1"/>
      </w:numPr>
      <w:spacing w:after="120"/>
      <w:outlineLvl w:val="2"/>
    </w:pPr>
    <w:rPr>
      <w:rFonts w:ascii="Cambria" w:hAnsi="Cambria"/>
      <w:b/>
      <w:bCs/>
      <w:sz w:val="23"/>
      <w:szCs w:val="23"/>
    </w:rPr>
  </w:style>
  <w:style w:type="paragraph" w:styleId="5">
    <w:name w:val="heading 5"/>
    <w:basedOn w:val="a1"/>
    <w:next w:val="a1"/>
    <w:link w:val="50"/>
    <w:uiPriority w:val="99"/>
    <w:qFormat/>
    <w:rsid w:val="00C22DBF"/>
    <w:pPr>
      <w:tabs>
        <w:tab w:val="num" w:pos="0"/>
      </w:tabs>
      <w:autoSpaceDE w:val="0"/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3"/>
      <w:szCs w:val="23"/>
    </w:rPr>
  </w:style>
  <w:style w:type="paragraph" w:styleId="6">
    <w:name w:val="heading 6"/>
    <w:basedOn w:val="a1"/>
    <w:next w:val="a1"/>
    <w:link w:val="60"/>
    <w:uiPriority w:val="99"/>
    <w:qFormat/>
    <w:rsid w:val="00C22DBF"/>
    <w:pPr>
      <w:tabs>
        <w:tab w:val="num" w:pos="0"/>
      </w:tabs>
      <w:autoSpaceDE w:val="0"/>
      <w:spacing w:before="240" w:after="60"/>
      <w:ind w:left="1152" w:hanging="1152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1"/>
    <w:next w:val="a1"/>
    <w:link w:val="70"/>
    <w:uiPriority w:val="99"/>
    <w:qFormat/>
    <w:rsid w:val="00C22DBF"/>
    <w:pPr>
      <w:tabs>
        <w:tab w:val="num" w:pos="0"/>
      </w:tabs>
      <w:spacing w:before="240" w:after="60" w:line="360" w:lineRule="auto"/>
      <w:ind w:left="1296" w:hanging="1296"/>
      <w:jc w:val="both"/>
      <w:outlineLvl w:val="6"/>
    </w:pPr>
    <w:rPr>
      <w:rFonts w:ascii="Calibri" w:hAnsi="Calibri"/>
      <w:sz w:val="21"/>
      <w:szCs w:val="21"/>
    </w:rPr>
  </w:style>
  <w:style w:type="paragraph" w:styleId="8">
    <w:name w:val="heading 8"/>
    <w:basedOn w:val="a1"/>
    <w:next w:val="a1"/>
    <w:link w:val="80"/>
    <w:uiPriority w:val="99"/>
    <w:qFormat/>
    <w:rsid w:val="00C22DBF"/>
    <w:pPr>
      <w:tabs>
        <w:tab w:val="num" w:pos="0"/>
      </w:tabs>
      <w:spacing w:before="240" w:after="60" w:line="360" w:lineRule="auto"/>
      <w:ind w:left="1440" w:hanging="1440"/>
      <w:jc w:val="both"/>
      <w:outlineLvl w:val="7"/>
    </w:pPr>
    <w:rPr>
      <w:rFonts w:ascii="Calibri" w:hAnsi="Calibri"/>
      <w:i/>
      <w:iCs/>
      <w:sz w:val="21"/>
      <w:szCs w:val="21"/>
    </w:rPr>
  </w:style>
  <w:style w:type="paragraph" w:styleId="9">
    <w:name w:val="heading 9"/>
    <w:basedOn w:val="a1"/>
    <w:next w:val="a1"/>
    <w:link w:val="90"/>
    <w:uiPriority w:val="99"/>
    <w:qFormat/>
    <w:rsid w:val="00C22DBF"/>
    <w:pPr>
      <w:tabs>
        <w:tab w:val="num" w:pos="0"/>
      </w:tabs>
      <w:spacing w:before="240" w:after="60" w:line="360" w:lineRule="auto"/>
      <w:ind w:left="1584" w:hanging="1584"/>
      <w:jc w:val="both"/>
      <w:outlineLvl w:val="8"/>
    </w:pPr>
    <w:rPr>
      <w:rFonts w:ascii="Cambria" w:hAnsi="Cambria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4D6EC9"/>
    <w:rPr>
      <w:rFonts w:ascii="Cambria" w:hAnsi="Cambria" w:cs="Mangal"/>
      <w:b/>
      <w:bCs/>
      <w:kern w:val="32"/>
      <w:sz w:val="29"/>
      <w:szCs w:val="29"/>
      <w:lang w:eastAsia="zh-CN" w:bidi="hi-IN"/>
    </w:rPr>
  </w:style>
  <w:style w:type="character" w:customStyle="1" w:styleId="20">
    <w:name w:val="Заголовок 2 Знак"/>
    <w:link w:val="2"/>
    <w:uiPriority w:val="99"/>
    <w:locked/>
    <w:rsid w:val="004D6EC9"/>
    <w:rPr>
      <w:rFonts w:ascii="Cambria" w:hAnsi="Cambria" w:cs="Mangal"/>
      <w:b/>
      <w:bCs/>
      <w:i/>
      <w:iCs/>
      <w:kern w:val="1"/>
      <w:sz w:val="25"/>
      <w:szCs w:val="25"/>
      <w:lang w:eastAsia="zh-CN" w:bidi="hi-IN"/>
    </w:rPr>
  </w:style>
  <w:style w:type="character" w:customStyle="1" w:styleId="30">
    <w:name w:val="Заголовок 3 Знак"/>
    <w:link w:val="3"/>
    <w:uiPriority w:val="99"/>
    <w:locked/>
    <w:rsid w:val="004D6EC9"/>
    <w:rPr>
      <w:rFonts w:ascii="Cambria" w:hAnsi="Cambria" w:cs="Mangal"/>
      <w:b/>
      <w:bCs/>
      <w:kern w:val="1"/>
      <w:sz w:val="23"/>
      <w:szCs w:val="23"/>
      <w:lang w:eastAsia="zh-CN" w:bidi="hi-IN"/>
    </w:rPr>
  </w:style>
  <w:style w:type="character" w:customStyle="1" w:styleId="50">
    <w:name w:val="Заголовок 5 Знак"/>
    <w:link w:val="5"/>
    <w:uiPriority w:val="99"/>
    <w:locked/>
    <w:rsid w:val="004D6EC9"/>
    <w:rPr>
      <w:rFonts w:ascii="Calibri" w:hAnsi="Calibri" w:cs="Mangal"/>
      <w:b/>
      <w:bCs/>
      <w:i/>
      <w:iCs/>
      <w:kern w:val="1"/>
      <w:sz w:val="23"/>
      <w:szCs w:val="23"/>
      <w:lang w:eastAsia="zh-CN" w:bidi="hi-IN"/>
    </w:rPr>
  </w:style>
  <w:style w:type="character" w:customStyle="1" w:styleId="60">
    <w:name w:val="Заголовок 6 Знак"/>
    <w:link w:val="6"/>
    <w:uiPriority w:val="99"/>
    <w:locked/>
    <w:rsid w:val="004D6EC9"/>
    <w:rPr>
      <w:rFonts w:ascii="Calibri" w:hAnsi="Calibri" w:cs="Mangal"/>
      <w:b/>
      <w:bCs/>
      <w:kern w:val="1"/>
      <w:sz w:val="20"/>
      <w:szCs w:val="20"/>
      <w:lang w:eastAsia="zh-CN" w:bidi="hi-IN"/>
    </w:rPr>
  </w:style>
  <w:style w:type="character" w:customStyle="1" w:styleId="70">
    <w:name w:val="Заголовок 7 Знак"/>
    <w:link w:val="7"/>
    <w:uiPriority w:val="99"/>
    <w:locked/>
    <w:rsid w:val="004D6EC9"/>
    <w:rPr>
      <w:rFonts w:ascii="Calibri" w:hAnsi="Calibri" w:cs="Mangal"/>
      <w:kern w:val="1"/>
      <w:sz w:val="21"/>
      <w:szCs w:val="21"/>
      <w:lang w:eastAsia="zh-CN" w:bidi="hi-IN"/>
    </w:rPr>
  </w:style>
  <w:style w:type="character" w:customStyle="1" w:styleId="80">
    <w:name w:val="Заголовок 8 Знак"/>
    <w:link w:val="8"/>
    <w:uiPriority w:val="99"/>
    <w:locked/>
    <w:rsid w:val="004D6EC9"/>
    <w:rPr>
      <w:rFonts w:ascii="Calibri" w:hAnsi="Calibri" w:cs="Mangal"/>
      <w:i/>
      <w:iCs/>
      <w:kern w:val="1"/>
      <w:sz w:val="21"/>
      <w:szCs w:val="21"/>
      <w:lang w:eastAsia="zh-CN" w:bidi="hi-IN"/>
    </w:rPr>
  </w:style>
  <w:style w:type="character" w:customStyle="1" w:styleId="90">
    <w:name w:val="Заголовок 9 Знак"/>
    <w:link w:val="9"/>
    <w:uiPriority w:val="99"/>
    <w:locked/>
    <w:rsid w:val="004D6EC9"/>
    <w:rPr>
      <w:rFonts w:ascii="Cambria" w:hAnsi="Cambria" w:cs="Mangal"/>
      <w:kern w:val="1"/>
      <w:sz w:val="20"/>
      <w:szCs w:val="20"/>
      <w:lang w:eastAsia="zh-CN" w:bidi="hi-IN"/>
    </w:rPr>
  </w:style>
  <w:style w:type="character" w:customStyle="1" w:styleId="Absatz-Standardschriftart">
    <w:name w:val="Absatz-Standardschriftart"/>
    <w:uiPriority w:val="99"/>
    <w:rsid w:val="00FC48CC"/>
  </w:style>
  <w:style w:type="character" w:customStyle="1" w:styleId="WW-Absatz-Standardschriftart">
    <w:name w:val="WW-Absatz-Standardschriftart"/>
    <w:uiPriority w:val="99"/>
    <w:rsid w:val="00FC48CC"/>
  </w:style>
  <w:style w:type="character" w:customStyle="1" w:styleId="WW-Absatz-Standardschriftart1">
    <w:name w:val="WW-Absatz-Standardschriftart1"/>
    <w:uiPriority w:val="99"/>
    <w:rsid w:val="00FC48CC"/>
  </w:style>
  <w:style w:type="character" w:customStyle="1" w:styleId="WW-Absatz-Standardschriftart11">
    <w:name w:val="WW-Absatz-Standardschriftart11"/>
    <w:uiPriority w:val="99"/>
    <w:rsid w:val="00FC48CC"/>
  </w:style>
  <w:style w:type="character" w:customStyle="1" w:styleId="WW-Absatz-Standardschriftart111">
    <w:name w:val="WW-Absatz-Standardschriftart111"/>
    <w:uiPriority w:val="99"/>
    <w:rsid w:val="00FC48CC"/>
  </w:style>
  <w:style w:type="character" w:customStyle="1" w:styleId="WW-Absatz-Standardschriftart1111">
    <w:name w:val="WW-Absatz-Standardschriftart1111"/>
    <w:uiPriority w:val="99"/>
    <w:rsid w:val="00FC48CC"/>
  </w:style>
  <w:style w:type="character" w:customStyle="1" w:styleId="14">
    <w:name w:val="Основной шрифт абзаца14"/>
    <w:uiPriority w:val="99"/>
    <w:rsid w:val="00FC48CC"/>
  </w:style>
  <w:style w:type="character" w:customStyle="1" w:styleId="WW-Absatz-Standardschriftart11111">
    <w:name w:val="WW-Absatz-Standardschriftart11111"/>
    <w:uiPriority w:val="99"/>
    <w:rsid w:val="00FC48CC"/>
  </w:style>
  <w:style w:type="character" w:customStyle="1" w:styleId="WW8Num2z0">
    <w:name w:val="WW8Num2z0"/>
    <w:uiPriority w:val="99"/>
    <w:rsid w:val="00FC48CC"/>
    <w:rPr>
      <w:b/>
      <w:color w:val="000000"/>
      <w:sz w:val="28"/>
    </w:rPr>
  </w:style>
  <w:style w:type="character" w:customStyle="1" w:styleId="WW8Num2z2">
    <w:name w:val="WW8Num2z2"/>
    <w:uiPriority w:val="99"/>
    <w:rsid w:val="00FC48CC"/>
    <w:rPr>
      <w:color w:val="000000"/>
    </w:rPr>
  </w:style>
  <w:style w:type="character" w:customStyle="1" w:styleId="WW8Num3z0">
    <w:name w:val="WW8Num3z0"/>
    <w:uiPriority w:val="99"/>
    <w:rsid w:val="00FC48CC"/>
    <w:rPr>
      <w:rFonts w:ascii="Symbol" w:hAnsi="Symbol"/>
    </w:rPr>
  </w:style>
  <w:style w:type="character" w:customStyle="1" w:styleId="WW8Num3z1">
    <w:name w:val="WW8Num3z1"/>
    <w:uiPriority w:val="99"/>
    <w:rsid w:val="00FC48CC"/>
  </w:style>
  <w:style w:type="character" w:customStyle="1" w:styleId="WW-Absatz-Standardschriftart111111">
    <w:name w:val="WW-Absatz-Standardschriftart111111"/>
    <w:uiPriority w:val="99"/>
    <w:rsid w:val="00FC48CC"/>
  </w:style>
  <w:style w:type="character" w:customStyle="1" w:styleId="13">
    <w:name w:val="Основной шрифт абзаца13"/>
    <w:uiPriority w:val="99"/>
    <w:rsid w:val="00FC48CC"/>
  </w:style>
  <w:style w:type="character" w:customStyle="1" w:styleId="WW-Absatz-Standardschriftart1111111">
    <w:name w:val="WW-Absatz-Standardschriftart1111111"/>
    <w:uiPriority w:val="99"/>
    <w:rsid w:val="00FC48CC"/>
  </w:style>
  <w:style w:type="character" w:customStyle="1" w:styleId="120">
    <w:name w:val="Основной шрифт абзаца12"/>
    <w:uiPriority w:val="99"/>
    <w:rsid w:val="00FC48CC"/>
  </w:style>
  <w:style w:type="character" w:customStyle="1" w:styleId="110">
    <w:name w:val="Основной шрифт абзаца11"/>
    <w:uiPriority w:val="99"/>
    <w:rsid w:val="00FC48CC"/>
  </w:style>
  <w:style w:type="character" w:customStyle="1" w:styleId="WW-Absatz-Standardschriftart11111111">
    <w:name w:val="WW-Absatz-Standardschriftart11111111"/>
    <w:uiPriority w:val="99"/>
    <w:rsid w:val="00FC48CC"/>
  </w:style>
  <w:style w:type="character" w:customStyle="1" w:styleId="WW-Absatz-Standardschriftart111111111">
    <w:name w:val="WW-Absatz-Standardschriftart111111111"/>
    <w:uiPriority w:val="99"/>
    <w:rsid w:val="00FC48CC"/>
  </w:style>
  <w:style w:type="character" w:customStyle="1" w:styleId="WW-Absatz-Standardschriftart1111111111">
    <w:name w:val="WW-Absatz-Standardschriftart1111111111"/>
    <w:uiPriority w:val="99"/>
    <w:rsid w:val="00FC48CC"/>
  </w:style>
  <w:style w:type="character" w:customStyle="1" w:styleId="WW-Absatz-Standardschriftart11111111111">
    <w:name w:val="WW-Absatz-Standardschriftart11111111111"/>
    <w:uiPriority w:val="99"/>
    <w:rsid w:val="00FC48CC"/>
  </w:style>
  <w:style w:type="character" w:customStyle="1" w:styleId="WW-Absatz-Standardschriftart111111111111">
    <w:name w:val="WW-Absatz-Standardschriftart111111111111"/>
    <w:uiPriority w:val="99"/>
    <w:rsid w:val="00FC48CC"/>
  </w:style>
  <w:style w:type="character" w:customStyle="1" w:styleId="WW-Absatz-Standardschriftart1111111111111">
    <w:name w:val="WW-Absatz-Standardschriftart1111111111111"/>
    <w:uiPriority w:val="99"/>
    <w:rsid w:val="00FC48CC"/>
  </w:style>
  <w:style w:type="character" w:customStyle="1" w:styleId="WW-Absatz-Standardschriftart11111111111111">
    <w:name w:val="WW-Absatz-Standardschriftart11111111111111"/>
    <w:uiPriority w:val="99"/>
    <w:rsid w:val="00FC48CC"/>
  </w:style>
  <w:style w:type="character" w:customStyle="1" w:styleId="WW-Absatz-Standardschriftart111111111111111">
    <w:name w:val="WW-Absatz-Standardschriftart111111111111111"/>
    <w:uiPriority w:val="99"/>
    <w:rsid w:val="00FC48CC"/>
  </w:style>
  <w:style w:type="character" w:customStyle="1" w:styleId="100">
    <w:name w:val="Основной шрифт абзаца10"/>
    <w:uiPriority w:val="99"/>
    <w:rsid w:val="00FC48CC"/>
  </w:style>
  <w:style w:type="character" w:customStyle="1" w:styleId="WW-Absatz-Standardschriftart1111111111111111">
    <w:name w:val="WW-Absatz-Standardschriftart1111111111111111"/>
    <w:uiPriority w:val="99"/>
    <w:rsid w:val="00FC48CC"/>
  </w:style>
  <w:style w:type="character" w:customStyle="1" w:styleId="WW-Absatz-Standardschriftart11111111111111111">
    <w:name w:val="WW-Absatz-Standardschriftart11111111111111111"/>
    <w:uiPriority w:val="99"/>
    <w:rsid w:val="00FC48CC"/>
  </w:style>
  <w:style w:type="character" w:customStyle="1" w:styleId="WW-Absatz-Standardschriftart111111111111111111">
    <w:name w:val="WW-Absatz-Standardschriftart111111111111111111"/>
    <w:uiPriority w:val="99"/>
    <w:rsid w:val="00FC48CC"/>
  </w:style>
  <w:style w:type="character" w:customStyle="1" w:styleId="WW-Absatz-Standardschriftart1111111111111111111">
    <w:name w:val="WW-Absatz-Standardschriftart1111111111111111111"/>
    <w:uiPriority w:val="99"/>
    <w:rsid w:val="00FC48CC"/>
  </w:style>
  <w:style w:type="character" w:customStyle="1" w:styleId="WW-Absatz-Standardschriftart11111111111111111111">
    <w:name w:val="WW-Absatz-Standardschriftart11111111111111111111"/>
    <w:uiPriority w:val="99"/>
    <w:rsid w:val="00FC48CC"/>
  </w:style>
  <w:style w:type="character" w:customStyle="1" w:styleId="91">
    <w:name w:val="Основной шрифт абзаца9"/>
    <w:uiPriority w:val="99"/>
    <w:rsid w:val="00FC48CC"/>
  </w:style>
  <w:style w:type="character" w:customStyle="1" w:styleId="81">
    <w:name w:val="Основной шрифт абзаца8"/>
    <w:uiPriority w:val="99"/>
    <w:rsid w:val="00FC48CC"/>
  </w:style>
  <w:style w:type="character" w:customStyle="1" w:styleId="WW-Absatz-Standardschriftart111111111111111111111">
    <w:name w:val="WW-Absatz-Standardschriftart111111111111111111111"/>
    <w:uiPriority w:val="99"/>
    <w:rsid w:val="00FC48CC"/>
  </w:style>
  <w:style w:type="character" w:customStyle="1" w:styleId="71">
    <w:name w:val="Основной шрифт абзаца7"/>
    <w:uiPriority w:val="99"/>
    <w:rsid w:val="00FC48CC"/>
  </w:style>
  <w:style w:type="character" w:customStyle="1" w:styleId="WW-Absatz-Standardschriftart1111111111111111111111">
    <w:name w:val="WW-Absatz-Standardschriftart1111111111111111111111"/>
    <w:uiPriority w:val="99"/>
    <w:rsid w:val="00FC48CC"/>
  </w:style>
  <w:style w:type="character" w:customStyle="1" w:styleId="61">
    <w:name w:val="Основной шрифт абзаца6"/>
    <w:uiPriority w:val="99"/>
    <w:rsid w:val="00FC48CC"/>
  </w:style>
  <w:style w:type="character" w:customStyle="1" w:styleId="WW-Absatz-Standardschriftart11111111111111111111111">
    <w:name w:val="WW-Absatz-Standardschriftart11111111111111111111111"/>
    <w:uiPriority w:val="99"/>
    <w:rsid w:val="00FC48CC"/>
  </w:style>
  <w:style w:type="character" w:customStyle="1" w:styleId="51">
    <w:name w:val="Основной шрифт абзаца5"/>
    <w:uiPriority w:val="99"/>
    <w:rsid w:val="00FC48CC"/>
  </w:style>
  <w:style w:type="character" w:customStyle="1" w:styleId="WW-Absatz-Standardschriftart111111111111111111111111">
    <w:name w:val="WW-Absatz-Standardschriftart111111111111111111111111"/>
    <w:uiPriority w:val="99"/>
    <w:rsid w:val="00FC48CC"/>
  </w:style>
  <w:style w:type="character" w:customStyle="1" w:styleId="WW-Absatz-Standardschriftart1111111111111111111111111">
    <w:name w:val="WW-Absatz-Standardschriftart1111111111111111111111111"/>
    <w:uiPriority w:val="99"/>
    <w:rsid w:val="00FC48CC"/>
  </w:style>
  <w:style w:type="character" w:customStyle="1" w:styleId="WW-Absatz-Standardschriftart11111111111111111111111111">
    <w:name w:val="WW-Absatz-Standardschriftart11111111111111111111111111"/>
    <w:uiPriority w:val="99"/>
    <w:rsid w:val="00FC48CC"/>
  </w:style>
  <w:style w:type="character" w:customStyle="1" w:styleId="WW-Absatz-Standardschriftart111111111111111111111111111">
    <w:name w:val="WW-Absatz-Standardschriftart111111111111111111111111111"/>
    <w:uiPriority w:val="99"/>
    <w:rsid w:val="00FC48CC"/>
  </w:style>
  <w:style w:type="character" w:customStyle="1" w:styleId="WW-Absatz-Standardschriftart1111111111111111111111111111">
    <w:name w:val="WW-Absatz-Standardschriftart1111111111111111111111111111"/>
    <w:uiPriority w:val="99"/>
    <w:rsid w:val="00FC48CC"/>
  </w:style>
  <w:style w:type="character" w:customStyle="1" w:styleId="WW-Absatz-Standardschriftart11111111111111111111111111111">
    <w:name w:val="WW-Absatz-Standardschriftart11111111111111111111111111111"/>
    <w:uiPriority w:val="99"/>
    <w:rsid w:val="00FC48CC"/>
  </w:style>
  <w:style w:type="character" w:customStyle="1" w:styleId="WW-Absatz-Standardschriftart111111111111111111111111111111">
    <w:name w:val="WW-Absatz-Standardschriftart111111111111111111111111111111"/>
    <w:uiPriority w:val="99"/>
    <w:rsid w:val="00FC48CC"/>
  </w:style>
  <w:style w:type="character" w:customStyle="1" w:styleId="WW-Absatz-Standardschriftart1111111111111111111111111111111">
    <w:name w:val="WW-Absatz-Standardschriftart1111111111111111111111111111111"/>
    <w:uiPriority w:val="99"/>
    <w:rsid w:val="00FC48CC"/>
  </w:style>
  <w:style w:type="character" w:customStyle="1" w:styleId="WW-Absatz-Standardschriftart11111111111111111111111111111111">
    <w:name w:val="WW-Absatz-Standardschriftart11111111111111111111111111111111"/>
    <w:uiPriority w:val="99"/>
    <w:rsid w:val="00FC48CC"/>
  </w:style>
  <w:style w:type="character" w:customStyle="1" w:styleId="4">
    <w:name w:val="Основной шрифт абзаца4"/>
    <w:uiPriority w:val="99"/>
    <w:rsid w:val="00FC48CC"/>
  </w:style>
  <w:style w:type="character" w:customStyle="1" w:styleId="WW-Absatz-Standardschriftart111111111111111111111111111111111">
    <w:name w:val="WW-Absatz-Standardschriftart111111111111111111111111111111111"/>
    <w:uiPriority w:val="99"/>
    <w:rsid w:val="00FC48CC"/>
  </w:style>
  <w:style w:type="character" w:customStyle="1" w:styleId="WW-Absatz-Standardschriftart1111111111111111111111111111111111">
    <w:name w:val="WW-Absatz-Standardschriftart1111111111111111111111111111111111"/>
    <w:uiPriority w:val="99"/>
    <w:rsid w:val="00FC48CC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FC48CC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FC48CC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FC48CC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FC48CC"/>
  </w:style>
  <w:style w:type="character" w:customStyle="1" w:styleId="31">
    <w:name w:val="Основной шрифт абзаца3"/>
    <w:uiPriority w:val="99"/>
    <w:rsid w:val="00FC48CC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FC48CC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FC48CC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FC48CC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FC48CC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FC48CC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FC48CC"/>
  </w:style>
  <w:style w:type="character" w:customStyle="1" w:styleId="21">
    <w:name w:val="Основной шрифт абзаца2"/>
    <w:uiPriority w:val="99"/>
    <w:rsid w:val="00FC48CC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FC48CC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FC48CC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FC48CC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FC48CC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FC48CC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FC48CC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FC48CC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FC48CC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FC48CC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FC48CC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FC48CC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FC48C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FC48CC"/>
  </w:style>
  <w:style w:type="character" w:customStyle="1" w:styleId="WW8Num4z0">
    <w:name w:val="WW8Num4z0"/>
    <w:uiPriority w:val="99"/>
    <w:rsid w:val="00FC48CC"/>
    <w:rPr>
      <w:rFonts w:ascii="Symbol" w:hAnsi="Symbol"/>
    </w:rPr>
  </w:style>
  <w:style w:type="character" w:customStyle="1" w:styleId="WW8Num5z0">
    <w:name w:val="WW8Num5z0"/>
    <w:uiPriority w:val="99"/>
    <w:rsid w:val="00FC48CC"/>
    <w:rPr>
      <w:rFonts w:ascii="Symbol" w:hAnsi="Symbol"/>
    </w:rPr>
  </w:style>
  <w:style w:type="character" w:customStyle="1" w:styleId="WW8Num6z0">
    <w:name w:val="WW8Num6z0"/>
    <w:uiPriority w:val="99"/>
    <w:rsid w:val="00FC48CC"/>
    <w:rPr>
      <w:rFonts w:ascii="Symbol" w:hAnsi="Symbol"/>
    </w:rPr>
  </w:style>
  <w:style w:type="character" w:customStyle="1" w:styleId="WW8Num7z0">
    <w:name w:val="WW8Num7z0"/>
    <w:uiPriority w:val="99"/>
    <w:rsid w:val="00FC48CC"/>
    <w:rPr>
      <w:rFonts w:ascii="Symbol" w:hAnsi="Symbol"/>
    </w:rPr>
  </w:style>
  <w:style w:type="character" w:customStyle="1" w:styleId="WW8Num8z0">
    <w:name w:val="WW8Num8z0"/>
    <w:uiPriority w:val="99"/>
    <w:rsid w:val="00FC48CC"/>
  </w:style>
  <w:style w:type="character" w:customStyle="1" w:styleId="WW8Num9z0">
    <w:name w:val="WW8Num9z0"/>
    <w:uiPriority w:val="99"/>
    <w:rsid w:val="00FC48CC"/>
    <w:rPr>
      <w:rFonts w:ascii="Symbol" w:hAnsi="Symbol"/>
    </w:rPr>
  </w:style>
  <w:style w:type="character" w:customStyle="1" w:styleId="WW8Num10z0">
    <w:name w:val="WW8Num10z0"/>
    <w:uiPriority w:val="99"/>
    <w:rsid w:val="00FC48CC"/>
    <w:rPr>
      <w:rFonts w:ascii="Symbol" w:hAnsi="Symbol"/>
    </w:rPr>
  </w:style>
  <w:style w:type="character" w:customStyle="1" w:styleId="WW8Num11z0">
    <w:name w:val="WW8Num11z0"/>
    <w:uiPriority w:val="99"/>
    <w:rsid w:val="00FC48CC"/>
    <w:rPr>
      <w:rFonts w:ascii="Symbol" w:hAnsi="Symbol"/>
    </w:rPr>
  </w:style>
  <w:style w:type="character" w:customStyle="1" w:styleId="WW8Num12z0">
    <w:name w:val="WW8Num12z0"/>
    <w:uiPriority w:val="99"/>
    <w:rsid w:val="00FC48CC"/>
    <w:rPr>
      <w:rFonts w:ascii="Symbol" w:hAnsi="Symbol"/>
    </w:rPr>
  </w:style>
  <w:style w:type="character" w:customStyle="1" w:styleId="WW8Num13z0">
    <w:name w:val="WW8Num13z0"/>
    <w:uiPriority w:val="99"/>
    <w:rsid w:val="00FC48CC"/>
    <w:rPr>
      <w:rFonts w:ascii="Symbol" w:hAnsi="Symbol"/>
    </w:rPr>
  </w:style>
  <w:style w:type="character" w:customStyle="1" w:styleId="WW8Num15z0">
    <w:name w:val="WW8Num15z0"/>
    <w:uiPriority w:val="99"/>
    <w:rsid w:val="00FC48CC"/>
    <w:rPr>
      <w:b/>
      <w:color w:val="000000"/>
      <w:sz w:val="28"/>
    </w:rPr>
  </w:style>
  <w:style w:type="character" w:customStyle="1" w:styleId="WW8Num17z0">
    <w:name w:val="WW8Num17z0"/>
    <w:uiPriority w:val="99"/>
    <w:rsid w:val="00FC48CC"/>
    <w:rPr>
      <w:b/>
    </w:rPr>
  </w:style>
  <w:style w:type="character" w:customStyle="1" w:styleId="15">
    <w:name w:val="Основной шрифт абзаца1"/>
    <w:uiPriority w:val="99"/>
    <w:rsid w:val="00FC48C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FC48CC"/>
  </w:style>
  <w:style w:type="character" w:customStyle="1" w:styleId="WW8Num2z1">
    <w:name w:val="WW8Num2z1"/>
    <w:uiPriority w:val="99"/>
    <w:rsid w:val="00FC48CC"/>
    <w:rPr>
      <w:b/>
      <w:color w:val="000000"/>
    </w:rPr>
  </w:style>
  <w:style w:type="character" w:customStyle="1" w:styleId="WW8Num2z3">
    <w:name w:val="WW8Num2z3"/>
    <w:uiPriority w:val="99"/>
    <w:rsid w:val="00FC48CC"/>
    <w:rPr>
      <w:color w:val="000000"/>
    </w:rPr>
  </w:style>
  <w:style w:type="character" w:customStyle="1" w:styleId="WW8Num2z7">
    <w:name w:val="WW8Num2z7"/>
    <w:uiPriority w:val="99"/>
    <w:rsid w:val="00FC48CC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FC48CC"/>
  </w:style>
  <w:style w:type="character" w:styleId="a6">
    <w:name w:val="Hyperlink"/>
    <w:uiPriority w:val="99"/>
    <w:rsid w:val="00FC48CC"/>
    <w:rPr>
      <w:rFonts w:cs="Times New Roman"/>
      <w:color w:val="000080"/>
      <w:u w:val="single"/>
    </w:rPr>
  </w:style>
  <w:style w:type="character" w:customStyle="1" w:styleId="WW8Num15z1">
    <w:name w:val="WW8Num15z1"/>
    <w:uiPriority w:val="99"/>
    <w:rsid w:val="00FC48CC"/>
    <w:rPr>
      <w:b/>
      <w:color w:val="000000"/>
    </w:rPr>
  </w:style>
  <w:style w:type="character" w:customStyle="1" w:styleId="WW8Num15z2">
    <w:name w:val="WW8Num15z2"/>
    <w:uiPriority w:val="99"/>
    <w:rsid w:val="00FC48CC"/>
    <w:rPr>
      <w:color w:val="000000"/>
    </w:rPr>
  </w:style>
  <w:style w:type="character" w:customStyle="1" w:styleId="WW8Num15z3">
    <w:name w:val="WW8Num15z3"/>
    <w:uiPriority w:val="99"/>
    <w:rsid w:val="00FC48CC"/>
    <w:rPr>
      <w:color w:val="000000"/>
    </w:rPr>
  </w:style>
  <w:style w:type="character" w:customStyle="1" w:styleId="WW8Num15z7">
    <w:name w:val="WW8Num15z7"/>
    <w:uiPriority w:val="99"/>
    <w:rsid w:val="00FC48CC"/>
    <w:rPr>
      <w:b/>
      <w:color w:val="000000"/>
      <w:sz w:val="33"/>
    </w:rPr>
  </w:style>
  <w:style w:type="character" w:customStyle="1" w:styleId="a7">
    <w:name w:val="Символ нумерации"/>
    <w:uiPriority w:val="99"/>
    <w:rsid w:val="00FC48CC"/>
  </w:style>
  <w:style w:type="character" w:styleId="a8">
    <w:name w:val="Strong"/>
    <w:uiPriority w:val="22"/>
    <w:qFormat/>
    <w:rsid w:val="00FC48CC"/>
    <w:rPr>
      <w:rFonts w:cs="Times New Roman"/>
      <w:b/>
    </w:rPr>
  </w:style>
  <w:style w:type="character" w:customStyle="1" w:styleId="WW8Num17z1">
    <w:name w:val="WW8Num17z1"/>
    <w:uiPriority w:val="99"/>
    <w:rsid w:val="00FC48CC"/>
    <w:rPr>
      <w:b/>
    </w:rPr>
  </w:style>
  <w:style w:type="character" w:customStyle="1" w:styleId="a9">
    <w:name w:val="Маркеры списка"/>
    <w:uiPriority w:val="99"/>
    <w:rsid w:val="00FC48CC"/>
    <w:rPr>
      <w:rFonts w:ascii="OpenSymbol" w:hAnsi="OpenSymbol"/>
    </w:rPr>
  </w:style>
  <w:style w:type="character" w:styleId="aa">
    <w:name w:val="Emphasis"/>
    <w:uiPriority w:val="99"/>
    <w:qFormat/>
    <w:rsid w:val="00FC48CC"/>
    <w:rPr>
      <w:rFonts w:cs="Times New Roman"/>
      <w:i/>
    </w:rPr>
  </w:style>
  <w:style w:type="character" w:customStyle="1" w:styleId="ListLabel3">
    <w:name w:val="ListLabel 3"/>
    <w:uiPriority w:val="99"/>
    <w:rsid w:val="00FC48CC"/>
    <w:rPr>
      <w:b/>
    </w:rPr>
  </w:style>
  <w:style w:type="character" w:customStyle="1" w:styleId="ListLabel2">
    <w:name w:val="ListLabel 2"/>
    <w:uiPriority w:val="99"/>
    <w:rsid w:val="00FC48CC"/>
  </w:style>
  <w:style w:type="character" w:customStyle="1" w:styleId="ab">
    <w:name w:val="Текст выноски Знак"/>
    <w:uiPriority w:val="99"/>
    <w:rsid w:val="00FC48CC"/>
    <w:rPr>
      <w:rFonts w:ascii="Segoe UI" w:hAnsi="Segoe UI"/>
      <w:kern w:val="1"/>
      <w:sz w:val="16"/>
      <w:lang w:eastAsia="zh-CN"/>
    </w:rPr>
  </w:style>
  <w:style w:type="character" w:customStyle="1" w:styleId="150">
    <w:name w:val="Основной шрифт абзаца15"/>
    <w:uiPriority w:val="99"/>
    <w:rsid w:val="00FC48CC"/>
  </w:style>
  <w:style w:type="character" w:customStyle="1" w:styleId="apple-converted-space">
    <w:name w:val="apple-converted-space"/>
    <w:uiPriority w:val="99"/>
    <w:rsid w:val="00FC48CC"/>
    <w:rPr>
      <w:rFonts w:cs="Times New Roman"/>
    </w:rPr>
  </w:style>
  <w:style w:type="paragraph" w:customStyle="1" w:styleId="12">
    <w:name w:val="Заголовок1"/>
    <w:basedOn w:val="a1"/>
    <w:next w:val="a2"/>
    <w:link w:val="ac"/>
    <w:uiPriority w:val="99"/>
    <w:rsid w:val="00FC48CC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2">
    <w:name w:val="Body Text"/>
    <w:basedOn w:val="a1"/>
    <w:link w:val="ad"/>
    <w:uiPriority w:val="99"/>
    <w:rsid w:val="00FC48CC"/>
    <w:pPr>
      <w:spacing w:after="120"/>
    </w:pPr>
    <w:rPr>
      <w:sz w:val="21"/>
      <w:szCs w:val="21"/>
    </w:rPr>
  </w:style>
  <w:style w:type="character" w:customStyle="1" w:styleId="ad">
    <w:name w:val="Основной текст Знак"/>
    <w:link w:val="a2"/>
    <w:uiPriority w:val="99"/>
    <w:locked/>
    <w:rsid w:val="004D6EC9"/>
    <w:rPr>
      <w:rFonts w:cs="Mangal"/>
      <w:kern w:val="1"/>
      <w:sz w:val="21"/>
      <w:szCs w:val="21"/>
      <w:lang w:eastAsia="zh-CN" w:bidi="hi-IN"/>
    </w:rPr>
  </w:style>
  <w:style w:type="paragraph" w:styleId="ae">
    <w:name w:val="List"/>
    <w:basedOn w:val="a2"/>
    <w:uiPriority w:val="99"/>
    <w:rsid w:val="00FC48CC"/>
  </w:style>
  <w:style w:type="paragraph" w:styleId="af">
    <w:name w:val="caption"/>
    <w:basedOn w:val="a1"/>
    <w:uiPriority w:val="99"/>
    <w:qFormat/>
    <w:rsid w:val="00FC48CC"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a1"/>
    <w:uiPriority w:val="99"/>
    <w:rsid w:val="00FC48CC"/>
    <w:pPr>
      <w:suppressLineNumbers/>
    </w:pPr>
  </w:style>
  <w:style w:type="paragraph" w:customStyle="1" w:styleId="140">
    <w:name w:val="Название объекта1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a1"/>
    <w:uiPriority w:val="99"/>
    <w:rsid w:val="00FC48CC"/>
    <w:pPr>
      <w:suppressLineNumbers/>
    </w:pPr>
  </w:style>
  <w:style w:type="paragraph" w:customStyle="1" w:styleId="130">
    <w:name w:val="Название объекта1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a1"/>
    <w:uiPriority w:val="99"/>
    <w:rsid w:val="00FC48CC"/>
    <w:pPr>
      <w:suppressLineNumbers/>
    </w:pPr>
  </w:style>
  <w:style w:type="paragraph" w:customStyle="1" w:styleId="121">
    <w:name w:val="Название объекта1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22">
    <w:name w:val="Указатель12"/>
    <w:basedOn w:val="a1"/>
    <w:uiPriority w:val="99"/>
    <w:rsid w:val="00FC48CC"/>
    <w:pPr>
      <w:suppressLineNumbers/>
    </w:pPr>
  </w:style>
  <w:style w:type="paragraph" w:customStyle="1" w:styleId="111">
    <w:name w:val="Название объекта1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12">
    <w:name w:val="Указатель11"/>
    <w:basedOn w:val="a1"/>
    <w:uiPriority w:val="99"/>
    <w:rsid w:val="00FC48CC"/>
    <w:pPr>
      <w:suppressLineNumbers/>
    </w:pPr>
  </w:style>
  <w:style w:type="paragraph" w:customStyle="1" w:styleId="101">
    <w:name w:val="Название объекта10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02">
    <w:name w:val="Указатель10"/>
    <w:basedOn w:val="a1"/>
    <w:uiPriority w:val="99"/>
    <w:rsid w:val="00FC48CC"/>
    <w:pPr>
      <w:suppressLineNumbers/>
    </w:pPr>
  </w:style>
  <w:style w:type="paragraph" w:customStyle="1" w:styleId="92">
    <w:name w:val="Название объекта9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93">
    <w:name w:val="Указатель9"/>
    <w:basedOn w:val="a1"/>
    <w:uiPriority w:val="99"/>
    <w:rsid w:val="00FC48CC"/>
    <w:pPr>
      <w:suppressLineNumbers/>
    </w:pPr>
  </w:style>
  <w:style w:type="paragraph" w:customStyle="1" w:styleId="82">
    <w:name w:val="Название объекта8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83">
    <w:name w:val="Указатель8"/>
    <w:basedOn w:val="a1"/>
    <w:uiPriority w:val="99"/>
    <w:rsid w:val="00FC48CC"/>
    <w:pPr>
      <w:suppressLineNumbers/>
    </w:pPr>
  </w:style>
  <w:style w:type="paragraph" w:customStyle="1" w:styleId="72">
    <w:name w:val="Название объекта7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73">
    <w:name w:val="Указатель7"/>
    <w:basedOn w:val="a1"/>
    <w:uiPriority w:val="99"/>
    <w:rsid w:val="00FC48CC"/>
    <w:pPr>
      <w:suppressLineNumbers/>
    </w:pPr>
  </w:style>
  <w:style w:type="paragraph" w:customStyle="1" w:styleId="62">
    <w:name w:val="Название объекта6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63">
    <w:name w:val="Указатель6"/>
    <w:basedOn w:val="a1"/>
    <w:uiPriority w:val="99"/>
    <w:rsid w:val="00FC48CC"/>
    <w:pPr>
      <w:suppressLineNumbers/>
    </w:pPr>
  </w:style>
  <w:style w:type="paragraph" w:customStyle="1" w:styleId="52">
    <w:name w:val="Название объекта5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53">
    <w:name w:val="Указатель5"/>
    <w:basedOn w:val="a1"/>
    <w:uiPriority w:val="99"/>
    <w:rsid w:val="00FC48CC"/>
    <w:pPr>
      <w:suppressLineNumbers/>
    </w:pPr>
  </w:style>
  <w:style w:type="paragraph" w:customStyle="1" w:styleId="40">
    <w:name w:val="Название объекта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41">
    <w:name w:val="Указатель4"/>
    <w:basedOn w:val="a1"/>
    <w:uiPriority w:val="99"/>
    <w:rsid w:val="00FC48CC"/>
    <w:pPr>
      <w:suppressLineNumbers/>
    </w:pPr>
  </w:style>
  <w:style w:type="paragraph" w:customStyle="1" w:styleId="32">
    <w:name w:val="Название объекта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33">
    <w:name w:val="Указатель3"/>
    <w:basedOn w:val="a1"/>
    <w:uiPriority w:val="99"/>
    <w:rsid w:val="00FC48CC"/>
    <w:pPr>
      <w:suppressLineNumbers/>
    </w:pPr>
  </w:style>
  <w:style w:type="paragraph" w:customStyle="1" w:styleId="22">
    <w:name w:val="Название объекта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1"/>
    <w:uiPriority w:val="99"/>
    <w:rsid w:val="00FC48CC"/>
    <w:pPr>
      <w:suppressLineNumbers/>
    </w:pPr>
  </w:style>
  <w:style w:type="paragraph" w:customStyle="1" w:styleId="16">
    <w:name w:val="Название объекта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7">
    <w:name w:val="Указатель1"/>
    <w:basedOn w:val="a1"/>
    <w:uiPriority w:val="99"/>
    <w:rsid w:val="00FC48CC"/>
    <w:pPr>
      <w:suppressLineNumbers/>
    </w:pPr>
  </w:style>
  <w:style w:type="paragraph" w:customStyle="1" w:styleId="af0">
    <w:name w:val="Содержимое таблицы"/>
    <w:basedOn w:val="a1"/>
    <w:rsid w:val="00FC48CC"/>
    <w:pPr>
      <w:suppressLineNumbers/>
    </w:pPr>
  </w:style>
  <w:style w:type="paragraph" w:customStyle="1" w:styleId="af1">
    <w:name w:val="Заголовок таблицы"/>
    <w:basedOn w:val="af0"/>
    <w:uiPriority w:val="99"/>
    <w:rsid w:val="00FC48CC"/>
    <w:pPr>
      <w:jc w:val="center"/>
    </w:pPr>
    <w:rPr>
      <w:b/>
      <w:bCs/>
    </w:rPr>
  </w:style>
  <w:style w:type="paragraph" w:customStyle="1" w:styleId="Normal1">
    <w:name w:val="Normal1"/>
    <w:uiPriority w:val="99"/>
    <w:rsid w:val="00FC48CC"/>
    <w:pPr>
      <w:suppressAutoHyphens/>
    </w:pPr>
    <w:rPr>
      <w:sz w:val="24"/>
      <w:szCs w:val="24"/>
      <w:lang w:eastAsia="zh-CN"/>
    </w:rPr>
  </w:style>
  <w:style w:type="paragraph" w:customStyle="1" w:styleId="af2">
    <w:name w:val="Îñíîâíîé òåêñò"/>
    <w:basedOn w:val="a1"/>
    <w:uiPriority w:val="99"/>
    <w:rsid w:val="00FC48CC"/>
    <w:pPr>
      <w:spacing w:after="120"/>
    </w:pPr>
    <w:rPr>
      <w:rFonts w:eastAsia="SimSun"/>
    </w:rPr>
  </w:style>
  <w:style w:type="paragraph" w:customStyle="1" w:styleId="af3">
    <w:name w:val="Пункт"/>
    <w:basedOn w:val="a1"/>
    <w:rsid w:val="00FC48CC"/>
    <w:pPr>
      <w:widowControl/>
      <w:tabs>
        <w:tab w:val="left" w:pos="1134"/>
      </w:tabs>
      <w:spacing w:line="360" w:lineRule="auto"/>
      <w:ind w:left="1134" w:hanging="1134"/>
      <w:jc w:val="both"/>
    </w:pPr>
    <w:rPr>
      <w:rFonts w:cs="Times New Roman"/>
      <w:szCs w:val="20"/>
      <w:lang w:bidi="ar-SA"/>
    </w:rPr>
  </w:style>
  <w:style w:type="paragraph" w:styleId="af4">
    <w:name w:val="Balloon Text"/>
    <w:basedOn w:val="a1"/>
    <w:link w:val="18"/>
    <w:uiPriority w:val="99"/>
    <w:rsid w:val="00FC48CC"/>
    <w:rPr>
      <w:sz w:val="2"/>
      <w:szCs w:val="20"/>
    </w:rPr>
  </w:style>
  <w:style w:type="character" w:customStyle="1" w:styleId="18">
    <w:name w:val="Текст выноски Знак1"/>
    <w:link w:val="af4"/>
    <w:uiPriority w:val="99"/>
    <w:locked/>
    <w:rsid w:val="004D6EC9"/>
    <w:rPr>
      <w:rFonts w:cs="Mangal"/>
      <w:kern w:val="1"/>
      <w:sz w:val="2"/>
      <w:lang w:eastAsia="zh-CN" w:bidi="hi-IN"/>
    </w:rPr>
  </w:style>
  <w:style w:type="paragraph" w:customStyle="1" w:styleId="19">
    <w:name w:val="Обычный (веб)1"/>
    <w:basedOn w:val="a1"/>
    <w:uiPriority w:val="99"/>
    <w:rsid w:val="00FC48CC"/>
    <w:pPr>
      <w:spacing w:before="28" w:after="28" w:line="100" w:lineRule="atLeast"/>
    </w:pPr>
    <w:rPr>
      <w:rFonts w:cs="Times New Roman"/>
      <w:lang w:eastAsia="ru-RU"/>
    </w:rPr>
  </w:style>
  <w:style w:type="paragraph" w:styleId="af5">
    <w:name w:val="header"/>
    <w:basedOn w:val="a1"/>
    <w:link w:val="af6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6">
    <w:name w:val="Верхний колонтитул Знак"/>
    <w:link w:val="af5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7">
    <w:name w:val="footer"/>
    <w:basedOn w:val="a1"/>
    <w:link w:val="af8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8">
    <w:name w:val="Нижний колонтитул Знак"/>
    <w:link w:val="af7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9">
    <w:name w:val="Normal (Web)"/>
    <w:basedOn w:val="a1"/>
    <w:rsid w:val="009929DF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ConsNormal">
    <w:name w:val="ConsNormal"/>
    <w:uiPriority w:val="99"/>
    <w:rsid w:val="00841E59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uiPriority w:val="99"/>
    <w:rsid w:val="00D44A1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24">
    <w:name w:val="Обычный (веб)2"/>
    <w:basedOn w:val="a1"/>
    <w:rsid w:val="00406086"/>
    <w:pPr>
      <w:spacing w:before="28" w:after="28" w:line="100" w:lineRule="atLeast"/>
    </w:pPr>
    <w:rPr>
      <w:rFonts w:cs="Times New Roman"/>
      <w:kern w:val="2"/>
      <w:lang w:eastAsia="hi-IN"/>
    </w:rPr>
  </w:style>
  <w:style w:type="paragraph" w:styleId="afa">
    <w:name w:val="List Paragraph"/>
    <w:basedOn w:val="a1"/>
    <w:uiPriority w:val="34"/>
    <w:qFormat/>
    <w:rsid w:val="00B97D90"/>
    <w:pPr>
      <w:ind w:left="720"/>
      <w:contextualSpacing/>
    </w:pPr>
    <w:rPr>
      <w:rFonts w:eastAsia="Arial"/>
      <w:szCs w:val="21"/>
    </w:rPr>
  </w:style>
  <w:style w:type="table" w:styleId="afb">
    <w:name w:val="Table Grid"/>
    <w:basedOn w:val="a4"/>
    <w:uiPriority w:val="59"/>
    <w:locked/>
    <w:rsid w:val="00B97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a">
    <w:name w:val="Сетка таблицы светлая1"/>
    <w:basedOn w:val="a4"/>
    <w:uiPriority w:val="40"/>
    <w:rsid w:val="00AB2B1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name">
    <w:name w:val="name"/>
    <w:rsid w:val="00CE503A"/>
  </w:style>
  <w:style w:type="character" w:customStyle="1" w:styleId="value">
    <w:name w:val="value"/>
    <w:rsid w:val="00CE503A"/>
  </w:style>
  <w:style w:type="paragraph" w:styleId="a">
    <w:name w:val="Title"/>
    <w:basedOn w:val="a1"/>
    <w:next w:val="a1"/>
    <w:link w:val="afc"/>
    <w:uiPriority w:val="10"/>
    <w:qFormat/>
    <w:locked/>
    <w:rsid w:val="00544337"/>
    <w:pPr>
      <w:numPr>
        <w:numId w:val="4"/>
      </w:numPr>
      <w:tabs>
        <w:tab w:val="left" w:pos="1276"/>
      </w:tabs>
      <w:spacing w:before="360" w:after="120" w:line="360" w:lineRule="auto"/>
      <w:jc w:val="both"/>
    </w:pPr>
    <w:rPr>
      <w:rFonts w:eastAsia="SimSun"/>
      <w:b/>
      <w:bCs/>
      <w:color w:val="000000"/>
      <w:lang w:eastAsia="en-US"/>
    </w:rPr>
  </w:style>
  <w:style w:type="character" w:customStyle="1" w:styleId="afc">
    <w:name w:val="Название Знак"/>
    <w:link w:val="a"/>
    <w:uiPriority w:val="10"/>
    <w:rsid w:val="00544337"/>
    <w:rPr>
      <w:rFonts w:eastAsia="SimSun" w:cs="Mangal"/>
      <w:b/>
      <w:bCs/>
      <w:color w:val="000000"/>
      <w:kern w:val="1"/>
      <w:sz w:val="24"/>
      <w:szCs w:val="24"/>
      <w:lang w:eastAsia="en-US" w:bidi="hi-IN"/>
    </w:rPr>
  </w:style>
  <w:style w:type="paragraph" w:styleId="a0">
    <w:name w:val="Subtitle"/>
    <w:basedOn w:val="a1"/>
    <w:next w:val="a1"/>
    <w:link w:val="afd"/>
    <w:uiPriority w:val="11"/>
    <w:qFormat/>
    <w:locked/>
    <w:rsid w:val="00CA2422"/>
    <w:pPr>
      <w:widowControl/>
      <w:numPr>
        <w:ilvl w:val="1"/>
        <w:numId w:val="4"/>
      </w:numPr>
      <w:spacing w:before="240" w:line="360" w:lineRule="auto"/>
      <w:jc w:val="both"/>
    </w:pPr>
    <w:rPr>
      <w:rFonts w:cs="Times New Roman"/>
      <w:b/>
      <w:color w:val="000000"/>
    </w:rPr>
  </w:style>
  <w:style w:type="character" w:customStyle="1" w:styleId="afd">
    <w:name w:val="Подзаголовок Знак"/>
    <w:link w:val="a0"/>
    <w:uiPriority w:val="11"/>
    <w:rsid w:val="00CA2422"/>
    <w:rPr>
      <w:b/>
      <w:color w:val="000000"/>
      <w:kern w:val="1"/>
      <w:sz w:val="24"/>
      <w:szCs w:val="24"/>
      <w:lang w:eastAsia="zh-CN" w:bidi="hi-IN"/>
    </w:rPr>
  </w:style>
  <w:style w:type="paragraph" w:customStyle="1" w:styleId="1b">
    <w:name w:val="Абзац списка1"/>
    <w:basedOn w:val="a1"/>
    <w:rsid w:val="00D90B43"/>
    <w:pPr>
      <w:widowControl/>
      <w:spacing w:after="200" w:line="276" w:lineRule="auto"/>
      <w:ind w:left="720"/>
      <w:contextualSpacing/>
    </w:pPr>
    <w:rPr>
      <w:rFonts w:ascii="Calibri" w:eastAsia="SimSun" w:hAnsi="Calibri" w:cs="Calibri"/>
      <w:kern w:val="2"/>
      <w:sz w:val="22"/>
      <w:szCs w:val="22"/>
      <w:lang w:eastAsia="en-US" w:bidi="ar-SA"/>
    </w:rPr>
  </w:style>
  <w:style w:type="table" w:customStyle="1" w:styleId="-11">
    <w:name w:val="Таблица-сетка 1 светлая1"/>
    <w:basedOn w:val="a4"/>
    <w:uiPriority w:val="46"/>
    <w:rsid w:val="007E075F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34">
    <w:name w:val="Body Text Indent 3"/>
    <w:basedOn w:val="a1"/>
    <w:link w:val="35"/>
    <w:uiPriority w:val="99"/>
    <w:semiHidden/>
    <w:unhideWhenUsed/>
    <w:locked/>
    <w:rsid w:val="00A17E98"/>
    <w:pPr>
      <w:spacing w:after="120"/>
      <w:ind w:left="283"/>
    </w:pPr>
    <w:rPr>
      <w:sz w:val="16"/>
      <w:szCs w:val="14"/>
    </w:rPr>
  </w:style>
  <w:style w:type="character" w:customStyle="1" w:styleId="35">
    <w:name w:val="Основной текст с отступом 3 Знак"/>
    <w:basedOn w:val="a3"/>
    <w:link w:val="34"/>
    <w:uiPriority w:val="99"/>
    <w:semiHidden/>
    <w:rsid w:val="00A17E98"/>
    <w:rPr>
      <w:rFonts w:cs="Mangal"/>
      <w:kern w:val="1"/>
      <w:sz w:val="16"/>
      <w:szCs w:val="14"/>
      <w:lang w:eastAsia="zh-CN" w:bidi="hi-IN"/>
    </w:rPr>
  </w:style>
  <w:style w:type="character" w:customStyle="1" w:styleId="ecattext">
    <w:name w:val="ecattext"/>
    <w:basedOn w:val="a3"/>
    <w:rsid w:val="00024F55"/>
  </w:style>
  <w:style w:type="character" w:styleId="afe">
    <w:name w:val="annotation reference"/>
    <w:basedOn w:val="a3"/>
    <w:uiPriority w:val="99"/>
    <w:semiHidden/>
    <w:unhideWhenUsed/>
    <w:locked/>
    <w:rsid w:val="00C74D9A"/>
    <w:rPr>
      <w:sz w:val="16"/>
      <w:szCs w:val="16"/>
    </w:rPr>
  </w:style>
  <w:style w:type="paragraph" w:styleId="aff">
    <w:name w:val="annotation text"/>
    <w:basedOn w:val="a1"/>
    <w:link w:val="aff0"/>
    <w:uiPriority w:val="99"/>
    <w:semiHidden/>
    <w:unhideWhenUsed/>
    <w:locked/>
    <w:rsid w:val="00C74D9A"/>
    <w:rPr>
      <w:sz w:val="20"/>
      <w:szCs w:val="18"/>
    </w:rPr>
  </w:style>
  <w:style w:type="character" w:customStyle="1" w:styleId="aff0">
    <w:name w:val="Текст примечания Знак"/>
    <w:basedOn w:val="a3"/>
    <w:link w:val="aff"/>
    <w:uiPriority w:val="99"/>
    <w:semiHidden/>
    <w:rsid w:val="00C74D9A"/>
    <w:rPr>
      <w:rFonts w:cs="Mangal"/>
      <w:kern w:val="1"/>
      <w:szCs w:val="18"/>
      <w:lang w:eastAsia="zh-CN" w:bidi="hi-I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locked/>
    <w:rsid w:val="00C74D9A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C74D9A"/>
    <w:rPr>
      <w:rFonts w:cs="Mangal"/>
      <w:b/>
      <w:bCs/>
      <w:kern w:val="1"/>
      <w:szCs w:val="18"/>
      <w:lang w:eastAsia="zh-CN" w:bidi="hi-IN"/>
    </w:rPr>
  </w:style>
  <w:style w:type="character" w:customStyle="1" w:styleId="1c">
    <w:name w:val="Заголовок Знак1"/>
    <w:uiPriority w:val="10"/>
    <w:rsid w:val="007A1B5B"/>
    <w:rPr>
      <w:rFonts w:eastAsia="SimSun"/>
      <w:b/>
      <w:bCs/>
      <w:color w:val="000000"/>
      <w:kern w:val="1"/>
      <w:sz w:val="24"/>
      <w:szCs w:val="24"/>
      <w:lang w:eastAsia="en-US" w:bidi="hi-IN"/>
    </w:rPr>
  </w:style>
  <w:style w:type="paragraph" w:customStyle="1" w:styleId="25">
    <w:name w:val="подзаголовок2"/>
    <w:basedOn w:val="a"/>
    <w:link w:val="26"/>
    <w:qFormat/>
    <w:rsid w:val="007A1B5B"/>
    <w:pPr>
      <w:numPr>
        <w:numId w:val="0"/>
      </w:numPr>
      <w:tabs>
        <w:tab w:val="num" w:pos="360"/>
      </w:tabs>
      <w:spacing w:before="0" w:after="0" w:line="240" w:lineRule="auto"/>
      <w:jc w:val="center"/>
    </w:pPr>
    <w:rPr>
      <w:rFonts w:cs="Times New Roman"/>
      <w:kern w:val="24"/>
    </w:rPr>
  </w:style>
  <w:style w:type="paragraph" w:customStyle="1" w:styleId="formattext">
    <w:name w:val="formattext"/>
    <w:basedOn w:val="a1"/>
    <w:rsid w:val="00136648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character" w:customStyle="1" w:styleId="h3">
    <w:name w:val="h3"/>
    <w:rsid w:val="00592A14"/>
  </w:style>
  <w:style w:type="paragraph" w:customStyle="1" w:styleId="western">
    <w:name w:val="western"/>
    <w:basedOn w:val="a1"/>
    <w:uiPriority w:val="99"/>
    <w:rsid w:val="00F97E3F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sz w:val="28"/>
      <w:szCs w:val="28"/>
      <w:lang w:eastAsia="ru-RU" w:bidi="ar-SA"/>
    </w:rPr>
  </w:style>
  <w:style w:type="paragraph" w:styleId="aff3">
    <w:name w:val="Body Text Indent"/>
    <w:basedOn w:val="a1"/>
    <w:link w:val="aff4"/>
    <w:uiPriority w:val="99"/>
    <w:semiHidden/>
    <w:locked/>
    <w:rsid w:val="00F97E3F"/>
    <w:pPr>
      <w:spacing w:after="120"/>
      <w:ind w:left="283"/>
    </w:pPr>
    <w:rPr>
      <w:szCs w:val="21"/>
    </w:rPr>
  </w:style>
  <w:style w:type="character" w:customStyle="1" w:styleId="aff4">
    <w:name w:val="Основной текст с отступом Знак"/>
    <w:basedOn w:val="a3"/>
    <w:link w:val="aff3"/>
    <w:uiPriority w:val="99"/>
    <w:semiHidden/>
    <w:rsid w:val="00F97E3F"/>
    <w:rPr>
      <w:rFonts w:cs="Mangal"/>
      <w:kern w:val="1"/>
      <w:sz w:val="24"/>
      <w:szCs w:val="21"/>
      <w:lang w:eastAsia="zh-CN" w:bidi="hi-IN"/>
    </w:rPr>
  </w:style>
  <w:style w:type="paragraph" w:styleId="27">
    <w:name w:val="Quote"/>
    <w:basedOn w:val="a1"/>
    <w:next w:val="a1"/>
    <w:link w:val="28"/>
    <w:uiPriority w:val="29"/>
    <w:qFormat/>
    <w:rsid w:val="00F97E3F"/>
    <w:pPr>
      <w:spacing w:before="200" w:after="160"/>
      <w:ind w:left="864" w:right="864"/>
      <w:jc w:val="center"/>
    </w:pPr>
    <w:rPr>
      <w:i/>
      <w:iCs/>
      <w:color w:val="404040" w:themeColor="text1" w:themeTint="BF"/>
      <w:szCs w:val="21"/>
    </w:rPr>
  </w:style>
  <w:style w:type="character" w:customStyle="1" w:styleId="28">
    <w:name w:val="Цитата 2 Знак"/>
    <w:basedOn w:val="a3"/>
    <w:link w:val="27"/>
    <w:uiPriority w:val="29"/>
    <w:rsid w:val="00F97E3F"/>
    <w:rPr>
      <w:rFonts w:cs="Mangal"/>
      <w:i/>
      <w:iCs/>
      <w:color w:val="404040" w:themeColor="text1" w:themeTint="BF"/>
      <w:kern w:val="1"/>
      <w:sz w:val="24"/>
      <w:szCs w:val="21"/>
      <w:lang w:eastAsia="zh-CN" w:bidi="hi-IN"/>
    </w:rPr>
  </w:style>
  <w:style w:type="character" w:customStyle="1" w:styleId="ac">
    <w:name w:val="Заголовок Знак"/>
    <w:link w:val="12"/>
    <w:uiPriority w:val="99"/>
    <w:locked/>
    <w:rsid w:val="00F97E3F"/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WW8Num1z0">
    <w:name w:val="WW8Num1z0"/>
    <w:uiPriority w:val="99"/>
    <w:rsid w:val="00F97E3F"/>
    <w:rPr>
      <w:b/>
      <w:color w:val="000000"/>
      <w:spacing w:val="0"/>
      <w:w w:val="100"/>
      <w:position w:val="0"/>
      <w:sz w:val="24"/>
      <w:u w:val="none"/>
      <w:vertAlign w:val="baseline"/>
    </w:rPr>
  </w:style>
  <w:style w:type="character" w:customStyle="1" w:styleId="WW8Num1z1">
    <w:name w:val="WW8Num1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4z1">
    <w:name w:val="WW8Num4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5z1">
    <w:name w:val="WW8Num5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6z1">
    <w:name w:val="WW8Num6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54">
    <w:name w:val="Основной текст (5)_"/>
    <w:link w:val="510"/>
    <w:locked/>
    <w:rsid w:val="00F97E3F"/>
    <w:rPr>
      <w:rFonts w:ascii="Tahoma" w:hAnsi="Tahoma"/>
      <w:sz w:val="17"/>
      <w:shd w:val="clear" w:color="auto" w:fill="FFFFFF"/>
    </w:rPr>
  </w:style>
  <w:style w:type="paragraph" w:customStyle="1" w:styleId="510">
    <w:name w:val="Основной текст (5)1"/>
    <w:basedOn w:val="a1"/>
    <w:link w:val="54"/>
    <w:rsid w:val="00F97E3F"/>
    <w:pPr>
      <w:widowControl/>
      <w:shd w:val="clear" w:color="auto" w:fill="FFFFFF"/>
      <w:suppressAutoHyphens w:val="0"/>
      <w:spacing w:line="240" w:lineRule="atLeast"/>
    </w:pPr>
    <w:rPr>
      <w:rFonts w:ascii="Tahoma" w:hAnsi="Tahoma" w:cs="Times New Roman"/>
      <w:kern w:val="0"/>
      <w:sz w:val="17"/>
      <w:szCs w:val="20"/>
      <w:lang w:eastAsia="ru-RU" w:bidi="ar-SA"/>
    </w:rPr>
  </w:style>
  <w:style w:type="character" w:customStyle="1" w:styleId="55">
    <w:name w:val="Основной текст (5)"/>
    <w:uiPriority w:val="99"/>
    <w:rsid w:val="00F97E3F"/>
    <w:rPr>
      <w:rFonts w:ascii="Tahoma" w:hAnsi="Tahoma"/>
      <w:noProof/>
      <w:sz w:val="17"/>
    </w:rPr>
  </w:style>
  <w:style w:type="character" w:customStyle="1" w:styleId="84">
    <w:name w:val="Основной текст (8)_"/>
    <w:link w:val="85"/>
    <w:uiPriority w:val="99"/>
    <w:locked/>
    <w:rsid w:val="00F97E3F"/>
    <w:rPr>
      <w:rFonts w:ascii="Tahoma" w:hAnsi="Tahoma"/>
      <w:sz w:val="15"/>
      <w:shd w:val="clear" w:color="auto" w:fill="FFFFFF"/>
    </w:rPr>
  </w:style>
  <w:style w:type="paragraph" w:customStyle="1" w:styleId="85">
    <w:name w:val="Основной текст (8)"/>
    <w:basedOn w:val="a1"/>
    <w:link w:val="84"/>
    <w:uiPriority w:val="99"/>
    <w:rsid w:val="00F97E3F"/>
    <w:pPr>
      <w:widowControl/>
      <w:shd w:val="clear" w:color="auto" w:fill="FFFFFF"/>
      <w:suppressAutoHyphens w:val="0"/>
      <w:spacing w:line="240" w:lineRule="atLeast"/>
      <w:ind w:hanging="340"/>
      <w:jc w:val="both"/>
    </w:pPr>
    <w:rPr>
      <w:rFonts w:ascii="Tahoma" w:hAnsi="Tahoma" w:cs="Times New Roman"/>
      <w:kern w:val="0"/>
      <w:sz w:val="15"/>
      <w:szCs w:val="20"/>
      <w:lang w:eastAsia="ru-RU" w:bidi="ar-SA"/>
    </w:rPr>
  </w:style>
  <w:style w:type="character" w:customStyle="1" w:styleId="productname">
    <w:name w:val="productname"/>
    <w:basedOn w:val="a3"/>
    <w:uiPriority w:val="99"/>
    <w:rsid w:val="00F97E3F"/>
    <w:rPr>
      <w:rFonts w:cs="Times New Roman"/>
    </w:rPr>
  </w:style>
  <w:style w:type="character" w:customStyle="1" w:styleId="productmodel">
    <w:name w:val="productmodel"/>
    <w:basedOn w:val="a3"/>
    <w:uiPriority w:val="99"/>
    <w:rsid w:val="00F97E3F"/>
    <w:rPr>
      <w:rFonts w:cs="Times New Roman"/>
    </w:rPr>
  </w:style>
  <w:style w:type="table" w:customStyle="1" w:styleId="1d">
    <w:name w:val="Сетка таблицы1"/>
    <w:uiPriority w:val="99"/>
    <w:rsid w:val="00F97E3F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uiPriority w:val="99"/>
    <w:rsid w:val="00F97E3F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2">
    <w:name w:val="Таблица-сетка 1 светлая2"/>
    <w:basedOn w:val="a4"/>
    <w:uiPriority w:val="46"/>
    <w:rsid w:val="00F97E3F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hvalue">
    <w:name w:val="thvalue"/>
    <w:rsid w:val="00F97E3F"/>
  </w:style>
  <w:style w:type="character" w:customStyle="1" w:styleId="thname">
    <w:name w:val="thname"/>
    <w:rsid w:val="00F97E3F"/>
  </w:style>
  <w:style w:type="table" w:customStyle="1" w:styleId="210">
    <w:name w:val="Таблица простая 21"/>
    <w:basedOn w:val="a4"/>
    <w:uiPriority w:val="42"/>
    <w:rsid w:val="00F97E3F"/>
    <w:rPr>
      <w:rFonts w:ascii="Calibri" w:eastAsia="Calibri" w:hAnsi="Calibri"/>
      <w:sz w:val="22"/>
      <w:szCs w:val="22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icon-help">
    <w:name w:val="icon-help"/>
    <w:rsid w:val="00F97E3F"/>
  </w:style>
  <w:style w:type="character" w:customStyle="1" w:styleId="b-product-infovalue">
    <w:name w:val="b-product-info__value"/>
    <w:rsid w:val="00F97E3F"/>
  </w:style>
  <w:style w:type="character" w:customStyle="1" w:styleId="26">
    <w:name w:val="подзаголовок2 Знак"/>
    <w:link w:val="25"/>
    <w:rsid w:val="00F97E3F"/>
    <w:rPr>
      <w:rFonts w:eastAsia="SimSun"/>
      <w:b/>
      <w:bCs/>
      <w:color w:val="000000"/>
      <w:kern w:val="24"/>
      <w:sz w:val="24"/>
      <w:szCs w:val="24"/>
      <w:lang w:eastAsia="en-US" w:bidi="hi-IN"/>
    </w:rPr>
  </w:style>
  <w:style w:type="paragraph" w:customStyle="1" w:styleId="Default">
    <w:name w:val="Default"/>
    <w:rsid w:val="00F97E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f5">
    <w:name w:val="No Spacing"/>
    <w:uiPriority w:val="1"/>
    <w:qFormat/>
    <w:rsid w:val="00F97E3F"/>
    <w:pPr>
      <w:widowControl w:val="0"/>
      <w:suppressAutoHyphens/>
    </w:pPr>
    <w:rPr>
      <w:rFonts w:cs="Mangal"/>
      <w:kern w:val="1"/>
      <w:sz w:val="24"/>
      <w:szCs w:val="21"/>
      <w:lang w:eastAsia="zh-CN" w:bidi="hi-IN"/>
    </w:rPr>
  </w:style>
  <w:style w:type="paragraph" w:styleId="29">
    <w:name w:val="Body Text 2"/>
    <w:basedOn w:val="a1"/>
    <w:link w:val="2a"/>
    <w:uiPriority w:val="99"/>
    <w:semiHidden/>
    <w:unhideWhenUsed/>
    <w:locked/>
    <w:rsid w:val="00F97E3F"/>
    <w:pPr>
      <w:spacing w:after="120" w:line="480" w:lineRule="auto"/>
    </w:pPr>
    <w:rPr>
      <w:szCs w:val="21"/>
    </w:rPr>
  </w:style>
  <w:style w:type="character" w:customStyle="1" w:styleId="2a">
    <w:name w:val="Основной текст 2 Знак"/>
    <w:basedOn w:val="a3"/>
    <w:link w:val="29"/>
    <w:uiPriority w:val="99"/>
    <w:semiHidden/>
    <w:rsid w:val="00F97E3F"/>
    <w:rPr>
      <w:rFonts w:cs="Mangal"/>
      <w:kern w:val="1"/>
      <w:sz w:val="24"/>
      <w:szCs w:val="21"/>
      <w:lang w:eastAsia="zh-CN" w:bidi="hi-IN"/>
    </w:rPr>
  </w:style>
  <w:style w:type="numbering" w:customStyle="1" w:styleId="1">
    <w:name w:val="Стиль1"/>
    <w:uiPriority w:val="99"/>
    <w:rsid w:val="00F97E3F"/>
    <w:pPr>
      <w:numPr>
        <w:numId w:val="3"/>
      </w:numPr>
    </w:pPr>
  </w:style>
  <w:style w:type="table" w:customStyle="1" w:styleId="2b">
    <w:name w:val="Сетка таблицы2"/>
    <w:basedOn w:val="a4"/>
    <w:next w:val="afb"/>
    <w:uiPriority w:val="59"/>
    <w:locked/>
    <w:rsid w:val="00F97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FollowedHyperlink"/>
    <w:basedOn w:val="a3"/>
    <w:uiPriority w:val="99"/>
    <w:semiHidden/>
    <w:unhideWhenUsed/>
    <w:locked/>
    <w:rsid w:val="00334415"/>
    <w:rPr>
      <w:color w:val="954F72"/>
      <w:u w:val="single"/>
    </w:rPr>
  </w:style>
  <w:style w:type="paragraph" w:customStyle="1" w:styleId="font5">
    <w:name w:val="font5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lang w:eastAsia="ru-RU" w:bidi="ar-SA"/>
    </w:rPr>
  </w:style>
  <w:style w:type="paragraph" w:customStyle="1" w:styleId="font6">
    <w:name w:val="font6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lang w:eastAsia="ru-RU" w:bidi="ar-SA"/>
    </w:rPr>
  </w:style>
  <w:style w:type="paragraph" w:customStyle="1" w:styleId="font7">
    <w:name w:val="font7"/>
    <w:basedOn w:val="a1"/>
    <w:rsid w:val="00334415"/>
    <w:pPr>
      <w:widowControl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kern w:val="0"/>
      <w:lang w:eastAsia="ru-RU" w:bidi="ar-SA"/>
    </w:rPr>
  </w:style>
  <w:style w:type="paragraph" w:customStyle="1" w:styleId="font8">
    <w:name w:val="font8"/>
    <w:basedOn w:val="a1"/>
    <w:rsid w:val="00334415"/>
    <w:pPr>
      <w:widowControl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kern w:val="0"/>
      <w:lang w:eastAsia="ru-RU" w:bidi="ar-SA"/>
    </w:rPr>
  </w:style>
  <w:style w:type="paragraph" w:customStyle="1" w:styleId="xl65">
    <w:name w:val="xl6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lang w:eastAsia="ru-RU" w:bidi="ar-SA"/>
    </w:rPr>
  </w:style>
  <w:style w:type="paragraph" w:customStyle="1" w:styleId="xl66">
    <w:name w:val="xl6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67">
    <w:name w:val="xl6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68">
    <w:name w:val="xl6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69">
    <w:name w:val="xl6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70">
    <w:name w:val="xl70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xl71">
    <w:name w:val="xl7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2">
    <w:name w:val="xl7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3">
    <w:name w:val="xl7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74">
    <w:name w:val="xl74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5">
    <w:name w:val="xl7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6">
    <w:name w:val="xl7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77">
    <w:name w:val="xl7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8">
    <w:name w:val="xl7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9">
    <w:name w:val="xl7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0">
    <w:name w:val="xl80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81">
    <w:name w:val="xl8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2">
    <w:name w:val="xl8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3">
    <w:name w:val="xl8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84">
    <w:name w:val="xl84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5">
    <w:name w:val="xl8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6">
    <w:name w:val="xl8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87">
    <w:name w:val="xl8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8">
    <w:name w:val="xl8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89">
    <w:name w:val="xl8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0">
    <w:name w:val="xl90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1">
    <w:name w:val="xl9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2">
    <w:name w:val="xl9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93">
    <w:name w:val="xl9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styleId="aff7">
    <w:name w:val="footnote text"/>
    <w:basedOn w:val="a1"/>
    <w:link w:val="aff8"/>
    <w:uiPriority w:val="99"/>
    <w:semiHidden/>
    <w:unhideWhenUsed/>
    <w:locked/>
    <w:rsid w:val="0053175B"/>
    <w:rPr>
      <w:sz w:val="20"/>
      <w:szCs w:val="18"/>
    </w:rPr>
  </w:style>
  <w:style w:type="character" w:customStyle="1" w:styleId="aff8">
    <w:name w:val="Текст сноски Знак"/>
    <w:basedOn w:val="a3"/>
    <w:link w:val="aff7"/>
    <w:uiPriority w:val="99"/>
    <w:semiHidden/>
    <w:rsid w:val="0053175B"/>
    <w:rPr>
      <w:rFonts w:cs="Mangal"/>
      <w:kern w:val="1"/>
      <w:szCs w:val="18"/>
      <w:lang w:eastAsia="zh-CN" w:bidi="hi-IN"/>
    </w:rPr>
  </w:style>
  <w:style w:type="character" w:styleId="aff9">
    <w:name w:val="footnote reference"/>
    <w:basedOn w:val="a3"/>
    <w:uiPriority w:val="99"/>
    <w:unhideWhenUsed/>
    <w:locked/>
    <w:rsid w:val="0053175B"/>
    <w:rPr>
      <w:vertAlign w:val="superscript"/>
    </w:rPr>
  </w:style>
  <w:style w:type="character" w:customStyle="1" w:styleId="affa">
    <w:name w:val="Основной текст_"/>
    <w:basedOn w:val="a3"/>
    <w:link w:val="1e"/>
    <w:rsid w:val="00365012"/>
    <w:rPr>
      <w:rFonts w:ascii="Arial" w:eastAsia="Arial" w:hAnsi="Arial" w:cs="Arial"/>
      <w:spacing w:val="10"/>
      <w:sz w:val="23"/>
      <w:szCs w:val="23"/>
      <w:shd w:val="clear" w:color="auto" w:fill="FFFFFF"/>
    </w:rPr>
  </w:style>
  <w:style w:type="paragraph" w:customStyle="1" w:styleId="1e">
    <w:name w:val="Основной текст1"/>
    <w:basedOn w:val="a1"/>
    <w:link w:val="affa"/>
    <w:rsid w:val="00365012"/>
    <w:pPr>
      <w:widowControl/>
      <w:shd w:val="clear" w:color="auto" w:fill="FFFFFF"/>
      <w:suppressAutoHyphens w:val="0"/>
      <w:spacing w:after="120" w:line="0" w:lineRule="atLeast"/>
      <w:ind w:hanging="560"/>
    </w:pPr>
    <w:rPr>
      <w:rFonts w:ascii="Arial" w:eastAsia="Arial" w:hAnsi="Arial" w:cs="Arial"/>
      <w:spacing w:val="10"/>
      <w:kern w:val="0"/>
      <w:sz w:val="23"/>
      <w:szCs w:val="23"/>
      <w:lang w:eastAsia="ru-RU" w:bidi="ar-SA"/>
    </w:rPr>
  </w:style>
  <w:style w:type="paragraph" w:styleId="affb">
    <w:name w:val="endnote text"/>
    <w:basedOn w:val="a1"/>
    <w:link w:val="affc"/>
    <w:uiPriority w:val="99"/>
    <w:semiHidden/>
    <w:unhideWhenUsed/>
    <w:locked/>
    <w:rsid w:val="001A2A24"/>
    <w:rPr>
      <w:sz w:val="20"/>
      <w:szCs w:val="18"/>
    </w:rPr>
  </w:style>
  <w:style w:type="character" w:customStyle="1" w:styleId="affc">
    <w:name w:val="Текст концевой сноски Знак"/>
    <w:basedOn w:val="a3"/>
    <w:link w:val="affb"/>
    <w:uiPriority w:val="99"/>
    <w:semiHidden/>
    <w:rsid w:val="001A2A24"/>
    <w:rPr>
      <w:rFonts w:cs="Mangal"/>
      <w:kern w:val="1"/>
      <w:szCs w:val="18"/>
      <w:lang w:eastAsia="zh-CN" w:bidi="hi-IN"/>
    </w:rPr>
  </w:style>
  <w:style w:type="character" w:styleId="affd">
    <w:name w:val="endnote reference"/>
    <w:basedOn w:val="a3"/>
    <w:uiPriority w:val="99"/>
    <w:semiHidden/>
    <w:unhideWhenUsed/>
    <w:locked/>
    <w:rsid w:val="001A2A24"/>
    <w:rPr>
      <w:vertAlign w:val="superscript"/>
    </w:rPr>
  </w:style>
  <w:style w:type="paragraph" w:styleId="affe">
    <w:name w:val="Revision"/>
    <w:hidden/>
    <w:uiPriority w:val="99"/>
    <w:semiHidden/>
    <w:rsid w:val="00344D15"/>
    <w:rPr>
      <w:rFonts w:cs="Mangal"/>
      <w:kern w:val="1"/>
      <w:sz w:val="24"/>
      <w:szCs w:val="21"/>
      <w:lang w:eastAsia="zh-CN" w:bidi="hi-IN"/>
    </w:rPr>
  </w:style>
  <w:style w:type="paragraph" w:customStyle="1" w:styleId="afff">
    <w:name w:val="Заголовок"/>
    <w:basedOn w:val="a1"/>
    <w:next w:val="a2"/>
    <w:uiPriority w:val="99"/>
    <w:rsid w:val="00344D15"/>
    <w:pPr>
      <w:keepNext/>
      <w:spacing w:before="240" w:after="120"/>
    </w:pPr>
    <w:rPr>
      <w:rFonts w:ascii="Arial" w:eastAsia="Microsoft YaHei" w:hAnsi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8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55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53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84709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52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8697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87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7450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6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99182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8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1184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99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56686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84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592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46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5370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00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2766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14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7486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71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6873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3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5476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7216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6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8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0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5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8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3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4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6854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73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70341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4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111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4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7288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8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8166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18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9050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62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73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1645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84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5862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3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9763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26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43436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59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48869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4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28969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48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30397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90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5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9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4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4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0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3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36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8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3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6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6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4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13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7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85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5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88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99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9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59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86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8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7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0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3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53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7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0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63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3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9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63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2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29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9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4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2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58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77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5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3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13674">
          <w:marLeft w:val="0"/>
          <w:marRight w:val="0"/>
          <w:marTop w:val="0"/>
          <w:marBottom w:val="0"/>
          <w:divBdr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divBdr>
          <w:divsChild>
            <w:div w:id="164943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2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5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2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8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5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9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4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6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4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2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4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7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3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00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0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1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1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4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9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7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5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14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93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39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5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6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45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60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0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90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8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4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1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4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5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0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0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0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8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3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3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6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2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1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1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6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4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3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8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1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1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4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2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2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0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0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4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81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72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24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22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20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42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80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85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85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73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51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37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86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93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24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23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51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43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60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00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16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45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5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25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46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14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21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77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7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35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79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16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4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38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50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71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90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69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7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31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1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18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20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33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60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98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79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46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93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91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02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02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28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47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83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60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2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66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91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85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72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73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39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38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27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55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47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22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89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14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39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63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39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782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6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6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2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7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1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7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9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2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5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5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6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7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9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9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2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6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5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2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1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1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0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5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1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6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7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8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9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2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4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2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2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9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7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9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1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3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1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0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8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0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7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6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9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8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1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42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26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4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13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35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9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7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89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5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2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0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22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4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9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9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06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7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39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18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22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0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7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2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4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5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6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0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0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5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1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1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7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0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8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5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6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5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9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6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8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2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9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9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3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3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6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4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3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4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1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4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1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2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4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9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8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5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1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0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2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7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8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0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2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5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5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2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7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6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5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0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6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9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3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4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3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1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0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4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4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5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5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8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2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9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0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0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1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9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4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4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9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1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8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0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2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3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8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1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1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1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1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2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7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8C084-85A2-4351-926C-80412F36B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14</Pages>
  <Words>2296</Words>
  <Characters>13091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15357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Maria</dc:creator>
  <cp:lastModifiedBy>Ушакова Юлия Сергеевна</cp:lastModifiedBy>
  <cp:revision>7</cp:revision>
  <cp:lastPrinted>2024-12-16T05:10:00Z</cp:lastPrinted>
  <dcterms:created xsi:type="dcterms:W3CDTF">2025-02-25T04:46:00Z</dcterms:created>
  <dcterms:modified xsi:type="dcterms:W3CDTF">2025-03-03T10:25:00Z</dcterms:modified>
</cp:coreProperties>
</file>