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AD" w:rsidRDefault="000519AD" w:rsidP="000519AD">
      <w:pPr>
        <w:spacing w:after="0"/>
        <w:ind w:firstLine="709"/>
        <w:jc w:val="both"/>
      </w:pPr>
      <w:bookmarkStart w:id="0" w:name="_GoBack"/>
      <w:bookmarkEnd w:id="0"/>
      <w:r>
        <w:t xml:space="preserve">Добрый день! </w:t>
      </w:r>
    </w:p>
    <w:p w:rsidR="00F12C76" w:rsidRDefault="00BA1BD9" w:rsidP="0022668E">
      <w:pPr>
        <w:spacing w:after="0"/>
        <w:ind w:firstLine="709"/>
      </w:pPr>
      <w:r>
        <w:t>Просим вас убрать из описания объектов закупки (технического задания) следующие параметры:</w:t>
      </w:r>
      <w:r>
        <w:br/>
      </w:r>
      <w:r>
        <w:br/>
        <w:t xml:space="preserve">- Расстояние между осями присоединений по вертикали    </w:t>
      </w:r>
      <w:r>
        <w:br/>
        <w:t xml:space="preserve">- Расстояние между осями присоединений по горизонтали    </w:t>
      </w:r>
      <w:r>
        <w:br/>
        <w:t xml:space="preserve">- Расстояние между штуцерами по центру от земли    </w:t>
      </w:r>
      <w:r>
        <w:br/>
        <w:t xml:space="preserve">- Ширина  B    </w:t>
      </w:r>
      <w:r>
        <w:br/>
        <w:t>- Высота H</w:t>
      </w:r>
      <w:r>
        <w:br/>
        <w:t>- Длина  L</w:t>
      </w:r>
      <w:r>
        <w:br/>
      </w:r>
      <w:r>
        <w:br/>
        <w:t xml:space="preserve">Значения этих параметров в сочетании друг с другом, являются характеристикой одной модели одного производителя и ограничивают других производителей в возможности предложения функционального аналога (эквивалента). Эти параметры являются результатом расчёта каждого теплообменника по требуемым теплотехническим параметрам и не являются определяющими при выборе оборудования. </w:t>
      </w:r>
      <w:r>
        <w:br/>
        <w:t>Техническое задание в текущем виде считаем способом обхода 223-ФЗ и оставляем за собой право обратиться с жалобой в Федеральную антимонопольную службу.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AD"/>
    <w:rsid w:val="00015C4F"/>
    <w:rsid w:val="000519AD"/>
    <w:rsid w:val="0022668E"/>
    <w:rsid w:val="00481F23"/>
    <w:rsid w:val="00516D2A"/>
    <w:rsid w:val="006C0B77"/>
    <w:rsid w:val="007B3497"/>
    <w:rsid w:val="008242FF"/>
    <w:rsid w:val="008514C8"/>
    <w:rsid w:val="00870751"/>
    <w:rsid w:val="00922C48"/>
    <w:rsid w:val="00AF6AF6"/>
    <w:rsid w:val="00B4063E"/>
    <w:rsid w:val="00B915B7"/>
    <w:rsid w:val="00BA1BD9"/>
    <w:rsid w:val="00CD7D29"/>
    <w:rsid w:val="00CE1BA4"/>
    <w:rsid w:val="00EA59DF"/>
    <w:rsid w:val="00EE4070"/>
    <w:rsid w:val="00F12C76"/>
    <w:rsid w:val="00F40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6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6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4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 Веприцкая</dc:creator>
  <cp:lastModifiedBy>Ушакова Юлия Сергеевна</cp:lastModifiedBy>
  <cp:revision>2</cp:revision>
  <cp:lastPrinted>2025-03-04T08:45:00Z</cp:lastPrinted>
  <dcterms:created xsi:type="dcterms:W3CDTF">2025-03-04T09:46:00Z</dcterms:created>
  <dcterms:modified xsi:type="dcterms:W3CDTF">2025-03-04T09:46:00Z</dcterms:modified>
</cp:coreProperties>
</file>