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616A2" w14:textId="60817761" w:rsidR="00CE3E87" w:rsidRPr="00525E55" w:rsidRDefault="00525E55" w:rsidP="00525E5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  <w:r w:rsidRPr="00525E55">
        <w:rPr>
          <w:rFonts w:ascii="Times New Roman" w:hAnsi="Times New Roman" w:cs="Times New Roman"/>
          <w:b/>
          <w:bCs/>
          <w:sz w:val="22"/>
          <w:szCs w:val="22"/>
        </w:rPr>
        <w:t>Уважаемый Заказчик!</w:t>
      </w:r>
    </w:p>
    <w:p w14:paraId="2CB9C2F3" w14:textId="4A1ADFE7" w:rsidR="00525E55" w:rsidRPr="00525E55" w:rsidRDefault="00525E55" w:rsidP="00525E55">
      <w:pPr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E55">
        <w:rPr>
          <w:rFonts w:ascii="Times New Roman" w:hAnsi="Times New Roman" w:cs="Times New Roman"/>
          <w:sz w:val="22"/>
          <w:szCs w:val="22"/>
        </w:rPr>
        <w:t xml:space="preserve">На основании части 2 письма Министерства Финансов Российской Федерации №24-01-06/8697 от 31.01.2025 г. «O применении положений постановления Правительства Российской Федерации от 23 декабря 2024 г. №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лиц"», </w:t>
      </w:r>
      <w:proofErr w:type="gramEnd"/>
    </w:p>
    <w:p w14:paraId="1A448932" w14:textId="585C7483" w:rsidR="00525E55" w:rsidRPr="00525E55" w:rsidRDefault="00525E55" w:rsidP="00525E55">
      <w:pPr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E55">
        <w:rPr>
          <w:rFonts w:ascii="Times New Roman" w:hAnsi="Times New Roman" w:cs="Times New Roman"/>
          <w:sz w:val="22"/>
          <w:szCs w:val="22"/>
        </w:rPr>
        <w:t>просим внести изменения в части применения национального режима (</w:t>
      </w:r>
      <w:r w:rsidRPr="00525E55">
        <w:rPr>
          <w:rFonts w:ascii="Times New Roman" w:hAnsi="Times New Roman" w:cs="Times New Roman"/>
          <w:i/>
          <w:iCs/>
          <w:sz w:val="22"/>
          <w:szCs w:val="22"/>
        </w:rPr>
        <w:t>п. 3, ч.2.1.</w:t>
      </w:r>
      <w:proofErr w:type="gramEnd"/>
      <w:r w:rsidRPr="00525E55">
        <w:rPr>
          <w:rFonts w:ascii="Times New Roman" w:hAnsi="Times New Roman" w:cs="Times New Roman"/>
          <w:i/>
          <w:iCs/>
          <w:sz w:val="22"/>
          <w:szCs w:val="22"/>
        </w:rPr>
        <w:t xml:space="preserve"> «Общие сведения о закупке», раздел 2 «Информационная карта» Документации о проведении запроса предложений</w:t>
      </w:r>
      <w:r w:rsidRPr="00525E55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, а именно, установить ограничение на закупку товаров, в соответствие с установленным ОКПД</w:t>
      </w:r>
      <w:proofErr w:type="gramStart"/>
      <w:r>
        <w:rPr>
          <w:rFonts w:ascii="Times New Roman" w:hAnsi="Times New Roman" w:cs="Times New Roman"/>
          <w:sz w:val="22"/>
          <w:szCs w:val="22"/>
        </w:rPr>
        <w:t>2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14:paraId="55AA691A" w14:textId="77777777" w:rsidR="00525E55" w:rsidRPr="00525E55" w:rsidRDefault="00525E55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525E55" w:rsidRPr="00525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23"/>
    <w:rsid w:val="002A7C4A"/>
    <w:rsid w:val="002E7F23"/>
    <w:rsid w:val="00525E55"/>
    <w:rsid w:val="005633FF"/>
    <w:rsid w:val="00670486"/>
    <w:rsid w:val="009F720F"/>
    <w:rsid w:val="00A155CC"/>
    <w:rsid w:val="00CE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35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7F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F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F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7F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7F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7F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7F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7F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7F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F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E7F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E7F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E7F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E7F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E7F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E7F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E7F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E7F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E7F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E7F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7F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E7F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E7F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E7F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E7F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E7F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E7F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E7F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E7F23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7F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F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F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7F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7F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7F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7F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7F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7F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F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E7F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E7F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E7F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E7F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E7F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E7F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E7F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E7F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E7F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E7F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7F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E7F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E7F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E7F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E7F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E7F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E7F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E7F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E7F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Букин</dc:creator>
  <cp:lastModifiedBy>Ушакова Юлия Сергеевна</cp:lastModifiedBy>
  <cp:revision>2</cp:revision>
  <dcterms:created xsi:type="dcterms:W3CDTF">2025-03-27T03:06:00Z</dcterms:created>
  <dcterms:modified xsi:type="dcterms:W3CDTF">2025-03-27T03:06:00Z</dcterms:modified>
</cp:coreProperties>
</file>