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0509FB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Заместитель генерального директора по производству</w:t>
            </w: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________________П.Н. Захаров</w:t>
            </w:r>
          </w:p>
          <w:p w:rsidR="00AD5463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AD5463" w:rsidRPr="000509FB" w:rsidRDefault="00AD5463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«_____»______________2024г.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09614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09614B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r w:rsidR="00AD5463" w:rsidRPr="00AD5463">
        <w:rPr>
          <w:b/>
          <w:lang w:eastAsia="zh-CN" w:bidi="hi-IN"/>
        </w:rPr>
        <w:t>стальных труб и стальных фасонных изделий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AD5463" w:rsidRPr="00AD5463">
        <w:rPr>
          <w:lang w:eastAsia="zh-CN" w:bidi="hi-IN"/>
        </w:rPr>
        <w:t>стальных труб и стальных фасонных изделий</w:t>
      </w:r>
      <w:r w:rsidR="00140A8E" w:rsidRPr="00D52224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AD5463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AD5463" w:rsidP="00AD546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4E6606">
              <w:rPr>
                <w:rFonts w:eastAsia="Times New Roman"/>
                <w:iCs/>
                <w:color w:val="000000"/>
              </w:rPr>
              <w:t xml:space="preserve">ачальник </w:t>
            </w:r>
            <w:r>
              <w:rPr>
                <w:rFonts w:eastAsia="Times New Roman"/>
                <w:iCs/>
                <w:color w:val="000000"/>
              </w:rPr>
              <w:t>отдела снабжения</w:t>
            </w:r>
            <w:r w:rsidR="004E6606">
              <w:rPr>
                <w:rFonts w:eastAsia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4E6606">
              <w:rPr>
                <w:rFonts w:eastAsia="Times New Roman"/>
                <w:iCs/>
                <w:color w:val="000000"/>
              </w:rPr>
              <w:t xml:space="preserve"> тел. 8-902-814-</w:t>
            </w:r>
            <w:r w:rsidR="00A65082">
              <w:rPr>
                <w:rFonts w:eastAsia="Times New Roman"/>
                <w:iCs/>
                <w:color w:val="000000"/>
              </w:rPr>
              <w:t>5</w:t>
            </w:r>
            <w:r>
              <w:rPr>
                <w:rFonts w:eastAsia="Times New Roman"/>
                <w:iCs/>
                <w:color w:val="000000"/>
              </w:rPr>
              <w:t>2</w:t>
            </w:r>
            <w:r w:rsidR="00A65082">
              <w:rPr>
                <w:rFonts w:eastAsia="Times New Roman"/>
                <w:iCs/>
                <w:color w:val="000000"/>
              </w:rPr>
              <w:t>-</w:t>
            </w:r>
            <w:r>
              <w:rPr>
                <w:rFonts w:eastAsia="Times New Roman"/>
                <w:iCs/>
                <w:color w:val="000000"/>
              </w:rPr>
              <w:t>86</w:t>
            </w:r>
            <w:r w:rsidR="00B45CAC" w:rsidRPr="002421FC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AD5463" w:rsidRPr="00AD5463">
              <w:rPr>
                <w:lang w:eastAsia="zh-CN" w:bidi="hi-IN"/>
              </w:rPr>
              <w:t>стальных труб и стальных фасонных изделий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CB25E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AD5463" w:rsidRPr="00C57FDE" w:rsidRDefault="00AD5463" w:rsidP="00AD5463">
            <w:pPr>
              <w:pStyle w:val="a0"/>
              <w:numPr>
                <w:ilvl w:val="0"/>
                <w:numId w:val="0"/>
              </w:numPr>
              <w:spacing w:before="0" w:after="0" w:line="240" w:lineRule="auto"/>
              <w:ind w:firstLine="426"/>
              <w:rPr>
                <w:rFonts w:cs="Times New Roman"/>
              </w:rPr>
            </w:pPr>
            <w:r>
              <w:rPr>
                <w:rFonts w:cs="Times New Roman"/>
              </w:rPr>
              <w:t>1. Наименование и</w:t>
            </w:r>
            <w:r w:rsidRPr="00287DCF">
              <w:rPr>
                <w:rFonts w:cs="Times New Roman"/>
              </w:rPr>
              <w:t xml:space="preserve"> количество поставляемого Товара</w:t>
            </w:r>
            <w:r>
              <w:rPr>
                <w:rFonts w:cs="Times New Roman"/>
              </w:rPr>
              <w:t>, требования к качеству и безопасности, к техническим и функциональным характеристикам (потребительским свойствам) Товара, к размерам Товара, требования к упаковке, отгрузке Товара</w:t>
            </w:r>
          </w:p>
          <w:p w:rsidR="00AD5463" w:rsidRDefault="00AD5463" w:rsidP="00AD5463">
            <w:pPr>
              <w:pStyle w:val="a1"/>
              <w:numPr>
                <w:ilvl w:val="1"/>
                <w:numId w:val="29"/>
              </w:numPr>
              <w:spacing w:before="0" w:line="240" w:lineRule="auto"/>
            </w:pPr>
            <w:r>
              <w:t xml:space="preserve"> Наименование и количество поставляемого Товара</w:t>
            </w:r>
          </w:p>
          <w:p w:rsidR="00AD5463" w:rsidRDefault="00AD5463" w:rsidP="00AD5463">
            <w:pPr>
              <w:pStyle w:val="a6"/>
              <w:ind w:left="-426" w:firstLine="42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Стальные трубы</w:t>
            </w:r>
            <w:r w:rsidRPr="00532A76">
              <w:rPr>
                <w:bCs/>
                <w:color w:val="000000"/>
              </w:rPr>
              <w:t xml:space="preserve"> и стальны</w:t>
            </w:r>
            <w:r>
              <w:rPr>
                <w:bCs/>
                <w:color w:val="000000"/>
              </w:rPr>
              <w:t>е</w:t>
            </w:r>
            <w:r w:rsidRPr="00532A76">
              <w:rPr>
                <w:bCs/>
                <w:color w:val="000000"/>
              </w:rPr>
              <w:t xml:space="preserve"> фасонны</w:t>
            </w:r>
            <w:r>
              <w:rPr>
                <w:bCs/>
                <w:color w:val="000000"/>
              </w:rPr>
              <w:t>е</w:t>
            </w:r>
            <w:r w:rsidRPr="00532A76">
              <w:rPr>
                <w:bCs/>
                <w:color w:val="000000"/>
              </w:rPr>
              <w:t xml:space="preserve"> издели</w:t>
            </w:r>
            <w:r>
              <w:rPr>
                <w:bCs/>
                <w:color w:val="000000"/>
              </w:rPr>
              <w:t>я (далее – Товар):</w:t>
            </w:r>
          </w:p>
          <w:p w:rsidR="00AD5463" w:rsidRPr="004001FE" w:rsidRDefault="00AD5463" w:rsidP="00AD5463">
            <w:pPr>
              <w:pStyle w:val="a6"/>
              <w:ind w:left="0" w:firstLine="709"/>
              <w:jc w:val="right"/>
              <w:rPr>
                <w:bCs/>
                <w:i/>
                <w:iCs/>
                <w:color w:val="000000"/>
              </w:rPr>
            </w:pPr>
            <w:r w:rsidRPr="004001FE">
              <w:rPr>
                <w:bCs/>
                <w:i/>
                <w:iCs/>
                <w:color w:val="000000"/>
              </w:rPr>
              <w:t>Таблица 1</w:t>
            </w:r>
          </w:p>
          <w:tbl>
            <w:tblPr>
              <w:tblW w:w="8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6083"/>
              <w:gridCol w:w="567"/>
              <w:gridCol w:w="850"/>
            </w:tblGrid>
            <w:tr w:rsidR="00AD5463" w:rsidRPr="000C4784" w:rsidTr="00AD5463">
              <w:trPr>
                <w:trHeight w:val="451"/>
              </w:trPr>
              <w:tc>
                <w:tcPr>
                  <w:tcW w:w="567" w:type="dxa"/>
                </w:tcPr>
                <w:p w:rsidR="00AD5463" w:rsidRPr="000C4784" w:rsidRDefault="00AD5463" w:rsidP="00AD5463">
                  <w:pPr>
                    <w:pStyle w:val="ae"/>
                    <w:jc w:val="center"/>
                    <w:rPr>
                      <w:b/>
                    </w:rPr>
                  </w:pPr>
                  <w:r w:rsidRPr="000C4784">
                    <w:rPr>
                      <w:b/>
                    </w:rPr>
                    <w:t xml:space="preserve">№  </w:t>
                  </w:r>
                  <w:proofErr w:type="gramStart"/>
                  <w:r w:rsidRPr="000C4784">
                    <w:rPr>
                      <w:b/>
                    </w:rPr>
                    <w:t>п</w:t>
                  </w:r>
                  <w:proofErr w:type="gramEnd"/>
                  <w:r w:rsidRPr="000C4784">
                    <w:rPr>
                      <w:b/>
                    </w:rPr>
                    <w:t>/п</w:t>
                  </w:r>
                </w:p>
              </w:tc>
              <w:tc>
                <w:tcPr>
                  <w:tcW w:w="6083" w:type="dxa"/>
                  <w:shd w:val="clear" w:color="auto" w:fill="auto"/>
                  <w:vAlign w:val="center"/>
                </w:tcPr>
                <w:p w:rsidR="00AD5463" w:rsidRPr="000C4784" w:rsidRDefault="00AD5463" w:rsidP="00AD5463">
                  <w:pPr>
                    <w:pStyle w:val="ae"/>
                    <w:jc w:val="center"/>
                    <w:rPr>
                      <w:rFonts w:cs="Times New Roman"/>
                    </w:rPr>
                  </w:pPr>
                  <w:bookmarkStart w:id="1" w:name="_Hlk130886429"/>
                  <w:r w:rsidRPr="000C4784">
                    <w:rPr>
                      <w:b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AD5463" w:rsidRPr="000C4784" w:rsidRDefault="00AD5463" w:rsidP="00AD5463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b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AD5463" w:rsidRPr="000C4784" w:rsidRDefault="00AD5463" w:rsidP="00AD5463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b/>
                      <w:sz w:val="22"/>
                      <w:szCs w:val="22"/>
                    </w:rPr>
                    <w:t>Кол-во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shd w:val="clear" w:color="auto" w:fill="FFFFFF" w:themeFill="background1"/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083" w:type="dxa"/>
                  <w:shd w:val="clear" w:color="auto" w:fill="FFFFFF" w:themeFill="background1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Дн-21,3 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Дн-26,9 </w:t>
                  </w:r>
                  <w:hyperlink r:id="rId7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>Отвод стальной крутоизогнутый Дн</w:t>
                  </w:r>
                  <w:r w:rsidRPr="002B4D70">
                    <w:rPr>
                      <w:rFonts w:eastAsia="SimSun"/>
                      <w:bCs/>
                    </w:rPr>
                    <w:t xml:space="preserve">-33,7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Дн-42,4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Дн-57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Дн-76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</w:t>
                  </w:r>
                  <w:r w:rsidRPr="000C4784">
                    <w:rPr>
                      <w:rFonts w:cs="Times New Roman"/>
                    </w:rPr>
                    <w:t>60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Дн-89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180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Дн-108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170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Дн-133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Дн-159 </w:t>
                  </w:r>
                  <w:hyperlink r:id="rId8" w:tooltip="&quot;ГОСТ 17375-2001 (ИСО 3419-81) Детали трубопроводов бесшовные приварные из углеродистой и ...&quot;&#10;(утв. постановлением Госстандарта России от 27.05.2002 N 205-ст)&#10;Применяется с 01.01.2003 взамен ...&#10;Статус: действующая редакция (действ. с 01.06.2021)" w:history="1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Дн-219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lastRenderedPageBreak/>
                    <w:t>12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2B4D70" w:rsidRDefault="00AD5463" w:rsidP="00AD5463">
                  <w:pPr>
                    <w:rPr>
                      <w:bCs/>
                    </w:rPr>
                  </w:pPr>
                  <w:r w:rsidRPr="002B4D70">
                    <w:rPr>
                      <w:bCs/>
                    </w:rPr>
                    <w:t xml:space="preserve">Отвод стальной крутоизогнутый Дн-273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54F8E" w:rsidRDefault="00AD5463" w:rsidP="00AD5463">
                  <w:pPr>
                    <w:rPr>
                      <w:bCs/>
                    </w:rPr>
                  </w:pPr>
                  <w:r w:rsidRPr="00B54F8E">
                    <w:rPr>
                      <w:bCs/>
                    </w:rPr>
                    <w:t xml:space="preserve">Переход К-2-57х32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К-2-76х57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К-2-89х57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>Переход К-2-89х76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К-2-108х89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>Переход К-2-133х108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К-2-159х89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К-2-159х133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К-2-219х159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>Переход К-2-273</w:t>
                  </w:r>
                  <w:r>
                    <w:t>х</w:t>
                  </w:r>
                  <w:r w:rsidRPr="00E63BB9">
                    <w:t xml:space="preserve">108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К-2-273х133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Переход К-2-273х219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Дн-57х4,0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-89х4,0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-108х4,0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-133х4,0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29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-159х4,5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-219х6,0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rPr>
                      <w:rFonts w:eastAsia="SimSun"/>
                      <w:bCs/>
                    </w:rPr>
                  </w:pPr>
                  <w:r w:rsidRPr="00E63BB9">
                    <w:t xml:space="preserve">Тройник стальной </w:t>
                  </w:r>
                  <w:proofErr w:type="spellStart"/>
                  <w:r w:rsidRPr="00E63BB9">
                    <w:t>равнопроходный</w:t>
                  </w:r>
                  <w:proofErr w:type="spellEnd"/>
                  <w:r w:rsidRPr="00E63BB9">
                    <w:t xml:space="preserve"> </w:t>
                  </w:r>
                  <w:proofErr w:type="spellStart"/>
                  <w:r w:rsidRPr="00E63BB9">
                    <w:t>Дн</w:t>
                  </w:r>
                  <w:proofErr w:type="spellEnd"/>
                  <w:r w:rsidRPr="00E63BB9">
                    <w:t xml:space="preserve"> -273х7,0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40-16-01-1-B-Ст20 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50-16-01-1-B-Ст20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6430D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30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65-16-01-1-B-Ст20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6430D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30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80-16-01-1-B-Ст20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rPr>
                      <w:rFonts w:eastAsia="SimSun"/>
                      <w:bCs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100-16-01-1-B-Ст20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125-16-01-1-B-Ст20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rPr>
                      <w:bCs/>
                    </w:rPr>
                    <w:t xml:space="preserve">Фланец стальной плоский приварной </w:t>
                  </w:r>
                  <w:r w:rsidRPr="00E63BB9">
                    <w:rPr>
                      <w:rFonts w:eastAsia="SimSun"/>
                      <w:bCs/>
                    </w:rPr>
                    <w:t xml:space="preserve">150-16-01-1-B-Ст20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39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rPr>
                      <w:shd w:val="clear" w:color="auto" w:fill="FFFFFF"/>
                    </w:rPr>
                    <w:t xml:space="preserve">Фланец стальной воротниковый </w:t>
                  </w:r>
                  <w:r w:rsidRPr="00E63BB9">
                    <w:rPr>
                      <w:bCs/>
                    </w:rPr>
                    <w:t>приварной</w:t>
                  </w:r>
                  <w:r w:rsidRPr="00E63BB9">
                    <w:rPr>
                      <w:shd w:val="clear" w:color="auto" w:fill="FFFFFF"/>
                    </w:rPr>
                    <w:t xml:space="preserve"> 150-16 11-1-В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200-16-01-1-B-Ст20 </w:t>
                  </w:r>
                  <w:hyperlink r:id="rId9" w:tooltip="&quot;ГОСТ 33259-2015 Фланцы арматуры, соединительных частей и трубопроводов ...&quot;&#10;(утв. приказом Росстандарта от 26.05.2015 N 443-ст)&#10;Применяется с ...&#10;Статус: действующая редакция (действ. с 23.08.2021)&#10;Применяется для целей технического регламента" w:history="1">
                    <w:r w:rsidRPr="00E63BB9">
                      <w:rPr>
                        <w:rStyle w:val="a9"/>
                        <w:rFonts w:eastAsia="SimSun"/>
                        <w:bCs/>
                      </w:rPr>
                      <w:t xml:space="preserve"> </w:t>
                    </w:r>
                  </w:hyperlink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rPr>
                      <w:shd w:val="clear" w:color="auto" w:fill="FFFFFF"/>
                    </w:rPr>
                    <w:t xml:space="preserve">Фланец стальной воротниковый </w:t>
                  </w:r>
                  <w:r w:rsidRPr="00E63BB9">
                    <w:rPr>
                      <w:bCs/>
                    </w:rPr>
                    <w:t>приварной</w:t>
                  </w:r>
                  <w:r w:rsidRPr="00E63BB9">
                    <w:rPr>
                      <w:shd w:val="clear" w:color="auto" w:fill="FFFFFF"/>
                    </w:rPr>
                    <w:t xml:space="preserve"> 200-16 11-1-В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250-16-01-1-B-Ст20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bCs/>
                    </w:rPr>
                    <w:t>Фланец стальной плоский приварной</w:t>
                  </w:r>
                  <w:r w:rsidRPr="00E63BB9">
                    <w:rPr>
                      <w:rFonts w:eastAsia="SimSun"/>
                      <w:bCs/>
                    </w:rPr>
                    <w:t xml:space="preserve"> 300-16-01-1-B-Ст20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15 (1/2")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20 (3/4")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25 (1")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pPr>
                    <w:shd w:val="clear" w:color="auto" w:fill="FFFFFF"/>
                    <w:outlineLvl w:val="0"/>
                    <w:rPr>
                      <w:rFonts w:eastAsia="Times New Roman"/>
                      <w:kern w:val="36"/>
                      <w:lang w:eastAsia="ru-RU"/>
                    </w:rPr>
                  </w:pPr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32 (1-1/4")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50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40 (1-1/2")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49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Резьба стальная </w:t>
                  </w:r>
                  <w:proofErr w:type="spellStart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>Ду</w:t>
                  </w:r>
                  <w:proofErr w:type="spellEnd"/>
                  <w:r w:rsidRPr="00E63BB9">
                    <w:rPr>
                      <w:rFonts w:eastAsia="Times New Roman"/>
                      <w:kern w:val="36"/>
                      <w:lang w:eastAsia="ru-RU"/>
                    </w:rPr>
                    <w:t xml:space="preserve"> 50 (2")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40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32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 w:rsidRPr="00332B79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40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 w:rsidRPr="00332B79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50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 w:rsidRPr="00332B79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65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 w:rsidRPr="00332B79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80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 w:rsidRPr="00332B79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 w:rsidRPr="00332B79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125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6430D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10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6430D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10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59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6430D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10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6430D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10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торцевая сферическая стальная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6430D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lastRenderedPageBreak/>
                    <w:t>62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20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32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6A2DF6"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40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6A2DF6"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Ниппель латунный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50 НР/НР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6A2DF6"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 (1/2")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4</w:t>
                  </w:r>
                  <w:r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69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20 (3/4")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4</w:t>
                  </w:r>
                  <w:r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25 (1")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4</w:t>
                  </w:r>
                  <w:r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32 (1-1/4")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4</w:t>
                  </w:r>
                  <w:r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40 (1-1/2")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Муфта латунная (ВН-ВН),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50 (2")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E63BB9" w:rsidRDefault="00AD5463" w:rsidP="00AD5463">
                  <w:r w:rsidRPr="00E63BB9">
                    <w:t xml:space="preserve">Заглушка резьбовая латунная </w:t>
                  </w:r>
                  <w:proofErr w:type="spellStart"/>
                  <w:r w:rsidRPr="00E63BB9">
                    <w:t>Ду</w:t>
                  </w:r>
                  <w:proofErr w:type="spellEnd"/>
                  <w:r w:rsidRPr="00E63BB9">
                    <w:t xml:space="preserve"> 15,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67B68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35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20,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3</w:t>
                  </w: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25,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3</w:t>
                  </w: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32,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  <w:r w:rsidRPr="000C4784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40,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67B68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15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79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50, муфтовая ВР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1</w:t>
                  </w: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15,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67B68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35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20,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67B68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35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25,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67B68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35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32,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67B68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20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40,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1</w:t>
                  </w: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 xml:space="preserve">Заглушка резьбовая латунная </w:t>
                  </w:r>
                  <w:proofErr w:type="spellStart"/>
                  <w:r w:rsidRPr="000C4784">
                    <w:t>Ду</w:t>
                  </w:r>
                  <w:proofErr w:type="spellEnd"/>
                  <w:r w:rsidRPr="000C4784">
                    <w:t xml:space="preserve"> 50, муфтовая НР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  <w:lang w:val="en-US"/>
                    </w:rPr>
                    <w:t>1</w:t>
                  </w:r>
                  <w:r w:rsidRPr="000C4784">
                    <w:rPr>
                      <w:rFonts w:cs="Times New Roman"/>
                    </w:rPr>
                    <w:t>5</w:t>
                  </w:r>
                </w:p>
              </w:tc>
            </w:tr>
            <w:tr w:rsidR="00AD5463" w:rsidRPr="000C4784" w:rsidTr="00AD5463">
              <w:trPr>
                <w:trHeight w:val="163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roofErr w:type="spellStart"/>
                  <w:r w:rsidRPr="000C4784">
                    <w:t>Металлополоса</w:t>
                  </w:r>
                  <w:proofErr w:type="spellEnd"/>
                  <w:r w:rsidRPr="000C4784">
                    <w:t xml:space="preserve"> 40</w:t>
                  </w:r>
                  <w:r>
                    <w:t xml:space="preserve">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67B68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612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9576A3" w:rsidRDefault="00AD5463" w:rsidP="00AD5463">
                  <w:r w:rsidRPr="009576A3">
                    <w:t>Труба стальная профильная 40х20</w:t>
                  </w:r>
                  <w:r>
                    <w:t xml:space="preserve"> </w:t>
                  </w:r>
                  <w:r w:rsidRPr="009576A3">
                    <w:t>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9576A3" w:rsidRDefault="00AD5463" w:rsidP="00AD5463">
                  <w:r w:rsidRPr="009576A3">
                    <w:t>Труба стальная профильная 40х40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89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9576A3" w:rsidRDefault="00AD5463" w:rsidP="00AD5463">
                  <w:r w:rsidRPr="009576A3">
                    <w:t>Труба стальная профильная 60х60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600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931B66" w:rsidRDefault="00AD5463" w:rsidP="00AD5463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>Уголок 40х40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</w:t>
                  </w:r>
                  <w:r w:rsidRPr="000C4784">
                    <w:rPr>
                      <w:rFonts w:cs="Times New Roman"/>
                    </w:rPr>
                    <w:t>00</w:t>
                  </w:r>
                </w:p>
              </w:tc>
            </w:tr>
            <w:tr w:rsidR="00AD5463" w:rsidRPr="000C4784" w:rsidTr="00AD5463">
              <w:trPr>
                <w:trHeight w:val="136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91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>
                    <w:t>Уголок 50х5</w:t>
                  </w:r>
                  <w:r w:rsidRPr="000C4784">
                    <w:t>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</w:t>
                  </w:r>
                  <w:r w:rsidRPr="000C4784">
                    <w:rPr>
                      <w:rFonts w:cs="Times New Roman"/>
                    </w:rPr>
                    <w:t>00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1C5A42" w:rsidRDefault="00AD5463" w:rsidP="00AD5463">
                  <w:pPr>
                    <w:jc w:val="center"/>
                    <w:rPr>
                      <w:lang w:val="en-US"/>
                    </w:rPr>
                  </w:pPr>
                  <w:r>
                    <w:t>9</w:t>
                  </w: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>Люк чугунный легкий Тип «Л»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1C5A42" w:rsidRDefault="00AD5463" w:rsidP="00AD5463">
                  <w:pPr>
                    <w:jc w:val="center"/>
                    <w:rPr>
                      <w:lang w:val="en-US"/>
                    </w:rPr>
                  </w:pPr>
                  <w:r>
                    <w:t>9</w:t>
                  </w:r>
                  <w:r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>Люк чугунный легкий Тип «С»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1C5A42" w:rsidRDefault="00AD5463" w:rsidP="00AD5463">
                  <w:pPr>
                    <w:jc w:val="center"/>
                    <w:rPr>
                      <w:lang w:val="en-US"/>
                    </w:rPr>
                  </w:pPr>
                  <w:r>
                    <w:t>9</w:t>
                  </w:r>
                  <w:r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0C4784">
                    <w:t>Люк чугунный легкий Тип «Т»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0C4784">
                    <w:rPr>
                      <w:rFonts w:cs="Times New Roman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1C5A42" w:rsidRDefault="00AD5463" w:rsidP="00AD5463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1C5A42" w:rsidRDefault="00AD5463" w:rsidP="00AD5463">
                  <w:r w:rsidRPr="001C5A42">
                    <w:t xml:space="preserve">Труба стальная </w:t>
                  </w:r>
                  <w:proofErr w:type="spellStart"/>
                  <w:r w:rsidRPr="001C5A42">
                    <w:t>водогазопроводная</w:t>
                  </w:r>
                  <w:proofErr w:type="spellEnd"/>
                  <w:r w:rsidRPr="001C5A42">
                    <w:t xml:space="preserve"> оцинкованная Ду32х3,2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1C5A42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1C5A42" w:rsidRDefault="00AD5463" w:rsidP="00AD5463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1C5A42" w:rsidRDefault="00AD5463" w:rsidP="00AD5463">
                  <w:r w:rsidRPr="001C5A42">
                    <w:t xml:space="preserve">Труба стальная </w:t>
                  </w:r>
                  <w:proofErr w:type="spellStart"/>
                  <w:r w:rsidRPr="001C5A42">
                    <w:t>водогазопроводная</w:t>
                  </w:r>
                  <w:proofErr w:type="spellEnd"/>
                  <w:r w:rsidRPr="001C5A42">
                    <w:t xml:space="preserve"> оцинкованная Ду20х2,8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7A47B7"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1C5A42" w:rsidRDefault="00AD5463" w:rsidP="00AD5463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97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1C5A42" w:rsidRDefault="00AD5463" w:rsidP="00AD5463">
                  <w:r w:rsidRPr="001C5A42">
                    <w:t xml:space="preserve">Труба стальная </w:t>
                  </w:r>
                  <w:proofErr w:type="spellStart"/>
                  <w:r w:rsidRPr="001C5A42">
                    <w:t>водогазопроводная</w:t>
                  </w:r>
                  <w:proofErr w:type="spellEnd"/>
                  <w:r w:rsidRPr="001C5A42">
                    <w:t xml:space="preserve"> оцинкованная Ду15х2,5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7A47B7"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Pr="00D25784" w:rsidRDefault="00AD5463" w:rsidP="00AD5463">
                  <w:pPr>
                    <w:jc w:val="center"/>
                  </w:pPr>
                  <w:r>
                    <w:t>98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F4D02" w:rsidRDefault="00AD5463" w:rsidP="00AD5463">
                  <w:r w:rsidRPr="00BF4D02">
                    <w:rPr>
                      <w:rFonts w:cstheme="minorHAnsi"/>
                    </w:rPr>
                    <w:t>Труба</w:t>
                  </w:r>
                  <w:r w:rsidRPr="00BF4D02">
                    <w:t xml:space="preserve"> стальная </w:t>
                  </w:r>
                  <w:proofErr w:type="spellStart"/>
                  <w:r w:rsidRPr="00BF4D02">
                    <w:t>водогазопроводная</w:t>
                  </w:r>
                  <w:proofErr w:type="spellEnd"/>
                  <w:r w:rsidRPr="00BF4D02">
                    <w:t xml:space="preserve"> ᴓ15х2,8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99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BF4D02" w:rsidRDefault="00AD5463" w:rsidP="00AD5463">
                  <w:r w:rsidRPr="00BF4D02">
                    <w:t xml:space="preserve">Труба стальная </w:t>
                  </w:r>
                  <w:proofErr w:type="spellStart"/>
                  <w:r w:rsidRPr="00BF4D02">
                    <w:t>водогазопроводная</w:t>
                  </w:r>
                  <w:proofErr w:type="spellEnd"/>
                  <w:r w:rsidRPr="00BF4D02">
                    <w:t xml:space="preserve"> ᴓ20х2,8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стальная </w:t>
                  </w:r>
                  <w:proofErr w:type="spellStart"/>
                  <w:r w:rsidRPr="008E1E0A">
                    <w:t>водогазопроводная</w:t>
                  </w:r>
                  <w:proofErr w:type="spellEnd"/>
                  <w:r w:rsidRPr="008E1E0A">
                    <w:t xml:space="preserve"> ᴓ25х3,2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стальная </w:t>
                  </w:r>
                  <w:proofErr w:type="spellStart"/>
                  <w:r w:rsidRPr="008E1E0A">
                    <w:t>водогазопроводная</w:t>
                  </w:r>
                  <w:proofErr w:type="spellEnd"/>
                  <w:r w:rsidRPr="008E1E0A">
                    <w:t xml:space="preserve"> </w:t>
                  </w:r>
                  <w:r>
                    <w:t>ᴓ</w:t>
                  </w:r>
                  <w:r w:rsidRPr="008E1E0A">
                    <w:t xml:space="preserve">32х3,2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57х4,0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2</w:t>
                  </w:r>
                  <w:r w:rsidRPr="008E1E0A">
                    <w:rPr>
                      <w:rFonts w:cs="Times New Roman"/>
                    </w:rPr>
                    <w:t>00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103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76х4,0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</w:t>
                  </w:r>
                  <w:r w:rsidRPr="008E1E0A">
                    <w:rPr>
                      <w:rFonts w:cs="Times New Roman"/>
                    </w:rPr>
                    <w:t>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104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>Труба</w:t>
                  </w:r>
                  <w:r>
                    <w:t xml:space="preserve"> 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>89х4,</w:t>
                  </w:r>
                  <w:r>
                    <w:t>5</w:t>
                  </w:r>
                  <w:r w:rsidRPr="008E1E0A">
                    <w:t xml:space="preserve">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150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105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108х4,5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120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106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>
                    <w:t xml:space="preserve">стальная </w:t>
                  </w:r>
                  <w:r w:rsidRPr="008E1E0A">
                    <w:t xml:space="preserve">электросварная </w:t>
                  </w:r>
                  <w:r>
                    <w:t>ᴓ</w:t>
                  </w:r>
                  <w:r w:rsidRPr="008E1E0A">
                    <w:t xml:space="preserve">133х5,0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80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107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159х5,0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108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219х7,0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100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lastRenderedPageBreak/>
                    <w:t>109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273х8,0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  <w:color w:val="000000" w:themeColor="text1"/>
                    </w:rPr>
                    <w:t>48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ᴓ325х8</w:t>
                  </w:r>
                  <w:r w:rsidRPr="008E1E0A">
                    <w:t xml:space="preserve">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98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426х8,0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48</w:t>
                  </w:r>
                </w:p>
              </w:tc>
            </w:tr>
            <w:tr w:rsidR="00AD5463" w:rsidRPr="000C4784" w:rsidTr="00AD5463">
              <w:trPr>
                <w:trHeight w:val="265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5463" w:rsidRDefault="00AD5463" w:rsidP="00AD5463">
                  <w:pPr>
                    <w:jc w:val="center"/>
                  </w:pPr>
                  <w:r>
                    <w:t>112</w:t>
                  </w:r>
                </w:p>
              </w:tc>
              <w:tc>
                <w:tcPr>
                  <w:tcW w:w="6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r w:rsidRPr="008E1E0A">
                    <w:t xml:space="preserve">Труба </w:t>
                  </w:r>
                  <w:r w:rsidRPr="008E1E0A">
                    <w:rPr>
                      <w:bCs/>
                      <w:color w:val="000000"/>
                    </w:rPr>
                    <w:t>стальная</w:t>
                  </w:r>
                  <w:r w:rsidRPr="008E1E0A">
                    <w:t xml:space="preserve"> электросварная </w:t>
                  </w:r>
                  <w:r>
                    <w:t>ᴓ</w:t>
                  </w:r>
                  <w:r w:rsidRPr="008E1E0A">
                    <w:t xml:space="preserve">530х8,0 мм.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Pr="000C4784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5463" w:rsidRDefault="00AD5463" w:rsidP="00AD5463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8E1E0A">
                    <w:rPr>
                      <w:rFonts w:cs="Times New Roman"/>
                    </w:rPr>
                    <w:t>24</w:t>
                  </w:r>
                </w:p>
              </w:tc>
            </w:tr>
          </w:tbl>
          <w:bookmarkEnd w:id="1"/>
          <w:p w:rsidR="00AD5463" w:rsidRDefault="00AD5463" w:rsidP="00AD5463">
            <w:pPr>
              <w:ind w:firstLine="709"/>
              <w:rPr>
                <w:rFonts w:eastAsia="SimSun" w:cs="Mangal"/>
                <w:kern w:val="2"/>
                <w:lang w:eastAsia="zh-CN" w:bidi="hi-IN"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>,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ГОСТам, указанным в выше указанной таблице и требованиям, изложенным в настоящем техническом задании.</w:t>
            </w:r>
            <w:r w:rsidRPr="00401B16">
              <w:rPr>
                <w:bCs/>
              </w:rPr>
              <w:t xml:space="preserve"> </w:t>
            </w:r>
            <w:proofErr w:type="gramStart"/>
            <w:r w:rsidRPr="007402A9">
              <w:rPr>
                <w:bCs/>
              </w:rPr>
              <w:t xml:space="preserve">Качество поставляемого товара подтверждается документами оригиналами паспортов или сертификатами на каждую партию Товара, или их заверенными копиями, оформленными в соответствии с действующим Российском законодательством.  </w:t>
            </w:r>
            <w:proofErr w:type="gramEnd"/>
          </w:p>
          <w:p w:rsidR="00AD5463" w:rsidRPr="00401B16" w:rsidRDefault="00AD5463" w:rsidP="00AD5463">
            <w:pPr>
              <w:ind w:firstLine="709"/>
              <w:rPr>
                <w:bCs/>
                <w:color w:val="000000"/>
              </w:rPr>
            </w:pPr>
            <w:r w:rsidRPr="00401B16">
              <w:rPr>
                <w:bCs/>
                <w:color w:val="000000"/>
              </w:rPr>
              <w:t>Поставщик поставляет Товар новый, не бывший в эксплуатации.</w:t>
            </w:r>
          </w:p>
          <w:p w:rsidR="00AD5463" w:rsidRDefault="00AD5463" w:rsidP="00AD5463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 w:rsidRPr="00EF6DD3">
              <w:rPr>
                <w:b/>
                <w:bCs/>
                <w:color w:val="000000"/>
              </w:rPr>
              <w:t>3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эксплуатации.</w:t>
            </w:r>
          </w:p>
          <w:p w:rsidR="00F07256" w:rsidRPr="00CB25EE" w:rsidRDefault="00AD5463" w:rsidP="00AD5463">
            <w:pPr>
              <w:ind w:firstLine="134"/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FB3772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C90434">
              <w:rPr>
                <w:u w:val="single"/>
              </w:rPr>
              <w:t>8 8</w:t>
            </w:r>
            <w:r w:rsidR="00FB3772">
              <w:rPr>
                <w:u w:val="single"/>
              </w:rPr>
              <w:t>0</w:t>
            </w:r>
            <w:r w:rsidR="00C90434">
              <w:rPr>
                <w:u w:val="single"/>
              </w:rPr>
              <w:t xml:space="preserve">6 </w:t>
            </w:r>
            <w:r w:rsidR="00FB3772">
              <w:rPr>
                <w:u w:val="single"/>
              </w:rPr>
              <w:t>598</w:t>
            </w:r>
            <w:r w:rsidR="00371C33" w:rsidRPr="00A43D0E">
              <w:rPr>
                <w:u w:val="single"/>
              </w:rPr>
              <w:t xml:space="preserve"> (</w:t>
            </w:r>
            <w:r w:rsidR="00C90434">
              <w:rPr>
                <w:u w:val="single"/>
              </w:rPr>
              <w:t xml:space="preserve">восемь миллионов восемьсот </w:t>
            </w:r>
            <w:r w:rsidR="00FB3772">
              <w:rPr>
                <w:u w:val="single"/>
              </w:rPr>
              <w:t>шесть тысяч пятьсот девяносто восемь</w:t>
            </w:r>
            <w:r w:rsidR="00371C33" w:rsidRPr="00A43D0E">
              <w:rPr>
                <w:u w:val="single"/>
              </w:rPr>
              <w:t>) рубл</w:t>
            </w:r>
            <w:r w:rsidR="00F07256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FB3772">
              <w:rPr>
                <w:u w:val="single"/>
              </w:rPr>
              <w:t>49</w:t>
            </w:r>
            <w:r w:rsidR="00371C33">
              <w:rPr>
                <w:u w:val="single"/>
              </w:rPr>
              <w:t xml:space="preserve"> копе</w:t>
            </w:r>
            <w:r w:rsidR="00CB25EE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 xml:space="preserve">Порядок, дата </w:t>
            </w:r>
            <w:r w:rsidRPr="00262CFD">
              <w:rPr>
                <w:b/>
                <w:bCs/>
                <w:color w:val="000000"/>
              </w:rPr>
              <w:lastRenderedPageBreak/>
              <w:t>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lastRenderedPageBreak/>
              <w:t xml:space="preserve">Дата начала срока: день размещения на ЭТП и в ЕИС Извещения о </w:t>
            </w:r>
            <w:r w:rsidRPr="00233A63">
              <w:rPr>
                <w:color w:val="000000"/>
              </w:rPr>
              <w:lastRenderedPageBreak/>
              <w:t>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0A54E7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0A54E7">
              <w:rPr>
                <w:iCs/>
              </w:rPr>
              <w:t>10</w:t>
            </w:r>
            <w:r w:rsidRPr="00751F95">
              <w:rPr>
                <w:iCs/>
              </w:rPr>
              <w:t xml:space="preserve">» </w:t>
            </w:r>
            <w:r w:rsidR="000A54E7">
              <w:rPr>
                <w:iCs/>
              </w:rPr>
              <w:t>ок</w:t>
            </w:r>
            <w:r w:rsidR="00FB3772">
              <w:rPr>
                <w:iCs/>
              </w:rPr>
              <w:t>тября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0A54E7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0A54E7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0A54E7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FB3772">
              <w:rPr>
                <w:iCs/>
              </w:rPr>
              <w:t>1</w:t>
            </w:r>
            <w:r w:rsidR="000A54E7">
              <w:rPr>
                <w:iCs/>
              </w:rPr>
              <w:t>0</w:t>
            </w:r>
            <w:r w:rsidRPr="00751F95">
              <w:rPr>
                <w:iCs/>
              </w:rPr>
              <w:t xml:space="preserve">» </w:t>
            </w:r>
            <w:r w:rsidR="000A54E7">
              <w:rPr>
                <w:iCs/>
              </w:rPr>
              <w:t>ок</w:t>
            </w:r>
            <w:r w:rsidR="00FB3772">
              <w:rPr>
                <w:iCs/>
              </w:rPr>
              <w:t>тября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0A54E7">
              <w:rPr>
                <w:iCs/>
              </w:rPr>
              <w:t>9</w:t>
            </w:r>
            <w:r w:rsidRPr="00751F95">
              <w:rPr>
                <w:iCs/>
              </w:rPr>
              <w:t>:</w:t>
            </w:r>
            <w:r w:rsidR="000A54E7">
              <w:rPr>
                <w:iCs/>
              </w:rPr>
              <w:t>0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FB3772">
              <w:t>1</w:t>
            </w:r>
            <w:r w:rsidR="000A54E7">
              <w:t>1</w:t>
            </w:r>
            <w:r w:rsidR="000200A5" w:rsidRPr="00751F95">
              <w:t xml:space="preserve">» </w:t>
            </w:r>
            <w:r w:rsidR="000A54E7">
              <w:t>ок</w:t>
            </w:r>
            <w:r w:rsidR="00FB3772">
              <w:t>тября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0A54E7">
              <w:t>9</w:t>
            </w:r>
            <w:r w:rsidR="000200A5" w:rsidRPr="00751F95">
              <w:t>:</w:t>
            </w:r>
            <w:r w:rsidR="000A54E7">
              <w:t>0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0A54E7">
              <w:t>14</w:t>
            </w:r>
            <w:r w:rsidR="00651EAF">
              <w:t>»</w:t>
            </w:r>
            <w:r w:rsidR="000200A5" w:rsidRPr="00751F95">
              <w:t xml:space="preserve"> </w:t>
            </w:r>
            <w:r w:rsidR="000A54E7">
              <w:t>ок</w:t>
            </w:r>
            <w:r w:rsidR="00FB3772">
              <w:t>тября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0A54E7">
              <w:t>9</w:t>
            </w:r>
            <w:r w:rsidR="000200A5" w:rsidRPr="00751F95">
              <w:t>:</w:t>
            </w:r>
            <w:r w:rsidR="000A54E7">
              <w:t>0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0A54E7">
              <w:t>15</w:t>
            </w:r>
            <w:r w:rsidRPr="00751F95">
              <w:t xml:space="preserve">» </w:t>
            </w:r>
            <w:r w:rsidR="000A54E7">
              <w:t>ок</w:t>
            </w:r>
            <w:r w:rsidR="00C90434">
              <w:t>тября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0A54E7">
              <w:t>9</w:t>
            </w:r>
            <w:r w:rsidRPr="00751F95">
              <w:t>:</w:t>
            </w:r>
            <w:r w:rsidR="000A54E7">
              <w:t>0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FB3772" w:rsidRPr="00AD5463">
              <w:rPr>
                <w:lang w:eastAsia="zh-CN" w:bidi="hi-IN"/>
              </w:rPr>
              <w:t>стальных труб и стальных фасонных изделий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</w:t>
            </w:r>
            <w:r w:rsidRPr="00D0380F">
              <w:rPr>
                <w:b/>
                <w:bCs/>
                <w:color w:val="000000"/>
              </w:rPr>
              <w:lastRenderedPageBreak/>
              <w:t>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FB3772">
              <w:rPr>
                <w:bCs/>
                <w:color w:val="000000"/>
              </w:rPr>
              <w:t>1</w:t>
            </w:r>
            <w:r w:rsidR="000A54E7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 xml:space="preserve">» </w:t>
            </w:r>
            <w:r w:rsidR="000A54E7">
              <w:rPr>
                <w:bCs/>
                <w:color w:val="000000"/>
              </w:rPr>
              <w:t>ок</w:t>
            </w:r>
            <w:r w:rsidR="00FB3772">
              <w:rPr>
                <w:bCs/>
                <w:color w:val="000000"/>
              </w:rPr>
              <w:t>тября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0A54E7">
              <w:rPr>
                <w:bCs/>
                <w:color w:val="000000"/>
              </w:rPr>
              <w:t>9</w:t>
            </w:r>
            <w:r w:rsidRPr="00751F95">
              <w:rPr>
                <w:bCs/>
                <w:color w:val="000000"/>
              </w:rPr>
              <w:t>:</w:t>
            </w:r>
            <w:r w:rsidR="000A54E7">
              <w:rPr>
                <w:bCs/>
                <w:color w:val="000000"/>
              </w:rPr>
              <w:t>0</w:t>
            </w:r>
            <w:bookmarkStart w:id="2" w:name="_GoBack"/>
            <w:bookmarkEnd w:id="2"/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10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11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 xml:space="preserve">Порядок получения настоящей Документации на ЭТП определяется </w:t>
            </w:r>
            <w:r w:rsidRPr="006E6C32">
              <w:rPr>
                <w:bCs/>
                <w:color w:val="000000"/>
              </w:rPr>
              <w:lastRenderedPageBreak/>
              <w:t>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7473E6"/>
    <w:multiLevelType w:val="multilevel"/>
    <w:tmpl w:val="222653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E11C7"/>
    <w:multiLevelType w:val="multilevel"/>
    <w:tmpl w:val="637C19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00607"/>
    <w:multiLevelType w:val="hybridMultilevel"/>
    <w:tmpl w:val="2A1257FE"/>
    <w:lvl w:ilvl="0" w:tplc="16A28F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53FF2"/>
    <w:multiLevelType w:val="multilevel"/>
    <w:tmpl w:val="C58C231C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05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11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6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054F7E"/>
    <w:multiLevelType w:val="multilevel"/>
    <w:tmpl w:val="85EAC0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5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2"/>
  </w:num>
  <w:num w:numId="4">
    <w:abstractNumId w:val="8"/>
  </w:num>
  <w:num w:numId="5">
    <w:abstractNumId w:val="17"/>
  </w:num>
  <w:num w:numId="6">
    <w:abstractNumId w:val="7"/>
  </w:num>
  <w:num w:numId="7">
    <w:abstractNumId w:val="5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1"/>
  </w:num>
  <w:num w:numId="12">
    <w:abstractNumId w:val="11"/>
  </w:num>
  <w:num w:numId="13">
    <w:abstractNumId w:val="22"/>
  </w:num>
  <w:num w:numId="14">
    <w:abstractNumId w:val="23"/>
  </w:num>
  <w:num w:numId="15">
    <w:abstractNumId w:val="18"/>
  </w:num>
  <w:num w:numId="16">
    <w:abstractNumId w:val="15"/>
  </w:num>
  <w:num w:numId="17">
    <w:abstractNumId w:val="3"/>
  </w:num>
  <w:num w:numId="18">
    <w:abstractNumId w:val="6"/>
  </w:num>
  <w:num w:numId="19">
    <w:abstractNumId w:val="16"/>
  </w:num>
  <w:num w:numId="20">
    <w:abstractNumId w:val="26"/>
  </w:num>
  <w:num w:numId="21">
    <w:abstractNumId w:val="19"/>
  </w:num>
  <w:num w:numId="22">
    <w:abstractNumId w:val="2"/>
  </w:num>
  <w:num w:numId="23">
    <w:abstractNumId w:val="25"/>
  </w:num>
  <w:num w:numId="24">
    <w:abstractNumId w:val="14"/>
  </w:num>
  <w:num w:numId="25">
    <w:abstractNumId w:val="9"/>
  </w:num>
  <w:num w:numId="26">
    <w:abstractNumId w:val="4"/>
  </w:num>
  <w:num w:numId="27">
    <w:abstractNumId w:val="10"/>
  </w:num>
  <w:num w:numId="28">
    <w:abstractNumId w:val="24"/>
  </w:num>
  <w:num w:numId="2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9614B"/>
    <w:rsid w:val="000A54E7"/>
    <w:rsid w:val="000D30B3"/>
    <w:rsid w:val="000E1998"/>
    <w:rsid w:val="00102811"/>
    <w:rsid w:val="001360EA"/>
    <w:rsid w:val="00140A8E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421FC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E6606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C5D9F"/>
    <w:rsid w:val="006E353A"/>
    <w:rsid w:val="0070010E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65082"/>
    <w:rsid w:val="00A85491"/>
    <w:rsid w:val="00AA2618"/>
    <w:rsid w:val="00AA4DF6"/>
    <w:rsid w:val="00AC0173"/>
    <w:rsid w:val="00AD5463"/>
    <w:rsid w:val="00AE7E7D"/>
    <w:rsid w:val="00AE7EAA"/>
    <w:rsid w:val="00B10E79"/>
    <w:rsid w:val="00B235FC"/>
    <w:rsid w:val="00B440F1"/>
    <w:rsid w:val="00B45CAC"/>
    <w:rsid w:val="00B719A8"/>
    <w:rsid w:val="00B96900"/>
    <w:rsid w:val="00BB65C8"/>
    <w:rsid w:val="00BE0E8A"/>
    <w:rsid w:val="00BE61AF"/>
    <w:rsid w:val="00C1502E"/>
    <w:rsid w:val="00C23C2B"/>
    <w:rsid w:val="00C27E1D"/>
    <w:rsid w:val="00C34625"/>
    <w:rsid w:val="00C35605"/>
    <w:rsid w:val="00C607FA"/>
    <w:rsid w:val="00C64134"/>
    <w:rsid w:val="00C7593F"/>
    <w:rsid w:val="00C90434"/>
    <w:rsid w:val="00C90DD2"/>
    <w:rsid w:val="00CB25EE"/>
    <w:rsid w:val="00CB3848"/>
    <w:rsid w:val="00CB6043"/>
    <w:rsid w:val="00CC0CDB"/>
    <w:rsid w:val="00CF543A"/>
    <w:rsid w:val="00D02EDA"/>
    <w:rsid w:val="00D0380F"/>
    <w:rsid w:val="00D0613D"/>
    <w:rsid w:val="00D07DFA"/>
    <w:rsid w:val="00D56619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07256"/>
    <w:rsid w:val="00F30FC9"/>
    <w:rsid w:val="00F630CB"/>
    <w:rsid w:val="00F968B1"/>
    <w:rsid w:val="00FB2B0A"/>
    <w:rsid w:val="00FB3772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3017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kodeks://link/d?nd=1200030177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ektorg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122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96C15-9849-4662-8B7B-8B116610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2198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2024-07-22T04:39:00Z</cp:lastPrinted>
  <dcterms:created xsi:type="dcterms:W3CDTF">2024-10-01T06:01:00Z</dcterms:created>
  <dcterms:modified xsi:type="dcterms:W3CDTF">2024-10-01T06:01:00Z</dcterms:modified>
</cp:coreProperties>
</file>