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10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2205" w:rsidRPr="00B17A42" w:rsidRDefault="00CF334F" w:rsidP="00B17A4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B17A42">
        <w:rPr>
          <w:rFonts w:ascii="Times New Roman" w:hAnsi="Times New Roman" w:cs="Times New Roman"/>
          <w:sz w:val="24"/>
          <w:szCs w:val="24"/>
        </w:rPr>
        <w:t>51409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963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64416D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 w:rsidRPr="00677E41">
        <w:rPr>
          <w:rFonts w:ascii="Times New Roman" w:hAnsi="Times New Roman" w:cs="Times New Roman"/>
          <w:sz w:val="24"/>
          <w:szCs w:val="24"/>
        </w:rPr>
        <w:t>в</w:t>
      </w:r>
      <w:r w:rsidRPr="00677E41">
        <w:rPr>
          <w:rFonts w:ascii="Times New Roman" w:hAnsi="Times New Roman" w:cs="Times New Roman"/>
          <w:sz w:val="24"/>
          <w:szCs w:val="24"/>
        </w:rPr>
        <w:t xml:space="preserve"> электронной форме для субъектов малого и среднего предпринимательства </w:t>
      </w:r>
      <w:r w:rsidR="000B572B" w:rsidRPr="000B572B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B17A42">
        <w:rPr>
          <w:rFonts w:ascii="Times New Roman" w:hAnsi="Times New Roman" w:cs="Times New Roman"/>
          <w:sz w:val="24"/>
          <w:szCs w:val="24"/>
        </w:rPr>
        <w:t>стальных труб и стальных фасонных изделий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F7627A">
        <w:rPr>
          <w:rFonts w:ascii="Times New Roman" w:hAnsi="Times New Roman" w:cs="Times New Roman"/>
          <w:sz w:val="24"/>
          <w:szCs w:val="24"/>
        </w:rPr>
        <w:t xml:space="preserve">от </w:t>
      </w:r>
      <w:r w:rsidR="00B17A42">
        <w:rPr>
          <w:rFonts w:ascii="Times New Roman" w:hAnsi="Times New Roman" w:cs="Times New Roman"/>
          <w:sz w:val="24"/>
          <w:szCs w:val="24"/>
        </w:rPr>
        <w:t>02</w:t>
      </w:r>
      <w:r w:rsidR="00F7627A">
        <w:rPr>
          <w:rFonts w:ascii="Times New Roman" w:hAnsi="Times New Roman" w:cs="Times New Roman"/>
          <w:sz w:val="24"/>
          <w:szCs w:val="24"/>
        </w:rPr>
        <w:t>.</w:t>
      </w:r>
      <w:r w:rsidR="00B17A42">
        <w:rPr>
          <w:rFonts w:ascii="Times New Roman" w:hAnsi="Times New Roman" w:cs="Times New Roman"/>
          <w:sz w:val="24"/>
          <w:szCs w:val="24"/>
        </w:rPr>
        <w:t>1</w:t>
      </w:r>
      <w:r w:rsidR="00F7627A">
        <w:rPr>
          <w:rFonts w:ascii="Times New Roman" w:hAnsi="Times New Roman" w:cs="Times New Roman"/>
          <w:sz w:val="24"/>
          <w:szCs w:val="24"/>
        </w:rPr>
        <w:t>0</w:t>
      </w:r>
      <w:r w:rsidR="00D075F1">
        <w:rPr>
          <w:rFonts w:ascii="Times New Roman" w:hAnsi="Times New Roman" w:cs="Times New Roman"/>
          <w:sz w:val="24"/>
          <w:szCs w:val="24"/>
        </w:rPr>
        <w:t>.202</w:t>
      </w:r>
      <w:r w:rsidR="00F7627A">
        <w:rPr>
          <w:rFonts w:ascii="Times New Roman" w:hAnsi="Times New Roman" w:cs="Times New Roman"/>
          <w:sz w:val="24"/>
          <w:szCs w:val="24"/>
        </w:rPr>
        <w:t>4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B17A42">
        <w:rPr>
          <w:rFonts w:ascii="Times New Roman" w:hAnsi="Times New Roman" w:cs="Times New Roman"/>
          <w:sz w:val="24"/>
          <w:szCs w:val="24"/>
        </w:rPr>
        <w:t>410112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0B572B">
        <w:rPr>
          <w:rFonts w:ascii="Times New Roman" w:hAnsi="Times New Roman" w:cs="Times New Roman"/>
          <w:sz w:val="24"/>
          <w:szCs w:val="24"/>
        </w:rPr>
        <w:t>324</w:t>
      </w:r>
      <w:r w:rsidR="00B17A42">
        <w:rPr>
          <w:rFonts w:ascii="Times New Roman" w:hAnsi="Times New Roman" w:cs="Times New Roman"/>
          <w:sz w:val="24"/>
          <w:szCs w:val="24"/>
        </w:rPr>
        <w:t>14045822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 w:rsidR="00B17A42">
        <w:rPr>
          <w:rFonts w:ascii="Times New Roman" w:hAnsi="Times New Roman" w:cs="Times New Roman"/>
          <w:sz w:val="24"/>
          <w:szCs w:val="24"/>
        </w:rPr>
        <w:t>сообщаем следующее, что п</w:t>
      </w:r>
      <w:bookmarkStart w:id="0" w:name="_GoBack"/>
      <w:bookmarkEnd w:id="0"/>
      <w:r w:rsidR="00B17A42" w:rsidRPr="00B17A42">
        <w:rPr>
          <w:rFonts w:ascii="Times New Roman" w:hAnsi="Times New Roman" w:cs="Times New Roman"/>
          <w:sz w:val="24"/>
          <w:szCs w:val="24"/>
        </w:rPr>
        <w:t xml:space="preserve">опозиционное участие в </w:t>
      </w:r>
      <w:r w:rsidR="00B17A42" w:rsidRPr="00B17A42">
        <w:rPr>
          <w:rFonts w:ascii="Times New Roman" w:hAnsi="Times New Roman" w:cs="Times New Roman"/>
          <w:sz w:val="24"/>
          <w:szCs w:val="24"/>
        </w:rPr>
        <w:t>запрос</w:t>
      </w:r>
      <w:r w:rsidR="00B17A42" w:rsidRPr="00B17A42">
        <w:rPr>
          <w:rFonts w:ascii="Times New Roman" w:hAnsi="Times New Roman" w:cs="Times New Roman"/>
          <w:sz w:val="24"/>
          <w:szCs w:val="24"/>
        </w:rPr>
        <w:t>е</w:t>
      </w:r>
      <w:r w:rsidR="00B17A42" w:rsidRPr="00B17A42">
        <w:rPr>
          <w:rFonts w:ascii="Times New Roman" w:hAnsi="Times New Roman" w:cs="Times New Roman"/>
          <w:sz w:val="24"/>
          <w:szCs w:val="24"/>
        </w:rPr>
        <w:t xml:space="preserve"> предложений в электронной форме для субъектов малого и среднего предпринимательства на поставку стальных труб и стальных фасонных</w:t>
      </w:r>
      <w:proofErr w:type="gramEnd"/>
      <w:r w:rsidR="00B17A42" w:rsidRPr="00B17A42">
        <w:rPr>
          <w:rFonts w:ascii="Times New Roman" w:hAnsi="Times New Roman" w:cs="Times New Roman"/>
          <w:sz w:val="24"/>
          <w:szCs w:val="24"/>
        </w:rPr>
        <w:t xml:space="preserve"> изделий</w:t>
      </w:r>
      <w:r w:rsidR="000B572B" w:rsidRPr="00B17A42">
        <w:rPr>
          <w:rFonts w:ascii="Times New Roman" w:hAnsi="Times New Roman" w:cs="Times New Roman"/>
          <w:sz w:val="24"/>
          <w:szCs w:val="24"/>
        </w:rPr>
        <w:t xml:space="preserve"> не возможн</w:t>
      </w:r>
      <w:r w:rsidR="00B17A42" w:rsidRPr="00B17A42">
        <w:rPr>
          <w:rFonts w:ascii="Times New Roman" w:hAnsi="Times New Roman" w:cs="Times New Roman"/>
          <w:sz w:val="24"/>
          <w:szCs w:val="24"/>
        </w:rPr>
        <w:t>о</w:t>
      </w:r>
      <w:r w:rsidR="000B572B" w:rsidRPr="00B17A42">
        <w:rPr>
          <w:rFonts w:ascii="Times New Roman" w:hAnsi="Times New Roman" w:cs="Times New Roman"/>
          <w:sz w:val="24"/>
          <w:szCs w:val="24"/>
        </w:rPr>
        <w:t>.</w:t>
      </w:r>
    </w:p>
    <w:p w:rsidR="00490F78" w:rsidRDefault="00490F78" w:rsidP="00490F78">
      <w:pPr>
        <w:pStyle w:val="aa"/>
        <w:tabs>
          <w:tab w:val="left" w:pos="1134"/>
        </w:tabs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64416D" w:rsidRDefault="0064416D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4416D" w:rsidRDefault="0064416D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97E6D" w:rsidRDefault="00D97E6D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B17A42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490F78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5E" w:rsidRDefault="0030495E" w:rsidP="00F2622B">
      <w:pPr>
        <w:spacing w:after="0" w:line="240" w:lineRule="auto"/>
      </w:pPr>
      <w:r>
        <w:separator/>
      </w:r>
    </w:p>
  </w:endnote>
  <w:endnote w:type="continuationSeparator" w:id="0">
    <w:p w:rsidR="0030495E" w:rsidRDefault="0030495E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5E" w:rsidRDefault="0030495E" w:rsidP="00F2622B">
      <w:pPr>
        <w:spacing w:after="0" w:line="240" w:lineRule="auto"/>
      </w:pPr>
      <w:r>
        <w:separator/>
      </w:r>
    </w:p>
  </w:footnote>
  <w:footnote w:type="continuationSeparator" w:id="0">
    <w:p w:rsidR="0030495E" w:rsidRDefault="0030495E" w:rsidP="00F26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A0456"/>
    <w:multiLevelType w:val="hybridMultilevel"/>
    <w:tmpl w:val="94F4DFAC"/>
    <w:lvl w:ilvl="0" w:tplc="4B684A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A8"/>
    <w:rsid w:val="00060EC6"/>
    <w:rsid w:val="00074138"/>
    <w:rsid w:val="0008621C"/>
    <w:rsid w:val="00087494"/>
    <w:rsid w:val="000934BA"/>
    <w:rsid w:val="000A3513"/>
    <w:rsid w:val="000A4591"/>
    <w:rsid w:val="000B20A8"/>
    <w:rsid w:val="000B572B"/>
    <w:rsid w:val="001070C1"/>
    <w:rsid w:val="00115267"/>
    <w:rsid w:val="00134C36"/>
    <w:rsid w:val="00140831"/>
    <w:rsid w:val="001F1C1F"/>
    <w:rsid w:val="00216404"/>
    <w:rsid w:val="00270826"/>
    <w:rsid w:val="002A33E2"/>
    <w:rsid w:val="0030495E"/>
    <w:rsid w:val="00353B33"/>
    <w:rsid w:val="00400A32"/>
    <w:rsid w:val="004277A3"/>
    <w:rsid w:val="004369FD"/>
    <w:rsid w:val="004639DA"/>
    <w:rsid w:val="00484536"/>
    <w:rsid w:val="00490F78"/>
    <w:rsid w:val="004A7233"/>
    <w:rsid w:val="004D0760"/>
    <w:rsid w:val="004D1628"/>
    <w:rsid w:val="004F2205"/>
    <w:rsid w:val="005267E6"/>
    <w:rsid w:val="005B6DB6"/>
    <w:rsid w:val="005F3695"/>
    <w:rsid w:val="0064416D"/>
    <w:rsid w:val="006530A6"/>
    <w:rsid w:val="006530CB"/>
    <w:rsid w:val="0068247E"/>
    <w:rsid w:val="006C28FE"/>
    <w:rsid w:val="006D6DC1"/>
    <w:rsid w:val="00716307"/>
    <w:rsid w:val="00722871"/>
    <w:rsid w:val="00754ABE"/>
    <w:rsid w:val="007965B6"/>
    <w:rsid w:val="007A79A8"/>
    <w:rsid w:val="007E5938"/>
    <w:rsid w:val="00804E1F"/>
    <w:rsid w:val="00857D94"/>
    <w:rsid w:val="00865CEE"/>
    <w:rsid w:val="008D4102"/>
    <w:rsid w:val="009118D6"/>
    <w:rsid w:val="00965AA0"/>
    <w:rsid w:val="009C69FE"/>
    <w:rsid w:val="00A153A4"/>
    <w:rsid w:val="00A70EC4"/>
    <w:rsid w:val="00B10171"/>
    <w:rsid w:val="00B17A42"/>
    <w:rsid w:val="00B257B9"/>
    <w:rsid w:val="00B935C5"/>
    <w:rsid w:val="00BA21CC"/>
    <w:rsid w:val="00BB07B4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44E7"/>
    <w:rsid w:val="00D84504"/>
    <w:rsid w:val="00D86963"/>
    <w:rsid w:val="00D97E6D"/>
    <w:rsid w:val="00DB46FD"/>
    <w:rsid w:val="00E76B46"/>
    <w:rsid w:val="00EB22FF"/>
    <w:rsid w:val="00EF7586"/>
    <w:rsid w:val="00F20D06"/>
    <w:rsid w:val="00F2622B"/>
    <w:rsid w:val="00F500B5"/>
    <w:rsid w:val="00F7627A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uts@uts-h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E3E7E-3D5C-400E-A9E8-CD723DD0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Форсюк</dc:creator>
  <cp:lastModifiedBy>Ушакова Юлия Сергеевна</cp:lastModifiedBy>
  <cp:revision>2</cp:revision>
  <cp:lastPrinted>2024-03-19T02:47:00Z</cp:lastPrinted>
  <dcterms:created xsi:type="dcterms:W3CDTF">2024-10-03T06:10:00Z</dcterms:created>
  <dcterms:modified xsi:type="dcterms:W3CDTF">2024-10-03T06:10:00Z</dcterms:modified>
</cp:coreProperties>
</file>