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0D007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0D007C" w:rsidRDefault="000D007C">
                                  <w:r>
                                    <w:t>№ ЗП5021455-1 (32514528334-1)</w:t>
                                  </w:r>
                                </w:p>
                                <w:p w:rsidR="000D007C" w:rsidRDefault="000D007C" w:rsidP="000D007C">
                                  <w:r>
                                    <w:t>«28» февраля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0D007C" w:rsidRDefault="000D007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0D007C" w:rsidRDefault="000D007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0D007C" w:rsidRDefault="000D007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0D007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0D007C" w:rsidRDefault="000D007C">
                            <w:r>
                              <w:t>№ ЗП5021455-1 (32514528334-1)</w:t>
                            </w:r>
                          </w:p>
                          <w:p w:rsidR="000D007C" w:rsidRDefault="000D007C" w:rsidP="000D007C">
                            <w:r>
                              <w:t>«28» февраля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0D007C" w:rsidRDefault="000D007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0D007C" w:rsidRDefault="000D007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0D007C" w:rsidRDefault="000D007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0D007C" w:rsidRPr="000D007C">
        <w:rPr>
          <w:bCs/>
        </w:rPr>
        <w:t>на поставку насосов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0D007C">
        <w:rPr>
          <w:rStyle w:val="a3"/>
          <w:b w:val="0"/>
          <w:color w:val="auto"/>
          <w:u w:val="none"/>
        </w:rPr>
        <w:t>19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0D007C">
        <w:rPr>
          <w:rStyle w:val="a3"/>
          <w:b w:val="0"/>
          <w:color w:val="auto"/>
          <w:u w:val="none"/>
        </w:rPr>
        <w:t>февраля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0D007C">
        <w:rPr>
          <w:rStyle w:val="a3"/>
          <w:b w:val="0"/>
          <w:color w:val="auto"/>
          <w:u w:val="none"/>
        </w:rPr>
        <w:t>5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0D007C">
        <w:rPr>
          <w:b w:val="0"/>
          <w:bCs w:val="0"/>
          <w:szCs w:val="24"/>
        </w:rPr>
        <w:t>19</w:t>
      </w:r>
      <w:r w:rsidR="00D93D8A" w:rsidRPr="00773D03">
        <w:rPr>
          <w:b w:val="0"/>
          <w:bCs w:val="0"/>
          <w:szCs w:val="24"/>
        </w:rPr>
        <w:t xml:space="preserve">» </w:t>
      </w:r>
      <w:r w:rsidR="000D007C">
        <w:rPr>
          <w:b w:val="0"/>
          <w:bCs w:val="0"/>
          <w:szCs w:val="24"/>
        </w:rPr>
        <w:t>февраля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0D007C">
        <w:rPr>
          <w:b w:val="0"/>
          <w:bCs w:val="0"/>
          <w:szCs w:val="24"/>
        </w:rPr>
        <w:t>325</w:t>
      </w:r>
      <w:r w:rsidR="00037E7B">
        <w:rPr>
          <w:b w:val="0"/>
          <w:bCs w:val="0"/>
          <w:szCs w:val="24"/>
        </w:rPr>
        <w:t>14528334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471B2D" w:rsidRDefault="00471B2D" w:rsidP="005F54DE">
      <w:pPr>
        <w:ind w:firstLine="567"/>
        <w:jc w:val="both"/>
      </w:pPr>
      <w:r>
        <w:t>- председатель Единой комиссии: П.Н. Захаров;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471B2D">
        <w:t xml:space="preserve">Е.А. Кустова, Т.Г. Агандеева,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471B2D">
        <w:t>8</w:t>
      </w:r>
      <w:r>
        <w:t xml:space="preserve"> (</w:t>
      </w:r>
      <w:r w:rsidR="00471B2D">
        <w:t>восемь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037E7B" w:rsidRPr="00037E7B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4 517 966 (четыре миллиона пятьсот семнадцать тысяч девятьсот шестьдесят шесть) рублей 67 копеек.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471B2D" w:rsidRDefault="00037E7B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037E7B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037E7B" w:rsidRDefault="00037E7B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037E7B" w:rsidRPr="00037E7B">
        <w:rPr>
          <w:b w:val="0"/>
          <w:bCs w:val="0"/>
          <w:szCs w:val="24"/>
        </w:rPr>
        <w:t xml:space="preserve">на поставку насосов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037E7B">
        <w:rPr>
          <w:b w:val="0"/>
          <w:bCs w:val="0"/>
          <w:szCs w:val="24"/>
        </w:rPr>
        <w:t>28</w:t>
      </w:r>
      <w:r w:rsidR="005E7C02">
        <w:rPr>
          <w:b w:val="0"/>
          <w:bCs w:val="0"/>
          <w:szCs w:val="24"/>
        </w:rPr>
        <w:t xml:space="preserve">» </w:t>
      </w:r>
      <w:r w:rsidR="004662A2">
        <w:rPr>
          <w:b w:val="0"/>
          <w:bCs w:val="0"/>
          <w:szCs w:val="24"/>
        </w:rPr>
        <w:t>февраля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037E7B">
        <w:rPr>
          <w:b w:val="0"/>
          <w:bCs w:val="0"/>
          <w:szCs w:val="24"/>
        </w:rPr>
        <w:t>27</w:t>
      </w:r>
      <w:r w:rsidR="005E7C02">
        <w:rPr>
          <w:b w:val="0"/>
          <w:bCs w:val="0"/>
          <w:szCs w:val="24"/>
        </w:rPr>
        <w:t xml:space="preserve">» </w:t>
      </w:r>
      <w:r w:rsidR="004662A2">
        <w:rPr>
          <w:b w:val="0"/>
          <w:bCs w:val="0"/>
          <w:szCs w:val="24"/>
        </w:rPr>
        <w:t>февраля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="00037E7B">
        <w:rPr>
          <w:b w:val="0"/>
          <w:bCs w:val="0"/>
          <w:szCs w:val="24"/>
        </w:rPr>
        <w:t xml:space="preserve"> 7</w:t>
      </w:r>
      <w:r w:rsidR="00F43AB6">
        <w:rPr>
          <w:b w:val="0"/>
          <w:bCs w:val="0"/>
          <w:szCs w:val="24"/>
        </w:rPr>
        <w:t xml:space="preserve"> (</w:t>
      </w:r>
      <w:r w:rsidR="00037E7B">
        <w:rPr>
          <w:b w:val="0"/>
          <w:bCs w:val="0"/>
          <w:szCs w:val="24"/>
        </w:rPr>
        <w:t>семь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037E7B" w:rsidRPr="00037E7B">
        <w:rPr>
          <w:b w:val="0"/>
          <w:bCs w:val="0"/>
          <w:szCs w:val="24"/>
        </w:rPr>
        <w:t>на поставку насосов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362166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037E7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037E7B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18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02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362381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037E7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4662A2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037E7B">
              <w:rPr>
                <w:b w:val="0"/>
                <w:bCs w:val="0"/>
                <w:szCs w:val="24"/>
              </w:rPr>
              <w:t>3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037E7B">
              <w:rPr>
                <w:b w:val="0"/>
                <w:bCs w:val="0"/>
                <w:szCs w:val="24"/>
              </w:rPr>
              <w:t>04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362477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037E7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2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037E7B"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037E7B">
              <w:rPr>
                <w:b w:val="0"/>
                <w:bCs w:val="0"/>
                <w:szCs w:val="24"/>
              </w:rPr>
              <w:t>16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362530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037E7B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037E7B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50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361629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37E7B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037E7B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17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362606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37E7B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037E7B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15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37E7B">
              <w:rPr>
                <w:b w:val="0"/>
                <w:bCs w:val="0"/>
                <w:szCs w:val="24"/>
              </w:rPr>
              <w:t>362619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37E7B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</w:t>
            </w:r>
            <w:r w:rsidR="00FE038E" w:rsidRPr="00FE038E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02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FE038E" w:rsidRDefault="00037E7B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19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037E7B" w:rsidRPr="00037E7B">
        <w:t>на поставку насосов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B07C28">
        <w:rPr>
          <w:bCs/>
          <w:color w:val="000000"/>
          <w:szCs w:val="16"/>
        </w:rPr>
        <w:t>362166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C90290" w:rsidRPr="00FF4BCE" w:rsidTr="00AC2A5C">
        <w:tc>
          <w:tcPr>
            <w:tcW w:w="3379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C90290" w:rsidRPr="00563CB9" w:rsidRDefault="007103C1" w:rsidP="00AC2A5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7103C1" w:rsidRDefault="002F50B7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2.</w:t>
      </w:r>
      <w:r w:rsidR="007103C1" w:rsidRPr="007103C1">
        <w:rPr>
          <w:bCs/>
          <w:color w:val="000000"/>
          <w:szCs w:val="16"/>
        </w:rPr>
        <w:t xml:space="preserve"> </w:t>
      </w:r>
      <w:r w:rsidR="007103C1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7103C1" w:rsidRPr="00B32E1F">
        <w:rPr>
          <w:bCs/>
          <w:color w:val="000000"/>
          <w:szCs w:val="16"/>
        </w:rPr>
        <w:t xml:space="preserve"> </w:t>
      </w:r>
      <w:r w:rsidR="007103C1" w:rsidRPr="00553C53">
        <w:rPr>
          <w:bCs/>
          <w:color w:val="000000"/>
          <w:szCs w:val="16"/>
        </w:rPr>
        <w:t>участник</w:t>
      </w:r>
      <w:r w:rsidR="007103C1">
        <w:rPr>
          <w:bCs/>
          <w:color w:val="000000"/>
          <w:szCs w:val="16"/>
        </w:rPr>
        <w:t>а</w:t>
      </w:r>
      <w:r w:rsidR="007103C1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7103C1" w:rsidRPr="002F50B7">
        <w:rPr>
          <w:bCs/>
          <w:color w:val="000000"/>
          <w:szCs w:val="16"/>
        </w:rPr>
        <w:t xml:space="preserve">№ </w:t>
      </w:r>
      <w:r w:rsidR="007103C1">
        <w:rPr>
          <w:bCs/>
          <w:color w:val="000000"/>
          <w:szCs w:val="16"/>
        </w:rPr>
        <w:t>2</w:t>
      </w:r>
      <w:r w:rsidR="007103C1" w:rsidRPr="002F50B7">
        <w:rPr>
          <w:bCs/>
          <w:color w:val="000000"/>
          <w:szCs w:val="16"/>
        </w:rPr>
        <w:t xml:space="preserve"> (</w:t>
      </w:r>
      <w:r w:rsidR="00B07C28">
        <w:rPr>
          <w:bCs/>
          <w:color w:val="000000"/>
          <w:szCs w:val="16"/>
        </w:rPr>
        <w:t>362381</w:t>
      </w:r>
      <w:r w:rsidR="007103C1" w:rsidRPr="002F50B7">
        <w:rPr>
          <w:bCs/>
          <w:color w:val="000000"/>
          <w:szCs w:val="16"/>
        </w:rPr>
        <w:t>)</w:t>
      </w:r>
      <w:r w:rsidR="007103C1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7103C1" w:rsidRPr="00553C53">
        <w:rPr>
          <w:bCs/>
          <w:color w:val="000000"/>
          <w:szCs w:val="16"/>
        </w:rPr>
        <w:t>.</w:t>
      </w:r>
    </w:p>
    <w:p w:rsidR="007103C1" w:rsidRDefault="007103C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 w:val="restart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7A02F7">
      <w:pPr>
        <w:ind w:firstLine="709"/>
        <w:jc w:val="both"/>
        <w:rPr>
          <w:bCs/>
          <w:color w:val="000000"/>
          <w:szCs w:val="16"/>
        </w:rPr>
      </w:pPr>
    </w:p>
    <w:p w:rsidR="00B07C28" w:rsidRDefault="007103C1" w:rsidP="00B07C28">
      <w:pPr>
        <w:ind w:firstLine="567"/>
        <w:jc w:val="both"/>
      </w:pPr>
      <w:r>
        <w:rPr>
          <w:bCs/>
          <w:color w:val="000000"/>
          <w:szCs w:val="16"/>
        </w:rPr>
        <w:t>3.</w:t>
      </w:r>
      <w:r w:rsidRPr="007103C1">
        <w:rPr>
          <w:bCs/>
          <w:color w:val="000000"/>
          <w:szCs w:val="16"/>
        </w:rPr>
        <w:t xml:space="preserve"> </w:t>
      </w:r>
      <w:r w:rsidR="00B07C28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B07C28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B07C28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B07C28" w:rsidRPr="00545E26">
        <w:rPr>
          <w:bCs/>
          <w:color w:val="000000"/>
          <w:szCs w:val="16"/>
        </w:rPr>
        <w:t xml:space="preserve">№ </w:t>
      </w:r>
      <w:r w:rsidR="00B07C28">
        <w:rPr>
          <w:bCs/>
          <w:color w:val="000000"/>
          <w:szCs w:val="16"/>
        </w:rPr>
        <w:t>3</w:t>
      </w:r>
      <w:r w:rsidR="00B07C28" w:rsidRPr="00545E26">
        <w:rPr>
          <w:bCs/>
          <w:color w:val="000000"/>
          <w:szCs w:val="16"/>
        </w:rPr>
        <w:t xml:space="preserve"> (</w:t>
      </w:r>
      <w:r w:rsidR="00B07C28">
        <w:rPr>
          <w:bCs/>
          <w:color w:val="000000"/>
          <w:szCs w:val="16"/>
        </w:rPr>
        <w:t>362477</w:t>
      </w:r>
      <w:r w:rsidR="00B07C28" w:rsidRPr="00545E26">
        <w:rPr>
          <w:bCs/>
          <w:color w:val="000000"/>
          <w:szCs w:val="16"/>
        </w:rPr>
        <w:t>)</w:t>
      </w:r>
      <w:r w:rsidR="00B07C28" w:rsidRPr="00996D6A">
        <w:rPr>
          <w:bCs/>
          <w:color w:val="000000"/>
          <w:szCs w:val="16"/>
        </w:rPr>
        <w:t xml:space="preserve"> т.к. </w:t>
      </w:r>
      <w:r w:rsidR="00B07C28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B07C28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B07C28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B07C28">
        <w:t xml:space="preserve"> </w:t>
      </w:r>
      <w:r w:rsidR="00B07C28">
        <w:lastRenderedPageBreak/>
        <w:t xml:space="preserve">нарушение пп. 23 п. 2.2. раздела </w:t>
      </w:r>
      <w:r w:rsidR="00B07C28">
        <w:rPr>
          <w:lang w:val="en-US"/>
        </w:rPr>
        <w:t>II</w:t>
      </w:r>
      <w:r w:rsidR="00B07C28">
        <w:t xml:space="preserve"> «Информационная карта» документации о проведении запроса предложений в электронной форме </w:t>
      </w:r>
      <w:r w:rsidR="00B07C28" w:rsidRPr="00E76DA2">
        <w:t xml:space="preserve">для субъектов малого и среднего предпринимательства </w:t>
      </w:r>
      <w:r w:rsidR="00B07C28" w:rsidRPr="00B07C28">
        <w:rPr>
          <w:bCs/>
          <w:color w:val="000000"/>
          <w:szCs w:val="16"/>
        </w:rPr>
        <w:t>на поставку насосов</w:t>
      </w:r>
      <w:r w:rsidR="00B07C28" w:rsidRPr="00862F9B">
        <w:t xml:space="preserve"> </w:t>
      </w:r>
      <w:r w:rsidR="00B07C28"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 w:rsidR="00B07C28">
        <w:t xml:space="preserve">, </w:t>
      </w:r>
      <w:r w:rsidR="00B07C28" w:rsidRPr="00B07C28">
        <w:t>раздела IV «Техническое задание»</w:t>
      </w:r>
      <w:r w:rsidR="00B07C28"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="00B07C28" w:rsidRPr="00B07C28">
        <w:t>на поставку насосов</w:t>
      </w:r>
      <w:r w:rsidR="00B07C28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B07C28" w:rsidRPr="00B07C28">
        <w:t>на поставку насосов</w:t>
      </w:r>
      <w:r w:rsidR="00B07C28" w:rsidRPr="00821EB7">
        <w:t xml:space="preserve"> </w:t>
      </w:r>
      <w:r w:rsidR="00B07C28" w:rsidRPr="00715CB1">
        <w:t xml:space="preserve">в заявке </w:t>
      </w:r>
      <w:r w:rsidR="00B07C28">
        <w:t xml:space="preserve">наименование насосов не соответствует наименованию насосов, указанным в разделе </w:t>
      </w:r>
      <w:r w:rsidR="00B07C28" w:rsidRPr="00B07C28">
        <w:t>раздела IV «Техническое задание» документации</w:t>
      </w:r>
      <w:r w:rsidR="00B07C28">
        <w:t xml:space="preserve"> о проведении запроса котировок, а также </w:t>
      </w:r>
      <w:r w:rsidR="00B07C28" w:rsidRPr="00B07C28">
        <w:t>в заявке не указаны сведения, предусмотренные п. 1 (1.2, 1.3</w:t>
      </w:r>
      <w:r w:rsidR="006B1DC6">
        <w:t>, 1.4</w:t>
      </w:r>
      <w:r w:rsidR="00B07C28" w:rsidRPr="00B07C28">
        <w:t>), п. 2 (2.1, 2.2, 2.3, 2.4, 2.5, 2.6, 2.7</w:t>
      </w:r>
      <w:r w:rsidR="006B1DC6">
        <w:t>, 2.8</w:t>
      </w:r>
      <w:r w:rsidR="00B07C28" w:rsidRPr="00B07C28">
        <w:t xml:space="preserve">), п. 3 (3.1, 3.2) вышеуказанной формы документации о проведении запроса предложений для субъектов малого и среднего предпринимательства </w:t>
      </w:r>
      <w:r w:rsidR="006B1DC6" w:rsidRPr="006B1DC6">
        <w:t>на поставку насосов</w:t>
      </w:r>
      <w:r w:rsidR="00B07C28" w:rsidRPr="00B07C28">
        <w:t>.</w:t>
      </w:r>
    </w:p>
    <w:p w:rsidR="00B07C28" w:rsidRDefault="00B07C28" w:rsidP="00B07C28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07C28" w:rsidRPr="00FF4BCE" w:rsidTr="00B7075A">
        <w:tc>
          <w:tcPr>
            <w:tcW w:w="3379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vMerge w:val="restart"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vMerge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vMerge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vMerge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28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28" w:rsidRPr="00FF4BCE" w:rsidTr="00B7075A">
        <w:tc>
          <w:tcPr>
            <w:tcW w:w="3379" w:type="dxa"/>
            <w:vMerge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B07C28" w:rsidRPr="00FF4BCE" w:rsidTr="00B7075A">
        <w:tc>
          <w:tcPr>
            <w:tcW w:w="3379" w:type="dxa"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Pr="00FF4BCE" w:rsidRDefault="00B07C28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07C28" w:rsidRDefault="00B07C28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6B1DC6" w:rsidRDefault="006B1DC6" w:rsidP="006B1DC6">
      <w:pPr>
        <w:ind w:firstLine="567"/>
        <w:jc w:val="both"/>
      </w:pPr>
      <w:r>
        <w:rPr>
          <w:bCs/>
          <w:color w:val="000000"/>
          <w:szCs w:val="16"/>
        </w:rPr>
        <w:t xml:space="preserve">4.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362</w:t>
      </w:r>
      <w:r w:rsidR="00301815">
        <w:rPr>
          <w:bCs/>
          <w:color w:val="000000"/>
          <w:szCs w:val="16"/>
        </w:rPr>
        <w:t>530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862F9B">
        <w:t xml:space="preserve"> </w:t>
      </w:r>
      <w:r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>
        <w:t xml:space="preserve">, </w:t>
      </w:r>
      <w:r w:rsidRPr="00B07C28">
        <w:t>раздела IV «Техническое задание»</w:t>
      </w:r>
      <w:r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 </w:t>
      </w:r>
      <w:r w:rsidRPr="00715CB1">
        <w:lastRenderedPageBreak/>
        <w:t xml:space="preserve">в заявке </w:t>
      </w:r>
      <w:r w:rsidRPr="00B07C28">
        <w:t>не указаны сведения, предусмотренные п. 1 (</w:t>
      </w:r>
      <w:r>
        <w:t>1.4</w:t>
      </w:r>
      <w:r w:rsidRPr="00B07C28">
        <w:t>), п. 2 (2.1, 2.2, 2.3, 2.4, 2.5, 2.6, 2.7</w:t>
      </w:r>
      <w:r>
        <w:t>, 2.8</w:t>
      </w:r>
      <w:r w:rsidRPr="00B07C28">
        <w:t xml:space="preserve">), п. 3 (3.1, 3.2) вышеуказанной формы документации о проведении запроса предложений для субъектов малого и среднего предпринимательства </w:t>
      </w:r>
      <w:r w:rsidRPr="006B1DC6">
        <w:t>на поставку насосов</w:t>
      </w:r>
      <w:r w:rsidRPr="00B07C28">
        <w:t>.</w:t>
      </w:r>
    </w:p>
    <w:p w:rsidR="006B1DC6" w:rsidRDefault="006B1DC6" w:rsidP="006B1DC6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6B1DC6" w:rsidRPr="00FF4BCE" w:rsidTr="00B7075A">
        <w:tc>
          <w:tcPr>
            <w:tcW w:w="3379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vMerge w:val="restart"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vMerge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vMerge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vMerge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B1DC6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B1DC6" w:rsidRPr="00FF4BCE" w:rsidTr="00B7075A">
        <w:tc>
          <w:tcPr>
            <w:tcW w:w="3379" w:type="dxa"/>
            <w:vMerge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6B1DC6" w:rsidRPr="00FF4BCE" w:rsidTr="00B7075A">
        <w:tc>
          <w:tcPr>
            <w:tcW w:w="3379" w:type="dxa"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B1DC6" w:rsidRPr="00FF4BCE" w:rsidRDefault="006B1DC6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B1DC6" w:rsidRDefault="006B1DC6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07C28" w:rsidRDefault="00B07C28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301815" w:rsidRDefault="00301815" w:rsidP="00301815">
      <w:pPr>
        <w:ind w:firstLine="567"/>
        <w:jc w:val="both"/>
      </w:pPr>
      <w:r>
        <w:rPr>
          <w:bCs/>
          <w:color w:val="000000"/>
          <w:szCs w:val="16"/>
        </w:rPr>
        <w:t xml:space="preserve">5.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361629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862F9B">
        <w:t xml:space="preserve"> </w:t>
      </w:r>
      <w:r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>
        <w:t xml:space="preserve">, </w:t>
      </w:r>
      <w:r w:rsidRPr="00B07C28">
        <w:t>раздела IV «Техническое задание»</w:t>
      </w:r>
      <w:r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 </w:t>
      </w:r>
      <w:r w:rsidRPr="00715CB1">
        <w:t xml:space="preserve">в заявке </w:t>
      </w:r>
      <w:r w:rsidRPr="00B07C28">
        <w:t>не указаны сведения, предусмотренные п. 1 (</w:t>
      </w:r>
      <w:r>
        <w:t>1.4</w:t>
      </w:r>
      <w:r w:rsidRPr="00B07C28">
        <w:t>), п. 2 (2.1, 2.2, 2.3, 2.4, 2.5, 2.6, 2.7</w:t>
      </w:r>
      <w:r>
        <w:t>, 2.8</w:t>
      </w:r>
      <w:r w:rsidRPr="00B07C28">
        <w:t xml:space="preserve">), п. 3 (3.1, 3.2) вышеуказанной формы документации о проведении запроса предложений для субъектов малого и среднего предпринимательства </w:t>
      </w:r>
      <w:r w:rsidRPr="006B1DC6">
        <w:t>на поставку насосов</w:t>
      </w:r>
      <w:r w:rsidRPr="00B07C28">
        <w:t>.</w:t>
      </w:r>
    </w:p>
    <w:p w:rsidR="00301815" w:rsidRDefault="00301815" w:rsidP="00301815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 w:val="restart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07C28" w:rsidRDefault="00B07C28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301815" w:rsidRDefault="00301815" w:rsidP="0030181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6.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362606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553C53">
        <w:rPr>
          <w:bCs/>
          <w:color w:val="000000"/>
          <w:szCs w:val="16"/>
        </w:rPr>
        <w:t>.</w:t>
      </w:r>
    </w:p>
    <w:p w:rsidR="00301815" w:rsidRDefault="00301815" w:rsidP="0030181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301815" w:rsidRPr="00563CB9" w:rsidRDefault="00301815" w:rsidP="00B7075A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vMerge w:val="restart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301815" w:rsidRPr="00563CB9" w:rsidRDefault="00301815" w:rsidP="00B7075A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B07C28" w:rsidRDefault="00B07C28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301815" w:rsidRPr="00A2756B" w:rsidRDefault="00301815" w:rsidP="00301815">
      <w:pPr>
        <w:ind w:firstLine="567"/>
        <w:jc w:val="both"/>
      </w:pPr>
      <w:r>
        <w:rPr>
          <w:bCs/>
          <w:color w:val="000000"/>
          <w:szCs w:val="16"/>
        </w:rPr>
        <w:t xml:space="preserve">7.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7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362619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B07C28">
        <w:rPr>
          <w:bCs/>
          <w:color w:val="000000"/>
          <w:szCs w:val="16"/>
        </w:rPr>
        <w:t>на поставку насосов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>для субъектов малого и среднего предприниматель</w:t>
      </w:r>
      <w:r w:rsidRPr="00E76DA2">
        <w:lastRenderedPageBreak/>
        <w:t xml:space="preserve">ства </w:t>
      </w:r>
      <w:r w:rsidRPr="00B07C28">
        <w:rPr>
          <w:bCs/>
          <w:color w:val="000000"/>
          <w:szCs w:val="16"/>
        </w:rPr>
        <w:t>на поставку насосов</w:t>
      </w:r>
      <w:r w:rsidRPr="00862F9B">
        <w:t xml:space="preserve"> </w:t>
      </w:r>
      <w:r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>
        <w:t xml:space="preserve">, </w:t>
      </w:r>
      <w:r w:rsidRPr="00B07C28">
        <w:t>раздела IV «Техническое задание»</w:t>
      </w:r>
      <w:r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 </w:t>
      </w:r>
      <w:r w:rsidRPr="00715CB1">
        <w:t xml:space="preserve">в заявке </w:t>
      </w:r>
      <w:r>
        <w:t>характеристики</w:t>
      </w:r>
      <w:r>
        <w:t xml:space="preserve"> насосов не соответствует </w:t>
      </w:r>
      <w:r>
        <w:t xml:space="preserve">характеристикам </w:t>
      </w:r>
      <w:r>
        <w:t xml:space="preserve">насосов, указанным в разделе </w:t>
      </w:r>
      <w:r w:rsidRPr="00B07C28">
        <w:t>раздела IV «Техническое задание» документации</w:t>
      </w:r>
      <w:r>
        <w:t xml:space="preserve"> о проведении запроса котировок, а </w:t>
      </w:r>
      <w:r>
        <w:t xml:space="preserve">именно: описание насоса </w:t>
      </w:r>
      <w:r>
        <w:rPr>
          <w:lang w:val="en-US"/>
        </w:rPr>
        <w:t>Q</w:t>
      </w:r>
      <w:r>
        <w:t>=15м</w:t>
      </w:r>
      <w:r>
        <w:rPr>
          <w:vertAlign w:val="superscript"/>
        </w:rPr>
        <w:t>3</w:t>
      </w:r>
      <w:r>
        <w:t xml:space="preserve">/ч, </w:t>
      </w:r>
      <w:r w:rsidR="00665F2F">
        <w:rPr>
          <w:lang w:val="en-US"/>
        </w:rPr>
        <w:t>H</w:t>
      </w:r>
      <w:r w:rsidR="00665F2F">
        <w:t xml:space="preserve">=34,5м </w:t>
      </w:r>
      <w:r w:rsidR="00665F2F">
        <w:rPr>
          <w:lang w:val="en-US"/>
        </w:rPr>
        <w:t>CDM</w:t>
      </w:r>
      <w:r w:rsidR="00665F2F" w:rsidRPr="00665F2F">
        <w:t xml:space="preserve"> </w:t>
      </w:r>
      <w:r w:rsidR="00E67C30">
        <w:t>15-3; номинальный расход (м3/ч), номинальная высота, (м), номинальная мощность, (кВт), номинальный диаметр (</w:t>
      </w:r>
      <w:r w:rsidR="00E67C30">
        <w:rPr>
          <w:lang w:val="en-US"/>
        </w:rPr>
        <w:t>DN</w:t>
      </w:r>
      <w:r w:rsidR="00E67C30" w:rsidRPr="00E67C30">
        <w:t>)</w:t>
      </w:r>
      <w:r w:rsidR="00E67C30">
        <w:t xml:space="preserve">, мм  насоса </w:t>
      </w:r>
      <w:r w:rsidR="00E67C30" w:rsidRPr="00E67C30">
        <w:t>Q=5м3/ч, Н=30м  CDM 5-5</w:t>
      </w:r>
      <w:r w:rsidR="00E67C30">
        <w:t>; н</w:t>
      </w:r>
      <w:r w:rsidR="00E67C30" w:rsidRPr="00E67C30">
        <w:t>оминальная напряжение, (В)</w:t>
      </w:r>
      <w:r w:rsidR="00E67C30">
        <w:t>, непрерывный режим работы н</w:t>
      </w:r>
      <w:r w:rsidR="00E67C30" w:rsidRPr="00E67C30">
        <w:t>асос</w:t>
      </w:r>
      <w:r w:rsidR="00E67C30">
        <w:t>а</w:t>
      </w:r>
      <w:r w:rsidR="00E67C30" w:rsidRPr="00E67C30">
        <w:t xml:space="preserve"> Q=250 м3/ч, Н=33,1м FST4-125-315-370</w:t>
      </w:r>
      <w:r w:rsidR="00E67C30">
        <w:t xml:space="preserve">; описание </w:t>
      </w:r>
      <w:r w:rsidR="009853A5">
        <w:t>н</w:t>
      </w:r>
      <w:r w:rsidR="009853A5" w:rsidRPr="009853A5">
        <w:t>асос</w:t>
      </w:r>
      <w:r w:rsidR="009853A5">
        <w:t>а</w:t>
      </w:r>
      <w:r w:rsidR="009853A5" w:rsidRPr="009853A5">
        <w:t xml:space="preserve"> Q=3 м3/ч, Н=53м  CDM 3-9</w:t>
      </w:r>
      <w:r w:rsidR="009853A5">
        <w:t>; рабочее колесо н</w:t>
      </w:r>
      <w:r w:rsidR="009853A5" w:rsidRPr="009853A5">
        <w:t>асос</w:t>
      </w:r>
      <w:r w:rsidR="009853A5">
        <w:t>а</w:t>
      </w:r>
      <w:r w:rsidR="009853A5" w:rsidRPr="009853A5">
        <w:t xml:space="preserve"> Q=28 м3/ч, Н=16,5м FBS 50/16F</w:t>
      </w:r>
      <w:r w:rsidR="009853A5">
        <w:t>; номинальное число оборотов, (об/мин),диаметр входного патрубка, (мм), диаметр напорного патрубка, (мм) н</w:t>
      </w:r>
      <w:r w:rsidR="009853A5" w:rsidRPr="009853A5">
        <w:t>асос</w:t>
      </w:r>
      <w:r w:rsidR="009853A5">
        <w:t>а</w:t>
      </w:r>
      <w:r w:rsidR="009853A5" w:rsidRPr="009853A5">
        <w:t xml:space="preserve"> Q=30 м3/ч, Н=5м IL65/130-0,75/4-R</w:t>
      </w:r>
      <w:r w:rsidR="009853A5">
        <w:t>; температура жидкости, (</w:t>
      </w:r>
      <w:r w:rsidR="009853A5">
        <w:rPr>
          <w:vertAlign w:val="superscript"/>
        </w:rPr>
        <w:t>0</w:t>
      </w:r>
      <w:r w:rsidR="00A2756B">
        <w:t>С) н</w:t>
      </w:r>
      <w:r w:rsidR="00A2756B" w:rsidRPr="00A2756B">
        <w:t>асос</w:t>
      </w:r>
      <w:r w:rsidR="00A2756B">
        <w:t>а</w:t>
      </w:r>
      <w:r w:rsidR="00A2756B" w:rsidRPr="00A2756B">
        <w:t xml:space="preserve"> Q=25, Н=30м FTD 40-30G/2</w:t>
      </w:r>
      <w:r w:rsidR="00A2756B">
        <w:t>; материал вала, материал рабочего колеса н</w:t>
      </w:r>
      <w:r w:rsidR="00A2756B" w:rsidRPr="00A2756B">
        <w:t>асос</w:t>
      </w:r>
      <w:r w:rsidR="00A2756B">
        <w:t>а</w:t>
      </w:r>
      <w:r w:rsidR="00A2756B" w:rsidRPr="00A2756B">
        <w:t xml:space="preserve"> Q=17 м3/ч, Н=16 FBS 40-16F</w:t>
      </w:r>
      <w:r w:rsidR="00A2756B">
        <w:t>.</w:t>
      </w:r>
    </w:p>
    <w:p w:rsidR="00301815" w:rsidRDefault="00301815" w:rsidP="00301815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 w:val="restart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301815" w:rsidRPr="00FF4BCE" w:rsidTr="00B7075A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301815" w:rsidRPr="00FF4BCE" w:rsidTr="00B7075A">
        <w:tc>
          <w:tcPr>
            <w:tcW w:w="3379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B7075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B7075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301815" w:rsidRDefault="00301815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92760E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8</w:t>
      </w:r>
      <w:r w:rsidR="00B648B4"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1 (362166)</w:t>
            </w: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lastRenderedPageBreak/>
              <w:t>25.02.2025 в</w:t>
            </w:r>
          </w:p>
          <w:p w:rsidR="0015519F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18 час. 02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D35412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2,78</w:t>
            </w:r>
          </w:p>
        </w:tc>
        <w:tc>
          <w:tcPr>
            <w:tcW w:w="1985" w:type="dxa"/>
            <w:shd w:val="clear" w:color="auto" w:fill="auto"/>
          </w:tcPr>
          <w:p w:rsidR="0015519F" w:rsidRDefault="007941A5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D35412" w:rsidP="0015519F">
            <w:pPr>
              <w:jc w:val="center"/>
            </w:pPr>
            <w:r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D35412" w:rsidRPr="00995D1E" w:rsidTr="0020187C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B33AAF">
              <w:t>2,78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85CD3" w:rsidRDefault="007941A5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085CD3" w:rsidRPr="002A3ABF" w:rsidRDefault="00085CD3" w:rsidP="00085CD3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D35412" w:rsidTr="00B67BB4">
        <w:tc>
          <w:tcPr>
            <w:tcW w:w="675" w:type="dxa"/>
            <w:vMerge w:val="restart"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Pr="00995D1E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2 (362381)</w:t>
            </w: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26.02.2025 в </w:t>
            </w: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13 час. 04 мин.</w:t>
            </w:r>
          </w:p>
        </w:tc>
        <w:tc>
          <w:tcPr>
            <w:tcW w:w="1984" w:type="dxa"/>
            <w:vMerge w:val="restart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Pr="002A3ABF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41,67</w:t>
            </w: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D35412" w:rsidTr="00B67BB4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127EB">
              <w:t>41,67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941A5" w:rsidRPr="00703224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D35412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7941A5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941A5" w:rsidRDefault="00D35412" w:rsidP="007941A5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590251" w:rsidRPr="00F15BCF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590251" w:rsidRDefault="00D35412" w:rsidP="00D35412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590251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90251" w:rsidRPr="00F15BCF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590251" w:rsidRPr="00F15BCF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590251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590251" w:rsidRDefault="00D35412" w:rsidP="00590251">
            <w:pPr>
              <w:jc w:val="center"/>
            </w:pPr>
            <w:r>
              <w:t>25</w:t>
            </w:r>
          </w:p>
        </w:tc>
      </w:tr>
      <w:tr w:rsidR="00590251" w:rsidTr="00BE0D10">
        <w:tc>
          <w:tcPr>
            <w:tcW w:w="675" w:type="dxa"/>
            <w:vMerge w:val="restart"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6 (362606)</w:t>
            </w:r>
          </w:p>
          <w:p w:rsidR="00D35412" w:rsidRP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26.02.2025 в </w:t>
            </w:r>
          </w:p>
          <w:p w:rsidR="00590251" w:rsidRPr="00703224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21 час. 15 мин.</w:t>
            </w:r>
          </w:p>
        </w:tc>
        <w:tc>
          <w:tcPr>
            <w:tcW w:w="1984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D35412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11,11</w:t>
            </w: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590251" w:rsidRPr="002A3ABF" w:rsidRDefault="00D35412" w:rsidP="00590251">
            <w:pPr>
              <w:jc w:val="center"/>
            </w:pPr>
            <w:r>
              <w:t>11,11</w:t>
            </w:r>
          </w:p>
        </w:tc>
      </w:tr>
      <w:tr w:rsidR="00D35412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C9527A">
              <w:t>11,11</w:t>
            </w:r>
          </w:p>
        </w:tc>
      </w:tr>
      <w:tr w:rsidR="00590251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Pr="00703224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35412" w:rsidRDefault="00D35412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D35412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0,83</w:t>
            </w: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590251" w:rsidRDefault="00D35412" w:rsidP="00590251">
            <w:pPr>
              <w:jc w:val="center"/>
            </w:pPr>
            <w:r>
              <w:t>0,83</w:t>
            </w:r>
          </w:p>
        </w:tc>
      </w:tr>
      <w:tr w:rsidR="00D35412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  <w:tr w:rsidR="00D35412" w:rsidRPr="002A3ABF" w:rsidTr="00BE0D10">
        <w:tc>
          <w:tcPr>
            <w:tcW w:w="675" w:type="dxa"/>
            <w:vMerge/>
            <w:shd w:val="clear" w:color="auto" w:fill="auto"/>
          </w:tcPr>
          <w:p w:rsidR="00D35412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35412" w:rsidRPr="00CB4B6B" w:rsidRDefault="00D35412" w:rsidP="00D3541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35412" w:rsidRDefault="00D35412" w:rsidP="00D3541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5412" w:rsidRPr="00FF4BCE" w:rsidRDefault="00D35412" w:rsidP="00D3541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D35412" w:rsidRDefault="00D35412" w:rsidP="00D35412">
            <w:pPr>
              <w:jc w:val="center"/>
            </w:pPr>
            <w:r w:rsidRPr="00540DC2">
              <w:t>0,83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834489" w:rsidRDefault="00834489" w:rsidP="00BD55E1">
      <w:pPr>
        <w:tabs>
          <w:tab w:val="left" w:pos="993"/>
        </w:tabs>
        <w:autoSpaceDE w:val="0"/>
        <w:snapToGrid w:val="0"/>
        <w:ind w:right="-3" w:firstLine="567"/>
        <w:jc w:val="both"/>
      </w:pPr>
    </w:p>
    <w:p w:rsidR="00BD55E1" w:rsidRDefault="00D35412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9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676E8D" w:rsidRPr="00676E8D">
        <w:rPr>
          <w:bCs/>
        </w:rPr>
        <w:t xml:space="preserve">на поставку </w:t>
      </w:r>
      <w:r>
        <w:rPr>
          <w:bCs/>
        </w:rPr>
        <w:t>насосов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7E0E3A" w:rsidRPr="007E0E3A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>№ 2 (362381)</w:t>
            </w:r>
          </w:p>
          <w:p w:rsidR="007E0E3A" w:rsidRPr="007E0E3A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 xml:space="preserve">26.02.2025 в </w:t>
            </w:r>
          </w:p>
          <w:p w:rsidR="00676E8D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>13 час. 04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7E0E3A" w:rsidRPr="007E0E3A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>№ 6 (362606)</w:t>
            </w:r>
          </w:p>
          <w:p w:rsidR="007E0E3A" w:rsidRPr="007E0E3A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 xml:space="preserve">26.02.2025 в </w:t>
            </w:r>
          </w:p>
          <w:p w:rsidR="00676E8D" w:rsidRPr="00752A2B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E0E3A">
              <w:rPr>
                <w:b w:val="0"/>
                <w:bCs w:val="0"/>
                <w:szCs w:val="24"/>
              </w:rPr>
              <w:t>21 час. 15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7E0E3A" w:rsidRPr="00D35412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1 (362166)</w:t>
            </w:r>
          </w:p>
          <w:p w:rsidR="007E0E3A" w:rsidRPr="00D35412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25.02.2025 в</w:t>
            </w:r>
          </w:p>
          <w:p w:rsidR="00676E8D" w:rsidRPr="00091A62" w:rsidRDefault="007E0E3A" w:rsidP="007E0E3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18 час. 02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834489" w:rsidRPr="00F2285D" w:rsidRDefault="00834489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34489" w:rsidRPr="002A3ABF" w:rsidTr="00C11394">
        <w:tc>
          <w:tcPr>
            <w:tcW w:w="5595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34489" w:rsidRPr="002A3ABF" w:rsidRDefault="0083448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92760E">
        <w:rPr>
          <w:sz w:val="23"/>
          <w:szCs w:val="23"/>
        </w:rPr>
        <w:t>28</w:t>
      </w:r>
      <w:r w:rsidRPr="00B229E1">
        <w:rPr>
          <w:sz w:val="23"/>
          <w:szCs w:val="23"/>
        </w:rPr>
        <w:t xml:space="preserve">» </w:t>
      </w:r>
      <w:r w:rsidR="00F836FC">
        <w:rPr>
          <w:sz w:val="23"/>
          <w:szCs w:val="23"/>
        </w:rPr>
        <w:t>февраля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92760E">
        <w:rPr>
          <w:sz w:val="23"/>
          <w:szCs w:val="23"/>
        </w:rPr>
        <w:t>5021455</w:t>
      </w:r>
      <w:r w:rsidRPr="004509BE">
        <w:rPr>
          <w:sz w:val="23"/>
          <w:szCs w:val="23"/>
        </w:rPr>
        <w:t>-1 (</w:t>
      </w:r>
      <w:r w:rsidR="0092760E">
        <w:rPr>
          <w:sz w:val="23"/>
          <w:szCs w:val="23"/>
        </w:rPr>
        <w:t>32514528334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361B7" w:rsidRDefault="0092760E" w:rsidP="0092760E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92760E">
        <w:rPr>
          <w:bCs/>
          <w:color w:val="000000"/>
          <w:szCs w:val="16"/>
        </w:rPr>
        <w:t>на поставку насосов</w:t>
      </w:r>
    </w:p>
    <w:p w:rsidR="0092760E" w:rsidRDefault="0092760E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92760E">
        <w:rPr>
          <w:b/>
          <w:sz w:val="23"/>
          <w:szCs w:val="23"/>
        </w:rPr>
        <w:t>362166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92760E">
        <w:rPr>
          <w:sz w:val="23"/>
          <w:szCs w:val="23"/>
        </w:rPr>
        <w:t>85</w:t>
      </w:r>
      <w:r w:rsidR="00F76470">
        <w:rPr>
          <w:sz w:val="23"/>
          <w:szCs w:val="23"/>
        </w:rPr>
        <w:t xml:space="preserve"> </w:t>
      </w:r>
      <w:r w:rsidR="0092760E">
        <w:rPr>
          <w:sz w:val="23"/>
          <w:szCs w:val="23"/>
        </w:rPr>
        <w:t>рабочих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0D007C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0D007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90-85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92760E">
        <w:t>2,78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7A4117">
        <w:rPr>
          <w:b/>
          <w:sz w:val="23"/>
          <w:szCs w:val="23"/>
        </w:rPr>
        <w:t>362381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E7B64">
        <w:rPr>
          <w:sz w:val="23"/>
          <w:szCs w:val="23"/>
        </w:rPr>
        <w:t>1</w:t>
      </w:r>
      <w:r w:rsidR="007A4117">
        <w:rPr>
          <w:sz w:val="23"/>
          <w:szCs w:val="23"/>
        </w:rPr>
        <w:t>5</w:t>
      </w:r>
      <w:r w:rsidR="005A0535">
        <w:rPr>
          <w:sz w:val="23"/>
          <w:szCs w:val="23"/>
        </w:rPr>
        <w:t xml:space="preserve"> </w:t>
      </w:r>
      <w:r w:rsidR="007A4117">
        <w:rPr>
          <w:sz w:val="23"/>
          <w:szCs w:val="23"/>
        </w:rPr>
        <w:t>рабочих 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0D007C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0D007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7A4117">
        <w:t>41,67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7A4117">
        <w:rPr>
          <w:b/>
          <w:sz w:val="23"/>
          <w:szCs w:val="23"/>
        </w:rPr>
        <w:t>6</w:t>
      </w:r>
      <w:r w:rsidR="00BC489B" w:rsidRPr="00BC489B">
        <w:rPr>
          <w:b/>
          <w:sz w:val="23"/>
          <w:szCs w:val="23"/>
        </w:rPr>
        <w:t xml:space="preserve"> (</w:t>
      </w:r>
      <w:r w:rsidR="007A4117">
        <w:rPr>
          <w:b/>
          <w:sz w:val="23"/>
          <w:szCs w:val="23"/>
        </w:rPr>
        <w:t>362606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A4117">
        <w:rPr>
          <w:sz w:val="23"/>
          <w:szCs w:val="23"/>
        </w:rPr>
        <w:t>70 рабочих дней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0D007C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0D007C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90-70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7A4117">
        <w:t>11,11</w:t>
      </w:r>
    </w:p>
    <w:p w:rsidR="00406AF0" w:rsidRDefault="00406AF0" w:rsidP="003550A5"/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7A4117">
        <w:rPr>
          <w:b/>
          <w:sz w:val="23"/>
          <w:szCs w:val="23"/>
        </w:rPr>
        <w:t>362166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7A4117">
        <w:rPr>
          <w:sz w:val="23"/>
          <w:szCs w:val="23"/>
        </w:rPr>
        <w:t>24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7A4117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0D007C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0D007C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F22C41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7A4117">
        <w:rPr>
          <w:b/>
          <w:sz w:val="23"/>
          <w:szCs w:val="23"/>
        </w:rPr>
        <w:t>362381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A4117">
        <w:rPr>
          <w:sz w:val="23"/>
          <w:szCs w:val="23"/>
        </w:rPr>
        <w:t>84</w:t>
      </w:r>
      <w:r>
        <w:rPr>
          <w:sz w:val="23"/>
          <w:szCs w:val="23"/>
        </w:rPr>
        <w:t xml:space="preserve"> месяц</w:t>
      </w:r>
      <w:r w:rsidR="007A4117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0D007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0D007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84-24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7A4117">
        <w:t>25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7A4117">
        <w:rPr>
          <w:b/>
          <w:szCs w:val="24"/>
        </w:rPr>
        <w:t>6</w:t>
      </w:r>
      <w:r w:rsidR="00BC489B" w:rsidRPr="00BC489B">
        <w:rPr>
          <w:b/>
          <w:szCs w:val="24"/>
        </w:rPr>
        <w:t xml:space="preserve"> (</w:t>
      </w:r>
      <w:r w:rsidR="007A4117">
        <w:rPr>
          <w:b/>
          <w:szCs w:val="24"/>
        </w:rPr>
        <w:t>362606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A4117">
        <w:rPr>
          <w:sz w:val="23"/>
          <w:szCs w:val="23"/>
        </w:rPr>
        <w:t>26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0D007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0D007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26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7A4117">
        <w:t>0,83</w:t>
      </w:r>
    </w:p>
    <w:p w:rsidR="00BE7623" w:rsidRDefault="00BE7623" w:rsidP="00AD6E03">
      <w:pPr>
        <w:suppressAutoHyphens/>
        <w:jc w:val="both"/>
      </w:pPr>
    </w:p>
    <w:sectPr w:rsidR="00BE7623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405" w:rsidRDefault="00B83405" w:rsidP="00352EAD">
      <w:r>
        <w:separator/>
      </w:r>
    </w:p>
  </w:endnote>
  <w:endnote w:type="continuationSeparator" w:id="0">
    <w:p w:rsidR="00B83405" w:rsidRDefault="00B83405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405" w:rsidRDefault="00B83405" w:rsidP="00352EAD">
      <w:r>
        <w:separator/>
      </w:r>
    </w:p>
  </w:footnote>
  <w:footnote w:type="continuationSeparator" w:id="0">
    <w:p w:rsidR="00B83405" w:rsidRDefault="00B83405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37E7B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007C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1815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5F2F"/>
    <w:rsid w:val="00666ABF"/>
    <w:rsid w:val="006708BC"/>
    <w:rsid w:val="006765E9"/>
    <w:rsid w:val="00676E8D"/>
    <w:rsid w:val="00677B29"/>
    <w:rsid w:val="006A3D1E"/>
    <w:rsid w:val="006A4E54"/>
    <w:rsid w:val="006B0616"/>
    <w:rsid w:val="006B1DC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A4117"/>
    <w:rsid w:val="007B294A"/>
    <w:rsid w:val="007B419F"/>
    <w:rsid w:val="007C1EF7"/>
    <w:rsid w:val="007C4A07"/>
    <w:rsid w:val="007D1385"/>
    <w:rsid w:val="007D1DA7"/>
    <w:rsid w:val="007D3C7A"/>
    <w:rsid w:val="007D6C3A"/>
    <w:rsid w:val="007E0E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2760E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A5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2756B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07C28"/>
    <w:rsid w:val="00B11ACE"/>
    <w:rsid w:val="00B17638"/>
    <w:rsid w:val="00B229E1"/>
    <w:rsid w:val="00B32E1F"/>
    <w:rsid w:val="00B35366"/>
    <w:rsid w:val="00B43AF9"/>
    <w:rsid w:val="00B4474D"/>
    <w:rsid w:val="00B517BB"/>
    <w:rsid w:val="00B5334F"/>
    <w:rsid w:val="00B629B3"/>
    <w:rsid w:val="00B648B4"/>
    <w:rsid w:val="00B67BB4"/>
    <w:rsid w:val="00B73E62"/>
    <w:rsid w:val="00B8237F"/>
    <w:rsid w:val="00B8339C"/>
    <w:rsid w:val="00B83405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5412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67C30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60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A16B7-FE2E-4A75-AA82-0194F0E8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12</Pages>
  <Words>3806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25454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2024-03-19T11:02:00Z</cp:lastPrinted>
  <dcterms:created xsi:type="dcterms:W3CDTF">2019-06-10T10:06:00Z</dcterms:created>
  <dcterms:modified xsi:type="dcterms:W3CDTF">2025-02-27T10:05:00Z</dcterms:modified>
</cp:coreProperties>
</file>