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br/>
        <w:t>Сведения о процедуре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П5021455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32514528334</w:t>
        </w:r>
      </w:hyperlink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насосов.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. Закупка для одного заказчика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Дата создания:19.02.2025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Дата публикации:19.02.2025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E767C0">
        <w:rPr>
          <w:rFonts w:ascii="Tahoma" w:eastAsia="Times New Roman" w:hAnsi="Tahoma" w:cs="Tahoma"/>
          <w:sz w:val="18"/>
          <w:szCs w:val="18"/>
          <w:lang w:eastAsia="ru-RU"/>
        </w:rPr>
        <w:t>, размер 48.47 кб, добавлен 19.02.2025 10:16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E767C0">
        <w:rPr>
          <w:rFonts w:ascii="Tahoma" w:eastAsia="Times New Roman" w:hAnsi="Tahoma" w:cs="Tahoma"/>
          <w:sz w:val="18"/>
          <w:szCs w:val="18"/>
          <w:lang w:eastAsia="ru-RU"/>
        </w:rPr>
        <w:t>, размер 102.02 кб, добавлен 19.02.2025 10:17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E767C0">
        <w:rPr>
          <w:rFonts w:ascii="Tahoma" w:eastAsia="Times New Roman" w:hAnsi="Tahoma" w:cs="Tahoma"/>
          <w:sz w:val="18"/>
          <w:szCs w:val="18"/>
          <w:lang w:eastAsia="ru-RU"/>
        </w:rPr>
        <w:t>, размер 52.37 кб, добавлен 19.02.2025 10:17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E767C0">
        <w:rPr>
          <w:rFonts w:ascii="Tahoma" w:eastAsia="Times New Roman" w:hAnsi="Tahoma" w:cs="Tahoma"/>
          <w:sz w:val="18"/>
          <w:szCs w:val="18"/>
          <w:lang w:eastAsia="ru-RU"/>
        </w:rPr>
        <w:t>, размер 350 кб, добавлен 19.02.2025 10:17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E767C0">
        <w:rPr>
          <w:rFonts w:ascii="Tahoma" w:eastAsia="Times New Roman" w:hAnsi="Tahoma" w:cs="Tahoma"/>
          <w:sz w:val="18"/>
          <w:szCs w:val="18"/>
          <w:lang w:eastAsia="ru-RU"/>
        </w:rPr>
        <w:t>, размер 75 кб, добавлен 19.02.2025 10:17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ДОМ 81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Основной заказчик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организации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ИНН:8601058850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КПП:860101001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ОГРН:1168617073635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ДОМ 81</w:t>
      </w:r>
    </w:p>
    <w:p w:rsidR="00E767C0" w:rsidRPr="00E767C0" w:rsidRDefault="00E767C0" w:rsidP="00E767C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767C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E767C0" w:rsidRPr="00E767C0" w:rsidRDefault="00E767C0" w:rsidP="00E767C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E767C0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E767C0" w:rsidRPr="00E767C0" w:rsidRDefault="00E767C0" w:rsidP="00E767C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E767C0" w:rsidRPr="00E767C0" w:rsidTr="00E767C0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E767C0" w:rsidRPr="00E767C0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E767C0" w:rsidRPr="00E767C0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767C0" w:rsidRPr="00E767C0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767C0" w:rsidRPr="00E767C0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67C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67C0" w:rsidRPr="00E767C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заявок:27.02.2025 в 08:30 [GMT +5]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заявок:28.02.2025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заявок:03.03.2025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итогов:04.03.2025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насосов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лота)4 517 966,67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E767C0" w:rsidRPr="00E767C0" w:rsidTr="00E767C0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767C0" w:rsidRPr="00E767C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767C0" w:rsidRPr="00E767C0" w:rsidRDefault="00E767C0" w:rsidP="00E767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67C0" w:rsidRPr="00E767C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lastRenderedPageBreak/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767C0" w:rsidRPr="00E767C0" w:rsidRDefault="00E767C0" w:rsidP="00E767C0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овар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Поставщика, с разгрузкой на складе Заказчика силами Поставщика. 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юменская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область, г. Ханты-Мансийск, ул. Чехова, 81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E767C0" w:rsidRPr="00E767C0" w:rsidRDefault="00E767C0" w:rsidP="00E767C0">
      <w:pPr>
        <w:spacing w:after="150" w:line="240" w:lineRule="auto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Закупка для одного заказчика</w:t>
      </w:r>
    </w:p>
    <w:p w:rsidR="00E767C0" w:rsidRPr="00E767C0" w:rsidRDefault="00E767C0" w:rsidP="00E767C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767C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E767C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E767C0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Начальная цена:4517966,67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"/>
        <w:gridCol w:w="3190"/>
        <w:gridCol w:w="3149"/>
        <w:gridCol w:w="1023"/>
        <w:gridCol w:w="1005"/>
        <w:gridCol w:w="747"/>
        <w:gridCol w:w="817"/>
        <w:gridCol w:w="949"/>
        <w:gridCol w:w="840"/>
        <w:gridCol w:w="1355"/>
        <w:gridCol w:w="450"/>
        <w:gridCol w:w="72"/>
      </w:tblGrid>
      <w:tr w:rsidR="00E767C0" w:rsidRPr="00E767C0" w:rsidTr="00E767C0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E767C0" w:rsidRPr="00E767C0" w:rsidRDefault="00E767C0" w:rsidP="00E767C0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67C0" w:rsidRPr="00E767C0" w:rsidRDefault="00E767C0" w:rsidP="00E767C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E767C0" w:rsidRPr="00E767C0" w:rsidTr="00E767C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28.13.14.110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Исключение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67C0" w:rsidRPr="00E767C0" w:rsidRDefault="00E767C0" w:rsidP="00E767C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67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67C0" w:rsidRPr="00E767C0" w:rsidTr="00E767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767C0" w:rsidRPr="00E767C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767C0" w:rsidRPr="00E767C0" w:rsidRDefault="00E767C0" w:rsidP="00E767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67C0" w:rsidRPr="00E767C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28.13. Производство прочих насосов и компрессоров</w:t>
      </w:r>
    </w:p>
    <w:p w:rsidR="00E767C0" w:rsidRPr="00E767C0" w:rsidRDefault="00E767C0" w:rsidP="00E767C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E767C0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E767C0" w:rsidRPr="00E767C0" w:rsidRDefault="00E767C0" w:rsidP="00E767C0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767C0">
        <w:rPr>
          <w:rFonts w:ascii="Tahoma" w:eastAsia="Times New Roman" w:hAnsi="Tahoma" w:cs="Tahoma"/>
          <w:sz w:val="18"/>
          <w:szCs w:val="18"/>
          <w:lang w:eastAsia="ru-RU"/>
        </w:rPr>
        <w:t>28.13.14.110. Насосы центробежные подачи жидкостей прочие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E767C0" w:rsidRPr="00E767C0" w:rsidTr="00E767C0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767C0" w:rsidRPr="00E767C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767C0" w:rsidRPr="00E767C0" w:rsidRDefault="00E767C0" w:rsidP="00E767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67C0" w:rsidRPr="00E767C0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C3C3C3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C3C3C3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67C0" w:rsidRPr="00E767C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67C0" w:rsidRPr="00E767C0" w:rsidRDefault="00E767C0" w:rsidP="00E767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67C0" w:rsidRPr="00E767C0" w:rsidRDefault="00E767C0" w:rsidP="00E767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67C0" w:rsidRPr="00E767C0" w:rsidRDefault="00E767C0" w:rsidP="00E767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47D42"/>
    <w:multiLevelType w:val="multilevel"/>
    <w:tmpl w:val="4F06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E7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767C0"/>
  </w:style>
  <w:style w:type="character" w:styleId="a5">
    <w:name w:val="Hyperlink"/>
    <w:basedOn w:val="a0"/>
    <w:uiPriority w:val="99"/>
    <w:semiHidden/>
    <w:unhideWhenUsed/>
    <w:rsid w:val="00E767C0"/>
    <w:rPr>
      <w:color w:val="0000FF"/>
      <w:u w:val="single"/>
    </w:rPr>
  </w:style>
  <w:style w:type="character" w:customStyle="1" w:styleId="x-panel-header-text">
    <w:name w:val="x-panel-header-text"/>
    <w:basedOn w:val="a0"/>
    <w:rsid w:val="00E767C0"/>
  </w:style>
  <w:style w:type="character" w:styleId="a6">
    <w:name w:val="Emphasis"/>
    <w:basedOn w:val="a0"/>
    <w:uiPriority w:val="20"/>
    <w:qFormat/>
    <w:rsid w:val="00E767C0"/>
    <w:rPr>
      <w:i/>
      <w:iCs/>
    </w:rPr>
  </w:style>
  <w:style w:type="character" w:customStyle="1" w:styleId="x-tab-strip-text">
    <w:name w:val="x-tab-strip-text"/>
    <w:basedOn w:val="a0"/>
    <w:rsid w:val="00E767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767C0"/>
  </w:style>
  <w:style w:type="character" w:styleId="a5">
    <w:name w:val="Hyperlink"/>
    <w:basedOn w:val="a0"/>
    <w:uiPriority w:val="99"/>
    <w:semiHidden/>
    <w:unhideWhenUsed/>
    <w:rsid w:val="00E767C0"/>
    <w:rPr>
      <w:color w:val="0000FF"/>
      <w:u w:val="single"/>
    </w:rPr>
  </w:style>
  <w:style w:type="character" w:customStyle="1" w:styleId="x-panel-header-text">
    <w:name w:val="x-panel-header-text"/>
    <w:basedOn w:val="a0"/>
    <w:rsid w:val="00E767C0"/>
  </w:style>
  <w:style w:type="character" w:styleId="a6">
    <w:name w:val="Emphasis"/>
    <w:basedOn w:val="a0"/>
    <w:uiPriority w:val="20"/>
    <w:qFormat/>
    <w:rsid w:val="00E767C0"/>
    <w:rPr>
      <w:i/>
      <w:iCs/>
    </w:rPr>
  </w:style>
  <w:style w:type="character" w:customStyle="1" w:styleId="x-tab-strip-text">
    <w:name w:val="x-tab-strip-text"/>
    <w:basedOn w:val="a0"/>
    <w:rsid w:val="00E76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9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2" w:space="0" w:color="3A75C4"/>
                            <w:right w:val="single" w:sz="2" w:space="0" w:color="3A75C4"/>
                          </w:divBdr>
                          <w:divsChild>
                            <w:div w:id="96268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4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94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38544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34320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89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81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088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07199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54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41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768471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94980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6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66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373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90991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226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905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61931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57562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106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52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278789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122337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725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62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679849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22651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137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643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84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29545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42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51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490770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59351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780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41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088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4221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75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096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87736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18993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596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287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7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5562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3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463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65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8798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560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18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322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14977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856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445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580317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89564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711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760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64820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04327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81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418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393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81187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446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892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18035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96416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05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378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942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6700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276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266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55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28993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167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06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867815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8078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85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308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408618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64495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62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92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809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73487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708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881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942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63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37480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61913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617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31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271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66233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726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00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8858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720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293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60420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41100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507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416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28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93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00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39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69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11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692603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7546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2049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41840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3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9021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397246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0363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9450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786236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620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73408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081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22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75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67378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2157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6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300953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338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06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761806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1680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42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77733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84007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26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738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14121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73270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12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42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86431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0129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95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385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429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910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64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26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311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085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7706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79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07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174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7670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1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477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85402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2796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904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47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835996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9599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8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38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93738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03160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46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29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11916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7953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26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72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8042092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single" w:sz="6" w:space="0" w:color="3A75C4"/>
                            <w:left w:val="single" w:sz="6" w:space="0" w:color="3A75C4"/>
                            <w:bottom w:val="single" w:sz="6" w:space="0" w:color="3A75C4"/>
                            <w:right w:val="single" w:sz="6" w:space="0" w:color="3A75C4"/>
                          </w:divBdr>
                          <w:divsChild>
                            <w:div w:id="9480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3A75C4"/>
                                <w:left w:val="single" w:sz="2" w:space="4" w:color="3A75C4"/>
                                <w:bottom w:val="single" w:sz="2" w:space="3" w:color="3A75C4"/>
                                <w:right w:val="single" w:sz="2" w:space="2" w:color="3A75C4"/>
                              </w:divBdr>
                            </w:div>
                            <w:div w:id="156120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81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6" w:space="2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25526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582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81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95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A75C4"/>
                                                    <w:left w:val="single" w:sz="2" w:space="0" w:color="3A75C4"/>
                                                    <w:bottom w:val="single" w:sz="2" w:space="0" w:color="3A75C4"/>
                                                    <w:right w:val="single" w:sz="2" w:space="0" w:color="3A75C4"/>
                                                  </w:divBdr>
                                                  <w:divsChild>
                                                    <w:div w:id="201445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532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8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2" w:color="99BBE8"/>
                                                                <w:left w:val="single" w:sz="2" w:space="2" w:color="3A75C4"/>
                                                                <w:bottom w:val="single" w:sz="6" w:space="2" w:color="3A75C4"/>
                                                                <w:right w:val="single" w:sz="2" w:space="2" w:color="3A75C4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6619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908532">
                                                              <w:marLeft w:val="75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3A75C4"/>
                                                                <w:left w:val="single" w:sz="2" w:space="0" w:color="3A75C4"/>
                                                                <w:bottom w:val="single" w:sz="2" w:space="0" w:color="3A75C4"/>
                                                                <w:right w:val="single" w:sz="2" w:space="0" w:color="3A75C4"/>
                                                              </w:divBdr>
                                                              <w:divsChild>
                                                                <w:div w:id="67700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0044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9816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8470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27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653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649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938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9534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9266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516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33072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043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7166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4045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9194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5752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1596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134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37766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8167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990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809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109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189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9216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4439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5384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8984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6624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6609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130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8041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3515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519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2337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2221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2503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625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968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500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2290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8089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9255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3705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578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321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9266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7102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582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140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992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5612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602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0451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5886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266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7047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30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0445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678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9561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1462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4792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4402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750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401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8352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9571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9853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0808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363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1724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1439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3161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13054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6301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1186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96685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802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328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6604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2417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9181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6055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24323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32033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3A75C4"/>
                                                                                        <w:left w:val="single" w:sz="6" w:space="4" w:color="3A75C4"/>
                                                                                        <w:bottom w:val="single" w:sz="6" w:space="3" w:color="3A75C4"/>
                                                                                        <w:right w:val="single" w:sz="6" w:space="2" w:color="3A75C4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3824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655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886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88940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01093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19779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69228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80658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89827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4533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4072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21032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374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993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03608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72154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194992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0719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79422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98995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63338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68187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50281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85427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226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78799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54236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30305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25439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9082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12165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38483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23761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31664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16028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78511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699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9262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5248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0080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648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440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4590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9999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46293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4200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1005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539850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935400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633419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848891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348837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624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93731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78338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357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11806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41988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469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44460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30670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540134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57918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84450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34319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2396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014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677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765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01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99BBE8"/>
            <w:right w:val="none" w:sz="0" w:space="0" w:color="auto"/>
          </w:divBdr>
          <w:divsChild>
            <w:div w:id="1526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99BBE8"/>
                <w:right w:val="none" w:sz="0" w:space="0" w:color="auto"/>
              </w:divBdr>
              <w:divsChild>
                <w:div w:id="8828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41498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41494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41497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933746" TargetMode="External"/><Relationship Id="rId11" Type="http://schemas.openxmlformats.org/officeDocument/2006/relationships/hyperlink" Target="https://zakupki.tektorg.ru/file/get/t/LotDocuments/id/741496/name/%D0%A2%D0%95%D0%A5%D0%9D%D0%98%D0%A7%D0%95%D0%A1%D0%9A%D0%9E%D0%95_%D0%97%D0%90%D0%94%D0%90%D0%9D%D0%98%D0%9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41495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2025-02-19T05:25:00Z</cp:lastPrinted>
  <dcterms:created xsi:type="dcterms:W3CDTF">2025-02-19T05:25:00Z</dcterms:created>
  <dcterms:modified xsi:type="dcterms:W3CDTF">2025-02-19T05:25:00Z</dcterms:modified>
</cp:coreProperties>
</file>