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6D6" w:rsidRDefault="00DB36D6" w:rsidP="00DB36D6">
      <w:r>
        <w:t>Извещение о проведении закупки</w:t>
      </w:r>
    </w:p>
    <w:p w:rsidR="00DB36D6" w:rsidRDefault="00DB36D6" w:rsidP="00DB36D6">
      <w:r>
        <w:t>(в редакции № 2 от 21.11.2024</w:t>
      </w:r>
      <w:proofErr w:type="gramStart"/>
      <w:r>
        <w:t xml:space="preserve"> )</w:t>
      </w:r>
      <w:proofErr w:type="gramEnd"/>
    </w:p>
    <w:p w:rsidR="00DB36D6" w:rsidRDefault="00DB36D6" w:rsidP="00DB36D6">
      <w:r>
        <w:t>Номер извещения:</w:t>
      </w:r>
      <w:r>
        <w:tab/>
        <w:t>32414205923</w:t>
      </w:r>
    </w:p>
    <w:p w:rsidR="00DB36D6" w:rsidRDefault="00DB36D6" w:rsidP="00DB36D6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инструментов и расходных материалов к инструментам.</w:t>
      </w:r>
    </w:p>
    <w:p w:rsidR="00DB36D6" w:rsidRDefault="00DB36D6" w:rsidP="00DB36D6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DB36D6" w:rsidRDefault="00DB36D6" w:rsidP="00DB36D6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DB36D6" w:rsidRDefault="00DB36D6" w:rsidP="00DB36D6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DB36D6" w:rsidRDefault="00DB36D6" w:rsidP="00DB36D6">
      <w:r>
        <w:t>Причина внесения изменений:</w:t>
      </w:r>
      <w:r>
        <w:tab/>
        <w:t>Приказ АО "УТС" от 21.11.2024г. №141</w:t>
      </w:r>
    </w:p>
    <w:p w:rsidR="00DB36D6" w:rsidRDefault="00DB36D6" w:rsidP="00DB36D6">
      <w:bookmarkStart w:id="0" w:name="_GoBack"/>
      <w:bookmarkEnd w:id="0"/>
      <w:r>
        <w:t>Заказчик</w:t>
      </w:r>
    </w:p>
    <w:p w:rsidR="00DB36D6" w:rsidRDefault="00DB36D6" w:rsidP="00DB36D6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DB36D6" w:rsidRDefault="00DB36D6" w:rsidP="00DB36D6">
      <w:r>
        <w:t>Место нахождения:</w:t>
      </w:r>
      <w:r>
        <w:tab/>
        <w:t>628007, Г.. ХАНТЫ-МАНСИЙСК, УЛ. ЧЕХОВА, Д. 81</w:t>
      </w:r>
    </w:p>
    <w:p w:rsidR="00DB36D6" w:rsidRDefault="00DB36D6" w:rsidP="00DB36D6">
      <w:r>
        <w:t>Почтовый адрес:</w:t>
      </w:r>
      <w:r>
        <w:tab/>
        <w:t>628007, Тюменская обл., ХМАО-Югра, г. Ханты-Мансийск, ул. Чехова 81</w:t>
      </w:r>
    </w:p>
    <w:p w:rsidR="00DB36D6" w:rsidRDefault="00DB36D6" w:rsidP="00DB36D6">
      <w:r>
        <w:t>Контактная информация</w:t>
      </w:r>
    </w:p>
    <w:p w:rsidR="00DB36D6" w:rsidRDefault="00DB36D6" w:rsidP="00DB36D6">
      <w:r>
        <w:t>Ф.И.О:</w:t>
      </w:r>
      <w:r>
        <w:tab/>
        <w:t>Лоцманов А.В.</w:t>
      </w:r>
    </w:p>
    <w:p w:rsidR="00DB36D6" w:rsidRDefault="00DB36D6" w:rsidP="00DB36D6">
      <w:r>
        <w:t>Адрес электронной почты:</w:t>
      </w:r>
      <w:r>
        <w:tab/>
        <w:t>zakharovs@uts-hm.ru</w:t>
      </w:r>
    </w:p>
    <w:p w:rsidR="00DB36D6" w:rsidRDefault="00DB36D6" w:rsidP="00DB36D6">
      <w:r>
        <w:t>Номер контактного телефона:</w:t>
      </w:r>
      <w:r>
        <w:tab/>
        <w:t>79088815566</w:t>
      </w:r>
    </w:p>
    <w:p w:rsidR="00DB36D6" w:rsidRDefault="00DB36D6" w:rsidP="00DB36D6">
      <w:r>
        <w:t>Факс:</w:t>
      </w:r>
      <w:r>
        <w:tab/>
      </w:r>
    </w:p>
    <w:p w:rsidR="00DB36D6" w:rsidRDefault="00DB36D6" w:rsidP="00DB36D6">
      <w:r>
        <w:t>Требования к участникам закупки</w:t>
      </w:r>
    </w:p>
    <w:p w:rsidR="00DB36D6" w:rsidRDefault="00DB36D6" w:rsidP="00DB36D6">
      <w:r>
        <w:t>Требование к отсутствию участников закупки в реестре недобросовестных поставщиков</w:t>
      </w:r>
    </w:p>
    <w:p w:rsidR="00DB36D6" w:rsidRDefault="00DB36D6" w:rsidP="00DB36D6">
      <w:r>
        <w:t>Подача заявок</w:t>
      </w:r>
    </w:p>
    <w:p w:rsidR="00DB36D6" w:rsidRDefault="00DB36D6" w:rsidP="00DB36D6">
      <w:r>
        <w:t>Дата начала срока подачи заявок:</w:t>
      </w:r>
      <w:r>
        <w:tab/>
        <w:t>18.11.2024</w:t>
      </w:r>
    </w:p>
    <w:p w:rsidR="00DB36D6" w:rsidRDefault="00DB36D6" w:rsidP="00DB36D6">
      <w:r>
        <w:t>Дата и время окончания подачи заявок (по местному времени):</w:t>
      </w:r>
      <w:r>
        <w:tab/>
        <w:t>26.11.2024 08:30</w:t>
      </w:r>
    </w:p>
    <w:p w:rsidR="00DB36D6" w:rsidRDefault="00DB36D6" w:rsidP="00DB36D6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инструментов и расходных материалов к инструментам, прикрепленной в виде файла в разделе "Документация"</w:t>
      </w:r>
    </w:p>
    <w:p w:rsidR="00DB36D6" w:rsidRDefault="00DB36D6" w:rsidP="00DB36D6">
      <w:r>
        <w:lastRenderedPageBreak/>
        <w:t>Рассмотрение первых частей заявок</w:t>
      </w:r>
    </w:p>
    <w:p w:rsidR="00DB36D6" w:rsidRDefault="00DB36D6" w:rsidP="00DB36D6">
      <w:r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DB36D6" w:rsidRDefault="00DB36D6" w:rsidP="00DB36D6">
      <w:r>
        <w:t>Дата рассмотрения первых частей заявок:</w:t>
      </w:r>
      <w:r>
        <w:tab/>
        <w:t>27.11.2024</w:t>
      </w:r>
    </w:p>
    <w:p w:rsidR="00DB36D6" w:rsidRDefault="00DB36D6" w:rsidP="00DB36D6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инструментов и расходных материалов к инструментам, прикрепленной в виде файла в разделе "Документация"</w:t>
      </w:r>
    </w:p>
    <w:p w:rsidR="00DB36D6" w:rsidRDefault="00DB36D6" w:rsidP="00DB36D6">
      <w:r>
        <w:t>Рассмотрение вторых частей заявок</w:t>
      </w:r>
    </w:p>
    <w:p w:rsidR="00DB36D6" w:rsidRDefault="00DB36D6" w:rsidP="00DB36D6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DB36D6" w:rsidRDefault="00DB36D6" w:rsidP="00DB36D6">
      <w:r>
        <w:t>Дата рассмотрения вторых частей заявок:</w:t>
      </w:r>
      <w:r>
        <w:tab/>
        <w:t>28.11.2024</w:t>
      </w:r>
    </w:p>
    <w:p w:rsidR="00DB36D6" w:rsidRDefault="00DB36D6" w:rsidP="00DB36D6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инструментов и расходных материалов к инструментам, прикрепленной в виде файла в разделе "Документация"</w:t>
      </w:r>
    </w:p>
    <w:p w:rsidR="00DB36D6" w:rsidRDefault="00DB36D6" w:rsidP="00DB36D6">
      <w:r>
        <w:t>Подведение итогов</w:t>
      </w:r>
    </w:p>
    <w:p w:rsidR="00DB36D6" w:rsidRDefault="00DB36D6" w:rsidP="00DB36D6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DB36D6" w:rsidRDefault="00DB36D6" w:rsidP="00DB36D6">
      <w:r>
        <w:t>Дата подведения итогов:</w:t>
      </w:r>
      <w:r>
        <w:tab/>
        <w:t>29.11.2024</w:t>
      </w:r>
    </w:p>
    <w:p w:rsidR="00DB36D6" w:rsidRDefault="00DB36D6" w:rsidP="00DB36D6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инструментов и расходных материалов к инструментам, прикрепленной в виде файла в разделе "Документация"</w:t>
      </w:r>
    </w:p>
    <w:p w:rsidR="00DB36D6" w:rsidRDefault="00DB36D6" w:rsidP="00DB36D6">
      <w:r>
        <w:t>Предмет договора</w:t>
      </w:r>
    </w:p>
    <w:p w:rsidR="00DB36D6" w:rsidRDefault="00DB36D6" w:rsidP="00DB36D6">
      <w:r>
        <w:t>Лот №1</w:t>
      </w:r>
    </w:p>
    <w:p w:rsidR="00DB36D6" w:rsidRDefault="00DB36D6" w:rsidP="00DB36D6">
      <w:r>
        <w:t>Сведения о позиции плана закупки:</w:t>
      </w:r>
      <w:r>
        <w:tab/>
        <w:t>План закупки № 2230717000, позиция плана 120</w:t>
      </w:r>
    </w:p>
    <w:p w:rsidR="00DB36D6" w:rsidRDefault="00DB36D6" w:rsidP="00DB36D6">
      <w:r>
        <w:t>Предмет договора:</w:t>
      </w:r>
      <w:r>
        <w:tab/>
        <w:t>Поставка инструментов и расходных материалов к инструментам</w:t>
      </w:r>
    </w:p>
    <w:p w:rsidR="00DB36D6" w:rsidRDefault="00DB36D6" w:rsidP="00DB36D6">
      <w:r>
        <w:t>Краткое описание предмета закупки:</w:t>
      </w:r>
      <w:r>
        <w:tab/>
      </w:r>
    </w:p>
    <w:p w:rsidR="00DB36D6" w:rsidRDefault="00DB36D6" w:rsidP="00DB36D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DB36D6" w:rsidRDefault="00DB36D6" w:rsidP="00DB36D6">
      <w:r>
        <w:t>Начальная (максимальная) цена договора:</w:t>
      </w:r>
      <w:r>
        <w:tab/>
        <w:t>8 738 816.28 Российский рубль</w:t>
      </w:r>
    </w:p>
    <w:p w:rsidR="00DB36D6" w:rsidRDefault="00DB36D6" w:rsidP="00DB36D6">
      <w:r>
        <w:t>Участниками закупки могут быть только субъекты малого и среднего предпринимательства.</w:t>
      </w:r>
    </w:p>
    <w:p w:rsidR="00DB36D6" w:rsidRDefault="00DB36D6" w:rsidP="00DB36D6">
      <w:r>
        <w:t>Обеспечение заявки не требуется.</w:t>
      </w:r>
    </w:p>
    <w:p w:rsidR="00DB36D6" w:rsidRDefault="00DB36D6" w:rsidP="00DB36D6">
      <w:r>
        <w:lastRenderedPageBreak/>
        <w:t>Обеспечение исполнения договора не требуется</w:t>
      </w:r>
    </w:p>
    <w:p w:rsidR="00DB36D6" w:rsidRDefault="00DB36D6" w:rsidP="00DB36D6">
      <w:r>
        <w:t>Информация о товаре, работе, услуге:</w:t>
      </w:r>
    </w:p>
    <w:p w:rsidR="00DB36D6" w:rsidRDefault="00DB36D6" w:rsidP="00DB36D6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DB36D6" w:rsidRDefault="00DB36D6" w:rsidP="00DB36D6">
      <w:r>
        <w:t>1</w:t>
      </w:r>
      <w:r>
        <w:tab/>
        <w:t>25.73.40.111 Сверла из быстрорежущей стали</w:t>
      </w:r>
      <w:r>
        <w:tab/>
        <w:t>25.73 Производство инструмента</w:t>
      </w:r>
      <w:r>
        <w:tab/>
        <w:t>Штука</w:t>
      </w:r>
      <w:r>
        <w:tab/>
        <w:t>239.00</w:t>
      </w:r>
      <w:r>
        <w:tab/>
        <w:t>Позиция номер 1</w:t>
      </w:r>
    </w:p>
    <w:p w:rsidR="00DB36D6" w:rsidRDefault="00DB36D6" w:rsidP="00DB36D6">
      <w:r>
        <w:t>2</w:t>
      </w:r>
      <w:r>
        <w:tab/>
        <w:t>25.73.40.119 Сверла прочие, не включенные в другие группировки</w:t>
      </w:r>
      <w:r>
        <w:tab/>
        <w:t>25.73 Производство инструмента</w:t>
      </w:r>
      <w:r>
        <w:tab/>
        <w:t>Штука</w:t>
      </w:r>
      <w:r>
        <w:tab/>
        <w:t>975.00</w:t>
      </w:r>
      <w:r>
        <w:tab/>
        <w:t>Позиция номер 2</w:t>
      </w:r>
    </w:p>
    <w:p w:rsidR="00DB36D6" w:rsidRDefault="00DB36D6" w:rsidP="00DB36D6">
      <w:r>
        <w:t>3</w:t>
      </w:r>
      <w:r>
        <w:tab/>
        <w:t>25.73.40.129 Метчики прочие, не включенные в другие группировки</w:t>
      </w:r>
      <w:r>
        <w:tab/>
        <w:t>25.73 Производство инструмента</w:t>
      </w:r>
      <w:r>
        <w:tab/>
        <w:t>Штука</w:t>
      </w:r>
      <w:r>
        <w:tab/>
        <w:t>77.00</w:t>
      </w:r>
      <w:r>
        <w:tab/>
        <w:t>Позиция номер 3</w:t>
      </w:r>
    </w:p>
    <w:p w:rsidR="00DB36D6" w:rsidRDefault="00DB36D6" w:rsidP="00DB36D6">
      <w:r>
        <w:t>4</w:t>
      </w:r>
      <w:r>
        <w:tab/>
        <w:t>25.73.40.130 Плашки резьбонарезные</w:t>
      </w:r>
      <w:r>
        <w:tab/>
        <w:t>25.73 Производство инструмента</w:t>
      </w:r>
      <w:r>
        <w:tab/>
        <w:t>Штука</w:t>
      </w:r>
      <w:r>
        <w:tab/>
        <w:t>30.00</w:t>
      </w:r>
      <w:r>
        <w:tab/>
        <w:t>Позиция номер 4</w:t>
      </w:r>
    </w:p>
    <w:p w:rsidR="00DB36D6" w:rsidRDefault="00DB36D6" w:rsidP="00DB36D6">
      <w:r>
        <w:t>5</w:t>
      </w:r>
      <w:r>
        <w:tab/>
        <w:t>28.49.23.195 Патроны токарные и планшайбы</w:t>
      </w:r>
      <w:r>
        <w:tab/>
        <w:t>28.49.3 Производство оправок для крепления инструмента</w:t>
      </w:r>
      <w:r>
        <w:tab/>
        <w:t>Штука</w:t>
      </w:r>
      <w:r>
        <w:tab/>
        <w:t>10.00</w:t>
      </w:r>
      <w:r>
        <w:tab/>
        <w:t>Позиция номер 5</w:t>
      </w:r>
    </w:p>
    <w:p w:rsidR="00DB36D6" w:rsidRDefault="00DB36D6" w:rsidP="00DB36D6">
      <w:r>
        <w:t>6</w:t>
      </w:r>
      <w:r>
        <w:tab/>
        <w:t>25.73.40.271 Резцы из быстрорежущей стали</w:t>
      </w:r>
      <w:r>
        <w:tab/>
        <w:t>25.73 Производство инструмента</w:t>
      </w:r>
      <w:r>
        <w:tab/>
        <w:t>Штука</w:t>
      </w:r>
      <w:r>
        <w:tab/>
        <w:t>30.00</w:t>
      </w:r>
      <w:r>
        <w:tab/>
        <w:t>Позиция номер 6</w:t>
      </w:r>
    </w:p>
    <w:p w:rsidR="00DB36D6" w:rsidRDefault="00DB36D6" w:rsidP="00DB36D6">
      <w:r>
        <w:t>7</w:t>
      </w:r>
      <w:r>
        <w:tab/>
        <w:t>28.41.31.110 Машины гибочные металлообрабатывающие</w:t>
      </w:r>
      <w:r>
        <w:tab/>
        <w:t>28.41.3 Производство аддитивных установок, использующих в качестве сырья металл, керамику и композиты</w:t>
      </w:r>
      <w:r>
        <w:tab/>
        <w:t>Штука</w:t>
      </w:r>
      <w:r>
        <w:tab/>
        <w:t>2.00</w:t>
      </w:r>
      <w:r>
        <w:tab/>
        <w:t>Позиция номер 7</w:t>
      </w:r>
    </w:p>
    <w:p w:rsidR="00DB36D6" w:rsidRDefault="00DB36D6" w:rsidP="00DB36D6">
      <w:r>
        <w:t>8</w:t>
      </w:r>
      <w:r>
        <w:tab/>
        <w:t>25.73.20.110 Пилы ручные</w:t>
      </w:r>
      <w:r>
        <w:tab/>
        <w:t>25.73 Производство инструмента</w:t>
      </w:r>
      <w:r>
        <w:tab/>
        <w:t>Штука</w:t>
      </w:r>
      <w:r>
        <w:tab/>
        <w:t>16.00</w:t>
      </w:r>
      <w:r>
        <w:tab/>
        <w:t>Позиция номер 8</w:t>
      </w:r>
    </w:p>
    <w:p w:rsidR="00DB36D6" w:rsidRDefault="00DB36D6" w:rsidP="00DB36D6">
      <w:r>
        <w:t>9</w:t>
      </w:r>
      <w:r>
        <w:tab/>
        <w:t>25.73.40.260 Полотна ножовочные</w:t>
      </w:r>
      <w:r>
        <w:tab/>
        <w:t>25.73 Производство инструмента</w:t>
      </w:r>
      <w:r>
        <w:tab/>
        <w:t>Штука</w:t>
      </w:r>
      <w:r>
        <w:tab/>
        <w:t>100.00</w:t>
      </w:r>
      <w:r>
        <w:tab/>
        <w:t>Позиция номер 9</w:t>
      </w:r>
    </w:p>
    <w:p w:rsidR="00DB36D6" w:rsidRDefault="00DB36D6" w:rsidP="00DB36D6">
      <w:r>
        <w:t>10</w:t>
      </w:r>
      <w:r>
        <w:tab/>
        <w:t>25.99.29.190 Изделия прочие из недрагоценных металлов, не включенные в другие группировки</w:t>
      </w:r>
      <w:r>
        <w:tab/>
        <w:t>25.99.29 Производство прочих изделий из недрагоценных металлов, не включенных в другие группировки</w:t>
      </w:r>
      <w:r>
        <w:tab/>
        <w:t>Штука</w:t>
      </w:r>
      <w:r>
        <w:tab/>
        <w:t>5.00</w:t>
      </w:r>
      <w:r>
        <w:tab/>
        <w:t>Позиция номер 10</w:t>
      </w:r>
    </w:p>
    <w:p w:rsidR="00DB36D6" w:rsidRDefault="00DB36D6" w:rsidP="00DB36D6">
      <w:r>
        <w:t>11</w:t>
      </w:r>
      <w:r>
        <w:tab/>
        <w:t>25.99.29.129 Лопаты прочие</w:t>
      </w:r>
      <w:r>
        <w:tab/>
        <w:t>25.99.29 Производство прочих изделий из недрагоценных металлов, не включенных в другие группировки</w:t>
      </w:r>
      <w:r>
        <w:tab/>
        <w:t>Штука</w:t>
      </w:r>
      <w:r>
        <w:tab/>
        <w:t>150.00</w:t>
      </w:r>
      <w:r>
        <w:tab/>
        <w:t>Позиция номер 11</w:t>
      </w:r>
    </w:p>
    <w:p w:rsidR="00DB36D6" w:rsidRDefault="00DB36D6" w:rsidP="00DB36D6">
      <w:r>
        <w:t>12</w:t>
      </w:r>
      <w:r>
        <w:tab/>
        <w:t>25.73.30.210 Рубанки, долота, стамески и аналогичные режущие инструменты для обработки древесины</w:t>
      </w:r>
      <w:r>
        <w:tab/>
        <w:t>25.73 Производство инструмента</w:t>
      </w:r>
      <w:r>
        <w:tab/>
        <w:t>Штука</w:t>
      </w:r>
      <w:r>
        <w:tab/>
        <w:t>2.00</w:t>
      </w:r>
      <w:r>
        <w:tab/>
        <w:t>Позиция номер 12</w:t>
      </w:r>
    </w:p>
    <w:p w:rsidR="00DB36D6" w:rsidRDefault="00DB36D6" w:rsidP="00DB36D6">
      <w:r>
        <w:t>13</w:t>
      </w:r>
      <w:r>
        <w:tab/>
        <w:t>25.73.30.141 Молотки</w:t>
      </w:r>
      <w:r>
        <w:tab/>
        <w:t>25.73 Производство инструмента</w:t>
      </w:r>
      <w:r>
        <w:tab/>
        <w:t>Штука</w:t>
      </w:r>
      <w:r>
        <w:tab/>
        <w:t>10.00</w:t>
      </w:r>
      <w:r>
        <w:tab/>
        <w:t>Позиция номер 13</w:t>
      </w:r>
    </w:p>
    <w:p w:rsidR="00DB36D6" w:rsidRDefault="00DB36D6" w:rsidP="00DB36D6">
      <w:r>
        <w:t>14</w:t>
      </w:r>
      <w:r>
        <w:tab/>
        <w:t>25.73.30.299 Инструмент слесарно-монтажный прочий, не включенный в другие группировки</w:t>
      </w:r>
      <w:r>
        <w:tab/>
        <w:t>25.73 Производство инструмента</w:t>
      </w:r>
      <w:r>
        <w:tab/>
        <w:t>Штука</w:t>
      </w:r>
      <w:r>
        <w:tab/>
        <w:t>74.00</w:t>
      </w:r>
      <w:r>
        <w:tab/>
        <w:t>Позиция номер 14</w:t>
      </w:r>
    </w:p>
    <w:p w:rsidR="00DB36D6" w:rsidRDefault="00DB36D6" w:rsidP="00DB36D6">
      <w:r>
        <w:t>15</w:t>
      </w:r>
      <w:r>
        <w:tab/>
        <w:t>25.73.30.161 Плоскогубцы</w:t>
      </w:r>
      <w:r>
        <w:tab/>
        <w:t>25.73 Производство инструмента</w:t>
      </w:r>
      <w:r>
        <w:tab/>
        <w:t>Штука</w:t>
      </w:r>
      <w:r>
        <w:tab/>
        <w:t>19.00</w:t>
      </w:r>
      <w:r>
        <w:tab/>
        <w:t>Позиция номер 15</w:t>
      </w:r>
    </w:p>
    <w:p w:rsidR="00DB36D6" w:rsidRDefault="00DB36D6" w:rsidP="00DB36D6">
      <w:r>
        <w:lastRenderedPageBreak/>
        <w:t>16</w:t>
      </w:r>
      <w:r>
        <w:tab/>
        <w:t>26.51.33.199 Инструмент измерительный прочий, не включенный в другие группировки</w:t>
      </w:r>
      <w:r>
        <w:tab/>
        <w:t>26.51.3 Производство точных весов; производство ручных инструментов для черчения, разметки и математических расчетов; производство ручных инструментов для измерения линейных размеров, не включенных в другие группировки</w:t>
      </w:r>
      <w:r>
        <w:tab/>
        <w:t>Штука</w:t>
      </w:r>
      <w:r>
        <w:tab/>
        <w:t>26.00</w:t>
      </w:r>
      <w:r>
        <w:tab/>
        <w:t>Позиция номер 16</w:t>
      </w:r>
    </w:p>
    <w:p w:rsidR="00DB36D6" w:rsidRDefault="00DB36D6" w:rsidP="00DB36D6">
      <w:r>
        <w:t>17</w:t>
      </w:r>
      <w:r>
        <w:tab/>
        <w:t>25.73.30.234 Наборы отверток</w:t>
      </w:r>
      <w:r>
        <w:tab/>
        <w:t>25.73 Производство инструмента</w:t>
      </w:r>
      <w:r>
        <w:tab/>
        <w:t>Штука</w:t>
      </w:r>
      <w:r>
        <w:tab/>
        <w:t>5.00</w:t>
      </w:r>
      <w:r>
        <w:tab/>
        <w:t>Позиция номер 17</w:t>
      </w:r>
    </w:p>
    <w:p w:rsidR="00DB36D6" w:rsidRDefault="00DB36D6" w:rsidP="00DB36D6">
      <w:r>
        <w:t>18</w:t>
      </w:r>
      <w:r>
        <w:tab/>
        <w:t>25.73.30.175 Ключи специальные</w:t>
      </w:r>
      <w:r>
        <w:tab/>
        <w:t>25.73 Производство инструмента</w:t>
      </w:r>
      <w:r>
        <w:tab/>
        <w:t>Штука</w:t>
      </w:r>
      <w:r>
        <w:tab/>
        <w:t>45.00</w:t>
      </w:r>
      <w:r>
        <w:tab/>
        <w:t>Позиция номер 18</w:t>
      </w:r>
    </w:p>
    <w:p w:rsidR="00DB36D6" w:rsidRDefault="00DB36D6" w:rsidP="00DB36D6">
      <w:r>
        <w:t>19</w:t>
      </w:r>
      <w:r>
        <w:tab/>
        <w:t>25.93.17.110 Цепи (кроме шарнирных цепей) и их детали из черных металлов</w:t>
      </w:r>
      <w:r>
        <w:tab/>
        <w:t>25.93.2 Производство цепей, кроме шарнирных, и составных частей к ним</w:t>
      </w:r>
      <w:r>
        <w:tab/>
        <w:t>Штука</w:t>
      </w:r>
      <w:r>
        <w:tab/>
        <w:t>10.00</w:t>
      </w:r>
      <w:r>
        <w:tab/>
        <w:t>Позиция номер 19</w:t>
      </w:r>
    </w:p>
    <w:p w:rsidR="00DB36D6" w:rsidRDefault="00DB36D6" w:rsidP="00DB36D6">
      <w:r>
        <w:t>20</w:t>
      </w:r>
      <w:r>
        <w:tab/>
        <w:t xml:space="preserve">22.21.10.110 </w:t>
      </w:r>
      <w:proofErr w:type="spellStart"/>
      <w:r>
        <w:t>Мононити</w:t>
      </w:r>
      <w:proofErr w:type="spellEnd"/>
      <w:r>
        <w:t xml:space="preserve"> с размером поперечного сечения более 1 мм пластмассовые</w:t>
      </w:r>
      <w:r>
        <w:tab/>
        <w:t>22.21.1 Производство труб и фитингов из реактопластов</w:t>
      </w:r>
      <w:r>
        <w:tab/>
        <w:t>Штука</w:t>
      </w:r>
      <w:r>
        <w:tab/>
        <w:t>20.00</w:t>
      </w:r>
      <w:r>
        <w:tab/>
        <w:t>Позиция номер 20</w:t>
      </w:r>
    </w:p>
    <w:p w:rsidR="00DB36D6" w:rsidRDefault="00DB36D6" w:rsidP="00DB36D6">
      <w:r>
        <w:t>21</w:t>
      </w:r>
      <w:r>
        <w:tab/>
        <w:t>25.94.11.110 Болты и винты из черных металлов</w:t>
      </w:r>
      <w:r>
        <w:tab/>
        <w:t>25.94 Производство крепежных изделий</w:t>
      </w:r>
      <w:r>
        <w:tab/>
        <w:t>Штука</w:t>
      </w:r>
      <w:r>
        <w:tab/>
        <w:t>7 600.00</w:t>
      </w:r>
      <w:r>
        <w:tab/>
        <w:t>Позиция номер 21</w:t>
      </w:r>
    </w:p>
    <w:p w:rsidR="00DB36D6" w:rsidRDefault="00DB36D6" w:rsidP="00DB36D6">
      <w:r>
        <w:t>22</w:t>
      </w:r>
      <w:r>
        <w:tab/>
        <w:t>25.94.11.190 Изделия резьбовые из черных металлов прочие, не включенные в другие группировки</w:t>
      </w:r>
      <w:r>
        <w:tab/>
        <w:t>25.94 Производство крепежных изделий</w:t>
      </w:r>
      <w:r>
        <w:tab/>
        <w:t>Штука</w:t>
      </w:r>
      <w:r>
        <w:tab/>
        <w:t>14 000.00</w:t>
      </w:r>
      <w:r>
        <w:tab/>
        <w:t>Позиция номер 22</w:t>
      </w:r>
    </w:p>
    <w:p w:rsidR="00DB36D6" w:rsidRDefault="00DB36D6" w:rsidP="00DB36D6">
      <w:r>
        <w:t>23</w:t>
      </w:r>
      <w:r>
        <w:tab/>
        <w:t>25.73.40.290 Инструменты рабочие сменные для станков или для ручного инструмента прочие, не включенные в другие группировки</w:t>
      </w:r>
      <w:r>
        <w:tab/>
        <w:t>25.73 Производство инструмента</w:t>
      </w:r>
      <w:r>
        <w:tab/>
        <w:t>Штука</w:t>
      </w:r>
      <w:r>
        <w:tab/>
        <w:t>400.00</w:t>
      </w:r>
      <w:r>
        <w:tab/>
        <w:t>Позиция номер 23</w:t>
      </w:r>
    </w:p>
    <w:p w:rsidR="00DB36D6" w:rsidRDefault="00DB36D6" w:rsidP="00DB36D6">
      <w:r>
        <w:t>24</w:t>
      </w:r>
      <w:r>
        <w:tab/>
        <w:t>23.91.11.140 Круги шлифовальные</w:t>
      </w:r>
      <w:r>
        <w:tab/>
        <w:t>23.91 Производство абразивных изделий</w:t>
      </w:r>
      <w:r>
        <w:tab/>
        <w:t>Упаковка</w:t>
      </w:r>
      <w:r>
        <w:tab/>
        <w:t>60.00</w:t>
      </w:r>
      <w:r>
        <w:tab/>
        <w:t>Позиция номер 24</w:t>
      </w:r>
    </w:p>
    <w:p w:rsidR="00DB36D6" w:rsidRDefault="00DB36D6" w:rsidP="00DB36D6">
      <w:r>
        <w:t>25</w:t>
      </w:r>
      <w:r>
        <w:tab/>
        <w:t>23.91.11.140 Круги шлифовальные</w:t>
      </w:r>
      <w:r>
        <w:tab/>
        <w:t>23.91 Производство абразивных изделий</w:t>
      </w:r>
      <w:r>
        <w:tab/>
        <w:t>Штука</w:t>
      </w:r>
      <w:r>
        <w:tab/>
        <w:t>1 000.00</w:t>
      </w:r>
      <w:r>
        <w:tab/>
        <w:t>Позиция номер 25</w:t>
      </w:r>
    </w:p>
    <w:p w:rsidR="00DB36D6" w:rsidRDefault="00DB36D6" w:rsidP="00DB36D6">
      <w:r>
        <w:t>26</w:t>
      </w:r>
      <w:r>
        <w:tab/>
        <w:t>23.91.11.150 Круги отрезные</w:t>
      </w:r>
      <w:r>
        <w:tab/>
        <w:t>23.91 Производство абразивных изделий</w:t>
      </w:r>
      <w:r>
        <w:tab/>
        <w:t>Штука</w:t>
      </w:r>
      <w:r>
        <w:tab/>
        <w:t>9 050.00</w:t>
      </w:r>
      <w:r>
        <w:tab/>
        <w:t>Позиция номер 26</w:t>
      </w:r>
    </w:p>
    <w:p w:rsidR="00DB36D6" w:rsidRDefault="00DB36D6" w:rsidP="00DB36D6">
      <w:r>
        <w:t>27</w:t>
      </w:r>
      <w:r>
        <w:tab/>
        <w:t>23.91.11.160 Круги полировальные</w:t>
      </w:r>
      <w:r>
        <w:tab/>
        <w:t>23.91 Производство абразивных изделий</w:t>
      </w:r>
      <w:r>
        <w:tab/>
        <w:t>Штука</w:t>
      </w:r>
      <w:r>
        <w:tab/>
        <w:t>1 200.00</w:t>
      </w:r>
      <w:r>
        <w:tab/>
        <w:t>Позиция номер 27</w:t>
      </w:r>
    </w:p>
    <w:p w:rsidR="00DB36D6" w:rsidRDefault="00DB36D6" w:rsidP="00DB36D6">
      <w:r>
        <w:t>28</w:t>
      </w:r>
      <w:r>
        <w:tab/>
        <w:t>23.91.11.190 Изделия абразивные прочие, не включенные в другие группировки</w:t>
      </w:r>
      <w:r>
        <w:tab/>
        <w:t>23.91 Производство абразивных изделий</w:t>
      </w:r>
      <w:r>
        <w:tab/>
        <w:t>Штука</w:t>
      </w:r>
      <w:r>
        <w:tab/>
        <w:t>5.00</w:t>
      </w:r>
      <w:r>
        <w:tab/>
        <w:t>Позиция номер 28</w:t>
      </w:r>
    </w:p>
    <w:p w:rsidR="00DB36D6" w:rsidRDefault="00DB36D6" w:rsidP="00DB36D6">
      <w:r>
        <w:t>29</w:t>
      </w:r>
      <w:r>
        <w:tab/>
        <w:t>25.94.11.120 Шурупы из черных металлов</w:t>
      </w:r>
      <w:r>
        <w:tab/>
        <w:t>25.94 Производство крепежных изделий</w:t>
      </w:r>
      <w:r>
        <w:tab/>
        <w:t>Килограмм</w:t>
      </w:r>
      <w:r>
        <w:tab/>
        <w:t>200.00</w:t>
      </w:r>
      <w:r>
        <w:tab/>
        <w:t>Позиция номер 29</w:t>
      </w:r>
    </w:p>
    <w:p w:rsidR="00DB36D6" w:rsidRDefault="00DB36D6" w:rsidP="00DB36D6">
      <w:r>
        <w:t>30</w:t>
      </w:r>
      <w:r>
        <w:tab/>
        <w:t>25.93.14.119 Гвозди прочие</w:t>
      </w:r>
      <w:r>
        <w:tab/>
        <w:t>25.93.1 Производство изделий из проволоки и пружин</w:t>
      </w:r>
      <w:r>
        <w:tab/>
        <w:t>Штука</w:t>
      </w:r>
      <w:r>
        <w:tab/>
        <w:t>2 000.00</w:t>
      </w:r>
      <w:r>
        <w:tab/>
        <w:t>Позиция номер 30</w:t>
      </w:r>
    </w:p>
    <w:p w:rsidR="00DB36D6" w:rsidRDefault="00DB36D6" w:rsidP="00DB36D6">
      <w:r>
        <w:lastRenderedPageBreak/>
        <w:t>31</w:t>
      </w:r>
      <w:r>
        <w:tab/>
        <w:t>25.93.14.119 Гвозди прочие</w:t>
      </w:r>
      <w:r>
        <w:tab/>
        <w:t>25.93.1 Производство изделий из проволоки и пружин</w:t>
      </w:r>
      <w:r>
        <w:tab/>
        <w:t>Упаковка</w:t>
      </w:r>
      <w:r>
        <w:tab/>
        <w:t>60.00</w:t>
      </w:r>
      <w:r>
        <w:tab/>
        <w:t>Позиция номер 31</w:t>
      </w:r>
    </w:p>
    <w:p w:rsidR="00DB36D6" w:rsidRDefault="00DB36D6" w:rsidP="00DB36D6">
      <w:r>
        <w:t>32</w:t>
      </w:r>
      <w:r>
        <w:tab/>
        <w:t>25.93.14.111 Гвозди строительные</w:t>
      </w:r>
      <w:r>
        <w:tab/>
        <w:t>25.93.1 Производство изделий из проволоки и пружин</w:t>
      </w:r>
      <w:r>
        <w:tab/>
        <w:t>Килограмм</w:t>
      </w:r>
      <w:r>
        <w:tab/>
        <w:t>300.00</w:t>
      </w:r>
      <w:r>
        <w:tab/>
        <w:t>Позиция номер 32</w:t>
      </w:r>
    </w:p>
    <w:p w:rsidR="00DB36D6" w:rsidRDefault="00DB36D6" w:rsidP="00DB36D6">
      <w:r>
        <w:t>33</w:t>
      </w:r>
      <w:r>
        <w:tab/>
        <w:t>28.24.11.000 Инструменты ручные электрические</w:t>
      </w:r>
      <w:r>
        <w:tab/>
        <w:t>28.24 Производство ручных инструментов с механизированным приводом</w:t>
      </w:r>
      <w:r>
        <w:tab/>
        <w:t>Штука</w:t>
      </w:r>
      <w:r>
        <w:tab/>
        <w:t>23.00</w:t>
      </w:r>
      <w:r>
        <w:tab/>
        <w:t>Позиция номер 33</w:t>
      </w:r>
    </w:p>
    <w:p w:rsidR="00DB36D6" w:rsidRDefault="00DB36D6" w:rsidP="00DB36D6">
      <w:r>
        <w:t>34</w:t>
      </w:r>
      <w:r>
        <w:tab/>
        <w:t>28.93.13.132 Машины шлифовальные и полировальные</w:t>
      </w:r>
      <w:r>
        <w:tab/>
        <w:t>28.93 Производство машин и оборудования для производства пищевых продуктов, напитков и табачных изделий</w:t>
      </w:r>
      <w:r>
        <w:tab/>
        <w:t>Штука</w:t>
      </w:r>
      <w:r>
        <w:tab/>
        <w:t>21.00</w:t>
      </w:r>
      <w:r>
        <w:tab/>
        <w:t>Позиция номер 34</w:t>
      </w:r>
    </w:p>
    <w:p w:rsidR="00DB36D6" w:rsidRDefault="00DB36D6" w:rsidP="00DB36D6">
      <w:r>
        <w:t>35</w:t>
      </w:r>
      <w:r>
        <w:tab/>
        <w:t>25.73.30.176 Головки сменные и принадлежности к ним в наборах и россыпью</w:t>
      </w:r>
      <w:r>
        <w:tab/>
        <w:t>25.73 Производство инструмента</w:t>
      </w:r>
      <w:r>
        <w:tab/>
        <w:t>Штука</w:t>
      </w:r>
      <w:r>
        <w:tab/>
        <w:t>4.00</w:t>
      </w:r>
      <w:r>
        <w:tab/>
        <w:t>Позиция номер 35</w:t>
      </w:r>
    </w:p>
    <w:p w:rsidR="00DB36D6" w:rsidRDefault="00DB36D6" w:rsidP="00DB36D6">
      <w:r>
        <w:t>36</w:t>
      </w:r>
      <w:r>
        <w:tab/>
        <w:t>28.29.22.120 Распылители</w:t>
      </w:r>
      <w:r>
        <w:tab/>
        <w:t>28.29.22 Производство огнетушителей, распылителей, пароструйных или пескоструйных машин</w:t>
      </w:r>
      <w:r>
        <w:tab/>
        <w:t>Штука</w:t>
      </w:r>
      <w:r>
        <w:tab/>
        <w:t>4.00</w:t>
      </w:r>
      <w:r>
        <w:tab/>
        <w:t>Позиция номер 36</w:t>
      </w:r>
    </w:p>
    <w:p w:rsidR="00DB36D6" w:rsidRDefault="00DB36D6" w:rsidP="00DB36D6">
      <w:r>
        <w:t>37</w:t>
      </w:r>
      <w:r>
        <w:tab/>
        <w:t>22.19.30.120 Шланги из вулканизированной резины, кроме твердой резины (эбонита)</w:t>
      </w:r>
      <w:r>
        <w:tab/>
        <w:t>22.19.3 Производство труб, трубок, рукавов и шлангов из вулканизированной резины</w:t>
      </w:r>
      <w:r>
        <w:tab/>
        <w:t>Штука</w:t>
      </w:r>
      <w:r>
        <w:tab/>
        <w:t>20.00</w:t>
      </w:r>
      <w:r>
        <w:tab/>
        <w:t>Позиция номер 37</w:t>
      </w:r>
    </w:p>
    <w:p w:rsidR="00DB36D6" w:rsidRDefault="00DB36D6" w:rsidP="00DB36D6">
      <w:r>
        <w:t>38</w:t>
      </w:r>
      <w:r>
        <w:tab/>
        <w:t>27.90.40.190 Оборудование электрическое прочее, не включенное в другие группировки</w:t>
      </w:r>
      <w:r>
        <w:tab/>
        <w:t>27.90.9 Производство электрического оборудования прочего, не включенного в другие группировки</w:t>
      </w:r>
      <w:r>
        <w:tab/>
        <w:t>Штука</w:t>
      </w:r>
      <w:r>
        <w:tab/>
        <w:t>5.00</w:t>
      </w:r>
      <w:r>
        <w:tab/>
        <w:t>Позиция номер 38</w:t>
      </w:r>
    </w:p>
    <w:p w:rsidR="00DB36D6" w:rsidRDefault="00DB36D6" w:rsidP="00DB36D6">
      <w:r>
        <w:t>39</w:t>
      </w:r>
      <w:r>
        <w:tab/>
        <w:t>28.13.26.000 Компрессоры поршневые объемные</w:t>
      </w:r>
      <w:r>
        <w:tab/>
        <w:t>28.13 Производство прочих насосов и компрессоров</w:t>
      </w:r>
      <w:r>
        <w:tab/>
        <w:t>Штука</w:t>
      </w:r>
      <w:r>
        <w:tab/>
        <w:t>8.00</w:t>
      </w:r>
      <w:r>
        <w:tab/>
        <w:t>Позиция номер 39</w:t>
      </w:r>
    </w:p>
    <w:p w:rsidR="00DB36D6" w:rsidRDefault="00DB36D6" w:rsidP="00DB36D6">
      <w:r>
        <w:t>40</w:t>
      </w:r>
      <w:r>
        <w:tab/>
        <w:t>28.92.24.112 Технические средства разравнивания и уплотнения снега</w:t>
      </w:r>
      <w:r>
        <w:tab/>
        <w:t>28.92.24 Производство трамбовочных машин и дорожных самоходных катков</w:t>
      </w:r>
      <w:r>
        <w:tab/>
        <w:t>Штука</w:t>
      </w:r>
      <w:r>
        <w:tab/>
        <w:t>10.00</w:t>
      </w:r>
      <w:r>
        <w:tab/>
        <w:t>Позиция номер 40</w:t>
      </w:r>
    </w:p>
    <w:p w:rsidR="00DB36D6" w:rsidRDefault="00DB36D6" w:rsidP="00DB36D6">
      <w:r>
        <w:t>41</w:t>
      </w:r>
      <w:r>
        <w:tab/>
        <w:t>32.91.19.190 Щетки прочие, не включенные в другие группировки</w:t>
      </w:r>
      <w:r>
        <w:tab/>
        <w:t>32.91 Производство метел и щеток</w:t>
      </w:r>
      <w:r>
        <w:tab/>
        <w:t>Штука</w:t>
      </w:r>
      <w:r>
        <w:tab/>
        <w:t>30.00</w:t>
      </w:r>
      <w:r>
        <w:tab/>
        <w:t>Позиция номер 41</w:t>
      </w:r>
    </w:p>
    <w:p w:rsidR="00DB36D6" w:rsidRDefault="00DB36D6" w:rsidP="00DB36D6">
      <w:r>
        <w:t>42</w:t>
      </w:r>
      <w:r>
        <w:tab/>
        <w:t>28.22.12.190 Лебедки прочие</w:t>
      </w:r>
      <w:r>
        <w:tab/>
        <w:t>28.22.2 Производство лебедок и кабестанов</w:t>
      </w:r>
      <w:r>
        <w:tab/>
        <w:t>Штука</w:t>
      </w:r>
      <w:r>
        <w:tab/>
        <w:t>10.00</w:t>
      </w:r>
      <w:r>
        <w:tab/>
        <w:t>Позиция номер 42</w:t>
      </w:r>
    </w:p>
    <w:p w:rsidR="00DB36D6" w:rsidRDefault="00DB36D6" w:rsidP="00DB36D6">
      <w:r>
        <w:t>43</w:t>
      </w:r>
      <w:r>
        <w:tab/>
        <w:t>22.22.13.190 Коробки, ящики, корзины и аналогичные пластмассовые изделия прочие</w:t>
      </w:r>
      <w:r>
        <w:tab/>
        <w:t>22.22 Производство пластмассовых изделий для упаковывания товаров</w:t>
      </w:r>
      <w:r>
        <w:tab/>
        <w:t>Штука</w:t>
      </w:r>
      <w:r>
        <w:tab/>
        <w:t>6.00</w:t>
      </w:r>
      <w:r>
        <w:tab/>
        <w:t>Позиция номер 43</w:t>
      </w:r>
    </w:p>
    <w:p w:rsidR="00DB36D6" w:rsidRDefault="00DB36D6" w:rsidP="00DB36D6">
      <w:r>
        <w:t>44</w:t>
      </w:r>
      <w:r>
        <w:tab/>
        <w:t>25.73.30.224 Съемники</w:t>
      </w:r>
      <w:r>
        <w:tab/>
        <w:t>25.73 Производство инструмента</w:t>
      </w:r>
      <w:r>
        <w:tab/>
        <w:t>Штука</w:t>
      </w:r>
      <w:r>
        <w:tab/>
        <w:t>14.00</w:t>
      </w:r>
      <w:r>
        <w:tab/>
        <w:t>Позиция номер 44</w:t>
      </w:r>
    </w:p>
    <w:p w:rsidR="00DB36D6" w:rsidRDefault="00DB36D6" w:rsidP="00DB36D6">
      <w:r>
        <w:t>45</w:t>
      </w:r>
      <w:r>
        <w:tab/>
        <w:t>26.51.33.121 Штангенциркули</w:t>
      </w:r>
      <w:r>
        <w:tab/>
        <w:t>26.51.3 Производство точных весов; производство ручных инструментов для черчения, разметки и математических расчетов; производство ручных инструментов для измерения линейных размеров, не включенных в другие группировки</w:t>
      </w:r>
      <w:r>
        <w:tab/>
        <w:t>Штука</w:t>
      </w:r>
      <w:r>
        <w:tab/>
        <w:t>2.00</w:t>
      </w:r>
      <w:r>
        <w:tab/>
        <w:t>Позиция номер 45</w:t>
      </w:r>
    </w:p>
    <w:p w:rsidR="00DB36D6" w:rsidRDefault="00DB36D6" w:rsidP="00DB36D6">
      <w:r>
        <w:lastRenderedPageBreak/>
        <w:t>46</w:t>
      </w:r>
      <w:r>
        <w:tab/>
        <w:t>25.73.30.221 Тиски ручные</w:t>
      </w:r>
      <w:r>
        <w:tab/>
        <w:t>25.73 Производство инструмента</w:t>
      </w:r>
      <w:r>
        <w:tab/>
        <w:t>Штука</w:t>
      </w:r>
      <w:r>
        <w:tab/>
        <w:t>3.00</w:t>
      </w:r>
      <w:r>
        <w:tab/>
        <w:t>Позиция номер 46</w:t>
      </w:r>
    </w:p>
    <w:p w:rsidR="00DB36D6" w:rsidRDefault="00DB36D6" w:rsidP="00DB36D6">
      <w:r>
        <w:t>47</w:t>
      </w:r>
      <w:r>
        <w:tab/>
        <w:t>28.24.12.190 Инструменты ручные прочие с механизированным приводом, не включенные в другие группировки</w:t>
      </w:r>
      <w:r>
        <w:tab/>
        <w:t>28.24 Производство ручных инструментов с механизированным приводом</w:t>
      </w:r>
      <w:r>
        <w:tab/>
        <w:t>Штука</w:t>
      </w:r>
      <w:r>
        <w:tab/>
        <w:t>1.00</w:t>
      </w:r>
      <w:r>
        <w:tab/>
        <w:t>Позиция номер 47</w:t>
      </w:r>
    </w:p>
    <w:p w:rsidR="00DB36D6" w:rsidRDefault="00DB36D6" w:rsidP="00DB36D6">
      <w:r>
        <w:t>48</w:t>
      </w:r>
      <w:r>
        <w:tab/>
        <w:t>28.30.40.000 Косилки для газонов, парков или спортивных площадок</w:t>
      </w:r>
      <w:r>
        <w:tab/>
        <w:t>28.30.4 Производство косилок для газонов, парков или спортивных площадок</w:t>
      </w:r>
      <w:r>
        <w:tab/>
        <w:t>Штука</w:t>
      </w:r>
      <w:r>
        <w:tab/>
        <w:t>2.00</w:t>
      </w:r>
      <w:r>
        <w:tab/>
        <w:t>Позиция номер 48</w:t>
      </w:r>
    </w:p>
    <w:p w:rsidR="00DB36D6" w:rsidRDefault="00DB36D6" w:rsidP="00DB36D6">
      <w:r>
        <w:t>49</w:t>
      </w:r>
      <w:r>
        <w:tab/>
        <w:t>25.99.12.119 Изделия столовые, кухонные и бытовые и их детали из прочих черных металлов</w:t>
      </w:r>
      <w:r>
        <w:tab/>
        <w:t>25.99.12 Производство столовых, кухонных и прочих бытовых изделий, кроме столовых и кухонных приборов, и их составных частей из черных металлов, меди или алюминия</w:t>
      </w:r>
      <w:r>
        <w:tab/>
        <w:t>Штука</w:t>
      </w:r>
      <w:r>
        <w:tab/>
        <w:t>10.00</w:t>
      </w:r>
      <w:r>
        <w:tab/>
        <w:t>Позиция номер 49</w:t>
      </w:r>
    </w:p>
    <w:p w:rsidR="00DB36D6" w:rsidRDefault="00DB36D6" w:rsidP="00DB36D6">
      <w:r>
        <w:t>50</w:t>
      </w:r>
      <w:r>
        <w:tab/>
        <w:t>28.22.13.111 Домкраты гидравлические</w:t>
      </w:r>
      <w:r>
        <w:tab/>
        <w:t>28.22.3 Производство домкратов и подъемных механизмов для 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5.00</w:t>
      </w:r>
      <w:r>
        <w:tab/>
        <w:t>Позиция номер 50</w:t>
      </w:r>
    </w:p>
    <w:p w:rsidR="00DB36D6" w:rsidRDefault="00DB36D6" w:rsidP="00DB36D6">
      <w:r>
        <w:t>51</w:t>
      </w:r>
      <w:r>
        <w:tab/>
        <w:t>25.73.30.165 Ножницы по металлу ручные</w:t>
      </w:r>
      <w:r>
        <w:tab/>
        <w:t>25.73 Производство инструмента</w:t>
      </w:r>
      <w:r>
        <w:tab/>
        <w:t>Штука</w:t>
      </w:r>
      <w:r>
        <w:tab/>
        <w:t>10.00</w:t>
      </w:r>
      <w:r>
        <w:tab/>
        <w:t>Позиция номер 51</w:t>
      </w:r>
    </w:p>
    <w:p w:rsidR="00DB36D6" w:rsidRDefault="00DB36D6" w:rsidP="00DB36D6">
      <w:r>
        <w:t>52</w:t>
      </w:r>
      <w:r>
        <w:tab/>
        <w:t>27.90.31.110 Машины и оборудование электрические для пайки мягким и твердым припоем и сварки</w:t>
      </w:r>
      <w:r>
        <w:tab/>
        <w:t>27.90.9 Производство электрического оборудования прочего, не включенного в другие группировки</w:t>
      </w:r>
      <w:r>
        <w:tab/>
        <w:t>Штука</w:t>
      </w:r>
      <w:r>
        <w:tab/>
        <w:t>8.00</w:t>
      </w:r>
      <w:r>
        <w:tab/>
        <w:t>Позиция номер 52</w:t>
      </w:r>
    </w:p>
    <w:p w:rsidR="00DB36D6" w:rsidRDefault="00DB36D6" w:rsidP="00DB36D6">
      <w:r>
        <w:t>53</w:t>
      </w:r>
      <w:r>
        <w:tab/>
        <w:t>25.93.11.120 Канаты из черных металлов без электрической изоляции</w:t>
      </w:r>
      <w:r>
        <w:tab/>
        <w:t>25.93.1 Производство изделий из проволоки и пружин</w:t>
      </w:r>
      <w:r>
        <w:tab/>
        <w:t>Метр</w:t>
      </w:r>
      <w:r>
        <w:tab/>
        <w:t>100.00</w:t>
      </w:r>
      <w:r>
        <w:tab/>
        <w:t>Позиция номер 53</w:t>
      </w:r>
    </w:p>
    <w:p w:rsidR="00DB36D6" w:rsidRDefault="00DB36D6" w:rsidP="00DB36D6">
      <w:r>
        <w:t>54</w:t>
      </w:r>
      <w:r>
        <w:tab/>
        <w:t>13.94.11.110 Шпагат из джута или прочих лубяных текстильных волокон</w:t>
      </w:r>
      <w:r>
        <w:tab/>
        <w:t>13.94.1 Производство шпагата, канатов, веревок и тросов из текстильных волокон и лент, с пропиткой и без пропитки, с покрытием, защищенных или не защищенных оболочкой из резины или пластмассы</w:t>
      </w:r>
      <w:r>
        <w:tab/>
        <w:t>Метр</w:t>
      </w:r>
      <w:r>
        <w:tab/>
        <w:t>100.00</w:t>
      </w:r>
      <w:r>
        <w:tab/>
        <w:t>Позиция номер 54</w:t>
      </w:r>
    </w:p>
    <w:p w:rsidR="00DB36D6" w:rsidRDefault="00DB36D6" w:rsidP="00DB36D6">
      <w:r>
        <w:t>55</w:t>
      </w:r>
      <w:r>
        <w:tab/>
        <w:t>13.94.12.190 Шнуры, изделия канатные и веревочные, не включенные в другие группировки</w:t>
      </w:r>
      <w:r>
        <w:tab/>
        <w:t>13.94.2 Производство изделий из веревки и сетного полотна: рыболовных сетей, предохранительных сеток на судах, защитных средств, используемых при погрузочно-разгрузочных работах, стропов, веревок или тросов с металлическими кольцами</w:t>
      </w:r>
      <w:r>
        <w:tab/>
        <w:t>Метр</w:t>
      </w:r>
      <w:r>
        <w:tab/>
        <w:t>500.00</w:t>
      </w:r>
      <w:r>
        <w:tab/>
        <w:t>Позиция номер 55</w:t>
      </w:r>
    </w:p>
    <w:p w:rsidR="00DB36D6" w:rsidRDefault="00DB36D6" w:rsidP="00DB36D6">
      <w:r>
        <w:t>56</w:t>
      </w:r>
      <w:r>
        <w:tab/>
        <w:t>22.19.40.122 Ремни приводные прорезиненные клиновые</w:t>
      </w:r>
      <w:r>
        <w:tab/>
        <w:t>22.19.4 Производство конвейерных лент и приводных ремней, бельтинга из вулканизированной резины</w:t>
      </w:r>
      <w:r>
        <w:tab/>
        <w:t>Штука</w:t>
      </w:r>
      <w:r>
        <w:tab/>
        <w:t>9.00</w:t>
      </w:r>
      <w:r>
        <w:tab/>
        <w:t>Позиция номер 56</w:t>
      </w:r>
    </w:p>
    <w:p w:rsidR="00DB36D6" w:rsidRDefault="00DB36D6" w:rsidP="00DB36D6">
      <w:r>
        <w:t>57</w:t>
      </w:r>
      <w:r>
        <w:tab/>
        <w:t>28.24.11.000 Инструменты ручные электрические</w:t>
      </w:r>
      <w:r>
        <w:tab/>
        <w:t>28.24 Производство ручных инструментов с механизированным приводом</w:t>
      </w:r>
      <w:r>
        <w:tab/>
        <w:t>Штука</w:t>
      </w:r>
      <w:r>
        <w:tab/>
        <w:t>1.00</w:t>
      </w:r>
      <w:r>
        <w:tab/>
        <w:t>Позиция номер 57</w:t>
      </w:r>
    </w:p>
    <w:p w:rsidR="00DB36D6" w:rsidRDefault="00DB36D6" w:rsidP="00DB36D6">
      <w:r>
        <w:t>58</w:t>
      </w:r>
      <w:r>
        <w:tab/>
        <w:t>28.41.24.130 Станки отрезные металлообрабатывающие</w:t>
      </w:r>
      <w:r>
        <w:tab/>
        <w:t>28.41.1 Производство металлообрабатывающих станков</w:t>
      </w:r>
      <w:r>
        <w:tab/>
        <w:t>Штука</w:t>
      </w:r>
      <w:r>
        <w:tab/>
        <w:t>1.00</w:t>
      </w:r>
      <w:r>
        <w:tab/>
        <w:t>Позиция номер 58</w:t>
      </w:r>
    </w:p>
    <w:p w:rsidR="00DB36D6" w:rsidRDefault="00DB36D6" w:rsidP="00DB36D6">
      <w:r>
        <w:lastRenderedPageBreak/>
        <w:t>59</w:t>
      </w:r>
      <w:r>
        <w:tab/>
        <w:t>28.30.86.120 Оборудование для садоводства, не включенное в другие группировки</w:t>
      </w:r>
      <w:r>
        <w:tab/>
        <w:t>28.30.86 Производство машин и оборудования для лесного хозяйства</w:t>
      </w:r>
      <w:r>
        <w:tab/>
        <w:t>Штука</w:t>
      </w:r>
      <w:r>
        <w:tab/>
        <w:t>2.00</w:t>
      </w:r>
      <w:r>
        <w:tab/>
        <w:t>Позиция номер 59</w:t>
      </w:r>
    </w:p>
    <w:p w:rsidR="00DB36D6" w:rsidRDefault="00DB36D6" w:rsidP="00DB36D6">
      <w:r>
        <w:t>60</w:t>
      </w:r>
      <w:r>
        <w:tab/>
        <w:t>25.73.60.120 Инструменты для бурения скальных пород или грунтов</w:t>
      </w:r>
      <w:r>
        <w:tab/>
        <w:t>25.73 Производство инструмента</w:t>
      </w:r>
      <w:r>
        <w:tab/>
        <w:t>Штука</w:t>
      </w:r>
      <w:r>
        <w:tab/>
        <w:t>8.00</w:t>
      </w:r>
      <w:r>
        <w:tab/>
        <w:t>Позиция номер 60</w:t>
      </w:r>
    </w:p>
    <w:p w:rsidR="00DB36D6" w:rsidRDefault="00DB36D6" w:rsidP="00DB36D6">
      <w:r>
        <w:t>61</w:t>
      </w:r>
      <w:r>
        <w:tab/>
        <w:t>28.29.70.110 Оборудование и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</w:r>
      <w:r>
        <w:tab/>
        <w:t xml:space="preserve">28.29.7 Производство неэлектрического оборудования и инструментов для пайки мягким и твердым припоем или сварки, машин и аппаратов для </w:t>
      </w:r>
      <w:proofErr w:type="spellStart"/>
      <w:r>
        <w:t>газотермического</w:t>
      </w:r>
      <w:proofErr w:type="spellEnd"/>
      <w:r>
        <w:t xml:space="preserve"> напыления</w:t>
      </w:r>
      <w:r>
        <w:tab/>
        <w:t>Штука</w:t>
      </w:r>
      <w:r>
        <w:tab/>
        <w:t>12.00</w:t>
      </w:r>
      <w:r>
        <w:tab/>
        <w:t>Позиция номер 61</w:t>
      </w:r>
    </w:p>
    <w:p w:rsidR="00DB36D6" w:rsidRDefault="00DB36D6" w:rsidP="00DB36D6">
      <w:r>
        <w:t>62</w:t>
      </w:r>
      <w:r>
        <w:tab/>
        <w:t>28.24.12.110 Инструменты ручные пневматические</w:t>
      </w:r>
      <w:r>
        <w:tab/>
        <w:t>28.24 Производство ручных инструментов с механизированным приводом</w:t>
      </w:r>
      <w:r>
        <w:tab/>
        <w:t>Штука</w:t>
      </w:r>
      <w:r>
        <w:tab/>
        <w:t>19.00</w:t>
      </w:r>
      <w:r>
        <w:tab/>
        <w:t>Позиция номер 62</w:t>
      </w:r>
    </w:p>
    <w:p w:rsidR="00DB36D6" w:rsidRDefault="00DB36D6" w:rsidP="00DB36D6">
      <w:r>
        <w:t>63</w:t>
      </w:r>
      <w:r>
        <w:tab/>
        <w:t>28.22.14.129 Краны грузоподъемные прочие</w:t>
      </w:r>
      <w:r>
        <w:tab/>
        <w:t>28.22.42 Производство прочих подъемных кранов</w:t>
      </w:r>
      <w:r>
        <w:tab/>
        <w:t>Штука</w:t>
      </w:r>
      <w:r>
        <w:tab/>
        <w:t>3.00</w:t>
      </w:r>
      <w:r>
        <w:tab/>
        <w:t>Позиция номер 63</w:t>
      </w:r>
    </w:p>
    <w:p w:rsidR="00DB36D6" w:rsidRDefault="00DB36D6" w:rsidP="00DB36D6">
      <w:r>
        <w:t>64</w:t>
      </w:r>
      <w:r>
        <w:tab/>
        <w:t>28.22.18.390 Оборудование подъемно-транспортное и погрузочно-разгрузочное прочее, не включенное в другие группировки</w:t>
      </w:r>
      <w:r>
        <w:tab/>
        <w:t>28.22.9 Производство прочего грузоподъемного, транспортирующего и погрузочно-разгрузочного оборудования</w:t>
      </w:r>
      <w:r>
        <w:tab/>
        <w:t>Штука</w:t>
      </w:r>
      <w:r>
        <w:tab/>
        <w:t>2.00</w:t>
      </w:r>
      <w:r>
        <w:tab/>
        <w:t>Позиция номер 64</w:t>
      </w:r>
    </w:p>
    <w:p w:rsidR="00DB36D6" w:rsidRDefault="00DB36D6" w:rsidP="00DB36D6">
      <w:r>
        <w:t>65</w:t>
      </w:r>
      <w:r>
        <w:tab/>
        <w:t>27.40.21.120 Фонари электрические переносные, работающие от батарей сухих элементов, аккумуляторов, магнето</w:t>
      </w:r>
      <w:r>
        <w:tab/>
        <w:t>27.40 Производство электрических ламп и осветительного оборудования</w:t>
      </w:r>
      <w:r>
        <w:tab/>
        <w:t>Штука</w:t>
      </w:r>
      <w:r>
        <w:tab/>
        <w:t>15.00</w:t>
      </w:r>
      <w:r>
        <w:tab/>
        <w:t>Позиция номер 65</w:t>
      </w:r>
    </w:p>
    <w:p w:rsidR="00DB36D6" w:rsidRDefault="00DB36D6" w:rsidP="00DB36D6">
      <w:r>
        <w:t>66</w:t>
      </w:r>
      <w:r>
        <w:tab/>
        <w:t>26.51.43.116 Приборы цифровые электроизмерительные комбинированные</w:t>
      </w:r>
      <w:r>
        <w:tab/>
        <w:t>26.51.4 Производство приборов и аппаратуры для измерения электрических величин или ионизирующих излучений</w:t>
      </w:r>
      <w:r>
        <w:tab/>
        <w:t>Штука</w:t>
      </w:r>
      <w:r>
        <w:tab/>
        <w:t>3.00</w:t>
      </w:r>
      <w:r>
        <w:tab/>
        <w:t>Позиция номер 66</w:t>
      </w:r>
    </w:p>
    <w:p w:rsidR="00DB36D6" w:rsidRDefault="00DB36D6" w:rsidP="00DB36D6">
      <w:r>
        <w:t>67</w:t>
      </w:r>
      <w:r>
        <w:tab/>
        <w:t>27.32.13.136 Провода и кабели нагревательные</w:t>
      </w:r>
      <w:r>
        <w:tab/>
        <w:t>27.32.2 Производство силовых кабелей</w:t>
      </w:r>
      <w:r>
        <w:tab/>
        <w:t>Штука</w:t>
      </w:r>
      <w:r>
        <w:tab/>
        <w:t>10.00</w:t>
      </w:r>
      <w:r>
        <w:tab/>
        <w:t>Позиция номер 67</w:t>
      </w:r>
    </w:p>
    <w:p w:rsidR="00DB36D6" w:rsidRDefault="00DB36D6" w:rsidP="00DB36D6">
      <w:r>
        <w:t>68</w:t>
      </w:r>
      <w:r>
        <w:tab/>
        <w:t>25.73.60.190 Инструмент прочий, не включенный в другие группировки</w:t>
      </w:r>
      <w:r>
        <w:tab/>
        <w:t>25.73 Производство инструмента</w:t>
      </w:r>
      <w:r>
        <w:tab/>
        <w:t>Штука</w:t>
      </w:r>
      <w:r>
        <w:tab/>
        <w:t>10.00</w:t>
      </w:r>
      <w:r>
        <w:tab/>
        <w:t>Позиция номер 68</w:t>
      </w:r>
    </w:p>
    <w:p w:rsidR="00DB36D6" w:rsidRDefault="00DB36D6" w:rsidP="00DB36D6">
      <w:r>
        <w:t>69</w:t>
      </w:r>
      <w:r>
        <w:tab/>
        <w:t>28.13.11.110 Насосы топливные</w:t>
      </w:r>
      <w:r>
        <w:tab/>
        <w:t>28.13 Производство прочих насосов и компрессоров</w:t>
      </w:r>
      <w:r>
        <w:tab/>
        <w:t>Штука</w:t>
      </w:r>
      <w:r>
        <w:tab/>
        <w:t>2.00</w:t>
      </w:r>
      <w:r>
        <w:tab/>
        <w:t>Позиция номер 69</w:t>
      </w:r>
    </w:p>
    <w:p w:rsidR="00DB36D6" w:rsidRDefault="00DB36D6" w:rsidP="00DB36D6">
      <w:r>
        <w:t>70</w:t>
      </w:r>
      <w:r>
        <w:tab/>
        <w:t>27.51.21.111 Пылесосы бытовые</w:t>
      </w:r>
      <w:r>
        <w:tab/>
        <w:t>27.51.3 Производство пылесосов</w:t>
      </w:r>
      <w:r>
        <w:tab/>
        <w:t>Штука</w:t>
      </w:r>
      <w:r>
        <w:tab/>
        <w:t>2.00</w:t>
      </w:r>
      <w:r>
        <w:tab/>
        <w:t>Позиция номер 70</w:t>
      </w:r>
    </w:p>
    <w:p w:rsidR="00DB36D6" w:rsidRDefault="00DB36D6" w:rsidP="00DB36D6">
      <w:r>
        <w:t>71</w:t>
      </w:r>
      <w:r>
        <w:tab/>
        <w:t>28.29.22.150 Мойки высокого давления</w:t>
      </w:r>
      <w:r>
        <w:tab/>
        <w:t>28.29.22 Производство огнетушителей, распылителей, пароструйных или пескоструйных машин</w:t>
      </w:r>
      <w:r>
        <w:tab/>
        <w:t>Штука</w:t>
      </w:r>
      <w:r>
        <w:tab/>
        <w:t>2.00</w:t>
      </w:r>
      <w:r>
        <w:tab/>
        <w:t>Позиция номер 71</w:t>
      </w:r>
    </w:p>
    <w:p w:rsidR="00DB36D6" w:rsidRDefault="00DB36D6" w:rsidP="00DB36D6">
      <w:r>
        <w:t>72</w:t>
      </w:r>
      <w:r>
        <w:tab/>
        <w:t>22.29.21.000 Плиты, листы, пленка, лента и прочие плоские полимерные самоклеящиеся формы, в рулонах шириной не более 20 см</w:t>
      </w:r>
      <w:r>
        <w:tab/>
        <w:t>22.29.2 Производство прочих изделий из пластмасс, не включенных в другие группировки, кроме устрой</w:t>
      </w:r>
      <w:proofErr w:type="gramStart"/>
      <w:r>
        <w:t>ств пл</w:t>
      </w:r>
      <w:proofErr w:type="gramEnd"/>
      <w:r>
        <w:t>омбировочных из пластика</w:t>
      </w:r>
      <w:r>
        <w:tab/>
        <w:t>Штука</w:t>
      </w:r>
      <w:r>
        <w:tab/>
        <w:t>217.00</w:t>
      </w:r>
      <w:r>
        <w:tab/>
        <w:t>Позиция номер 72</w:t>
      </w:r>
    </w:p>
    <w:p w:rsidR="00DB36D6" w:rsidRDefault="00DB36D6" w:rsidP="00DB36D6">
      <w:r>
        <w:lastRenderedPageBreak/>
        <w:t>Место поставки товара, выполнения работ, оказания услуг для лота №1</w:t>
      </w:r>
    </w:p>
    <w:p w:rsidR="00DB36D6" w:rsidRDefault="00DB36D6" w:rsidP="00DB36D6">
      <w:r>
        <w:t>Место поставки (адрес):</w:t>
      </w:r>
      <w:r>
        <w:tab/>
        <w:t>г. Ханты-Мансийск ул. Чехова 81</w:t>
      </w:r>
    </w:p>
    <w:p w:rsidR="00DB36D6" w:rsidRDefault="00DB36D6" w:rsidP="00DB36D6">
      <w:r>
        <w:t>Требования к участникам закупки</w:t>
      </w:r>
    </w:p>
    <w:p w:rsidR="00DB36D6" w:rsidRDefault="00DB36D6" w:rsidP="00DB36D6">
      <w:r>
        <w:t>Требование к отсутствию участников закупки в реестре недобросовестных поставщиков</w:t>
      </w:r>
    </w:p>
    <w:p w:rsidR="00DB36D6" w:rsidRDefault="00DB36D6" w:rsidP="00DB36D6">
      <w:r>
        <w:t>Информация о документации по закупке</w:t>
      </w:r>
    </w:p>
    <w:p w:rsidR="00DB36D6" w:rsidRDefault="00DB36D6" w:rsidP="00DB36D6">
      <w:r>
        <w:t>Срок предоставления документации:</w:t>
      </w:r>
      <w:r>
        <w:tab/>
        <w:t>с 18.11.2024 по 26.11.2024</w:t>
      </w:r>
    </w:p>
    <w:p w:rsidR="00DB36D6" w:rsidRDefault="00DB36D6" w:rsidP="00DB36D6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DB36D6" w:rsidRDefault="00DB36D6" w:rsidP="00DB36D6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DB36D6" w:rsidRDefault="00DB36D6" w:rsidP="00DB36D6">
      <w:r>
        <w:t>Официальный сайт ЕИС, на котором размещена документация:</w:t>
      </w:r>
      <w:r>
        <w:tab/>
        <w:t>www.zakupki.gov.ru</w:t>
      </w:r>
    </w:p>
    <w:p w:rsidR="00DB36D6" w:rsidRDefault="00DB36D6" w:rsidP="00DB36D6">
      <w:r>
        <w:t>Размер, порядок и сроки внесения платы за предоставление документации по закупке</w:t>
      </w:r>
    </w:p>
    <w:p w:rsidR="00A862B1" w:rsidRPr="000C3050" w:rsidRDefault="00DB36D6" w:rsidP="00DB36D6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DB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2465</Words>
  <Characters>14053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2024-11-21T03:20:00Z</cp:lastPrinted>
  <dcterms:created xsi:type="dcterms:W3CDTF">2024-11-21T03:20:00Z</dcterms:created>
  <dcterms:modified xsi:type="dcterms:W3CDTF">2024-11-21T03:20:00Z</dcterms:modified>
</cp:coreProperties>
</file>