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AD4F79" w:rsidRDefault="00162F2D" w:rsidP="00D37F27">
            <w:pPr>
              <w:widowControl w:val="0"/>
              <w:autoSpaceDE w:val="0"/>
              <w:ind w:firstLine="34"/>
              <w:jc w:val="left"/>
              <w:rPr>
                <w:rFonts w:eastAsia="Times New Roman"/>
                <w:b/>
              </w:rPr>
            </w:pPr>
            <w:r>
              <w:rPr>
                <w:rFonts w:eastAsia="Times New Roman"/>
                <w:b/>
              </w:rPr>
              <w:t>Технический</w:t>
            </w:r>
            <w:r w:rsidR="00D37F27">
              <w:rPr>
                <w:rFonts w:eastAsia="Times New Roman"/>
                <w:b/>
              </w:rPr>
              <w:t xml:space="preserve"> директор</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162F2D">
              <w:rPr>
                <w:rFonts w:eastAsia="Times New Roman"/>
                <w:b/>
              </w:rPr>
              <w:t xml:space="preserve">С.А. </w:t>
            </w:r>
            <w:r w:rsidR="003D157B">
              <w:rPr>
                <w:rFonts w:eastAsia="Times New Roman"/>
                <w:b/>
              </w:rPr>
              <w:t>Ерёмов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D4F79" w:rsidRDefault="00AD4F79"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162F2D">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A37432" w:rsidRPr="00A37432">
        <w:rPr>
          <w:b/>
          <w:sz w:val="28"/>
          <w:szCs w:val="28"/>
          <w:lang w:bidi="hi-IN"/>
        </w:rPr>
        <w:t>запасных частей на автомобили Лада</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18-2</w:t>
            </w:r>
            <w:r w:rsidR="00D87A27">
              <w:rPr>
                <w:rFonts w:eastAsia="Times New Roman" w:cs="Arial"/>
                <w:bCs/>
                <w:sz w:val="28"/>
                <w:szCs w:val="28"/>
              </w:rPr>
              <w:t>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2</w:t>
            </w:r>
            <w:r w:rsidR="00D87A2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31-3</w:t>
            </w:r>
            <w:r w:rsidR="00D87A2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87A27" w:rsidP="00934B08">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sidR="00934B08">
              <w:rPr>
                <w:rFonts w:eastAsia="Times New Roman" w:cs="Arial"/>
                <w:bCs/>
                <w:sz w:val="28"/>
                <w:szCs w:val="28"/>
              </w:rPr>
              <w:t>80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934B08" w:rsidP="00934B08">
            <w:pPr>
              <w:snapToGrid w:val="0"/>
              <w:jc w:val="center"/>
              <w:rPr>
                <w:rFonts w:eastAsia="Times New Roman" w:cs="Arial"/>
                <w:bCs/>
                <w:sz w:val="28"/>
                <w:szCs w:val="28"/>
              </w:rPr>
            </w:pPr>
            <w:r>
              <w:rPr>
                <w:rFonts w:eastAsia="Times New Roman" w:cs="Arial"/>
                <w:bCs/>
                <w:sz w:val="28"/>
                <w:szCs w:val="28"/>
              </w:rPr>
              <w:t>81</w:t>
            </w:r>
            <w:r w:rsidR="00D87A27">
              <w:rPr>
                <w:rFonts w:eastAsia="Times New Roman" w:cs="Arial"/>
                <w:bCs/>
                <w:sz w:val="28"/>
                <w:szCs w:val="28"/>
              </w:rPr>
              <w:t>-</w:t>
            </w:r>
            <w:r>
              <w:rPr>
                <w:rFonts w:eastAsia="Times New Roman" w:cs="Arial"/>
                <w:bCs/>
                <w:sz w:val="28"/>
                <w:szCs w:val="28"/>
              </w:rPr>
              <w:t>9</w:t>
            </w:r>
            <w:r w:rsidR="00162F2D">
              <w:rPr>
                <w:rFonts w:eastAsia="Times New Roman" w:cs="Arial"/>
                <w:bCs/>
                <w:sz w:val="28"/>
                <w:szCs w:val="28"/>
              </w:rPr>
              <w:t>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934B08" w:rsidP="00934B08">
            <w:pPr>
              <w:snapToGrid w:val="0"/>
              <w:jc w:val="center"/>
              <w:rPr>
                <w:rFonts w:eastAsia="Times New Roman" w:cs="Arial"/>
                <w:bCs/>
                <w:sz w:val="28"/>
                <w:szCs w:val="28"/>
                <w:lang w:val="en-US"/>
              </w:rPr>
            </w:pPr>
            <w:r>
              <w:rPr>
                <w:rFonts w:eastAsia="Times New Roman" w:cs="Arial"/>
                <w:bCs/>
                <w:sz w:val="28"/>
                <w:szCs w:val="28"/>
              </w:rPr>
              <w:t>9</w:t>
            </w:r>
            <w:r w:rsidR="00162F2D">
              <w:rPr>
                <w:rFonts w:eastAsia="Times New Roman" w:cs="Arial"/>
                <w:bCs/>
                <w:sz w:val="28"/>
                <w:szCs w:val="28"/>
              </w:rPr>
              <w:t>1</w:t>
            </w:r>
            <w:r w:rsidR="0084729D">
              <w:rPr>
                <w:rFonts w:eastAsia="Times New Roman" w:cs="Arial"/>
                <w:bCs/>
                <w:sz w:val="28"/>
                <w:szCs w:val="28"/>
              </w:rPr>
              <w:t>-</w:t>
            </w:r>
            <w:r>
              <w:rPr>
                <w:rFonts w:eastAsia="Times New Roman" w:cs="Arial"/>
                <w:bCs/>
                <w:sz w:val="28"/>
                <w:szCs w:val="28"/>
              </w:rPr>
              <w:t>159</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участие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3D157B">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r w:rsidRPr="00AD4F79">
        <w:rPr>
          <w:rFonts w:eastAsia="Times New Roman"/>
          <w:color w:val="000000"/>
          <w:lang w:val="en-US" w:eastAsia="en-US"/>
        </w:rPr>
        <w:t>zakupki</w:t>
      </w:r>
      <w:r w:rsidRPr="00AD4F79">
        <w:rPr>
          <w:rFonts w:eastAsia="Times New Roman"/>
          <w:color w:val="000000"/>
          <w:lang w:eastAsia="en-US"/>
        </w:rPr>
        <w:t>.</w:t>
      </w:r>
      <w:r w:rsidRPr="00AD4F79">
        <w:rPr>
          <w:rFonts w:eastAsia="Times New Roman"/>
          <w:color w:val="000000"/>
          <w:lang w:val="en-US" w:eastAsia="en-US"/>
        </w:rPr>
        <w:t>gov</w:t>
      </w:r>
      <w:r w:rsidRPr="00AD4F79">
        <w:rPr>
          <w:rFonts w:eastAsia="Times New Roman"/>
          <w:color w:val="000000"/>
          <w:lang w:eastAsia="en-US"/>
        </w:rPr>
        <w:t>.</w:t>
      </w:r>
      <w:r w:rsidRPr="00AD4F79">
        <w:rPr>
          <w:rFonts w:eastAsia="Times New Roman"/>
          <w:color w:val="000000"/>
          <w:lang w:val="en-US" w:eastAsia="en-US"/>
        </w:rPr>
        <w:t>ru</w:t>
      </w:r>
      <w:r w:rsidRPr="00AD4F79">
        <w:rPr>
          <w:rFonts w:eastAsia="Times New Roman"/>
          <w:color w:val="000000"/>
          <w:lang w:eastAsia="en-US"/>
        </w:rPr>
        <w:t>).</w:t>
      </w:r>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xml:space="preserve">, в целях участия в запросе предложений.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3A364B" w:rsidRPr="00AD4F79" w:rsidRDefault="003A364B" w:rsidP="003A364B">
      <w:pPr>
        <w:suppressAutoHyphens w:val="0"/>
        <w:ind w:right="-22" w:firstLine="567"/>
        <w:rPr>
          <w:rFonts w:eastAsia="Times New Roman"/>
          <w:color w:val="000000"/>
          <w:lang w:eastAsia="en-US"/>
        </w:rPr>
      </w:pPr>
      <w:r w:rsidRPr="00AD4F79">
        <w:rPr>
          <w:rFonts w:eastAsia="Times New Roman"/>
          <w:b/>
          <w:bCs/>
          <w:color w:val="000000"/>
          <w:lang w:eastAsia="en-US"/>
        </w:rPr>
        <w:t>Самозанятые</w:t>
      </w:r>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A37432" w:rsidP="00C33032">
            <w:pPr>
              <w:autoSpaceDE w:val="0"/>
            </w:pPr>
            <w:r>
              <w:rPr>
                <w:rFonts w:eastAsia="Times New Roman"/>
                <w:iCs/>
                <w:color w:val="000000"/>
              </w:rPr>
              <w:t>Начальник участка по ремонту Куликов Михаил Васильевич</w:t>
            </w:r>
            <w:r>
              <w:rPr>
                <w:bCs/>
              </w:rPr>
              <w:t xml:space="preserve"> </w:t>
            </w:r>
            <w:r w:rsidRPr="00E858B5">
              <w:rPr>
                <w:bCs/>
              </w:rPr>
              <w:t xml:space="preserve">тел. </w:t>
            </w:r>
            <w:r>
              <w:rPr>
                <w:bCs/>
              </w:rPr>
              <w:t>8-902-814-75-69</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4" w:name="%D1%84%D0%BE%D1%80%D0%BC%D0%B02"/>
            <w:r w:rsidRPr="00AD4F79">
              <w:rPr>
                <w:bCs/>
              </w:rPr>
              <w:t xml:space="preserve">Особенности участия </w:t>
            </w:r>
            <w:r w:rsidR="00E31503" w:rsidRPr="00AD4F79">
              <w:rPr>
                <w:bCs/>
              </w:rPr>
              <w:t>СМСП</w:t>
            </w:r>
            <w:r w:rsidRPr="00AD4F79">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 ограничение, преимущество установлены</w:t>
            </w:r>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F510BC" w:rsidRPr="00171525" w:rsidRDefault="00F510BC" w:rsidP="00F510BC">
            <w:pPr>
              <w:pStyle w:val="Default"/>
              <w:rPr>
                <w:bCs/>
              </w:rPr>
            </w:pPr>
            <w:r w:rsidRPr="00171525">
              <w:rPr>
                <w:bCs/>
              </w:rPr>
              <w:lastRenderedPageBreak/>
              <w:t>Не применяется: пп.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абз. 2 пп. «л» п. 4 Постановления № 1875.</w:t>
            </w:r>
          </w:p>
          <w:p w:rsidR="007406F6" w:rsidRDefault="00F510BC" w:rsidP="00F510BC">
            <w:pPr>
              <w:autoSpaceDE w:val="0"/>
              <w:autoSpaceDN w:val="0"/>
              <w:adjustRightInd w:val="0"/>
              <w:ind w:left="34"/>
              <w:rPr>
                <w:bCs/>
                <w:color w:val="000000"/>
              </w:rPr>
            </w:pPr>
            <w:r w:rsidRPr="00171525">
              <w:rPr>
                <w:bCs/>
              </w:rPr>
              <w:t>Заказчик является организацией, осуществляющей регулируемый вид деятельности в сфере теплоснабжения.</w:t>
            </w:r>
          </w:p>
          <w:p w:rsidR="00BF1814" w:rsidRPr="006A0C0C" w:rsidRDefault="00BF1814" w:rsidP="000C66D7">
            <w:pPr>
              <w:pStyle w:val="Default"/>
              <w:rPr>
                <w:highlight w:val="cyan"/>
              </w:rPr>
            </w:pP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находящейся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A37432">
            <w:pPr>
              <w:rPr>
                <w:highlight w:val="cyan"/>
              </w:rPr>
            </w:pPr>
            <w:r w:rsidRPr="00AD4F79">
              <w:rPr>
                <w:rFonts w:eastAsia="Times New Roman"/>
              </w:rPr>
              <w:t>«</w:t>
            </w:r>
            <w:r w:rsidR="00162F2D">
              <w:rPr>
                <w:rFonts w:eastAsia="Times New Roman"/>
              </w:rPr>
              <w:t>2</w:t>
            </w:r>
            <w:r w:rsidR="00A37432">
              <w:rPr>
                <w:rFonts w:eastAsia="Times New Roman"/>
              </w:rPr>
              <w:t>7</w:t>
            </w:r>
            <w:r w:rsidRPr="00AD4F79">
              <w:rPr>
                <w:rFonts w:eastAsia="Times New Roman"/>
              </w:rPr>
              <w:t xml:space="preserve">» </w:t>
            </w:r>
            <w:r w:rsidR="00107E58">
              <w:rPr>
                <w:rFonts w:eastAsia="Times New Roman"/>
              </w:rPr>
              <w:t>марта</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A37432">
            <w:r w:rsidRPr="00AD4F79">
              <w:t>«</w:t>
            </w:r>
            <w:r w:rsidR="00162F2D">
              <w:t>0</w:t>
            </w:r>
            <w:r w:rsidR="00A37432">
              <w:t>4</w:t>
            </w:r>
            <w:r w:rsidRPr="00AD4F79">
              <w:t xml:space="preserve">» </w:t>
            </w:r>
            <w:r w:rsidR="00F510BC">
              <w:t>а</w:t>
            </w:r>
            <w:r w:rsidR="00162F2D">
              <w:t>преля</w:t>
            </w:r>
            <w:r w:rsidRPr="00AD4F79">
              <w:t xml:space="preserve"> 202</w:t>
            </w:r>
            <w:r w:rsidR="00AD4F79" w:rsidRPr="00AD4F79">
              <w:t>5</w:t>
            </w:r>
            <w:r w:rsidRPr="00AD4F79">
              <w:t xml:space="preserve"> года в 0</w:t>
            </w:r>
            <w:r w:rsidR="00A37432">
              <w:t>9</w:t>
            </w:r>
            <w:r w:rsidRPr="00AD4F79">
              <w:t>:</w:t>
            </w:r>
            <w:r w:rsidR="00A37432">
              <w:t>0</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A37432">
            <w:pPr>
              <w:autoSpaceDE w:val="0"/>
              <w:rPr>
                <w:rFonts w:eastAsia="Times New Roman"/>
              </w:rPr>
            </w:pPr>
            <w:r w:rsidRPr="00AD4F79">
              <w:t>«</w:t>
            </w:r>
            <w:r w:rsidR="00162F2D">
              <w:t>0</w:t>
            </w:r>
            <w:r w:rsidR="00A37432">
              <w:t>4</w:t>
            </w:r>
            <w:r w:rsidRPr="00AD4F79">
              <w:t xml:space="preserve">» </w:t>
            </w:r>
            <w:r w:rsidR="00F510BC">
              <w:t>а</w:t>
            </w:r>
            <w:r w:rsidR="00162F2D">
              <w:t>преля</w:t>
            </w:r>
            <w:r w:rsidR="00A11E96" w:rsidRPr="00AD4F79">
              <w:t xml:space="preserve"> </w:t>
            </w:r>
            <w:r w:rsidRPr="00AD4F79">
              <w:t>202</w:t>
            </w:r>
            <w:r w:rsidR="00AD4F79">
              <w:t>5</w:t>
            </w:r>
            <w:r w:rsidRPr="00AD4F79">
              <w:t xml:space="preserve"> года в 0</w:t>
            </w:r>
            <w:r w:rsidR="00A37432">
              <w:t>9</w:t>
            </w:r>
            <w:r w:rsidRPr="00AD4F79">
              <w:t>:</w:t>
            </w:r>
            <w:r w:rsidR="00A37432">
              <w:t>0</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162F2D">
              <w:t>0</w:t>
            </w:r>
            <w:r w:rsidR="00A37432">
              <w:t>7</w:t>
            </w:r>
            <w:r w:rsidR="00A31594" w:rsidRPr="00AD4F79">
              <w:t xml:space="preserve">» </w:t>
            </w:r>
            <w:r w:rsidR="00162F2D">
              <w:t>апреля</w:t>
            </w:r>
            <w:r w:rsidR="00A31594" w:rsidRPr="00AD4F79">
              <w:t xml:space="preserve"> 202</w:t>
            </w:r>
            <w:r w:rsidR="00AD4F79">
              <w:t>5</w:t>
            </w:r>
            <w:r w:rsidR="00A31594" w:rsidRPr="00AD4F79">
              <w:t xml:space="preserve"> года в 0</w:t>
            </w:r>
            <w:r w:rsidR="00A37432">
              <w:t>9</w:t>
            </w:r>
            <w:r w:rsidR="00A31594" w:rsidRPr="00AD4F79">
              <w:t>:</w:t>
            </w:r>
            <w:r w:rsidR="00A37432">
              <w:t>0</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162F2D">
              <w:t>0</w:t>
            </w:r>
            <w:r w:rsidR="00A37432">
              <w:t>8</w:t>
            </w:r>
            <w:r w:rsidR="00A31594" w:rsidRPr="00AD4F79">
              <w:t xml:space="preserve">» </w:t>
            </w:r>
            <w:r w:rsidR="00C07FE0">
              <w:t>а</w:t>
            </w:r>
            <w:r w:rsidR="00162F2D">
              <w:t>преля</w:t>
            </w:r>
            <w:r w:rsidR="00A31594" w:rsidRPr="00AD4F79">
              <w:t xml:space="preserve"> 202</w:t>
            </w:r>
            <w:r w:rsidR="00AD4F79">
              <w:t>5</w:t>
            </w:r>
            <w:r w:rsidR="00A31594" w:rsidRPr="00AD4F79">
              <w:t xml:space="preserve"> года в 0</w:t>
            </w:r>
            <w:r w:rsidR="00A37432">
              <w:t>9</w:t>
            </w:r>
            <w:r w:rsidR="00A31594" w:rsidRPr="00AD4F79">
              <w:t>:</w:t>
            </w:r>
            <w:r w:rsidR="00A37432">
              <w:t>0</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162F2D">
              <w:t>0</w:t>
            </w:r>
            <w:r w:rsidR="00A37432">
              <w:t>9</w:t>
            </w:r>
            <w:r w:rsidR="00A31594" w:rsidRPr="00AD4F79">
              <w:t xml:space="preserve">» </w:t>
            </w:r>
            <w:r w:rsidR="00F510BC">
              <w:t>а</w:t>
            </w:r>
            <w:r w:rsidR="00162F2D">
              <w:t>преля</w:t>
            </w:r>
            <w:r w:rsidR="00A31594" w:rsidRPr="00AD4F79">
              <w:t xml:space="preserve"> 202</w:t>
            </w:r>
            <w:r w:rsidR="00AD4F79">
              <w:t>5</w:t>
            </w:r>
            <w:r w:rsidR="00A31594" w:rsidRPr="00AD4F79">
              <w:t xml:space="preserve"> года в 0</w:t>
            </w:r>
            <w:r w:rsidR="00A37432">
              <w:t>9</w:t>
            </w:r>
            <w:r w:rsidR="00A31594" w:rsidRPr="00AD4F79">
              <w:t>:</w:t>
            </w:r>
            <w:r w:rsidR="00A37432">
              <w:t>0</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участникам запроса предложений разъяснений положений </w:t>
            </w:r>
            <w:r w:rsidRPr="00AD4F79">
              <w:rPr>
                <w:rFonts w:eastAsia="Times New Roman"/>
              </w:rPr>
              <w:lastRenderedPageBreak/>
              <w:t>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162F2D">
              <w:rPr>
                <w:rFonts w:eastAsia="Times New Roman"/>
              </w:rPr>
              <w:t>2</w:t>
            </w:r>
            <w:r w:rsidR="00A37432">
              <w:rPr>
                <w:rFonts w:eastAsia="Times New Roman"/>
              </w:rPr>
              <w:t>7</w:t>
            </w:r>
            <w:r w:rsidR="00A31594" w:rsidRPr="00AD4F79">
              <w:rPr>
                <w:rFonts w:eastAsia="Times New Roman"/>
              </w:rPr>
              <w:t xml:space="preserve">» </w:t>
            </w:r>
            <w:r w:rsidR="00107E58">
              <w:rPr>
                <w:rFonts w:eastAsia="Times New Roman"/>
              </w:rPr>
              <w:t>марта</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lastRenderedPageBreak/>
              <w:t>«</w:t>
            </w:r>
            <w:r w:rsidR="00162F2D">
              <w:t>0</w:t>
            </w:r>
            <w:r w:rsidR="00A37432">
              <w:t>4</w:t>
            </w:r>
            <w:r w:rsidRPr="00AD4F79">
              <w:t xml:space="preserve">» </w:t>
            </w:r>
            <w:r w:rsidR="00F510BC">
              <w:t>а</w:t>
            </w:r>
            <w:r w:rsidR="00162F2D">
              <w:t>преля</w:t>
            </w:r>
            <w:r w:rsidRPr="00AD4F79">
              <w:t xml:space="preserve"> 202</w:t>
            </w:r>
            <w:r w:rsidR="00AD4F79">
              <w:t>5</w:t>
            </w:r>
            <w:r w:rsidRPr="00AD4F79">
              <w:t xml:space="preserve"> года 0</w:t>
            </w:r>
            <w:r w:rsidR="00A37432">
              <w:t>9</w:t>
            </w:r>
            <w:r w:rsidRPr="00AD4F79">
              <w:t>:</w:t>
            </w:r>
            <w:r w:rsidR="00A37432">
              <w:t>0</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с даты поступления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позднее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A37432" w:rsidRPr="00A37432">
              <w:rPr>
                <w:b/>
                <w:u w:val="single"/>
                <w:lang w:bidi="hi-IN"/>
              </w:rPr>
              <w:t>запасных частей на автомобили Лада</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A37432" w:rsidRPr="00A37432">
              <w:rPr>
                <w:b/>
                <w:u w:val="single"/>
                <w:lang w:bidi="hi-IN"/>
              </w:rPr>
              <w:t>запасных частей на автомобили Лада</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 w:rsidRPr="00AD4F79">
              <w:rPr>
                <w:rFonts w:eastAsia="Times New Roman"/>
              </w:rPr>
              <w:t xml:space="preserve">Требования к безопасности, качеству, техническим характеристикам, функциональным </w:t>
            </w:r>
            <w:r w:rsidRPr="00AD4F79">
              <w:rPr>
                <w:rFonts w:eastAsia="Times New Roman"/>
              </w:rPr>
              <w:lastRenderedPageBreak/>
              <w:t xml:space="preserve">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w:t>
            </w:r>
            <w:r w:rsidRPr="00AD4F79">
              <w:rPr>
                <w:rFonts w:eastAsia="Times New Roman"/>
              </w:rPr>
              <w:lastRenderedPageBreak/>
              <w:t>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w:t>
            </w:r>
            <w:r w:rsidRPr="00AD4F79">
              <w:rPr>
                <w:bCs/>
              </w:rPr>
              <w:lastRenderedPageBreak/>
              <w:t>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A37432">
              <w:rPr>
                <w:rFonts w:eastAsia="DejaVu Sans" w:cs="DejaVu Sans"/>
                <w:b/>
                <w:iCs/>
                <w:kern w:val="1"/>
                <w:lang w:bidi="hi-IN"/>
              </w:rPr>
              <w:t>5 818 477</w:t>
            </w:r>
            <w:r w:rsidR="00A31594" w:rsidRPr="00AD4F79">
              <w:rPr>
                <w:rFonts w:eastAsia="DejaVu Sans" w:cs="DejaVu Sans"/>
                <w:b/>
                <w:iCs/>
                <w:kern w:val="1"/>
                <w:lang w:bidi="hi-IN"/>
              </w:rPr>
              <w:t xml:space="preserve"> (</w:t>
            </w:r>
            <w:r w:rsidR="00A37432">
              <w:rPr>
                <w:rFonts w:eastAsia="DejaVu Sans" w:cs="DejaVu Sans"/>
                <w:b/>
                <w:iCs/>
                <w:kern w:val="1"/>
                <w:lang w:bidi="hi-IN"/>
              </w:rPr>
              <w:t>пять миллионов восемьсот восемнадцать тысяч четыреста семьдесят семь</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107E58">
              <w:rPr>
                <w:rFonts w:eastAsia="DejaVu Sans" w:cs="DejaVu Sans"/>
                <w:b/>
                <w:iCs/>
                <w:kern w:val="1"/>
                <w:lang w:bidi="hi-IN"/>
              </w:rPr>
              <w:t>0</w:t>
            </w:r>
            <w:r w:rsidR="00A37432">
              <w:rPr>
                <w:rFonts w:eastAsia="DejaVu Sans" w:cs="DejaVu Sans"/>
                <w:b/>
                <w:iCs/>
                <w:kern w:val="1"/>
                <w:lang w:bidi="hi-IN"/>
              </w:rPr>
              <w:t>1</w:t>
            </w:r>
            <w:r w:rsidR="00A31594" w:rsidRPr="00AD4F79">
              <w:rPr>
                <w:rFonts w:eastAsia="DejaVu Sans" w:cs="DejaVu Sans"/>
                <w:b/>
                <w:iCs/>
                <w:kern w:val="1"/>
                <w:lang w:bidi="hi-IN"/>
              </w:rPr>
              <w:t xml:space="preserve"> копе</w:t>
            </w:r>
            <w:r w:rsidR="00A37432">
              <w:rPr>
                <w:rFonts w:eastAsia="DejaVu Sans" w:cs="DejaVu Sans"/>
                <w:b/>
                <w:iCs/>
                <w:kern w:val="1"/>
                <w:lang w:bidi="hi-IN"/>
              </w:rPr>
              <w:t>й</w:t>
            </w:r>
            <w:r w:rsidR="00A31594" w:rsidRPr="00AD4F79">
              <w:rPr>
                <w:rFonts w:eastAsia="DejaVu Sans" w:cs="DejaVu Sans"/>
                <w:b/>
                <w:iCs/>
                <w:kern w:val="1"/>
                <w:lang w:bidi="hi-IN"/>
              </w:rPr>
              <w:t>к</w:t>
            </w:r>
            <w:r w:rsidR="00A37432">
              <w:rPr>
                <w:rFonts w:eastAsia="DejaVu Sans" w:cs="DejaVu Sans"/>
                <w:b/>
                <w:iCs/>
                <w:kern w:val="1"/>
                <w:lang w:bidi="hi-IN"/>
              </w:rPr>
              <w:t>а</w:t>
            </w:r>
            <w:r w:rsidR="00A5012F" w:rsidRPr="00AD4F79">
              <w:rPr>
                <w:rFonts w:eastAsia="DejaVu Sans" w:cs="DejaVu Sans"/>
                <w:b/>
                <w:iCs/>
                <w:color w:val="auto"/>
                <w:kern w:val="1"/>
                <w:lang w:bidi="hi-IN"/>
              </w:rPr>
              <w:t>.</w:t>
            </w:r>
          </w:p>
          <w:p w:rsidR="001D0638" w:rsidRPr="00AD4F79" w:rsidRDefault="00A37432"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D37F27" w:rsidRPr="00AD4F79">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r w:rsidR="00157B11" w:rsidRPr="00AD4F79">
                    <w:rPr>
                      <w:rFonts w:eastAsia="Times New Roman"/>
                      <w:lang w:eastAsia="ru-RU"/>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00157B11" w:rsidRPr="00AD4F79">
                    <w:rPr>
                      <w:rFonts w:eastAsia="Times New Roman"/>
                      <w:lang w:eastAsia="ru-RU"/>
                    </w:rPr>
                    <w:lastRenderedPageBreak/>
                    <w:t>предметом осуществляемой 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r w:rsidR="0067616D" w:rsidRPr="00AD4F79">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r w:rsidR="0067616D" w:rsidRPr="00AD4F79">
                    <w:rPr>
                      <w:rFonts w:cs="Arial"/>
                      <w:color w:val="000000"/>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r w:rsidR="00157B11" w:rsidRPr="00AD4F79">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00157B11" w:rsidRPr="00AD4F79">
                    <w:rPr>
                      <w:rFonts w:cs="Arial"/>
                      <w:color w:val="000000"/>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6. </w:t>
                  </w:r>
                  <w:r w:rsidR="00157B11" w:rsidRPr="00AD4F79">
                    <w:rPr>
                      <w:rFonts w:cs="Arial"/>
                      <w:color w:val="000000"/>
                    </w:rPr>
                    <w:t xml:space="preserve">Соответствие участника </w:t>
                  </w:r>
                  <w:r w:rsidR="00157B11" w:rsidRPr="00AD4F79">
                    <w:rPr>
                      <w:rFonts w:cs="Arial"/>
                      <w:color w:val="000000"/>
                    </w:rPr>
                    <w:lastRenderedPageBreak/>
                    <w:t>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w:t>
                  </w:r>
                  <w:r w:rsidRPr="00AD4F79">
                    <w:rPr>
                      <w:color w:val="000000"/>
                    </w:rPr>
                    <w:lastRenderedPageBreak/>
                    <w:t xml:space="preserve">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A37432">
                    <w:rPr>
                      <w:rFonts w:eastAsia="Times New Roman" w:cs="Arial"/>
                    </w:rPr>
                    <w:t>календарных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A37432">
                    <w:rPr>
                      <w:rFonts w:eastAsia="Times New Roman" w:cs="Arial"/>
                    </w:rPr>
                    <w:t>14</w:t>
                  </w:r>
                  <w:r w:rsidR="00A5012F" w:rsidRPr="00AD4F79">
                    <w:rPr>
                      <w:rFonts w:eastAsia="Times New Roman" w:cs="Arial"/>
                    </w:rPr>
                    <w:t xml:space="preserve"> </w:t>
                  </w:r>
                  <w:r w:rsidR="00A37432">
                    <w:rPr>
                      <w:rFonts w:eastAsia="Times New Roman" w:cs="Arial"/>
                    </w:rPr>
                    <w:t>календарных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A37432">
                  <w:pPr>
                    <w:contextualSpacing/>
                  </w:pPr>
                  <w:r w:rsidRPr="00AD4F79">
                    <w:rPr>
                      <w:rFonts w:eastAsia="Times New Roman" w:cs="Arial"/>
                      <w:lang w:val="en-US"/>
                    </w:rPr>
                    <w:t>min</w:t>
                  </w:r>
                  <w:r w:rsidRPr="00AD4F79">
                    <w:rPr>
                      <w:rFonts w:eastAsia="Times New Roman" w:cs="Arial"/>
                    </w:rPr>
                    <w:t xml:space="preserve"> срок: </w:t>
                  </w:r>
                  <w:r w:rsidR="00A37432">
                    <w:rPr>
                      <w:rFonts w:eastAsia="Times New Roman" w:cs="Arial"/>
                    </w:rPr>
                    <w:t>12</w:t>
                  </w:r>
                  <w:r w:rsidR="00AD4F79">
                    <w:rPr>
                      <w:rFonts w:eastAsia="Times New Roman" w:cs="Arial"/>
                    </w:rPr>
                    <w:t xml:space="preserve"> </w:t>
                  </w:r>
                  <w:r w:rsidR="00F510BC">
                    <w:rPr>
                      <w:rFonts w:eastAsia="Times New Roman" w:cs="Arial"/>
                    </w:rPr>
                    <w:t>месяц</w:t>
                  </w:r>
                  <w:r w:rsidR="00A37432">
                    <w:rPr>
                      <w:rFonts w:eastAsia="Times New Roman" w:cs="Arial"/>
                    </w:rPr>
                    <w:t>ев</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r w:rsidRPr="00AD4F79">
              <w:rPr>
                <w:rFonts w:eastAsia="Times New Roman"/>
                <w:lang w:val="en-US"/>
              </w:rPr>
              <w:t>i</w:t>
            </w:r>
            <w:r w:rsidRPr="00AD4F79">
              <w:rPr>
                <w:rFonts w:eastAsia="Times New Roman"/>
              </w:rPr>
              <w:t>-го участника запроса предложений (</w:t>
            </w:r>
            <w:r w:rsidRPr="00AD4F79">
              <w:rPr>
                <w:rFonts w:eastAsia="Times New Roman"/>
                <w:lang w:val="en-US"/>
              </w:rPr>
              <w:t>R</w:t>
            </w:r>
            <w:r w:rsidRPr="00AD4F79">
              <w:rPr>
                <w:rFonts w:eastAsia="Times New Roman"/>
                <w:vertAlign w:val="subscript"/>
                <w:lang w:val="en-US"/>
              </w:rPr>
              <w:t>i</w:t>
            </w:r>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r w:rsidRPr="00AD4F79">
              <w:rPr>
                <w:rFonts w:eastAsia="Times New Roman"/>
                <w:lang w:val="en-US"/>
              </w:rPr>
              <w:t>R</w:t>
            </w:r>
            <w:r w:rsidRPr="00AD4F79">
              <w:rPr>
                <w:rFonts w:eastAsia="Times New Roman"/>
                <w:vertAlign w:val="subscript"/>
                <w:lang w:val="en-US"/>
              </w:rPr>
              <w:t>i</w:t>
            </w:r>
            <w:r w:rsidRPr="00AD4F79">
              <w:rPr>
                <w:rFonts w:eastAsia="Times New Roman"/>
                <w:lang w:val="en-US"/>
              </w:rPr>
              <w:t>= R</w:t>
            </w:r>
            <w:r w:rsidRPr="00AD4F79">
              <w:rPr>
                <w:rFonts w:eastAsia="Times New Roman"/>
              </w:rPr>
              <w:t>а</w:t>
            </w:r>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lastRenderedPageBreak/>
              <w:t>R</w:t>
            </w:r>
            <w:r w:rsidRPr="00AD4F79">
              <w:rPr>
                <w:rFonts w:eastAsia="Times New Roman"/>
              </w:rPr>
              <w:t>а</w:t>
            </w:r>
            <w:r w:rsidRPr="00AD4F79">
              <w:rPr>
                <w:rFonts w:eastAsia="Times New Roman"/>
                <w:vertAlign w:val="subscript"/>
                <w:lang w:val="en-US"/>
              </w:rPr>
              <w:t>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 xml:space="preserve"> – й заявки по критерию «Цена договора</w:t>
            </w:r>
          </w:p>
          <w:p w:rsidR="0004477D" w:rsidRPr="00AD4F79" w:rsidRDefault="0004477D" w:rsidP="0004477D">
            <w:r w:rsidRPr="00AD4F79">
              <w:rPr>
                <w:rFonts w:eastAsia="Times New Roman"/>
                <w:lang w:val="en-US"/>
              </w:rPr>
              <w:t>R</w:t>
            </w:r>
            <w:r w:rsidRPr="00AD4F79">
              <w:rPr>
                <w:rFonts w:eastAsia="Times New Roman"/>
                <w:vertAlign w:val="subscript"/>
                <w:lang w:val="en-US"/>
              </w:rPr>
              <w:t>Bi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04477D" w:rsidRPr="00AD4F79" w:rsidRDefault="00A37432"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A37432"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r w:rsidR="00FF38CF" w:rsidRPr="00AD4F79">
              <w:rPr>
                <w:rFonts w:eastAsia="Times New Roman"/>
                <w:sz w:val="28"/>
                <w:szCs w:val="28"/>
                <w:lang w:val="en-US"/>
              </w:rPr>
              <w:t>Kz</w:t>
            </w:r>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r w:rsidRPr="00AD4F79">
              <w:rPr>
                <w:rFonts w:eastAsia="Times New Roman"/>
                <w:lang w:val="en-US"/>
              </w:rPr>
              <w:t>i</w:t>
            </w:r>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  цена договора, предложенная  </w:t>
            </w:r>
            <w:r w:rsidRPr="00AD4F79">
              <w:rPr>
                <w:rFonts w:eastAsia="Times New Roman"/>
                <w:lang w:val="en-US"/>
              </w:rPr>
              <w:t>i</w:t>
            </w:r>
            <w:r w:rsidRPr="00AD4F79">
              <w:rPr>
                <w:rFonts w:eastAsia="Times New Roman"/>
              </w:rPr>
              <w:t>-м участником.</w:t>
            </w:r>
          </w:p>
          <w:p w:rsidR="00FF38CF" w:rsidRPr="00AD4F79" w:rsidRDefault="00FF38CF" w:rsidP="00FF38CF">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A37432"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r w:rsidRPr="00AD4F79">
              <w:rPr>
                <w:rFonts w:eastAsia="Times New Roman"/>
                <w:vertAlign w:val="subscript"/>
                <w:lang w:val="en-US"/>
              </w:rPr>
              <w:t>i</w:t>
            </w:r>
            <w:r w:rsidRPr="00AD4F79">
              <w:rPr>
                <w:rFonts w:eastAsia="Times New Roman"/>
              </w:rPr>
              <w:t xml:space="preserve"> -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EF09B2" w:rsidRPr="00AD4F79" w:rsidRDefault="005B0351" w:rsidP="00EF09B2">
            <w:r w:rsidRPr="00AD4F79">
              <w:rPr>
                <w:rFonts w:eastAsia="Times New Roman"/>
                <w:lang w:val="en-US"/>
              </w:rPr>
              <w:t>B</w:t>
            </w:r>
            <w:r w:rsidRPr="00AD4F79">
              <w:rPr>
                <w:rFonts w:eastAsia="Times New Roman"/>
                <w:vertAlign w:val="superscript"/>
                <w:lang w:val="en-US"/>
              </w:rPr>
              <w:t>max</w:t>
            </w:r>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r w:rsidR="00EF09B2" w:rsidRPr="00AD4F79">
              <w:rPr>
                <w:rFonts w:eastAsia="Times New Roman"/>
                <w:lang w:val="en-US"/>
              </w:rPr>
              <w:t>i</w:t>
            </w:r>
            <w:r w:rsidR="00EF09B2" w:rsidRPr="00AD4F79">
              <w:rPr>
                <w:rFonts w:eastAsia="Times New Roman"/>
              </w:rPr>
              <w:t>-м участником в заявке;</w:t>
            </w:r>
          </w:p>
          <w:p w:rsidR="00EF09B2" w:rsidRPr="00AD4F79" w:rsidRDefault="005B0351" w:rsidP="00EF09B2">
            <w:r w:rsidRPr="00AD4F79">
              <w:rPr>
                <w:rFonts w:eastAsia="Times New Roman"/>
                <w:lang w:val="en-US"/>
              </w:rPr>
              <w:t>B</w:t>
            </w:r>
            <w:r w:rsidRPr="00AD4F79">
              <w:rPr>
                <w:rFonts w:eastAsia="Times New Roman"/>
                <w:vertAlign w:val="superscript"/>
                <w:lang w:val="en-US"/>
              </w:rPr>
              <w:t>min</w:t>
            </w:r>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 xml:space="preserve">На основании выставленных баллов рассчитывается рейтинг заявки i-го участника по формуле: </w:t>
            </w:r>
          </w:p>
          <w:p w:rsidR="00364A61" w:rsidRPr="00AD4F79" w:rsidRDefault="00364A61" w:rsidP="00364A61">
            <w:pPr>
              <w:rPr>
                <w:rFonts w:eastAsia="Times New Roman"/>
              </w:rPr>
            </w:pPr>
          </w:p>
          <w:p w:rsidR="00BF581E" w:rsidRPr="00AD4F79" w:rsidRDefault="00A37432"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w:lastRenderedPageBreak/>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r w:rsidRPr="00AD4F79">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r w:rsidRPr="00AD4F79">
              <w:rPr>
                <w:rFonts w:eastAsia="Times New Roman"/>
              </w:rPr>
              <w:t>Ci - предложение i-го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r w:rsidRPr="00AD4F79">
              <w:rPr>
                <w:rFonts w:eastAsia="Times New Roman"/>
              </w:rPr>
              <w:t>K</w:t>
            </w:r>
            <w:r w:rsidRPr="00AD4F79">
              <w:rPr>
                <w:rFonts w:eastAsia="Times New Roman"/>
                <w:vertAlign w:val="subscript"/>
              </w:rPr>
              <w:t>z</w:t>
            </w:r>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lastRenderedPageBreak/>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lastRenderedPageBreak/>
              <w:t xml:space="preserve">Заказчик по собственной инициативе или в соответствии с запросом </w:t>
            </w:r>
            <w:r w:rsidRPr="00AD4F79">
              <w:lastRenderedPageBreak/>
              <w:t>участника запроса предложений вправе принять решение о внесении 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r w:rsidRPr="00AD4F79">
              <w:t xml:space="preserve">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Подача заявок на участие запросе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Pr="00AD4F79" w:rsidRDefault="00C03E71" w:rsidP="00036EF3">
            <w:pPr>
              <w:ind w:firstLine="573"/>
            </w:pPr>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предприниматель</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
          <w:p w:rsidR="00C03E71" w:rsidRPr="00AD4F79" w:rsidRDefault="003435FC" w:rsidP="00036EF3">
            <w:pPr>
              <w:ind w:firstLine="573"/>
            </w:pPr>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неприостановление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4201A" w:rsidRPr="00AD4F79" w:rsidRDefault="00036EF3" w:rsidP="00036EF3">
            <w:pPr>
              <w:suppressAutoHyphens w:val="0"/>
              <w:ind w:firstLine="573"/>
            </w:pPr>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C4201A"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BB436F" w:rsidRPr="00AD4F79">
              <w:rPr>
                <w:rFonts w:eastAsia="Times New Roman"/>
              </w:rPr>
              <w:t xml:space="preserve"> (Сведения предоставляются в соответствии с </w:t>
            </w:r>
            <w:r w:rsidR="00BB436F" w:rsidRPr="00AD4F79">
              <w:rPr>
                <w:rStyle w:val="a5"/>
                <w:rFonts w:eastAsia="Times New Roman"/>
              </w:rPr>
              <w:t>форм</w:t>
            </w:r>
            <w:r w:rsidR="00BB436F" w:rsidRPr="00AD4F79">
              <w:rPr>
                <w:rStyle w:val="a5"/>
              </w:rPr>
              <w:t>ой</w:t>
            </w:r>
            <w:r w:rsidR="00BB436F" w:rsidRPr="00AD4F79">
              <w:rPr>
                <w:rStyle w:val="a5"/>
                <w:rFonts w:eastAsia="Times New Roman"/>
              </w:rPr>
              <w:t xml:space="preserve"> 2 и приложение</w:t>
            </w:r>
            <w:r w:rsidR="00BB436F" w:rsidRPr="00AD4F79">
              <w:rPr>
                <w:rStyle w:val="a5"/>
              </w:rPr>
              <w:t>м</w:t>
            </w:r>
            <w:r w:rsidR="00BB436F" w:rsidRPr="00AD4F79">
              <w:rPr>
                <w:rStyle w:val="a5"/>
                <w:rFonts w:eastAsia="Times New Roman"/>
              </w:rPr>
              <w:t xml:space="preserve"> к форме 2 раздела III «ФОРМЫ ДЛЯ ЗАПОЛНЕНИЯ УЧАСТНИКАМИ»</w:t>
            </w:r>
            <w:r w:rsidR="00BB436F" w:rsidRPr="00AD4F79">
              <w:rPr>
                <w:rFonts w:eastAsia="Times New Roman"/>
              </w:rPr>
              <w:t xml:space="preserve"> настоящей Документации</w:t>
            </w:r>
            <w:r w:rsidR="00DD16E7" w:rsidRPr="00AD4F79">
              <w:rPr>
                <w:rFonts w:eastAsia="Times New Roman"/>
              </w:rPr>
              <w:t>.</w:t>
            </w:r>
          </w:p>
          <w:p w:rsidR="00C03E71" w:rsidRPr="00AD4F79" w:rsidRDefault="00C03E71">
            <w:pPr>
              <w:overflowPunct w:val="0"/>
              <w:autoSpaceDE w:val="0"/>
              <w:ind w:firstLine="567"/>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 xml:space="preserve">Требования к </w:t>
            </w:r>
            <w:r w:rsidRPr="00AD4F79">
              <w:rPr>
                <w:rFonts w:eastAsia="Times New Roman"/>
              </w:rPr>
              <w:lastRenderedPageBreak/>
              <w:t>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lastRenderedPageBreak/>
              <w:t>Указывается в первой части Заявки.</w:t>
            </w:r>
          </w:p>
          <w:p w:rsidR="00C03E71" w:rsidRPr="00AD4F79" w:rsidRDefault="00C03E71">
            <w:pPr>
              <w:ind w:firstLine="486"/>
              <w:rPr>
                <w:rFonts w:eastAsia="Times New Roman"/>
              </w:rPr>
            </w:pPr>
            <w:r w:rsidRPr="00AD4F79">
              <w:rPr>
                <w:rFonts w:eastAsia="Times New Roman"/>
              </w:rPr>
              <w:lastRenderedPageBreak/>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lastRenderedPageBreak/>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3D157B">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 xml:space="preserve">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w:t>
            </w:r>
            <w:r w:rsidR="00DD73CC" w:rsidRPr="00AD4F79">
              <w:rPr>
                <w:rFonts w:eastAsia="Times New Roman"/>
              </w:rPr>
              <w:lastRenderedPageBreak/>
              <w:t>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несостоявшимся.</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 оценку 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 закупках.</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r w:rsidRPr="00AD4F79">
              <w:t>2</w:t>
            </w:r>
            <w:r w:rsidR="00BB08E4" w:rsidRPr="00AD4F79">
              <w:t>.4</w:t>
            </w:r>
            <w:r w:rsidR="00B970AB" w:rsidRPr="00AD4F79">
              <w:t xml:space="preserve">.1. не предоставление документов и информации, предусмотренных извещением и/или документацией о проведении </w:t>
            </w:r>
            <w:r w:rsidR="00B970AB" w:rsidRPr="00AD4F79">
              <w:lastRenderedPageBreak/>
              <w:t>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Отказ в допуске к участию в запросе предложений в электронной форме по основаниям,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согласно пункта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Оценка указанных заявок не осуществляется в случае признания запроса предложений в электронной форме не состоявшимся.</w:t>
            </w:r>
          </w:p>
          <w:p w:rsidR="00B970AB" w:rsidRPr="00AD4F79" w:rsidRDefault="001F0B7F" w:rsidP="00B970AB">
            <w:pPr>
              <w:autoSpaceDE w:val="0"/>
              <w:ind w:firstLine="432"/>
            </w:pPr>
            <w:r w:rsidRPr="00AD4F79">
              <w:t>2</w:t>
            </w:r>
            <w:r w:rsidR="00BB08E4" w:rsidRPr="00AD4F79">
              <w:t>.10</w:t>
            </w:r>
            <w:r w:rsidR="00B970AB" w:rsidRPr="00AD4F79">
              <w:t>. В случае,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 xml:space="preserve">.1.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течении одного рабочего дня подводит итоги закупки, </w:t>
            </w:r>
            <w:r w:rsidR="00BB08E4" w:rsidRPr="00AD4F79">
              <w:lastRenderedPageBreak/>
              <w:t>путем установления итогового рейтинга заявок.</w:t>
            </w:r>
          </w:p>
          <w:p w:rsidR="00C03E71" w:rsidRPr="00AD4F79" w:rsidRDefault="001F0B7F" w:rsidP="00EC47DD">
            <w:pPr>
              <w:autoSpaceDE w:val="0"/>
              <w:ind w:firstLine="432"/>
            </w:pPr>
            <w:r w:rsidRPr="00AD4F79">
              <w:t>3</w:t>
            </w:r>
            <w:r w:rsidR="00BB08E4" w:rsidRPr="00AD4F79">
              <w:t>.2.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r w:rsidR="007075E9"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
          <w:p w:rsidR="007075E9" w:rsidRPr="00AD4F79" w:rsidRDefault="00C03E71" w:rsidP="007075E9">
            <w:pPr>
              <w:autoSpaceDE w:val="0"/>
              <w:ind w:firstLine="709"/>
            </w:pPr>
            <w:r w:rsidRPr="00AD4F79">
              <w:t xml:space="preserve">5. </w:t>
            </w:r>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 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
          <w:p w:rsidR="00186942" w:rsidRPr="00AD4F79" w:rsidRDefault="00C03E71" w:rsidP="008953C6">
            <w:pPr>
              <w:autoSpaceDE w:val="0"/>
              <w:ind w:firstLine="709"/>
            </w:pPr>
            <w:r w:rsidRPr="00AD4F79">
              <w:t xml:space="preserve">6. </w:t>
            </w:r>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 xml:space="preserve">8. В течении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107E58" w:rsidP="0004477D">
            <w:pPr>
              <w:widowControl w:val="0"/>
              <w:tabs>
                <w:tab w:val="left" w:pos="-5245"/>
              </w:tabs>
              <w:ind w:left="147" w:right="74"/>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w:t>
            </w:r>
            <w:r w:rsidRPr="000C2AA2">
              <w:rPr>
                <w:lang w:eastAsia="ru-RU"/>
              </w:rPr>
              <w:t>Товара (по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 xml:space="preserve">В случае,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с даты поступления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r>
        <w:rPr>
          <w:rFonts w:eastAsia="Times New Roman"/>
        </w:rPr>
        <w:t xml:space="preserve">размещенное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r w:rsidR="005D6D79">
        <w:rPr>
          <w:rFonts w:eastAsia="Times New Roman"/>
          <w:sz w:val="22"/>
          <w:szCs w:val="22"/>
        </w:rPr>
        <w:t xml:space="preserve">на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запроса предложений в электронной форме для субъектов малого и среднего предпринимательства на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r>
              <w:rPr>
                <w:b/>
                <w:bCs/>
              </w:rPr>
              <w:t>п/п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Ед. имз.</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743E72" w:rsidRPr="00AD4F79">
        <w:rPr>
          <w:rFonts w:eastAsia="Times New Roman"/>
          <w:i/>
          <w:sz w:val="20"/>
          <w:szCs w:val="20"/>
        </w:rPr>
        <w:t>, п. 2(2.1</w:t>
      </w:r>
      <w:r w:rsidR="00A356EF" w:rsidRPr="00AD4F79">
        <w:rPr>
          <w:rFonts w:eastAsia="Times New Roman"/>
          <w:i/>
          <w:sz w:val="20"/>
          <w:szCs w:val="20"/>
        </w:rPr>
        <w:t>,</w:t>
      </w:r>
      <w:r w:rsidR="004D1C00" w:rsidRPr="00AD4F79">
        <w:rPr>
          <w:rFonts w:eastAsia="Times New Roman"/>
          <w:i/>
          <w:sz w:val="20"/>
          <w:szCs w:val="20"/>
        </w:rPr>
        <w:t xml:space="preserve"> 2.2, 2.3</w:t>
      </w:r>
      <w:r w:rsidR="00BD0022">
        <w:rPr>
          <w:rFonts w:eastAsia="Times New Roman"/>
          <w:i/>
          <w:sz w:val="20"/>
          <w:szCs w:val="20"/>
        </w:rPr>
        <w:t>, 2.4, 2.5</w:t>
      </w:r>
      <w:r w:rsidR="00743E72" w:rsidRPr="00AD4F79">
        <w:rPr>
          <w:rFonts w:eastAsia="Times New Roman"/>
          <w:i/>
          <w:sz w:val="20"/>
          <w:szCs w:val="20"/>
        </w:rPr>
        <w:t>), п.3(3.1</w:t>
      </w:r>
      <w:r w:rsidR="00A11E96" w:rsidRPr="00AD4F79">
        <w:rPr>
          <w:rFonts w:eastAsia="Times New Roman"/>
          <w:i/>
          <w:sz w:val="20"/>
          <w:szCs w:val="20"/>
        </w:rPr>
        <w:t>, 3.2, 3.3</w:t>
      </w:r>
      <w:r w:rsidR="00934B08">
        <w:rPr>
          <w:rFonts w:eastAsia="Times New Roman"/>
          <w:i/>
          <w:sz w:val="20"/>
          <w:szCs w:val="20"/>
        </w:rPr>
        <w:t>, 3.4, 3.5, 3.6, 3.7</w:t>
      </w:r>
      <w:r w:rsidR="00D37F27" w:rsidRPr="00AD4F79">
        <w:rPr>
          <w:rFonts w:eastAsia="Times New Roman"/>
          <w:i/>
          <w:sz w:val="20"/>
          <w:szCs w:val="20"/>
        </w:rPr>
        <w:t>)</w:t>
      </w:r>
      <w:r w:rsidR="00934B08">
        <w:rPr>
          <w:rFonts w:eastAsia="Times New Roman"/>
          <w:i/>
          <w:sz w:val="20"/>
          <w:szCs w:val="20"/>
        </w:rPr>
        <w:t>, п.4(4.1, 4.2, 4.3)</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w:t>
      </w:r>
      <w:r w:rsidR="00934B08" w:rsidRPr="00934B08">
        <w:rPr>
          <w:rFonts w:eastAsia="Times New Roman"/>
          <w:i/>
          <w:color w:val="C00000"/>
          <w:sz w:val="20"/>
          <w:szCs w:val="20"/>
        </w:rPr>
        <w:t>1.1), п. 2(2.1, 2.2, 2.3, 2.4, 2.5), п.3(3.1, 3.2, 3.3, 3.4, 3.5, 3.6, 3.7), п.4(4.1, 4.2, 4.3</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течении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r>
              <w:rPr>
                <w:b/>
                <w:bCs/>
              </w:rPr>
              <w:t>п/п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r>
        <w:rPr>
          <w:rFonts w:eastAsia="Times New Roman"/>
        </w:rPr>
        <w:t>на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на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на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т.ч. НДС </w:t>
            </w:r>
            <w:r w:rsidRPr="008A33C2">
              <w:rPr>
                <w:i/>
                <w:iCs/>
                <w:color w:val="000000"/>
                <w:sz w:val="20"/>
                <w:szCs w:val="20"/>
              </w:rPr>
              <w:t>(если участник размещения заказа имеет право на освобождение от уплаты НДС, то указывается НДС не облагается)</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FD5" w:rsidRDefault="00130FD5">
      <w:r>
        <w:separator/>
      </w:r>
    </w:p>
  </w:endnote>
  <w:endnote w:type="continuationSeparator" w:id="0">
    <w:p w:rsidR="00130FD5" w:rsidRDefault="0013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432" w:rsidRDefault="00A37432" w:rsidP="00B80539">
    <w:pPr>
      <w:pStyle w:val="af3"/>
      <w:jc w:val="right"/>
    </w:pPr>
    <w:r>
      <w:fldChar w:fldCharType="begin"/>
    </w:r>
    <w:r>
      <w:instrText xml:space="preserve"> PAGE </w:instrText>
    </w:r>
    <w:r>
      <w:fldChar w:fldCharType="separate"/>
    </w:r>
    <w:r w:rsidR="00934B08">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FD5" w:rsidRDefault="00130FD5">
      <w:r>
        <w:separator/>
      </w:r>
    </w:p>
  </w:footnote>
  <w:footnote w:type="continuationSeparator" w:id="0">
    <w:p w:rsidR="00130FD5" w:rsidRDefault="00130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07E58"/>
    <w:rsid w:val="00112CE3"/>
    <w:rsid w:val="001162ED"/>
    <w:rsid w:val="00121CE7"/>
    <w:rsid w:val="00130FD5"/>
    <w:rsid w:val="00133EDC"/>
    <w:rsid w:val="00146C73"/>
    <w:rsid w:val="00157B11"/>
    <w:rsid w:val="00162F2D"/>
    <w:rsid w:val="00164F87"/>
    <w:rsid w:val="00173E59"/>
    <w:rsid w:val="00186942"/>
    <w:rsid w:val="00190553"/>
    <w:rsid w:val="001927CD"/>
    <w:rsid w:val="0019315D"/>
    <w:rsid w:val="00195BCC"/>
    <w:rsid w:val="00196F20"/>
    <w:rsid w:val="001A7611"/>
    <w:rsid w:val="001D0638"/>
    <w:rsid w:val="001E4222"/>
    <w:rsid w:val="001E7F35"/>
    <w:rsid w:val="001F0B7F"/>
    <w:rsid w:val="001F158D"/>
    <w:rsid w:val="001F4D93"/>
    <w:rsid w:val="001F5A80"/>
    <w:rsid w:val="002127B7"/>
    <w:rsid w:val="002208A8"/>
    <w:rsid w:val="00223391"/>
    <w:rsid w:val="00223631"/>
    <w:rsid w:val="00236CCD"/>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3D157B"/>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0E82"/>
    <w:rsid w:val="00562381"/>
    <w:rsid w:val="0056667F"/>
    <w:rsid w:val="0057084D"/>
    <w:rsid w:val="005830BC"/>
    <w:rsid w:val="005851E1"/>
    <w:rsid w:val="005873CD"/>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34B08"/>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37432"/>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F013E"/>
    <w:rsid w:val="00B0171E"/>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307F7-EAFF-4EF4-BE3D-6B9E9C124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11688</Words>
  <Characters>66627</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78159</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2025-03-24T09:44:00Z</cp:lastPrinted>
  <dcterms:created xsi:type="dcterms:W3CDTF">2025-03-25T09:46:00Z</dcterms:created>
  <dcterms:modified xsi:type="dcterms:W3CDTF">2025-03-25T09:46:00Z</dcterms:modified>
</cp:coreProperties>
</file>