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B60" w:rsidRPr="00542B60" w:rsidRDefault="00542B60" w:rsidP="00542B6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Сведения </w:t>
      </w:r>
      <w:bookmarkStart w:id="0" w:name="_GoBack"/>
      <w:bookmarkEnd w:id="0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 процедуре</w:t>
      </w:r>
    </w:p>
    <w:p w:rsidR="00542B60" w:rsidRPr="00542B60" w:rsidRDefault="00542B60" w:rsidP="00542B6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процедуры</w:t>
      </w:r>
      <w:proofErr w:type="gramStart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П501755</w:t>
      </w:r>
    </w:p>
    <w:p w:rsidR="00542B60" w:rsidRPr="00542B60" w:rsidRDefault="00542B60" w:rsidP="00542B6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закупки в ЕИС:</w:t>
      </w:r>
      <w:hyperlink r:id="rId6" w:tgtFrame="_blank" w:history="1">
        <w:r w:rsidRPr="00542B60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32514436258</w:t>
        </w:r>
      </w:hyperlink>
    </w:p>
    <w:p w:rsidR="00542B60" w:rsidRPr="00542B60" w:rsidRDefault="00542B60" w:rsidP="00542B6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котировок в электронной форме для субъектов малого и среднего предпринимательства на поставку пневматических шин 185/75 R16.</w:t>
      </w:r>
    </w:p>
    <w:p w:rsidR="00542B60" w:rsidRPr="00542B60" w:rsidRDefault="00542B60" w:rsidP="00542B6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</w:t>
      </w:r>
      <w:proofErr w:type="spellStart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котировок</w:t>
      </w:r>
    </w:p>
    <w:p w:rsidR="00542B60" w:rsidRPr="00542B60" w:rsidRDefault="00542B60" w:rsidP="00542B6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Тип </w:t>
      </w:r>
      <w:proofErr w:type="spellStart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:К</w:t>
      </w:r>
      <w:proofErr w:type="gramEnd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онкурентный</w:t>
      </w:r>
      <w:proofErr w:type="spellEnd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 Закупка для одного заказчика</w:t>
      </w:r>
    </w:p>
    <w:p w:rsidR="00542B60" w:rsidRPr="00542B60" w:rsidRDefault="00542B60" w:rsidP="00542B6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без </w:t>
      </w:r>
      <w:proofErr w:type="spellStart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ЭП</w:t>
      </w:r>
      <w:proofErr w:type="gramStart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542B60" w:rsidRPr="00542B60" w:rsidRDefault="00542B60" w:rsidP="00542B6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закупки по классификатору </w:t>
      </w:r>
      <w:proofErr w:type="spellStart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котировок в электронной форме, участниками которого могут быть только субъекты малого и среднего предпринимательства</w:t>
      </w:r>
    </w:p>
    <w:p w:rsidR="00542B60" w:rsidRPr="00542B60" w:rsidRDefault="00542B60" w:rsidP="00542B6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Закупка по 223-ФЗ</w:t>
      </w:r>
      <w:proofErr w:type="gramStart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</w:p>
    <w:p w:rsidR="00542B60" w:rsidRPr="00542B60" w:rsidRDefault="00542B60" w:rsidP="00542B6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Участниками являются только субъекты </w:t>
      </w:r>
      <w:proofErr w:type="spellStart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МСПДа</w:t>
      </w:r>
      <w:proofErr w:type="spellEnd"/>
    </w:p>
    <w:p w:rsidR="00542B60" w:rsidRPr="00542B60" w:rsidRDefault="00542B60" w:rsidP="00542B6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создания:23.01.2025</w:t>
      </w:r>
    </w:p>
    <w:p w:rsidR="00542B60" w:rsidRPr="00542B60" w:rsidRDefault="00542B60" w:rsidP="00542B6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публикации:23.01.2025</w:t>
      </w:r>
    </w:p>
    <w:p w:rsidR="00542B60" w:rsidRPr="00542B60" w:rsidRDefault="00542B60" w:rsidP="00542B6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 проведением предварительной квалификации в виде отдельной стадии закупки </w:t>
      </w:r>
      <w:proofErr w:type="gramStart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</w:p>
    <w:p w:rsidR="00542B60" w:rsidRPr="00542B60" w:rsidRDefault="00542B60" w:rsidP="00542B6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Окончание срока подачи запросов на разъяснения положений документации </w:t>
      </w:r>
      <w:proofErr w:type="gramStart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 3 рабочих дня до окончания подачи заявок</w:t>
      </w:r>
    </w:p>
    <w:p w:rsidR="00542B60" w:rsidRPr="00542B60" w:rsidRDefault="00542B60" w:rsidP="00542B6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подачи </w:t>
      </w:r>
      <w:proofErr w:type="spellStart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п.26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поставку пневматических шин 185/75 R16, прикрепленного в виде файла в разделе "Документация"</w:t>
      </w:r>
    </w:p>
    <w:p w:rsidR="00542B60" w:rsidRPr="00542B60" w:rsidRDefault="00542B60" w:rsidP="00542B6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подведения итогов:628007, Тюменская обл., ХМАО-Югра, г. Ханты-Мансийск, ул. Чехова 81</w:t>
      </w:r>
    </w:p>
    <w:p w:rsidR="00542B60" w:rsidRPr="00542B60" w:rsidRDefault="00542B60" w:rsidP="00542B6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подведения </w:t>
      </w:r>
      <w:proofErr w:type="spellStart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итогов</w:t>
      </w:r>
      <w:proofErr w:type="gramStart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п.29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поставку пневматических шин 185/75 R16, прикрепленного в виде файла в разделе "Документация"</w:t>
      </w:r>
    </w:p>
    <w:p w:rsidR="00542B60" w:rsidRPr="00542B60" w:rsidRDefault="00542B60" w:rsidP="00542B6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предоставления </w:t>
      </w:r>
      <w:proofErr w:type="spellStart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:И</w:t>
      </w:r>
      <w:proofErr w:type="gramEnd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звещение</w:t>
      </w:r>
      <w:proofErr w:type="spellEnd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проведении запроса котировок размещается в ЕИС по адресу: http://www.zakupki.gov.ru/, а также на ЭП по адресу: http://www.tektorg.ru/. Порядок получения настоящего извещения на ЭП определяется правилами ЭП. Извещение о проведении запроса котировок доступно для ознакомления в ЕИС, а также на ЭП без взимания платы. Извещение о проведении запроса котировок предоставляется без взимания платы.</w:t>
      </w:r>
    </w:p>
    <w:p w:rsidR="00542B60" w:rsidRPr="00542B60" w:rsidRDefault="00542B60" w:rsidP="00542B6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предоставления </w:t>
      </w:r>
      <w:proofErr w:type="spellStart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:И</w:t>
      </w:r>
      <w:proofErr w:type="gramEnd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звещение</w:t>
      </w:r>
      <w:proofErr w:type="spellEnd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проведении запроса котировок размещается в ЕИС по адресу: http://www.zakupki.gov.ru/, а также на ЭП по адресу: http://www.tektorg.ru/. Порядок получения настоящего извещения на ЭП определяется правилами ЭП. Извещение о проведении запроса котировок доступно для ознакомления в ЕИС, а также на ЭП без взимания платы. Извещение о проведении запроса котировок предоставляется без взимания платы.</w:t>
      </w:r>
    </w:p>
    <w:p w:rsidR="00542B60" w:rsidRPr="00542B60" w:rsidRDefault="00542B60" w:rsidP="00542B6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Автоматическое продление сроков </w:t>
      </w:r>
      <w:proofErr w:type="spellStart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542B60" w:rsidRPr="00542B60" w:rsidRDefault="00542B60" w:rsidP="00542B6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Отправлять в личный кабинет Заказчика в </w:t>
      </w:r>
      <w:proofErr w:type="spellStart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  <w:proofErr w:type="spellEnd"/>
    </w:p>
    <w:p w:rsidR="00542B60" w:rsidRPr="00542B60" w:rsidRDefault="00542B60" w:rsidP="00542B6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Заказчик ограничил доступ к участию в </w:t>
      </w:r>
      <w:proofErr w:type="spellStart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процедуре</w:t>
      </w:r>
      <w:proofErr w:type="gramStart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542B60" w:rsidRPr="00542B60" w:rsidRDefault="00542B60" w:rsidP="00542B6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опубликована в открытой части </w:t>
      </w:r>
      <w:proofErr w:type="spellStart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ЭТПДа</w:t>
      </w:r>
      <w:proofErr w:type="spellEnd"/>
    </w:p>
    <w:p w:rsidR="00542B60" w:rsidRPr="00542B60" w:rsidRDefault="00542B60" w:rsidP="00542B6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Документация процедуры:</w:t>
      </w:r>
    </w:p>
    <w:p w:rsidR="00542B60" w:rsidRPr="00542B60" w:rsidRDefault="00542B60" w:rsidP="00542B6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7" w:tgtFrame="_blank" w:history="1">
        <w:r w:rsidRPr="00542B60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Извещение_о_проведении_запроса_котировок.docx</w:t>
        </w:r>
      </w:hyperlink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108.1 кб, добавлен 23.01.2025 11:03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5" name="Рисунок 5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18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B60" w:rsidRPr="00542B60" w:rsidRDefault="00542B60" w:rsidP="00542B6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0" w:tgtFrame="_blank" w:history="1">
        <w:r w:rsidRPr="00542B60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Техническое_задание.docx</w:t>
        </w:r>
      </w:hyperlink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22.5 кб, добавлен 23.01.2025 11:04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4" name="Рисунок 4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19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B60" w:rsidRPr="00542B60" w:rsidRDefault="00542B60" w:rsidP="00542B6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1" w:tgtFrame="_blank" w:history="1">
        <w:r w:rsidRPr="00542B60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Проект_договора.doc</w:t>
        </w:r>
      </w:hyperlink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117 кб, добавлен 23.01.2025 11:04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3" name="Рисунок 3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20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B60" w:rsidRPr="00542B60" w:rsidRDefault="00542B60" w:rsidP="00542B6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2" w:tgtFrame="_blank" w:history="1">
        <w:r w:rsidRPr="00542B60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Обоснование_стоимости.doc</w:t>
        </w:r>
      </w:hyperlink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43.5 кб, добавлен 23.01.2025 11:04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2" name="Рисунок 2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21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B60" w:rsidRPr="00542B60" w:rsidRDefault="00542B60" w:rsidP="00542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B6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организаторе</w:t>
      </w:r>
    </w:p>
    <w:p w:rsidR="00542B60" w:rsidRPr="00542B60" w:rsidRDefault="00542B60" w:rsidP="00542B60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B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proofErr w:type="spellStart"/>
      <w:r w:rsidRPr="00542B6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542B60">
        <w:rPr>
          <w:rFonts w:ascii="Times New Roman" w:eastAsia="Times New Roman" w:hAnsi="Times New Roman" w:cs="Times New Roman"/>
          <w:sz w:val="24"/>
          <w:szCs w:val="24"/>
          <w:lang w:eastAsia="ru-RU"/>
        </w:rPr>
        <w:t>:А</w:t>
      </w:r>
      <w:proofErr w:type="gramEnd"/>
      <w:r w:rsidRPr="00542B60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КЦИОНЕРНОЕ</w:t>
      </w:r>
      <w:proofErr w:type="spellEnd"/>
      <w:r w:rsidRPr="00542B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"УПРАВЛЕНИЕ ТЕПЛОСНАБЖЕНИЯ И ИНЖЕНЕРНЫХ СЕТЕЙ"</w:t>
      </w:r>
    </w:p>
    <w:p w:rsidR="00542B60" w:rsidRPr="00542B60" w:rsidRDefault="00542B60" w:rsidP="00542B60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B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 </w:t>
      </w:r>
      <w:proofErr w:type="spellStart"/>
      <w:r w:rsidRPr="00542B6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542B60">
        <w:rPr>
          <w:rFonts w:ascii="Times New Roman" w:eastAsia="Times New Roman" w:hAnsi="Times New Roman" w:cs="Times New Roman"/>
          <w:sz w:val="24"/>
          <w:szCs w:val="24"/>
          <w:lang w:eastAsia="ru-RU"/>
        </w:rPr>
        <w:t>:О</w:t>
      </w:r>
      <w:proofErr w:type="gramEnd"/>
      <w:r w:rsidRPr="00542B60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рганизатор</w:t>
      </w:r>
      <w:proofErr w:type="spellEnd"/>
    </w:p>
    <w:p w:rsidR="00542B60" w:rsidRPr="00542B60" w:rsidRDefault="00542B60" w:rsidP="00542B60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B60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адрес:628007, ХАНТЫ-МАНСИЙСКИЙ АВТОНОМНЫЙ ОКРУГ - ЮГРА, Г. ХАНТЫ-МАНСИЙСК, УЛ. ЧЕХОВА, Д. 81</w:t>
      </w:r>
    </w:p>
    <w:p w:rsidR="00542B60" w:rsidRPr="00542B60" w:rsidRDefault="00542B60" w:rsidP="00542B60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B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Почтовый адрес:628007, АО ХАНТЫ-МАНСИЙСКИЙ АВТОНОМНЫЙ ОКРУГ - ЮГРА, Г ХАНТЫ-МАНСИЙСК, </w:t>
      </w:r>
      <w:proofErr w:type="gramStart"/>
      <w:r w:rsidRPr="00542B60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End"/>
      <w:r w:rsidRPr="00542B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ЧЕХОВА, ДОМ 81</w:t>
      </w:r>
    </w:p>
    <w:p w:rsidR="00542B60" w:rsidRPr="00542B60" w:rsidRDefault="00542B60" w:rsidP="00542B60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B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телефон:7-90888-15566</w:t>
      </w:r>
    </w:p>
    <w:p w:rsidR="00542B60" w:rsidRPr="00542B60" w:rsidRDefault="00542B60" w:rsidP="00542B60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B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электронной </w:t>
      </w:r>
      <w:proofErr w:type="spellStart"/>
      <w:r w:rsidRPr="00542B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почты:zakharovs@uts-hm.ru</w:t>
      </w:r>
      <w:proofErr w:type="spellEnd"/>
    </w:p>
    <w:p w:rsidR="00542B60" w:rsidRPr="00542B60" w:rsidRDefault="00542B60" w:rsidP="00542B60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B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Ф.И.О. контактного </w:t>
      </w:r>
      <w:proofErr w:type="spellStart"/>
      <w:r w:rsidRPr="00542B6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</w:t>
      </w:r>
      <w:proofErr w:type="gramStart"/>
      <w:r w:rsidRPr="00542B60">
        <w:rPr>
          <w:rFonts w:ascii="Times New Roman" w:eastAsia="Times New Roman" w:hAnsi="Times New Roman" w:cs="Times New Roman"/>
          <w:sz w:val="24"/>
          <w:szCs w:val="24"/>
          <w:lang w:eastAsia="ru-RU"/>
        </w:rPr>
        <w:t>:Л</w:t>
      </w:r>
      <w:proofErr w:type="gramEnd"/>
      <w:r w:rsidRPr="00542B60">
        <w:rPr>
          <w:rFonts w:ascii="Times New Roman" w:eastAsia="Times New Roman" w:hAnsi="Times New Roman" w:cs="Times New Roman"/>
          <w:sz w:val="24"/>
          <w:szCs w:val="24"/>
          <w:lang w:eastAsia="ru-RU"/>
        </w:rPr>
        <w:t>оцманов</w:t>
      </w:r>
      <w:proofErr w:type="spellEnd"/>
      <w:r w:rsidRPr="00542B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Андрей Викторович</w:t>
      </w:r>
    </w:p>
    <w:p w:rsidR="00542B60" w:rsidRPr="00542B60" w:rsidRDefault="00542B60" w:rsidP="00542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B6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заказчик</w:t>
      </w:r>
    </w:p>
    <w:p w:rsidR="00542B60" w:rsidRPr="00542B60" w:rsidRDefault="00542B60" w:rsidP="00542B60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B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proofErr w:type="spellStart"/>
      <w:r w:rsidRPr="00542B6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</w:t>
      </w:r>
      <w:proofErr w:type="gramStart"/>
      <w:r w:rsidRPr="00542B60">
        <w:rPr>
          <w:rFonts w:ascii="Times New Roman" w:eastAsia="Times New Roman" w:hAnsi="Times New Roman" w:cs="Times New Roman"/>
          <w:sz w:val="24"/>
          <w:szCs w:val="24"/>
          <w:lang w:eastAsia="ru-RU"/>
        </w:rPr>
        <w:t>:А</w:t>
      </w:r>
      <w:proofErr w:type="gramEnd"/>
      <w:r w:rsidRPr="00542B60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КЦИОНЕРНОЕ</w:t>
      </w:r>
      <w:proofErr w:type="spellEnd"/>
      <w:r w:rsidRPr="00542B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"УПРАВЛЕНИЕ ТЕПЛОСНАБЖЕНИЯ И ИНЖЕНЕРНЫХ СЕТЕЙ"</w:t>
      </w:r>
    </w:p>
    <w:p w:rsidR="00542B60" w:rsidRPr="00542B60" w:rsidRDefault="00542B60" w:rsidP="00542B60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B6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ИНН:8601058850</w:t>
      </w:r>
    </w:p>
    <w:p w:rsidR="00542B60" w:rsidRPr="00542B60" w:rsidRDefault="00542B60" w:rsidP="00542B60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B60">
        <w:rPr>
          <w:rFonts w:ascii="Times New Roman" w:eastAsia="Times New Roman" w:hAnsi="Times New Roman" w:cs="Times New Roman"/>
          <w:sz w:val="24"/>
          <w:szCs w:val="24"/>
          <w:lang w:eastAsia="ru-RU"/>
        </w:rPr>
        <w:t>КПП:860101001</w:t>
      </w:r>
    </w:p>
    <w:p w:rsidR="00542B60" w:rsidRPr="00542B60" w:rsidRDefault="00542B60" w:rsidP="00542B60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B60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ОГРН:1168617073635</w:t>
      </w:r>
    </w:p>
    <w:p w:rsidR="00542B60" w:rsidRPr="00542B60" w:rsidRDefault="00542B60" w:rsidP="00542B60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B6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Местонахождение:628007, ХАНТЫ-МАНСИЙСКИЙ АВТОНОМНЫЙ ОКРУГ - ЮГРА, Г. ХАНТЫ-МАНСИЙСК, УЛ. ЧЕХОВА, Д. 81</w:t>
      </w:r>
    </w:p>
    <w:p w:rsidR="00542B60" w:rsidRPr="00542B60" w:rsidRDefault="00542B60" w:rsidP="00542B60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B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адрес:628007, АО ХАНТЫ-МАНСИЙСКИЙ АВТОНОМНЫЙ ОКРУГ - ЮГРА, Г ХАНТЫ-МАНСИЙСК, </w:t>
      </w:r>
      <w:proofErr w:type="gramStart"/>
      <w:r w:rsidRPr="00542B60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End"/>
      <w:r w:rsidRPr="00542B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ЧЕХОВА, ДОМ 81</w:t>
      </w:r>
    </w:p>
    <w:p w:rsidR="00542B60" w:rsidRPr="00542B60" w:rsidRDefault="00542B60" w:rsidP="00542B60">
      <w:pPr>
        <w:shd w:val="clear" w:color="auto" w:fill="008FCC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542B60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Список лотов</w:t>
      </w:r>
    </w:p>
    <w:p w:rsidR="00542B60" w:rsidRPr="00542B60" w:rsidRDefault="00542B60" w:rsidP="00542B60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after="0" w:line="240" w:lineRule="auto"/>
        <w:ind w:left="10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3" w:history="1">
        <w:r w:rsidRPr="00542B60">
          <w:rPr>
            <w:rFonts w:ascii="Tahoma" w:eastAsia="Times New Roman" w:hAnsi="Tahoma" w:cs="Tahoma"/>
            <w:b/>
            <w:bCs/>
            <w:color w:val="15428B"/>
            <w:sz w:val="17"/>
            <w:szCs w:val="17"/>
            <w:u w:val="single"/>
            <w:lang w:eastAsia="ru-RU"/>
          </w:rPr>
          <w:t>Лот 1</w:t>
        </w:r>
      </w:hyperlink>
    </w:p>
    <w:p w:rsidR="00542B60" w:rsidRPr="00542B60" w:rsidRDefault="00542B60" w:rsidP="00542B60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before="100" w:beforeAutospacing="1" w:after="100" w:afterAutospacing="1" w:line="240" w:lineRule="auto"/>
        <w:ind w:left="7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2B60">
        <w:rPr>
          <w:rFonts w:ascii="Tahoma" w:eastAsia="Times New Roman" w:hAnsi="Tahoma" w:cs="Tahoma"/>
          <w:color w:val="416AA3"/>
          <w:sz w:val="17"/>
          <w:szCs w:val="17"/>
          <w:lang w:eastAsia="ru-RU"/>
        </w:rPr>
        <w:t> </w:t>
      </w:r>
    </w:p>
    <w:tbl>
      <w:tblPr>
        <w:tblW w:w="1458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80"/>
        <w:gridCol w:w="72"/>
      </w:tblGrid>
      <w:tr w:rsidR="00542B60" w:rsidRPr="00542B60" w:rsidTr="00542B60">
        <w:trPr>
          <w:tblCellSpacing w:w="0" w:type="dxa"/>
        </w:trPr>
        <w:tc>
          <w:tcPr>
            <w:tcW w:w="1458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09"/>
            </w:tblGrid>
            <w:tr w:rsidR="00542B60" w:rsidRPr="00542B60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dxa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"/>
                    <w:gridCol w:w="3019"/>
                    <w:gridCol w:w="45"/>
                  </w:tblGrid>
                  <w:tr w:rsidR="00542B60" w:rsidRPr="00542B60">
                    <w:trPr>
                      <w:trHeight w:val="30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542B60" w:rsidRPr="00542B60" w:rsidRDefault="00542B60" w:rsidP="00542B60">
                        <w:pPr>
                          <w:spacing w:after="0" w:line="30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542B60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542B60" w:rsidRPr="00542B60" w:rsidRDefault="00542B60" w:rsidP="00542B6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542B60" w:rsidRPr="00542B60" w:rsidRDefault="00542B60" w:rsidP="00542B60">
                        <w:pPr>
                          <w:spacing w:after="0" w:line="30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542B60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542B60" w:rsidRPr="00542B60">
                    <w:trPr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542B60" w:rsidRPr="00542B60" w:rsidRDefault="00542B60" w:rsidP="00542B6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542B60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542B60" w:rsidRPr="00542B60" w:rsidRDefault="00542B60" w:rsidP="00542B60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542B60"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  <w:t>Добавить разъяснение документации</w:t>
                        </w: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542B60" w:rsidRPr="00542B60" w:rsidRDefault="00542B60" w:rsidP="00542B6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542B60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542B60" w:rsidRPr="00542B60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542B60" w:rsidRPr="00542B60" w:rsidRDefault="00542B60" w:rsidP="00542B60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542B60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542B60" w:rsidRPr="00542B60" w:rsidRDefault="00542B60" w:rsidP="00542B6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542B60" w:rsidRPr="00542B60" w:rsidRDefault="00542B60" w:rsidP="00542B60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542B60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542B60" w:rsidRPr="00542B60" w:rsidRDefault="00542B60" w:rsidP="00542B60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542B60" w:rsidRPr="00542B60" w:rsidRDefault="00542B60" w:rsidP="00542B6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542B60" w:rsidRPr="00542B60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542B60" w:rsidRPr="00542B6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42B60" w:rsidRPr="00542B60" w:rsidRDefault="00542B60" w:rsidP="00542B6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542B60" w:rsidRPr="00542B60" w:rsidRDefault="00542B60" w:rsidP="00542B6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542B60" w:rsidRPr="00542B6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42B60" w:rsidRPr="00542B60" w:rsidRDefault="00542B60" w:rsidP="00542B6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542B60" w:rsidRPr="00542B60" w:rsidRDefault="00542B60" w:rsidP="00542B6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542B60" w:rsidRPr="00542B60" w:rsidRDefault="00542B60" w:rsidP="00542B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542B60" w:rsidRPr="00542B60" w:rsidRDefault="00542B60" w:rsidP="00542B6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Стадии закупочной процедуры</w:t>
      </w:r>
    </w:p>
    <w:p w:rsidR="00542B60" w:rsidRPr="00542B60" w:rsidRDefault="00542B60" w:rsidP="00542B6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Окончание приёма заявок:30.01.2025 в 08:30 [GMT +5]</w:t>
      </w:r>
    </w:p>
    <w:p w:rsidR="00542B60" w:rsidRPr="00542B60" w:rsidRDefault="00542B60" w:rsidP="00542B6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Подведение итогов:31.01.2025</w:t>
      </w:r>
    </w:p>
    <w:p w:rsidR="00542B60" w:rsidRPr="00542B60" w:rsidRDefault="00542B60" w:rsidP="00542B6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Цена договора и требования к обеспечению</w:t>
      </w:r>
    </w:p>
    <w:p w:rsidR="00542B60" w:rsidRPr="00542B60" w:rsidRDefault="00542B60" w:rsidP="00542B6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Предмет </w:t>
      </w:r>
      <w:proofErr w:type="spellStart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договора</w:t>
      </w:r>
      <w:proofErr w:type="gramStart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:П</w:t>
      </w:r>
      <w:proofErr w:type="gramEnd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оставка</w:t>
      </w:r>
      <w:proofErr w:type="spellEnd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пневматических шин 185/75 R16.</w:t>
      </w:r>
    </w:p>
    <w:p w:rsidR="00542B60" w:rsidRPr="00542B60" w:rsidRDefault="00542B60" w:rsidP="00542B6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(максимальная) цена договора (цена лота)304 915,00</w:t>
      </w:r>
    </w:p>
    <w:p w:rsidR="00542B60" w:rsidRPr="00542B60" w:rsidRDefault="00542B60" w:rsidP="00542B6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Закупка исключается при расчете годового объема закупок, участниками которых являются только субъекты малого и среднего </w:t>
      </w:r>
      <w:proofErr w:type="spellStart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предпринимательства</w:t>
      </w:r>
      <w:proofErr w:type="gramStart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542B60" w:rsidRPr="00542B60" w:rsidRDefault="00542B60" w:rsidP="00542B6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Обеспечение исполнения договора</w:t>
      </w:r>
    </w:p>
    <w:p w:rsidR="00542B60" w:rsidRPr="00542B60" w:rsidRDefault="00542B60" w:rsidP="00542B6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2B60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Размер обеспечения исполнения договора</w:t>
      </w:r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542B60" w:rsidRPr="00542B60" w:rsidRDefault="00542B60" w:rsidP="00542B6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 предусмотрено</w:t>
      </w:r>
    </w:p>
    <w:tbl>
      <w:tblPr>
        <w:tblW w:w="1401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10"/>
        <w:gridCol w:w="72"/>
      </w:tblGrid>
      <w:tr w:rsidR="00542B60" w:rsidRPr="00542B60" w:rsidTr="00542B60">
        <w:trPr>
          <w:tblCellSpacing w:w="0" w:type="dxa"/>
        </w:trPr>
        <w:tc>
          <w:tcPr>
            <w:tcW w:w="1401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542B60" w:rsidRPr="00542B6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42B60" w:rsidRPr="00542B60" w:rsidRDefault="00542B60" w:rsidP="00542B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542B60" w:rsidRPr="00542B60" w:rsidRDefault="00542B60" w:rsidP="00542B6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542B60" w:rsidRPr="00542B60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542B60" w:rsidRPr="00542B6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42B60" w:rsidRPr="00542B60" w:rsidRDefault="00542B60" w:rsidP="00542B6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542B60" w:rsidRPr="00542B60" w:rsidRDefault="00542B60" w:rsidP="00542B6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542B60" w:rsidRPr="00542B6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42B60" w:rsidRPr="00542B60" w:rsidRDefault="00542B60" w:rsidP="00542B6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542B60" w:rsidRPr="00542B60" w:rsidRDefault="00542B60" w:rsidP="00542B6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542B60" w:rsidRPr="00542B60" w:rsidRDefault="00542B60" w:rsidP="00542B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542B60" w:rsidRPr="00542B60" w:rsidRDefault="00542B60" w:rsidP="00542B6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Дополнительные требования к участникам</w:t>
      </w:r>
    </w:p>
    <w:p w:rsidR="00542B60" w:rsidRPr="00542B60" w:rsidRDefault="00542B60" w:rsidP="00542B6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2B60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Требуется предоставление декларации, предусмотренной пунктом 9 части 19.1 статьи 3.4 Федерального закона №223-ФЗ</w:t>
      </w:r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542B60" w:rsidRPr="00542B60" w:rsidRDefault="00542B60" w:rsidP="00542B60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</w:t>
      </w:r>
    </w:p>
    <w:p w:rsidR="00542B60" w:rsidRPr="00542B60" w:rsidRDefault="00542B60" w:rsidP="00542B6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2B60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Привлечение к исполнению договора субподрядчиков (соисполнителей) из числа субъектов малого и среднего предпринимательства</w:t>
      </w:r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542B60" w:rsidRPr="00542B60" w:rsidRDefault="00542B60" w:rsidP="00542B60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542B60" w:rsidRPr="00542B60" w:rsidRDefault="00542B60" w:rsidP="00542B6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2B60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Заявки подаются с заполнением информации </w:t>
      </w:r>
      <w:proofErr w:type="gramStart"/>
      <w:r w:rsidRPr="00542B60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по</w:t>
      </w:r>
      <w:proofErr w:type="gramEnd"/>
      <w:r w:rsidRPr="00542B60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ТРУ Поставщиком</w:t>
      </w:r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542B60" w:rsidRPr="00542B60" w:rsidRDefault="00542B60" w:rsidP="00542B60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542B60" w:rsidRPr="00542B60" w:rsidRDefault="00542B60" w:rsidP="00542B6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2B60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Устанавливается преимущество в отношении товаров российского происхождения, выполняемых работ, оказываемых услуг российскими лицами</w:t>
      </w:r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542B60" w:rsidRPr="00542B60" w:rsidRDefault="00542B60" w:rsidP="00542B60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542B60" w:rsidRPr="00542B60" w:rsidRDefault="00542B60" w:rsidP="00542B6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2B60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Нахождение участника закупки в соответствующем реестре Предварительного Квалификационного Отбора</w:t>
      </w:r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542B60" w:rsidRPr="00542B60" w:rsidRDefault="00542B60" w:rsidP="00542B60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2B60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542B60" w:rsidRPr="00542B60" w:rsidRDefault="00542B60" w:rsidP="00542B6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2B60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Предоставление организатору закупки участником закупки документов после признания его победителем</w:t>
      </w:r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542B60" w:rsidRPr="00542B60" w:rsidRDefault="00542B60" w:rsidP="00542B60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2B60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542B60" w:rsidRPr="00542B60" w:rsidRDefault="00542B60" w:rsidP="00542B6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Условия договора</w:t>
      </w:r>
    </w:p>
    <w:p w:rsidR="00542B60" w:rsidRPr="00542B60" w:rsidRDefault="00542B60" w:rsidP="00542B6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Возможность использования </w:t>
      </w:r>
      <w:proofErr w:type="spellStart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факторинга</w:t>
      </w:r>
      <w:proofErr w:type="gramStart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542B60" w:rsidRPr="00542B60" w:rsidRDefault="00542B60" w:rsidP="00542B6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Условия оплаты и поставки товаров/выполнения работ/оказания </w:t>
      </w:r>
      <w:proofErr w:type="spellStart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:Т</w:t>
      </w:r>
      <w:proofErr w:type="gramEnd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овар</w:t>
      </w:r>
      <w:proofErr w:type="spellEnd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Заказчику поставляется силами, транспортными средствами Поставщика или иными привлечёнными Поставщиком третьими лицами, за счёт Поставщика. Все виды погрузочных работ, включая работы с применением грузоподъемных средств, </w:t>
      </w:r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 xml:space="preserve">осуществляется Поставщиком собственными техническими средствами или за свой счет. </w:t>
      </w:r>
      <w:proofErr w:type="gramStart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Оплата поставленного Товара осуществляется по факту поставки Товара (по заявке Заказчика за фактически поставленный Товар), путём безналичного перечисления денежных средств на расчетный счет «Поставщика», в течение 7 (семи) рабочих дней с даты подписания универсального передаточного документа и/или товарной накладной и счет-фактуры (счета, в случае, если участник размещения заказа имеет право на освобождение от уплаты НДС).</w:t>
      </w:r>
      <w:proofErr w:type="gramEnd"/>
    </w:p>
    <w:p w:rsidR="00542B60" w:rsidRPr="00542B60" w:rsidRDefault="00542B60" w:rsidP="00542B6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поставки товаров/выполнения работ/оказания </w:t>
      </w:r>
      <w:proofErr w:type="spellStart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:г</w:t>
      </w:r>
      <w:proofErr w:type="spellEnd"/>
      <w:proofErr w:type="gramEnd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 Ханты-Мансийск ул. Чехова 81.</w:t>
      </w:r>
    </w:p>
    <w:p w:rsidR="00542B60" w:rsidRPr="00542B60" w:rsidRDefault="00542B60" w:rsidP="00542B6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Заказчики, с которыми заключается договор</w:t>
      </w:r>
    </w:p>
    <w:p w:rsidR="00542B60" w:rsidRPr="00542B60" w:rsidRDefault="00542B60" w:rsidP="00542B60">
      <w:pPr>
        <w:spacing w:after="150" w:line="240" w:lineRule="auto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</w:pPr>
      <w:r w:rsidRPr="00542B60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Закупка для одного заказчика</w:t>
      </w:r>
    </w:p>
    <w:p w:rsidR="00542B60" w:rsidRPr="00542B60" w:rsidRDefault="00542B60" w:rsidP="00542B60">
      <w:pPr>
        <w:shd w:val="clear" w:color="auto" w:fill="008FCC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542B60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АКЦИОНЕРНОЕ ОБЩЕСТВО "УПРАВЛЕНИЕ ТЕПЛОСНАБЖЕНИЯ И ИНЖЕНЕРНЫХ СЕТЕЙ"</w:t>
      </w:r>
    </w:p>
    <w:p w:rsidR="00542B60" w:rsidRPr="00542B60" w:rsidRDefault="00542B60" w:rsidP="00542B6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заказчика</w:t>
      </w:r>
      <w:proofErr w:type="gramStart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:А</w:t>
      </w:r>
      <w:proofErr w:type="gramEnd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КЦИОНЕРНОЕ</w:t>
      </w:r>
      <w:proofErr w:type="spellEnd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ОБЩЕСТВО "УПРАВЛЕНИЕ ТЕПЛОСНАБЖЕНИЯ И ИНЖЕНЕРНЫХ СЕТЕЙ"</w:t>
      </w:r>
    </w:p>
    <w:p w:rsidR="00542B60" w:rsidRPr="00542B60" w:rsidRDefault="00542B60" w:rsidP="00542B6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Контактное </w:t>
      </w:r>
      <w:proofErr w:type="spellStart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лицо</w:t>
      </w:r>
      <w:proofErr w:type="gramStart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:Л</w:t>
      </w:r>
      <w:proofErr w:type="gramEnd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оцманов</w:t>
      </w:r>
      <w:proofErr w:type="spellEnd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Андрей Викторович</w:t>
      </w:r>
    </w:p>
    <w:p w:rsidR="00542B60" w:rsidRPr="00542B60" w:rsidRDefault="00542B60" w:rsidP="00542B6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Адрес эл. </w:t>
      </w:r>
      <w:proofErr w:type="spellStart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почты:gordeeva@uts-hm.ru</w:t>
      </w:r>
      <w:proofErr w:type="spellEnd"/>
    </w:p>
    <w:p w:rsidR="00542B60" w:rsidRPr="00542B60" w:rsidRDefault="00542B60" w:rsidP="00542B6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Телефон:7-908-8815566</w:t>
      </w:r>
    </w:p>
    <w:p w:rsidR="00542B60" w:rsidRPr="00542B60" w:rsidRDefault="00542B60" w:rsidP="00542B6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Сайт:</w:t>
      </w:r>
      <w:hyperlink r:id="rId14" w:history="1">
        <w:r w:rsidRPr="00542B60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http</w:t>
        </w:r>
        <w:proofErr w:type="spellEnd"/>
        <w:r w:rsidRPr="00542B60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://www.uts-hm.ru/</w:t>
        </w:r>
      </w:hyperlink>
    </w:p>
    <w:p w:rsidR="00542B60" w:rsidRPr="00542B60" w:rsidRDefault="00542B60" w:rsidP="00542B6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Адрес местонахождения:628007, Г. ХАНТЫ-МАНСИЙСК, УЛ. ЧЕХОВА, Д. 81</w:t>
      </w:r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 xml:space="preserve">628007, АО ХАНТЫ-МАНСИЙСКИЙ АВТОНОМНЫЙ ОКРУГ, Г ХАНТЫ-МАНСИЙСК, </w:t>
      </w:r>
      <w:proofErr w:type="gramStart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УЛ</w:t>
      </w:r>
      <w:proofErr w:type="gramEnd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ЧЕХОВА, ЮГРА ДОМ 81</w:t>
      </w:r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</w:p>
    <w:p w:rsidR="00542B60" w:rsidRPr="00542B60" w:rsidRDefault="00542B60" w:rsidP="00542B6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цена:304915</w:t>
      </w:r>
    </w:p>
    <w:p w:rsidR="00542B60" w:rsidRPr="00542B60" w:rsidRDefault="00542B60" w:rsidP="00542B6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Филиал</w:t>
      </w:r>
      <w:proofErr w:type="gramStart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</w:t>
      </w:r>
      <w:proofErr w:type="spellEnd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указано</w:t>
      </w:r>
    </w:p>
    <w:p w:rsidR="00542B60" w:rsidRPr="00542B60" w:rsidRDefault="00542B60" w:rsidP="00542B6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Товары, работы, услуги</w:t>
      </w: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488"/>
        <w:gridCol w:w="3203"/>
        <w:gridCol w:w="3177"/>
        <w:gridCol w:w="1023"/>
        <w:gridCol w:w="955"/>
        <w:gridCol w:w="747"/>
        <w:gridCol w:w="821"/>
        <w:gridCol w:w="949"/>
        <w:gridCol w:w="842"/>
        <w:gridCol w:w="1355"/>
        <w:gridCol w:w="450"/>
        <w:gridCol w:w="72"/>
      </w:tblGrid>
      <w:tr w:rsidR="00542B60" w:rsidRPr="00542B60" w:rsidTr="00542B60">
        <w:trPr>
          <w:gridAfter w:val="2"/>
          <w:wAfter w:w="522" w:type="dxa"/>
          <w:tblHeader/>
          <w:tblCellSpacing w:w="0" w:type="dxa"/>
        </w:trPr>
        <w:tc>
          <w:tcPr>
            <w:tcW w:w="525" w:type="dxa"/>
            <w:gridSpan w:val="2"/>
            <w:tcBorders>
              <w:left w:val="single" w:sz="6" w:space="0" w:color="AACCF6"/>
              <w:right w:val="single" w:sz="6" w:space="0" w:color="AACCF6"/>
            </w:tcBorders>
            <w:vAlign w:val="center"/>
            <w:hideMark/>
          </w:tcPr>
          <w:p w:rsidR="00542B60" w:rsidRPr="00542B60" w:rsidRDefault="00542B60" w:rsidP="00542B60">
            <w:pPr>
              <w:shd w:val="clear" w:color="auto" w:fill="EBF3FD"/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42B6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№</w:t>
            </w:r>
            <w:r>
              <w:rPr>
                <w:rFonts w:ascii="Arial" w:eastAsia="Times New Roman" w:hAnsi="Arial" w:cs="Arial"/>
                <w:noProof/>
                <w:sz w:val="17"/>
                <w:szCs w:val="17"/>
                <w:lang w:eastAsia="ru-RU"/>
              </w:rPr>
              <w:drawing>
                <wp:inline distT="0" distB="0" distL="0" distR="0">
                  <wp:extent cx="8255" cy="8255"/>
                  <wp:effectExtent l="0" t="0" r="0" b="0"/>
                  <wp:docPr id="1" name="Рисунок 1" descr="https://zakupki.tektorg.ru/css/images/default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zakupki.tektorg.ru/css/images/default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542B60" w:rsidRPr="00542B60" w:rsidRDefault="00542B60" w:rsidP="00542B60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42B6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Заказчик</w:t>
            </w:r>
          </w:p>
        </w:tc>
        <w:tc>
          <w:tcPr>
            <w:tcW w:w="33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542B60" w:rsidRPr="00542B60" w:rsidRDefault="00542B60" w:rsidP="00542B60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42B6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Наименование ТРУ</w:t>
            </w:r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542B60" w:rsidRPr="00542B60" w:rsidRDefault="00542B60" w:rsidP="00542B60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42B6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ОКПД</w:t>
            </w:r>
            <w:proofErr w:type="gramStart"/>
            <w:r w:rsidRPr="00542B6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542B60" w:rsidRPr="00542B60" w:rsidRDefault="00542B60" w:rsidP="00542B60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42B6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Вид требования</w:t>
            </w:r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542B60" w:rsidRPr="00542B60" w:rsidRDefault="00542B60" w:rsidP="00542B60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42B6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ОКВЭД</w:t>
            </w:r>
            <w:proofErr w:type="gramStart"/>
            <w:r w:rsidRPr="00542B6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542B60" w:rsidRPr="00542B60" w:rsidRDefault="00542B60" w:rsidP="00542B60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42B6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Ед. изм.</w:t>
            </w:r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542B60" w:rsidRPr="00542B60" w:rsidRDefault="00542B60" w:rsidP="00542B60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42B6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Количество</w:t>
            </w:r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542B60" w:rsidRPr="00542B60" w:rsidRDefault="00542B60" w:rsidP="00542B60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42B6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Тип объекта закупки</w:t>
            </w:r>
          </w:p>
        </w:tc>
        <w:tc>
          <w:tcPr>
            <w:tcW w:w="130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542B60" w:rsidRPr="00542B60" w:rsidRDefault="00542B60" w:rsidP="00542B60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42B6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Дополнительная информация</w:t>
            </w:r>
          </w:p>
        </w:tc>
      </w:tr>
      <w:tr w:rsidR="00542B60" w:rsidRPr="00542B60" w:rsidTr="00542B60">
        <w:trPr>
          <w:gridAfter w:val="2"/>
          <w:wAfter w:w="522" w:type="dxa"/>
          <w:tblCellSpacing w:w="0" w:type="dxa"/>
        </w:trPr>
        <w:tc>
          <w:tcPr>
            <w:tcW w:w="525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42B60" w:rsidRPr="00542B60" w:rsidRDefault="00542B60" w:rsidP="00542B6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42B6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42B60" w:rsidRPr="00542B60" w:rsidRDefault="00542B60" w:rsidP="00542B6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42B6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42B60" w:rsidRPr="00542B60" w:rsidRDefault="00542B60" w:rsidP="00542B6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42B6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Пневматическая шина 185/75 R16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42B60" w:rsidRPr="00542B60" w:rsidRDefault="00542B60" w:rsidP="00542B6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42B6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22.11.13.110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42B60" w:rsidRPr="00542B60" w:rsidRDefault="00542B60" w:rsidP="00542B6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42B6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Запрет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42B60" w:rsidRPr="00542B60" w:rsidRDefault="00542B60" w:rsidP="00542B6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42B6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22.11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42B60" w:rsidRPr="00542B60" w:rsidRDefault="00542B60" w:rsidP="00542B6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542B6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42B60" w:rsidRPr="00542B60" w:rsidRDefault="00542B60" w:rsidP="00542B6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42B6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42B60" w:rsidRPr="00542B60" w:rsidRDefault="00542B60" w:rsidP="00542B6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42B6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42B60" w:rsidRPr="00542B60" w:rsidRDefault="00542B60" w:rsidP="00542B6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42B6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542B60" w:rsidRPr="00542B60" w:rsidTr="00542B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15" w:type="dxa"/>
          <w:tblCellSpacing w:w="0" w:type="dxa"/>
        </w:trPr>
        <w:tc>
          <w:tcPr>
            <w:tcW w:w="14010" w:type="dxa"/>
            <w:gridSpan w:val="11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542B60" w:rsidRPr="00542B6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42B60" w:rsidRPr="00542B60" w:rsidRDefault="00542B60" w:rsidP="00542B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542B60" w:rsidRPr="00542B60" w:rsidRDefault="00542B60" w:rsidP="00542B6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542B60" w:rsidRPr="00542B60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542B60" w:rsidRPr="00542B6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42B60" w:rsidRPr="00542B60" w:rsidRDefault="00542B60" w:rsidP="00542B6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542B60" w:rsidRPr="00542B60" w:rsidRDefault="00542B60" w:rsidP="00542B6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542B60" w:rsidRPr="00542B6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42B60" w:rsidRPr="00542B60" w:rsidRDefault="00542B60" w:rsidP="00542B6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542B60" w:rsidRPr="00542B60" w:rsidRDefault="00542B60" w:rsidP="00542B6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542B60" w:rsidRPr="00542B60" w:rsidRDefault="00542B60" w:rsidP="00542B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542B60" w:rsidRPr="00542B60" w:rsidRDefault="00542B60" w:rsidP="00542B6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ОКВЭД</w:t>
      </w:r>
      <w:proofErr w:type="gramStart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542B60" w:rsidRPr="00542B60" w:rsidRDefault="00542B60" w:rsidP="00542B6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22.11. Производство резиновых шин, покрышек и камер; восстановление резиновых шин и покрышек</w:t>
      </w:r>
    </w:p>
    <w:p w:rsidR="00542B60" w:rsidRPr="00542B60" w:rsidRDefault="00542B60" w:rsidP="00542B6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ОКПД</w:t>
      </w:r>
      <w:proofErr w:type="gramStart"/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542B60" w:rsidRPr="00542B60" w:rsidRDefault="00542B60" w:rsidP="00542B6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2B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22.11.13.110. Шины и покрышки пневматические для автобусов, троллейбусов и грузовых автомобилей новые</w:t>
      </w:r>
    </w:p>
    <w:p w:rsidR="00A862B1" w:rsidRPr="000C3050" w:rsidRDefault="00A862B1" w:rsidP="000C3050"/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1A1E07"/>
    <w:multiLevelType w:val="multilevel"/>
    <w:tmpl w:val="48C8B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542B60"/>
    <w:rsid w:val="00593A3F"/>
    <w:rsid w:val="00703ADD"/>
    <w:rsid w:val="009B1810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  <w:style w:type="character" w:customStyle="1" w:styleId="x-fieldset-header-text">
    <w:name w:val="x-fieldset-header-text"/>
    <w:basedOn w:val="a0"/>
    <w:rsid w:val="00542B60"/>
  </w:style>
  <w:style w:type="character" w:styleId="a5">
    <w:name w:val="Hyperlink"/>
    <w:basedOn w:val="a0"/>
    <w:uiPriority w:val="99"/>
    <w:semiHidden/>
    <w:unhideWhenUsed/>
    <w:rsid w:val="00542B60"/>
    <w:rPr>
      <w:color w:val="0000FF"/>
      <w:u w:val="single"/>
    </w:rPr>
  </w:style>
  <w:style w:type="character" w:customStyle="1" w:styleId="x-panel-header-text">
    <w:name w:val="x-panel-header-text"/>
    <w:basedOn w:val="a0"/>
    <w:rsid w:val="00542B60"/>
  </w:style>
  <w:style w:type="character" w:styleId="a6">
    <w:name w:val="Emphasis"/>
    <w:basedOn w:val="a0"/>
    <w:uiPriority w:val="20"/>
    <w:qFormat/>
    <w:rsid w:val="00542B60"/>
    <w:rPr>
      <w:i/>
      <w:iCs/>
    </w:rPr>
  </w:style>
  <w:style w:type="character" w:customStyle="1" w:styleId="x-tab-strip-text">
    <w:name w:val="x-tab-strip-text"/>
    <w:basedOn w:val="a0"/>
    <w:rsid w:val="00542B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  <w:style w:type="character" w:customStyle="1" w:styleId="x-fieldset-header-text">
    <w:name w:val="x-fieldset-header-text"/>
    <w:basedOn w:val="a0"/>
    <w:rsid w:val="00542B60"/>
  </w:style>
  <w:style w:type="character" w:styleId="a5">
    <w:name w:val="Hyperlink"/>
    <w:basedOn w:val="a0"/>
    <w:uiPriority w:val="99"/>
    <w:semiHidden/>
    <w:unhideWhenUsed/>
    <w:rsid w:val="00542B60"/>
    <w:rPr>
      <w:color w:val="0000FF"/>
      <w:u w:val="single"/>
    </w:rPr>
  </w:style>
  <w:style w:type="character" w:customStyle="1" w:styleId="x-panel-header-text">
    <w:name w:val="x-panel-header-text"/>
    <w:basedOn w:val="a0"/>
    <w:rsid w:val="00542B60"/>
  </w:style>
  <w:style w:type="character" w:styleId="a6">
    <w:name w:val="Emphasis"/>
    <w:basedOn w:val="a0"/>
    <w:uiPriority w:val="20"/>
    <w:qFormat/>
    <w:rsid w:val="00542B60"/>
    <w:rPr>
      <w:i/>
      <w:iCs/>
    </w:rPr>
  </w:style>
  <w:style w:type="character" w:customStyle="1" w:styleId="x-tab-strip-text">
    <w:name w:val="x-tab-strip-text"/>
    <w:basedOn w:val="a0"/>
    <w:rsid w:val="00542B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6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374827">
          <w:marLeft w:val="0"/>
          <w:marRight w:val="0"/>
          <w:marTop w:val="0"/>
          <w:marBottom w:val="0"/>
          <w:divBdr>
            <w:top w:val="single" w:sz="2" w:space="0" w:color="3A75C4"/>
            <w:left w:val="single" w:sz="2" w:space="0" w:color="3A75C4"/>
            <w:bottom w:val="single" w:sz="2" w:space="0" w:color="3A75C4"/>
            <w:right w:val="single" w:sz="2" w:space="0" w:color="3A75C4"/>
          </w:divBdr>
          <w:divsChild>
            <w:div w:id="33203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03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057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236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21982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09577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1431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843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7626512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15587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557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3695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6687461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122340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111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051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6429468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000495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935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9628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2730840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591281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3267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3454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436712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4430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1085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7814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7621500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25480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2565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4917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0740672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66321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9735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0637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2831200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87958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804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5795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3189681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655301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630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3271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2112464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991248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833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4475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2545831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042199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4647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8314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8869436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632445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026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6308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8295249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078133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7462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238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523782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060274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4188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4307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6775306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98778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0132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2809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1454910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93969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324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5946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6826743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522160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4113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3324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9460810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775975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5718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7864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3695410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055538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375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1553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6149798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742795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9332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7712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0471869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460223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962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2561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3193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194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206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737439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6178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7156770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483353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06236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3307180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254781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1843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08338144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9525921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22600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58698994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2047752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7911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988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46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967588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87407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981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5089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67080882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812480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20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38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90310843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96962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460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036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31221372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60538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41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271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1521166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192720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042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923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19817398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776411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873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39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6977155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610666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98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112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886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67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05368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46119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711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972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54355656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640039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516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93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72103128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5370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5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641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39113941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31156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190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011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68484214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490870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67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427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66755006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995496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073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093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3558818">
          <w:marLeft w:val="75"/>
          <w:marRight w:val="75"/>
          <w:marTop w:val="0"/>
          <w:marBottom w:val="75"/>
          <w:divBdr>
            <w:top w:val="single" w:sz="6" w:space="0" w:color="3A75C4"/>
            <w:left w:val="single" w:sz="6" w:space="0" w:color="3A75C4"/>
            <w:bottom w:val="single" w:sz="6" w:space="0" w:color="3A75C4"/>
            <w:right w:val="single" w:sz="6" w:space="0" w:color="3A75C4"/>
          </w:divBdr>
          <w:divsChild>
            <w:div w:id="1240016327">
              <w:marLeft w:val="0"/>
              <w:marRight w:val="0"/>
              <w:marTop w:val="0"/>
              <w:marBottom w:val="0"/>
              <w:divBdr>
                <w:top w:val="single" w:sz="6" w:space="4" w:color="3A75C4"/>
                <w:left w:val="single" w:sz="2" w:space="4" w:color="3A75C4"/>
                <w:bottom w:val="single" w:sz="2" w:space="3" w:color="3A75C4"/>
                <w:right w:val="single" w:sz="2" w:space="2" w:color="3A75C4"/>
              </w:divBdr>
            </w:div>
            <w:div w:id="75728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378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471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891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3A75C4"/>
                            <w:left w:val="single" w:sz="2" w:space="0" w:color="3A75C4"/>
                            <w:bottom w:val="single" w:sz="6" w:space="2" w:color="3A75C4"/>
                            <w:right w:val="single" w:sz="2" w:space="0" w:color="3A75C4"/>
                          </w:divBdr>
                          <w:divsChild>
                            <w:div w:id="424767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7855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432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9335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1256790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336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5361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2" w:color="99BBE8"/>
                                                <w:left w:val="single" w:sz="2" w:space="2" w:color="3A75C4"/>
                                                <w:bottom w:val="single" w:sz="6" w:space="2" w:color="3A75C4"/>
                                                <w:right w:val="single" w:sz="2" w:space="2" w:color="3A75C4"/>
                                              </w:divBdr>
                                            </w:div>
                                          </w:divsChild>
                                        </w:div>
                                        <w:div w:id="1695382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9339489">
                                              <w:marLeft w:val="75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062211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29985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46706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64260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5007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068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6254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3589688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98543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86146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326306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7041400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35979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46134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79238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74624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4041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601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9198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812673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42537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26496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67898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2890463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16599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164391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18504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892259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2096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705249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63687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05859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33328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3112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3668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220713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9070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937664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2860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1550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3888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18372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920129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63369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3639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9918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539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258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23696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64622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93637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53649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2341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6696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1472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3726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363498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489215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17809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1496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8042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14601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27849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5184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84667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36629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360984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1503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829263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796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455368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743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68118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644567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19705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2746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8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33521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506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5234009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4" w:color="3A75C4"/>
                                                                        <w:left w:val="single" w:sz="6" w:space="4" w:color="3A75C4"/>
                                                                        <w:bottom w:val="single" w:sz="6" w:space="3" w:color="3A75C4"/>
                                                                        <w:right w:val="single" w:sz="6" w:space="2" w:color="3A75C4"/>
                                                                      </w:divBdr>
                                                                    </w:div>
                                                                    <w:div w:id="7239856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111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13783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72019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35789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720001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34875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940519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70110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76625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79693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87841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91195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8414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65509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21980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362522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07076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097995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71563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404765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605717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22469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831029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244796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865520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39116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788883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027455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79004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353434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561284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768723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01288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88424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89280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54017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48906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98430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17763184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4259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42020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9923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97523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55458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173638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880454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882704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040703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179133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211726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441596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227936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342056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465556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00358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12151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435844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534897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84238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895548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17481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53625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935854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82026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810767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365707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11136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;" TargetMode="External"/><Relationship Id="rId13" Type="http://schemas.openxmlformats.org/officeDocument/2006/relationships/hyperlink" Target="https://zakupki.tektorg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zakupki.tektorg.ru/file/get/t/LotDocuments/id/728109/name/%D0%98%D0%B7%D0%B2%D0%B5%D1%89%D0%B5%D0%BD%D0%B8%D0%B5_%D0%BE_%D0%BF%D1%80%D0%BE%D0%B2%D0%B5%D0%B4%D0%B5%D0%BD%D0%B8%D0%B8_%D0%B7%D0%B0%D0%BF%D1%80%D0%BE%D1%81%D0%B0_%D0%BA%D0%BE%D1%82%D0%B8%D1%80%D0%BE%D0%B2%D0%BE%D0%BA.docx" TargetMode="External"/><Relationship Id="rId12" Type="http://schemas.openxmlformats.org/officeDocument/2006/relationships/hyperlink" Target="https://zakupki.tektorg.ru/file/get/t/LotDocuments/id/728113/name/%D0%9E%D0%B1%D0%BE%D1%81%D0%BD%D0%BE%D0%B2%D0%B0%D0%BD%D0%B8%D0%B5_%D1%81%D1%82%D0%BE%D0%B8%D0%BC%D0%BE%D1%81%D1%82%D0%B8.doc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zakupki.gov.ru/epz/order/notice/notice223/common-info.html?noticeInfoId=17816697" TargetMode="External"/><Relationship Id="rId11" Type="http://schemas.openxmlformats.org/officeDocument/2006/relationships/hyperlink" Target="https://zakupki.tektorg.ru/file/get/t/LotDocuments/id/728111/name/%D0%9F%D1%80%D0%BE%D0%B5%D0%BA%D1%82_%D0%B4%D0%BE%D0%B3%D0%BE%D0%B2%D0%BE%D1%80%D0%B0.doc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gif"/><Relationship Id="rId10" Type="http://schemas.openxmlformats.org/officeDocument/2006/relationships/hyperlink" Target="https://zakupki.tektorg.ru/file/get/t/LotDocuments/id/728110/name/%D0%A2%D0%B5%D1%85%D0%BD%D0%B8%D1%87%D0%B5%D1%81%D0%BA%D0%BE%D0%B5_%D0%B7%D0%B0%D0%B4%D0%B0%D0%BD%D0%B8%D0%B5.docx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://www.uts-h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1233</Words>
  <Characters>7032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2025-01-23T06:17:00Z</cp:lastPrinted>
  <dcterms:created xsi:type="dcterms:W3CDTF">2025-01-23T06:17:00Z</dcterms:created>
  <dcterms:modified xsi:type="dcterms:W3CDTF">2025-01-23T06:17:00Z</dcterms:modified>
</cp:coreProperties>
</file>