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Default="00237B04" w:rsidP="002B6C41">
            <w:pPr>
              <w:widowControl w:val="0"/>
              <w:suppressAutoHyphens/>
              <w:autoSpaceDE w:val="0"/>
              <w:rPr>
                <w:b/>
                <w:lang w:eastAsia="zh-CN"/>
              </w:rPr>
            </w:pPr>
            <w:r>
              <w:rPr>
                <w:b/>
                <w:lang w:eastAsia="zh-CN"/>
              </w:rPr>
              <w:t>«СОГЛАСОВАНО»</w:t>
            </w:r>
          </w:p>
          <w:p w:rsidR="00237B04" w:rsidRDefault="00237B04" w:rsidP="002B6C41">
            <w:pPr>
              <w:widowControl w:val="0"/>
              <w:suppressAutoHyphens/>
              <w:autoSpaceDE w:val="0"/>
              <w:rPr>
                <w:b/>
                <w:lang w:eastAsia="zh-CN"/>
              </w:rPr>
            </w:pPr>
          </w:p>
          <w:p w:rsidR="00237B04" w:rsidRPr="00921E1F" w:rsidRDefault="000B1FF3" w:rsidP="00237B04">
            <w:pPr>
              <w:widowControl w:val="0"/>
              <w:suppressAutoHyphens/>
              <w:autoSpaceDE w:val="0"/>
              <w:rPr>
                <w:b/>
                <w:lang w:eastAsia="zh-CN"/>
              </w:rPr>
            </w:pPr>
            <w:r>
              <w:rPr>
                <w:b/>
                <w:lang w:eastAsia="zh-CN"/>
              </w:rPr>
              <w:t>Технический директор</w:t>
            </w:r>
            <w:r w:rsidR="00237B04" w:rsidRPr="00921E1F">
              <w:rPr>
                <w:b/>
                <w:lang w:eastAsia="zh-CN"/>
              </w:rPr>
              <w:t xml:space="preserve">                                                                             </w:t>
            </w: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r w:rsidRPr="00921E1F">
              <w:rPr>
                <w:b/>
                <w:lang w:eastAsia="zh-CN"/>
              </w:rPr>
              <w:t xml:space="preserve">______________ </w:t>
            </w:r>
            <w:r w:rsidR="000B1FF3">
              <w:rPr>
                <w:b/>
                <w:lang w:eastAsia="zh-CN"/>
              </w:rPr>
              <w:t xml:space="preserve">С.А. </w:t>
            </w:r>
            <w:proofErr w:type="spellStart"/>
            <w:r w:rsidR="000B1FF3">
              <w:rPr>
                <w:b/>
                <w:lang w:eastAsia="zh-CN"/>
              </w:rPr>
              <w:t>Клюсов</w:t>
            </w:r>
            <w:proofErr w:type="spellEnd"/>
          </w:p>
          <w:p w:rsidR="00237B04" w:rsidRPr="00921E1F" w:rsidRDefault="00237B04" w:rsidP="00237B04">
            <w:pPr>
              <w:widowControl w:val="0"/>
              <w:suppressAutoHyphens/>
              <w:autoSpaceDE w:val="0"/>
              <w:rPr>
                <w:b/>
                <w:lang w:eastAsia="zh-CN"/>
              </w:rPr>
            </w:pPr>
            <w:r w:rsidRPr="00921E1F">
              <w:rPr>
                <w:b/>
                <w:lang w:eastAsia="zh-CN"/>
              </w:rPr>
              <w:t xml:space="preserve">                                                          </w:t>
            </w:r>
          </w:p>
          <w:p w:rsidR="00237B04" w:rsidRPr="00921E1F" w:rsidRDefault="00237B04" w:rsidP="000C0A1B">
            <w:pPr>
              <w:widowControl w:val="0"/>
              <w:suppressAutoHyphens/>
              <w:autoSpaceDE w:val="0"/>
              <w:rPr>
                <w:b/>
                <w:lang w:eastAsia="zh-CN"/>
              </w:rPr>
            </w:pPr>
            <w:r w:rsidRPr="00921E1F">
              <w:rPr>
                <w:b/>
                <w:lang w:eastAsia="zh-CN"/>
              </w:rPr>
              <w:t>«_____»_______________20</w:t>
            </w:r>
            <w:r>
              <w:rPr>
                <w:b/>
                <w:lang w:eastAsia="zh-CN"/>
              </w:rPr>
              <w:t>2</w:t>
            </w:r>
            <w:r w:rsidR="000C0A1B">
              <w:rPr>
                <w:b/>
                <w:lang w:eastAsia="zh-CN"/>
              </w:rPr>
              <w:t>5</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237B04"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r w:rsidR="000B1FF3">
              <w:rPr>
                <w:b/>
                <w:lang w:eastAsia="zh-CN"/>
              </w:rPr>
              <w:t xml:space="preserve"> </w:t>
            </w:r>
            <w:r w:rsidR="00921E1F"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37B04">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0C0A1B">
              <w:rPr>
                <w:b/>
                <w:lang w:eastAsia="zh-CN"/>
              </w:rPr>
              <w:t>5</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Default="00CF5E43" w:rsidP="000B1FF3">
      <w:pPr>
        <w:jc w:val="center"/>
      </w:pPr>
      <w:r w:rsidRPr="00CF5E43">
        <w:rPr>
          <w:b/>
          <w:sz w:val="28"/>
          <w:szCs w:val="28"/>
        </w:rPr>
        <w:t xml:space="preserve">на поставку </w:t>
      </w:r>
      <w:r w:rsidR="004F668B" w:rsidRPr="00800C9A">
        <w:rPr>
          <w:b/>
          <w:sz w:val="28"/>
          <w:szCs w:val="28"/>
        </w:rPr>
        <w:t>плитки тротуарной</w:t>
      </w:r>
      <w:r w:rsidR="004F668B">
        <w:rPr>
          <w:b/>
          <w:sz w:val="28"/>
          <w:szCs w:val="28"/>
        </w:rPr>
        <w:t>, бордюра тротуарного, бордюра дорожного</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0B1FF3" w:rsidRDefault="000B1FF3" w:rsidP="00C919B0"/>
    <w:p w:rsidR="000B1FF3" w:rsidRDefault="000B1FF3"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0C0A1B">
        <w:t>5</w:t>
      </w:r>
      <w:r w:rsidRPr="00117BE5">
        <w:t>г.</w:t>
      </w:r>
    </w:p>
    <w:p w:rsidR="00531E16" w:rsidRDefault="00531E16" w:rsidP="00C919B0"/>
    <w:p w:rsidR="00531E16" w:rsidRDefault="00531E16" w:rsidP="00C919B0"/>
    <w:p w:rsidR="00531E16" w:rsidRDefault="00531E16"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0C0A1B">
        <w:rPr>
          <w:b/>
          <w:szCs w:val="24"/>
        </w:rPr>
        <w:t>5</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4C272A">
            <w:pPr>
              <w:widowControl w:val="0"/>
              <w:suppressAutoHyphens/>
              <w:autoSpaceDE w:val="0"/>
              <w:jc w:val="center"/>
              <w:rPr>
                <w:lang w:eastAsia="zh-CN"/>
              </w:rPr>
            </w:pPr>
            <w:r>
              <w:rPr>
                <w:lang w:eastAsia="zh-CN"/>
              </w:rPr>
              <w:t>3-15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4F668B">
            <w:pPr>
              <w:widowControl w:val="0"/>
              <w:suppressAutoHyphens/>
              <w:autoSpaceDE w:val="0"/>
              <w:jc w:val="center"/>
              <w:rPr>
                <w:lang w:eastAsia="zh-CN"/>
              </w:rPr>
            </w:pPr>
            <w:r w:rsidRPr="00B02412">
              <w:rPr>
                <w:lang w:eastAsia="zh-CN"/>
              </w:rPr>
              <w:t>1</w:t>
            </w:r>
            <w:r w:rsidR="00A00D35">
              <w:rPr>
                <w:lang w:eastAsia="zh-CN"/>
              </w:rPr>
              <w:t>6</w:t>
            </w:r>
            <w:r w:rsidRPr="00B02412">
              <w:rPr>
                <w:lang w:eastAsia="zh-CN"/>
              </w:rPr>
              <w:t>-</w:t>
            </w:r>
            <w:r w:rsidR="00021FE1">
              <w:rPr>
                <w:lang w:eastAsia="zh-CN"/>
              </w:rPr>
              <w:t>2</w:t>
            </w:r>
            <w:r w:rsidR="004F668B">
              <w:rPr>
                <w:lang w:eastAsia="zh-CN"/>
              </w:rPr>
              <w:t>1</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4F668B">
            <w:pPr>
              <w:widowControl w:val="0"/>
              <w:suppressAutoHyphens/>
              <w:autoSpaceDE w:val="0"/>
              <w:jc w:val="center"/>
              <w:rPr>
                <w:lang w:eastAsia="zh-CN"/>
              </w:rPr>
            </w:pPr>
            <w:r>
              <w:rPr>
                <w:lang w:eastAsia="zh-CN"/>
              </w:rPr>
              <w:t>2</w:t>
            </w:r>
            <w:r w:rsidR="004F668B">
              <w:rPr>
                <w:lang w:eastAsia="zh-CN"/>
              </w:rPr>
              <w:t>2</w:t>
            </w:r>
            <w:r>
              <w:rPr>
                <w:lang w:eastAsia="zh-CN"/>
              </w:rPr>
              <w:t>-2</w:t>
            </w:r>
            <w:r w:rsidR="004F668B">
              <w:rPr>
                <w:lang w:eastAsia="zh-CN"/>
              </w:rPr>
              <w:t>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4F668B">
            <w:pPr>
              <w:widowControl w:val="0"/>
              <w:suppressAutoHyphens/>
              <w:autoSpaceDE w:val="0"/>
              <w:jc w:val="center"/>
              <w:rPr>
                <w:lang w:eastAsia="zh-CN"/>
              </w:rPr>
            </w:pPr>
            <w:r>
              <w:rPr>
                <w:lang w:eastAsia="zh-CN"/>
              </w:rPr>
              <w:t>2</w:t>
            </w:r>
            <w:r w:rsidR="004F668B">
              <w:rPr>
                <w:lang w:eastAsia="zh-CN"/>
              </w:rPr>
              <w:t>6</w:t>
            </w:r>
            <w:r>
              <w:rPr>
                <w:lang w:eastAsia="zh-CN"/>
              </w:rPr>
              <w:t>-3</w:t>
            </w:r>
            <w:r w:rsidR="004F668B">
              <w:rPr>
                <w:lang w:eastAsia="zh-CN"/>
              </w:rPr>
              <w:t>2</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4F668B">
            <w:pPr>
              <w:widowControl w:val="0"/>
              <w:suppressAutoHyphens/>
              <w:autoSpaceDE w:val="0"/>
              <w:jc w:val="center"/>
              <w:rPr>
                <w:lang w:eastAsia="zh-CN"/>
              </w:rPr>
            </w:pPr>
            <w:r>
              <w:rPr>
                <w:lang w:eastAsia="zh-CN"/>
              </w:rPr>
              <w:t>3</w:t>
            </w:r>
            <w:r w:rsidR="004F668B">
              <w:rPr>
                <w:lang w:eastAsia="zh-CN"/>
              </w:rPr>
              <w:t>3</w:t>
            </w:r>
            <w:r>
              <w:rPr>
                <w:lang w:eastAsia="zh-CN"/>
              </w:rPr>
              <w:t>-</w:t>
            </w:r>
            <w:r w:rsidR="00DF0A15">
              <w:rPr>
                <w:lang w:eastAsia="zh-CN"/>
              </w:rPr>
              <w:t>3</w:t>
            </w:r>
            <w:r w:rsidR="004F668B">
              <w:rPr>
                <w:lang w:eastAsia="zh-CN"/>
              </w:rPr>
              <w:t>7</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4F668B">
            <w:pPr>
              <w:widowControl w:val="0"/>
              <w:suppressAutoHyphens/>
              <w:autoSpaceDE w:val="0"/>
              <w:jc w:val="center"/>
              <w:rPr>
                <w:lang w:eastAsia="zh-CN"/>
              </w:rPr>
            </w:pPr>
            <w:r>
              <w:rPr>
                <w:lang w:eastAsia="zh-CN"/>
              </w:rPr>
              <w:t>3</w:t>
            </w:r>
            <w:r w:rsidR="004F668B">
              <w:rPr>
                <w:lang w:eastAsia="zh-CN"/>
              </w:rPr>
              <w:t>8</w:t>
            </w:r>
            <w:r w:rsidR="004A4199">
              <w:rPr>
                <w:lang w:eastAsia="zh-CN"/>
              </w:rPr>
              <w:t>-</w:t>
            </w:r>
            <w:r>
              <w:rPr>
                <w:lang w:eastAsia="zh-CN"/>
              </w:rPr>
              <w:t>4</w:t>
            </w:r>
            <w:r w:rsidR="004F668B">
              <w:rPr>
                <w:lang w:eastAsia="zh-CN"/>
              </w:rPr>
              <w:t>5</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A00D35" w:rsidP="00DF0A15">
            <w:pPr>
              <w:widowControl w:val="0"/>
              <w:suppressAutoHyphens/>
              <w:autoSpaceDE w:val="0"/>
              <w:jc w:val="center"/>
              <w:rPr>
                <w:lang w:eastAsia="zh-CN"/>
              </w:rPr>
            </w:pPr>
            <w:r>
              <w:rPr>
                <w:lang w:eastAsia="zh-CN"/>
              </w:rPr>
              <w:t>4</w:t>
            </w:r>
            <w:r w:rsidR="00DF0A15">
              <w:rPr>
                <w:lang w:eastAsia="zh-CN"/>
              </w:rPr>
              <w:t>6</w:t>
            </w:r>
            <w:r>
              <w:rPr>
                <w:lang w:eastAsia="zh-CN"/>
              </w:rPr>
              <w:t>-4</w:t>
            </w:r>
            <w:r w:rsidR="004F668B">
              <w:rPr>
                <w:lang w:eastAsia="zh-CN"/>
              </w:rPr>
              <w:t>9</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0" w:name="_Toc454968234"/>
      <w:r w:rsidRPr="00BF0A7B">
        <w:rPr>
          <w:rFonts w:eastAsia="MS Mincho"/>
          <w:b/>
          <w:color w:val="17365D"/>
          <w:kern w:val="32"/>
          <w:lang w:eastAsia="x-none"/>
        </w:rPr>
        <w:lastRenderedPageBreak/>
        <w:t>ИЗВЕЩЕНИЕ О ЗАКУПКЕ</w:t>
      </w:r>
      <w:bookmarkEnd w:id="0"/>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1" w:name="_РАЗДЕЛ_II._СВЕДЕНИЯ"/>
      <w:bookmarkStart w:id="2" w:name="_РАЗДЕЛ_II._ИНФОРМАЦИОННАЯ"/>
      <w:bookmarkEnd w:id="1"/>
      <w:bookmarkEnd w:id="2"/>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0D0C64">
        <w:trPr>
          <w:trHeight w:val="3119"/>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4F18B8" w:rsidRPr="000C0A1B" w:rsidRDefault="00F24413" w:rsidP="004F18B8">
            <w:pPr>
              <w:ind w:firstLine="567"/>
              <w:jc w:val="both"/>
            </w:pPr>
            <w:r w:rsidRPr="000C0A1B">
              <w:rPr>
                <w:b/>
              </w:rPr>
              <w:t>Запрос котировок в электронной форме</w:t>
            </w:r>
            <w:r w:rsidRPr="000C0A1B">
              <w:t xml:space="preserve"> </w:t>
            </w:r>
            <w:r w:rsidRPr="000C0A1B">
              <w:rPr>
                <w:b/>
              </w:rPr>
              <w:t>(далее также - Запрос котировок)</w:t>
            </w:r>
            <w:r w:rsidRPr="000C0A1B">
              <w:t xml:space="preserve"> – </w:t>
            </w:r>
            <w:r w:rsidR="004F18B8" w:rsidRPr="000C0A1B">
              <w:t>Запрос котировок в электронной форме – открытая конкурентная процедура закупки. Победителем признается соответствующий требованиям извещения о закупке участник запроса котировок в электронной форме, предложивший наиболее низкую цену договора.</w:t>
            </w:r>
          </w:p>
          <w:p w:rsidR="00F24413" w:rsidRPr="000C0A1B" w:rsidRDefault="00F24413" w:rsidP="00F24413">
            <w:pPr>
              <w:ind w:firstLine="567"/>
              <w:jc w:val="both"/>
            </w:pPr>
            <w:r w:rsidRPr="000C0A1B">
              <w:t xml:space="preserve"> </w:t>
            </w:r>
            <w:r w:rsidRPr="000C0A1B">
              <w:rPr>
                <w:b/>
              </w:rPr>
              <w:t>Заказчик</w:t>
            </w:r>
            <w:r w:rsidRPr="000C0A1B">
              <w:t xml:space="preserve"> – </w:t>
            </w:r>
            <w:r w:rsidR="004F18B8" w:rsidRPr="000C0A1B">
              <w:t>Акционерное общество «Управление теплоснабжения и инженерных сетей»</w:t>
            </w:r>
            <w:r w:rsidRPr="000C0A1B">
              <w:t xml:space="preserve">. </w:t>
            </w:r>
          </w:p>
          <w:p w:rsidR="000D0C64" w:rsidRPr="000C0A1B" w:rsidRDefault="00AA4E15" w:rsidP="000D0C64">
            <w:pPr>
              <w:ind w:firstLine="567"/>
              <w:jc w:val="both"/>
            </w:pPr>
            <w:hyperlink r:id="rId9" w:history="1">
              <w:r w:rsidR="000D0C64" w:rsidRPr="000C0A1B">
                <w:rPr>
                  <w:rStyle w:val="a3"/>
                  <w:b/>
                </w:rPr>
                <w:t>Положение о закупках</w:t>
              </w:r>
            </w:hyperlink>
            <w:r w:rsidR="000D0C64" w:rsidRPr="000C0A1B">
              <w:t xml:space="preserve"> – Положение о закупках товаров, работ, услуг Акционерного общества "Управление теплоснабжения и инженерных сетей", размещённое в установленном порядке в ЕИС и на сайте Заказчика -  </w:t>
            </w:r>
            <w:hyperlink r:id="rId10" w:history="1">
              <w:r w:rsidR="000D0C64" w:rsidRPr="000C0A1B">
                <w:rPr>
                  <w:rStyle w:val="a3"/>
                </w:rPr>
                <w:t>http://</w:t>
              </w:r>
              <w:r w:rsidR="000D0C64" w:rsidRPr="000C0A1B">
                <w:rPr>
                  <w:rStyle w:val="a3"/>
                  <w:lang w:val="en-US"/>
                </w:rPr>
                <w:t>www</w:t>
              </w:r>
              <w:r w:rsidR="000D0C64" w:rsidRPr="000C0A1B">
                <w:rPr>
                  <w:rStyle w:val="a3"/>
                </w:rPr>
                <w:t>.</w:t>
              </w:r>
              <w:proofErr w:type="spellStart"/>
              <w:r w:rsidR="000D0C64" w:rsidRPr="000C0A1B">
                <w:rPr>
                  <w:rStyle w:val="a3"/>
                  <w:lang w:val="en-US"/>
                </w:rPr>
                <w:t>uts</w:t>
              </w:r>
              <w:proofErr w:type="spellEnd"/>
              <w:r w:rsidR="000D0C64" w:rsidRPr="000C0A1B">
                <w:rPr>
                  <w:rStyle w:val="a3"/>
                </w:rPr>
                <w:t>-</w:t>
              </w:r>
              <w:proofErr w:type="spellStart"/>
              <w:r w:rsidR="000D0C64" w:rsidRPr="000C0A1B">
                <w:rPr>
                  <w:rStyle w:val="a3"/>
                  <w:lang w:val="en-US"/>
                </w:rPr>
                <w:t>hm</w:t>
              </w:r>
              <w:proofErr w:type="spellEnd"/>
              <w:r w:rsidR="000D0C64" w:rsidRPr="000C0A1B">
                <w:rPr>
                  <w:rStyle w:val="a3"/>
                </w:rPr>
                <w:t>.</w:t>
              </w:r>
              <w:proofErr w:type="spellStart"/>
              <w:r w:rsidR="000D0C64" w:rsidRPr="000C0A1B">
                <w:rPr>
                  <w:rStyle w:val="a3"/>
                </w:rPr>
                <w:t>ru</w:t>
              </w:r>
              <w:proofErr w:type="spellEnd"/>
              <w:r w:rsidR="000D0C64" w:rsidRPr="000C0A1B">
                <w:rPr>
                  <w:rStyle w:val="a3"/>
                </w:rPr>
                <w:t>/</w:t>
              </w:r>
            </w:hyperlink>
            <w:r w:rsidR="000D0C64" w:rsidRPr="000C0A1B">
              <w:t xml:space="preserve"> </w:t>
            </w:r>
          </w:p>
          <w:p w:rsidR="00F24413" w:rsidRPr="000C0A1B" w:rsidRDefault="00F24413" w:rsidP="00F24413">
            <w:pPr>
              <w:ind w:firstLine="567"/>
              <w:jc w:val="both"/>
            </w:pPr>
            <w:r w:rsidRPr="000C0A1B">
              <w:rPr>
                <w:b/>
              </w:rPr>
              <w:t>Единая комиссия</w:t>
            </w:r>
            <w:r w:rsidR="004F18B8" w:rsidRPr="000C0A1B">
              <w:rPr>
                <w:b/>
              </w:rPr>
              <w:t xml:space="preserve"> (далее – комиссия)</w:t>
            </w:r>
            <w:r w:rsidRPr="000C0A1B">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F18B8" w:rsidRPr="000C0A1B" w:rsidRDefault="004F18B8" w:rsidP="004F18B8">
            <w:pPr>
              <w:ind w:right="-22"/>
              <w:jc w:val="both"/>
              <w:rPr>
                <w:color w:val="000000"/>
                <w:lang w:eastAsia="en-US"/>
              </w:rPr>
            </w:pPr>
            <w:r w:rsidRPr="000C0A1B">
              <w:rPr>
                <w:b/>
                <w:bCs/>
                <w:color w:val="000000"/>
                <w:lang w:eastAsia="en-US"/>
              </w:rPr>
              <w:t xml:space="preserve">          Электронная площадка</w:t>
            </w:r>
            <w:r w:rsidR="00E23901" w:rsidRPr="000C0A1B">
              <w:rPr>
                <w:b/>
                <w:bCs/>
                <w:color w:val="000000"/>
                <w:lang w:eastAsia="en-US"/>
              </w:rPr>
              <w:t xml:space="preserve"> (далее – ЭП)</w:t>
            </w:r>
            <w:r w:rsidRPr="000C0A1B">
              <w:rPr>
                <w:color w:val="000000"/>
                <w:lang w:eastAsia="en-US"/>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4F18B8" w:rsidRPr="000C0A1B" w:rsidRDefault="004F18B8" w:rsidP="004F18B8">
            <w:pPr>
              <w:ind w:right="-22"/>
              <w:jc w:val="both"/>
              <w:rPr>
                <w:color w:val="000000"/>
                <w:lang w:eastAsia="en-US"/>
              </w:rPr>
            </w:pPr>
            <w:r w:rsidRPr="000C0A1B">
              <w:rPr>
                <w:b/>
                <w:bCs/>
                <w:color w:val="000000"/>
                <w:lang w:eastAsia="en-US"/>
              </w:rPr>
              <w:t xml:space="preserve">          Оператор электронной площадки (оператор ЭП)</w:t>
            </w:r>
            <w:r w:rsidRPr="000C0A1B">
              <w:rPr>
                <w:color w:val="000000"/>
                <w:lang w:eastAsia="en-US"/>
              </w:rPr>
              <w:t xml:space="preserve"> – 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F24413" w:rsidRPr="000C0A1B" w:rsidRDefault="00F24413" w:rsidP="00F24413">
            <w:pPr>
              <w:ind w:firstLine="567"/>
              <w:jc w:val="both"/>
            </w:pPr>
            <w:r w:rsidRPr="000C0A1B">
              <w:rPr>
                <w:b/>
              </w:rPr>
              <w:t xml:space="preserve">Регламент работы </w:t>
            </w:r>
            <w:r w:rsidR="00E23901" w:rsidRPr="000C0A1B">
              <w:rPr>
                <w:b/>
              </w:rPr>
              <w:t>ЭП</w:t>
            </w:r>
            <w:r w:rsidRPr="000C0A1B">
              <w:t xml:space="preserve"> – документы </w:t>
            </w:r>
            <w:r w:rsidR="00E23901" w:rsidRPr="000C0A1B">
              <w:t>о</w:t>
            </w:r>
            <w:r w:rsidRPr="000C0A1B">
              <w:t xml:space="preserve">ператора </w:t>
            </w:r>
            <w:r w:rsidR="00E23901" w:rsidRPr="000C0A1B">
              <w:t>ЭП</w:t>
            </w:r>
            <w:r w:rsidRPr="000C0A1B">
              <w:t xml:space="preserve">, регламентирующие порядок проведения закупок на </w:t>
            </w:r>
            <w:r w:rsidR="00E23901" w:rsidRPr="000C0A1B">
              <w:t>ЭП</w:t>
            </w:r>
            <w:r w:rsidRPr="000C0A1B">
              <w:t xml:space="preserve"> в соответствии с ФЗ от 18.07.2011 г. № 223-ФЗ и деятельность </w:t>
            </w:r>
            <w:r w:rsidR="00E23901" w:rsidRPr="000C0A1B">
              <w:t>о</w:t>
            </w:r>
            <w:r w:rsidRPr="000C0A1B">
              <w:t xml:space="preserve">ператора </w:t>
            </w:r>
            <w:r w:rsidR="00E23901" w:rsidRPr="000C0A1B">
              <w:t>ЭП</w:t>
            </w:r>
            <w:r w:rsidRPr="000C0A1B">
              <w:t xml:space="preserve"> по обеспечению проведения закупок в соответствии с ФЗ от 18.07.2011 г. № 223-ФЗ.</w:t>
            </w:r>
          </w:p>
          <w:p w:rsidR="00E23901" w:rsidRPr="000C0A1B" w:rsidRDefault="00E23901" w:rsidP="00E23901">
            <w:pPr>
              <w:ind w:right="-22"/>
              <w:jc w:val="both"/>
              <w:rPr>
                <w:color w:val="000000"/>
                <w:lang w:eastAsia="en-US"/>
              </w:rPr>
            </w:pPr>
            <w:r w:rsidRPr="000C0A1B">
              <w:rPr>
                <w:b/>
                <w:bCs/>
                <w:color w:val="000000"/>
                <w:lang w:eastAsia="en-US"/>
              </w:rPr>
              <w:t xml:space="preserve">         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0C0A1B">
              <w:rPr>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11" w:history="1">
              <w:r w:rsidRPr="000C0A1B">
                <w:rPr>
                  <w:color w:val="0000FF"/>
                  <w:u w:val="single"/>
                  <w:lang w:val="en-US" w:eastAsia="en-US"/>
                </w:rPr>
                <w:t>http</w:t>
              </w:r>
              <w:r w:rsidRPr="000C0A1B">
                <w:rPr>
                  <w:color w:val="0000FF"/>
                  <w:u w:val="single"/>
                  <w:lang w:eastAsia="en-US"/>
                </w:rPr>
                <w:t>://</w:t>
              </w:r>
              <w:r w:rsidRPr="000C0A1B">
                <w:rPr>
                  <w:color w:val="0000FF"/>
                  <w:u w:val="single"/>
                  <w:lang w:val="en-US" w:eastAsia="en-US"/>
                </w:rPr>
                <w:t>www</w:t>
              </w:r>
              <w:r w:rsidRPr="000C0A1B">
                <w:rPr>
                  <w:color w:val="0000FF"/>
                  <w:u w:val="single"/>
                  <w:lang w:eastAsia="en-US"/>
                </w:rPr>
                <w:t>.</w:t>
              </w:r>
              <w:proofErr w:type="spellStart"/>
              <w:r w:rsidRPr="000C0A1B">
                <w:rPr>
                  <w:color w:val="0000FF"/>
                  <w:u w:val="single"/>
                  <w:lang w:val="en-US" w:eastAsia="en-US"/>
                </w:rPr>
                <w:t>zakupki</w:t>
              </w:r>
              <w:proofErr w:type="spellEnd"/>
              <w:r w:rsidRPr="000C0A1B">
                <w:rPr>
                  <w:color w:val="0000FF"/>
                  <w:u w:val="single"/>
                  <w:lang w:eastAsia="en-US"/>
                </w:rPr>
                <w:t>.</w:t>
              </w:r>
              <w:proofErr w:type="spellStart"/>
              <w:r w:rsidRPr="000C0A1B">
                <w:rPr>
                  <w:color w:val="0000FF"/>
                  <w:u w:val="single"/>
                  <w:lang w:val="en-US" w:eastAsia="en-US"/>
                </w:rPr>
                <w:t>gov</w:t>
              </w:r>
              <w:proofErr w:type="spellEnd"/>
              <w:r w:rsidRPr="000C0A1B">
                <w:rPr>
                  <w:color w:val="0000FF"/>
                  <w:u w:val="single"/>
                  <w:lang w:eastAsia="en-US"/>
                </w:rPr>
                <w:t>.</w:t>
              </w:r>
              <w:proofErr w:type="spellStart"/>
              <w:r w:rsidRPr="000C0A1B">
                <w:rPr>
                  <w:color w:val="0000FF"/>
                  <w:u w:val="single"/>
                  <w:lang w:val="en-US" w:eastAsia="en-US"/>
                </w:rPr>
                <w:t>ru</w:t>
              </w:r>
              <w:proofErr w:type="spellEnd"/>
            </w:hyperlink>
            <w:r w:rsidRPr="000C0A1B">
              <w:rPr>
                <w:color w:val="000000"/>
                <w:lang w:eastAsia="en-US"/>
              </w:rPr>
              <w:t>).</w:t>
            </w:r>
          </w:p>
          <w:p w:rsidR="00E23901" w:rsidRPr="000C0A1B" w:rsidRDefault="00E23901" w:rsidP="00E23901">
            <w:pPr>
              <w:ind w:right="-22" w:firstLine="709"/>
              <w:jc w:val="both"/>
              <w:rPr>
                <w:color w:val="000000"/>
                <w:lang w:eastAsia="en-US"/>
              </w:rPr>
            </w:pPr>
            <w:r w:rsidRPr="000C0A1B">
              <w:rPr>
                <w:b/>
                <w:bCs/>
                <w:color w:val="000000"/>
                <w:lang w:eastAsia="en-US"/>
              </w:rPr>
              <w:t>Усиленная квалифицированная электронная подпись (усиленная электронная подпись)</w:t>
            </w:r>
            <w:r w:rsidRPr="000C0A1B">
              <w:rPr>
                <w:color w:val="000000"/>
                <w:lang w:eastAsia="en-US"/>
              </w:rPr>
              <w:t xml:space="preserve"> – электронная подпись, соответствующая признакам, указанным в части 4 статьи 5 </w:t>
            </w:r>
            <w:r w:rsidRPr="000C0A1B">
              <w:rPr>
                <w:color w:val="000000"/>
                <w:lang w:eastAsia="en-US"/>
              </w:rPr>
              <w:lastRenderedPageBreak/>
              <w:t>Федерального закона от 06.04.2011 № 63-ФЗ «Об электронной подписи».</w:t>
            </w:r>
          </w:p>
          <w:p w:rsidR="00F24413" w:rsidRPr="000C0A1B" w:rsidRDefault="00F24413" w:rsidP="00F24413">
            <w:pPr>
              <w:ind w:firstLine="567"/>
              <w:jc w:val="both"/>
            </w:pPr>
            <w:r w:rsidRPr="000C0A1B">
              <w:rPr>
                <w:b/>
              </w:rPr>
              <w:t>Электронный документ</w:t>
            </w:r>
            <w:r w:rsidRPr="000C0A1B">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0C0A1B" w:rsidRDefault="00F24413" w:rsidP="00F24413">
            <w:pPr>
              <w:ind w:firstLine="567"/>
              <w:jc w:val="both"/>
            </w:pPr>
            <w:r w:rsidRPr="000C0A1B">
              <w:rPr>
                <w:b/>
              </w:rPr>
              <w:t>Заявка на участие в закупке</w:t>
            </w:r>
            <w:r w:rsidRPr="000C0A1B">
              <w:t xml:space="preserve"> </w:t>
            </w:r>
            <w:r w:rsidRPr="000C0A1B">
              <w:rPr>
                <w:b/>
              </w:rPr>
              <w:t xml:space="preserve">(далее также - </w:t>
            </w:r>
            <w:r w:rsidR="00996D38" w:rsidRPr="000C0A1B">
              <w:rPr>
                <w:b/>
              </w:rPr>
              <w:t>з</w:t>
            </w:r>
            <w:r w:rsidRPr="000C0A1B">
              <w:rPr>
                <w:b/>
              </w:rPr>
              <w:t>аявка)</w:t>
            </w:r>
            <w:r w:rsidRPr="000C0A1B">
              <w:t xml:space="preserve"> – комплект документов, требования к содержанию, форме, оформлению и составу которых установлены </w:t>
            </w:r>
            <w:hyperlink r:id="rId12" w:history="1">
              <w:r w:rsidRPr="000C0A1B">
                <w:rPr>
                  <w:rStyle w:val="a3"/>
                </w:rPr>
                <w:t>Положением о закупках</w:t>
              </w:r>
            </w:hyperlink>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xml:space="preserve">, предоставляемый Заказчику </w:t>
            </w:r>
            <w:r w:rsidR="00996D38" w:rsidRPr="000C0A1B">
              <w:t>у</w:t>
            </w:r>
            <w:r w:rsidRPr="000C0A1B">
              <w:t xml:space="preserve">частником  </w:t>
            </w:r>
            <w:r w:rsidR="00996D38" w:rsidRPr="000C0A1B">
              <w:t>запроса котировок в электронной форме</w:t>
            </w:r>
            <w:r w:rsidRPr="000C0A1B">
              <w:t xml:space="preserve"> в порядке, предусмотренном </w:t>
            </w:r>
            <w:hyperlink r:id="rId13" w:history="1">
              <w:r w:rsidRPr="000C0A1B">
                <w:rPr>
                  <w:rStyle w:val="a3"/>
                </w:rPr>
                <w:t>Положением о закупках</w:t>
              </w:r>
            </w:hyperlink>
            <w:r w:rsidRPr="000C0A1B">
              <w:t xml:space="preserve">, </w:t>
            </w:r>
            <w:r w:rsidR="00996D38" w:rsidRPr="000C0A1B">
              <w:t>р</w:t>
            </w:r>
            <w:r w:rsidRPr="000C0A1B">
              <w:t xml:space="preserve">егламентом работы </w:t>
            </w:r>
            <w:r w:rsidR="00996D38" w:rsidRPr="000C0A1B">
              <w:t>ЭП</w:t>
            </w:r>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в целях участия в запросе котировок</w:t>
            </w:r>
            <w:r w:rsidR="00996D38" w:rsidRPr="000C0A1B">
              <w:t xml:space="preserve"> в электронной форме</w:t>
            </w:r>
            <w:r w:rsidRPr="000C0A1B">
              <w:t>.</w:t>
            </w:r>
          </w:p>
          <w:p w:rsidR="00996D38" w:rsidRPr="000C0A1B" w:rsidRDefault="00F24413" w:rsidP="00996D38">
            <w:pPr>
              <w:ind w:right="-22" w:firstLine="709"/>
              <w:jc w:val="both"/>
              <w:rPr>
                <w:color w:val="000000"/>
                <w:lang w:eastAsia="en-US"/>
              </w:rPr>
            </w:pPr>
            <w:r w:rsidRPr="000C0A1B">
              <w:rPr>
                <w:b/>
              </w:rPr>
              <w:t xml:space="preserve">Участник закупки (далее также - </w:t>
            </w:r>
            <w:r w:rsidR="00996D38" w:rsidRPr="000C0A1B">
              <w:rPr>
                <w:b/>
              </w:rPr>
              <w:t>у</w:t>
            </w:r>
            <w:r w:rsidRPr="000C0A1B">
              <w:rPr>
                <w:b/>
              </w:rPr>
              <w:t>частник)</w:t>
            </w:r>
            <w:r w:rsidRPr="000C0A1B">
              <w:t xml:space="preserve"> – </w:t>
            </w:r>
            <w:r w:rsidR="00996D38" w:rsidRPr="000C0A1B">
              <w:rPr>
                <w:color w:val="000000"/>
                <w:lang w:eastAsia="en-US"/>
              </w:rPr>
              <w:t>любое юридическое лицо или несколько юридических лиц, выступающих на стороне одного участника запроса котировок в электронной форме,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электронной форме,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в электронной форме,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F24413" w:rsidRPr="000C0A1B" w:rsidRDefault="00F24413" w:rsidP="00F24413">
            <w:pPr>
              <w:ind w:firstLine="567"/>
              <w:jc w:val="both"/>
            </w:pPr>
            <w:r w:rsidRPr="000C0A1B">
              <w:rPr>
                <w:b/>
              </w:rPr>
              <w:t xml:space="preserve">Субъект </w:t>
            </w:r>
            <w:r w:rsidR="00432D67" w:rsidRPr="000C0A1B">
              <w:rPr>
                <w:b/>
              </w:rPr>
              <w:t>С</w:t>
            </w:r>
            <w:r w:rsidRPr="000C0A1B">
              <w:rPr>
                <w:b/>
              </w:rPr>
              <w:t>МСП</w:t>
            </w:r>
            <w:r w:rsidRPr="000C0A1B">
              <w:t xml:space="preserve"> – </w:t>
            </w:r>
            <w:r w:rsidR="00432D67" w:rsidRPr="000C0A1B">
              <w:rPr>
                <w:color w:val="000000"/>
                <w:lang w:eastAsia="en-US"/>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432D67" w:rsidRPr="000C0A1B" w:rsidRDefault="00F24413" w:rsidP="00432D67">
            <w:pPr>
              <w:ind w:right="-22" w:firstLine="709"/>
              <w:jc w:val="both"/>
              <w:rPr>
                <w:color w:val="000000"/>
                <w:lang w:eastAsia="en-US"/>
              </w:rPr>
            </w:pPr>
            <w:r w:rsidRPr="000C0A1B">
              <w:rPr>
                <w:b/>
              </w:rPr>
              <w:t xml:space="preserve">Победитель запроса котировок </w:t>
            </w:r>
            <w:r w:rsidR="00432D67" w:rsidRPr="000C0A1B">
              <w:rPr>
                <w:b/>
              </w:rPr>
              <w:t xml:space="preserve">в электронной форме </w:t>
            </w:r>
            <w:r w:rsidRPr="000C0A1B">
              <w:rPr>
                <w:b/>
              </w:rPr>
              <w:t xml:space="preserve">(далее также – </w:t>
            </w:r>
            <w:r w:rsidR="00432D67" w:rsidRPr="000C0A1B">
              <w:rPr>
                <w:b/>
              </w:rPr>
              <w:t>п</w:t>
            </w:r>
            <w:r w:rsidRPr="000C0A1B">
              <w:rPr>
                <w:b/>
              </w:rPr>
              <w:t>обедитель)</w:t>
            </w:r>
            <w:r w:rsidRPr="000C0A1B">
              <w:t xml:space="preserve"> – </w:t>
            </w:r>
            <w:r w:rsidR="00432D67" w:rsidRPr="000C0A1B">
              <w:rPr>
                <w:color w:val="000000"/>
                <w:lang w:eastAsia="en-US"/>
              </w:rPr>
              <w:t>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432D67" w:rsidRPr="000C0A1B" w:rsidRDefault="00432D67" w:rsidP="00432D67">
            <w:pPr>
              <w:ind w:right="-22" w:firstLine="709"/>
              <w:jc w:val="both"/>
              <w:rPr>
                <w:color w:val="000000"/>
                <w:lang w:eastAsia="en-US"/>
              </w:rPr>
            </w:pPr>
            <w:r w:rsidRPr="000C0A1B">
              <w:rPr>
                <w:b/>
                <w:bCs/>
                <w:color w:val="000000"/>
                <w:lang w:eastAsia="en-US"/>
              </w:rPr>
              <w:t>Начальная (максимальная) цена договора (НМЦД)</w:t>
            </w:r>
            <w:r w:rsidRPr="000C0A1B">
              <w:rPr>
                <w:color w:val="000000"/>
                <w:lang w:eastAsia="en-US"/>
              </w:rPr>
              <w:t xml:space="preserve"> – предельное значение цены договора или цены лота, которое устанавливается при определении поставщика (исполнителя, </w:t>
            </w:r>
            <w:r w:rsidRPr="000C0A1B">
              <w:rPr>
                <w:color w:val="000000"/>
                <w:lang w:eastAsia="en-US"/>
              </w:rPr>
              <w:lastRenderedPageBreak/>
              <w:t>подрядчика) запросом котировок в электронной форме.</w:t>
            </w:r>
          </w:p>
          <w:p w:rsidR="00F24413" w:rsidRPr="000C0A1B" w:rsidRDefault="00F24413" w:rsidP="00F24413">
            <w:pPr>
              <w:pStyle w:val="rvps9"/>
              <w:ind w:firstLine="567"/>
            </w:pPr>
            <w:r w:rsidRPr="000C0A1B">
              <w:t>Участник несет все расходы, связанные с участием в запросе котировок</w:t>
            </w:r>
            <w:r w:rsidR="000D0C64" w:rsidRPr="000C0A1B">
              <w:t xml:space="preserve"> в электронной форме</w:t>
            </w:r>
            <w:r w:rsidRPr="000C0A1B">
              <w:t xml:space="preserve">, в том числе с подготовкой и предоставлением </w:t>
            </w:r>
            <w:r w:rsidR="000D0C64" w:rsidRPr="000C0A1B">
              <w:t>з</w:t>
            </w:r>
            <w:r w:rsidRPr="000C0A1B">
              <w:t>аявки и иной документации, а Заказчик не имеет обязательств по этим расходам независимо от итогов запроса котировок</w:t>
            </w:r>
            <w:r w:rsidR="000D0C64" w:rsidRPr="000C0A1B">
              <w:t xml:space="preserve"> в электронной форме</w:t>
            </w:r>
            <w:r w:rsidRPr="000C0A1B">
              <w:t>, а также оснований его завершения, если иное не предусмотрено законодательством Российской Федерации.</w:t>
            </w:r>
          </w:p>
          <w:p w:rsidR="00F24413" w:rsidRPr="000C0A1B" w:rsidRDefault="00F24413" w:rsidP="000D0C64">
            <w:pPr>
              <w:pStyle w:val="rvps9"/>
              <w:ind w:firstLine="567"/>
              <w:rPr>
                <w:bCs/>
              </w:rPr>
            </w:pPr>
            <w:r w:rsidRPr="000C0A1B">
              <w:t xml:space="preserve">Участник не вправе требовать возмещения убытков, понесенных им в ходе подготовки </w:t>
            </w:r>
            <w:r w:rsidR="000D0C64" w:rsidRPr="000C0A1B">
              <w:t xml:space="preserve">заявки </w:t>
            </w:r>
            <w:r w:rsidRPr="000C0A1B">
              <w:t xml:space="preserve">к запросу котировок </w:t>
            </w:r>
            <w:r w:rsidR="000D0C64" w:rsidRPr="000C0A1B">
              <w:t xml:space="preserve">в электронной форме </w:t>
            </w:r>
            <w:r w:rsidRPr="000C0A1B">
              <w:t>и проведения запроса котировок</w:t>
            </w:r>
            <w:r w:rsidR="000D0C64" w:rsidRPr="000C0A1B">
              <w:t xml:space="preserve"> в электронной форме</w:t>
            </w:r>
            <w:r w:rsidRPr="000C0A1B">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3" w:name="_Ref368314103"/>
          </w:p>
        </w:tc>
        <w:bookmarkEnd w:id="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D0C64" w:rsidRDefault="00E11733" w:rsidP="00E11733">
            <w:pPr>
              <w:pStyle w:val="rvps1"/>
              <w:jc w:val="left"/>
              <w:rPr>
                <w:highlight w:val="cyan"/>
              </w:rPr>
            </w:pPr>
            <w:r w:rsidRPr="000C0A1B">
              <w:rPr>
                <w:bCs/>
              </w:rPr>
              <w:t>Н</w:t>
            </w:r>
            <w:r w:rsidR="00C919B0" w:rsidRPr="000C0A1B">
              <w:rPr>
                <w:bCs/>
              </w:rPr>
              <w:t>аименование, место нахождения, почтовый адрес, адрес электронной почты, номер контактного телефона Заказчика</w:t>
            </w:r>
            <w:r w:rsidRPr="000C0A1B">
              <w:rPr>
                <w:bCs/>
              </w:rPr>
              <w:t>, ответственное должностное лицо Заказчика</w:t>
            </w:r>
            <w:r w:rsidR="00C919B0" w:rsidRPr="000C0A1B">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0C0A1B" w:rsidRDefault="00BB3FAD" w:rsidP="003A44BE">
            <w:pPr>
              <w:pStyle w:val="Default"/>
              <w:jc w:val="both"/>
              <w:rPr>
                <w:bCs/>
              </w:rPr>
            </w:pPr>
            <w:r w:rsidRPr="000C0A1B">
              <w:rPr>
                <w:bCs/>
              </w:rPr>
              <w:t>Акционерное общество «Управление теплоснабжения и инженерных сетей» (далее – АО «УТС»)</w:t>
            </w:r>
          </w:p>
          <w:p w:rsidR="006E6CD6" w:rsidRPr="000C0A1B" w:rsidRDefault="001A7DA4" w:rsidP="003A44BE">
            <w:pPr>
              <w:pStyle w:val="Default"/>
              <w:jc w:val="both"/>
              <w:rPr>
                <w:bCs/>
              </w:rPr>
            </w:pPr>
            <w:r w:rsidRPr="000C0A1B">
              <w:rPr>
                <w:bCs/>
              </w:rPr>
              <w:t>Место нахождения и почтовый адрес</w:t>
            </w:r>
            <w:r w:rsidR="00BB3FAD" w:rsidRPr="000C0A1B">
              <w:rPr>
                <w:bCs/>
              </w:rPr>
              <w:t>:</w:t>
            </w:r>
            <w:r w:rsidRPr="000C0A1B">
              <w:rPr>
                <w:bCs/>
              </w:rPr>
              <w:t xml:space="preserve"> </w:t>
            </w:r>
            <w:r w:rsidR="00BB3FAD" w:rsidRPr="000C0A1B">
              <w:rPr>
                <w:bCs/>
              </w:rPr>
              <w:t>628007, Тюменская обл., ХМАО-Югра, г. Ханты-Мансийск, ул. Чехова 81.</w:t>
            </w:r>
          </w:p>
          <w:p w:rsidR="00674BEC" w:rsidRPr="000C0A1B" w:rsidRDefault="00C467E9" w:rsidP="003A44BE">
            <w:pPr>
              <w:pStyle w:val="Default"/>
              <w:jc w:val="both"/>
            </w:pPr>
            <w:r w:rsidRPr="000C0A1B">
              <w:rPr>
                <w:bCs/>
              </w:rPr>
              <w:t xml:space="preserve">Адрес электронной почты Заказчика: </w:t>
            </w:r>
            <w:proofErr w:type="spellStart"/>
            <w:r w:rsidR="00A26468" w:rsidRPr="000C0A1B">
              <w:rPr>
                <w:lang w:val="en-US"/>
              </w:rPr>
              <w:t>uts</w:t>
            </w:r>
            <w:proofErr w:type="spellEnd"/>
            <w:r w:rsidR="00A26468" w:rsidRPr="000C0A1B">
              <w:t>@</w:t>
            </w:r>
            <w:proofErr w:type="spellStart"/>
            <w:r w:rsidR="00A26468" w:rsidRPr="000C0A1B">
              <w:rPr>
                <w:lang w:val="en-US"/>
              </w:rPr>
              <w:t>uts</w:t>
            </w:r>
            <w:proofErr w:type="spellEnd"/>
            <w:r w:rsidR="00A26468" w:rsidRPr="000C0A1B">
              <w:t>-</w:t>
            </w:r>
            <w:proofErr w:type="spellStart"/>
            <w:r w:rsidR="00A26468" w:rsidRPr="000C0A1B">
              <w:rPr>
                <w:lang w:val="en-US"/>
              </w:rPr>
              <w:t>hm</w:t>
            </w:r>
            <w:proofErr w:type="spellEnd"/>
            <w:r w:rsidR="00A26468" w:rsidRPr="000C0A1B">
              <w:t>.</w:t>
            </w:r>
            <w:proofErr w:type="spellStart"/>
            <w:r w:rsidR="00A26468" w:rsidRPr="000C0A1B">
              <w:rPr>
                <w:lang w:val="en-US"/>
              </w:rPr>
              <w:t>ru</w:t>
            </w:r>
            <w:proofErr w:type="spellEnd"/>
          </w:p>
          <w:p w:rsidR="00C467E9" w:rsidRPr="000C0A1B" w:rsidRDefault="00C467E9" w:rsidP="003A44BE">
            <w:pPr>
              <w:pStyle w:val="Default"/>
              <w:jc w:val="both"/>
              <w:rPr>
                <w:bCs/>
              </w:rPr>
            </w:pPr>
            <w:r w:rsidRPr="000C0A1B">
              <w:rPr>
                <w:bCs/>
              </w:rPr>
              <w:t>Контактный телефон Заказчика: (3467) 32-69-71.</w:t>
            </w:r>
          </w:p>
          <w:p w:rsidR="00C467E9" w:rsidRPr="000C0A1B" w:rsidRDefault="00C467E9" w:rsidP="003A44BE">
            <w:pPr>
              <w:pStyle w:val="Default"/>
              <w:jc w:val="both"/>
              <w:rPr>
                <w:bCs/>
              </w:rPr>
            </w:pPr>
          </w:p>
          <w:p w:rsidR="00C467E9" w:rsidRPr="000C0A1B" w:rsidRDefault="00C467E9" w:rsidP="003A44BE">
            <w:pPr>
              <w:pStyle w:val="Default"/>
              <w:jc w:val="both"/>
              <w:rPr>
                <w:bCs/>
              </w:rPr>
            </w:pPr>
            <w:r w:rsidRPr="000C0A1B">
              <w:rPr>
                <w:bCs/>
              </w:rPr>
              <w:t>Ответственное лицо Заказчика по организационным вопросам проведения закупки:</w:t>
            </w:r>
            <w:r w:rsidR="003A44BE" w:rsidRPr="000C0A1B">
              <w:rPr>
                <w:bCs/>
              </w:rPr>
              <w:t xml:space="preserve"> - </w:t>
            </w:r>
            <w:r w:rsidR="00374068">
              <w:rPr>
                <w:bCs/>
              </w:rPr>
              <w:t>Н</w:t>
            </w:r>
            <w:r w:rsidRPr="000C0A1B">
              <w:rPr>
                <w:bCs/>
              </w:rPr>
              <w:t xml:space="preserve">ачальник отдела снабжения АО «УТС» </w:t>
            </w:r>
            <w:proofErr w:type="spellStart"/>
            <w:r w:rsidR="00374068">
              <w:rPr>
                <w:bCs/>
              </w:rPr>
              <w:t>Корепанов</w:t>
            </w:r>
            <w:proofErr w:type="spellEnd"/>
            <w:r w:rsidR="00374068">
              <w:rPr>
                <w:bCs/>
              </w:rPr>
              <w:t xml:space="preserve"> Дмитрий Александрович</w:t>
            </w:r>
            <w:r w:rsidRPr="000C0A1B">
              <w:rPr>
                <w:bCs/>
              </w:rPr>
              <w:t xml:space="preserve"> тел. (3467) 32-69-89.</w:t>
            </w:r>
          </w:p>
          <w:p w:rsidR="00B0492F" w:rsidRPr="000C0A1B" w:rsidRDefault="00C467E9" w:rsidP="00374068">
            <w:pPr>
              <w:pStyle w:val="Default"/>
              <w:jc w:val="both"/>
            </w:pPr>
            <w:r w:rsidRPr="000C0A1B">
              <w:rPr>
                <w:bCs/>
              </w:rPr>
              <w:t xml:space="preserve">Ответственное лицо по техническим вопросам: </w:t>
            </w:r>
            <w:r w:rsidR="00B360C9" w:rsidRPr="000C0A1B">
              <w:rPr>
                <w:bCs/>
              </w:rPr>
              <w:t>-</w:t>
            </w:r>
            <w:r w:rsidR="00300A79" w:rsidRPr="000C0A1B">
              <w:rPr>
                <w:bCs/>
              </w:rPr>
              <w:t xml:space="preserve"> </w:t>
            </w:r>
            <w:r w:rsidR="00070D04" w:rsidRPr="00070D04">
              <w:t xml:space="preserve">Начальник </w:t>
            </w:r>
            <w:r w:rsidR="00374068">
              <w:t>отдела снабжения АО «УТС»</w:t>
            </w:r>
            <w:r w:rsidR="00070D04" w:rsidRPr="00070D04">
              <w:t xml:space="preserve"> </w:t>
            </w:r>
            <w:proofErr w:type="spellStart"/>
            <w:r w:rsidR="00070D04" w:rsidRPr="00070D04">
              <w:t>Корепанов</w:t>
            </w:r>
            <w:proofErr w:type="spellEnd"/>
            <w:r w:rsidR="00070D04" w:rsidRPr="00070D04">
              <w:t xml:space="preserve"> </w:t>
            </w:r>
            <w:r w:rsidR="00374068">
              <w:t>Дмитрий Александрович</w:t>
            </w:r>
            <w:r w:rsidR="00070D04" w:rsidRPr="00070D04">
              <w:t xml:space="preserve"> тел.: 8-90</w:t>
            </w:r>
            <w:r w:rsidR="00374068">
              <w:t>2</w:t>
            </w:r>
            <w:r w:rsidR="00070D04" w:rsidRPr="00070D04">
              <w:t>-</w:t>
            </w:r>
            <w:r w:rsidR="00374068">
              <w:t>814</w:t>
            </w:r>
            <w:r w:rsidR="00070D04" w:rsidRPr="00070D04">
              <w:t>-</w:t>
            </w:r>
            <w:r w:rsidR="00374068">
              <w:t>52</w:t>
            </w:r>
            <w:r w:rsidR="00070D04" w:rsidRPr="00070D04">
              <w:t>-</w:t>
            </w:r>
            <w:r w:rsidR="00374068">
              <w:t>86</w:t>
            </w:r>
            <w:r w:rsidR="00704811" w:rsidRPr="00070D04">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4"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bookmarkStart w:id="5" w:name="форма2"/>
            <w:bookmarkEnd w:id="4"/>
            <w:r w:rsidRPr="000C0A1B">
              <w:rPr>
                <w:bCs/>
              </w:rPr>
              <w:t xml:space="preserve">Особенности участия в закупке </w:t>
            </w:r>
            <w:bookmarkEnd w:id="5"/>
            <w:r w:rsidR="000D0C64" w:rsidRPr="000C0A1B">
              <w:rPr>
                <w:bCs/>
              </w:rPr>
              <w:t>СМСП</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467E9" w:rsidP="00CA3EFE">
            <w:pPr>
              <w:pStyle w:val="Default"/>
              <w:jc w:val="center"/>
              <w:rPr>
                <w:b/>
                <w:bCs/>
                <w:u w:val="single"/>
              </w:rPr>
            </w:pPr>
            <w:r w:rsidRPr="000C0A1B">
              <w:rPr>
                <w:b/>
                <w:bCs/>
                <w:u w:val="single"/>
              </w:rPr>
              <w:t xml:space="preserve">Закупка </w:t>
            </w:r>
            <w:r w:rsidR="00CA3EFE" w:rsidRPr="000C0A1B">
              <w:rPr>
                <w:b/>
                <w:bCs/>
                <w:u w:val="single"/>
              </w:rPr>
              <w:t xml:space="preserve">участниками которой могут быть только </w:t>
            </w:r>
            <w:r w:rsidRPr="000C0A1B">
              <w:rPr>
                <w:b/>
                <w:bCs/>
                <w:u w:val="single"/>
              </w:rPr>
              <w:t>субъект</w:t>
            </w:r>
            <w:r w:rsidR="00CA3EFE" w:rsidRPr="000C0A1B">
              <w:rPr>
                <w:b/>
                <w:bCs/>
                <w:u w:val="single"/>
              </w:rPr>
              <w:t>ы</w:t>
            </w:r>
            <w:r w:rsidRPr="000C0A1B">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r w:rsidRPr="000C0A1B">
              <w:rPr>
                <w:bCs/>
              </w:rPr>
              <w:t xml:space="preserve">Срок, место и порядок предоставления </w:t>
            </w:r>
            <w:r w:rsidR="000D0C64" w:rsidRPr="000C0A1B">
              <w:rPr>
                <w:bCs/>
              </w:rPr>
              <w:t>и</w:t>
            </w:r>
            <w:r w:rsidRPr="000C0A1B">
              <w:rPr>
                <w:bCs/>
              </w:rPr>
              <w:t xml:space="preserve">звещения </w:t>
            </w:r>
            <w:r w:rsidR="00CF092C" w:rsidRPr="000C0A1B">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919B0" w:rsidP="00BE7752">
            <w:pPr>
              <w:pStyle w:val="Default"/>
              <w:jc w:val="both"/>
              <w:rPr>
                <w:bCs/>
              </w:rPr>
            </w:pPr>
            <w:r w:rsidRPr="000C0A1B">
              <w:rPr>
                <w:bCs/>
              </w:rPr>
              <w:t xml:space="preserve">Извещение о </w:t>
            </w:r>
            <w:r w:rsidR="000D0C64" w:rsidRPr="000C0A1B">
              <w:rPr>
                <w:bCs/>
              </w:rPr>
              <w:t xml:space="preserve">проведении запроса котировок </w:t>
            </w:r>
            <w:r w:rsidRPr="000C0A1B">
              <w:rPr>
                <w:bCs/>
              </w:rPr>
              <w:t xml:space="preserve">размещается в </w:t>
            </w:r>
            <w:r w:rsidR="000D0C64" w:rsidRPr="000C0A1B">
              <w:rPr>
                <w:bCs/>
              </w:rPr>
              <w:t>ЕИС</w:t>
            </w:r>
            <w:r w:rsidRPr="000C0A1B">
              <w:rPr>
                <w:bCs/>
              </w:rPr>
              <w:t xml:space="preserve"> по адресу:</w:t>
            </w:r>
            <w:r w:rsidRPr="000C0A1B">
              <w:rPr>
                <w:szCs w:val="26"/>
              </w:rPr>
              <w:t xml:space="preserve"> </w:t>
            </w:r>
            <w:hyperlink r:id="rId14" w:history="1">
              <w:r w:rsidR="007D755B" w:rsidRPr="000C0A1B">
                <w:rPr>
                  <w:rStyle w:val="a3"/>
                  <w:szCs w:val="26"/>
                  <w:lang w:val="en-US"/>
                </w:rPr>
                <w:t>http</w:t>
              </w:r>
              <w:r w:rsidR="007D755B" w:rsidRPr="000C0A1B">
                <w:rPr>
                  <w:rStyle w:val="a3"/>
                  <w:szCs w:val="26"/>
                </w:rPr>
                <w:t>://</w:t>
              </w:r>
              <w:r w:rsidR="007D755B" w:rsidRPr="000C0A1B">
                <w:rPr>
                  <w:rStyle w:val="a3"/>
                  <w:szCs w:val="26"/>
                  <w:lang w:val="en-US"/>
                </w:rPr>
                <w:t>www</w:t>
              </w:r>
              <w:r w:rsidR="007D755B" w:rsidRPr="000C0A1B">
                <w:rPr>
                  <w:rStyle w:val="a3"/>
                  <w:szCs w:val="26"/>
                </w:rPr>
                <w:t>.</w:t>
              </w:r>
              <w:r w:rsidR="007D755B" w:rsidRPr="000C0A1B">
                <w:rPr>
                  <w:rStyle w:val="a3"/>
                  <w:szCs w:val="26"/>
                  <w:lang w:val="en-US"/>
                </w:rPr>
                <w:t>zakupki</w:t>
              </w:r>
              <w:r w:rsidR="007D755B" w:rsidRPr="000C0A1B">
                <w:rPr>
                  <w:rStyle w:val="a3"/>
                  <w:szCs w:val="26"/>
                </w:rPr>
                <w:t>.</w:t>
              </w:r>
              <w:r w:rsidR="007D755B" w:rsidRPr="000C0A1B">
                <w:rPr>
                  <w:rStyle w:val="a3"/>
                  <w:szCs w:val="26"/>
                  <w:lang w:val="en-US"/>
                </w:rPr>
                <w:t>gov</w:t>
              </w:r>
              <w:r w:rsidR="007D755B" w:rsidRPr="000C0A1B">
                <w:rPr>
                  <w:rStyle w:val="a3"/>
                  <w:szCs w:val="26"/>
                </w:rPr>
                <w:t>.</w:t>
              </w:r>
              <w:r w:rsidR="007D755B" w:rsidRPr="000C0A1B">
                <w:rPr>
                  <w:rStyle w:val="a3"/>
                  <w:szCs w:val="26"/>
                  <w:lang w:val="en-US"/>
                </w:rPr>
                <w:t>ru</w:t>
              </w:r>
              <w:r w:rsidR="007D755B" w:rsidRPr="000C0A1B">
                <w:rPr>
                  <w:rStyle w:val="a3"/>
                  <w:szCs w:val="26"/>
                </w:rPr>
                <w:t>/</w:t>
              </w:r>
            </w:hyperlink>
            <w:r w:rsidRPr="000C0A1B">
              <w:rPr>
                <w:bCs/>
              </w:rPr>
              <w:t xml:space="preserve">, а также на </w:t>
            </w:r>
            <w:r w:rsidR="000D0C64" w:rsidRPr="000C0A1B">
              <w:rPr>
                <w:bCs/>
              </w:rPr>
              <w:t xml:space="preserve">ЭП </w:t>
            </w:r>
            <w:r w:rsidRPr="000C0A1B">
              <w:rPr>
                <w:bCs/>
              </w:rPr>
              <w:t xml:space="preserve">по адресу: </w:t>
            </w:r>
            <w:hyperlink r:id="rId15" w:history="1">
              <w:r w:rsidR="007D755B" w:rsidRPr="000C0A1B">
                <w:rPr>
                  <w:rStyle w:val="a3"/>
                  <w:lang w:val="en-US"/>
                </w:rPr>
                <w:t>http</w:t>
              </w:r>
              <w:r w:rsidR="00463927" w:rsidRPr="000C0A1B">
                <w:rPr>
                  <w:rStyle w:val="a3"/>
                </w:rPr>
                <w:t>://</w:t>
              </w:r>
              <w:r w:rsidR="00463927" w:rsidRPr="000C0A1B">
                <w:rPr>
                  <w:rStyle w:val="a3"/>
                  <w:lang w:val="en-US"/>
                </w:rPr>
                <w:t>www</w:t>
              </w:r>
              <w:r w:rsidR="00463927" w:rsidRPr="000C0A1B">
                <w:rPr>
                  <w:rStyle w:val="a3"/>
                </w:rPr>
                <w:t>.</w:t>
              </w:r>
              <w:r w:rsidR="00463927" w:rsidRPr="000C0A1B">
                <w:rPr>
                  <w:rStyle w:val="a3"/>
                  <w:lang w:val="en-US"/>
                </w:rPr>
                <w:t>tektorg</w:t>
              </w:r>
              <w:r w:rsidR="00463927" w:rsidRPr="000C0A1B">
                <w:rPr>
                  <w:rStyle w:val="a3"/>
                </w:rPr>
                <w:t>.</w:t>
              </w:r>
              <w:r w:rsidR="00463927" w:rsidRPr="000C0A1B">
                <w:rPr>
                  <w:rStyle w:val="a3"/>
                  <w:lang w:val="en-US"/>
                </w:rPr>
                <w:t>ru</w:t>
              </w:r>
              <w:r w:rsidR="00463927" w:rsidRPr="000C0A1B">
                <w:rPr>
                  <w:rStyle w:val="a3"/>
                </w:rPr>
                <w:t>/</w:t>
              </w:r>
            </w:hyperlink>
            <w:r w:rsidR="000D0C64" w:rsidRPr="000C0A1B">
              <w:t>.</w:t>
            </w:r>
          </w:p>
          <w:p w:rsidR="00C919B0" w:rsidRPr="000C0A1B" w:rsidRDefault="00C919B0" w:rsidP="00BE7752">
            <w:pPr>
              <w:pStyle w:val="Default"/>
              <w:jc w:val="both"/>
              <w:rPr>
                <w:bCs/>
              </w:rPr>
            </w:pPr>
            <w:r w:rsidRPr="000C0A1B">
              <w:rPr>
                <w:bCs/>
              </w:rPr>
              <w:t xml:space="preserve">Порядок получения настоящего </w:t>
            </w:r>
            <w:r w:rsidR="000D0C64" w:rsidRPr="000C0A1B">
              <w:rPr>
                <w:bCs/>
              </w:rPr>
              <w:t>и</w:t>
            </w:r>
            <w:r w:rsidRPr="000C0A1B">
              <w:rPr>
                <w:bCs/>
              </w:rPr>
              <w:t>звещения на </w:t>
            </w:r>
            <w:r w:rsidR="000D0C64" w:rsidRPr="000C0A1B">
              <w:rPr>
                <w:bCs/>
              </w:rPr>
              <w:t>ЭП</w:t>
            </w:r>
            <w:r w:rsidRPr="000C0A1B">
              <w:rPr>
                <w:bCs/>
              </w:rPr>
              <w:t xml:space="preserve"> определяется правилами </w:t>
            </w:r>
            <w:r w:rsidR="00132CF2" w:rsidRPr="000C0A1B">
              <w:rPr>
                <w:bCs/>
              </w:rPr>
              <w:t>ЭП</w:t>
            </w:r>
            <w:r w:rsidRPr="000C0A1B">
              <w:rPr>
                <w:bCs/>
              </w:rPr>
              <w:t>.</w:t>
            </w:r>
          </w:p>
          <w:p w:rsidR="004D4D74" w:rsidRPr="000C0A1B" w:rsidRDefault="00C919B0" w:rsidP="00D12219">
            <w:pPr>
              <w:pStyle w:val="Default"/>
              <w:jc w:val="both"/>
            </w:pPr>
            <w:r w:rsidRPr="000C0A1B">
              <w:t xml:space="preserve">Извещение о </w:t>
            </w:r>
            <w:r w:rsidR="00132CF2" w:rsidRPr="000C0A1B">
              <w:t xml:space="preserve">проведении запроса котировок </w:t>
            </w:r>
            <w:r w:rsidRPr="000C0A1B">
              <w:t xml:space="preserve">доступно для ознакомления в </w:t>
            </w:r>
            <w:r w:rsidR="00132CF2" w:rsidRPr="000C0A1B">
              <w:t>ЕИС,</w:t>
            </w:r>
            <w:r w:rsidRPr="000C0A1B">
              <w:t xml:space="preserve"> </w:t>
            </w:r>
            <w:r w:rsidRPr="000C0A1B">
              <w:rPr>
                <w:bCs/>
              </w:rPr>
              <w:t xml:space="preserve">а также на </w:t>
            </w:r>
            <w:r w:rsidR="00132CF2" w:rsidRPr="000C0A1B">
              <w:rPr>
                <w:bCs/>
              </w:rPr>
              <w:t>ЭП</w:t>
            </w:r>
            <w:r w:rsidRPr="000C0A1B">
              <w:t xml:space="preserve"> без взимания платы.</w:t>
            </w:r>
            <w:r w:rsidR="004D4D74" w:rsidRPr="000C0A1B">
              <w:t xml:space="preserve"> Извещение о </w:t>
            </w:r>
            <w:r w:rsidR="00132CF2" w:rsidRPr="000C0A1B">
              <w:t xml:space="preserve">проведении запроса котировок </w:t>
            </w:r>
            <w:r w:rsidR="004D4D74" w:rsidRPr="000C0A1B">
              <w:t xml:space="preserve">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6" w:name="_Ref479236830"/>
          </w:p>
        </w:tc>
        <w:bookmarkEnd w:id="6"/>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A167B" w:rsidRDefault="007325A4" w:rsidP="00854B86">
            <w:pPr>
              <w:pStyle w:val="rvps1"/>
              <w:jc w:val="both"/>
              <w:rPr>
                <w:bCs/>
                <w:highlight w:val="yellow"/>
              </w:rPr>
            </w:pPr>
            <w:r w:rsidRPr="000B1FF3">
              <w:rPr>
                <w:lang w:eastAsia="ar-SA"/>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w:t>
            </w:r>
            <w:r w:rsidRPr="000B1FF3">
              <w:rPr>
                <w:lang w:eastAsia="ar-SA"/>
              </w:rPr>
              <w:lastRenderedPageBreak/>
              <w:t>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tc>
        <w:tc>
          <w:tcPr>
            <w:tcW w:w="7654" w:type="dxa"/>
            <w:tcBorders>
              <w:top w:val="single" w:sz="4" w:space="0" w:color="auto"/>
              <w:left w:val="single" w:sz="4" w:space="0" w:color="auto"/>
              <w:bottom w:val="single" w:sz="4" w:space="0" w:color="auto"/>
              <w:right w:val="single" w:sz="4" w:space="0" w:color="auto"/>
            </w:tcBorders>
            <w:vAlign w:val="center"/>
          </w:tcPr>
          <w:p w:rsidR="004F668B" w:rsidRDefault="004F668B" w:rsidP="004F668B">
            <w:pPr>
              <w:autoSpaceDE w:val="0"/>
              <w:autoSpaceDN w:val="0"/>
              <w:adjustRightInd w:val="0"/>
              <w:ind w:left="34"/>
              <w:jc w:val="both"/>
              <w:rPr>
                <w:bCs/>
                <w:color w:val="000000"/>
              </w:rPr>
            </w:pPr>
            <w:r>
              <w:rPr>
                <w:bCs/>
                <w:color w:val="000000"/>
              </w:rPr>
              <w:lastRenderedPageBreak/>
              <w:t>Установлено предусмотренное подпунктом «в» пункта 1 части 2 статьи 3.1-4 Федерального закона от 18.07.2011 № 223-ФЗ «О закупках товаров, работ, услуг отдельными видами юридических лиц» (далее – Закон № 223-ФЗ) преимущество в отношении товаров российского происхождения (в том числе поставляемых при выполнении закупаемых работ, оказываемых услуг), работ, услуг, соответственно выполняемых, оказываемых российскими лицами:</w:t>
            </w:r>
          </w:p>
          <w:p w:rsidR="004F668B" w:rsidRDefault="004F668B" w:rsidP="004F668B">
            <w:pPr>
              <w:autoSpaceDE w:val="0"/>
              <w:autoSpaceDN w:val="0"/>
              <w:adjustRightInd w:val="0"/>
              <w:ind w:left="34"/>
              <w:jc w:val="both"/>
              <w:rPr>
                <w:bCs/>
                <w:color w:val="000000"/>
              </w:rPr>
            </w:pPr>
            <w:r>
              <w:rPr>
                <w:bCs/>
                <w:color w:val="000000"/>
              </w:rPr>
              <w:t xml:space="preserve">а) при рассмотрении, оценке, сопоставлении заявок на участие в закупке, осуществляется снижение на 15% ценового предложения, </w:t>
            </w:r>
            <w:r>
              <w:rPr>
                <w:bCs/>
                <w:color w:val="000000"/>
              </w:rPr>
              <w:lastRenderedPageBreak/>
              <w:t>поданного в соответствии с Законом № 223-ФЗ и Положением о закупках товаров, работ, услуг Акционерного общества «Управление теплоснабжения и инженерных сетей» участником закупки, предлагающим к поставке товар только российского происхождения;</w:t>
            </w:r>
          </w:p>
          <w:p w:rsidR="004F668B" w:rsidRDefault="004F668B" w:rsidP="004F668B">
            <w:pPr>
              <w:autoSpaceDE w:val="0"/>
              <w:autoSpaceDN w:val="0"/>
              <w:adjustRightInd w:val="0"/>
              <w:ind w:left="34"/>
              <w:jc w:val="both"/>
              <w:rPr>
                <w:bCs/>
                <w:color w:val="000000"/>
              </w:rPr>
            </w:pPr>
            <w:r>
              <w:rPr>
                <w:bCs/>
                <w:color w:val="000000"/>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4F668B" w:rsidRDefault="004F668B" w:rsidP="004F668B">
            <w:pPr>
              <w:autoSpaceDE w:val="0"/>
              <w:autoSpaceDN w:val="0"/>
              <w:adjustRightInd w:val="0"/>
              <w:ind w:left="34"/>
              <w:jc w:val="both"/>
              <w:rPr>
                <w:bCs/>
                <w:color w:val="000000"/>
              </w:rPr>
            </w:pPr>
            <w:r>
              <w:rPr>
                <w:bCs/>
                <w:color w:val="000000"/>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4F668B" w:rsidRDefault="004F668B" w:rsidP="004F668B">
            <w:pPr>
              <w:autoSpaceDE w:val="0"/>
              <w:autoSpaceDN w:val="0"/>
              <w:adjustRightInd w:val="0"/>
              <w:ind w:left="34"/>
              <w:jc w:val="both"/>
              <w:rPr>
                <w:bCs/>
                <w:color w:val="000000"/>
              </w:rPr>
            </w:pPr>
            <w:r>
              <w:rPr>
                <w:bCs/>
                <w:color w:val="000000"/>
              </w:rPr>
              <w:t>Если объект закупки (предмет закупки) включает хотя бы один товар, не указанный в приложении № 1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и приложении № 2 к Постановлению № 1875,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преимущество при условии что:</w:t>
            </w:r>
          </w:p>
          <w:p w:rsidR="00AD10EE" w:rsidRPr="007A167B" w:rsidRDefault="004F668B" w:rsidP="004F668B">
            <w:pPr>
              <w:pStyle w:val="Default"/>
              <w:jc w:val="both"/>
              <w:rPr>
                <w:bCs/>
                <w:highlight w:val="yellow"/>
              </w:rPr>
            </w:pPr>
            <w:r>
              <w:rPr>
                <w:bCs/>
              </w:rPr>
              <w:t>При осуществлении закупки в числе заявок на участие в закупке,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7" w:name="_Ref378108959"/>
          </w:p>
        </w:tc>
        <w:bookmarkEnd w:id="7"/>
        <w:tc>
          <w:tcPr>
            <w:tcW w:w="2551" w:type="dxa"/>
            <w:tcBorders>
              <w:top w:val="single" w:sz="4" w:space="0" w:color="auto"/>
              <w:left w:val="single" w:sz="4" w:space="0" w:color="auto"/>
              <w:right w:val="single" w:sz="4" w:space="0" w:color="auto"/>
            </w:tcBorders>
            <w:shd w:val="clear" w:color="auto" w:fill="F2F2F2"/>
          </w:tcPr>
          <w:p w:rsidR="00C919B0" w:rsidRPr="000C0A1B" w:rsidRDefault="007C4D54" w:rsidP="00BE7752">
            <w:r w:rsidRPr="000C0A1B">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0C0A1B" w:rsidRDefault="005625A9" w:rsidP="00D12219">
            <w:pPr>
              <w:jc w:val="both"/>
            </w:pPr>
            <w:r w:rsidRPr="000C0A1B">
              <w:t>З</w:t>
            </w:r>
            <w:r w:rsidR="00C919B0" w:rsidRPr="000C0A1B">
              <w:t xml:space="preserve">апрос котировок проводится в соответствии с правилами и с использованием функционала </w:t>
            </w:r>
            <w:r w:rsidR="00FF6740" w:rsidRPr="000C0A1B">
              <w:t xml:space="preserve">ЭП </w:t>
            </w:r>
            <w:r w:rsidR="00AE1A17" w:rsidRPr="000C0A1B">
              <w:t>ТЭК-Торг</w:t>
            </w:r>
            <w:r w:rsidR="00C919B0" w:rsidRPr="000C0A1B">
              <w:t xml:space="preserve">, находящейся по адресу </w:t>
            </w:r>
            <w:hyperlink r:id="rId16"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0C0A1B" w:rsidRDefault="00C919B0" w:rsidP="000728B0">
            <w:r w:rsidRPr="000C0A1B">
              <w:t xml:space="preserve">Способ </w:t>
            </w:r>
            <w:r w:rsidR="000728B0" w:rsidRPr="000C0A1B">
              <w:t xml:space="preserve">осуществления </w:t>
            </w:r>
            <w:r w:rsidRPr="000C0A1B">
              <w:t>закупки</w:t>
            </w:r>
            <w:r w:rsidR="00081289" w:rsidRPr="000C0A1B">
              <w:t xml:space="preserve">, </w:t>
            </w:r>
            <w:r w:rsidRPr="000C0A1B">
              <w:t>форма закупки</w:t>
            </w:r>
            <w:r w:rsidR="00081289"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5625A9" w:rsidP="00081289">
            <w:r w:rsidRPr="000C0A1B">
              <w:t>З</w:t>
            </w:r>
            <w:r w:rsidR="00C919B0" w:rsidRPr="000C0A1B">
              <w:t>апрос котировок в электронной форме</w:t>
            </w:r>
            <w:r w:rsidR="00081289" w:rsidRPr="000C0A1B">
              <w:t xml:space="preserve"> </w:t>
            </w:r>
            <w:r w:rsidR="001776C2" w:rsidRPr="000C0A1B">
              <w:t>для субъектов малого и среднего предпринимательства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Дата размещения </w:t>
            </w:r>
            <w:r w:rsidR="001776C2" w:rsidRPr="000C0A1B">
              <w:t>и</w:t>
            </w:r>
            <w:r w:rsidRPr="000C0A1B">
              <w:t xml:space="preserve">звещения о </w:t>
            </w:r>
            <w:r w:rsidR="001776C2" w:rsidRPr="000C0A1B">
              <w:t xml:space="preserve">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374068">
            <w:r w:rsidRPr="000C0A1B">
              <w:t>«</w:t>
            </w:r>
            <w:r w:rsidR="00374068">
              <w:t>02</w:t>
            </w:r>
            <w:r w:rsidR="00572570" w:rsidRPr="000C0A1B">
              <w:t>»</w:t>
            </w:r>
            <w:r w:rsidR="001D190A" w:rsidRPr="000C0A1B">
              <w:t xml:space="preserve"> </w:t>
            </w:r>
            <w:r w:rsidR="00374068">
              <w:t>июля</w:t>
            </w:r>
            <w:r w:rsidRPr="000C0A1B">
              <w:t xml:space="preserve"> 20</w:t>
            </w:r>
            <w:r w:rsidR="001F23B4" w:rsidRPr="000C0A1B">
              <w:t>2</w:t>
            </w:r>
            <w:r w:rsidR="000C0A1B">
              <w:t>5</w:t>
            </w:r>
            <w:r w:rsidRPr="000C0A1B">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8" w:name="_Ref368304315"/>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r w:rsidRPr="000C0A1B">
              <w:t xml:space="preserve">Срок подачи заявок участников </w:t>
            </w:r>
            <w:r w:rsidR="001776C2" w:rsidRPr="000C0A1B">
              <w:t xml:space="preserve">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pPr>
              <w:suppressAutoHyphens/>
              <w:jc w:val="both"/>
            </w:pPr>
            <w:r w:rsidRPr="000C0A1B">
              <w:t xml:space="preserve">Заявки подаются посредством ЭП по адресу: </w:t>
            </w:r>
            <w:hyperlink r:id="rId17"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r w:rsidRPr="000C0A1B">
              <w:t>,                                    в соответствии с Регламентом работы ЭП.</w:t>
            </w:r>
          </w:p>
          <w:p w:rsidR="00C919B0" w:rsidRPr="000C0A1B" w:rsidRDefault="00C919B0" w:rsidP="00BE7752">
            <w:pPr>
              <w:suppressAutoHyphens/>
              <w:jc w:val="both"/>
              <w:rPr>
                <w:sz w:val="10"/>
                <w:szCs w:val="10"/>
              </w:rPr>
            </w:pPr>
          </w:p>
          <w:p w:rsidR="00614867" w:rsidRPr="000C0A1B" w:rsidRDefault="00C919B0" w:rsidP="00614867">
            <w:pPr>
              <w:suppressAutoHyphens/>
              <w:jc w:val="both"/>
            </w:pPr>
            <w:r w:rsidRPr="000C0A1B">
              <w:t xml:space="preserve">Дата начала срока: </w:t>
            </w:r>
            <w:r w:rsidR="00463927" w:rsidRPr="000C0A1B">
              <w:t>дата размещения извещения о проведении запроса котировок</w:t>
            </w:r>
            <w:r w:rsidR="00971BB1" w:rsidRPr="000C0A1B">
              <w:t>.</w:t>
            </w:r>
            <w:r w:rsidRPr="000C0A1B">
              <w:t xml:space="preserve"> </w:t>
            </w:r>
          </w:p>
          <w:p w:rsidR="00C919B0" w:rsidRPr="000C0A1B" w:rsidRDefault="00C919B0" w:rsidP="00BE7752">
            <w:pPr>
              <w:suppressAutoHyphens/>
              <w:jc w:val="both"/>
            </w:pPr>
            <w:r w:rsidRPr="000C0A1B">
              <w:t>Дата и время окончания срока: последний день срока подачи Заявок:</w:t>
            </w:r>
          </w:p>
          <w:p w:rsidR="00C919B0" w:rsidRPr="000C0A1B" w:rsidRDefault="00C919B0" w:rsidP="00BE7752">
            <w:r w:rsidRPr="000C0A1B">
              <w:t>«</w:t>
            </w:r>
            <w:r w:rsidR="004F668B">
              <w:t>0</w:t>
            </w:r>
            <w:r w:rsidR="00374068">
              <w:t>9</w:t>
            </w:r>
            <w:r w:rsidRPr="000C0A1B">
              <w:t xml:space="preserve">» </w:t>
            </w:r>
            <w:r w:rsidR="00374068">
              <w:t>июл</w:t>
            </w:r>
            <w:r w:rsidR="00352231">
              <w:t>я</w:t>
            </w:r>
            <w:r w:rsidR="000D39CD" w:rsidRPr="000C0A1B">
              <w:t xml:space="preserve"> </w:t>
            </w:r>
            <w:r w:rsidRPr="000C0A1B">
              <w:t>20</w:t>
            </w:r>
            <w:r w:rsidR="001F23B4" w:rsidRPr="000C0A1B">
              <w:t>2</w:t>
            </w:r>
            <w:r w:rsidR="000C0A1B">
              <w:t>5</w:t>
            </w:r>
            <w:r w:rsidRPr="000C0A1B">
              <w:t xml:space="preserve"> года </w:t>
            </w:r>
            <w:r w:rsidR="001F23B4" w:rsidRPr="000C0A1B">
              <w:t>0</w:t>
            </w:r>
            <w:r w:rsidR="00374068">
              <w:t>8</w:t>
            </w:r>
            <w:r w:rsidRPr="000C0A1B">
              <w:t>:</w:t>
            </w:r>
            <w:r w:rsidR="004F668B">
              <w:t>3</w:t>
            </w:r>
            <w:r w:rsidR="00572570" w:rsidRPr="000C0A1B">
              <w:t>0</w:t>
            </w:r>
            <w:r w:rsidRPr="000C0A1B">
              <w:t xml:space="preserve"> (время </w:t>
            </w:r>
            <w:r w:rsidR="000D39CD" w:rsidRPr="000C0A1B">
              <w:t>местное</w:t>
            </w:r>
            <w:r w:rsidRPr="000C0A1B">
              <w:t xml:space="preserve">) </w:t>
            </w:r>
          </w:p>
          <w:p w:rsidR="00C919B0" w:rsidRPr="000C0A1B"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0C5AC7">
            <w:r w:rsidRPr="000C0A1B">
              <w:t xml:space="preserve">Место, дата и время открытия доступа к </w:t>
            </w:r>
            <w:r w:rsidR="000C5AC7" w:rsidRPr="000C0A1B">
              <w:lastRenderedPageBreak/>
              <w:t>з</w:t>
            </w:r>
            <w:r w:rsidRPr="000C0A1B">
              <w:t xml:space="preserve">аявкам </w:t>
            </w:r>
          </w:p>
        </w:tc>
        <w:tc>
          <w:tcPr>
            <w:tcW w:w="7654" w:type="dxa"/>
            <w:tcBorders>
              <w:top w:val="single" w:sz="4" w:space="0" w:color="auto"/>
              <w:left w:val="single" w:sz="4" w:space="0" w:color="auto"/>
              <w:bottom w:val="single" w:sz="4" w:space="0" w:color="auto"/>
              <w:right w:val="single" w:sz="4" w:space="0" w:color="auto"/>
            </w:tcBorders>
          </w:tcPr>
          <w:p w:rsidR="004402C9" w:rsidRPr="000C0A1B" w:rsidRDefault="00C919B0" w:rsidP="004402C9">
            <w:pPr>
              <w:rPr>
                <w:i/>
              </w:rPr>
            </w:pPr>
            <w:r w:rsidRPr="000C0A1B">
              <w:lastRenderedPageBreak/>
              <w:t>«</w:t>
            </w:r>
            <w:r w:rsidR="000C0A1B">
              <w:t>0</w:t>
            </w:r>
            <w:r w:rsidR="00374068">
              <w:t>9</w:t>
            </w:r>
            <w:r w:rsidRPr="000C0A1B">
              <w:t>»</w:t>
            </w:r>
            <w:r w:rsidR="008A1E96" w:rsidRPr="000C0A1B">
              <w:t xml:space="preserve"> </w:t>
            </w:r>
            <w:r w:rsidR="00374068">
              <w:t>июл</w:t>
            </w:r>
            <w:r w:rsidR="00352231">
              <w:t>я</w:t>
            </w:r>
            <w:r w:rsidR="00871084" w:rsidRPr="000C0A1B">
              <w:t xml:space="preserve"> </w:t>
            </w:r>
            <w:r w:rsidRPr="000C0A1B">
              <w:t>20</w:t>
            </w:r>
            <w:r w:rsidR="001F23B4" w:rsidRPr="000C0A1B">
              <w:t>2</w:t>
            </w:r>
            <w:r w:rsidR="000C0A1B">
              <w:t>5</w:t>
            </w:r>
            <w:r w:rsidR="004402C9" w:rsidRPr="000C0A1B">
              <w:t xml:space="preserve"> </w:t>
            </w:r>
            <w:r w:rsidRPr="000C0A1B">
              <w:t>года</w:t>
            </w:r>
            <w:r w:rsidR="004402C9" w:rsidRPr="000C0A1B">
              <w:t xml:space="preserve"> </w:t>
            </w:r>
            <w:r w:rsidR="00B74F75" w:rsidRPr="000C0A1B">
              <w:t>0</w:t>
            </w:r>
            <w:r w:rsidR="00374068">
              <w:t>8</w:t>
            </w:r>
            <w:r w:rsidR="004402C9" w:rsidRPr="000C0A1B">
              <w:t>:</w:t>
            </w:r>
            <w:r w:rsidR="004F668B">
              <w:t>3</w:t>
            </w:r>
            <w:r w:rsidR="004402C9" w:rsidRPr="000C0A1B">
              <w:t>0</w:t>
            </w:r>
            <w:r w:rsidRPr="000C0A1B">
              <w:t xml:space="preserve"> (время </w:t>
            </w:r>
            <w:r w:rsidR="000D39CD" w:rsidRPr="000C0A1B">
              <w:t>местное</w:t>
            </w:r>
            <w:r w:rsidRPr="000C0A1B">
              <w:t xml:space="preserve">) </w:t>
            </w:r>
          </w:p>
          <w:p w:rsidR="00C919B0" w:rsidRPr="000C0A1B" w:rsidRDefault="00C919B0" w:rsidP="000C5AC7">
            <w:r w:rsidRPr="000C0A1B">
              <w:t xml:space="preserve">Место открытия доступа к поданным </w:t>
            </w:r>
            <w:r w:rsidR="000C5AC7" w:rsidRPr="000C0A1B">
              <w:t>з</w:t>
            </w:r>
            <w:r w:rsidRPr="000C0A1B">
              <w:t xml:space="preserve">аявкам – </w:t>
            </w:r>
            <w:r w:rsidR="000C5AC7" w:rsidRPr="000C0A1B">
              <w:t>ЭП ТЭК-Торг</w:t>
            </w:r>
            <w:r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37810724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pPr>
              <w:jc w:val="both"/>
            </w:pPr>
            <w:r w:rsidRPr="000C0A1B">
              <w:t>Порядок, м</w:t>
            </w:r>
            <w:r w:rsidR="00C919B0" w:rsidRPr="000C0A1B">
              <w:t>есто и дата</w:t>
            </w:r>
            <w:r w:rsidR="000C5AC7" w:rsidRPr="000C0A1B">
              <w:t xml:space="preserve"> рассмотрения заявок и</w:t>
            </w:r>
            <w:r w:rsidR="00C919B0" w:rsidRPr="000C0A1B">
              <w:t xml:space="preserve"> подведения итогов </w:t>
            </w:r>
            <w:r w:rsidRPr="000C0A1B">
              <w:t>запроса котировок</w:t>
            </w:r>
            <w:r w:rsidR="000C5AC7"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0C5AC7" w:rsidP="000C5AC7">
            <w:pPr>
              <w:jc w:val="both"/>
            </w:pPr>
            <w:r w:rsidRPr="000C0A1B">
              <w:t>Рассмотрение заявок и п</w:t>
            </w:r>
            <w:r w:rsidR="003E3321" w:rsidRPr="000C0A1B">
              <w:t xml:space="preserve">одведение итогов </w:t>
            </w:r>
            <w:r w:rsidRPr="000C0A1B">
              <w:t>запроса котировок</w:t>
            </w:r>
            <w:r w:rsidR="00C919B0" w:rsidRPr="000C0A1B">
              <w:t>: «</w:t>
            </w:r>
            <w:r w:rsidR="00374068">
              <w:t>1</w:t>
            </w:r>
            <w:r w:rsidR="00352231">
              <w:t>0</w:t>
            </w:r>
            <w:r w:rsidR="00C919B0" w:rsidRPr="000C0A1B">
              <w:t xml:space="preserve">» </w:t>
            </w:r>
            <w:r w:rsidR="00374068">
              <w:t>июл</w:t>
            </w:r>
            <w:r w:rsidR="00237B04" w:rsidRPr="000C0A1B">
              <w:t>я</w:t>
            </w:r>
            <w:r w:rsidR="00322429" w:rsidRPr="000C0A1B">
              <w:t xml:space="preserve"> </w:t>
            </w:r>
            <w:r w:rsidR="00C919B0" w:rsidRPr="000C0A1B">
              <w:t>20</w:t>
            </w:r>
            <w:r w:rsidR="001F23B4" w:rsidRPr="000C0A1B">
              <w:t>2</w:t>
            </w:r>
            <w:r w:rsidR="000C0A1B">
              <w:t>5</w:t>
            </w:r>
            <w:r w:rsidR="00C919B0" w:rsidRPr="000C0A1B">
              <w:t xml:space="preserve"> года</w:t>
            </w:r>
            <w:r w:rsidR="00322429" w:rsidRPr="000C0A1B">
              <w:t xml:space="preserve"> </w:t>
            </w:r>
            <w:r w:rsidR="00BA6EED" w:rsidRPr="000C0A1B">
              <w:t>0</w:t>
            </w:r>
            <w:r w:rsidR="00374068">
              <w:t>8</w:t>
            </w:r>
            <w:r w:rsidR="00322429" w:rsidRPr="000C0A1B">
              <w:t>:</w:t>
            </w:r>
            <w:r w:rsidR="004F668B">
              <w:t>3</w:t>
            </w:r>
            <w:r w:rsidR="00322429" w:rsidRPr="000C0A1B">
              <w:t xml:space="preserve">0 (время </w:t>
            </w:r>
            <w:r w:rsidR="00831700" w:rsidRPr="000C0A1B">
              <w:t>местное</w:t>
            </w:r>
            <w:r w:rsidR="00322429" w:rsidRPr="000C0A1B">
              <w:t>)</w:t>
            </w:r>
          </w:p>
          <w:p w:rsidR="000C5AC7" w:rsidRPr="000C0A1B" w:rsidRDefault="000C5AC7" w:rsidP="000C5AC7">
            <w:pPr>
              <w:pStyle w:val="aff9"/>
              <w:jc w:val="both"/>
            </w:pPr>
          </w:p>
          <w:p w:rsidR="00C919B0" w:rsidRPr="000C0A1B" w:rsidRDefault="000E0C01" w:rsidP="00D12219">
            <w:pPr>
              <w:pStyle w:val="aff9"/>
              <w:jc w:val="both"/>
              <w:rPr>
                <w:i/>
              </w:rPr>
            </w:pPr>
            <w:r w:rsidRPr="000C0A1B">
              <w:t>Место</w:t>
            </w:r>
            <w:r w:rsidR="000C5AC7" w:rsidRPr="000C0A1B">
              <w:t xml:space="preserve"> рассмотрения заявок и </w:t>
            </w:r>
            <w:r w:rsidRPr="000C0A1B">
              <w:t>подведения итогов</w:t>
            </w:r>
            <w:r w:rsidR="000C5AC7" w:rsidRPr="000C0A1B">
              <w:t xml:space="preserve"> запроса котировок</w:t>
            </w:r>
            <w:r w:rsidR="00C919B0" w:rsidRPr="000C0A1B">
              <w:t xml:space="preserve">: </w:t>
            </w:r>
            <w:r w:rsidR="00E9043A" w:rsidRPr="000C0A1B">
              <w:t>628007, Тюменская обл., ХМАО-Югра, г. Ханты-Мансийск, ул. Чехова 81</w:t>
            </w:r>
            <w:r w:rsidR="00C919B0"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Возможность отменить проведение </w:t>
            </w:r>
            <w:r w:rsidR="00E06489" w:rsidRPr="000C0A1B">
              <w:t xml:space="preserve">запроса </w:t>
            </w:r>
          </w:p>
        </w:tc>
        <w:tc>
          <w:tcPr>
            <w:tcW w:w="7654" w:type="dxa"/>
            <w:tcBorders>
              <w:top w:val="single" w:sz="4" w:space="0" w:color="auto"/>
              <w:left w:val="single" w:sz="4" w:space="0" w:color="auto"/>
              <w:bottom w:val="single" w:sz="4" w:space="0" w:color="auto"/>
              <w:right w:val="single" w:sz="4" w:space="0" w:color="auto"/>
            </w:tcBorders>
          </w:tcPr>
          <w:p w:rsidR="0099699D" w:rsidRPr="000C0A1B" w:rsidRDefault="00E9043A" w:rsidP="0066607D">
            <w:pPr>
              <w:jc w:val="both"/>
            </w:pPr>
            <w:r w:rsidRPr="000C0A1B">
              <w:t>Заказчик вправе отменить проведение запроса котировок до наступления даты и времени окончания срока подачи заявок на участие в запросе котировок.</w:t>
            </w:r>
            <w:r w:rsidRPr="000C0A1B">
              <w:tab/>
            </w:r>
          </w:p>
          <w:p w:rsidR="0099699D" w:rsidRPr="000C0A1B" w:rsidRDefault="00E06489" w:rsidP="0066607D">
            <w:pPr>
              <w:jc w:val="both"/>
            </w:pPr>
            <w:r w:rsidRPr="000C0A1B">
              <w:t xml:space="preserve">Решение </w:t>
            </w:r>
            <w:r w:rsidR="00E9043A" w:rsidRPr="000C0A1B">
              <w:t xml:space="preserve">об </w:t>
            </w:r>
            <w:r w:rsidRPr="000C0A1B">
              <w:t>отказе от проведения</w:t>
            </w:r>
            <w:r w:rsidR="00E9043A" w:rsidRPr="000C0A1B">
              <w:t xml:space="preserve"> запроса котировок размещается в </w:t>
            </w:r>
            <w:r w:rsidRPr="000C0A1B">
              <w:t>ЕИС</w:t>
            </w:r>
            <w:r w:rsidR="00E9043A" w:rsidRPr="000C0A1B">
              <w:t xml:space="preserve"> в день </w:t>
            </w:r>
            <w:r w:rsidRPr="000C0A1B">
              <w:t>его принятия</w:t>
            </w:r>
            <w:r w:rsidR="00E9043A" w:rsidRPr="000C0A1B">
              <w:t>.</w:t>
            </w:r>
            <w:r w:rsidR="00C919B0" w:rsidRPr="000C0A1B">
              <w:t xml:space="preserve"> </w:t>
            </w:r>
          </w:p>
          <w:p w:rsidR="00C919B0" w:rsidRPr="00352231" w:rsidRDefault="0066607D" w:rsidP="00352231">
            <w:pPr>
              <w:ind w:right="-22"/>
              <w:jc w:val="both"/>
              <w:rPr>
                <w:color w:val="000000"/>
                <w:lang w:eastAsia="en-US"/>
              </w:rPr>
            </w:pPr>
            <w:r w:rsidRPr="000C0A1B">
              <w:rPr>
                <w:color w:val="000000"/>
                <w:lang w:eastAsia="en-US"/>
              </w:rPr>
              <w:t>После окончания срока подачи заявок на участие в запросе котировок Заказчик вправе отменить проведение запроса котировок только в случае возникновения обстоятельств непреодолимой силы в соответствии с</w:t>
            </w:r>
            <w:r w:rsidR="00352231">
              <w:rPr>
                <w:color w:val="000000"/>
                <w:lang w:eastAsia="en-US"/>
              </w:rPr>
              <w:t xml:space="preserve">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460495542"/>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5D4E67" w:rsidP="005D4E67">
            <w:r w:rsidRPr="000C0A1B">
              <w:rPr>
                <w:bCs/>
              </w:rPr>
              <w:t xml:space="preserve">Формы, порядок, дата и время </w:t>
            </w:r>
            <w:r w:rsidR="000A1291" w:rsidRPr="000C0A1B">
              <w:rPr>
                <w:bCs/>
              </w:rPr>
              <w:t>окончания</w:t>
            </w:r>
            <w:r w:rsidRPr="000C0A1B">
              <w:rPr>
                <w:bCs/>
              </w:rPr>
              <w:t xml:space="preserve"> </w:t>
            </w:r>
            <w:r w:rsidR="000A1291" w:rsidRPr="000C0A1B">
              <w:rPr>
                <w:bCs/>
              </w:rPr>
              <w:t>срока предоставления участникам закупки разъяснений положений извещения о проведении запроса котировок в электронной форме</w:t>
            </w:r>
            <w:r w:rsidR="0066607D" w:rsidRPr="000C0A1B">
              <w:rPr>
                <w:bCs/>
              </w:rPr>
              <w:t xml:space="preserve"> для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tcPr>
          <w:p w:rsidR="00A57CBC" w:rsidRPr="000C0A1B" w:rsidRDefault="00A57CBC" w:rsidP="00A57CBC">
            <w:pPr>
              <w:ind w:right="-22"/>
              <w:jc w:val="both"/>
              <w:rPr>
                <w:color w:val="000000"/>
              </w:rPr>
            </w:pPr>
            <w:r w:rsidRPr="000C0A1B">
              <w:rPr>
                <w:color w:val="000000"/>
              </w:rPr>
              <w:t xml:space="preserve">Любой участник запроса котировок вправе направить Заказчику запрос о даче разъяснений положений извещения о проведении запроса котировок, в порядке, предусмотренном статьей 3.3 Закона № 223-ФЗ. </w:t>
            </w:r>
          </w:p>
          <w:p w:rsidR="00A57CBC" w:rsidRPr="000C0A1B" w:rsidRDefault="00A57CBC" w:rsidP="00A57CBC">
            <w:pPr>
              <w:ind w:right="-22"/>
              <w:jc w:val="both"/>
              <w:rPr>
                <w:color w:val="000000"/>
              </w:rPr>
            </w:pPr>
            <w:r w:rsidRPr="000C0A1B">
              <w:rPr>
                <w:color w:val="000000"/>
              </w:rPr>
              <w:t xml:space="preserve">В течение трех рабочих дней </w:t>
            </w:r>
            <w:r w:rsidR="00E45947" w:rsidRPr="000C0A1B">
              <w:rPr>
                <w:color w:val="000000"/>
              </w:rPr>
              <w:t xml:space="preserve">с даты </w:t>
            </w:r>
            <w:r w:rsidRPr="000C0A1B">
              <w:rPr>
                <w:color w:val="000000"/>
              </w:rPr>
              <w:t xml:space="preserve">поступления такого запроса Заказчик осуществляет разъяснение положений извещения о проведении запроса котировок и размещает их в ЕИС с указанием предмета запроса, но без указания участника запроса котировок, от которого поступил запрос. </w:t>
            </w:r>
          </w:p>
          <w:p w:rsidR="00A57CBC" w:rsidRPr="000C0A1B" w:rsidRDefault="00A57CBC" w:rsidP="00A57CBC">
            <w:pPr>
              <w:ind w:right="-22"/>
              <w:jc w:val="both"/>
              <w:rPr>
                <w:color w:val="000000"/>
              </w:rPr>
            </w:pPr>
            <w:r w:rsidRPr="000C0A1B">
              <w:rPr>
                <w:color w:val="000000"/>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A57CBC" w:rsidRPr="000C0A1B" w:rsidRDefault="00A57CBC" w:rsidP="00A57CBC">
            <w:pPr>
              <w:ind w:right="-22"/>
              <w:jc w:val="both"/>
              <w:rPr>
                <w:color w:val="000000"/>
              </w:rPr>
            </w:pPr>
            <w:r w:rsidRPr="000C0A1B">
              <w:rPr>
                <w:color w:val="000000"/>
              </w:rPr>
              <w:t>Заказчик вправе не осуществлять такое разъяснение положений извещения о проведении запроса котировок, если запрос поступил позднее чем за три рабочих дня до даты окончания срока подачи заявок на участие в запросе котировок.</w:t>
            </w:r>
          </w:p>
          <w:p w:rsidR="00A57CBC" w:rsidRPr="000C0A1B" w:rsidRDefault="00A57CBC" w:rsidP="0066607D">
            <w:pPr>
              <w:ind w:right="-22"/>
              <w:jc w:val="both"/>
              <w:rPr>
                <w:color w:val="000000"/>
                <w:lang w:eastAsia="en-US"/>
              </w:rPr>
            </w:pPr>
          </w:p>
          <w:p w:rsidR="001D468D" w:rsidRPr="000C0A1B" w:rsidRDefault="001D468D" w:rsidP="00ED1164">
            <w:pPr>
              <w:pStyle w:val="a4"/>
              <w:ind w:left="0"/>
              <w:jc w:val="both"/>
              <w:rPr>
                <w:bCs/>
                <w:szCs w:val="22"/>
              </w:rPr>
            </w:pPr>
            <w:r w:rsidRPr="000C0A1B">
              <w:rPr>
                <w:bCs/>
                <w:szCs w:val="22"/>
              </w:rPr>
              <w:t xml:space="preserve">Дата начала срока предоставления </w:t>
            </w:r>
            <w:r w:rsidR="005E2BFD" w:rsidRPr="000C0A1B">
              <w:rPr>
                <w:bCs/>
                <w:szCs w:val="22"/>
              </w:rPr>
              <w:t>у</w:t>
            </w:r>
            <w:r w:rsidR="003C31A6" w:rsidRPr="000C0A1B">
              <w:rPr>
                <w:bCs/>
                <w:szCs w:val="22"/>
              </w:rPr>
              <w:t xml:space="preserve">частникам </w:t>
            </w:r>
            <w:r w:rsidRPr="000C0A1B">
              <w:rPr>
                <w:bCs/>
                <w:szCs w:val="22"/>
              </w:rPr>
              <w:t>разъяснений положений</w:t>
            </w:r>
            <w:r w:rsidR="005D4E67" w:rsidRPr="000C0A1B">
              <w:rPr>
                <w:bCs/>
                <w:szCs w:val="22"/>
              </w:rPr>
              <w:t xml:space="preserve">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 xml:space="preserve">: день размещения в ЕИС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w:t>
            </w:r>
          </w:p>
          <w:p w:rsidR="00C919B0" w:rsidRPr="000C0A1B" w:rsidRDefault="00C919B0" w:rsidP="00322429">
            <w:pPr>
              <w:suppressAutoHyphens/>
              <w:ind w:firstLine="387"/>
              <w:jc w:val="both"/>
              <w:rPr>
                <w:i/>
                <w:color w:val="FF0000"/>
              </w:rPr>
            </w:pPr>
            <w:r w:rsidRPr="000C0A1B">
              <w:rPr>
                <w:b/>
              </w:rPr>
              <w:t xml:space="preserve">Дата окончания срока предоставления </w:t>
            </w:r>
            <w:r w:rsidR="005E2BFD" w:rsidRPr="000C0A1B">
              <w:rPr>
                <w:b/>
              </w:rPr>
              <w:t>у</w:t>
            </w:r>
            <w:r w:rsidRPr="000C0A1B">
              <w:rPr>
                <w:b/>
              </w:rPr>
              <w:t xml:space="preserve">частникам разъяснений положений </w:t>
            </w:r>
            <w:r w:rsidR="005E2BFD" w:rsidRPr="000C0A1B">
              <w:rPr>
                <w:b/>
              </w:rPr>
              <w:t>и</w:t>
            </w:r>
            <w:r w:rsidRPr="000C0A1B">
              <w:rPr>
                <w:b/>
              </w:rPr>
              <w:t>звещения</w:t>
            </w:r>
            <w:r w:rsidR="005D4E67" w:rsidRPr="000C0A1B">
              <w:rPr>
                <w:b/>
              </w:rPr>
              <w:t xml:space="preserve"> о </w:t>
            </w:r>
            <w:r w:rsidR="005E2BFD" w:rsidRPr="000C0A1B">
              <w:rPr>
                <w:b/>
              </w:rPr>
              <w:t>проведении запроса котировок</w:t>
            </w:r>
            <w:r w:rsidRPr="000C0A1B">
              <w:rPr>
                <w:b/>
              </w:rPr>
              <w:t>:</w:t>
            </w:r>
            <w:r w:rsidR="005E2BFD" w:rsidRPr="000C0A1B">
              <w:rPr>
                <w:b/>
              </w:rPr>
              <w:t xml:space="preserve"> «</w:t>
            </w:r>
            <w:r w:rsidR="00352231">
              <w:rPr>
                <w:b/>
              </w:rPr>
              <w:t>0</w:t>
            </w:r>
            <w:r w:rsidR="00374068">
              <w:rPr>
                <w:b/>
              </w:rPr>
              <w:t>9</w:t>
            </w:r>
            <w:r w:rsidRPr="000C0A1B">
              <w:rPr>
                <w:b/>
              </w:rPr>
              <w:t xml:space="preserve">» </w:t>
            </w:r>
            <w:r w:rsidR="00352231">
              <w:rPr>
                <w:b/>
              </w:rPr>
              <w:t>ию</w:t>
            </w:r>
            <w:r w:rsidR="00374068">
              <w:rPr>
                <w:b/>
              </w:rPr>
              <w:t>л</w:t>
            </w:r>
            <w:r w:rsidR="00237B04" w:rsidRPr="000C0A1B">
              <w:rPr>
                <w:b/>
              </w:rPr>
              <w:t>я</w:t>
            </w:r>
            <w:r w:rsidR="00C60FCB" w:rsidRPr="000C0A1B">
              <w:rPr>
                <w:b/>
              </w:rPr>
              <w:t xml:space="preserve"> </w:t>
            </w:r>
            <w:r w:rsidR="00807D0F" w:rsidRPr="000C0A1B">
              <w:rPr>
                <w:b/>
              </w:rPr>
              <w:t>20</w:t>
            </w:r>
            <w:r w:rsidR="001F23B4" w:rsidRPr="000C0A1B">
              <w:rPr>
                <w:b/>
              </w:rPr>
              <w:t>2</w:t>
            </w:r>
            <w:r w:rsidR="000C0A1B">
              <w:rPr>
                <w:b/>
              </w:rPr>
              <w:t>5</w:t>
            </w:r>
            <w:r w:rsidRPr="000C0A1B">
              <w:rPr>
                <w:b/>
              </w:rPr>
              <w:t xml:space="preserve"> года</w:t>
            </w:r>
            <w:r w:rsidR="00B74F75" w:rsidRPr="000C0A1B">
              <w:rPr>
                <w:b/>
              </w:rPr>
              <w:t xml:space="preserve"> </w:t>
            </w:r>
            <w:r w:rsidR="00BA6EED" w:rsidRPr="000C0A1B">
              <w:rPr>
                <w:b/>
              </w:rPr>
              <w:t>0</w:t>
            </w:r>
            <w:r w:rsidR="00374068">
              <w:rPr>
                <w:b/>
              </w:rPr>
              <w:t>8</w:t>
            </w:r>
            <w:r w:rsidR="00B74F75" w:rsidRPr="000C0A1B">
              <w:rPr>
                <w:b/>
              </w:rPr>
              <w:t>:</w:t>
            </w:r>
            <w:r w:rsidR="004F668B">
              <w:rPr>
                <w:b/>
              </w:rPr>
              <w:t>3</w:t>
            </w:r>
            <w:r w:rsidR="00B74F75" w:rsidRPr="000C0A1B">
              <w:rPr>
                <w:b/>
              </w:rPr>
              <w:t>0 (время местное)</w:t>
            </w:r>
          </w:p>
          <w:p w:rsidR="00C919B0" w:rsidRPr="000C0A1B" w:rsidRDefault="00C919B0" w:rsidP="00BE7752">
            <w:pPr>
              <w:ind w:firstLine="387"/>
              <w:jc w:val="both"/>
            </w:pPr>
          </w:p>
          <w:p w:rsidR="00C919B0" w:rsidRPr="000C0A1B" w:rsidRDefault="00C919B0" w:rsidP="00BE7752">
            <w:pPr>
              <w:ind w:firstLine="387"/>
              <w:jc w:val="both"/>
              <w:rPr>
                <w:sz w:val="10"/>
                <w:szCs w:val="10"/>
              </w:rPr>
            </w:pPr>
          </w:p>
          <w:p w:rsidR="00C919B0" w:rsidRPr="000C0A1B" w:rsidRDefault="00C919B0" w:rsidP="009F378A">
            <w:pPr>
              <w:pStyle w:val="12"/>
            </w:pPr>
            <w:r w:rsidRPr="000C0A1B">
              <w:t xml:space="preserve">Примерная форма запроса на разъяснение </w:t>
            </w:r>
            <w:r w:rsidR="005E2BFD" w:rsidRPr="000C0A1B">
              <w:t>и</w:t>
            </w:r>
            <w:r w:rsidRPr="000C0A1B">
              <w:t xml:space="preserve">звещения о </w:t>
            </w:r>
            <w:r w:rsidR="005E2BFD" w:rsidRPr="000C0A1B">
              <w:t xml:space="preserve">проведении запроса котировок </w:t>
            </w:r>
            <w:r w:rsidRPr="000C0A1B">
              <w:t xml:space="preserve">приведена в </w:t>
            </w:r>
            <w:hyperlink w:anchor="_Форма_2_АНКЕТА" w:history="1">
              <w:r w:rsidR="00AA7C9C" w:rsidRPr="000C0A1B">
                <w:rPr>
                  <w:rStyle w:val="a3"/>
                  <w:bCs/>
                </w:rPr>
                <w:t xml:space="preserve">форме </w:t>
              </w:r>
            </w:hyperlink>
            <w:r w:rsidR="00AA7C9C" w:rsidRPr="000C0A1B">
              <w:rPr>
                <w:rStyle w:val="a3"/>
                <w:bCs/>
              </w:rPr>
              <w:t>4</w:t>
            </w:r>
            <w:r w:rsidR="00AA7C9C" w:rsidRPr="000C0A1B">
              <w:rPr>
                <w:bCs/>
              </w:rPr>
              <w:t xml:space="preserve"> </w:t>
            </w:r>
            <w:hyperlink w:anchor="_РАЗДЕЛ_III._ФОРМЫ" w:history="1">
              <w:r w:rsidR="00AA7C9C" w:rsidRPr="000C0A1B">
                <w:rPr>
                  <w:rStyle w:val="a3"/>
                </w:rPr>
                <w:t>раздела 4 «Формы для заполнения участниками закупки»</w:t>
              </w:r>
            </w:hyperlink>
            <w:r w:rsidRPr="000C0A1B">
              <w:t xml:space="preserve">. </w:t>
            </w:r>
          </w:p>
          <w:p w:rsidR="00C919B0" w:rsidRPr="000C0A1B" w:rsidRDefault="00C919B0" w:rsidP="00BE7752">
            <w:pPr>
              <w:ind w:firstLine="387"/>
              <w:jc w:val="both"/>
            </w:pPr>
            <w:r w:rsidRPr="000C0A1B">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CE12B1">
            <w:r w:rsidRPr="000C0A1B">
              <w:t xml:space="preserve">Количество </w:t>
            </w:r>
            <w:r w:rsidR="00CE12B1" w:rsidRPr="000C0A1B">
              <w:t>у</w:t>
            </w:r>
            <w:r w:rsidRPr="000C0A1B">
              <w:t xml:space="preserve">частников, которые могут быть признаны </w:t>
            </w:r>
            <w:r w:rsidR="00CE12B1" w:rsidRPr="000C0A1B">
              <w:t>п</w:t>
            </w:r>
            <w:r w:rsidRPr="000C0A1B">
              <w:t xml:space="preserve">обедителями </w:t>
            </w:r>
            <w:r w:rsidR="003C39F6" w:rsidRPr="000C0A1B">
              <w:t>З</w:t>
            </w:r>
            <w:r w:rsidRPr="000C0A1B">
              <w:t>апроса котировок</w:t>
            </w:r>
            <w:r w:rsidR="003C39F6"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0C0A1B" w:rsidRDefault="001A7DA4" w:rsidP="00DB695F">
            <w:pPr>
              <w:jc w:val="both"/>
            </w:pPr>
            <w:r w:rsidRPr="000C0A1B">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7810518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E42661" w:rsidP="00B43F37">
            <w:r w:rsidRPr="000C0A1B">
              <w:t xml:space="preserve">Наименование </w:t>
            </w:r>
            <w:r w:rsidRPr="000C0A1B">
              <w:lastRenderedPageBreak/>
              <w:t>закупки, п</w:t>
            </w:r>
            <w:r w:rsidR="00C919B0" w:rsidRPr="000C0A1B">
              <w:t>редмет договора</w:t>
            </w:r>
            <w:r w:rsidR="00B43F37" w:rsidRPr="000C0A1B">
              <w:t xml:space="preserve"> с указанием количества </w:t>
            </w:r>
            <w:r w:rsidR="00C919B0" w:rsidRPr="000C0A1B">
              <w:t>поставляемого товара, объём выполняемых работ, оказываемых услуг</w:t>
            </w:r>
            <w:r w:rsidR="00B43F37" w:rsidRPr="000C0A1B">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0C0A1B" w:rsidRDefault="00E42661" w:rsidP="000C0A1B">
            <w:pPr>
              <w:jc w:val="both"/>
              <w:rPr>
                <w:b/>
                <w:bCs/>
                <w:iCs/>
                <w:u w:val="single"/>
              </w:rPr>
            </w:pPr>
            <w:r w:rsidRPr="000C0A1B">
              <w:rPr>
                <w:bCs/>
                <w:iCs/>
              </w:rPr>
              <w:lastRenderedPageBreak/>
              <w:t>Наименование закупки:</w:t>
            </w:r>
            <w:r w:rsidRPr="000C0A1B">
              <w:rPr>
                <w:b/>
                <w:bCs/>
                <w:iCs/>
                <w:u w:val="single"/>
              </w:rPr>
              <w:t xml:space="preserve"> Запрос котировок в электронной форме для </w:t>
            </w:r>
            <w:r w:rsidRPr="000C0A1B">
              <w:rPr>
                <w:b/>
                <w:bCs/>
                <w:iCs/>
                <w:u w:val="single"/>
              </w:rPr>
              <w:lastRenderedPageBreak/>
              <w:t xml:space="preserve">субъектов малого и среднего предпринимательства </w:t>
            </w:r>
            <w:r w:rsidR="00704811" w:rsidRPr="000C0A1B">
              <w:rPr>
                <w:b/>
                <w:bCs/>
                <w:iCs/>
                <w:u w:val="single"/>
              </w:rPr>
              <w:t xml:space="preserve">на поставку </w:t>
            </w:r>
            <w:r w:rsidR="004F668B" w:rsidRPr="004F668B">
              <w:rPr>
                <w:b/>
                <w:u w:val="single"/>
              </w:rPr>
              <w:t>плитки тротуарной, бордюра тротуарного, бордюра дорожного</w:t>
            </w:r>
            <w:r w:rsidR="00B360C9" w:rsidRPr="000C0A1B">
              <w:rPr>
                <w:b/>
                <w:bCs/>
                <w:u w:val="single"/>
              </w:rPr>
              <w:t>.</w:t>
            </w:r>
          </w:p>
          <w:p w:rsidR="00E42661" w:rsidRPr="000C0A1B" w:rsidRDefault="00E42661" w:rsidP="000C0A1B">
            <w:pPr>
              <w:pStyle w:val="Default"/>
              <w:jc w:val="both"/>
              <w:rPr>
                <w:b/>
                <w:bCs/>
                <w:iCs/>
                <w:u w:val="single"/>
              </w:rPr>
            </w:pPr>
          </w:p>
          <w:p w:rsidR="00E42661" w:rsidRPr="000C0A1B" w:rsidRDefault="00E42661" w:rsidP="00EC2E02">
            <w:pPr>
              <w:pStyle w:val="Default"/>
              <w:jc w:val="both"/>
              <w:rPr>
                <w:b/>
                <w:bCs/>
                <w:iCs/>
                <w:u w:val="single"/>
              </w:rPr>
            </w:pPr>
            <w:r w:rsidRPr="000C0A1B">
              <w:rPr>
                <w:bCs/>
                <w:iCs/>
              </w:rPr>
              <w:t>Предмет договора:</w:t>
            </w:r>
            <w:r w:rsidR="00C0596E" w:rsidRPr="000C0A1B">
              <w:rPr>
                <w:b/>
                <w:bCs/>
                <w:iCs/>
              </w:rPr>
              <w:t xml:space="preserve"> </w:t>
            </w:r>
            <w:r w:rsidR="00704811" w:rsidRPr="000C0A1B">
              <w:rPr>
                <w:b/>
                <w:bCs/>
                <w:iCs/>
                <w:u w:val="single"/>
              </w:rPr>
              <w:t xml:space="preserve">Поставка </w:t>
            </w:r>
            <w:r w:rsidR="004F668B" w:rsidRPr="004F668B">
              <w:rPr>
                <w:b/>
                <w:u w:val="single"/>
              </w:rPr>
              <w:t>плитки тротуарной, бордюра тротуарного, бордюра дорожного</w:t>
            </w:r>
            <w:r w:rsidR="00B360C9" w:rsidRPr="000C0A1B">
              <w:rPr>
                <w:b/>
                <w:bCs/>
                <w:iCs/>
                <w:u w:val="single"/>
              </w:rPr>
              <w:t>.</w:t>
            </w:r>
          </w:p>
          <w:p w:rsidR="006E1FAC" w:rsidRPr="000C0A1B" w:rsidRDefault="001A7DA4" w:rsidP="00EC2E02">
            <w:pPr>
              <w:pStyle w:val="Default"/>
              <w:jc w:val="both"/>
              <w:rPr>
                <w:b/>
                <w:iCs/>
                <w:u w:val="single"/>
              </w:rPr>
            </w:pPr>
            <w:r w:rsidRPr="000C0A1B">
              <w:rPr>
                <w:b/>
                <w:iCs/>
                <w:u w:val="single"/>
              </w:rPr>
              <w:t xml:space="preserve"> </w:t>
            </w:r>
            <w:r w:rsidR="006E1FAC" w:rsidRPr="000C0A1B">
              <w:rPr>
                <w:b/>
                <w:iCs/>
                <w:u w:val="single"/>
              </w:rPr>
              <w:t xml:space="preserve"> </w:t>
            </w:r>
          </w:p>
          <w:p w:rsidR="00DB695F" w:rsidRPr="00352231" w:rsidRDefault="00EC2E02" w:rsidP="00BE7752">
            <w:pPr>
              <w:pStyle w:val="Default"/>
              <w:jc w:val="both"/>
              <w:rPr>
                <w:rFonts w:eastAsia="Times New Roman"/>
                <w:iCs/>
                <w:lang w:eastAsia="ru-RU"/>
              </w:rPr>
            </w:pPr>
            <w:r w:rsidRPr="000C0A1B">
              <w:rPr>
                <w:lang w:eastAsia="ru-RU"/>
              </w:rPr>
              <w:t>Описание предмета закупки, к</w:t>
            </w:r>
            <w:r w:rsidR="00C919B0" w:rsidRPr="000C0A1B">
              <w:rPr>
                <w:lang w:eastAsia="ru-RU"/>
              </w:rPr>
              <w:t>оличество поставляемого товара, объем выполняемых работ, оказываемых услуг, о</w:t>
            </w:r>
            <w:r w:rsidR="00C919B0" w:rsidRPr="000C0A1B">
              <w:rPr>
                <w:rFonts w:eastAsia="Times New Roman"/>
                <w:iCs/>
                <w:lang w:eastAsia="ru-RU"/>
              </w:rPr>
              <w:t xml:space="preserve">пределяется в соответствии с </w:t>
            </w:r>
            <w:hyperlink w:anchor="_РАЗДЕЛ_IV._Техническое" w:history="1">
              <w:r w:rsidR="00C919B0" w:rsidRPr="000C0A1B">
                <w:rPr>
                  <w:rFonts w:eastAsia="Times New Roman"/>
                  <w:iCs/>
                  <w:color w:val="0000FF"/>
                  <w:u w:val="single"/>
                  <w:lang w:eastAsia="ru-RU"/>
                </w:rPr>
                <w:t xml:space="preserve">разделом </w:t>
              </w:r>
              <w:r w:rsidR="00AA7C9C" w:rsidRPr="000C0A1B">
                <w:rPr>
                  <w:rFonts w:eastAsia="Times New Roman"/>
                  <w:iCs/>
                  <w:color w:val="0000FF"/>
                  <w:u w:val="single"/>
                  <w:lang w:eastAsia="ru-RU"/>
                </w:rPr>
                <w:t>5</w:t>
              </w:r>
              <w:r w:rsidR="00C919B0" w:rsidRPr="000C0A1B">
                <w:rPr>
                  <w:rFonts w:eastAsia="Times New Roman"/>
                  <w:iCs/>
                  <w:color w:val="0000FF"/>
                  <w:u w:val="single"/>
                  <w:lang w:eastAsia="ru-RU"/>
                </w:rPr>
                <w:t xml:space="preserve"> «Техническое задание»</w:t>
              </w:r>
            </w:hyperlink>
            <w:r w:rsidR="00C919B0" w:rsidRPr="000C0A1B">
              <w:rPr>
                <w:rFonts w:eastAsia="Times New Roman"/>
                <w:iCs/>
                <w:lang w:eastAsia="ru-RU"/>
              </w:rPr>
              <w:t xml:space="preserve"> </w:t>
            </w:r>
            <w:r w:rsidR="00CE12B1" w:rsidRPr="000C0A1B">
              <w:rPr>
                <w:rFonts w:eastAsia="Times New Roman"/>
                <w:iCs/>
                <w:lang w:eastAsia="ru-RU"/>
              </w:rPr>
              <w:t>и</w:t>
            </w:r>
            <w:r w:rsidR="00C919B0" w:rsidRPr="000C0A1B">
              <w:rPr>
                <w:rFonts w:eastAsia="Times New Roman"/>
                <w:iCs/>
                <w:lang w:eastAsia="ru-RU"/>
              </w:rPr>
              <w:t xml:space="preserve">звещения о </w:t>
            </w:r>
            <w:r w:rsidR="00CE12B1" w:rsidRPr="000C0A1B">
              <w:rPr>
                <w:rFonts w:eastAsia="Times New Roman"/>
                <w:iCs/>
                <w:lang w:eastAsia="ru-RU"/>
              </w:rPr>
              <w:t>проведении запроса котировок</w:t>
            </w:r>
            <w:r w:rsidR="00C919B0" w:rsidRPr="000C0A1B">
              <w:rPr>
                <w:rFonts w:eastAsia="Times New Roman"/>
                <w:iCs/>
                <w:lang w:eastAsia="ru-RU"/>
              </w:rPr>
              <w:t xml:space="preserve"> и проектом договора </w:t>
            </w:r>
            <w:r w:rsidR="00CE12B1" w:rsidRPr="000C0A1B">
              <w:rPr>
                <w:rFonts w:eastAsia="Times New Roman"/>
                <w:iCs/>
                <w:lang w:eastAsia="ru-RU"/>
              </w:rPr>
              <w:t>(</w:t>
            </w:r>
            <w:hyperlink w:anchor="_РАЗДЕЛ_V._Проект" w:history="1">
              <w:r w:rsidR="00C919B0" w:rsidRPr="000C0A1B">
                <w:rPr>
                  <w:rStyle w:val="a3"/>
                  <w:iCs/>
                </w:rPr>
                <w:t xml:space="preserve">раздел </w:t>
              </w:r>
              <w:r w:rsidR="00AA7C9C" w:rsidRPr="000C0A1B">
                <w:rPr>
                  <w:rStyle w:val="a3"/>
                  <w:iCs/>
                </w:rPr>
                <w:t>6</w:t>
              </w:r>
              <w:r w:rsidR="00C919B0" w:rsidRPr="000C0A1B">
                <w:rPr>
                  <w:rStyle w:val="a3"/>
                  <w:iCs/>
                </w:rPr>
                <w:t xml:space="preserve"> «Проект договора»</w:t>
              </w:r>
            </w:hyperlink>
            <w:r w:rsidR="00CE12B1" w:rsidRPr="000C0A1B">
              <w:rPr>
                <w:rStyle w:val="a3"/>
                <w:iCs/>
              </w:rPr>
              <w:t>)</w:t>
            </w:r>
            <w:r w:rsidR="00C919B0" w:rsidRPr="000C0A1B">
              <w:rPr>
                <w:rFonts w:eastAsia="Times New Roman"/>
                <w:iCs/>
                <w:lang w:eastAsia="ru-RU"/>
              </w:rPr>
              <w:t xml:space="preserve"> </w:t>
            </w:r>
            <w:r w:rsidR="00CE12B1" w:rsidRPr="000C0A1B">
              <w:rPr>
                <w:rFonts w:eastAsia="Times New Roman"/>
                <w:iCs/>
                <w:lang w:eastAsia="ru-RU"/>
              </w:rPr>
              <w:t>извещения о проведении запроса котировок</w:t>
            </w:r>
            <w:r w:rsidR="00352231">
              <w:rPr>
                <w:rFonts w:eastAsia="Times New Roman"/>
                <w:iCs/>
                <w:lang w:eastAsia="ru-RU"/>
              </w:rPr>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92234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690797">
            <w:pPr>
              <w:pStyle w:val="aff9"/>
            </w:pPr>
            <w:r w:rsidRPr="000C0A1B">
              <w:t xml:space="preserve">Требования к </w:t>
            </w:r>
            <w:r w:rsidR="0047678C" w:rsidRPr="000C0A1B">
              <w:t xml:space="preserve">безопасности, </w:t>
            </w:r>
            <w:r w:rsidRPr="000C0A1B">
              <w:t xml:space="preserve">качеству, техническим </w:t>
            </w:r>
            <w:r w:rsidR="0047678C" w:rsidRPr="000C0A1B">
              <w:t xml:space="preserve">характеристикам, функциональным характеристикам (потребительским свойствам) </w:t>
            </w:r>
            <w:r w:rsidRPr="000C0A1B">
              <w:t>товара, работы, услуги, к размерам, упаковке, отгрузке товара, к результатам работ</w:t>
            </w:r>
            <w:r w:rsidR="00690797" w:rsidRPr="000C0A1B">
              <w:t>ы</w:t>
            </w:r>
            <w:r w:rsidRPr="000C0A1B">
              <w:t xml:space="preserve">, </w:t>
            </w:r>
            <w:r w:rsidR="00690797" w:rsidRPr="000C0A1B">
              <w:t>установленные Заказчиком</w:t>
            </w:r>
            <w:r w:rsidRPr="000C0A1B">
              <w:t xml:space="preserve"> </w:t>
            </w:r>
            <w:r w:rsidR="00690797" w:rsidRPr="000C0A1B">
              <w:t xml:space="preserve">и предусмотренные техническим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w:t>
            </w:r>
            <w:r w:rsidR="00690797" w:rsidRPr="000C0A1B">
              <w:lastRenderedPageBreak/>
              <w:t xml:space="preserve">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0C0A1B">
              <w:t>услуги, к 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0C0A1B">
              <w:t>.</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r w:rsidRPr="000C0A1B">
              <w:lastRenderedPageBreak/>
              <w:t xml:space="preserve">Приводятся в </w:t>
            </w:r>
            <w:hyperlink w:anchor="_РАЗДЕЛ_IV._Техническое" w:history="1">
              <w:r w:rsidRPr="000C0A1B">
                <w:rPr>
                  <w:rStyle w:val="a3"/>
                </w:rPr>
                <w:t xml:space="preserve">разделе </w:t>
              </w:r>
              <w:r w:rsidR="00AA7C9C" w:rsidRPr="000C0A1B">
                <w:rPr>
                  <w:rStyle w:val="a3"/>
                </w:rPr>
                <w:t>5</w:t>
              </w:r>
              <w:r w:rsidRPr="000C0A1B">
                <w:rPr>
                  <w:rStyle w:val="a3"/>
                </w:rPr>
                <w:t xml:space="preserve"> «Техническое задание»</w:t>
              </w:r>
            </w:hyperlink>
            <w:r w:rsidRPr="000C0A1B">
              <w:t xml:space="preserve"> настоящего </w:t>
            </w:r>
            <w:r w:rsidR="00FD78E5" w:rsidRPr="000C0A1B">
              <w:t>и</w:t>
            </w:r>
            <w:r w:rsidRPr="000C0A1B">
              <w:t xml:space="preserve">звещения. </w:t>
            </w:r>
          </w:p>
          <w:p w:rsidR="00C919B0" w:rsidRPr="000C0A1B" w:rsidRDefault="00C919B0" w:rsidP="00BE7752">
            <w:pPr>
              <w:pStyle w:val="aff9"/>
            </w:pPr>
          </w:p>
          <w:p w:rsidR="00C919B0" w:rsidRPr="000C0A1B"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4F668B">
              <w:rPr>
                <w:b/>
                <w:bCs/>
                <w:u w:val="single"/>
              </w:rPr>
              <w:t>1 </w:t>
            </w:r>
            <w:r w:rsidR="00374068">
              <w:rPr>
                <w:b/>
                <w:bCs/>
                <w:u w:val="single"/>
              </w:rPr>
              <w:t>2</w:t>
            </w:r>
            <w:r w:rsidR="004F668B">
              <w:rPr>
                <w:b/>
                <w:bCs/>
                <w:u w:val="single"/>
              </w:rPr>
              <w:t>7</w:t>
            </w:r>
            <w:r w:rsidR="00374068">
              <w:rPr>
                <w:b/>
                <w:bCs/>
                <w:u w:val="single"/>
              </w:rPr>
              <w:t>1</w:t>
            </w:r>
            <w:r w:rsidR="004F668B">
              <w:rPr>
                <w:b/>
                <w:bCs/>
                <w:u w:val="single"/>
              </w:rPr>
              <w:t xml:space="preserve"> 9</w:t>
            </w:r>
            <w:r w:rsidR="00374068">
              <w:rPr>
                <w:b/>
                <w:bCs/>
                <w:u w:val="single"/>
              </w:rPr>
              <w:t>83</w:t>
            </w:r>
            <w:r w:rsidR="00480F64">
              <w:rPr>
                <w:b/>
                <w:bCs/>
                <w:u w:val="single"/>
              </w:rPr>
              <w:t xml:space="preserve"> </w:t>
            </w:r>
            <w:r w:rsidR="00453BB7" w:rsidRPr="00453BB7">
              <w:rPr>
                <w:b/>
                <w:bCs/>
                <w:u w:val="single"/>
              </w:rPr>
              <w:t>(</w:t>
            </w:r>
            <w:r w:rsidR="004F668B">
              <w:rPr>
                <w:b/>
                <w:bCs/>
                <w:u w:val="single"/>
              </w:rPr>
              <w:t xml:space="preserve">один миллион </w:t>
            </w:r>
            <w:r w:rsidR="00374068">
              <w:rPr>
                <w:b/>
                <w:bCs/>
                <w:u w:val="single"/>
              </w:rPr>
              <w:t>двести</w:t>
            </w:r>
            <w:r w:rsidR="004F668B">
              <w:rPr>
                <w:b/>
                <w:bCs/>
                <w:u w:val="single"/>
              </w:rPr>
              <w:t xml:space="preserve"> семьдесят </w:t>
            </w:r>
            <w:r w:rsidR="00374068">
              <w:rPr>
                <w:b/>
                <w:bCs/>
                <w:u w:val="single"/>
              </w:rPr>
              <w:t>одна</w:t>
            </w:r>
            <w:r w:rsidR="004F668B">
              <w:rPr>
                <w:b/>
                <w:bCs/>
                <w:u w:val="single"/>
              </w:rPr>
              <w:t xml:space="preserve"> тысяч</w:t>
            </w:r>
            <w:r w:rsidR="00374068">
              <w:rPr>
                <w:b/>
                <w:bCs/>
                <w:u w:val="single"/>
              </w:rPr>
              <w:t xml:space="preserve">а </w:t>
            </w:r>
            <w:r w:rsidR="004F668B">
              <w:rPr>
                <w:b/>
                <w:bCs/>
                <w:u w:val="single"/>
              </w:rPr>
              <w:t>девять</w:t>
            </w:r>
            <w:r w:rsidR="00374068">
              <w:rPr>
                <w:b/>
                <w:bCs/>
                <w:u w:val="single"/>
              </w:rPr>
              <w:t>сот восемьдесят три</w:t>
            </w:r>
            <w:r w:rsidR="004B7FD8">
              <w:rPr>
                <w:b/>
                <w:bCs/>
                <w:u w:val="single"/>
              </w:rPr>
              <w:t>) рубл</w:t>
            </w:r>
            <w:r w:rsidR="00374068">
              <w:rPr>
                <w:b/>
                <w:bCs/>
                <w:u w:val="single"/>
              </w:rPr>
              <w:t>я</w:t>
            </w:r>
            <w:r w:rsidR="004B7FD8">
              <w:rPr>
                <w:b/>
                <w:bCs/>
                <w:u w:val="single"/>
              </w:rPr>
              <w:t xml:space="preserve"> </w:t>
            </w:r>
            <w:r w:rsidR="00374068">
              <w:rPr>
                <w:b/>
                <w:bCs/>
                <w:u w:val="single"/>
              </w:rPr>
              <w:t>34</w:t>
            </w:r>
            <w:r w:rsidR="00453BB7" w:rsidRPr="00453BB7">
              <w:rPr>
                <w:b/>
                <w:bCs/>
                <w:u w:val="single"/>
              </w:rPr>
              <w:t xml:space="preserve"> копе</w:t>
            </w:r>
            <w:r w:rsidR="00374068">
              <w:rPr>
                <w:b/>
                <w:bCs/>
                <w:u w:val="single"/>
              </w:rPr>
              <w:t>й</w:t>
            </w:r>
            <w:r w:rsidR="00453BB7" w:rsidRPr="00453BB7">
              <w:rPr>
                <w:b/>
                <w:bCs/>
                <w:u w:val="single"/>
              </w:rPr>
              <w:t>к</w:t>
            </w:r>
            <w:r w:rsidR="00374068">
              <w:rPr>
                <w:b/>
                <w:bCs/>
                <w:u w:val="single"/>
              </w:rPr>
              <w:t>и</w:t>
            </w:r>
            <w:r w:rsidR="00453BB7" w:rsidRPr="00453BB7">
              <w:rPr>
                <w:b/>
                <w:bCs/>
                <w:u w:val="single"/>
              </w:rPr>
              <w:t>.</w:t>
            </w:r>
          </w:p>
          <w:p w:rsidR="008C21EB" w:rsidRDefault="004F668B"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352231">
        <w:trPr>
          <w:trHeight w:val="99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5" w:name="форма15"/>
            <w:bookmarkEnd w:id="14"/>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соответствия установленным требованиям</w:t>
            </w:r>
            <w:bookmarkEnd w:id="15"/>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8"/>
            </w:tblGrid>
            <w:tr w:rsidR="00C919B0" w:rsidRPr="00FA148C" w:rsidTr="00352231">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828"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352231">
              <w:tc>
                <w:tcPr>
                  <w:tcW w:w="3572" w:type="dxa"/>
                  <w:shd w:val="clear" w:color="auto" w:fill="auto"/>
                </w:tcPr>
                <w:p w:rsidR="00EF3617" w:rsidRPr="000C0A1B" w:rsidRDefault="00FA148C" w:rsidP="006D1025">
                  <w:pPr>
                    <w:ind w:firstLine="204"/>
                    <w:jc w:val="both"/>
                    <w:rPr>
                      <w:rFonts w:cs="Arial"/>
                      <w:color w:val="000000"/>
                    </w:rPr>
                  </w:pPr>
                  <w:r w:rsidRPr="000C0A1B">
                    <w:rPr>
                      <w:rFonts w:cs="Arial"/>
                      <w:color w:val="000000"/>
                    </w:rPr>
                    <w:t>1</w:t>
                  </w:r>
                  <w:r w:rsidR="00EF3617"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006D1025" w:rsidRPr="000C0A1B">
                    <w:lastRenderedPageBreak/>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828" w:type="dxa"/>
                  <w:shd w:val="clear" w:color="auto" w:fill="auto"/>
                </w:tcPr>
                <w:p w:rsidR="00EF3617" w:rsidRPr="000C0A1B" w:rsidRDefault="00EF3617" w:rsidP="00BB7E38">
                  <w:pPr>
                    <w:jc w:val="both"/>
                    <w:rPr>
                      <w:rFonts w:cs="Arial"/>
                      <w:color w:val="000000"/>
                    </w:rPr>
                  </w:pPr>
                  <w:r w:rsidRPr="000C0A1B">
                    <w:rPr>
                      <w:color w:val="000000"/>
                    </w:rPr>
                    <w:lastRenderedPageBreak/>
                    <w:t>Декларируется Участником в тексте Заявки</w:t>
                  </w:r>
                  <w:r w:rsidR="00BB7E38" w:rsidRPr="000C0A1B">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BB7E38">
                  <w:pPr>
                    <w:autoSpaceDE w:val="0"/>
                    <w:autoSpaceDN w:val="0"/>
                    <w:adjustRightInd w:val="0"/>
                    <w:ind w:firstLine="204"/>
                    <w:jc w:val="both"/>
                    <w:rPr>
                      <w:rFonts w:cs="Arial"/>
                      <w:color w:val="000000"/>
                    </w:rPr>
                  </w:pPr>
                  <w:r w:rsidRPr="000C0A1B">
                    <w:rPr>
                      <w:rFonts w:cs="Arial"/>
                      <w:color w:val="000000"/>
                    </w:rPr>
                    <w:lastRenderedPageBreak/>
                    <w:t>2</w:t>
                  </w:r>
                  <w:r w:rsidR="00BB7E38" w:rsidRPr="000C0A1B">
                    <w:rPr>
                      <w:rFonts w:cs="Arial"/>
                      <w:color w:val="000000"/>
                    </w:rPr>
                    <w:t xml:space="preserve">. </w:t>
                  </w:r>
                  <w:proofErr w:type="spellStart"/>
                  <w:r w:rsidR="004079BB" w:rsidRPr="000C0A1B">
                    <w:t>Непроведение</w:t>
                  </w:r>
                  <w:proofErr w:type="spellEnd"/>
                  <w:r w:rsidR="004079BB" w:rsidRPr="000C0A1B">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828"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6D1025">
                  <w:pPr>
                    <w:autoSpaceDE w:val="0"/>
                    <w:autoSpaceDN w:val="0"/>
                    <w:adjustRightInd w:val="0"/>
                    <w:ind w:firstLine="709"/>
                    <w:jc w:val="both"/>
                    <w:rPr>
                      <w:rFonts w:cs="Arial"/>
                      <w:color w:val="000000"/>
                    </w:rPr>
                  </w:pPr>
                  <w:r w:rsidRPr="000C0A1B">
                    <w:rPr>
                      <w:rFonts w:cs="Arial"/>
                      <w:color w:val="000000"/>
                    </w:rPr>
                    <w:t>3</w:t>
                  </w:r>
                  <w:r w:rsidR="00BB7E38" w:rsidRPr="000C0A1B">
                    <w:rPr>
                      <w:rFonts w:cs="Arial"/>
                      <w:color w:val="000000"/>
                    </w:rPr>
                    <w:t xml:space="preserve">. </w:t>
                  </w:r>
                  <w:proofErr w:type="spellStart"/>
                  <w:r w:rsidR="006D1025" w:rsidRPr="000C0A1B">
                    <w:t>Неприостановление</w:t>
                  </w:r>
                  <w:proofErr w:type="spellEnd"/>
                  <w:r w:rsidR="006D1025" w:rsidRPr="000C0A1B">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828"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t>4</w:t>
                  </w:r>
                  <w:r w:rsidR="00BB7E38"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006D1025" w:rsidRPr="000C0A1B">
                    <w:lastRenderedPageBreak/>
                    <w:t>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828"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5</w:t>
                  </w:r>
                  <w:r w:rsidR="00BB7E38" w:rsidRPr="000C0A1B">
                    <w:rPr>
                      <w:rFonts w:cs="Arial"/>
                      <w:color w:val="000000"/>
                    </w:rPr>
                    <w:t xml:space="preserve">. </w:t>
                  </w:r>
                  <w:r w:rsidR="006D1025" w:rsidRPr="000C0A1B">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006D1025" w:rsidRPr="000C0A1B">
                    <w:lastRenderedPageBreak/>
                    <w:t>правонарушения, предусмотренного статьей 19.28 Кодекса Российской Федерации об административных правонарушениях</w:t>
                  </w:r>
                </w:p>
              </w:tc>
              <w:tc>
                <w:tcPr>
                  <w:tcW w:w="3828"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352231">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6</w:t>
                  </w:r>
                  <w:r w:rsidR="0030466A" w:rsidRPr="000C0A1B">
                    <w:rPr>
                      <w:rFonts w:cs="Arial"/>
                      <w:color w:val="000000"/>
                    </w:rPr>
                    <w:t xml:space="preserve">. </w:t>
                  </w:r>
                  <w:r w:rsidR="006D1025" w:rsidRPr="000C0A1B">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828"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352231">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t>7</w:t>
                  </w:r>
                  <w:r w:rsidR="0030466A" w:rsidRPr="000C0A1B">
                    <w:rPr>
                      <w:rFonts w:cs="Arial"/>
                      <w:color w:val="000000"/>
                    </w:rPr>
                    <w:t xml:space="preserve">. </w:t>
                  </w:r>
                  <w:r w:rsidR="006D1025" w:rsidRPr="000C0A1B">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828"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352231">
              <w:tc>
                <w:tcPr>
                  <w:tcW w:w="3572" w:type="dxa"/>
                  <w:shd w:val="clear" w:color="auto" w:fill="auto"/>
                </w:tcPr>
                <w:p w:rsidR="0030466A" w:rsidRPr="000C0A1B" w:rsidRDefault="00FA148C" w:rsidP="0030466A">
                  <w:pPr>
                    <w:autoSpaceDE w:val="0"/>
                    <w:autoSpaceDN w:val="0"/>
                    <w:adjustRightInd w:val="0"/>
                    <w:ind w:firstLine="204"/>
                    <w:jc w:val="both"/>
                    <w:rPr>
                      <w:rFonts w:cs="Arial"/>
                      <w:color w:val="000000"/>
                    </w:rPr>
                  </w:pPr>
                  <w:r w:rsidRPr="000C0A1B">
                    <w:rPr>
                      <w:rFonts w:cs="Arial"/>
                      <w:color w:val="000000"/>
                    </w:rPr>
                    <w:t>8</w:t>
                  </w:r>
                  <w:r w:rsidR="0030466A" w:rsidRPr="000C0A1B">
                    <w:rPr>
                      <w:rFonts w:cs="Arial"/>
                      <w:color w:val="000000"/>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w:t>
                  </w:r>
                  <w:r w:rsidR="0030466A" w:rsidRPr="000C0A1B">
                    <w:rPr>
                      <w:rFonts w:cs="Arial"/>
                      <w:color w:val="000000"/>
                    </w:rPr>
                    <w:lastRenderedPageBreak/>
                    <w:t>использования такого результата при исполнении договора</w:t>
                  </w:r>
                </w:p>
              </w:tc>
              <w:tc>
                <w:tcPr>
                  <w:tcW w:w="3828" w:type="dxa"/>
                  <w:shd w:val="clear" w:color="auto" w:fill="auto"/>
                </w:tcPr>
                <w:p w:rsidR="0030466A" w:rsidRPr="000C0A1B" w:rsidRDefault="0030466A" w:rsidP="0030466A">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w:t>
                  </w:r>
                  <w:r w:rsidRPr="000C0A1B">
                    <w:rPr>
                      <w:color w:val="000000"/>
                    </w:rPr>
                    <w:lastRenderedPageBreak/>
                    <w:t>аппаратных средств электронной площадки)</w:t>
                  </w:r>
                </w:p>
              </w:tc>
            </w:tr>
          </w:tbl>
          <w:p w:rsidR="00C919B0" w:rsidRPr="00352231" w:rsidRDefault="00C919B0" w:rsidP="00352231">
            <w:pPr>
              <w:jc w:val="both"/>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Pr="000C0A1B" w:rsidRDefault="007F0064" w:rsidP="007F0064">
            <w:pPr>
              <w:widowControl w:val="0"/>
              <w:suppressAutoHyphens/>
              <w:jc w:val="both"/>
              <w:rPr>
                <w:rFonts w:eastAsia="SimSun" w:cs="DejaVu Sans"/>
                <w:kern w:val="1"/>
                <w:lang w:eastAsia="en-US" w:bidi="hi-IN"/>
              </w:rPr>
            </w:pPr>
            <w:r w:rsidRPr="000C0A1B">
              <w:rPr>
                <w:rFonts w:eastAsia="SimSun" w:cs="DejaVu Sans"/>
                <w:kern w:val="1"/>
                <w:lang w:eastAsia="en-US" w:bidi="hi-IN"/>
              </w:rPr>
              <w:t xml:space="preserve">Место, условия и сроки (периоды) </w:t>
            </w:r>
            <w:r w:rsidR="00AF7251" w:rsidRPr="000C0A1B">
              <w:rPr>
                <w:rFonts w:eastAsia="SimSun" w:cs="DejaVu Sans"/>
                <w:kern w:val="1"/>
                <w:lang w:eastAsia="en-US" w:bidi="hi-IN"/>
              </w:rPr>
              <w:t>поставки товара</w:t>
            </w:r>
            <w:r w:rsidRPr="000C0A1B">
              <w:rPr>
                <w:rFonts w:eastAsia="SimSun" w:cs="DejaVu Sans"/>
                <w:kern w:val="1"/>
                <w:lang w:eastAsia="en-US" w:bidi="hi-IN"/>
              </w:rPr>
              <w:t xml:space="preserve">: </w:t>
            </w:r>
          </w:p>
          <w:p w:rsidR="004F668B" w:rsidRDefault="004F668B" w:rsidP="004F668B">
            <w:pPr>
              <w:jc w:val="both"/>
              <w:rPr>
                <w:rFonts w:eastAsia="Arial"/>
                <w:kern w:val="1"/>
                <w:lang w:bidi="hi-IN"/>
              </w:rPr>
            </w:pPr>
            <w:r w:rsidRPr="00EF6DD3">
              <w:rPr>
                <w:rFonts w:eastAsia="Arial"/>
                <w:kern w:val="1"/>
                <w:lang w:bidi="hi-IN"/>
              </w:rPr>
              <w:t>Товар Заказчику поставляется силами, транспортными средствами Поставщика или иными привлечёнными Поставщиком третьими лицами, за счёт Поставщика по адресу: г. Ханты-Мансийск ул. Чехова 81. Все виды погрузочных работ, включая работы с применением грузоподъемных средств, осуществляется Поставщиком собственными техническими средствами или за свой счет.</w:t>
            </w:r>
          </w:p>
          <w:p w:rsidR="004F668B" w:rsidRPr="00AD7F49" w:rsidRDefault="004F668B" w:rsidP="004F668B">
            <w:pPr>
              <w:jc w:val="both"/>
              <w:rPr>
                <w:rFonts w:eastAsia="Arial" w:cs="Mangal"/>
                <w:spacing w:val="1"/>
                <w:kern w:val="1"/>
                <w:lang w:eastAsia="zh-CN" w:bidi="hi-IN"/>
              </w:rPr>
            </w:pPr>
            <w:r w:rsidRPr="00AD7F49">
              <w:rPr>
                <w:rFonts w:eastAsia="Arial" w:cs="Mangal"/>
                <w:spacing w:val="1"/>
                <w:kern w:val="1"/>
                <w:lang w:eastAsia="zh-CN" w:bidi="hi-IN"/>
              </w:rPr>
              <w:t xml:space="preserve">Поставка Товара осуществляется отдельными партиями </w:t>
            </w:r>
            <w:r>
              <w:rPr>
                <w:spacing w:val="1"/>
              </w:rPr>
              <w:t>по заявкам Заказчика</w:t>
            </w:r>
            <w:r w:rsidRPr="00AD7F49">
              <w:rPr>
                <w:rFonts w:eastAsia="Arial" w:cs="Mangal"/>
                <w:spacing w:val="1"/>
                <w:kern w:val="1"/>
                <w:lang w:eastAsia="zh-CN" w:bidi="hi-IN"/>
              </w:rPr>
              <w:t xml:space="preserve">, в </w:t>
            </w:r>
            <w:r>
              <w:rPr>
                <w:rFonts w:eastAsia="Arial" w:cs="Mangal"/>
                <w:spacing w:val="1"/>
                <w:kern w:val="1"/>
                <w:lang w:eastAsia="zh-CN" w:bidi="hi-IN"/>
              </w:rPr>
              <w:t xml:space="preserve">течении </w:t>
            </w:r>
            <w:r w:rsidRPr="00100F86">
              <w:rPr>
                <w:rFonts w:eastAsia="Arial" w:cs="Mangal"/>
                <w:spacing w:val="1"/>
                <w:kern w:val="1"/>
                <w:lang w:eastAsia="zh-CN" w:bidi="hi-IN"/>
              </w:rPr>
              <w:t>25</w:t>
            </w:r>
            <w:r w:rsidRPr="00AD7F49">
              <w:rPr>
                <w:rFonts w:eastAsia="Arial" w:cs="Mangal"/>
                <w:spacing w:val="1"/>
                <w:kern w:val="1"/>
                <w:lang w:eastAsia="zh-CN" w:bidi="hi-IN"/>
              </w:rPr>
              <w:t xml:space="preserve"> (</w:t>
            </w:r>
            <w:r>
              <w:rPr>
                <w:rFonts w:eastAsia="Arial" w:cs="Mangal"/>
                <w:spacing w:val="1"/>
                <w:kern w:val="1"/>
                <w:lang w:eastAsia="zh-CN" w:bidi="hi-IN"/>
              </w:rPr>
              <w:t>двадцати пяти</w:t>
            </w:r>
            <w:r w:rsidRPr="00AD7F49">
              <w:rPr>
                <w:rFonts w:eastAsia="Arial" w:cs="Mangal"/>
                <w:spacing w:val="1"/>
                <w:kern w:val="1"/>
                <w:lang w:eastAsia="zh-CN" w:bidi="hi-IN"/>
              </w:rPr>
              <w:t xml:space="preserve">) </w:t>
            </w:r>
            <w:r>
              <w:rPr>
                <w:rFonts w:eastAsia="Arial" w:cs="Mangal"/>
                <w:spacing w:val="1"/>
                <w:kern w:val="1"/>
                <w:lang w:eastAsia="zh-CN" w:bidi="hi-IN"/>
              </w:rPr>
              <w:t>календарных дней</w:t>
            </w:r>
            <w:r w:rsidRPr="00AD7F49">
              <w:rPr>
                <w:rFonts w:eastAsia="Arial" w:cs="Mangal"/>
                <w:spacing w:val="1"/>
                <w:kern w:val="1"/>
                <w:lang w:eastAsia="zh-CN" w:bidi="hi-IN"/>
              </w:rPr>
              <w:t xml:space="preserve"> (с правом досрочной поставки) с момента получения заявки от Заказчика, включающей наименование и количество отдельной партии товара.</w:t>
            </w:r>
          </w:p>
          <w:p w:rsidR="00497F23" w:rsidRPr="006D1025" w:rsidRDefault="004F668B" w:rsidP="004F668B">
            <w:pPr>
              <w:shd w:val="clear" w:color="auto" w:fill="FFFFFF"/>
              <w:ind w:right="-23"/>
              <w:jc w:val="both"/>
              <w:rPr>
                <w:spacing w:val="1"/>
                <w:kern w:val="1"/>
                <w:highlight w:val="yellow"/>
                <w:lang w:bidi="hi-IN"/>
              </w:rPr>
            </w:pPr>
            <w:r w:rsidRPr="006E1A41">
              <w:t xml:space="preserve">Количество Товара в каждой партии определяется </w:t>
            </w:r>
            <w:r>
              <w:t>Заказчиком</w:t>
            </w:r>
            <w:r w:rsidRPr="006E1A41">
              <w:t xml:space="preserve"> посредством составления и направления в адрес Поставщика письменной Заявки</w:t>
            </w:r>
            <w:r>
              <w:t xml:space="preserve"> любым средством связи</w:t>
            </w:r>
            <w:r w:rsidRPr="006E1A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6" w:name="_Ref368314453"/>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7" w:name="_Ref377141801"/>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8" w:name="_Ref378865603"/>
          </w:p>
        </w:tc>
        <w:bookmarkEnd w:id="18"/>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 xml:space="preserve">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w:t>
            </w:r>
            <w:r w:rsidRPr="009F378A">
              <w:lastRenderedPageBreak/>
              <w:t>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4F668B" w:rsidP="004A4199">
            <w:pPr>
              <w:tabs>
                <w:tab w:val="left" w:pos="567"/>
              </w:tabs>
              <w:jc w:val="both"/>
              <w:rPr>
                <w:rFonts w:cs="Times New Roman CYR"/>
              </w:rPr>
            </w:pPr>
            <w:r w:rsidRPr="0043647B">
              <w:t>Оплата постав</w:t>
            </w:r>
            <w:r>
              <w:t>ленного</w:t>
            </w:r>
            <w:r w:rsidRPr="0043647B">
              <w:t xml:space="preserve"> Товара </w:t>
            </w:r>
            <w:r>
              <w:t>осуществляется</w:t>
            </w:r>
            <w:r w:rsidRPr="0043647B">
              <w:t xml:space="preserve"> по факту поставки Товара</w:t>
            </w:r>
            <w:r>
              <w:t xml:space="preserve"> </w:t>
            </w:r>
            <w:r w:rsidRPr="00160C7D">
              <w:t>(по заявке Заказчика за фактически поставленный Товар)</w:t>
            </w:r>
            <w:r w:rsidRPr="0043647B">
              <w:t xml:space="preserve">,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43647B">
              <w:rPr>
                <w:i/>
              </w:rPr>
              <w:t>(счета, в случае, если участник</w:t>
            </w:r>
            <w:r w:rsidRPr="00A01D9C">
              <w:rPr>
                <w:i/>
              </w:rPr>
              <w:t xml:space="preserve"> размещения заказа имеет право на освобождение от уплаты НДС)</w:t>
            </w:r>
            <w:r w:rsidRPr="00A01D9C">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19" w:name="_2.3._Требования_к"/>
      <w:bookmarkStart w:id="20" w:name="_2.2._Требования_к"/>
      <w:bookmarkStart w:id="21" w:name="_Toc454968238"/>
      <w:bookmarkEnd w:id="19"/>
      <w:bookmarkEnd w:id="20"/>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Т</w:t>
      </w:r>
      <w:bookmarkStart w:id="22" w:name="_GoBack"/>
      <w:bookmarkEnd w:id="22"/>
      <w:r w:rsidR="00C919B0" w:rsidRPr="00E82F20">
        <w:rPr>
          <w:rFonts w:ascii="Times New Roman" w:eastAsia="MS Mincho" w:hAnsi="Times New Roman"/>
          <w:i/>
          <w:iCs/>
          <w:color w:val="17365D"/>
          <w:szCs w:val="24"/>
          <w:lang w:val="x-none" w:eastAsia="x-none"/>
        </w:rPr>
        <w:t xml:space="preserve">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1"/>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w:t>
            </w:r>
            <w:r w:rsidR="0013570E">
              <w:t>но на Э</w:t>
            </w:r>
            <w:r>
              <w:t>П.</w:t>
            </w:r>
          </w:p>
          <w:p w:rsidR="00C919B0" w:rsidRPr="005C24A0" w:rsidRDefault="00C919B0" w:rsidP="00BE7752">
            <w:pPr>
              <w:pStyle w:val="rvps9"/>
              <w:ind w:firstLine="486"/>
            </w:pPr>
            <w:r>
              <w:t>П</w:t>
            </w:r>
            <w:r w:rsidRPr="005C24A0">
              <w:t xml:space="preserve">орядок подачи Заявок на ЭП определяется Регламентом работы данной ЭП.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4" w:name="_Toc313349949"/>
            <w:bookmarkStart w:id="25" w:name="_Toc313350145"/>
            <w:bookmarkStart w:id="26"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7" w:name="_Toc313349950"/>
            <w:bookmarkStart w:id="28" w:name="_Toc313350146"/>
            <w:bookmarkEnd w:id="24"/>
            <w:bookmarkEnd w:id="25"/>
            <w:r w:rsidR="00E45B8A">
              <w:t>запросе котировок</w:t>
            </w:r>
            <w:r w:rsidR="00124C9B">
              <w:t>, которая состоит</w:t>
            </w:r>
            <w:r w:rsidRPr="0070350A">
              <w:t xml:space="preserve"> </w:t>
            </w:r>
            <w:bookmarkEnd w:id="27"/>
            <w:bookmarkEnd w:id="28"/>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29" w:name="_Toc313349951"/>
            <w:bookmarkStart w:id="30"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29"/>
            <w:bookmarkEnd w:id="30"/>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1" w:name="_Toc313349952"/>
            <w:bookmarkStart w:id="32" w:name="_Toc313350148"/>
            <w:bookmarkStart w:id="33" w:name="_Ref320180868"/>
            <w:bookmarkEnd w:id="26"/>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1"/>
            <w:bookmarkEnd w:id="32"/>
            <w:bookmarkEnd w:id="33"/>
            <w:r w:rsidR="001E5E11">
              <w:t>с</w:t>
            </w:r>
            <w:r w:rsidRPr="00F40D76">
              <w:t>ведения и документы об Участнике, а именно:</w:t>
            </w:r>
          </w:p>
          <w:p w:rsidR="00B360C9" w:rsidRPr="00F312D4" w:rsidRDefault="001E5E11" w:rsidP="00E26300">
            <w:pPr>
              <w:ind w:firstLine="529"/>
              <w:jc w:val="both"/>
              <w:rPr>
                <w:color w:val="0070C0"/>
              </w:rPr>
            </w:pPr>
            <w:r>
              <w:t>1</w:t>
            </w:r>
            <w:r w:rsidR="00B360C9">
              <w:t xml:space="preserve">) </w:t>
            </w:r>
            <w:r w:rsidR="00E35DB7" w:rsidRPr="00E35DB7">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E26300">
            <w:pPr>
              <w:ind w:firstLine="529"/>
              <w:jc w:val="both"/>
            </w:pPr>
            <w:r>
              <w:t>2</w:t>
            </w:r>
            <w:r w:rsidR="000466A7">
              <w:t xml:space="preserve">) </w:t>
            </w:r>
            <w:r w:rsidR="00E35DB7" w:rsidRPr="00E35DB7">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E26300">
            <w:pPr>
              <w:ind w:firstLine="529"/>
              <w:jc w:val="both"/>
            </w:pPr>
            <w:r>
              <w:t>3</w:t>
            </w:r>
            <w:r w:rsidR="000466A7">
              <w:t xml:space="preserve">) </w:t>
            </w:r>
            <w:r w:rsidR="00E35DB7" w:rsidRPr="00E35DB7">
              <w:t>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E26300">
            <w:pPr>
              <w:ind w:firstLine="529"/>
              <w:jc w:val="both"/>
            </w:pPr>
            <w:r>
              <w:t>4</w:t>
            </w:r>
            <w:r w:rsidR="000466A7">
              <w:t xml:space="preserve">) </w:t>
            </w:r>
            <w:r w:rsidR="00E35DB7" w:rsidRPr="00A46C6F">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E35DB7" w:rsidRPr="00A46C6F" w:rsidRDefault="001E5E11" w:rsidP="00E26300">
            <w:pPr>
              <w:autoSpaceDE w:val="0"/>
              <w:autoSpaceDN w:val="0"/>
              <w:adjustRightInd w:val="0"/>
              <w:ind w:firstLine="529"/>
              <w:jc w:val="both"/>
            </w:pPr>
            <w:r>
              <w:lastRenderedPageBreak/>
              <w:t>5</w:t>
            </w:r>
            <w:r w:rsidR="000466A7">
              <w:t xml:space="preserve">) </w:t>
            </w:r>
            <w:r w:rsidR="00E35DB7" w:rsidRPr="00A46C6F">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E35DB7" w:rsidRPr="00A46C6F" w:rsidRDefault="0013570E" w:rsidP="00E26300">
            <w:pPr>
              <w:autoSpaceDE w:val="0"/>
              <w:autoSpaceDN w:val="0"/>
              <w:adjustRightInd w:val="0"/>
              <w:ind w:firstLine="529"/>
              <w:jc w:val="both"/>
            </w:pPr>
            <w:r>
              <w:t>-</w:t>
            </w:r>
            <w:r w:rsidR="00E35DB7" w:rsidRPr="00A46C6F">
              <w:t xml:space="preserve"> индивидуальным предпринимателем, если участником такой закупки является индивидуальный предприниматель;</w:t>
            </w:r>
          </w:p>
          <w:p w:rsidR="000466A7" w:rsidRDefault="0013570E" w:rsidP="0013570E">
            <w:pPr>
              <w:jc w:val="both"/>
            </w:pPr>
            <w:r>
              <w:t xml:space="preserve">         -</w:t>
            </w:r>
            <w:r w:rsidR="00E35DB7" w:rsidRPr="00A46C6F">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sidR="000466A7">
              <w:t>;</w:t>
            </w:r>
          </w:p>
          <w:p w:rsidR="000466A7" w:rsidRDefault="008523D2" w:rsidP="00E26300">
            <w:pPr>
              <w:ind w:firstLine="529"/>
              <w:jc w:val="both"/>
            </w:pPr>
            <w:r>
              <w:t xml:space="preserve">   </w:t>
            </w:r>
            <w:r w:rsidR="001E5E11">
              <w:t>6</w:t>
            </w:r>
            <w:r w:rsidR="000466A7">
              <w:t xml:space="preserve">) </w:t>
            </w:r>
            <w:r w:rsidR="00E35DB7" w:rsidRPr="00A46C6F">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t>ппп</w:t>
            </w:r>
            <w:proofErr w:type="spellEnd"/>
            <w:r>
              <w:t>. 9.</w:t>
            </w:r>
            <w:r w:rsidR="00E35DB7" w:rsidRPr="00A46C6F">
              <w:t xml:space="preserve">6 </w:t>
            </w:r>
            <w:proofErr w:type="spellStart"/>
            <w:r>
              <w:t>пп</w:t>
            </w:r>
            <w:proofErr w:type="spellEnd"/>
            <w:r>
              <w:t>.</w:t>
            </w:r>
            <w:r w:rsidR="00E35DB7" w:rsidRPr="00A46C6F">
              <w:t xml:space="preserve"> </w:t>
            </w:r>
            <w:r>
              <w:t>9</w:t>
            </w:r>
            <w:r w:rsidR="00E35DB7" w:rsidRPr="00A46C6F">
              <w:t xml:space="preserve"> </w:t>
            </w:r>
            <w:r>
              <w:t xml:space="preserve">пункта 28 раздела 2 </w:t>
            </w:r>
            <w:r w:rsidRPr="008523D2">
              <w:t>«</w:t>
            </w:r>
            <w:r w:rsidRPr="008523D2">
              <w:rPr>
                <w:iCs/>
                <w:lang w:val="x-none"/>
              </w:rPr>
              <w:t>Требования к заявке</w:t>
            </w:r>
            <w:r>
              <w:rPr>
                <w:iCs/>
              </w:rPr>
              <w:t xml:space="preserve"> </w:t>
            </w:r>
            <w:r w:rsidRPr="008523D2">
              <w:rPr>
                <w:iCs/>
                <w:lang w:val="x-none"/>
              </w:rPr>
              <w:t>на участие в закупке</w:t>
            </w:r>
            <w:r w:rsidRPr="008523D2">
              <w:rPr>
                <w:iCs/>
              </w:rPr>
              <w:t>»</w:t>
            </w:r>
            <w:r w:rsidR="001E5E11">
              <w:t xml:space="preserve"> </w:t>
            </w:r>
            <w:r w:rsidR="000466A7" w:rsidRPr="000466A7">
              <w:t xml:space="preserve">настоящего </w:t>
            </w:r>
            <w:r w:rsidR="001E5E11">
              <w:t>извещения</w:t>
            </w:r>
            <w:r w:rsidR="00E45B8A">
              <w:t xml:space="preserve">: </w:t>
            </w:r>
            <w:r w:rsidR="00E45B8A" w:rsidRPr="00E45B8A">
              <w:rPr>
                <w:b/>
              </w:rPr>
              <w:t>не устанавливается</w:t>
            </w:r>
            <w:r w:rsidR="000466A7" w:rsidRPr="00E45B8A">
              <w:rPr>
                <w:b/>
              </w:rPr>
              <w:t>;</w:t>
            </w:r>
          </w:p>
          <w:p w:rsidR="000466A7" w:rsidRDefault="001E5E11" w:rsidP="00E26300">
            <w:pPr>
              <w:ind w:firstLine="529"/>
              <w:jc w:val="both"/>
            </w:pPr>
            <w:r>
              <w:t>7</w:t>
            </w:r>
            <w:r w:rsidR="000466A7">
              <w:t xml:space="preserve">) </w:t>
            </w:r>
            <w:r w:rsidR="008523D2" w:rsidRPr="00A46C6F">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sidR="000466A7" w:rsidRPr="000466A7">
              <w:t>;</w:t>
            </w:r>
          </w:p>
          <w:p w:rsidR="008523D2" w:rsidRDefault="001E5E11" w:rsidP="00E26300">
            <w:pPr>
              <w:ind w:firstLine="529"/>
              <w:jc w:val="both"/>
            </w:pPr>
            <w:r>
              <w:t>8</w:t>
            </w:r>
            <w:r w:rsidR="000466A7">
              <w:t xml:space="preserve">) </w:t>
            </w:r>
            <w:r w:rsidR="008523D2">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w:t>
            </w:r>
            <w:r w:rsidR="00B250B4">
              <w:t xml:space="preserve"> </w:t>
            </w:r>
            <w:r w:rsidR="00B250B4" w:rsidRPr="00B250B4">
              <w:rPr>
                <w:b/>
              </w:rPr>
              <w:t>не устанавливается</w:t>
            </w:r>
            <w:r w:rsidR="00B250B4">
              <w:rPr>
                <w:b/>
              </w:rPr>
              <w:t>;</w:t>
            </w:r>
          </w:p>
          <w:p w:rsidR="008523D2" w:rsidRDefault="00B250B4" w:rsidP="00E26300">
            <w:pPr>
              <w:ind w:firstLine="529"/>
              <w:jc w:val="both"/>
            </w:pPr>
            <w:r>
              <w:t>-</w:t>
            </w:r>
            <w:r w:rsidR="008523D2">
              <w:t xml:space="preserve">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B250B4" w:rsidP="00E26300">
            <w:pPr>
              <w:ind w:firstLine="529"/>
              <w:jc w:val="both"/>
            </w:pPr>
            <w:r>
              <w:t>-</w:t>
            </w:r>
            <w:r w:rsidR="008523D2">
              <w:t xml:space="preserve">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t>;</w:t>
            </w:r>
          </w:p>
          <w:p w:rsidR="000466A7" w:rsidRPr="006D2C9A" w:rsidRDefault="001E5E11" w:rsidP="00E26300">
            <w:pPr>
              <w:autoSpaceDE w:val="0"/>
              <w:autoSpaceDN w:val="0"/>
              <w:adjustRightInd w:val="0"/>
              <w:ind w:firstLine="529"/>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w:t>
            </w:r>
            <w:r w:rsidR="00F312D4" w:rsidRPr="00F312D4">
              <w:rPr>
                <w:b/>
              </w:rPr>
              <w:lastRenderedPageBreak/>
              <w:t>средств электронной площадки)</w:t>
            </w:r>
            <w:r w:rsidR="000466A7" w:rsidRPr="006D2C9A">
              <w:t>:</w:t>
            </w:r>
          </w:p>
          <w:p w:rsidR="00B250B4" w:rsidRPr="00B250B4" w:rsidRDefault="008523D2" w:rsidP="00E26300">
            <w:pPr>
              <w:autoSpaceDE w:val="0"/>
              <w:autoSpaceDN w:val="0"/>
              <w:adjustRightInd w:val="0"/>
              <w:ind w:firstLine="529"/>
              <w:jc w:val="both"/>
            </w:pPr>
            <w:r>
              <w:t>9.1)</w:t>
            </w:r>
            <w:r w:rsidR="000466A7" w:rsidRPr="006D2C9A">
              <w:t xml:space="preserve"> </w:t>
            </w:r>
            <w:proofErr w:type="spellStart"/>
            <w:r w:rsidR="00B250B4" w:rsidRPr="00B250B4">
              <w:t>непроведение</w:t>
            </w:r>
            <w:proofErr w:type="spellEnd"/>
            <w:r w:rsidR="00B250B4" w:rsidRPr="00B250B4">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8523D2" w:rsidP="00E26300">
            <w:pPr>
              <w:autoSpaceDE w:val="0"/>
              <w:autoSpaceDN w:val="0"/>
              <w:adjustRightInd w:val="0"/>
              <w:ind w:firstLine="529"/>
              <w:jc w:val="both"/>
            </w:pPr>
            <w:r>
              <w:t>9.2)</w:t>
            </w:r>
            <w:r w:rsidR="000466A7" w:rsidRPr="006D2C9A">
              <w:t xml:space="preserve"> </w:t>
            </w:r>
            <w:proofErr w:type="spellStart"/>
            <w:r w:rsidR="00B250B4" w:rsidRPr="00B250B4">
              <w:t>неприостановление</w:t>
            </w:r>
            <w:proofErr w:type="spellEnd"/>
            <w:r w:rsidR="00B250B4" w:rsidRPr="00B250B4">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B250B4" w:rsidRDefault="008523D2" w:rsidP="00E26300">
            <w:pPr>
              <w:autoSpaceDE w:val="0"/>
              <w:autoSpaceDN w:val="0"/>
              <w:adjustRightInd w:val="0"/>
              <w:ind w:firstLine="529"/>
              <w:jc w:val="both"/>
            </w:pPr>
            <w:r>
              <w:t>9.3)</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B250B4" w:rsidRPr="00A46C6F" w:rsidRDefault="008523D2" w:rsidP="00E26300">
            <w:pPr>
              <w:autoSpaceDE w:val="0"/>
              <w:autoSpaceDN w:val="0"/>
              <w:adjustRightInd w:val="0"/>
              <w:ind w:firstLine="529"/>
              <w:jc w:val="both"/>
            </w:pPr>
            <w:r>
              <w:t>9.4)</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250B4" w:rsidRPr="00A46C6F" w:rsidRDefault="008523D2" w:rsidP="00E26300">
            <w:pPr>
              <w:autoSpaceDE w:val="0"/>
              <w:autoSpaceDN w:val="0"/>
              <w:adjustRightInd w:val="0"/>
              <w:ind w:firstLine="529"/>
              <w:jc w:val="both"/>
            </w:pPr>
            <w:r>
              <w:t>9.5)</w:t>
            </w:r>
            <w:r w:rsidR="000466A7" w:rsidRPr="006D2C9A">
              <w:t xml:space="preserve"> </w:t>
            </w:r>
            <w:r w:rsidR="00B250B4" w:rsidRPr="00A46C6F">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w:t>
            </w:r>
            <w:r w:rsidR="00B250B4" w:rsidRPr="00A46C6F">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250B4" w:rsidRPr="00A46C6F" w:rsidRDefault="008523D2" w:rsidP="00E26300">
            <w:pPr>
              <w:autoSpaceDE w:val="0"/>
              <w:autoSpaceDN w:val="0"/>
              <w:adjustRightInd w:val="0"/>
              <w:ind w:firstLine="529"/>
              <w:jc w:val="both"/>
            </w:pPr>
            <w:r>
              <w:t>9.6)</w:t>
            </w:r>
            <w:r w:rsidR="000466A7" w:rsidRPr="006D2C9A">
              <w:t xml:space="preserve"> </w:t>
            </w:r>
            <w:r w:rsidR="00B250B4" w:rsidRPr="00A46C6F">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B250B4" w:rsidP="00E26300">
            <w:pPr>
              <w:autoSpaceDE w:val="0"/>
              <w:autoSpaceDN w:val="0"/>
              <w:adjustRightInd w:val="0"/>
              <w:ind w:firstLine="529"/>
              <w:jc w:val="both"/>
            </w:pPr>
            <w:r>
              <w:t>9.7)</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250B4" w:rsidRPr="00A46C6F" w:rsidRDefault="00B250B4" w:rsidP="00E26300">
            <w:pPr>
              <w:autoSpaceDE w:val="0"/>
              <w:autoSpaceDN w:val="0"/>
              <w:adjustRightInd w:val="0"/>
              <w:ind w:firstLine="529"/>
              <w:jc w:val="both"/>
            </w:pPr>
            <w:r>
              <w:t>9.8)</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E26300">
            <w:pPr>
              <w:ind w:firstLine="529"/>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w:t>
            </w:r>
            <w:r w:rsidR="00B250B4">
              <w:t>и</w:t>
            </w:r>
            <w:r w:rsidR="00183EF8" w:rsidRPr="001F48F8">
              <w:t xml:space="preserve">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871307">
              <w:t>;</w:t>
            </w:r>
          </w:p>
          <w:p w:rsidR="0095082F" w:rsidRDefault="001E5E11" w:rsidP="00E26300">
            <w:pPr>
              <w:autoSpaceDE w:val="0"/>
              <w:autoSpaceDN w:val="0"/>
              <w:adjustRightInd w:val="0"/>
              <w:ind w:firstLine="529"/>
              <w:jc w:val="both"/>
              <w:rPr>
                <w:b/>
              </w:rPr>
            </w:pPr>
            <w:r>
              <w:t>11</w:t>
            </w:r>
            <w:r w:rsidR="0095082F">
              <w:t xml:space="preserve">) </w:t>
            </w:r>
            <w:r w:rsidR="00493728" w:rsidRPr="00A46C6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w:t>
            </w:r>
            <w:r w:rsidR="00493728">
              <w:t>передаются вместе с товаром</w:t>
            </w:r>
            <w:r w:rsidR="0095082F">
              <w:t xml:space="preserve">: </w:t>
            </w:r>
            <w:r w:rsidR="0095082F" w:rsidRPr="0095082F">
              <w:rPr>
                <w:b/>
              </w:rPr>
              <w:t>не установлены</w:t>
            </w:r>
            <w:r w:rsidR="00493728">
              <w:rPr>
                <w:b/>
              </w:rPr>
              <w:t>;</w:t>
            </w:r>
          </w:p>
          <w:p w:rsidR="004F668B" w:rsidRDefault="00493728" w:rsidP="004F668B">
            <w:pPr>
              <w:autoSpaceDE w:val="0"/>
              <w:autoSpaceDN w:val="0"/>
              <w:adjustRightInd w:val="0"/>
              <w:ind w:left="34" w:firstLine="495"/>
              <w:jc w:val="both"/>
            </w:pPr>
            <w:r w:rsidRPr="00493728">
              <w:t xml:space="preserve">12) </w:t>
            </w:r>
            <w:r w:rsidR="004854D3" w:rsidRPr="00A07550">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(Сведения предоставляются в соответствии с </w:t>
            </w:r>
            <w:r w:rsidR="004854D3" w:rsidRPr="00A07550">
              <w:rPr>
                <w:rStyle w:val="a3"/>
              </w:rPr>
              <w:t xml:space="preserve">формой </w:t>
            </w:r>
            <w:r w:rsidR="004854D3">
              <w:rPr>
                <w:rStyle w:val="a3"/>
              </w:rPr>
              <w:t>3</w:t>
            </w:r>
            <w:r w:rsidR="004854D3" w:rsidRPr="00A07550">
              <w:rPr>
                <w:rStyle w:val="a3"/>
              </w:rPr>
              <w:t xml:space="preserve"> раздела III «ФОРМЫ ДЛЯ ЗАПОЛНЕНИЯ УЧАСТНИКАМИ»</w:t>
            </w:r>
            <w:r w:rsidR="004854D3" w:rsidRPr="00A07550">
              <w:t xml:space="preserve"> настоящей Документации</w:t>
            </w:r>
            <w:r w:rsidR="004F668B">
              <w:t>.</w:t>
            </w:r>
          </w:p>
          <w:p w:rsidR="002742FF" w:rsidRPr="002742FF" w:rsidRDefault="001E5E11" w:rsidP="004F668B">
            <w:pPr>
              <w:autoSpaceDE w:val="0"/>
              <w:autoSpaceDN w:val="0"/>
              <w:adjustRightInd w:val="0"/>
              <w:ind w:left="34" w:firstLine="495"/>
              <w:jc w:val="both"/>
            </w:pPr>
            <w:r>
              <w:t>1</w:t>
            </w:r>
            <w:r w:rsidR="004405C6">
              <w:t>3</w:t>
            </w:r>
            <w:r w:rsidR="002742FF">
              <w:t xml:space="preserve">) </w:t>
            </w:r>
            <w:r w:rsidR="00E26300" w:rsidRPr="00E26300">
              <w:t>предложение о цене договора (единицы товара, работы, услуги)</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 xml:space="preserve">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w:t>
            </w:r>
            <w:r w:rsidRPr="0070350A">
              <w:lastRenderedPageBreak/>
              <w:t>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ЭП, графической подписи лица, печати (при наличии))</w:t>
            </w:r>
            <w:r w:rsidR="00F40D76">
              <w:t>.</w:t>
            </w:r>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w:t>
            </w:r>
            <w:r w:rsidR="00E26300">
              <w:t>готовки и подачи Заявки через Э</w:t>
            </w:r>
            <w:r>
              <w:t>П определяю</w:t>
            </w:r>
            <w:r w:rsidR="00E26300">
              <w:t>тся Регламентом работы данной Э</w:t>
            </w:r>
            <w:r>
              <w:t>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w:t>
            </w:r>
            <w:r w:rsidRPr="00BF341D">
              <w:lastRenderedPageBreak/>
              <w:t>установленным настоящим Извещением.</w:t>
            </w:r>
          </w:p>
          <w:p w:rsidR="00BF341D" w:rsidRPr="00BF341D" w:rsidRDefault="00BF341D" w:rsidP="00BF341D">
            <w:pPr>
              <w:ind w:firstLine="486"/>
              <w:jc w:val="both"/>
            </w:pPr>
            <w:bookmarkStart w:id="34"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4"/>
          <w:p w:rsidR="00F40D76" w:rsidRDefault="00837BA3" w:rsidP="00F40D76">
            <w:pPr>
              <w:numPr>
                <w:ilvl w:val="0"/>
                <w:numId w:val="28"/>
              </w:numPr>
              <w:tabs>
                <w:tab w:val="clear" w:pos="720"/>
                <w:tab w:val="num" w:pos="0"/>
                <w:tab w:val="left" w:pos="954"/>
              </w:tabs>
              <w:ind w:left="0" w:firstLine="529"/>
              <w:jc w:val="both"/>
            </w:pPr>
            <w:r w:rsidRPr="00A46C6F">
              <w:rPr>
                <w:color w:val="000000"/>
              </w:rPr>
              <w:t>не предоставление документов и информации, предусмотренных извещением о закупке, предоставление недостоверной информации, а равно направление заявки на участие в закупке не по форме, установленной в извещении, является основанием для отказа в допуске к участию в закупке соо</w:t>
            </w:r>
            <w:r>
              <w:rPr>
                <w:color w:val="000000"/>
              </w:rPr>
              <w:t>тветствующего участника закупок</w:t>
            </w:r>
            <w:r w:rsidR="00F40D76">
              <w:t>;</w:t>
            </w:r>
          </w:p>
          <w:p w:rsidR="00837BA3" w:rsidRPr="00837BA3" w:rsidRDefault="00837BA3" w:rsidP="00F40D76">
            <w:pPr>
              <w:numPr>
                <w:ilvl w:val="0"/>
                <w:numId w:val="28"/>
              </w:numPr>
              <w:tabs>
                <w:tab w:val="clear" w:pos="720"/>
                <w:tab w:val="num" w:pos="0"/>
                <w:tab w:val="left" w:pos="954"/>
              </w:tabs>
              <w:ind w:left="0" w:firstLine="529"/>
              <w:jc w:val="both"/>
            </w:pPr>
            <w:r w:rsidRPr="00A46C6F">
              <w:rPr>
                <w:color w:val="000000"/>
              </w:rPr>
              <w:t>несоответствие предложений участника закупки требованиям, предусмотренным извещени</w:t>
            </w:r>
            <w:r>
              <w:rPr>
                <w:color w:val="000000"/>
              </w:rPr>
              <w:t>ем</w:t>
            </w:r>
            <w:r w:rsidRPr="00A46C6F">
              <w:rPr>
                <w:color w:val="000000"/>
              </w:rPr>
              <w:t xml:space="preserve"> и установленным в извещении о закупки</w:t>
            </w:r>
            <w:r>
              <w:rPr>
                <w:color w:val="000000"/>
              </w:rPr>
              <w:t>;</w:t>
            </w:r>
          </w:p>
          <w:p w:rsidR="00837BA3" w:rsidRDefault="00837BA3" w:rsidP="00CA74CA">
            <w:pPr>
              <w:tabs>
                <w:tab w:val="left" w:pos="1701"/>
              </w:tabs>
              <w:suppressAutoHyphens/>
              <w:ind w:firstLine="529"/>
              <w:jc w:val="both"/>
              <w:rPr>
                <w:color w:val="000000"/>
              </w:rPr>
            </w:pPr>
            <w:r>
              <w:rPr>
                <w:color w:val="000000"/>
              </w:rPr>
              <w:t xml:space="preserve">в) </w:t>
            </w:r>
            <w:r w:rsidRPr="00A46C6F">
              <w:rPr>
                <w:color w:val="000000"/>
              </w:rPr>
              <w:t>участник закупки не предоставил обеспечение заявки на участие в закупке, если такое обеспечение предусмотрено извещением о закупке.</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5" w:name="_2.4._Критерии_и"/>
      <w:bookmarkEnd w:id="35"/>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6" w:name="_2.3._Условия_заключения"/>
      <w:bookmarkStart w:id="37" w:name="_Toc454968239"/>
      <w:bookmarkEnd w:id="36"/>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7"/>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7A2209">
              <w:t xml:space="preserve">, </w:t>
            </w:r>
            <w:r w:rsidR="006B6160">
              <w:t xml:space="preserve">признается Заказчиком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8" w:name="_Toc454968240"/>
      <w:bookmarkStart w:id="39" w:name="форма1"/>
      <w:bookmarkStart w:id="40"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8"/>
      <w:bookmarkEnd w:id="39"/>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1" w:name="_Форма_1_ЗАЯВКА"/>
      <w:bookmarkStart w:id="42" w:name="_Toc454968241"/>
      <w:bookmarkEnd w:id="41"/>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2"/>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rsidR="007A2209">
        <w:t>у</w:t>
      </w:r>
      <w:r>
        <w:t>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3" w:name="_Письмо_о_подаче"/>
      <w:bookmarkStart w:id="44" w:name="_Заявка_о_подаче"/>
      <w:bookmarkStart w:id="45" w:name="_Toc255987071"/>
      <w:bookmarkStart w:id="46" w:name="_Toc263441572"/>
      <w:bookmarkStart w:id="47" w:name="_Toc269472558"/>
      <w:bookmarkStart w:id="48" w:name="_Toc305665989"/>
      <w:bookmarkEnd w:id="43"/>
      <w:bookmarkEnd w:id="44"/>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5"/>
      <w:bookmarkEnd w:id="46"/>
      <w:bookmarkEnd w:id="47"/>
      <w:bookmarkEnd w:id="48"/>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 xml:space="preserve">Изучив </w:t>
      </w:r>
      <w:r w:rsidR="007A2209">
        <w:t>и</w:t>
      </w:r>
      <w:r w:rsidRPr="005C24A0">
        <w:t>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A2209">
        <w:rPr>
          <w:i/>
        </w:rPr>
        <w:t xml:space="preserve"> и на Э</w:t>
      </w:r>
      <w:r w:rsidR="00735BB6">
        <w:rPr>
          <w:i/>
        </w:rPr>
        <w:t>П</w:t>
      </w:r>
      <w:r w:rsidR="006F30DA" w:rsidRPr="006F30DA">
        <w:rPr>
          <w:i/>
        </w:rPr>
        <w:t>)</w:t>
      </w:r>
      <w:r w:rsidR="00D45AD3">
        <w:t xml:space="preserve"> </w:t>
      </w:r>
      <w:r w:rsidRPr="005C24A0">
        <w:t xml:space="preserve">о проведении </w:t>
      </w:r>
      <w:r w:rsidR="007A2209">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w:t>
      </w:r>
      <w:r w:rsidR="007A2209">
        <w:t>и</w:t>
      </w:r>
      <w:r>
        <w:t xml:space="preserve">звещение о проведении </w:t>
      </w:r>
      <w:r w:rsidR="007A2209">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sidR="007A2209">
        <w:rPr>
          <w:i/>
          <w:sz w:val="20"/>
          <w:szCs w:val="20"/>
        </w:rPr>
        <w:t>у</w:t>
      </w:r>
      <w:r>
        <w:rPr>
          <w:i/>
          <w:sz w:val="20"/>
          <w:szCs w:val="20"/>
        </w:rPr>
        <w:t>частник</w:t>
      </w:r>
      <w:r w:rsidRPr="00BA78A6">
        <w:rPr>
          <w:i/>
          <w:sz w:val="20"/>
          <w:szCs w:val="20"/>
        </w:rPr>
        <w:t xml:space="preserve">а </w:t>
      </w:r>
      <w:r w:rsidR="007A2209">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7A2209" w:rsidP="00C919B0">
      <w:pPr>
        <w:ind w:firstLine="567"/>
        <w:jc w:val="both"/>
      </w:pPr>
      <w:r>
        <w:t>В случае признания нас п</w:t>
      </w:r>
      <w:r w:rsidR="00C919B0" w:rsidRPr="005C24A0">
        <w:t xml:space="preserve">обедителем </w:t>
      </w:r>
      <w:r>
        <w:t>з</w:t>
      </w:r>
      <w:r w:rsidR="00C919B0" w:rsidRPr="006E6EC1">
        <w:t>апрос</w:t>
      </w:r>
      <w:r w:rsidR="00C919B0">
        <w:t>а</w:t>
      </w:r>
      <w:r w:rsidR="00C919B0" w:rsidRPr="006E6EC1">
        <w:t xml:space="preserve"> </w:t>
      </w:r>
      <w:r w:rsidR="00C919B0" w:rsidRPr="00BC4D74">
        <w:t>котировок</w:t>
      </w:r>
      <w:r w:rsidR="00C919B0" w:rsidRPr="006E6EC1">
        <w:t xml:space="preserve"> </w:t>
      </w:r>
      <w:r w:rsidR="00386D3E">
        <w:t xml:space="preserve">в электронной форме </w:t>
      </w:r>
      <w:r w:rsidR="00C919B0" w:rsidRPr="005C24A0">
        <w:t xml:space="preserve">мы берем на себя обязательства </w:t>
      </w:r>
      <w:r w:rsidR="00C919B0">
        <w:t>заключить</w:t>
      </w:r>
      <w:r w:rsidR="00C919B0" w:rsidRPr="005C24A0">
        <w:t xml:space="preserve"> со своей стороны договор в соответствии с требованиями </w:t>
      </w:r>
      <w:r>
        <w:t>и</w:t>
      </w:r>
      <w:r w:rsidR="00C919B0">
        <w:t>звещения</w:t>
      </w:r>
      <w:r w:rsidR="00C919B0" w:rsidRPr="005C24A0">
        <w:t xml:space="preserve"> о проведени</w:t>
      </w:r>
      <w:r w:rsidR="00C919B0">
        <w:t>и</w:t>
      </w:r>
      <w:r w:rsidR="00C919B0" w:rsidRPr="005C24A0">
        <w:t xml:space="preserve"> </w:t>
      </w:r>
      <w:r>
        <w:t>з</w:t>
      </w:r>
      <w:r w:rsidR="00C919B0" w:rsidRPr="006E6EC1">
        <w:t>апрос</w:t>
      </w:r>
      <w:r w:rsidR="00C919B0">
        <w:t>а</w:t>
      </w:r>
      <w:r w:rsidR="00C919B0" w:rsidRPr="006E6EC1">
        <w:t xml:space="preserve"> </w:t>
      </w:r>
      <w:r w:rsidR="00C919B0" w:rsidRPr="00BC4D74">
        <w:t>котировок</w:t>
      </w:r>
      <w:r w:rsidR="00C919B0">
        <w:t xml:space="preserve">, проектом </w:t>
      </w:r>
      <w:r>
        <w:t>д</w:t>
      </w:r>
      <w:r w:rsidR="00C919B0">
        <w:t>оговора</w:t>
      </w:r>
      <w:r w:rsidR="00C919B0" w:rsidRPr="007E0B92">
        <w:t xml:space="preserve"> </w:t>
      </w:r>
      <w:r w:rsidR="00C919B0" w:rsidRPr="005C24A0">
        <w:t xml:space="preserve">и условиями нашей </w:t>
      </w:r>
      <w:r>
        <w:t>з</w:t>
      </w:r>
      <w:r w:rsidR="00C919B0" w:rsidRPr="005C24A0">
        <w:t>аявки</w:t>
      </w:r>
      <w:r w:rsidR="00386D3E">
        <w:t>.</w:t>
      </w:r>
      <w:r w:rsidR="00C919B0"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w:t>
      </w:r>
      <w:r w:rsidR="007A2209">
        <w:t>з</w:t>
      </w:r>
      <w:r w:rsidRPr="005C24A0">
        <w:t>аявке будет присвоен второй номер, а </w:t>
      </w:r>
      <w:r w:rsidR="007A2209">
        <w:t>п</w:t>
      </w:r>
      <w:r w:rsidRPr="005C24A0">
        <w:t xml:space="preserve">обедитель </w:t>
      </w:r>
      <w:r w:rsidR="007A2209">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w:t>
      </w:r>
      <w:r w:rsidR="006D7D97">
        <w:t>з</w:t>
      </w:r>
      <w:r w:rsidRPr="005C24A0">
        <w:t xml:space="preserve">аказчиком, мы обязуемся подписать данный договор в соответствии с требованиями </w:t>
      </w:r>
      <w:r w:rsidR="006D7D97">
        <w:t>и</w:t>
      </w:r>
      <w:r>
        <w:t>звещения</w:t>
      </w:r>
      <w:r w:rsidRPr="005C24A0">
        <w:t xml:space="preserve"> о проведени</w:t>
      </w:r>
      <w:r>
        <w:t>и</w:t>
      </w:r>
      <w:r w:rsidRPr="005C24A0">
        <w:t xml:space="preserve"> </w:t>
      </w:r>
      <w:r w:rsidR="006D7D97">
        <w:t>з</w:t>
      </w:r>
      <w:r w:rsidRPr="006E6EC1">
        <w:t>апрос</w:t>
      </w:r>
      <w:r>
        <w:t>а</w:t>
      </w:r>
      <w:r w:rsidRPr="006E6EC1">
        <w:t xml:space="preserve"> </w:t>
      </w:r>
      <w:r w:rsidRPr="00BC4D74">
        <w:t>котировок</w:t>
      </w:r>
      <w:r>
        <w:t xml:space="preserve">, проектом </w:t>
      </w:r>
      <w:r w:rsidR="006D7D97">
        <w:t>д</w:t>
      </w:r>
      <w:r>
        <w:t>оговора</w:t>
      </w:r>
      <w:r w:rsidR="006D7D97">
        <w:t xml:space="preserve"> и условиями нашей з</w:t>
      </w:r>
      <w:r w:rsidRPr="005C24A0">
        <w:t>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xml:space="preserve">, информация по сути наших предложений в данной закупке представлена в следующих документах, которые являются неотъемлемой частью нашей </w:t>
      </w:r>
      <w:r w:rsidR="006D7D97">
        <w:rPr>
          <w:lang w:eastAsia="zh-CN"/>
        </w:rPr>
        <w:t>з</w:t>
      </w:r>
      <w:r w:rsidRPr="00D32BAD">
        <w:rPr>
          <w:lang w:eastAsia="zh-CN"/>
        </w:rPr>
        <w:t>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w:t>
      </w:r>
      <w:r w:rsidR="006D7D97">
        <w:rPr>
          <w:i/>
          <w:color w:val="943634" w:themeColor="accent2" w:themeShade="BF"/>
          <w:sz w:val="22"/>
        </w:rPr>
        <w:t>у</w:t>
      </w:r>
      <w:r w:rsidRPr="00921E1F">
        <w:rPr>
          <w:i/>
          <w:color w:val="943634" w:themeColor="accent2" w:themeShade="BF"/>
          <w:sz w:val="22"/>
        </w:rPr>
        <w:t xml:space="preserve">частником на участие в </w:t>
      </w:r>
      <w:r w:rsidR="006D7D97">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Заявку следует оформить на официальном</w:t>
      </w:r>
      <w:r w:rsidR="006D7D97">
        <w:rPr>
          <w:i/>
          <w:color w:val="943634" w:themeColor="accent2" w:themeShade="BF"/>
          <w:sz w:val="22"/>
        </w:rPr>
        <w:t xml:space="preserve"> (фирменном)</w:t>
      </w:r>
      <w:r w:rsidRPr="00921E1F">
        <w:rPr>
          <w:i/>
          <w:color w:val="943634" w:themeColor="accent2" w:themeShade="BF"/>
          <w:sz w:val="22"/>
        </w:rPr>
        <w:t xml:space="preserve"> бланке </w:t>
      </w:r>
      <w:r w:rsidR="006D7D97">
        <w:rPr>
          <w:i/>
          <w:color w:val="943634" w:themeColor="accent2" w:themeShade="BF"/>
          <w:sz w:val="22"/>
        </w:rPr>
        <w:t>у</w:t>
      </w:r>
      <w:r w:rsidRPr="00921E1F">
        <w:rPr>
          <w:i/>
          <w:color w:val="943634" w:themeColor="accent2" w:themeShade="BF"/>
          <w:sz w:val="22"/>
        </w:rPr>
        <w:t xml:space="preserve">частника </w:t>
      </w:r>
      <w:r w:rsidR="006D7D97">
        <w:rPr>
          <w:i/>
          <w:color w:val="943634" w:themeColor="accent2" w:themeShade="BF"/>
          <w:sz w:val="22"/>
        </w:rPr>
        <w:t>з</w:t>
      </w:r>
      <w:r w:rsidRPr="00921E1F">
        <w:rPr>
          <w:i/>
          <w:color w:val="943634" w:themeColor="accent2" w:themeShade="BF"/>
          <w:sz w:val="22"/>
        </w:rPr>
        <w:t xml:space="preserve">апроса котировок. </w:t>
      </w:r>
      <w:r w:rsidR="006D7D97">
        <w:rPr>
          <w:i/>
          <w:color w:val="943634" w:themeColor="accent2" w:themeShade="BF"/>
          <w:sz w:val="22"/>
        </w:rPr>
        <w:t>у</w:t>
      </w:r>
      <w:r w:rsidRPr="00921E1F">
        <w:rPr>
          <w:i/>
          <w:color w:val="943634" w:themeColor="accent2" w:themeShade="BF"/>
          <w:sz w:val="22"/>
        </w:rPr>
        <w:t xml:space="preserve">частник </w:t>
      </w:r>
      <w:r w:rsidR="006D7D97">
        <w:rPr>
          <w:i/>
          <w:color w:val="943634" w:themeColor="accent2" w:themeShade="BF"/>
          <w:sz w:val="22"/>
        </w:rPr>
        <w:t>запроса котировок присваивает з</w:t>
      </w:r>
      <w:r w:rsidRPr="00921E1F">
        <w:rPr>
          <w:i/>
          <w:color w:val="943634" w:themeColor="accent2" w:themeShade="BF"/>
          <w:sz w:val="22"/>
        </w:rPr>
        <w:t>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6D7D97">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w:t>
      </w:r>
      <w:r w:rsidR="006D7D97">
        <w:rPr>
          <w:i/>
          <w:color w:val="943634" w:themeColor="accent2" w:themeShade="BF"/>
          <w:sz w:val="22"/>
        </w:rPr>
        <w:t>жны быть обязательно заполнены у</w:t>
      </w:r>
      <w:r w:rsidRPr="00921E1F">
        <w:rPr>
          <w:i/>
          <w:color w:val="943634" w:themeColor="accent2" w:themeShade="BF"/>
          <w:sz w:val="22"/>
        </w:rPr>
        <w:t>частником.</w:t>
      </w:r>
    </w:p>
    <w:bookmarkEnd w:id="40"/>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49" w:name="_Ref55335821"/>
      <w:bookmarkStart w:id="50" w:name="_Ref55336345"/>
      <w:bookmarkStart w:id="51" w:name="_Toc57314674"/>
      <w:bookmarkStart w:id="52" w:name="_Toc69728988"/>
      <w:bookmarkStart w:id="53" w:name="_Toc98251754"/>
      <w:bookmarkEnd w:id="49"/>
      <w:bookmarkEnd w:id="50"/>
      <w:bookmarkEnd w:id="51"/>
      <w:bookmarkEnd w:id="52"/>
      <w:bookmarkEnd w:id="53"/>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4" w:name="_Форма_2_АНКЕТА"/>
      <w:bookmarkStart w:id="55" w:name="_Toc454968242"/>
      <w:bookmarkEnd w:id="54"/>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5"/>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w:t>
      </w:r>
      <w:r w:rsidR="004726B2">
        <w:t>з</w:t>
      </w:r>
      <w:r>
        <w:t xml:space="preserve">аявке на участие в </w:t>
      </w:r>
      <w:r w:rsidR="004726B2">
        <w:t>з</w:t>
      </w:r>
      <w:r>
        <w:t xml:space="preserve">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6" w:name="_Анкета_Претендента_на"/>
      <w:bookmarkStart w:id="57" w:name="_Анкета_Участника_процедуры"/>
      <w:bookmarkStart w:id="58" w:name="_Toc255987077"/>
      <w:bookmarkStart w:id="59" w:name="_Toc305665990"/>
      <w:bookmarkEnd w:id="56"/>
      <w:bookmarkEnd w:id="57"/>
      <w:r w:rsidRPr="005C24A0">
        <w:t xml:space="preserve">АНКЕТА </w:t>
      </w:r>
      <w:r>
        <w:t>УЧАСТНИК</w:t>
      </w:r>
      <w:r w:rsidRPr="005C24A0">
        <w:t xml:space="preserve">А </w:t>
      </w:r>
      <w:bookmarkEnd w:id="58"/>
      <w:bookmarkEnd w:id="59"/>
      <w:r>
        <w:t>ЗАПРОСА КОТИРОВОК</w:t>
      </w:r>
    </w:p>
    <w:p w:rsidR="00C919B0" w:rsidRPr="005C24A0" w:rsidRDefault="00C919B0" w:rsidP="00C919B0"/>
    <w:p w:rsidR="00C919B0" w:rsidRPr="00BF0A7B" w:rsidRDefault="00C919B0" w:rsidP="00C919B0">
      <w:r>
        <w:t>Участник</w:t>
      </w:r>
      <w:r w:rsidRPr="005C24A0">
        <w:t xml:space="preserve"> </w:t>
      </w:r>
      <w:r w:rsidR="006D7D97">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6D7D97">
            <w:pPr>
              <w:jc w:val="center"/>
              <w:rPr>
                <w:b/>
              </w:rPr>
            </w:pPr>
            <w:r w:rsidRPr="0058785F">
              <w:rPr>
                <w:b/>
              </w:rPr>
              <w:t>Сведения о</w:t>
            </w:r>
            <w:r>
              <w:rPr>
                <w:b/>
              </w:rPr>
              <w:t>б</w:t>
            </w:r>
            <w:r w:rsidRPr="0058785F">
              <w:rPr>
                <w:b/>
              </w:rPr>
              <w:t xml:space="preserve"> </w:t>
            </w:r>
            <w:r w:rsidR="006D7D97">
              <w:rPr>
                <w:b/>
              </w:rPr>
              <w:t>у</w:t>
            </w:r>
            <w:r>
              <w:rPr>
                <w:b/>
              </w:rPr>
              <w:t>частник</w:t>
            </w:r>
            <w:r w:rsidRPr="0058785F">
              <w:rPr>
                <w:b/>
              </w:rPr>
              <w:t xml:space="preserve">е </w:t>
            </w:r>
            <w:r w:rsidR="006D7D97">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Default="006D7D97" w:rsidP="00F10AC8">
            <w:pPr>
              <w:pStyle w:val="aff9"/>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6D7D97" w:rsidRPr="005C24A0" w:rsidRDefault="006D7D97" w:rsidP="00F10AC8">
            <w:pPr>
              <w:pStyle w:val="aff9"/>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F03F4" w:rsidP="00BE7752">
            <w:r>
              <w:t>2</w:t>
            </w:r>
            <w:r w:rsidR="00C919B0">
              <w:t>.</w:t>
            </w:r>
          </w:p>
        </w:tc>
        <w:tc>
          <w:tcPr>
            <w:tcW w:w="3000" w:type="pct"/>
            <w:vAlign w:val="center"/>
          </w:tcPr>
          <w:p w:rsidR="00CF03F4" w:rsidRPr="005C24A0" w:rsidRDefault="00CF03F4" w:rsidP="00CF03F4">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C919B0" w:rsidRPr="005C24A0" w:rsidRDefault="00C919B0" w:rsidP="00BE7752"/>
        </w:tc>
      </w:tr>
      <w:tr w:rsidR="00CF03F4" w:rsidRPr="005C24A0" w:rsidTr="00BE7752">
        <w:trPr>
          <w:cantSplit/>
        </w:trPr>
        <w:tc>
          <w:tcPr>
            <w:tcW w:w="306" w:type="pct"/>
            <w:vAlign w:val="center"/>
          </w:tcPr>
          <w:p w:rsidR="00CF03F4" w:rsidRDefault="00CF03F4" w:rsidP="00BE7752">
            <w:r>
              <w:t>3.</w:t>
            </w:r>
          </w:p>
        </w:tc>
        <w:tc>
          <w:tcPr>
            <w:tcW w:w="3000" w:type="pct"/>
            <w:vAlign w:val="center"/>
          </w:tcPr>
          <w:p w:rsidR="00CF03F4" w:rsidRDefault="00CF03F4" w:rsidP="00CF03F4">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CF03F4" w:rsidRPr="005C24A0" w:rsidRDefault="00CF03F4"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Default="00C919B0" w:rsidP="00BE7752">
            <w:r w:rsidRPr="00921E1F">
              <w:t>КПП, ОГРН, ОКПО, ОКОПФ, ОКТМО</w:t>
            </w:r>
            <w:r w:rsidR="00BD44D4">
              <w:t xml:space="preserve"> – для юридического лица</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lastRenderedPageBreak/>
              <w:t>6</w:t>
            </w:r>
            <w:r w:rsidR="00C919B0">
              <w:t>.</w:t>
            </w:r>
          </w:p>
        </w:tc>
        <w:tc>
          <w:tcPr>
            <w:tcW w:w="3000" w:type="pct"/>
            <w:vAlign w:val="center"/>
          </w:tcPr>
          <w:p w:rsidR="00C919B0" w:rsidRPr="005C24A0" w:rsidRDefault="00C919B0" w:rsidP="00CF03F4">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CF03F4">
            <w:r w:rsidRPr="005C24A0">
              <w:t xml:space="preserve">Банковские реквизиты (наименование и адрес банка, номер расчетного счета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CF03F4">
            <w:r>
              <w:t>1</w:t>
            </w:r>
            <w:r w:rsidR="00CF03F4">
              <w:t>2</w:t>
            </w:r>
            <w:r w:rsidR="00C919B0">
              <w:t>.</w:t>
            </w:r>
          </w:p>
        </w:tc>
        <w:tc>
          <w:tcPr>
            <w:tcW w:w="3000" w:type="pct"/>
            <w:vAlign w:val="center"/>
          </w:tcPr>
          <w:p w:rsidR="00C919B0" w:rsidRPr="005C24A0" w:rsidRDefault="00C919B0" w:rsidP="00F10AC8">
            <w:r w:rsidRPr="005C24A0">
              <w:t xml:space="preserve">Ф.И.О. уполномоченного лица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3</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 xml:space="preserve">а к </w:t>
            </w:r>
            <w:r w:rsidR="00CF03F4">
              <w:rPr>
                <w:rFonts w:cs="Arial"/>
                <w:color w:val="000000"/>
              </w:rPr>
              <w:t>с</w:t>
            </w:r>
            <w:r w:rsidRPr="00AC119D">
              <w:rPr>
                <w:rFonts w:cs="Arial"/>
                <w:color w:val="000000"/>
              </w:rPr>
              <w:t>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4</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0"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0"/>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w:t>
      </w:r>
      <w:r w:rsidR="00CF03F4">
        <w:rPr>
          <w:i/>
          <w:color w:val="943634" w:themeColor="accent2" w:themeShade="BF"/>
        </w:rPr>
        <w:t>у</w:t>
      </w:r>
      <w:r w:rsidRPr="00921E1F">
        <w:rPr>
          <w:i/>
          <w:color w:val="943634" w:themeColor="accent2" w:themeShade="BF"/>
        </w:rPr>
        <w:t xml:space="preserve">частником </w:t>
      </w:r>
      <w:r w:rsidR="00CF03F4">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CF03F4">
        <w:rPr>
          <w:i/>
          <w:color w:val="943634" w:themeColor="accent2" w:themeShade="BF"/>
        </w:rPr>
        <w:t>з</w:t>
      </w:r>
      <w:r w:rsidRPr="00921E1F">
        <w:rPr>
          <w:i/>
          <w:color w:val="943634" w:themeColor="accent2" w:themeShade="BF"/>
        </w:rPr>
        <w:t xml:space="preserve">апроса котировок приводит номер и дату </w:t>
      </w:r>
      <w:r w:rsidR="00CF03F4">
        <w:rPr>
          <w:i/>
          <w:color w:val="943634" w:themeColor="accent2" w:themeShade="BF"/>
        </w:rPr>
        <w:t>з</w:t>
      </w:r>
      <w:r w:rsidRPr="00921E1F">
        <w:rPr>
          <w:i/>
          <w:color w:val="943634" w:themeColor="accent2" w:themeShade="BF"/>
        </w:rPr>
        <w:t xml:space="preserve">аявки, приложением к которой является данная анкета </w:t>
      </w:r>
      <w:r w:rsidR="00CF03F4">
        <w:rPr>
          <w:i/>
          <w:color w:val="943634" w:themeColor="accent2" w:themeShade="BF"/>
        </w:rPr>
        <w:t>у</w:t>
      </w:r>
      <w:r w:rsidRPr="00921E1F">
        <w:rPr>
          <w:i/>
          <w:color w:val="943634" w:themeColor="accent2" w:themeShade="BF"/>
        </w:rPr>
        <w:t xml:space="preserve">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CF03F4">
        <w:rPr>
          <w:i/>
          <w:color w:val="943634" w:themeColor="accent2" w:themeShade="BF"/>
        </w:rPr>
        <w:t>2</w:t>
      </w:r>
      <w:r w:rsidRPr="00921E1F">
        <w:rPr>
          <w:i/>
          <w:color w:val="943634" w:themeColor="accent2" w:themeShade="BF"/>
        </w:rPr>
        <w:t xml:space="preserve"> указывается уполномоченное лицо </w:t>
      </w:r>
      <w:r w:rsidR="00CF03F4">
        <w:rPr>
          <w:i/>
          <w:color w:val="943634" w:themeColor="accent2" w:themeShade="BF"/>
        </w:rPr>
        <w:t>у</w:t>
      </w:r>
      <w:r w:rsidRPr="00921E1F">
        <w:rPr>
          <w:i/>
          <w:color w:val="943634" w:themeColor="accent2" w:themeShade="BF"/>
        </w:rPr>
        <w:t xml:space="preserve">частника </w:t>
      </w:r>
      <w:r w:rsidR="00CF03F4">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w:t>
      </w:r>
      <w:r w:rsidR="004726B2">
        <w:rPr>
          <w:i/>
          <w:color w:val="943634" w:themeColor="accent2" w:themeShade="BF"/>
        </w:rPr>
        <w:t>у</w:t>
      </w:r>
      <w:r w:rsidRPr="00921E1F">
        <w:rPr>
          <w:i/>
          <w:color w:val="943634" w:themeColor="accent2" w:themeShade="BF"/>
        </w:rPr>
        <w:t xml:space="preserve">частником </w:t>
      </w:r>
      <w:r w:rsidR="004726B2">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1" w:name="_Форма_3_ТЕХНИКО-КОММЕРЧЕСКОЕ"/>
      <w:bookmarkStart w:id="62" w:name="_Toc454968243"/>
      <w:bookmarkStart w:id="63" w:name="_Toc454968244"/>
      <w:bookmarkStart w:id="64" w:name="_Ref313304436"/>
      <w:bookmarkStart w:id="65" w:name="_Toc314507388"/>
      <w:bookmarkStart w:id="66" w:name="_Toc322209429"/>
      <w:bookmarkEnd w:id="61"/>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2"/>
    </w:p>
    <w:p w:rsidR="00E710E9" w:rsidRPr="005C24A0" w:rsidRDefault="00E710E9" w:rsidP="00E710E9"/>
    <w:p w:rsidR="00E710E9" w:rsidRPr="001E5E11" w:rsidRDefault="00E710E9" w:rsidP="00E710E9">
      <w:pPr>
        <w:jc w:val="right"/>
      </w:pPr>
      <w:bookmarkStart w:id="67" w:name="_Форма_4_РЕКОМЕНДУЕМАЯ"/>
      <w:bookmarkEnd w:id="67"/>
      <w:r w:rsidRPr="001E5E11">
        <w:t xml:space="preserve">Приложение № 2 </w:t>
      </w:r>
    </w:p>
    <w:p w:rsidR="00E710E9" w:rsidRPr="001E5E11" w:rsidRDefault="00E710E9" w:rsidP="00E710E9">
      <w:pPr>
        <w:jc w:val="right"/>
      </w:pPr>
      <w:r w:rsidRPr="001E5E11">
        <w:t xml:space="preserve">к </w:t>
      </w:r>
      <w:r w:rsidR="004726B2">
        <w:t>заявке на участие в з</w:t>
      </w:r>
      <w:r w:rsidRPr="001E5E11">
        <w:t xml:space="preserve">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68" w:name="_Техническое_предложение_(Форма"/>
      <w:bookmarkStart w:id="69" w:name="_Toc235439567"/>
      <w:bookmarkStart w:id="70" w:name="_Toc305665991"/>
      <w:bookmarkEnd w:id="68"/>
      <w:r w:rsidRPr="001E5E11">
        <w:t>ТЕХНИКО-КОММЕРЧЕСКОЕ ПРЕДЛОЖЕНИЕ</w:t>
      </w:r>
      <w:bookmarkEnd w:id="69"/>
      <w:bookmarkEnd w:id="70"/>
    </w:p>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4726B2" w:rsidRDefault="00E710E9" w:rsidP="00E710E9">
      <w:pPr>
        <w:tabs>
          <w:tab w:val="left" w:pos="1620"/>
          <w:tab w:val="left" w:pos="2160"/>
        </w:tabs>
        <w:suppressAutoHyphens/>
        <w:spacing w:after="80"/>
        <w:jc w:val="both"/>
        <w:rPr>
          <w:b/>
          <w:i/>
          <w:sz w:val="22"/>
          <w:szCs w:val="22"/>
          <w:lang w:eastAsia="zh-CN"/>
        </w:rPr>
      </w:pPr>
      <w:r w:rsidRPr="004726B2">
        <w:rPr>
          <w:b/>
          <w:i/>
          <w:sz w:val="22"/>
          <w:szCs w:val="22"/>
          <w:lang w:eastAsia="zh-CN"/>
        </w:rPr>
        <w:t xml:space="preserve">                                                       </w:t>
      </w:r>
      <w:r w:rsidRPr="004726B2">
        <w:rPr>
          <w:i/>
          <w:vertAlign w:val="superscript"/>
          <w:lang w:eastAsia="zh-CN"/>
        </w:rPr>
        <w:t>(предмет закупки</w:t>
      </w:r>
      <w:r w:rsidRPr="004726B2">
        <w:rPr>
          <w:i/>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vertAlign w:val="superscript"/>
          <w:lang w:eastAsia="zh-CN"/>
        </w:rPr>
        <w:t xml:space="preserve">                        </w:t>
      </w:r>
      <w:r w:rsidRPr="004726B2">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 xml:space="preserve">обязуется в случае признания нас победителями закупки, подписать </w:t>
      </w:r>
      <w:r w:rsidR="004726B2">
        <w:rPr>
          <w:sz w:val="22"/>
          <w:szCs w:val="22"/>
          <w:lang w:eastAsia="zh-CN"/>
        </w:rPr>
        <w:t>д</w:t>
      </w:r>
      <w:r w:rsidRPr="001E5E11">
        <w:rPr>
          <w:sz w:val="22"/>
          <w:szCs w:val="22"/>
          <w:lang w:eastAsia="zh-CN"/>
        </w:rPr>
        <w:t>оговор на __________________________, на условиях, представленных ниже:</w:t>
      </w:r>
    </w:p>
    <w:p w:rsidR="00E710E9" w:rsidRPr="004726B2" w:rsidRDefault="00E710E9" w:rsidP="00E710E9">
      <w:pPr>
        <w:widowControl w:val="0"/>
        <w:tabs>
          <w:tab w:val="left" w:pos="180"/>
          <w:tab w:val="left" w:pos="708"/>
        </w:tabs>
        <w:suppressAutoHyphens/>
        <w:autoSpaceDE w:val="0"/>
        <w:rPr>
          <w:b/>
          <w:bCs/>
          <w:i/>
          <w:sz w:val="22"/>
          <w:szCs w:val="22"/>
          <w:lang w:eastAsia="zh-CN"/>
        </w:rPr>
      </w:pPr>
      <w:r w:rsidRPr="001E5E11">
        <w:rPr>
          <w:b/>
          <w:bCs/>
          <w:sz w:val="22"/>
          <w:szCs w:val="22"/>
          <w:lang w:eastAsia="zh-CN"/>
        </w:rPr>
        <w:tab/>
      </w:r>
      <w:r w:rsidRPr="004726B2">
        <w:rPr>
          <w:i/>
          <w:sz w:val="22"/>
          <w:szCs w:val="22"/>
          <w:vertAlign w:val="superscript"/>
          <w:lang w:eastAsia="zh-CN"/>
        </w:rPr>
        <w:t xml:space="preserve">                  (предмет закупки)                                                          </w:t>
      </w:r>
      <w:r w:rsidRPr="004726B2">
        <w:rPr>
          <w:b/>
          <w:bCs/>
          <w:i/>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4726B2" w:rsidRDefault="004726B2" w:rsidP="00E710E9">
      <w:pPr>
        <w:shd w:val="clear" w:color="auto" w:fill="FFFFFF"/>
        <w:suppressAutoHyphens/>
        <w:ind w:right="-16"/>
        <w:jc w:val="both"/>
        <w:rPr>
          <w:spacing w:val="1"/>
          <w:sz w:val="22"/>
          <w:szCs w:val="22"/>
          <w:lang w:eastAsia="zh-CN"/>
        </w:rPr>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 xml:space="preserve">Ед. </w:t>
            </w:r>
            <w:proofErr w:type="spellStart"/>
            <w:r w:rsidRPr="001E5E11">
              <w:rPr>
                <w:rFonts w:eastAsia="Calibri"/>
                <w:b/>
                <w:bCs/>
                <w:lang w:eastAsia="en-US"/>
              </w:rPr>
              <w:t>имз</w:t>
            </w:r>
            <w:proofErr w:type="spellEnd"/>
            <w:r w:rsidRPr="001E5E11">
              <w:rPr>
                <w:rFonts w:eastAsia="Calibri"/>
                <w:b/>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4B259F" w:rsidRDefault="004B259F" w:rsidP="004B259F">
            <w:pPr>
              <w:jc w:val="both"/>
              <w:rPr>
                <w:rFonts w:eastAsia="Calibri"/>
                <w:b/>
                <w:bCs/>
                <w:lang w:eastAsia="en-US"/>
              </w:rPr>
            </w:pPr>
            <w:r w:rsidRPr="004B259F">
              <w:rPr>
                <w:b/>
              </w:rPr>
              <w:t xml:space="preserve">Наименование страны происхождения поставляемого товара </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w:t>
      </w:r>
      <w:r w:rsidR="004726B2">
        <w:rPr>
          <w:spacing w:val="1"/>
          <w:sz w:val="22"/>
          <w:szCs w:val="22"/>
          <w:lang w:eastAsia="zh-CN"/>
        </w:rPr>
        <w:t>,</w:t>
      </w:r>
      <w:r w:rsidRPr="001E5E11">
        <w:rPr>
          <w:spacing w:val="1"/>
          <w:sz w:val="22"/>
          <w:szCs w:val="22"/>
          <w:lang w:eastAsia="zh-CN"/>
        </w:rPr>
        <w:t xml:space="preserve">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1472D2">
        <w:rPr>
          <w:i/>
          <w:sz w:val="20"/>
          <w:szCs w:val="20"/>
          <w:lang w:eastAsia="zh-CN"/>
        </w:rPr>
        <w:t>)</w:t>
      </w:r>
      <w:r w:rsidR="004F668B">
        <w:rPr>
          <w:i/>
          <w:sz w:val="20"/>
          <w:szCs w:val="20"/>
          <w:lang w:eastAsia="zh-CN"/>
        </w:rPr>
        <w:t>, п.2 (пп.2.1 (2.1.1, 2.1.2, 2.1.3, 2.1.4, 2.1.5), 2.2, 2.3)</w:t>
      </w:r>
      <w:r w:rsidR="004A4199">
        <w:rPr>
          <w:i/>
          <w:sz w:val="20"/>
          <w:szCs w:val="20"/>
          <w:lang w:eastAsia="zh-CN"/>
        </w:rPr>
        <w:t>)</w:t>
      </w:r>
      <w:r w:rsidRPr="001E5E11">
        <w:rPr>
          <w:i/>
          <w:sz w:val="20"/>
          <w:szCs w:val="20"/>
          <w:lang w:eastAsia="zh-CN"/>
        </w:rPr>
        <w:t>*.</w:t>
      </w:r>
      <w:r w:rsidRPr="001E5E11">
        <w:rPr>
          <w:sz w:val="20"/>
          <w:szCs w:val="20"/>
          <w:lang w:eastAsia="zh-CN"/>
        </w:rPr>
        <w:t xml:space="preserve">               </w:t>
      </w:r>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1E5E11">
        <w:rPr>
          <w:i/>
          <w:color w:val="943634" w:themeColor="accent2" w:themeShade="BF"/>
        </w:rPr>
        <w:t>частником.</w:t>
      </w:r>
    </w:p>
    <w:p w:rsidR="00E710E9" w:rsidRPr="001E5E11" w:rsidRDefault="00E710E9" w:rsidP="00E710E9">
      <w:pPr>
        <w:jc w:val="both"/>
        <w:rPr>
          <w:i/>
          <w:color w:val="943634" w:themeColor="accent2" w:themeShade="BF"/>
        </w:rPr>
      </w:pPr>
      <w:r w:rsidRPr="001E5E11">
        <w:rPr>
          <w:i/>
          <w:color w:val="943634" w:themeColor="accent2" w:themeShade="BF"/>
        </w:rPr>
        <w:t xml:space="preserve">2. В настоящем технико-коммерческом предложении </w:t>
      </w:r>
      <w:r w:rsidR="004B259F">
        <w:rPr>
          <w:i/>
          <w:color w:val="943634" w:themeColor="accent2" w:themeShade="BF"/>
        </w:rPr>
        <w:t>у</w:t>
      </w:r>
      <w:r w:rsidRPr="001E5E11">
        <w:rPr>
          <w:i/>
          <w:color w:val="943634" w:themeColor="accent2" w:themeShade="BF"/>
        </w:rPr>
        <w:t>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w:t>
      </w:r>
      <w:r w:rsidR="004F668B" w:rsidRPr="004F668B">
        <w:rPr>
          <w:i/>
          <w:color w:val="943634" w:themeColor="accent2" w:themeShade="BF"/>
          <w:lang w:eastAsia="zh-CN"/>
        </w:rPr>
        <w:t>пп.1.1), п.2 (пп.2.1 (2.1.1, 2.1.2, 2.1.3, 2.1.4, 2.1.5), 2.2, 2.3</w:t>
      </w:r>
      <w:r w:rsidR="009B7EC2" w:rsidRPr="009B7EC2">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w:t>
      </w:r>
      <w:r w:rsidR="004B259F" w:rsidRPr="001E5E11">
        <w:rPr>
          <w:rFonts w:eastAsia="MS Mincho"/>
          <w:lang w:val="x-none" w:eastAsia="x-none"/>
        </w:rPr>
        <w:t>заявке</w:t>
      </w:r>
      <w:r w:rsidRPr="001E5E11">
        <w:rPr>
          <w:rFonts w:eastAsia="MS Mincho"/>
          <w:lang w:val="x-none" w:eastAsia="x-none"/>
        </w:rPr>
        <w:t xml:space="preserve"> на участие в </w:t>
      </w:r>
      <w:r w:rsidR="004B259F" w:rsidRPr="001E5E11">
        <w:rPr>
          <w:rFonts w:eastAsia="MS Mincho"/>
          <w:lang w:val="x-none" w:eastAsia="x-none"/>
        </w:rPr>
        <w:t>запросе</w:t>
      </w:r>
      <w:r w:rsidRPr="001E5E11">
        <w:rPr>
          <w:rFonts w:eastAsia="MS Mincho"/>
          <w:lang w:val="x-none" w:eastAsia="x-none"/>
        </w:rPr>
        <w:t xml:space="preserve">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4B259F" w:rsidRDefault="00E710E9" w:rsidP="00E710E9">
      <w:pPr>
        <w:tabs>
          <w:tab w:val="left" w:pos="1620"/>
          <w:tab w:val="left" w:pos="2160"/>
        </w:tabs>
        <w:suppressAutoHyphens/>
        <w:spacing w:after="80"/>
        <w:jc w:val="both"/>
        <w:rPr>
          <w:b/>
          <w:i/>
          <w:sz w:val="22"/>
          <w:szCs w:val="22"/>
          <w:lang w:eastAsia="zh-CN"/>
        </w:rPr>
      </w:pPr>
      <w:r w:rsidRPr="004B259F">
        <w:rPr>
          <w:b/>
          <w:i/>
          <w:sz w:val="22"/>
          <w:szCs w:val="22"/>
          <w:lang w:eastAsia="zh-CN"/>
        </w:rPr>
        <w:t xml:space="preserve">                                                                       </w:t>
      </w:r>
      <w:r w:rsidRPr="004B259F">
        <w:rPr>
          <w:i/>
          <w:vertAlign w:val="superscript"/>
          <w:lang w:eastAsia="zh-CN"/>
        </w:rPr>
        <w:t>(предмет закупки</w:t>
      </w:r>
      <w:r w:rsidRPr="004B259F">
        <w:rPr>
          <w:i/>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vertAlign w:val="superscript"/>
          <w:lang w:eastAsia="zh-CN"/>
        </w:rPr>
        <w:t xml:space="preserve">                        </w:t>
      </w:r>
      <w:r w:rsidRPr="004B259F">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4B259F" w:rsidRDefault="00E710E9" w:rsidP="00E710E9">
      <w:pPr>
        <w:widowControl w:val="0"/>
        <w:tabs>
          <w:tab w:val="left" w:pos="180"/>
          <w:tab w:val="left" w:pos="708"/>
        </w:tabs>
        <w:suppressAutoHyphens/>
        <w:autoSpaceDE w:val="0"/>
        <w:rPr>
          <w:b/>
          <w:bCs/>
          <w:i/>
          <w:sz w:val="22"/>
          <w:szCs w:val="22"/>
          <w:lang w:eastAsia="zh-CN"/>
        </w:rPr>
      </w:pPr>
      <w:r w:rsidRPr="008A33C2">
        <w:rPr>
          <w:b/>
          <w:bCs/>
          <w:sz w:val="22"/>
          <w:szCs w:val="22"/>
          <w:lang w:eastAsia="zh-CN"/>
        </w:rPr>
        <w:tab/>
      </w:r>
      <w:r w:rsidRPr="004B259F">
        <w:rPr>
          <w:i/>
          <w:sz w:val="22"/>
          <w:szCs w:val="22"/>
          <w:vertAlign w:val="superscript"/>
          <w:lang w:eastAsia="zh-CN"/>
        </w:rPr>
        <w:t xml:space="preserve">                  (предмет закупки)                                                        </w:t>
      </w:r>
      <w:r w:rsidRPr="004B259F">
        <w:rPr>
          <w:b/>
          <w:bCs/>
          <w:i/>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r w:rsidR="004B259F">
              <w:rPr>
                <w:iCs/>
                <w:color w:val="000000"/>
                <w:sz w:val="20"/>
                <w:szCs w:val="20"/>
                <w:lang w:eastAsia="zh-CN"/>
              </w:rPr>
              <w:t xml:space="preserve"> </w:t>
            </w: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w:t>
            </w:r>
            <w:r w:rsidR="004B259F">
              <w:rPr>
                <w:iCs/>
                <w:color w:val="000000"/>
                <w:sz w:val="20"/>
                <w:szCs w:val="20"/>
                <w:lang w:eastAsia="zh-CN"/>
              </w:rPr>
              <w:t>товара</w:t>
            </w:r>
            <w:r w:rsidRPr="008A33C2">
              <w:rPr>
                <w:iCs/>
                <w:color w:val="000000"/>
                <w:sz w:val="20"/>
                <w:szCs w:val="20"/>
                <w:lang w:eastAsia="zh-CN"/>
              </w:rPr>
              <w:t xml:space="preserve">,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w:t>
            </w:r>
            <w:r w:rsidR="004B259F">
              <w:rPr>
                <w:iCs/>
                <w:color w:val="000000"/>
                <w:sz w:val="20"/>
                <w:szCs w:val="20"/>
                <w:lang w:eastAsia="zh-CN"/>
              </w:rPr>
              <w:t>,</w:t>
            </w:r>
            <w:r w:rsidRPr="008A33C2">
              <w:rPr>
                <w:iCs/>
                <w:color w:val="000000"/>
                <w:sz w:val="20"/>
                <w:szCs w:val="20"/>
                <w:lang w:eastAsia="zh-CN"/>
              </w:rPr>
              <w:t xml:space="preserve">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 xml:space="preserve">____________ </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iCs/>
                <w:color w:val="000000"/>
                <w:sz w:val="20"/>
                <w:szCs w:val="20"/>
                <w:lang w:eastAsia="zh-CN"/>
              </w:rPr>
              <w:t>_______________</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____________</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sz w:val="20"/>
                <w:szCs w:val="20"/>
                <w:lang w:eastAsia="zh-CN"/>
              </w:rPr>
              <w:t>________________</w:t>
            </w: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___________________</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w:t>
            </w:r>
            <w:proofErr w:type="spellStart"/>
            <w:r w:rsidRPr="008A33C2">
              <w:rPr>
                <w:iCs/>
                <w:color w:val="000000"/>
                <w:sz w:val="20"/>
                <w:szCs w:val="20"/>
                <w:lang w:eastAsia="zh-CN"/>
              </w:rPr>
              <w:t>т.ч</w:t>
            </w:r>
            <w:proofErr w:type="spellEnd"/>
            <w:r w:rsidRPr="008A33C2">
              <w:rPr>
                <w:iCs/>
                <w:color w:val="000000"/>
                <w:sz w:val="20"/>
                <w:szCs w:val="20"/>
                <w:lang w:eastAsia="zh-CN"/>
              </w:rPr>
              <w:t xml:space="preserve">.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4B259F" w:rsidP="00E710E9">
      <w:pPr>
        <w:widowControl w:val="0"/>
        <w:shd w:val="clear" w:color="auto" w:fill="FFFFFF"/>
        <w:suppressAutoHyphens/>
        <w:autoSpaceDE w:val="0"/>
        <w:ind w:right="-16"/>
        <w:rPr>
          <w:sz w:val="20"/>
          <w:szCs w:val="20"/>
          <w:lang w:eastAsia="zh-CN"/>
        </w:rPr>
      </w:pPr>
      <w:r>
        <w:rPr>
          <w:i/>
          <w:sz w:val="20"/>
          <w:szCs w:val="20"/>
          <w:lang w:eastAsia="zh-CN"/>
        </w:rPr>
        <w:t xml:space="preserve">участник закупки </w:t>
      </w:r>
      <w:r w:rsidR="00E710E9" w:rsidRPr="008A33C2">
        <w:rPr>
          <w:i/>
          <w:sz w:val="20"/>
          <w:szCs w:val="20"/>
          <w:lang w:eastAsia="zh-CN"/>
        </w:rPr>
        <w:t>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8A33C2">
        <w:rPr>
          <w:i/>
          <w:color w:val="943634" w:themeColor="accent2" w:themeShade="BF"/>
        </w:rPr>
        <w:t>частником.</w:t>
      </w:r>
    </w:p>
    <w:p w:rsidR="009D60C3" w:rsidRDefault="00E710E9" w:rsidP="00E710E9">
      <w:pPr>
        <w:jc w:val="both"/>
        <w:rPr>
          <w:rFonts w:eastAsia="MS Mincho"/>
          <w:kern w:val="32"/>
          <w:lang w:val="x-none" w:eastAsia="x-none"/>
        </w:rPr>
      </w:pPr>
      <w:r w:rsidRPr="008A33C2">
        <w:rPr>
          <w:i/>
          <w:color w:val="943634" w:themeColor="accent2" w:themeShade="BF"/>
        </w:rPr>
        <w:t xml:space="preserve">2. В настоящем ценовом предложении </w:t>
      </w:r>
      <w:r w:rsidR="004B259F">
        <w:rPr>
          <w:i/>
          <w:color w:val="943634" w:themeColor="accent2" w:themeShade="BF"/>
        </w:rPr>
        <w:t>у</w:t>
      </w:r>
      <w:r w:rsidRPr="008A33C2">
        <w:rPr>
          <w:i/>
          <w:color w:val="943634" w:themeColor="accent2" w:themeShade="BF"/>
        </w:rPr>
        <w:t>частник предоставляет предложение о цене товара (цене единицы товара) в соответствии с таблицей, указанной выше.</w:t>
      </w:r>
      <w:bookmarkStart w:id="71" w:name="_РАЗДЕЛ_IV._Техническое"/>
      <w:bookmarkEnd w:id="71"/>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3"/>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4"/>
      <w:bookmarkEnd w:id="65"/>
      <w:r w:rsidRPr="009D60C3">
        <w:rPr>
          <w:b/>
        </w:rPr>
        <w:t>ИЗВЕЩЕНИЯ</w:t>
      </w:r>
    </w:p>
    <w:p w:rsidR="00C919B0" w:rsidRPr="009D60C3" w:rsidRDefault="00C919B0" w:rsidP="009D60C3">
      <w:pPr>
        <w:jc w:val="center"/>
        <w:rPr>
          <w:b/>
        </w:rPr>
      </w:pPr>
      <w:r w:rsidRPr="009D60C3">
        <w:rPr>
          <w:b/>
        </w:rPr>
        <w:t>О ЗАКУПКЕ</w:t>
      </w:r>
      <w:bookmarkEnd w:id="66"/>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rsidR="004B259F">
        <w:t>и</w:t>
      </w:r>
      <w:r>
        <w:t>звещения</w:t>
      </w:r>
      <w:r w:rsidRPr="005C24A0">
        <w:t xml:space="preserve"> о проведении </w:t>
      </w:r>
      <w:r w:rsidR="004B259F">
        <w:t>з</w:t>
      </w:r>
      <w:r w:rsidRPr="00690B23">
        <w:t>апрос</w:t>
      </w:r>
      <w:r>
        <w:t>а</w:t>
      </w:r>
      <w:r w:rsidRPr="00690B23">
        <w:t xml:space="preserve"> </w:t>
      </w:r>
      <w:r w:rsidRPr="00BC4D74">
        <w:t>котировок</w:t>
      </w:r>
      <w:r w:rsidRPr="005C24A0">
        <w:t xml:space="preserve"> в электронной форме на </w:t>
      </w:r>
      <w:r w:rsidRPr="00CE18DB">
        <w:t>_</w:t>
      </w:r>
      <w:r w:rsidR="004B259F">
        <w:t>____________________________</w:t>
      </w:r>
      <w:r w:rsidRPr="00CE18DB">
        <w:t>_______________________________</w:t>
      </w:r>
      <w:r>
        <w:t xml:space="preserve"> </w:t>
      </w:r>
      <w:r w:rsidRPr="005C24A0">
        <w:t>:</w:t>
      </w:r>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pStyle w:val="rvps1"/>
            </w:pPr>
            <w:r w:rsidRPr="005C24A0">
              <w:t xml:space="preserve">Раздел </w:t>
            </w:r>
            <w:r w:rsidR="004B259F">
              <w:t>и</w:t>
            </w:r>
            <w:r>
              <w:t>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Ссылка на пункт </w:t>
            </w:r>
            <w:r w:rsidR="004B259F">
              <w:t>и</w:t>
            </w:r>
            <w:r>
              <w:t>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Содержание запроса на разъяснение положений </w:t>
            </w:r>
            <w:r w:rsidR="004B259F">
              <w:t>и</w:t>
            </w:r>
            <w:r>
              <w:t>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2" w:name="_Форма_5_Справка"/>
      <w:bookmarkStart w:id="73" w:name="_Форма_5_ФОРМА"/>
      <w:bookmarkStart w:id="74" w:name="_Форма_6_Декларация"/>
      <w:bookmarkStart w:id="75" w:name="_Ref422151860"/>
      <w:bookmarkStart w:id="76" w:name="_Toc422398790"/>
      <w:bookmarkStart w:id="77" w:name="_Toc422750747"/>
      <w:bookmarkStart w:id="78" w:name="_Ref422751646"/>
      <w:bookmarkStart w:id="79" w:name="_Toc454968246"/>
      <w:bookmarkStart w:id="80" w:name="форма6"/>
      <w:bookmarkEnd w:id="72"/>
      <w:bookmarkEnd w:id="73"/>
      <w:bookmarkEnd w:id="74"/>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1" w:name="_Форма_7_План_1"/>
      <w:bookmarkStart w:id="82" w:name="_Форма_6_План"/>
      <w:bookmarkStart w:id="83" w:name="_Toc454968248"/>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E15" w:rsidRDefault="00AA4E15" w:rsidP="00C919B0">
      <w:r>
        <w:separator/>
      </w:r>
    </w:p>
  </w:endnote>
  <w:endnote w:type="continuationSeparator" w:id="0">
    <w:p w:rsidR="00AA4E15" w:rsidRDefault="00AA4E15"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Verdana"/>
    <w:charset w:val="01"/>
    <w:family w:val="swiss"/>
    <w:pitch w:val="default"/>
  </w:font>
  <w:font w:name="Mangal">
    <w:altName w:val="Courier"/>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EndPr/>
    <w:sdtContent>
      <w:p w:rsidR="00070D04" w:rsidRDefault="00070D04">
        <w:pPr>
          <w:pStyle w:val="a7"/>
          <w:jc w:val="right"/>
        </w:pPr>
        <w:r>
          <w:fldChar w:fldCharType="begin"/>
        </w:r>
        <w:r>
          <w:instrText>PAGE   \* MERGEFORMAT</w:instrText>
        </w:r>
        <w:r>
          <w:fldChar w:fldCharType="separate"/>
        </w:r>
        <w:r w:rsidR="00374068">
          <w:rPr>
            <w:noProof/>
          </w:rPr>
          <w:t>16</w:t>
        </w:r>
        <w:r>
          <w:fldChar w:fldCharType="end"/>
        </w:r>
      </w:p>
    </w:sdtContent>
  </w:sdt>
  <w:p w:rsidR="00070D04" w:rsidRDefault="00070D0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E15" w:rsidRDefault="00AA4E15" w:rsidP="00C919B0">
      <w:r>
        <w:separator/>
      </w:r>
    </w:p>
  </w:footnote>
  <w:footnote w:type="continuationSeparator" w:id="0">
    <w:p w:rsidR="00AA4E15" w:rsidRDefault="00AA4E15"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0D04"/>
    <w:rsid w:val="00071FB8"/>
    <w:rsid w:val="00071FF5"/>
    <w:rsid w:val="000728B0"/>
    <w:rsid w:val="000762DB"/>
    <w:rsid w:val="00081289"/>
    <w:rsid w:val="00083128"/>
    <w:rsid w:val="000947A1"/>
    <w:rsid w:val="000A1291"/>
    <w:rsid w:val="000B1FF3"/>
    <w:rsid w:val="000B2914"/>
    <w:rsid w:val="000B3F66"/>
    <w:rsid w:val="000B51E5"/>
    <w:rsid w:val="000B74B2"/>
    <w:rsid w:val="000C0A1B"/>
    <w:rsid w:val="000C387A"/>
    <w:rsid w:val="000C3E7F"/>
    <w:rsid w:val="000C5AC7"/>
    <w:rsid w:val="000D0C64"/>
    <w:rsid w:val="000D195D"/>
    <w:rsid w:val="000D1B4E"/>
    <w:rsid w:val="000D39CD"/>
    <w:rsid w:val="000D46DC"/>
    <w:rsid w:val="000E045F"/>
    <w:rsid w:val="000E06D7"/>
    <w:rsid w:val="000E0C01"/>
    <w:rsid w:val="000E241D"/>
    <w:rsid w:val="000F0893"/>
    <w:rsid w:val="000F177F"/>
    <w:rsid w:val="000F1A33"/>
    <w:rsid w:val="000F2ED3"/>
    <w:rsid w:val="001055EE"/>
    <w:rsid w:val="0010588F"/>
    <w:rsid w:val="00110CD5"/>
    <w:rsid w:val="001122E8"/>
    <w:rsid w:val="00113928"/>
    <w:rsid w:val="00116649"/>
    <w:rsid w:val="00121396"/>
    <w:rsid w:val="00124C9B"/>
    <w:rsid w:val="00132CF2"/>
    <w:rsid w:val="00133058"/>
    <w:rsid w:val="0013521B"/>
    <w:rsid w:val="0013570E"/>
    <w:rsid w:val="00137C04"/>
    <w:rsid w:val="00141430"/>
    <w:rsid w:val="00141FF6"/>
    <w:rsid w:val="001472D2"/>
    <w:rsid w:val="00154AB8"/>
    <w:rsid w:val="001644D7"/>
    <w:rsid w:val="001655EB"/>
    <w:rsid w:val="00172AC5"/>
    <w:rsid w:val="00173AAA"/>
    <w:rsid w:val="00173F79"/>
    <w:rsid w:val="0017659A"/>
    <w:rsid w:val="001776C2"/>
    <w:rsid w:val="00177C6C"/>
    <w:rsid w:val="00183EF8"/>
    <w:rsid w:val="001A259D"/>
    <w:rsid w:val="001A527E"/>
    <w:rsid w:val="001A7DA4"/>
    <w:rsid w:val="001B224D"/>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37B04"/>
    <w:rsid w:val="00262748"/>
    <w:rsid w:val="00263363"/>
    <w:rsid w:val="002636A7"/>
    <w:rsid w:val="002709D9"/>
    <w:rsid w:val="0027263A"/>
    <w:rsid w:val="00272E0E"/>
    <w:rsid w:val="002742FF"/>
    <w:rsid w:val="00275132"/>
    <w:rsid w:val="002939C9"/>
    <w:rsid w:val="00297EDE"/>
    <w:rsid w:val="002B6C41"/>
    <w:rsid w:val="002B7D9E"/>
    <w:rsid w:val="002C370C"/>
    <w:rsid w:val="002C5625"/>
    <w:rsid w:val="002C682F"/>
    <w:rsid w:val="002D3E1D"/>
    <w:rsid w:val="002D63E7"/>
    <w:rsid w:val="002D7B12"/>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2231"/>
    <w:rsid w:val="003547B2"/>
    <w:rsid w:val="0036657A"/>
    <w:rsid w:val="00370886"/>
    <w:rsid w:val="00373084"/>
    <w:rsid w:val="003732E9"/>
    <w:rsid w:val="003735B9"/>
    <w:rsid w:val="00374068"/>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079BB"/>
    <w:rsid w:val="00414416"/>
    <w:rsid w:val="00422DA9"/>
    <w:rsid w:val="00425570"/>
    <w:rsid w:val="00425E68"/>
    <w:rsid w:val="00426557"/>
    <w:rsid w:val="00432D67"/>
    <w:rsid w:val="00437824"/>
    <w:rsid w:val="004402C9"/>
    <w:rsid w:val="004405C6"/>
    <w:rsid w:val="004423AA"/>
    <w:rsid w:val="00445319"/>
    <w:rsid w:val="004513F1"/>
    <w:rsid w:val="00453BB7"/>
    <w:rsid w:val="0045665A"/>
    <w:rsid w:val="00463927"/>
    <w:rsid w:val="00464194"/>
    <w:rsid w:val="00465BA7"/>
    <w:rsid w:val="00466B6F"/>
    <w:rsid w:val="004704C2"/>
    <w:rsid w:val="004718DB"/>
    <w:rsid w:val="00471AF1"/>
    <w:rsid w:val="004726B2"/>
    <w:rsid w:val="00472AEC"/>
    <w:rsid w:val="00474E79"/>
    <w:rsid w:val="00475BE5"/>
    <w:rsid w:val="0047678C"/>
    <w:rsid w:val="00480400"/>
    <w:rsid w:val="00480F64"/>
    <w:rsid w:val="00482581"/>
    <w:rsid w:val="00483BA2"/>
    <w:rsid w:val="0048404C"/>
    <w:rsid w:val="004854D3"/>
    <w:rsid w:val="004876AD"/>
    <w:rsid w:val="004876CD"/>
    <w:rsid w:val="004910EE"/>
    <w:rsid w:val="00493728"/>
    <w:rsid w:val="004972E2"/>
    <w:rsid w:val="00497F23"/>
    <w:rsid w:val="004A2BC0"/>
    <w:rsid w:val="004A4199"/>
    <w:rsid w:val="004A769C"/>
    <w:rsid w:val="004B1231"/>
    <w:rsid w:val="004B259F"/>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18B8"/>
    <w:rsid w:val="004F2799"/>
    <w:rsid w:val="004F5814"/>
    <w:rsid w:val="004F65AA"/>
    <w:rsid w:val="004F668B"/>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2BFD"/>
    <w:rsid w:val="005E47C5"/>
    <w:rsid w:val="006019F1"/>
    <w:rsid w:val="00601C51"/>
    <w:rsid w:val="006071EF"/>
    <w:rsid w:val="00612183"/>
    <w:rsid w:val="00614867"/>
    <w:rsid w:val="00616194"/>
    <w:rsid w:val="006163E4"/>
    <w:rsid w:val="00627EDD"/>
    <w:rsid w:val="00634142"/>
    <w:rsid w:val="006354DA"/>
    <w:rsid w:val="00642F04"/>
    <w:rsid w:val="006431AE"/>
    <w:rsid w:val="00650A33"/>
    <w:rsid w:val="00651C30"/>
    <w:rsid w:val="006529D4"/>
    <w:rsid w:val="00657AFD"/>
    <w:rsid w:val="0066607D"/>
    <w:rsid w:val="00670C93"/>
    <w:rsid w:val="00671211"/>
    <w:rsid w:val="0067289D"/>
    <w:rsid w:val="00674BEC"/>
    <w:rsid w:val="0068055D"/>
    <w:rsid w:val="00680BBE"/>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1025"/>
    <w:rsid w:val="006D49D2"/>
    <w:rsid w:val="006D69F0"/>
    <w:rsid w:val="006D7348"/>
    <w:rsid w:val="006D7D97"/>
    <w:rsid w:val="006E1FAC"/>
    <w:rsid w:val="006E4A98"/>
    <w:rsid w:val="006E6168"/>
    <w:rsid w:val="006E6CD6"/>
    <w:rsid w:val="006F30DA"/>
    <w:rsid w:val="006F43D8"/>
    <w:rsid w:val="006F4562"/>
    <w:rsid w:val="0070350A"/>
    <w:rsid w:val="00704811"/>
    <w:rsid w:val="00705788"/>
    <w:rsid w:val="00715A78"/>
    <w:rsid w:val="00724246"/>
    <w:rsid w:val="00725360"/>
    <w:rsid w:val="00726C0E"/>
    <w:rsid w:val="00731FF4"/>
    <w:rsid w:val="007323C1"/>
    <w:rsid w:val="007325A4"/>
    <w:rsid w:val="0073560E"/>
    <w:rsid w:val="00735BB6"/>
    <w:rsid w:val="007444F5"/>
    <w:rsid w:val="00747491"/>
    <w:rsid w:val="00753B33"/>
    <w:rsid w:val="007607DA"/>
    <w:rsid w:val="00763466"/>
    <w:rsid w:val="00763924"/>
    <w:rsid w:val="00763CB8"/>
    <w:rsid w:val="007645E3"/>
    <w:rsid w:val="007663E0"/>
    <w:rsid w:val="00766DA9"/>
    <w:rsid w:val="0077275E"/>
    <w:rsid w:val="007736BF"/>
    <w:rsid w:val="00781A1B"/>
    <w:rsid w:val="00785A2D"/>
    <w:rsid w:val="007A167B"/>
    <w:rsid w:val="007A2209"/>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37BA3"/>
    <w:rsid w:val="00844698"/>
    <w:rsid w:val="00846744"/>
    <w:rsid w:val="008467D9"/>
    <w:rsid w:val="008523D2"/>
    <w:rsid w:val="00852EF5"/>
    <w:rsid w:val="00854B86"/>
    <w:rsid w:val="008660CB"/>
    <w:rsid w:val="00871084"/>
    <w:rsid w:val="00871307"/>
    <w:rsid w:val="00871AE0"/>
    <w:rsid w:val="00876939"/>
    <w:rsid w:val="00885020"/>
    <w:rsid w:val="00885A35"/>
    <w:rsid w:val="00885ADB"/>
    <w:rsid w:val="008935CF"/>
    <w:rsid w:val="008A19BD"/>
    <w:rsid w:val="008A1E96"/>
    <w:rsid w:val="008A33C2"/>
    <w:rsid w:val="008A7580"/>
    <w:rsid w:val="008B629A"/>
    <w:rsid w:val="008C21EB"/>
    <w:rsid w:val="008C655C"/>
    <w:rsid w:val="008C71E8"/>
    <w:rsid w:val="008D3AEF"/>
    <w:rsid w:val="008E0063"/>
    <w:rsid w:val="008E740F"/>
    <w:rsid w:val="00901026"/>
    <w:rsid w:val="009013E2"/>
    <w:rsid w:val="00901E61"/>
    <w:rsid w:val="00903AFC"/>
    <w:rsid w:val="00907FAB"/>
    <w:rsid w:val="009104E7"/>
    <w:rsid w:val="00921E1F"/>
    <w:rsid w:val="00921E41"/>
    <w:rsid w:val="00923344"/>
    <w:rsid w:val="00923424"/>
    <w:rsid w:val="00927A21"/>
    <w:rsid w:val="00931A8A"/>
    <w:rsid w:val="00931D1E"/>
    <w:rsid w:val="00932FD2"/>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77707"/>
    <w:rsid w:val="00981092"/>
    <w:rsid w:val="00984C5A"/>
    <w:rsid w:val="009857B6"/>
    <w:rsid w:val="0099699D"/>
    <w:rsid w:val="00996D38"/>
    <w:rsid w:val="00997175"/>
    <w:rsid w:val="009A00E8"/>
    <w:rsid w:val="009A3664"/>
    <w:rsid w:val="009A4DBA"/>
    <w:rsid w:val="009A655F"/>
    <w:rsid w:val="009B083D"/>
    <w:rsid w:val="009B7D47"/>
    <w:rsid w:val="009B7EC2"/>
    <w:rsid w:val="009C0796"/>
    <w:rsid w:val="009C3F37"/>
    <w:rsid w:val="009C4422"/>
    <w:rsid w:val="009C6E7C"/>
    <w:rsid w:val="009D19C0"/>
    <w:rsid w:val="009D60C3"/>
    <w:rsid w:val="009D67F5"/>
    <w:rsid w:val="009E2C74"/>
    <w:rsid w:val="009E375B"/>
    <w:rsid w:val="009E5836"/>
    <w:rsid w:val="009F378A"/>
    <w:rsid w:val="009F4645"/>
    <w:rsid w:val="009F5797"/>
    <w:rsid w:val="00A00D35"/>
    <w:rsid w:val="00A065BD"/>
    <w:rsid w:val="00A07829"/>
    <w:rsid w:val="00A26468"/>
    <w:rsid w:val="00A27AF0"/>
    <w:rsid w:val="00A3365D"/>
    <w:rsid w:val="00A40776"/>
    <w:rsid w:val="00A42E7F"/>
    <w:rsid w:val="00A568B3"/>
    <w:rsid w:val="00A57CBC"/>
    <w:rsid w:val="00A63314"/>
    <w:rsid w:val="00A6422A"/>
    <w:rsid w:val="00A71051"/>
    <w:rsid w:val="00A74355"/>
    <w:rsid w:val="00A75EF3"/>
    <w:rsid w:val="00A779A3"/>
    <w:rsid w:val="00A82328"/>
    <w:rsid w:val="00A84BAF"/>
    <w:rsid w:val="00A85405"/>
    <w:rsid w:val="00A86211"/>
    <w:rsid w:val="00A93000"/>
    <w:rsid w:val="00AA120B"/>
    <w:rsid w:val="00AA16F4"/>
    <w:rsid w:val="00AA246A"/>
    <w:rsid w:val="00AA46B1"/>
    <w:rsid w:val="00AA4E15"/>
    <w:rsid w:val="00AA50CD"/>
    <w:rsid w:val="00AA57E7"/>
    <w:rsid w:val="00AA6202"/>
    <w:rsid w:val="00AA7395"/>
    <w:rsid w:val="00AA7C9C"/>
    <w:rsid w:val="00AC136A"/>
    <w:rsid w:val="00AC20CA"/>
    <w:rsid w:val="00AC5173"/>
    <w:rsid w:val="00AD10EE"/>
    <w:rsid w:val="00AD22DE"/>
    <w:rsid w:val="00AD27BC"/>
    <w:rsid w:val="00AE1A17"/>
    <w:rsid w:val="00AE64D5"/>
    <w:rsid w:val="00AF6109"/>
    <w:rsid w:val="00AF7251"/>
    <w:rsid w:val="00B02412"/>
    <w:rsid w:val="00B0492F"/>
    <w:rsid w:val="00B250B4"/>
    <w:rsid w:val="00B26123"/>
    <w:rsid w:val="00B300B5"/>
    <w:rsid w:val="00B33529"/>
    <w:rsid w:val="00B34AE8"/>
    <w:rsid w:val="00B360C9"/>
    <w:rsid w:val="00B428BE"/>
    <w:rsid w:val="00B43F37"/>
    <w:rsid w:val="00B451FF"/>
    <w:rsid w:val="00B47BC9"/>
    <w:rsid w:val="00B5179C"/>
    <w:rsid w:val="00B51EBB"/>
    <w:rsid w:val="00B54861"/>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6EED"/>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2B8E"/>
    <w:rsid w:val="00BF341D"/>
    <w:rsid w:val="00C0596E"/>
    <w:rsid w:val="00C128EB"/>
    <w:rsid w:val="00C2056E"/>
    <w:rsid w:val="00C20668"/>
    <w:rsid w:val="00C4410B"/>
    <w:rsid w:val="00C467E9"/>
    <w:rsid w:val="00C60FCB"/>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B7FF6"/>
    <w:rsid w:val="00CD3447"/>
    <w:rsid w:val="00CD4F41"/>
    <w:rsid w:val="00CD57E9"/>
    <w:rsid w:val="00CD63D4"/>
    <w:rsid w:val="00CE12B1"/>
    <w:rsid w:val="00CE1C25"/>
    <w:rsid w:val="00CE2392"/>
    <w:rsid w:val="00CE2530"/>
    <w:rsid w:val="00CE430C"/>
    <w:rsid w:val="00CE4EDE"/>
    <w:rsid w:val="00CF03F4"/>
    <w:rsid w:val="00CF05AD"/>
    <w:rsid w:val="00CF092C"/>
    <w:rsid w:val="00CF2CF2"/>
    <w:rsid w:val="00CF5E43"/>
    <w:rsid w:val="00D0012C"/>
    <w:rsid w:val="00D03A39"/>
    <w:rsid w:val="00D06445"/>
    <w:rsid w:val="00D12219"/>
    <w:rsid w:val="00D13F6B"/>
    <w:rsid w:val="00D163EC"/>
    <w:rsid w:val="00D20C18"/>
    <w:rsid w:val="00D24D0B"/>
    <w:rsid w:val="00D25731"/>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0A15"/>
    <w:rsid w:val="00DF2C12"/>
    <w:rsid w:val="00DF5A5B"/>
    <w:rsid w:val="00E06489"/>
    <w:rsid w:val="00E11733"/>
    <w:rsid w:val="00E1631A"/>
    <w:rsid w:val="00E23901"/>
    <w:rsid w:val="00E26300"/>
    <w:rsid w:val="00E311DE"/>
    <w:rsid w:val="00E32F52"/>
    <w:rsid w:val="00E35DB7"/>
    <w:rsid w:val="00E40DE9"/>
    <w:rsid w:val="00E425C2"/>
    <w:rsid w:val="00E42661"/>
    <w:rsid w:val="00E45947"/>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A3285"/>
    <w:rsid w:val="00FB5D9B"/>
    <w:rsid w:val="00FB6A54"/>
    <w:rsid w:val="00FC3D9C"/>
    <w:rsid w:val="00FC6F67"/>
    <w:rsid w:val="00FD78E5"/>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 w:type="character" w:customStyle="1" w:styleId="81">
    <w:name w:val="Основной шрифт абзаца8"/>
    <w:uiPriority w:val="99"/>
    <w:rsid w:val="000B1F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 w:type="character" w:customStyle="1" w:styleId="81">
    <w:name w:val="Основной шрифт абзаца8"/>
    <w:uiPriority w:val="99"/>
    <w:rsid w:val="000B1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index.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www.tek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s://www.tektorg.ru/" TargetMode="External"/><Relationship Id="rId10" Type="http://schemas.openxmlformats.org/officeDocument/2006/relationships/hyperlink" Target="http://www.uts-hm.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upki.rostelecom.ru/info_docs/docs/"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7FF11-46DF-4C46-BA26-28C94C37E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10321</Words>
  <Characters>58835</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5</cp:revision>
  <cp:lastPrinted>2025-07-01T08:20:00Z</cp:lastPrinted>
  <dcterms:created xsi:type="dcterms:W3CDTF">2025-05-29T05:10:00Z</dcterms:created>
  <dcterms:modified xsi:type="dcterms:W3CDTF">2025-07-01T08:20:00Z</dcterms:modified>
</cp:coreProperties>
</file>