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F53" w:rsidRPr="00933F53" w:rsidRDefault="00933F53" w:rsidP="00933F53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Сведения о процедуре</w:t>
      </w:r>
    </w:p>
    <w:p w:rsidR="00933F53" w:rsidRPr="00933F53" w:rsidRDefault="00933F53" w:rsidP="00933F53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Номер процедуры:</w:t>
      </w:r>
      <w:hyperlink r:id="rId6" w:tgtFrame="_blank" w:history="1">
        <w:r w:rsidRPr="00933F53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ЗП5051949</w:t>
        </w:r>
      </w:hyperlink>
    </w:p>
    <w:p w:rsidR="00933F53" w:rsidRPr="00933F53" w:rsidRDefault="00933F53" w:rsidP="00933F53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Номер закупки в ЕИС:</w:t>
      </w:r>
      <w:hyperlink r:id="rId7" w:tgtFrame="_blank" w:history="1">
        <w:r w:rsidRPr="00933F53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32514882290</w:t>
        </w:r>
      </w:hyperlink>
    </w:p>
    <w:p w:rsidR="00933F53" w:rsidRPr="00933F53" w:rsidRDefault="00933F53" w:rsidP="00933F53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Наименование </w:t>
      </w:r>
      <w:proofErr w:type="spellStart"/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</w:t>
      </w:r>
      <w:proofErr w:type="spellEnd"/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котировок в электронной форме для субъектов малого и среднего предпринимательства на поставку манометров и кранов для манометров.</w:t>
      </w:r>
    </w:p>
    <w:p w:rsidR="00933F53" w:rsidRPr="00933F53" w:rsidRDefault="00933F53" w:rsidP="00933F53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Способ </w:t>
      </w:r>
      <w:proofErr w:type="spellStart"/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</w:t>
      </w:r>
      <w:proofErr w:type="spellEnd"/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котировок</w:t>
      </w:r>
    </w:p>
    <w:p w:rsidR="00933F53" w:rsidRPr="00933F53" w:rsidRDefault="00933F53" w:rsidP="00933F53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Тип </w:t>
      </w:r>
      <w:proofErr w:type="spellStart"/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:К</w:t>
      </w:r>
      <w:proofErr w:type="gramEnd"/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онкурентный</w:t>
      </w:r>
      <w:proofErr w:type="spellEnd"/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. Закупка для одного заказчика</w:t>
      </w:r>
    </w:p>
    <w:p w:rsidR="00933F53" w:rsidRPr="00933F53" w:rsidRDefault="00933F53" w:rsidP="00933F53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Процедура без </w:t>
      </w:r>
      <w:proofErr w:type="spellStart"/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ЭП</w:t>
      </w:r>
      <w:proofErr w:type="gramStart"/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933F53" w:rsidRPr="00933F53" w:rsidRDefault="00933F53" w:rsidP="00933F53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Способ закупки по классификатору </w:t>
      </w:r>
      <w:proofErr w:type="spellStart"/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ЕИС</w:t>
      </w:r>
      <w:proofErr w:type="gramStart"/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</w:t>
      </w:r>
      <w:proofErr w:type="spellEnd"/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котировок в электронной форме, участниками которого могут быть только субъекты малого и среднего предпринимательства</w:t>
      </w:r>
    </w:p>
    <w:p w:rsidR="00933F53" w:rsidRPr="00933F53" w:rsidRDefault="00933F53" w:rsidP="00933F53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Закупка по 223-ФЗ</w:t>
      </w:r>
      <w:proofErr w:type="gramStart"/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</w:t>
      </w:r>
    </w:p>
    <w:p w:rsidR="00933F53" w:rsidRPr="00933F53" w:rsidRDefault="00933F53" w:rsidP="00933F53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Участниками являются только субъекты </w:t>
      </w:r>
      <w:proofErr w:type="spellStart"/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МСПДа</w:t>
      </w:r>
      <w:proofErr w:type="spellEnd"/>
    </w:p>
    <w:p w:rsidR="00933F53" w:rsidRPr="00933F53" w:rsidRDefault="00933F53" w:rsidP="00933F53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Дата создания:27.05.2025</w:t>
      </w:r>
    </w:p>
    <w:p w:rsidR="00933F53" w:rsidRPr="00933F53" w:rsidRDefault="00933F53" w:rsidP="00933F53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Дата публикации:27.05.2025</w:t>
      </w:r>
    </w:p>
    <w:p w:rsidR="00933F53" w:rsidRPr="00933F53" w:rsidRDefault="00933F53" w:rsidP="00933F53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 проведением предварительной квалификации в виде отдельной стадии закупки </w:t>
      </w:r>
      <w:proofErr w:type="gramStart"/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</w:p>
    <w:p w:rsidR="00933F53" w:rsidRPr="00933F53" w:rsidRDefault="00933F53" w:rsidP="00933F53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Окончание срока подачи запросов на разъяснения положений документации </w:t>
      </w:r>
      <w:proofErr w:type="gramStart"/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 3 рабочих дня до окончания подачи заявок</w:t>
      </w:r>
    </w:p>
    <w:p w:rsidR="00933F53" w:rsidRPr="00933F53" w:rsidRDefault="00933F53" w:rsidP="00933F53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подачи </w:t>
      </w:r>
      <w:proofErr w:type="spellStart"/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заявок</w:t>
      </w:r>
      <w:proofErr w:type="gramStart"/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п.26 раздела 2 "Требования к Заявке на участие в закупке" извещения о проведении запроса котировок в электронной форме для субъектов малого и среднего предпринимательства на поставку манометров и кранов для манометров, прикрепленного в виде файла в разделе "Документация"</w:t>
      </w:r>
    </w:p>
    <w:p w:rsidR="00933F53" w:rsidRPr="00933F53" w:rsidRDefault="00933F53" w:rsidP="00933F53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Место подведения итогов:628007, Тюменская обл., ХМАО-Югра, г. Ханты-Мансийск, ул. Чехова 81</w:t>
      </w:r>
    </w:p>
    <w:p w:rsidR="00933F53" w:rsidRPr="00933F53" w:rsidRDefault="00933F53" w:rsidP="00933F53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подведения </w:t>
      </w:r>
      <w:proofErr w:type="spellStart"/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итогов</w:t>
      </w:r>
      <w:proofErr w:type="gramStart"/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п.29 раздела 2 "Требования к Заявке на участие в закупке" извещения о проведении запроса котировок в электронной форме для субъектов малого и среднего предпринимательства на поставку манометров и кранов для манометров, прикрепленного в виде файла в разделе "Документация"</w:t>
      </w:r>
    </w:p>
    <w:p w:rsidR="00933F53" w:rsidRPr="00933F53" w:rsidRDefault="00933F53" w:rsidP="00933F53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Место предоставления </w:t>
      </w:r>
      <w:proofErr w:type="spellStart"/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документации</w:t>
      </w:r>
      <w:proofErr w:type="gramStart"/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:И</w:t>
      </w:r>
      <w:proofErr w:type="gramEnd"/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звещение</w:t>
      </w:r>
      <w:proofErr w:type="spellEnd"/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 проведении запроса котировок размещается в ЕИС по адресу: http://www.zakupki.gov.ru/, а также на ЭП по адресу: http://www.tektorg.ru/. Порядок получения настоящего извещения на ЭП определяется правилами ЭП. Извещение о проведении запроса котировок доступно для ознакомления в ЕИС, а также на ЭП без взимания платы. Извещение о проведении запроса котировок предоставляется без взимания платы.</w:t>
      </w:r>
    </w:p>
    <w:p w:rsidR="00933F53" w:rsidRPr="00933F53" w:rsidRDefault="00933F53" w:rsidP="00933F53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предоставления </w:t>
      </w:r>
      <w:proofErr w:type="spellStart"/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документации</w:t>
      </w:r>
      <w:proofErr w:type="gramStart"/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:И</w:t>
      </w:r>
      <w:proofErr w:type="gramEnd"/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звещение</w:t>
      </w:r>
      <w:proofErr w:type="spellEnd"/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 проведении запроса котировок размещается в ЕИС по адресу: http://www.zakupki.gov.ru/, а также на ЭП по адресу: http://www.tektorg.ru/. Порядок получения настоящего извещения на ЭП определяется правилами ЭП. Извещение о проведении запроса котировок доступно для ознакомления в ЕИС, а также на ЭП без взимания платы. Извещение о проведении запроса котировок предоставляется без взимания платы.</w:t>
      </w:r>
    </w:p>
    <w:p w:rsidR="00933F53" w:rsidRPr="00933F53" w:rsidRDefault="00933F53" w:rsidP="00933F53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Автоматическое продление сроков </w:t>
      </w:r>
      <w:proofErr w:type="spellStart"/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933F53" w:rsidRPr="00933F53" w:rsidRDefault="00933F53" w:rsidP="00933F53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Отправлять в личный кабинет Заказчика в </w:t>
      </w:r>
      <w:proofErr w:type="spellStart"/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ЕИС</w:t>
      </w:r>
      <w:proofErr w:type="gramStart"/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</w:t>
      </w:r>
      <w:proofErr w:type="spellEnd"/>
    </w:p>
    <w:p w:rsidR="00933F53" w:rsidRPr="00933F53" w:rsidRDefault="00933F53" w:rsidP="00933F53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Заказчик ограничил доступ к участию в </w:t>
      </w:r>
      <w:proofErr w:type="spellStart"/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процедуре</w:t>
      </w:r>
      <w:proofErr w:type="gramStart"/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933F53" w:rsidRPr="00933F53" w:rsidRDefault="00933F53" w:rsidP="00933F53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Процедура опубликована в открытой части </w:t>
      </w:r>
      <w:proofErr w:type="spellStart"/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ЭТПДа</w:t>
      </w:r>
      <w:proofErr w:type="spellEnd"/>
    </w:p>
    <w:p w:rsidR="00933F53" w:rsidRPr="00933F53" w:rsidRDefault="00933F53" w:rsidP="00933F53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Документация процедуры:</w:t>
      </w:r>
    </w:p>
    <w:p w:rsidR="00933F53" w:rsidRPr="00933F53" w:rsidRDefault="00933F53" w:rsidP="00933F53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8" w:tgtFrame="_blank" w:history="1">
        <w:r w:rsidRPr="00933F53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Техническое_задание.docx</w:t>
        </w:r>
      </w:hyperlink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63.83 кб, добавлен 27.05.2025 15:00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5" name="Рисунок 5" descr="https://zakupki.tektorg.ru/ico/certified.p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493" descr="https://zakupki.tektorg.ru/ico/certified.pn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3F53" w:rsidRPr="00933F53" w:rsidRDefault="00933F53" w:rsidP="00933F53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1" w:tgtFrame="_blank" w:history="1">
        <w:r w:rsidRPr="00933F53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Проект_договора.doc</w:t>
        </w:r>
      </w:hyperlink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141.5 кб, добавлен 27.05.2025 15:00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4" name="Рисунок 4" descr="https://zakupki.tektorg.ru/ico/certified.p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494" descr="https://zakupki.tektorg.ru/ico/certified.pn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3F53" w:rsidRPr="00933F53" w:rsidRDefault="00933F53" w:rsidP="00933F53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2" w:tgtFrame="_blank" w:history="1">
        <w:r w:rsidRPr="00933F53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Обоснование_стоимости.doc</w:t>
        </w:r>
      </w:hyperlink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64.5 кб, добавлен 27.05.2025 15:00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3" name="Рисунок 3" descr="https://zakupki.tektorg.ru/ico/certified.p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495" descr="https://zakupki.tektorg.ru/ico/certified.pn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3F53" w:rsidRPr="00933F53" w:rsidRDefault="00933F53" w:rsidP="00933F53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3" w:tgtFrame="_blank" w:history="1">
        <w:r w:rsidRPr="00933F53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Извещение_о_проведении_запроса_котировок.docx</w:t>
        </w:r>
      </w:hyperlink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108.84 кб, добавлен 27.05.2025 15:03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2" name="Рисунок 2" descr="https://zakupki.tektorg.ru/ico/certified.p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496" descr="https://zakupki.tektorg.ru/ico/certified.pn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3F53" w:rsidRPr="00933F53" w:rsidRDefault="00933F53" w:rsidP="00933F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F53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организаторе</w:t>
      </w:r>
    </w:p>
    <w:p w:rsidR="00933F53" w:rsidRPr="00933F53" w:rsidRDefault="00933F53" w:rsidP="00933F53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F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</w:t>
      </w:r>
      <w:proofErr w:type="spellStart"/>
      <w:r w:rsidRPr="00933F5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организатора</w:t>
      </w:r>
      <w:proofErr w:type="gramStart"/>
      <w:r w:rsidRPr="00933F53">
        <w:rPr>
          <w:rFonts w:ascii="Times New Roman" w:eastAsia="Times New Roman" w:hAnsi="Times New Roman" w:cs="Times New Roman"/>
          <w:sz w:val="24"/>
          <w:szCs w:val="24"/>
          <w:lang w:eastAsia="ru-RU"/>
        </w:rPr>
        <w:t>:А</w:t>
      </w:r>
      <w:proofErr w:type="gramEnd"/>
      <w:r w:rsidRPr="00933F53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КЦИОНЕРНОЕ</w:t>
      </w:r>
      <w:proofErr w:type="spellEnd"/>
      <w:r w:rsidRPr="00933F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"УПРАВЛЕНИЕ ТЕПЛОСНАБЖЕНИЯ И ИНЖЕНЕРНЫХ СЕТЕЙ"</w:t>
      </w:r>
    </w:p>
    <w:p w:rsidR="00933F53" w:rsidRPr="00933F53" w:rsidRDefault="00933F53" w:rsidP="00933F53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F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Тип </w:t>
      </w:r>
      <w:proofErr w:type="spellStart"/>
      <w:r w:rsidRPr="00933F5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организатора</w:t>
      </w:r>
      <w:proofErr w:type="gramStart"/>
      <w:r w:rsidRPr="00933F53">
        <w:rPr>
          <w:rFonts w:ascii="Times New Roman" w:eastAsia="Times New Roman" w:hAnsi="Times New Roman" w:cs="Times New Roman"/>
          <w:sz w:val="24"/>
          <w:szCs w:val="24"/>
          <w:lang w:eastAsia="ru-RU"/>
        </w:rPr>
        <w:t>:О</w:t>
      </w:r>
      <w:proofErr w:type="gramEnd"/>
      <w:r w:rsidRPr="00933F53">
        <w:rPr>
          <w:rFonts w:ascii="Times New Roman" w:eastAsia="Times New Roman" w:hAnsi="Times New Roman" w:cs="Times New Roman"/>
          <w:sz w:val="24"/>
          <w:szCs w:val="24"/>
          <w:lang w:eastAsia="ru-RU"/>
        </w:rPr>
        <w:t>рганизатор</w:t>
      </w:r>
      <w:proofErr w:type="spellEnd"/>
    </w:p>
    <w:p w:rsidR="00933F53" w:rsidRPr="00933F53" w:rsidRDefault="00933F53" w:rsidP="00933F53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F53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Юридический адрес:628007, ХАНТЫ-МАНСИЙСКИЙ АВТОНОМНЫЙ ОКРУГ - ЮГРА, Г. ХАНТЫ-МАНСИЙСК, УЛ. ЧЕХОВА, Д. 81</w:t>
      </w:r>
    </w:p>
    <w:p w:rsidR="00933F53" w:rsidRPr="00933F53" w:rsidRDefault="00933F53" w:rsidP="00933F53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F5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Почтовый адрес:628007, АО ХАНТЫ-МАНСИЙСКИЙ АВТОНОМНЫЙ ОКРУГ - ЮГРА, Г ХАНТЫ-МАНСИЙСК, </w:t>
      </w:r>
      <w:proofErr w:type="gramStart"/>
      <w:r w:rsidRPr="00933F53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End"/>
      <w:r w:rsidRPr="00933F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ЧЕХОВА, ДОМ 81</w:t>
      </w:r>
    </w:p>
    <w:p w:rsidR="00933F53" w:rsidRPr="00933F53" w:rsidRDefault="00933F53" w:rsidP="00933F53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F5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 телефон:7-90888-15566</w:t>
      </w:r>
    </w:p>
    <w:p w:rsidR="00933F53" w:rsidRPr="00933F53" w:rsidRDefault="00933F53" w:rsidP="00933F53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F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электронной </w:t>
      </w:r>
      <w:proofErr w:type="spellStart"/>
      <w:r w:rsidRPr="00933F5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почты:zakharovs@uts-hm.ru</w:t>
      </w:r>
      <w:proofErr w:type="spellEnd"/>
    </w:p>
    <w:p w:rsidR="00933F53" w:rsidRPr="00933F53" w:rsidRDefault="00933F53" w:rsidP="00933F53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F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Ф.И.О. контактного </w:t>
      </w:r>
      <w:proofErr w:type="spellStart"/>
      <w:r w:rsidRPr="00933F53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</w:t>
      </w:r>
      <w:proofErr w:type="gramStart"/>
      <w:r w:rsidRPr="00933F53">
        <w:rPr>
          <w:rFonts w:ascii="Times New Roman" w:eastAsia="Times New Roman" w:hAnsi="Times New Roman" w:cs="Times New Roman"/>
          <w:sz w:val="24"/>
          <w:szCs w:val="24"/>
          <w:lang w:eastAsia="ru-RU"/>
        </w:rPr>
        <w:t>:Л</w:t>
      </w:r>
      <w:proofErr w:type="gramEnd"/>
      <w:r w:rsidRPr="00933F53">
        <w:rPr>
          <w:rFonts w:ascii="Times New Roman" w:eastAsia="Times New Roman" w:hAnsi="Times New Roman" w:cs="Times New Roman"/>
          <w:sz w:val="24"/>
          <w:szCs w:val="24"/>
          <w:lang w:eastAsia="ru-RU"/>
        </w:rPr>
        <w:t>оцманов</w:t>
      </w:r>
      <w:proofErr w:type="spellEnd"/>
      <w:r w:rsidRPr="00933F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Андрей Викторович</w:t>
      </w:r>
    </w:p>
    <w:p w:rsidR="00933F53" w:rsidRPr="00933F53" w:rsidRDefault="00933F53" w:rsidP="00933F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F5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заказчик</w:t>
      </w:r>
    </w:p>
    <w:p w:rsidR="00933F53" w:rsidRPr="00933F53" w:rsidRDefault="00933F53" w:rsidP="00933F53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F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</w:t>
      </w:r>
      <w:proofErr w:type="spellStart"/>
      <w:r w:rsidRPr="00933F5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</w:t>
      </w:r>
      <w:proofErr w:type="gramStart"/>
      <w:r w:rsidRPr="00933F53">
        <w:rPr>
          <w:rFonts w:ascii="Times New Roman" w:eastAsia="Times New Roman" w:hAnsi="Times New Roman" w:cs="Times New Roman"/>
          <w:sz w:val="24"/>
          <w:szCs w:val="24"/>
          <w:lang w:eastAsia="ru-RU"/>
        </w:rPr>
        <w:t>:А</w:t>
      </w:r>
      <w:proofErr w:type="gramEnd"/>
      <w:r w:rsidRPr="00933F53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КЦИОНЕРНОЕ</w:t>
      </w:r>
      <w:proofErr w:type="spellEnd"/>
      <w:r w:rsidRPr="00933F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"УПРАВЛЕНИЕ ТЕПЛОСНАБЖЕНИЯ И ИНЖЕНЕРНЫХ СЕТЕЙ"</w:t>
      </w:r>
    </w:p>
    <w:p w:rsidR="00933F53" w:rsidRPr="00933F53" w:rsidRDefault="00933F53" w:rsidP="00933F53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F53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ИНН:8601058850</w:t>
      </w:r>
    </w:p>
    <w:p w:rsidR="00933F53" w:rsidRPr="00933F53" w:rsidRDefault="00933F53" w:rsidP="00933F53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F53">
        <w:rPr>
          <w:rFonts w:ascii="Times New Roman" w:eastAsia="Times New Roman" w:hAnsi="Times New Roman" w:cs="Times New Roman"/>
          <w:sz w:val="24"/>
          <w:szCs w:val="24"/>
          <w:lang w:eastAsia="ru-RU"/>
        </w:rPr>
        <w:t>КПП:860101001</w:t>
      </w:r>
    </w:p>
    <w:p w:rsidR="00933F53" w:rsidRPr="00933F53" w:rsidRDefault="00933F53" w:rsidP="00933F53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F53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ОГРН:1168617073635</w:t>
      </w:r>
    </w:p>
    <w:p w:rsidR="00933F53" w:rsidRPr="00933F53" w:rsidRDefault="00933F53" w:rsidP="00933F53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F5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Местонахождение:628007, ХАНТЫ-МАНСИЙСКИЙ АВТОНОМНЫЙ ОКРУГ - ЮГРА, Г. ХАНТЫ-МАНСИЙСК, УЛ. ЧЕХОВА, Д. 81</w:t>
      </w:r>
    </w:p>
    <w:p w:rsidR="00933F53" w:rsidRPr="00933F53" w:rsidRDefault="00933F53" w:rsidP="00933F53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F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Почтовый адрес:628007, АО ХАНТЫ-МАНСИЙСКИЙ АВТОНОМНЫЙ ОКРУГ - ЮГРА, Г ХАНТЫ-МАНСИЙСК, </w:t>
      </w:r>
      <w:proofErr w:type="gramStart"/>
      <w:r w:rsidRPr="00933F53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End"/>
      <w:r w:rsidRPr="00933F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ЧЕХОВА, ДОМ 81</w:t>
      </w:r>
    </w:p>
    <w:p w:rsidR="00933F53" w:rsidRPr="00933F53" w:rsidRDefault="00933F53" w:rsidP="00933F53">
      <w:pPr>
        <w:shd w:val="clear" w:color="auto" w:fill="008FCC"/>
        <w:spacing w:after="0" w:line="225" w:lineRule="atLeast"/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</w:pPr>
      <w:r w:rsidRPr="00933F53"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  <w:t>Список лотов</w:t>
      </w:r>
    </w:p>
    <w:p w:rsidR="00933F53" w:rsidRPr="00933F53" w:rsidRDefault="00933F53" w:rsidP="00933F53">
      <w:pPr>
        <w:numPr>
          <w:ilvl w:val="0"/>
          <w:numId w:val="1"/>
        </w:numPr>
        <w:pBdr>
          <w:bottom w:val="single" w:sz="6" w:space="0" w:color="3A75C4"/>
        </w:pBdr>
        <w:shd w:val="clear" w:color="auto" w:fill="CEDFF5"/>
        <w:spacing w:after="0" w:line="240" w:lineRule="auto"/>
        <w:ind w:left="105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4" w:history="1">
        <w:r w:rsidRPr="00933F53">
          <w:rPr>
            <w:rFonts w:ascii="Tahoma" w:eastAsia="Times New Roman" w:hAnsi="Tahoma" w:cs="Tahoma"/>
            <w:b/>
            <w:bCs/>
            <w:color w:val="15428B"/>
            <w:sz w:val="17"/>
            <w:szCs w:val="17"/>
            <w:u w:val="single"/>
            <w:lang w:eastAsia="ru-RU"/>
          </w:rPr>
          <w:t>Лот 1</w:t>
        </w:r>
      </w:hyperlink>
    </w:p>
    <w:p w:rsidR="00933F53" w:rsidRPr="00933F53" w:rsidRDefault="00933F53" w:rsidP="00933F53">
      <w:pPr>
        <w:numPr>
          <w:ilvl w:val="0"/>
          <w:numId w:val="1"/>
        </w:numPr>
        <w:pBdr>
          <w:bottom w:val="single" w:sz="6" w:space="0" w:color="3A75C4"/>
        </w:pBdr>
        <w:shd w:val="clear" w:color="auto" w:fill="CEDFF5"/>
        <w:spacing w:before="100" w:beforeAutospacing="1" w:after="100" w:afterAutospacing="1" w:line="240" w:lineRule="auto"/>
        <w:ind w:left="75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33F53">
        <w:rPr>
          <w:rFonts w:ascii="Tahoma" w:eastAsia="Times New Roman" w:hAnsi="Tahoma" w:cs="Tahoma"/>
          <w:color w:val="416AA3"/>
          <w:sz w:val="17"/>
          <w:szCs w:val="17"/>
          <w:lang w:eastAsia="ru-RU"/>
        </w:rPr>
        <w:t> </w:t>
      </w:r>
    </w:p>
    <w:tbl>
      <w:tblPr>
        <w:tblW w:w="1458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580"/>
        <w:gridCol w:w="72"/>
      </w:tblGrid>
      <w:tr w:rsidR="00933F53" w:rsidRPr="00933F53" w:rsidTr="00933F53">
        <w:trPr>
          <w:tblCellSpacing w:w="0" w:type="dxa"/>
        </w:trPr>
        <w:tc>
          <w:tcPr>
            <w:tcW w:w="1458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109"/>
            </w:tblGrid>
            <w:tr w:rsidR="00933F53" w:rsidRPr="00933F53">
              <w:trPr>
                <w:tblCellSpacing w:w="0" w:type="dxa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dxa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"/>
                    <w:gridCol w:w="3019"/>
                    <w:gridCol w:w="45"/>
                  </w:tblGrid>
                  <w:tr w:rsidR="00933F53" w:rsidRPr="00933F53">
                    <w:trPr>
                      <w:trHeight w:val="30"/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933F53" w:rsidRPr="00933F53" w:rsidRDefault="00933F53" w:rsidP="00933F53">
                        <w:pPr>
                          <w:spacing w:after="0" w:line="30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933F53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933F53" w:rsidRPr="00933F53" w:rsidRDefault="00933F53" w:rsidP="00933F53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4"/>
                            <w:szCs w:val="17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933F53" w:rsidRPr="00933F53" w:rsidRDefault="00933F53" w:rsidP="00933F53">
                        <w:pPr>
                          <w:spacing w:after="0" w:line="30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933F53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933F53" w:rsidRPr="00933F53">
                    <w:trPr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933F53" w:rsidRPr="00933F53" w:rsidRDefault="00933F53" w:rsidP="00933F53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933F53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933F53" w:rsidRPr="00933F53" w:rsidRDefault="00933F53" w:rsidP="00933F53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933F53"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  <w:t>Добавить разъяснение документации</w:t>
                        </w: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933F53" w:rsidRPr="00933F53" w:rsidRDefault="00933F53" w:rsidP="00933F53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933F53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933F53" w:rsidRPr="00933F53">
                    <w:trPr>
                      <w:trHeight w:val="45"/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933F53" w:rsidRPr="00933F53" w:rsidRDefault="00933F53" w:rsidP="00933F53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933F53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933F53" w:rsidRPr="00933F53" w:rsidRDefault="00933F53" w:rsidP="00933F53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4"/>
                            <w:szCs w:val="17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933F53" w:rsidRPr="00933F53" w:rsidRDefault="00933F53" w:rsidP="00933F53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933F53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</w:tbl>
                <w:p w:rsidR="00933F53" w:rsidRPr="00933F53" w:rsidRDefault="00933F53" w:rsidP="00933F53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933F53" w:rsidRPr="00933F53" w:rsidRDefault="00933F53" w:rsidP="00933F5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933F53" w:rsidRPr="00933F53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933F53" w:rsidRPr="00933F53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933F53" w:rsidRPr="00933F53" w:rsidRDefault="00933F53" w:rsidP="00933F5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933F53" w:rsidRPr="00933F53" w:rsidRDefault="00933F53" w:rsidP="00933F5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933F53" w:rsidRPr="00933F53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933F53" w:rsidRPr="00933F53" w:rsidRDefault="00933F53" w:rsidP="00933F5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933F53" w:rsidRPr="00933F53" w:rsidRDefault="00933F53" w:rsidP="00933F5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933F53" w:rsidRPr="00933F53" w:rsidRDefault="00933F53" w:rsidP="00933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933F53" w:rsidRPr="00933F53" w:rsidRDefault="00933F53" w:rsidP="00933F53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Стадии закупочной процедуры</w:t>
      </w:r>
    </w:p>
    <w:p w:rsidR="00933F53" w:rsidRPr="00933F53" w:rsidRDefault="00933F53" w:rsidP="00933F53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Окончание приёма заявок:03.06.2025 в 10:00 [GMT +5]</w:t>
      </w:r>
    </w:p>
    <w:p w:rsidR="00933F53" w:rsidRPr="00933F53" w:rsidRDefault="00933F53" w:rsidP="00933F53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Подведение итогов:04.06.2025</w:t>
      </w:r>
    </w:p>
    <w:p w:rsidR="00933F53" w:rsidRPr="00933F53" w:rsidRDefault="00933F53" w:rsidP="00933F53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Цена договора и требования к обеспечению</w:t>
      </w:r>
    </w:p>
    <w:p w:rsidR="00933F53" w:rsidRPr="00933F53" w:rsidRDefault="00933F53" w:rsidP="00933F53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Предмет </w:t>
      </w:r>
      <w:proofErr w:type="spellStart"/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договора</w:t>
      </w:r>
      <w:proofErr w:type="gramStart"/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:П</w:t>
      </w:r>
      <w:proofErr w:type="gramEnd"/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оставка</w:t>
      </w:r>
      <w:proofErr w:type="spellEnd"/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манометров и кранов для манометров</w:t>
      </w:r>
    </w:p>
    <w:p w:rsidR="00933F53" w:rsidRPr="00933F53" w:rsidRDefault="00933F53" w:rsidP="00933F53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Начальная (максимальная) цена договора (цена лота)746 166,67</w:t>
      </w:r>
    </w:p>
    <w:p w:rsidR="00933F53" w:rsidRPr="00933F53" w:rsidRDefault="00933F53" w:rsidP="00933F53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Закупка исключается при расчете годового объема закупок, участниками которых являются только субъекты малого и среднего </w:t>
      </w:r>
      <w:proofErr w:type="spellStart"/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предпринимательства</w:t>
      </w:r>
      <w:proofErr w:type="gramStart"/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933F53" w:rsidRPr="00933F53" w:rsidRDefault="00933F53" w:rsidP="00933F53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Обеспечение исполнения договора</w:t>
      </w:r>
    </w:p>
    <w:p w:rsidR="00933F53" w:rsidRPr="00933F53" w:rsidRDefault="00933F53" w:rsidP="00933F53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33F53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Размер обеспечения исполнения договора</w:t>
      </w:r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933F53" w:rsidRPr="00933F53" w:rsidRDefault="00933F53" w:rsidP="00933F53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 предусмотрено</w:t>
      </w:r>
    </w:p>
    <w:tbl>
      <w:tblPr>
        <w:tblW w:w="1401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10"/>
        <w:gridCol w:w="72"/>
      </w:tblGrid>
      <w:tr w:rsidR="00933F53" w:rsidRPr="00933F53" w:rsidTr="00933F53">
        <w:trPr>
          <w:tblCellSpacing w:w="0" w:type="dxa"/>
        </w:trPr>
        <w:tc>
          <w:tcPr>
            <w:tcW w:w="1401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933F53" w:rsidRPr="00933F53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933F53" w:rsidRPr="00933F53" w:rsidRDefault="00933F53" w:rsidP="00933F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933F53" w:rsidRPr="00933F53" w:rsidRDefault="00933F53" w:rsidP="00933F5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933F53" w:rsidRPr="00933F53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933F53" w:rsidRPr="00933F53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933F53" w:rsidRPr="00933F53" w:rsidRDefault="00933F53" w:rsidP="00933F5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933F53" w:rsidRPr="00933F53" w:rsidRDefault="00933F53" w:rsidP="00933F5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933F53" w:rsidRPr="00933F53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933F53" w:rsidRPr="00933F53" w:rsidRDefault="00933F53" w:rsidP="00933F5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933F53" w:rsidRPr="00933F53" w:rsidRDefault="00933F53" w:rsidP="00933F5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933F53" w:rsidRPr="00933F53" w:rsidRDefault="00933F53" w:rsidP="00933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933F53" w:rsidRPr="00933F53" w:rsidRDefault="00933F53" w:rsidP="00933F53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Дополнительные требования к участникам</w:t>
      </w:r>
    </w:p>
    <w:p w:rsidR="00933F53" w:rsidRPr="00933F53" w:rsidRDefault="00933F53" w:rsidP="00933F53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33F53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Требуется предоставление декларации, предусмотренной пунктом 9 части 19.1 статьи 3.4 Федерального закона №223-ФЗ</w:t>
      </w:r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933F53" w:rsidRPr="00933F53" w:rsidRDefault="00933F53" w:rsidP="00933F53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</w:t>
      </w:r>
    </w:p>
    <w:p w:rsidR="00933F53" w:rsidRPr="00933F53" w:rsidRDefault="00933F53" w:rsidP="00933F53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33F53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Привлечение к исполнению договора субподрядчиков (соисполнителей) из числа субъектов малого и среднего предпринимательства</w:t>
      </w:r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933F53" w:rsidRPr="00933F53" w:rsidRDefault="00933F53" w:rsidP="00933F53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Нет</w:t>
      </w:r>
    </w:p>
    <w:p w:rsidR="00933F53" w:rsidRPr="00933F53" w:rsidRDefault="00933F53" w:rsidP="00933F53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33F53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Устанавливается преимущество в отношении товаров российского происхождения, выполняемых работ, оказываемых услуг российскими лицами</w:t>
      </w:r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933F53" w:rsidRPr="00933F53" w:rsidRDefault="00933F53" w:rsidP="00933F53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Нет</w:t>
      </w:r>
    </w:p>
    <w:p w:rsidR="00933F53" w:rsidRPr="00933F53" w:rsidRDefault="00933F53" w:rsidP="00933F53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33F53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Нахождение участника закупки в соответствующем реестре Предварительного Квалификационного Отбора</w:t>
      </w:r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933F53" w:rsidRPr="00933F53" w:rsidRDefault="00933F53" w:rsidP="00933F53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33F53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Не установлено</w:t>
      </w:r>
    </w:p>
    <w:p w:rsidR="00933F53" w:rsidRPr="00933F53" w:rsidRDefault="00933F53" w:rsidP="00933F53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33F53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Предоставление организатору закупки участником закупки документов после признания его победителем</w:t>
      </w:r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933F53" w:rsidRPr="00933F53" w:rsidRDefault="00933F53" w:rsidP="00933F53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33F53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Не установлено</w:t>
      </w:r>
    </w:p>
    <w:p w:rsidR="00933F53" w:rsidRPr="00933F53" w:rsidRDefault="00933F53" w:rsidP="00933F53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Условия договора</w:t>
      </w:r>
    </w:p>
    <w:p w:rsidR="00933F53" w:rsidRPr="00933F53" w:rsidRDefault="00933F53" w:rsidP="00933F53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Возможность использования </w:t>
      </w:r>
      <w:proofErr w:type="spellStart"/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факторинга</w:t>
      </w:r>
      <w:proofErr w:type="gramStart"/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933F53" w:rsidRPr="00933F53" w:rsidRDefault="00933F53" w:rsidP="00933F53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Условия оплаты и поставки товаров/выполнения работ/оказания </w:t>
      </w:r>
      <w:proofErr w:type="spellStart"/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услуг</w:t>
      </w:r>
      <w:proofErr w:type="gramStart"/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:Т</w:t>
      </w:r>
      <w:proofErr w:type="gramEnd"/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овар</w:t>
      </w:r>
      <w:proofErr w:type="spellEnd"/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Заказчику поставляется силами, транспортными средствами Поставщика или иными привлечёнными Поставщиком третьими лицами, за счёт Поставщика. </w:t>
      </w:r>
      <w:proofErr w:type="gramStart"/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Оплата поставленного Товара осуществляется по факту поставки Товара (по заявке Заказчика за фактически поставленный Товар), путём безналичного перечисления денежных средств на расчетный счет «Поставщика», в течение 7 (семи) рабочих дней с даты подписания универсального передаточного документа </w:t>
      </w:r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lastRenderedPageBreak/>
        <w:t>и/или товарной накладной и счет-фактуры (счета, в случае, если участник размещения заказа имеет право на освобождение от уплаты НДС).</w:t>
      </w:r>
      <w:proofErr w:type="gramEnd"/>
    </w:p>
    <w:p w:rsidR="00933F53" w:rsidRPr="00933F53" w:rsidRDefault="00933F53" w:rsidP="00933F53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Место поставки товаров/выполнения работ/оказания </w:t>
      </w:r>
      <w:proofErr w:type="spellStart"/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услуг</w:t>
      </w:r>
      <w:proofErr w:type="gramStart"/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:Т</w:t>
      </w:r>
      <w:proofErr w:type="gramEnd"/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юменская</w:t>
      </w:r>
      <w:proofErr w:type="spellEnd"/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область, г. Ханты-Мансийск, ул. Чехова, 81 с разгрузкой на складе Заказчика силами Поставщика.</w:t>
      </w:r>
    </w:p>
    <w:p w:rsidR="00933F53" w:rsidRPr="00933F53" w:rsidRDefault="00933F53" w:rsidP="00933F53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Заказчики, с которыми заключается договор</w:t>
      </w:r>
    </w:p>
    <w:p w:rsidR="00933F53" w:rsidRPr="00933F53" w:rsidRDefault="00933F53" w:rsidP="00933F53">
      <w:pPr>
        <w:spacing w:after="150" w:line="240" w:lineRule="auto"/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</w:pPr>
      <w:r w:rsidRPr="00933F53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Закупка для одного заказчика</w:t>
      </w:r>
    </w:p>
    <w:p w:rsidR="00933F53" w:rsidRPr="00933F53" w:rsidRDefault="00933F53" w:rsidP="00933F53">
      <w:pPr>
        <w:shd w:val="clear" w:color="auto" w:fill="008FCC"/>
        <w:spacing w:after="0" w:line="225" w:lineRule="atLeast"/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</w:pPr>
      <w:r w:rsidRPr="00933F53"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  <w:t>АКЦИОНЕРНОЕ ОБЩЕСТВО "УПРАВЛЕНИЕ ТЕПЛОСНАБЖЕНИЯ И ИНЖЕНЕРНЫХ СЕТЕЙ"</w:t>
      </w:r>
    </w:p>
    <w:p w:rsidR="00933F53" w:rsidRPr="00933F53" w:rsidRDefault="00933F53" w:rsidP="00933F53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Наименование </w:t>
      </w:r>
      <w:proofErr w:type="spellStart"/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заказчика</w:t>
      </w:r>
      <w:proofErr w:type="gramStart"/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:А</w:t>
      </w:r>
      <w:proofErr w:type="gramEnd"/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КЦИОНЕРНОЕ</w:t>
      </w:r>
      <w:proofErr w:type="spellEnd"/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ОБЩЕСТВО "УПРАВЛЕНИЕ ТЕПЛОСНАБЖЕНИЯ И ИНЖЕНЕРНЫХ СЕТЕЙ"</w:t>
      </w:r>
    </w:p>
    <w:p w:rsidR="00933F53" w:rsidRPr="00933F53" w:rsidRDefault="00933F53" w:rsidP="00933F53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Контактное </w:t>
      </w:r>
      <w:proofErr w:type="spellStart"/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лицо</w:t>
      </w:r>
      <w:proofErr w:type="gramStart"/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:Л</w:t>
      </w:r>
      <w:proofErr w:type="gramEnd"/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оцманов</w:t>
      </w:r>
      <w:proofErr w:type="spellEnd"/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Андрей Викторович</w:t>
      </w:r>
    </w:p>
    <w:p w:rsidR="00933F53" w:rsidRPr="00933F53" w:rsidRDefault="00933F53" w:rsidP="00933F53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Адрес эл. </w:t>
      </w:r>
      <w:proofErr w:type="spellStart"/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почты:gordeeva@uts-hm.ru</w:t>
      </w:r>
      <w:proofErr w:type="spellEnd"/>
    </w:p>
    <w:p w:rsidR="00933F53" w:rsidRPr="00933F53" w:rsidRDefault="00933F53" w:rsidP="00933F53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Телефон:7-908-8815566</w:t>
      </w:r>
    </w:p>
    <w:p w:rsidR="00933F53" w:rsidRPr="00933F53" w:rsidRDefault="00933F53" w:rsidP="00933F53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spellStart"/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Сайт:</w:t>
      </w:r>
      <w:hyperlink r:id="rId15" w:history="1">
        <w:r w:rsidRPr="00933F53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http</w:t>
        </w:r>
        <w:proofErr w:type="spellEnd"/>
        <w:r w:rsidRPr="00933F53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://www.uts-hm.ru/</w:t>
        </w:r>
      </w:hyperlink>
    </w:p>
    <w:p w:rsidR="00933F53" w:rsidRPr="00933F53" w:rsidRDefault="00933F53" w:rsidP="00933F53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Адрес местонахождения:</w:t>
      </w:r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</w:p>
    <w:p w:rsidR="00933F53" w:rsidRPr="00933F53" w:rsidRDefault="00933F53" w:rsidP="00933F53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Начальная цена:746166,67</w:t>
      </w:r>
    </w:p>
    <w:p w:rsidR="00933F53" w:rsidRPr="00933F53" w:rsidRDefault="00933F53" w:rsidP="00933F53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spellStart"/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Филиал</w:t>
      </w:r>
      <w:proofErr w:type="gramStart"/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</w:t>
      </w:r>
      <w:proofErr w:type="spellEnd"/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указано</w:t>
      </w:r>
    </w:p>
    <w:p w:rsidR="00933F53" w:rsidRPr="00933F53" w:rsidRDefault="00933F53" w:rsidP="00933F53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Товары, работы, услуги</w:t>
      </w:r>
    </w:p>
    <w:tbl>
      <w:tblPr>
        <w:tblW w:w="1357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"/>
        <w:gridCol w:w="3168"/>
        <w:gridCol w:w="3121"/>
        <w:gridCol w:w="1023"/>
        <w:gridCol w:w="1069"/>
        <w:gridCol w:w="746"/>
        <w:gridCol w:w="810"/>
        <w:gridCol w:w="949"/>
        <w:gridCol w:w="838"/>
        <w:gridCol w:w="1355"/>
      </w:tblGrid>
      <w:tr w:rsidR="00933F53" w:rsidRPr="00933F53" w:rsidTr="00933F53">
        <w:trPr>
          <w:tblHeader/>
          <w:tblCellSpacing w:w="0" w:type="dxa"/>
        </w:trPr>
        <w:tc>
          <w:tcPr>
            <w:tcW w:w="525" w:type="dxa"/>
            <w:tcBorders>
              <w:left w:val="single" w:sz="6" w:space="0" w:color="AACCF6"/>
              <w:right w:val="single" w:sz="6" w:space="0" w:color="AACCF6"/>
            </w:tcBorders>
            <w:vAlign w:val="center"/>
            <w:hideMark/>
          </w:tcPr>
          <w:p w:rsidR="00933F53" w:rsidRPr="00933F53" w:rsidRDefault="00933F53" w:rsidP="00933F53">
            <w:pPr>
              <w:shd w:val="clear" w:color="auto" w:fill="EBF3FD"/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33F5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№</w:t>
            </w:r>
            <w:r>
              <w:rPr>
                <w:rFonts w:ascii="Arial" w:eastAsia="Times New Roman" w:hAnsi="Arial" w:cs="Arial"/>
                <w:noProof/>
                <w:sz w:val="17"/>
                <w:szCs w:val="17"/>
                <w:lang w:eastAsia="ru-RU"/>
              </w:rPr>
              <w:drawing>
                <wp:inline distT="0" distB="0" distL="0" distR="0">
                  <wp:extent cx="8255" cy="8255"/>
                  <wp:effectExtent l="0" t="0" r="0" b="0"/>
                  <wp:docPr id="1" name="Рисунок 1" descr="https://zakupki.tektorg.ru/css/images/default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zakupki.tektorg.ru/css/images/default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933F53" w:rsidRPr="00933F53" w:rsidRDefault="00933F53" w:rsidP="00933F53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33F5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Заказчик</w:t>
            </w:r>
          </w:p>
        </w:tc>
        <w:tc>
          <w:tcPr>
            <w:tcW w:w="33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933F53" w:rsidRPr="00933F53" w:rsidRDefault="00933F53" w:rsidP="00933F53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33F5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Наименование ТРУ</w:t>
            </w:r>
          </w:p>
        </w:tc>
        <w:tc>
          <w:tcPr>
            <w:tcW w:w="75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933F53" w:rsidRPr="00933F53" w:rsidRDefault="00933F53" w:rsidP="00933F53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33F5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ОКПД</w:t>
            </w:r>
            <w:proofErr w:type="gramStart"/>
            <w:r w:rsidRPr="00933F5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</w:p>
        </w:tc>
        <w:tc>
          <w:tcPr>
            <w:tcW w:w="75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933F53" w:rsidRPr="00933F53" w:rsidRDefault="00933F53" w:rsidP="00933F53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33F5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Вид требования</w:t>
            </w:r>
          </w:p>
        </w:tc>
        <w:tc>
          <w:tcPr>
            <w:tcW w:w="75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933F53" w:rsidRPr="00933F53" w:rsidRDefault="00933F53" w:rsidP="00933F53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33F5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ОКВЭД</w:t>
            </w:r>
            <w:proofErr w:type="gramStart"/>
            <w:r w:rsidRPr="00933F5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</w:p>
        </w:tc>
        <w:tc>
          <w:tcPr>
            <w:tcW w:w="85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933F53" w:rsidRPr="00933F53" w:rsidRDefault="00933F53" w:rsidP="00933F53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33F5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Ед. изм.</w:t>
            </w:r>
          </w:p>
        </w:tc>
        <w:tc>
          <w:tcPr>
            <w:tcW w:w="85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933F53" w:rsidRPr="00933F53" w:rsidRDefault="00933F53" w:rsidP="00933F53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33F5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Количество</w:t>
            </w:r>
          </w:p>
        </w:tc>
        <w:tc>
          <w:tcPr>
            <w:tcW w:w="85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933F53" w:rsidRPr="00933F53" w:rsidRDefault="00933F53" w:rsidP="00933F53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33F5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Тип объекта закупки</w:t>
            </w:r>
          </w:p>
        </w:tc>
        <w:tc>
          <w:tcPr>
            <w:tcW w:w="130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933F53" w:rsidRPr="00933F53" w:rsidRDefault="00933F53" w:rsidP="00933F53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33F5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Дополнительная информация</w:t>
            </w:r>
          </w:p>
        </w:tc>
      </w:tr>
      <w:tr w:rsidR="00933F53" w:rsidRPr="00933F53" w:rsidTr="00933F53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933F53" w:rsidRPr="00933F53" w:rsidRDefault="00933F53" w:rsidP="00933F5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33F5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933F53" w:rsidRPr="00933F53" w:rsidRDefault="00933F53" w:rsidP="00933F5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33F5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933F53" w:rsidRPr="00933F53" w:rsidRDefault="00933F53" w:rsidP="00933F5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33F5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933F53" w:rsidRPr="00933F53" w:rsidRDefault="00933F53" w:rsidP="00933F5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33F5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26.51.52.130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933F53" w:rsidRPr="00933F53" w:rsidRDefault="00933F53" w:rsidP="00933F5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33F5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Ограничение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933F53" w:rsidRPr="00933F53" w:rsidRDefault="00933F53" w:rsidP="00933F5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33F5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26.51.5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933F53" w:rsidRPr="00933F53" w:rsidRDefault="00933F53" w:rsidP="00933F5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933F5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933F53" w:rsidRPr="00933F53" w:rsidRDefault="00933F53" w:rsidP="00933F5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33F5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500.00000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933F53" w:rsidRPr="00933F53" w:rsidRDefault="00933F53" w:rsidP="00933F5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33F5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933F53" w:rsidRPr="00933F53" w:rsidRDefault="00933F53" w:rsidP="00933F5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33F5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933F53" w:rsidRPr="00933F53" w:rsidRDefault="00933F53" w:rsidP="00933F53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7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"/>
        <w:gridCol w:w="510"/>
        <w:gridCol w:w="3315"/>
        <w:gridCol w:w="3101"/>
        <w:gridCol w:w="1023"/>
        <w:gridCol w:w="1069"/>
        <w:gridCol w:w="750"/>
        <w:gridCol w:w="855"/>
        <w:gridCol w:w="855"/>
        <w:gridCol w:w="855"/>
        <w:gridCol w:w="964"/>
        <w:gridCol w:w="714"/>
        <w:gridCol w:w="72"/>
      </w:tblGrid>
      <w:tr w:rsidR="00933F53" w:rsidRPr="00933F53" w:rsidTr="00933F53">
        <w:trPr>
          <w:gridAfter w:val="2"/>
          <w:wAfter w:w="522" w:type="dxa"/>
          <w:tblCellSpacing w:w="0" w:type="dxa"/>
        </w:trPr>
        <w:tc>
          <w:tcPr>
            <w:tcW w:w="525" w:type="dxa"/>
            <w:gridSpan w:val="2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933F53" w:rsidRPr="00933F53" w:rsidRDefault="00933F53" w:rsidP="00933F5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33F5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933F53" w:rsidRPr="00933F53" w:rsidRDefault="00933F53" w:rsidP="00933F5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33F5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933F53" w:rsidRPr="00933F53" w:rsidRDefault="00933F53" w:rsidP="00933F5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33F5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2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933F53" w:rsidRPr="00933F53" w:rsidRDefault="00933F53" w:rsidP="00933F5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33F5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28.14.13.131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933F53" w:rsidRPr="00933F53" w:rsidRDefault="00933F53" w:rsidP="00933F5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33F5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Ограничение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933F53" w:rsidRPr="00933F53" w:rsidRDefault="00933F53" w:rsidP="00933F5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33F5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28.14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933F53" w:rsidRPr="00933F53" w:rsidRDefault="00933F53" w:rsidP="00933F5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933F5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933F53" w:rsidRPr="00933F53" w:rsidRDefault="00933F53" w:rsidP="00933F5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33F5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500.00000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933F53" w:rsidRPr="00933F53" w:rsidRDefault="00933F53" w:rsidP="00933F5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33F5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933F53" w:rsidRPr="00933F53" w:rsidRDefault="00933F53" w:rsidP="00933F53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33F5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933F53" w:rsidRPr="00933F53" w:rsidTr="00933F5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15" w:type="dxa"/>
          <w:tblCellSpacing w:w="0" w:type="dxa"/>
        </w:trPr>
        <w:tc>
          <w:tcPr>
            <w:tcW w:w="14010" w:type="dxa"/>
            <w:gridSpan w:val="11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933F53" w:rsidRPr="00933F53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933F53" w:rsidRPr="00933F53" w:rsidRDefault="00933F53" w:rsidP="00933F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933F53" w:rsidRPr="00933F53" w:rsidRDefault="00933F53" w:rsidP="00933F5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933F53" w:rsidRPr="00933F53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933F53" w:rsidRPr="00933F53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933F53" w:rsidRPr="00933F53" w:rsidRDefault="00933F53" w:rsidP="00933F5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933F53" w:rsidRPr="00933F53" w:rsidRDefault="00933F53" w:rsidP="00933F5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933F53" w:rsidRPr="00933F53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933F53" w:rsidRPr="00933F53" w:rsidRDefault="00933F53" w:rsidP="00933F5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933F53" w:rsidRPr="00933F53" w:rsidRDefault="00933F53" w:rsidP="00933F5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933F53" w:rsidRPr="00933F53" w:rsidRDefault="00933F53" w:rsidP="00933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933F53" w:rsidRPr="00933F53" w:rsidRDefault="00933F53" w:rsidP="00933F53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Классификатор ОКВЭД</w:t>
      </w:r>
      <w:proofErr w:type="gramStart"/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</w:t>
      </w:r>
      <w:proofErr w:type="gramEnd"/>
    </w:p>
    <w:p w:rsidR="00933F53" w:rsidRPr="00933F53" w:rsidRDefault="00933F53" w:rsidP="00933F53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26.51.5. Производство приборов для контроля прочих физических величин</w:t>
      </w:r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28.14. Производство арматуры трубопроводной (арматуры)</w:t>
      </w:r>
    </w:p>
    <w:p w:rsidR="00933F53" w:rsidRPr="00933F53" w:rsidRDefault="00933F53" w:rsidP="00933F53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Классификатор ОКПД</w:t>
      </w:r>
      <w:proofErr w:type="gramStart"/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</w:t>
      </w:r>
      <w:proofErr w:type="gramEnd"/>
    </w:p>
    <w:p w:rsidR="00933F53" w:rsidRPr="00933F53" w:rsidRDefault="00933F53" w:rsidP="00933F53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26.51.52.130. Приборы для измерения или контроля давления жидкостей и газов</w:t>
      </w:r>
      <w:r w:rsidRPr="00933F5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28.14.13.131. Краны (шаровые, конусные и цилиндрические)</w:t>
      </w:r>
    </w:p>
    <w:p w:rsidR="00A862B1" w:rsidRPr="000C3050" w:rsidRDefault="00A862B1" w:rsidP="000C3050">
      <w:bookmarkStart w:id="0" w:name="_GoBack"/>
      <w:bookmarkEnd w:id="0"/>
    </w:p>
    <w:sectPr w:rsidR="00A862B1" w:rsidRPr="000C3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A377FD"/>
    <w:multiLevelType w:val="multilevel"/>
    <w:tmpl w:val="E26A7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0C3050"/>
    <w:rsid w:val="00593A3F"/>
    <w:rsid w:val="00703ADD"/>
    <w:rsid w:val="00933F53"/>
    <w:rsid w:val="009B1810"/>
    <w:rsid w:val="00A862B1"/>
    <w:rsid w:val="00B3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  <w:style w:type="character" w:customStyle="1" w:styleId="x-fieldset-header-text">
    <w:name w:val="x-fieldset-header-text"/>
    <w:basedOn w:val="a0"/>
    <w:rsid w:val="00933F53"/>
  </w:style>
  <w:style w:type="character" w:styleId="a5">
    <w:name w:val="Hyperlink"/>
    <w:basedOn w:val="a0"/>
    <w:uiPriority w:val="99"/>
    <w:semiHidden/>
    <w:unhideWhenUsed/>
    <w:rsid w:val="00933F53"/>
    <w:rPr>
      <w:color w:val="0000FF"/>
      <w:u w:val="single"/>
    </w:rPr>
  </w:style>
  <w:style w:type="character" w:customStyle="1" w:styleId="x-panel-header-text">
    <w:name w:val="x-panel-header-text"/>
    <w:basedOn w:val="a0"/>
    <w:rsid w:val="00933F53"/>
  </w:style>
  <w:style w:type="character" w:styleId="a6">
    <w:name w:val="Emphasis"/>
    <w:basedOn w:val="a0"/>
    <w:uiPriority w:val="20"/>
    <w:qFormat/>
    <w:rsid w:val="00933F53"/>
    <w:rPr>
      <w:i/>
      <w:iCs/>
    </w:rPr>
  </w:style>
  <w:style w:type="character" w:customStyle="1" w:styleId="x-tab-strip-text">
    <w:name w:val="x-tab-strip-text"/>
    <w:basedOn w:val="a0"/>
    <w:rsid w:val="00933F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  <w:style w:type="character" w:customStyle="1" w:styleId="x-fieldset-header-text">
    <w:name w:val="x-fieldset-header-text"/>
    <w:basedOn w:val="a0"/>
    <w:rsid w:val="00933F53"/>
  </w:style>
  <w:style w:type="character" w:styleId="a5">
    <w:name w:val="Hyperlink"/>
    <w:basedOn w:val="a0"/>
    <w:uiPriority w:val="99"/>
    <w:semiHidden/>
    <w:unhideWhenUsed/>
    <w:rsid w:val="00933F53"/>
    <w:rPr>
      <w:color w:val="0000FF"/>
      <w:u w:val="single"/>
    </w:rPr>
  </w:style>
  <w:style w:type="character" w:customStyle="1" w:styleId="x-panel-header-text">
    <w:name w:val="x-panel-header-text"/>
    <w:basedOn w:val="a0"/>
    <w:rsid w:val="00933F53"/>
  </w:style>
  <w:style w:type="character" w:styleId="a6">
    <w:name w:val="Emphasis"/>
    <w:basedOn w:val="a0"/>
    <w:uiPriority w:val="20"/>
    <w:qFormat/>
    <w:rsid w:val="00933F53"/>
    <w:rPr>
      <w:i/>
      <w:iCs/>
    </w:rPr>
  </w:style>
  <w:style w:type="character" w:customStyle="1" w:styleId="x-tab-strip-text">
    <w:name w:val="x-tab-strip-text"/>
    <w:basedOn w:val="a0"/>
    <w:rsid w:val="00933F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97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758561">
          <w:marLeft w:val="0"/>
          <w:marRight w:val="0"/>
          <w:marTop w:val="0"/>
          <w:marBottom w:val="0"/>
          <w:divBdr>
            <w:top w:val="single" w:sz="2" w:space="0" w:color="3A75C4"/>
            <w:left w:val="single" w:sz="2" w:space="0" w:color="3A75C4"/>
            <w:bottom w:val="single" w:sz="2" w:space="0" w:color="3A75C4"/>
            <w:right w:val="single" w:sz="2" w:space="0" w:color="3A75C4"/>
          </w:divBdr>
          <w:divsChild>
            <w:div w:id="23652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62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853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181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13581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551580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6035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9620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2892634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108118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9697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7118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4000726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066945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9470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7141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0960963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357313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3365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7197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9314534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477143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28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7982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8675366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646396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3698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5821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6443209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332412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573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5425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3778446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008049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6337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59102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0026485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324280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1078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7245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0731561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740858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319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2641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73238190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93464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845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6494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1045562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919212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8524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2802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4469901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93486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187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6835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02798010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077899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4966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8797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8608070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964194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0489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2218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9279042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551699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9390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2040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8928809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15372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0066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78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2666663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31984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3599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2151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487276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773671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5161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256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3057335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613754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665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8884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3501165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82133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6458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9265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0594934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688332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872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6341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89890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750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424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687974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8432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6932775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21209079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36534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69077560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16514470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2043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87218936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13570793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57487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30329003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251553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49028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174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16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691596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39673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821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198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71592241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675036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267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653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11791103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90815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972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90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88195742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306736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253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571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28964921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862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49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5389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25453440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291986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222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2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75991406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400518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4086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555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8800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82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01213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820000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889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632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39648027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923684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286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095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01397147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846332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026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884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24476626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645088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318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381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70030870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113012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3328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830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81161264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308636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345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087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29757193">
          <w:marLeft w:val="75"/>
          <w:marRight w:val="75"/>
          <w:marTop w:val="0"/>
          <w:marBottom w:val="75"/>
          <w:divBdr>
            <w:top w:val="single" w:sz="6" w:space="0" w:color="3A75C4"/>
            <w:left w:val="single" w:sz="6" w:space="0" w:color="3A75C4"/>
            <w:bottom w:val="single" w:sz="6" w:space="0" w:color="3A75C4"/>
            <w:right w:val="single" w:sz="6" w:space="0" w:color="3A75C4"/>
          </w:divBdr>
          <w:divsChild>
            <w:div w:id="168065307">
              <w:marLeft w:val="0"/>
              <w:marRight w:val="0"/>
              <w:marTop w:val="0"/>
              <w:marBottom w:val="0"/>
              <w:divBdr>
                <w:top w:val="single" w:sz="6" w:space="4" w:color="3A75C4"/>
                <w:left w:val="single" w:sz="2" w:space="4" w:color="3A75C4"/>
                <w:bottom w:val="single" w:sz="2" w:space="3" w:color="3A75C4"/>
                <w:right w:val="single" w:sz="2" w:space="2" w:color="3A75C4"/>
              </w:divBdr>
            </w:div>
            <w:div w:id="174787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15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52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239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3A75C4"/>
                            <w:left w:val="single" w:sz="2" w:space="0" w:color="3A75C4"/>
                            <w:bottom w:val="single" w:sz="6" w:space="2" w:color="3A75C4"/>
                            <w:right w:val="single" w:sz="2" w:space="0" w:color="3A75C4"/>
                          </w:divBdr>
                          <w:divsChild>
                            <w:div w:id="222720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7513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9967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0840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3A75C4"/>
                                    <w:left w:val="single" w:sz="2" w:space="0" w:color="3A75C4"/>
                                    <w:bottom w:val="single" w:sz="2" w:space="0" w:color="3A75C4"/>
                                    <w:right w:val="single" w:sz="2" w:space="0" w:color="3A75C4"/>
                                  </w:divBdr>
                                  <w:divsChild>
                                    <w:div w:id="987129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15103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707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2" w:color="99BBE8"/>
                                                <w:left w:val="single" w:sz="2" w:space="2" w:color="3A75C4"/>
                                                <w:bottom w:val="single" w:sz="6" w:space="2" w:color="3A75C4"/>
                                                <w:right w:val="single" w:sz="2" w:space="2" w:color="3A75C4"/>
                                              </w:divBdr>
                                            </w:div>
                                          </w:divsChild>
                                        </w:div>
                                        <w:div w:id="278151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3053019">
                                              <w:marLeft w:val="75"/>
                                              <w:marRight w:val="75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1588492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3048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49818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82678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15015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2147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85672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1645137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75016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920561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75054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428725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4865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21347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775165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38539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782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85326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83737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8169883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70437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10107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38992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4811163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59584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132318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48391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3620222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74778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96538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555294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39757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24239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24375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799812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782973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13124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002803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29234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61147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78944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32902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733992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28521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98155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86415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752897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36329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264627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2187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09125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092461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44522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72815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275379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27366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24385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73055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84391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8257813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339274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765202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95989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4422579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979256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671074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778442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21186776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13726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09288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817945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9137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11460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43682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091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63975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75"/>
                                                                  <w:divBdr>
                                                                    <w:top w:val="single" w:sz="2" w:space="0" w:color="3A75C4"/>
                                                                    <w:left w:val="single" w:sz="2" w:space="0" w:color="3A75C4"/>
                                                                    <w:bottom w:val="single" w:sz="2" w:space="0" w:color="3A75C4"/>
                                                                    <w:right w:val="single" w:sz="2" w:space="0" w:color="3A75C4"/>
                                                                  </w:divBdr>
                                                                  <w:divsChild>
                                                                    <w:div w:id="1077627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4" w:color="3A75C4"/>
                                                                        <w:left w:val="single" w:sz="6" w:space="4" w:color="3A75C4"/>
                                                                        <w:bottom w:val="single" w:sz="6" w:space="3" w:color="3A75C4"/>
                                                                        <w:right w:val="single" w:sz="6" w:space="2" w:color="3A75C4"/>
                                                                      </w:divBdr>
                                                                    </w:div>
                                                                    <w:div w:id="12723212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83143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54394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7685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63457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465294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439242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67600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510969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180448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666051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66242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129852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343187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327352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031399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754143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76491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69522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434746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362325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491770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67976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692742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19557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60058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376677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681529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463468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308019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249941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6071522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881566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861383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046459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92707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93405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734417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83053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3A75C4"/>
                                                                    <w:left w:val="single" w:sz="2" w:space="0" w:color="3A75C4"/>
                                                                    <w:bottom w:val="single" w:sz="2" w:space="0" w:color="3A75C4"/>
                                                                    <w:right w:val="single" w:sz="2" w:space="0" w:color="3A75C4"/>
                                                                  </w:divBdr>
                                                                  <w:divsChild>
                                                                    <w:div w:id="8434745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0874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19094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24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015716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780541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868378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070842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322880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601296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270794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1163617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278370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22426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295709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700626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235512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205049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323804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87071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179324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339301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34706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367477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812978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61821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997138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564153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856428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985402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053083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682624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787178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209422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54174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456075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36488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822213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2217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117021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76769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upki.tektorg.ru/file/get/t/LotDocuments/id/799014/name/%D0%A2%D0%B5%D1%85%D0%BD%D0%B8%D1%87%D0%B5%D1%81%D0%BA%D0%BE%D0%B5_%D0%B7%D0%B0%D0%B4%D0%B0%D0%BD%D0%B8%D0%B5.docx" TargetMode="External"/><Relationship Id="rId13" Type="http://schemas.openxmlformats.org/officeDocument/2006/relationships/hyperlink" Target="https://zakupki.tektorg.ru/file/get/t/LotDocuments/id/799017/name/%D0%98%D0%B7%D0%B2%D0%B5%D1%89%D0%B5%D0%BD%D0%B8%D0%B5_%D0%BE_%D0%BF%D1%80%D0%BE%D0%B2%D0%B5%D0%B4%D0%B5%D0%BD%D0%B8%D0%B8_%D0%B7%D0%B0%D0%BF%D1%80%D0%BE%D1%81%D0%B0_%D0%BA%D0%BE%D1%82%D0%B8%D1%80%D0%BE%D0%B2%D0%BE%D0%BA.docx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zakupki.gov.ru/epz/order/notice/notice223/common-info.html?noticeInfoId=18355265" TargetMode="External"/><Relationship Id="rId12" Type="http://schemas.openxmlformats.org/officeDocument/2006/relationships/hyperlink" Target="https://zakupki.tektorg.ru/file/get/t/LotDocuments/id/799016/name/%D0%9E%D0%B1%D0%BE%D1%81%D0%BD%D0%BE%D0%B2%D0%B0%D0%BD%D0%B8%D0%B5_%D1%81%D1%82%D0%BE%D0%B8%D0%BC%D0%BE%D1%81%D1%82%D0%B8.doc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2.gif"/><Relationship Id="rId1" Type="http://schemas.openxmlformats.org/officeDocument/2006/relationships/numbering" Target="numbering.xml"/><Relationship Id="rId6" Type="http://schemas.openxmlformats.org/officeDocument/2006/relationships/hyperlink" Target="https://www.tektorg.ru/223-fz/procedures/13942459" TargetMode="External"/><Relationship Id="rId11" Type="http://schemas.openxmlformats.org/officeDocument/2006/relationships/hyperlink" Target="https://zakupki.tektorg.ru/file/get/t/LotDocuments/id/799015/name/%D0%9F%D1%80%D0%BE%D0%B5%D0%BA%D1%82_%D0%B4%D0%BE%D0%B3%D0%BE%D0%B2%D0%BE%D1%80%D0%B0.do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uts-hm.ru/" TargetMode="Externa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javascript:;" TargetMode="External"/><Relationship Id="rId14" Type="http://schemas.openxmlformats.org/officeDocument/2006/relationships/hyperlink" Target="https://zakupki.tektor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1235</Words>
  <Characters>7045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2024-06-06T04:06:00Z</cp:lastPrinted>
  <dcterms:created xsi:type="dcterms:W3CDTF">2025-05-27T10:12:00Z</dcterms:created>
  <dcterms:modified xsi:type="dcterms:W3CDTF">2025-05-27T10:12:00Z</dcterms:modified>
</cp:coreProperties>
</file>