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5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2727"/>
        <w:gridCol w:w="3402"/>
      </w:tblGrid>
      <w:tr w:rsidR="00DF3337" w:rsidRPr="005A3D93" w:rsidTr="00B04FFC">
        <w:trPr>
          <w:trHeight w:val="180"/>
        </w:trPr>
        <w:tc>
          <w:tcPr>
            <w:tcW w:w="3406" w:type="dxa"/>
            <w:vAlign w:val="bottom"/>
          </w:tcPr>
          <w:p w:rsidR="00DF3337" w:rsidRDefault="00D00E06" w:rsidP="00726A56">
            <w:pPr>
              <w:snapToGri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="00644AFE">
              <w:rPr>
                <w:b/>
              </w:rPr>
              <w:t xml:space="preserve"> </w:t>
            </w:r>
            <w:r w:rsidR="00CD6656">
              <w:rPr>
                <w:b/>
              </w:rPr>
              <w:t xml:space="preserve"> </w:t>
            </w:r>
            <w:r w:rsidR="00DF3337">
              <w:rPr>
                <w:b/>
              </w:rPr>
              <w:t>Согласовано:</w:t>
            </w:r>
          </w:p>
          <w:p w:rsidR="00DF3337" w:rsidRPr="00863F74" w:rsidRDefault="00DF3337" w:rsidP="00726A56">
            <w:pPr>
              <w:snapToGrid w:val="0"/>
              <w:rPr>
                <w:spacing w:val="6"/>
                <w:kern w:val="24"/>
              </w:rPr>
            </w:pPr>
            <w:r w:rsidRPr="00863F74">
              <w:rPr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Составил:</w:t>
            </w:r>
          </w:p>
          <w:p w:rsidR="00DF3337" w:rsidRDefault="00DF3337" w:rsidP="00726A56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Зам начальника СЭКУ</w:t>
            </w:r>
            <w:r w:rsidRPr="00550096">
              <w:rPr>
                <w:b/>
              </w:rPr>
              <w:t xml:space="preserve"> и </w:t>
            </w:r>
            <w:r>
              <w:rPr>
                <w:b/>
              </w:rPr>
              <w:t>ГО</w:t>
            </w:r>
          </w:p>
        </w:tc>
      </w:tr>
      <w:tr w:rsidR="00DF3337" w:rsidRPr="005A3D93" w:rsidTr="00726A56">
        <w:trPr>
          <w:trHeight w:val="180"/>
        </w:trPr>
        <w:tc>
          <w:tcPr>
            <w:tcW w:w="3406" w:type="dxa"/>
          </w:tcPr>
          <w:p w:rsidR="00DF3337" w:rsidRPr="00D63394" w:rsidRDefault="00DF3337" w:rsidP="00726A56">
            <w:pPr>
              <w:ind w:right="-828"/>
            </w:pPr>
            <w:r>
              <w:rPr>
                <w:b/>
              </w:rPr>
              <w:t xml:space="preserve">___________ С.А. </w:t>
            </w:r>
            <w:proofErr w:type="spellStart"/>
            <w:r>
              <w:rPr>
                <w:b/>
              </w:rPr>
              <w:t>Клюсов</w:t>
            </w:r>
            <w:proofErr w:type="spellEnd"/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DF3337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___________ В.Г. </w:t>
            </w:r>
            <w:proofErr w:type="spellStart"/>
            <w:r>
              <w:rPr>
                <w:b/>
                <w:color w:val="000000"/>
              </w:rPr>
              <w:t>Калетник</w:t>
            </w:r>
            <w:proofErr w:type="spellEnd"/>
          </w:p>
        </w:tc>
      </w:tr>
      <w:tr w:rsidR="00DF3337" w:rsidRPr="005A3D93" w:rsidTr="00B04FFC">
        <w:trPr>
          <w:trHeight w:val="336"/>
        </w:trPr>
        <w:tc>
          <w:tcPr>
            <w:tcW w:w="3406" w:type="dxa"/>
          </w:tcPr>
          <w:p w:rsidR="00DF3337" w:rsidRDefault="00934A84" w:rsidP="00726A56">
            <w:r>
              <w:rPr>
                <w:b/>
              </w:rPr>
              <w:t>«____» __________   2025</w:t>
            </w:r>
            <w:r w:rsidR="00DF3337">
              <w:rPr>
                <w:b/>
              </w:rPr>
              <w:t xml:space="preserve"> г.                      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«____»  </w:t>
            </w:r>
            <w:r w:rsidR="00934A84">
              <w:rPr>
                <w:b/>
                <w:color w:val="000000"/>
              </w:rPr>
              <w:t>_____________ 2025</w:t>
            </w:r>
            <w:r>
              <w:rPr>
                <w:b/>
                <w:color w:val="000000"/>
              </w:rPr>
              <w:t xml:space="preserve"> г.</w:t>
            </w:r>
          </w:p>
        </w:tc>
      </w:tr>
      <w:tr w:rsidR="00DF3337" w:rsidRPr="005A3D93" w:rsidTr="00B04FFC">
        <w:trPr>
          <w:trHeight w:val="340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:rsidR="00DF3337" w:rsidRDefault="00DF3337" w:rsidP="00726A56">
            <w:pPr>
              <w:snapToGrid w:val="0"/>
              <w:jc w:val="both"/>
              <w:rPr>
                <w:b/>
              </w:rPr>
            </w:pPr>
          </w:p>
        </w:tc>
      </w:tr>
      <w:tr w:rsidR="00DF3337" w:rsidRPr="005A3D93" w:rsidTr="00B04FFC">
        <w:trPr>
          <w:trHeight w:val="338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</w:p>
        </w:tc>
      </w:tr>
      <w:tr w:rsidR="00DF3337" w:rsidRPr="005A3D93" w:rsidTr="00B04FFC">
        <w:trPr>
          <w:trHeight w:val="382"/>
        </w:trPr>
        <w:tc>
          <w:tcPr>
            <w:tcW w:w="3406" w:type="dxa"/>
          </w:tcPr>
          <w:p w:rsidR="00DF3337" w:rsidRDefault="00DF3337" w:rsidP="00726A56">
            <w:pPr>
              <w:snapToGrid w:val="0"/>
            </w:pPr>
            <w:r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</w:p>
        </w:tc>
      </w:tr>
      <w:tr w:rsidR="00DF3337" w:rsidRPr="005A3D93" w:rsidTr="00B04FFC">
        <w:trPr>
          <w:trHeight w:val="338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snapToGrid w:val="0"/>
              <w:jc w:val="both"/>
              <w:rPr>
                <w:b/>
              </w:rPr>
            </w:pPr>
          </w:p>
        </w:tc>
      </w:tr>
    </w:tbl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C05926" w:rsidRPr="00D369D1" w:rsidRDefault="00681F74" w:rsidP="00C05926">
      <w:pPr>
        <w:jc w:val="center"/>
        <w:rPr>
          <w:rFonts w:cs="Times New Roman"/>
          <w:b/>
          <w:sz w:val="64"/>
          <w:szCs w:val="64"/>
        </w:rPr>
      </w:pPr>
      <w:bookmarkStart w:id="0" w:name="_Hlk496522538"/>
      <w:bookmarkStart w:id="1" w:name="_Hlk487710545"/>
      <w:bookmarkStart w:id="2" w:name="_Hlk496165937"/>
      <w:bookmarkStart w:id="3" w:name="_Hlk496862676"/>
      <w:r>
        <w:rPr>
          <w:rFonts w:cs="Times New Roman"/>
          <w:b/>
          <w:sz w:val="64"/>
          <w:szCs w:val="64"/>
        </w:rPr>
        <w:t xml:space="preserve">Раздел 5. </w:t>
      </w:r>
      <w:r w:rsidR="00C05926" w:rsidRPr="00D369D1">
        <w:rPr>
          <w:rFonts w:cs="Times New Roman"/>
          <w:b/>
          <w:sz w:val="64"/>
          <w:szCs w:val="64"/>
        </w:rPr>
        <w:t>Техническое задание</w:t>
      </w:r>
    </w:p>
    <w:p w:rsidR="00C05926" w:rsidRPr="005A3D93" w:rsidRDefault="00C05926" w:rsidP="00C05926">
      <w:pPr>
        <w:jc w:val="both"/>
        <w:rPr>
          <w:rFonts w:cs="Times New Roman"/>
          <w:b/>
          <w:sz w:val="72"/>
          <w:szCs w:val="72"/>
        </w:rPr>
      </w:pPr>
    </w:p>
    <w:p w:rsidR="00C05926" w:rsidRPr="005A3D93" w:rsidRDefault="00C05926" w:rsidP="00C05926">
      <w:pPr>
        <w:pStyle w:val="1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на поставку</w:t>
      </w:r>
      <w:r w:rsidRPr="005A3D9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комплектующих для теплообменников</w:t>
      </w:r>
    </w:p>
    <w:p w:rsidR="00C05926" w:rsidRPr="005A3D93" w:rsidRDefault="00C05926" w:rsidP="00C05926">
      <w:pPr>
        <w:pStyle w:val="a"/>
        <w:numPr>
          <w:ilvl w:val="0"/>
          <w:numId w:val="0"/>
        </w:numPr>
        <w:rPr>
          <w:rFonts w:cs="Times New Roman"/>
        </w:rPr>
      </w:pPr>
    </w:p>
    <w:p w:rsidR="00C05926" w:rsidRDefault="00C05926" w:rsidP="00C05926">
      <w:pPr>
        <w:widowControl/>
        <w:suppressAutoHyphens w:val="0"/>
        <w:rPr>
          <w:rFonts w:eastAsia="SimSun" w:cs="Times New Roman"/>
          <w:b/>
          <w:bCs/>
          <w:color w:val="000000"/>
          <w:lang w:eastAsia="en-US"/>
        </w:rPr>
      </w:pPr>
      <w:r>
        <w:rPr>
          <w:rFonts w:cs="Times New Roman"/>
        </w:rPr>
        <w:br w:type="page"/>
      </w:r>
      <w:bookmarkStart w:id="4" w:name="_GoBack"/>
      <w:bookmarkEnd w:id="4"/>
    </w:p>
    <w:bookmarkEnd w:id="0"/>
    <w:bookmarkEnd w:id="1"/>
    <w:bookmarkEnd w:id="2"/>
    <w:bookmarkEnd w:id="3"/>
    <w:p w:rsidR="006E5224" w:rsidRPr="00876AAA" w:rsidRDefault="006E5224" w:rsidP="006E5224">
      <w:pPr>
        <w:pStyle w:val="a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lastRenderedPageBreak/>
        <w:t xml:space="preserve">Описание предмета закупки: </w:t>
      </w:r>
      <w:r w:rsidRPr="00876AAA">
        <w:rPr>
          <w:rFonts w:cs="Times New Roman"/>
        </w:rPr>
        <w:t xml:space="preserve">Наименование и количество поставляемого Товара, требования к качеству и безопасности Товара, требования к техническим </w:t>
      </w:r>
      <w:r>
        <w:rPr>
          <w:rFonts w:cs="Times New Roman"/>
        </w:rPr>
        <w:t xml:space="preserve">и функциональным </w:t>
      </w:r>
      <w:r w:rsidRPr="00876AAA">
        <w:rPr>
          <w:rFonts w:cs="Times New Roman"/>
        </w:rPr>
        <w:t>характеристикам</w:t>
      </w:r>
      <w:r>
        <w:rPr>
          <w:rFonts w:cs="Times New Roman"/>
        </w:rPr>
        <w:t xml:space="preserve"> (потребительским свойствам), </w:t>
      </w:r>
      <w:r w:rsidRPr="00876AAA">
        <w:rPr>
          <w:rFonts w:cs="Times New Roman"/>
        </w:rPr>
        <w:t xml:space="preserve">к размерам Товара, </w:t>
      </w:r>
      <w:r>
        <w:rPr>
          <w:rFonts w:cs="Times New Roman"/>
        </w:rPr>
        <w:t>требования</w:t>
      </w:r>
      <w:r w:rsidRPr="00876AAA">
        <w:rPr>
          <w:rFonts w:cs="Times New Roman"/>
        </w:rPr>
        <w:t>, к упаковке, отгрузке Товара</w:t>
      </w:r>
    </w:p>
    <w:p w:rsidR="006E5224" w:rsidRDefault="006E5224" w:rsidP="006E5224">
      <w:pPr>
        <w:pStyle w:val="a0"/>
        <w:numPr>
          <w:ilvl w:val="1"/>
          <w:numId w:val="2"/>
        </w:numPr>
        <w:ind w:left="0"/>
      </w:pPr>
      <w:r>
        <w:t xml:space="preserve">Описание предмета закупки: </w:t>
      </w:r>
      <w:r w:rsidRPr="005A3D93">
        <w:t>Наименование</w:t>
      </w:r>
      <w:r>
        <w:t xml:space="preserve"> </w:t>
      </w:r>
      <w:r w:rsidRPr="005A3D93">
        <w:t>и количество поставляемого Товара</w:t>
      </w:r>
    </w:p>
    <w:p w:rsidR="006E5224" w:rsidRDefault="006E5224" w:rsidP="006E5224">
      <w:pPr>
        <w:ind w:firstLine="709"/>
      </w:pPr>
      <w:r>
        <w:t xml:space="preserve">Комплектующие для теплообменников </w:t>
      </w:r>
      <w:r w:rsidRPr="00161AAB">
        <w:t>(далее – Товар):</w:t>
      </w:r>
    </w:p>
    <w:p w:rsidR="006E5224" w:rsidRPr="00161AAB" w:rsidRDefault="006E5224" w:rsidP="006E5224">
      <w:pPr>
        <w:ind w:firstLine="709"/>
      </w:pPr>
    </w:p>
    <w:tbl>
      <w:tblPr>
        <w:tblW w:w="4930" w:type="pct"/>
        <w:tblLook w:val="0000" w:firstRow="0" w:lastRow="0" w:firstColumn="0" w:lastColumn="0" w:noHBand="0" w:noVBand="0"/>
      </w:tblPr>
      <w:tblGrid>
        <w:gridCol w:w="634"/>
        <w:gridCol w:w="6619"/>
        <w:gridCol w:w="1025"/>
        <w:gridCol w:w="1159"/>
      </w:tblGrid>
      <w:tr w:rsidR="006E5224" w:rsidRPr="00663D44" w:rsidTr="00205707">
        <w:trPr>
          <w:trHeight w:val="114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24" w:rsidRPr="008131F4" w:rsidRDefault="006E5224" w:rsidP="00205707">
            <w:pPr>
              <w:pStyle w:val="af0"/>
              <w:spacing w:after="160"/>
              <w:jc w:val="center"/>
              <w:rPr>
                <w:b/>
              </w:rPr>
            </w:pPr>
            <w:r w:rsidRPr="008131F4">
              <w:rPr>
                <w:b/>
              </w:rPr>
              <w:t>№ п/п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5224" w:rsidRPr="008131F4" w:rsidRDefault="006E5224" w:rsidP="00205707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5224" w:rsidRPr="008131F4" w:rsidRDefault="006E5224" w:rsidP="00205707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5224" w:rsidRPr="008131F4" w:rsidRDefault="006E5224" w:rsidP="00205707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Кол-во</w:t>
            </w:r>
          </w:p>
        </w:tc>
      </w:tr>
      <w:tr w:rsidR="006E5224" w:rsidRPr="00663D44" w:rsidTr="00205707">
        <w:trPr>
          <w:trHeight w:val="507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24" w:rsidRPr="00AB573F" w:rsidRDefault="006E5224" w:rsidP="00205707">
            <w:pPr>
              <w:spacing w:line="360" w:lineRule="auto"/>
              <w:jc w:val="center"/>
              <w:rPr>
                <w:rFonts w:eastAsia="Arial"/>
              </w:rPr>
            </w:pPr>
            <w:bookmarkStart w:id="5" w:name="_Hlk496861463"/>
            <w:bookmarkStart w:id="6" w:name="_Hlk496522510"/>
            <w:r w:rsidRPr="00AB573F">
              <w:rPr>
                <w:rFonts w:eastAsia="Arial"/>
              </w:rPr>
              <w:t>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5224" w:rsidRPr="00A3074E" w:rsidRDefault="006E5224" w:rsidP="00205707">
            <w:pPr>
              <w:spacing w:line="276" w:lineRule="auto"/>
              <w:jc w:val="both"/>
            </w:pPr>
            <w:r>
              <w:t xml:space="preserve">Пластина </w:t>
            </w:r>
            <w:r w:rsidRPr="000B2DFB">
              <w:rPr>
                <w:bCs/>
              </w:rPr>
              <w:t>FP205</w:t>
            </w:r>
            <w:r w:rsidRPr="001E65D6">
              <w:t xml:space="preserve"> </w:t>
            </w:r>
            <w:r>
              <w:rPr>
                <w:lang w:val="en-US"/>
              </w:rPr>
              <w:t>AISI</w:t>
            </w:r>
            <w:r>
              <w:t xml:space="preserve"> 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Pr="000B2DFB" w:rsidRDefault="006E5224" w:rsidP="00205707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bookmarkEnd w:id="5"/>
      <w:tr w:rsidR="006E5224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24" w:rsidRPr="00923153" w:rsidRDefault="006E5224" w:rsidP="00205707">
            <w:pPr>
              <w:spacing w:line="360" w:lineRule="auto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5224" w:rsidRPr="000B2DFB" w:rsidRDefault="006E5224" w:rsidP="00205707">
            <w:pPr>
              <w:spacing w:line="276" w:lineRule="auto"/>
              <w:jc w:val="both"/>
            </w:pPr>
            <w:r w:rsidRPr="001E65D6">
              <w:t xml:space="preserve">Пластина </w:t>
            </w:r>
            <w:r w:rsidRPr="000B2DFB">
              <w:rPr>
                <w:bCs/>
              </w:rPr>
              <w:t>FP205</w:t>
            </w:r>
            <w:r w:rsidRPr="001E65D6">
              <w:t xml:space="preserve"> AIS</w:t>
            </w:r>
            <w:r>
              <w:t>I 316 0,5мм</w:t>
            </w:r>
            <w:r w:rsidRPr="000B2DFB">
              <w:t xml:space="preserve"> </w:t>
            </w:r>
            <w:r>
              <w:t>средняя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spacing w:line="360" w:lineRule="auto"/>
              <w:jc w:val="center"/>
            </w:pPr>
            <w:r>
              <w:t>50</w:t>
            </w:r>
          </w:p>
        </w:tc>
      </w:tr>
      <w:tr w:rsidR="006E5224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24" w:rsidRPr="002E6770" w:rsidRDefault="006E5224" w:rsidP="00205707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5224" w:rsidRPr="002E6770" w:rsidRDefault="006E5224" w:rsidP="00205707">
            <w:pPr>
              <w:spacing w:line="276" w:lineRule="auto"/>
              <w:jc w:val="both"/>
            </w:pPr>
            <w:r w:rsidRPr="001E65D6">
              <w:t xml:space="preserve">Пластина </w:t>
            </w:r>
            <w:r w:rsidRPr="000B2DFB">
              <w:rPr>
                <w:bCs/>
              </w:rPr>
              <w:t>FP205</w:t>
            </w:r>
            <w:r w:rsidRPr="001E65D6">
              <w:t xml:space="preserve"> AIS</w:t>
            </w:r>
            <w:r>
              <w:t>I 316 0,6 мм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spacing w:line="360" w:lineRule="auto"/>
              <w:jc w:val="center"/>
            </w:pPr>
            <w:r>
              <w:t>2</w:t>
            </w:r>
          </w:p>
        </w:tc>
      </w:tr>
      <w:tr w:rsidR="006E5224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24" w:rsidRPr="00DC176A" w:rsidRDefault="006E5224" w:rsidP="00205707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5224" w:rsidRPr="000B2DFB" w:rsidRDefault="006E5224" w:rsidP="00205707">
            <w:pPr>
              <w:spacing w:line="276" w:lineRule="auto"/>
              <w:jc w:val="both"/>
            </w:pPr>
            <w:r>
              <w:t xml:space="preserve">Уплотнение стартовое </w:t>
            </w:r>
            <w:r w:rsidRPr="000B2DFB">
              <w:rPr>
                <w:bCs/>
              </w:rPr>
              <w:t>FP205</w:t>
            </w:r>
            <w:r>
              <w:t xml:space="preserve"> </w:t>
            </w:r>
            <w:r>
              <w:rPr>
                <w:lang w:val="en-US"/>
              </w:rPr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CF77FB" w:rsidP="00205707">
            <w:pPr>
              <w:pStyle w:val="af0"/>
              <w:spacing w:line="360" w:lineRule="auto"/>
              <w:jc w:val="center"/>
            </w:pPr>
            <w:r>
              <w:t>ш</w:t>
            </w:r>
            <w:r w:rsidR="006E5224">
              <w:t>т</w:t>
            </w:r>
            <w:r>
              <w:t>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Pr="000B2DFB" w:rsidRDefault="006E5224" w:rsidP="00205707">
            <w:pPr>
              <w:spacing w:line="360" w:lineRule="auto"/>
              <w:jc w:val="center"/>
            </w:pPr>
            <w:r>
              <w:t>2</w:t>
            </w:r>
          </w:p>
        </w:tc>
      </w:tr>
      <w:tr w:rsidR="006E5224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5224" w:rsidRPr="00A3074E" w:rsidRDefault="006E5224" w:rsidP="00205707">
            <w:pPr>
              <w:spacing w:line="276" w:lineRule="auto"/>
              <w:jc w:val="both"/>
            </w:pPr>
            <w:r>
              <w:t xml:space="preserve">Уплотнение среднее </w:t>
            </w:r>
            <w:r w:rsidRPr="000B2DFB">
              <w:rPr>
                <w:bCs/>
              </w:rPr>
              <w:t>FP205</w:t>
            </w:r>
            <w:r>
              <w:t xml:space="preserve"> </w:t>
            </w:r>
            <w:r>
              <w:rPr>
                <w:lang w:val="en-US"/>
              </w:rPr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Pr="007A79C7" w:rsidRDefault="006E5224" w:rsidP="00205707">
            <w:pPr>
              <w:spacing w:line="360" w:lineRule="auto"/>
              <w:jc w:val="center"/>
            </w:pPr>
            <w:r>
              <w:t>50</w:t>
            </w:r>
          </w:p>
        </w:tc>
      </w:tr>
      <w:tr w:rsidR="00CF77FB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FB" w:rsidRDefault="00CF77FB" w:rsidP="00205707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F77FB" w:rsidRPr="000B2DFB" w:rsidRDefault="00CF77FB" w:rsidP="00205707">
            <w:pPr>
              <w:spacing w:line="276" w:lineRule="auto"/>
              <w:jc w:val="both"/>
            </w:pPr>
            <w:r>
              <w:t xml:space="preserve">Уплотнение конечное </w:t>
            </w:r>
            <w:r w:rsidRPr="000B2DFB">
              <w:rPr>
                <w:bCs/>
              </w:rPr>
              <w:t>FP205</w:t>
            </w:r>
            <w:r>
              <w:t xml:space="preserve"> </w:t>
            </w:r>
            <w:r>
              <w:rPr>
                <w:lang w:val="en-US"/>
              </w:rPr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7FB" w:rsidRDefault="00CF77FB" w:rsidP="00CF77FB">
            <w:pPr>
              <w:jc w:val="center"/>
            </w:pPr>
            <w:r w:rsidRPr="00BB451F"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7FB" w:rsidRPr="000B2DFB" w:rsidRDefault="00CF77FB" w:rsidP="00205707">
            <w:pPr>
              <w:spacing w:line="360" w:lineRule="auto"/>
              <w:jc w:val="center"/>
            </w:pPr>
            <w:r>
              <w:t>2</w:t>
            </w:r>
          </w:p>
        </w:tc>
      </w:tr>
      <w:tr w:rsidR="00CF77FB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FB" w:rsidRDefault="00CF77FB" w:rsidP="00205707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F77FB" w:rsidRDefault="00CF77FB" w:rsidP="00205707">
            <w:pPr>
              <w:spacing w:line="276" w:lineRule="auto"/>
              <w:jc w:val="both"/>
            </w:pPr>
            <w:r>
              <w:t xml:space="preserve">Вставка в основную плиту </w:t>
            </w:r>
            <w:r w:rsidRPr="000B2DFB">
              <w:rPr>
                <w:bCs/>
              </w:rPr>
              <w:t>FP205</w:t>
            </w:r>
            <w:r>
              <w:t xml:space="preserve"> </w:t>
            </w:r>
            <w:r w:rsidRPr="001E2DD3"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7FB" w:rsidRDefault="00CF77FB" w:rsidP="00CF77FB">
            <w:pPr>
              <w:jc w:val="center"/>
            </w:pPr>
            <w:r w:rsidRPr="00BB451F"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7FB" w:rsidRDefault="00CF77FB" w:rsidP="00205707">
            <w:pPr>
              <w:spacing w:line="360" w:lineRule="auto"/>
              <w:jc w:val="center"/>
            </w:pPr>
            <w:r>
              <w:t>8</w:t>
            </w:r>
          </w:p>
        </w:tc>
      </w:tr>
      <w:tr w:rsidR="006E5224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24" w:rsidRPr="00473080" w:rsidRDefault="006E5224" w:rsidP="00205707">
            <w:pPr>
              <w:spacing w:line="360" w:lineRule="auto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5224" w:rsidRPr="00A3074E" w:rsidRDefault="006E5224" w:rsidP="00205707">
            <w:pPr>
              <w:spacing w:line="276" w:lineRule="auto"/>
              <w:jc w:val="both"/>
            </w:pPr>
            <w:r>
              <w:t xml:space="preserve">Пластина </w:t>
            </w:r>
            <w:r>
              <w:rPr>
                <w:bCs/>
                <w:lang w:val="en-US"/>
              </w:rPr>
              <w:t>M</w:t>
            </w:r>
            <w:r w:rsidRPr="00473080">
              <w:rPr>
                <w:bCs/>
              </w:rPr>
              <w:t>6</w:t>
            </w:r>
            <w:r w:rsidRPr="001E65D6">
              <w:t xml:space="preserve"> </w:t>
            </w:r>
            <w:r>
              <w:rPr>
                <w:lang w:val="en-US"/>
              </w:rPr>
              <w:t>AISI</w:t>
            </w:r>
            <w:r>
              <w:t xml:space="preserve"> 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Pr="000B2DFB" w:rsidRDefault="006E5224" w:rsidP="00205707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E5224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24" w:rsidRPr="00473080" w:rsidRDefault="006E5224" w:rsidP="00205707">
            <w:pPr>
              <w:spacing w:line="360" w:lineRule="auto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5224" w:rsidRPr="000B2DFB" w:rsidRDefault="006E5224" w:rsidP="00205707">
            <w:pPr>
              <w:spacing w:line="276" w:lineRule="auto"/>
              <w:jc w:val="both"/>
            </w:pPr>
            <w:r w:rsidRPr="001E65D6">
              <w:t xml:space="preserve">Пластина </w:t>
            </w:r>
            <w:r>
              <w:rPr>
                <w:bCs/>
                <w:lang w:val="en-US"/>
              </w:rPr>
              <w:t>M</w:t>
            </w:r>
            <w:r w:rsidRPr="00473080">
              <w:rPr>
                <w:bCs/>
              </w:rPr>
              <w:t>6</w:t>
            </w:r>
            <w:r w:rsidRPr="001E65D6">
              <w:t xml:space="preserve"> AIS</w:t>
            </w:r>
            <w:r>
              <w:t>I 316 0,5мм</w:t>
            </w:r>
            <w:r w:rsidRPr="000B2DFB">
              <w:t xml:space="preserve"> </w:t>
            </w:r>
            <w:r>
              <w:t>средняя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Pr="00473080" w:rsidRDefault="006E5224" w:rsidP="00205707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</w:tr>
      <w:tr w:rsidR="006E5224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24" w:rsidRPr="00473080" w:rsidRDefault="006E5224" w:rsidP="00205707">
            <w:pPr>
              <w:spacing w:line="360" w:lineRule="auto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10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5224" w:rsidRPr="002E6770" w:rsidRDefault="006E5224" w:rsidP="000F3B5B">
            <w:pPr>
              <w:spacing w:line="276" w:lineRule="auto"/>
              <w:jc w:val="both"/>
            </w:pPr>
            <w:r w:rsidRPr="001E65D6">
              <w:t xml:space="preserve">Пластина </w:t>
            </w:r>
            <w:r>
              <w:rPr>
                <w:bCs/>
                <w:lang w:val="en-US"/>
              </w:rPr>
              <w:t>M</w:t>
            </w:r>
            <w:r w:rsidRPr="00473080">
              <w:rPr>
                <w:bCs/>
              </w:rPr>
              <w:t>6</w:t>
            </w:r>
            <w:r w:rsidRPr="001E65D6">
              <w:t xml:space="preserve"> AIS</w:t>
            </w:r>
            <w:r>
              <w:t>I 316 0,6 мм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spacing w:line="360" w:lineRule="auto"/>
              <w:jc w:val="center"/>
            </w:pPr>
            <w:r>
              <w:t>2</w:t>
            </w:r>
          </w:p>
        </w:tc>
      </w:tr>
      <w:tr w:rsidR="006E5224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24" w:rsidRPr="00473080" w:rsidRDefault="006E5224" w:rsidP="00205707">
            <w:pPr>
              <w:spacing w:line="360" w:lineRule="auto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11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5224" w:rsidRPr="000B2DFB" w:rsidRDefault="006E5224" w:rsidP="00205707">
            <w:pPr>
              <w:spacing w:line="276" w:lineRule="auto"/>
              <w:jc w:val="both"/>
            </w:pPr>
            <w:r>
              <w:t xml:space="preserve">Уплотнение стартовое </w:t>
            </w:r>
            <w:r>
              <w:rPr>
                <w:bCs/>
                <w:lang w:val="en-US"/>
              </w:rPr>
              <w:t>M</w:t>
            </w:r>
            <w:r w:rsidRPr="00473080">
              <w:rPr>
                <w:bCs/>
              </w:rPr>
              <w:t>6</w:t>
            </w:r>
            <w:r w:rsidRPr="001E65D6">
              <w:t xml:space="preserve"> </w:t>
            </w:r>
            <w:r>
              <w:rPr>
                <w:lang w:val="en-US"/>
              </w:rPr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CF77FB" w:rsidP="00205707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Pr="000B2DFB" w:rsidRDefault="006E5224" w:rsidP="00205707">
            <w:pPr>
              <w:spacing w:line="360" w:lineRule="auto"/>
              <w:jc w:val="center"/>
            </w:pPr>
            <w:r>
              <w:t>2</w:t>
            </w:r>
          </w:p>
        </w:tc>
      </w:tr>
      <w:tr w:rsidR="006E5224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24" w:rsidRPr="00473080" w:rsidRDefault="006E5224" w:rsidP="00205707">
            <w:pPr>
              <w:spacing w:line="360" w:lineRule="auto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12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5224" w:rsidRPr="00A3074E" w:rsidRDefault="006E5224" w:rsidP="00205707">
            <w:pPr>
              <w:spacing w:line="276" w:lineRule="auto"/>
              <w:jc w:val="both"/>
            </w:pPr>
            <w:r>
              <w:t xml:space="preserve">Уплотнение среднее </w:t>
            </w:r>
            <w:r>
              <w:rPr>
                <w:bCs/>
                <w:lang w:val="en-US"/>
              </w:rPr>
              <w:t>M</w:t>
            </w:r>
            <w:r w:rsidRPr="00473080">
              <w:rPr>
                <w:bCs/>
              </w:rPr>
              <w:t>6</w:t>
            </w:r>
            <w:r w:rsidRPr="001E65D6">
              <w:t xml:space="preserve"> </w:t>
            </w:r>
            <w:r>
              <w:rPr>
                <w:lang w:val="en-US"/>
              </w:rPr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Default="006E5224" w:rsidP="00205707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224" w:rsidRPr="00473080" w:rsidRDefault="006E5224" w:rsidP="00205707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</w:tr>
      <w:tr w:rsidR="00CF77FB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FB" w:rsidRPr="00473080" w:rsidRDefault="00CF77FB" w:rsidP="00205707">
            <w:pPr>
              <w:spacing w:line="360" w:lineRule="auto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13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F77FB" w:rsidRPr="000B2DFB" w:rsidRDefault="00CF77FB" w:rsidP="00205707">
            <w:pPr>
              <w:spacing w:line="276" w:lineRule="auto"/>
              <w:jc w:val="both"/>
            </w:pPr>
            <w:r>
              <w:t xml:space="preserve">Уплотнение конечное </w:t>
            </w:r>
            <w:r>
              <w:rPr>
                <w:bCs/>
                <w:lang w:val="en-US"/>
              </w:rPr>
              <w:t>M</w:t>
            </w:r>
            <w:r w:rsidRPr="00473080">
              <w:rPr>
                <w:bCs/>
              </w:rPr>
              <w:t>6</w:t>
            </w:r>
            <w:r w:rsidRPr="001E65D6">
              <w:t xml:space="preserve"> </w:t>
            </w:r>
            <w:r>
              <w:rPr>
                <w:lang w:val="en-US"/>
              </w:rPr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7FB" w:rsidRDefault="00CF77FB" w:rsidP="00CF77FB">
            <w:pPr>
              <w:jc w:val="center"/>
            </w:pPr>
            <w:r w:rsidRPr="000809E2"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7FB" w:rsidRPr="000B2DFB" w:rsidRDefault="00CF77FB" w:rsidP="00205707">
            <w:pPr>
              <w:spacing w:line="360" w:lineRule="auto"/>
              <w:jc w:val="center"/>
            </w:pPr>
            <w:r>
              <w:t>2</w:t>
            </w:r>
          </w:p>
        </w:tc>
      </w:tr>
      <w:tr w:rsidR="00CF77FB" w:rsidRPr="00663D44" w:rsidTr="00205707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FB" w:rsidRPr="00473080" w:rsidRDefault="00CF77FB" w:rsidP="00205707">
            <w:pPr>
              <w:spacing w:line="360" w:lineRule="auto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14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F77FB" w:rsidRDefault="00CF77FB" w:rsidP="00205707">
            <w:pPr>
              <w:spacing w:line="276" w:lineRule="auto"/>
              <w:jc w:val="both"/>
            </w:pPr>
            <w:r>
              <w:t xml:space="preserve">Вставка в основную плиту </w:t>
            </w:r>
            <w:r>
              <w:rPr>
                <w:bCs/>
                <w:lang w:val="en-US"/>
              </w:rPr>
              <w:t>M</w:t>
            </w:r>
            <w:r w:rsidRPr="00473080">
              <w:rPr>
                <w:bCs/>
              </w:rPr>
              <w:t>6</w:t>
            </w:r>
            <w:r w:rsidRPr="001E65D6">
              <w:t xml:space="preserve"> </w:t>
            </w:r>
            <w:r w:rsidRPr="001E2DD3"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7FB" w:rsidRDefault="00CF77FB" w:rsidP="00CF77FB">
            <w:pPr>
              <w:jc w:val="center"/>
            </w:pPr>
            <w:r w:rsidRPr="000809E2"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7FB" w:rsidRDefault="00CF77FB" w:rsidP="00205707">
            <w:pPr>
              <w:spacing w:line="360" w:lineRule="auto"/>
              <w:jc w:val="center"/>
            </w:pPr>
            <w:r>
              <w:t>8</w:t>
            </w:r>
          </w:p>
        </w:tc>
      </w:tr>
    </w:tbl>
    <w:bookmarkEnd w:id="6"/>
    <w:p w:rsidR="006E5224" w:rsidRPr="005A3D93" w:rsidRDefault="006E5224" w:rsidP="006E5224">
      <w:pPr>
        <w:pStyle w:val="a0"/>
        <w:numPr>
          <w:ilvl w:val="1"/>
          <w:numId w:val="2"/>
        </w:numPr>
        <w:ind w:left="0"/>
      </w:pPr>
      <w:r>
        <w:t>Т</w:t>
      </w:r>
      <w:r w:rsidRPr="00876AAA">
        <w:t xml:space="preserve">ребования к </w:t>
      </w:r>
      <w:r>
        <w:t>качеству и безопасности Товара</w:t>
      </w:r>
    </w:p>
    <w:p w:rsidR="006E5224" w:rsidRDefault="006E5224" w:rsidP="006E5224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bookmarkStart w:id="7" w:name="_Hlk496522531"/>
      <w:r w:rsidRPr="00F97667">
        <w:rPr>
          <w:rFonts w:cs="Times New Roman"/>
          <w:kern w:val="2"/>
        </w:rPr>
        <w:t>Поставляемый Товар</w:t>
      </w:r>
      <w:r>
        <w:rPr>
          <w:rFonts w:cs="Times New Roman"/>
          <w:kern w:val="2"/>
        </w:rPr>
        <w:t xml:space="preserve"> новый</w:t>
      </w:r>
      <w:r w:rsidRPr="00F97667">
        <w:rPr>
          <w:rFonts w:cs="Times New Roman"/>
          <w:kern w:val="2"/>
        </w:rPr>
        <w:t>, не бывши</w:t>
      </w:r>
      <w:r>
        <w:rPr>
          <w:rFonts w:cs="Times New Roman"/>
          <w:kern w:val="2"/>
        </w:rPr>
        <w:t>й</w:t>
      </w:r>
      <w:r w:rsidRPr="00F97667">
        <w:rPr>
          <w:rFonts w:cs="Times New Roman"/>
          <w:kern w:val="2"/>
        </w:rPr>
        <w:t xml:space="preserve"> в эксплуатации</w:t>
      </w:r>
      <w:r>
        <w:rPr>
          <w:rFonts w:cs="Times New Roman"/>
          <w:kern w:val="2"/>
        </w:rPr>
        <w:t xml:space="preserve"> </w:t>
      </w:r>
      <w:r w:rsidRPr="00253A9F">
        <w:rPr>
          <w:rFonts w:cs="Times New Roman"/>
        </w:rPr>
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Pr="00F97667">
        <w:rPr>
          <w:rFonts w:cs="Times New Roman"/>
          <w:kern w:val="2"/>
        </w:rPr>
        <w:t xml:space="preserve">. </w:t>
      </w:r>
    </w:p>
    <w:p w:rsidR="006E5224" w:rsidRDefault="006E5224" w:rsidP="006E5224">
      <w:pPr>
        <w:spacing w:line="360" w:lineRule="auto"/>
        <w:ind w:firstLine="851"/>
        <w:jc w:val="both"/>
        <w:rPr>
          <w:rFonts w:cs="Times New Roman"/>
        </w:rPr>
      </w:pPr>
      <w:r w:rsidRPr="00253A9F">
        <w:rPr>
          <w:rFonts w:cs="Times New Roman"/>
        </w:rPr>
        <w:t>Поставляемый товар должен соответствовать требованиям производителя. Качество, комплектность и характеристики поставляемого товара должны соответствовать действующим обязательным требованиям технических регламентов, государственных стандартов, иной нормативно-технической документации в соответствии с законода</w:t>
      </w:r>
      <w:r>
        <w:rPr>
          <w:rFonts w:cs="Times New Roman"/>
        </w:rPr>
        <w:t>тельством Российской Федерации.</w:t>
      </w:r>
    </w:p>
    <w:p w:rsidR="006E5224" w:rsidRDefault="006E5224" w:rsidP="006E5224">
      <w:pPr>
        <w:spacing w:line="360" w:lineRule="auto"/>
        <w:ind w:firstLine="851"/>
        <w:jc w:val="both"/>
        <w:rPr>
          <w:rFonts w:cs="Times New Roman"/>
        </w:rPr>
      </w:pPr>
      <w:r w:rsidRPr="00D81577">
        <w:rPr>
          <w:rFonts w:cs="Times New Roman"/>
        </w:rPr>
        <w:lastRenderedPageBreak/>
        <w:t>Товар должен поставляться со всеми необходимыми принадлежностями согласно документации изготовителя, а также со всеми необходимыми документами (техническими паспортами, инструкциями и руководствами по эксплуатации товара, гарантийными талонами и прочими относящимися к товару документами). Товар, который в соответствии с законодательством Р</w:t>
      </w:r>
      <w:r>
        <w:rPr>
          <w:rFonts w:cs="Times New Roman"/>
        </w:rPr>
        <w:t xml:space="preserve">оссийской </w:t>
      </w:r>
      <w:r w:rsidRPr="00D81577">
        <w:rPr>
          <w:rFonts w:cs="Times New Roman"/>
        </w:rPr>
        <w:t>Ф</w:t>
      </w:r>
      <w:r>
        <w:rPr>
          <w:rFonts w:cs="Times New Roman"/>
        </w:rPr>
        <w:t>едерации</w:t>
      </w:r>
      <w:r w:rsidRPr="00D81577">
        <w:rPr>
          <w:rFonts w:cs="Times New Roman"/>
        </w:rPr>
        <w:t xml:space="preserve"> подлежит обязательной сертификации, должен быть сертифицирован.</w:t>
      </w:r>
    </w:p>
    <w:p w:rsidR="006E5224" w:rsidRPr="00F97667" w:rsidRDefault="006E5224" w:rsidP="006E5224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CB36A6">
        <w:rPr>
          <w:rFonts w:cs="Times New Roman"/>
        </w:rPr>
        <w:t xml:space="preserve">Документация на Товар, предоставляемая на момент поставки (этикетки, паспорта безопасности, паспорта качества или иные документы о качестве </w:t>
      </w:r>
      <w:r>
        <w:rPr>
          <w:rFonts w:cs="Times New Roman"/>
        </w:rPr>
        <w:t>Товара</w:t>
      </w:r>
      <w:r w:rsidRPr="00CB36A6">
        <w:rPr>
          <w:rFonts w:cs="Times New Roman"/>
        </w:rPr>
        <w:t>), должна предоставляться на бумажном носителе, на русском языке.</w:t>
      </w:r>
    </w:p>
    <w:p w:rsidR="006E5224" w:rsidRDefault="006E5224" w:rsidP="006E5224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3F1351">
        <w:rPr>
          <w:rFonts w:cs="Times New Roman"/>
          <w:kern w:val="2"/>
        </w:rPr>
        <w:t xml:space="preserve">Качество </w:t>
      </w:r>
      <w:r>
        <w:rPr>
          <w:rFonts w:cs="Times New Roman"/>
          <w:kern w:val="2"/>
        </w:rPr>
        <w:t>и безопасность Товара</w:t>
      </w:r>
      <w:r w:rsidRPr="003F1351">
        <w:rPr>
          <w:rFonts w:cs="Times New Roman"/>
          <w:kern w:val="2"/>
        </w:rPr>
        <w:t xml:space="preserve"> подтверждается</w:t>
      </w:r>
      <w:r>
        <w:rPr>
          <w:rFonts w:cs="Times New Roman"/>
          <w:kern w:val="2"/>
        </w:rPr>
        <w:t xml:space="preserve"> </w:t>
      </w:r>
      <w:bookmarkStart w:id="8" w:name="_Hlk496522318"/>
      <w:r>
        <w:rPr>
          <w:rFonts w:cs="Times New Roman"/>
          <w:kern w:val="2"/>
        </w:rPr>
        <w:t>сертификатами (или декларациями) соответствия, оформленными</w:t>
      </w:r>
      <w:r w:rsidRPr="003F1351">
        <w:rPr>
          <w:rFonts w:cs="Times New Roman"/>
          <w:kern w:val="2"/>
        </w:rPr>
        <w:t xml:space="preserve"> в соответствии с действующим российским законодательством</w:t>
      </w:r>
      <w:r>
        <w:rPr>
          <w:rFonts w:cs="Times New Roman"/>
          <w:kern w:val="2"/>
        </w:rPr>
        <w:t>,</w:t>
      </w:r>
      <w:r w:rsidRPr="00196B45"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t>или их</w:t>
      </w:r>
      <w:r w:rsidRPr="003F1351">
        <w:rPr>
          <w:rFonts w:cs="Times New Roman"/>
          <w:kern w:val="2"/>
        </w:rPr>
        <w:t xml:space="preserve"> завер</w:t>
      </w:r>
      <w:r>
        <w:rPr>
          <w:rFonts w:cs="Times New Roman"/>
          <w:kern w:val="2"/>
        </w:rPr>
        <w:t>енными копиями, и технической документацией на Товар</w:t>
      </w:r>
      <w:r w:rsidRPr="003F1351">
        <w:rPr>
          <w:rFonts w:cs="Times New Roman"/>
          <w:kern w:val="2"/>
        </w:rPr>
        <w:t>.</w:t>
      </w:r>
      <w:bookmarkEnd w:id="8"/>
      <w:r>
        <w:rPr>
          <w:rFonts w:cs="Times New Roman"/>
          <w:kern w:val="2"/>
        </w:rPr>
        <w:t xml:space="preserve"> Товар должен быть безопасен и разрешен для применения на территории Российской Федерации.</w:t>
      </w:r>
    </w:p>
    <w:p w:rsidR="006E5224" w:rsidRPr="005A3D93" w:rsidRDefault="006E5224" w:rsidP="006E5224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5A3D93">
        <w:rPr>
          <w:rFonts w:cs="Times New Roman"/>
          <w:kern w:val="2"/>
        </w:rPr>
        <w:t xml:space="preserve">Товар не </w:t>
      </w:r>
      <w:r>
        <w:rPr>
          <w:rFonts w:cs="Times New Roman"/>
          <w:kern w:val="2"/>
        </w:rPr>
        <w:t xml:space="preserve">имеет </w:t>
      </w:r>
      <w:r w:rsidRPr="005A3D93">
        <w:rPr>
          <w:rFonts w:cs="Times New Roman"/>
          <w:kern w:val="2"/>
        </w:rPr>
        <w:t xml:space="preserve">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</w:t>
      </w:r>
      <w:r>
        <w:rPr>
          <w:rFonts w:cs="Times New Roman"/>
          <w:kern w:val="2"/>
        </w:rPr>
        <w:t>Товара</w:t>
      </w:r>
      <w:r w:rsidRPr="005A3D93">
        <w:rPr>
          <w:rFonts w:cs="Times New Roman"/>
          <w:kern w:val="2"/>
        </w:rPr>
        <w:t xml:space="preserve">. </w:t>
      </w:r>
      <w:bookmarkStart w:id="9" w:name="_Hlk496864423"/>
      <w:r w:rsidRPr="005A3D93">
        <w:rPr>
          <w:rFonts w:cs="Times New Roman"/>
          <w:kern w:val="2"/>
        </w:rPr>
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  <w:bookmarkEnd w:id="9"/>
    </w:p>
    <w:p w:rsidR="006E5224" w:rsidRDefault="006E5224" w:rsidP="006E5224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5A3D93">
        <w:rPr>
          <w:rFonts w:cs="Times New Roman"/>
          <w:kern w:val="2"/>
        </w:rPr>
        <w:t>Дата изготовления (производства) Товара не ранее</w:t>
      </w:r>
      <w:r>
        <w:rPr>
          <w:rFonts w:cs="Times New Roman"/>
          <w:kern w:val="2"/>
        </w:rPr>
        <w:t xml:space="preserve"> </w:t>
      </w:r>
      <w:r w:rsidRPr="00DF3337">
        <w:rPr>
          <w:rFonts w:cs="Times New Roman"/>
          <w:color w:val="000000" w:themeColor="text1"/>
          <w:kern w:val="2"/>
        </w:rPr>
        <w:t>202</w:t>
      </w:r>
      <w:r w:rsidR="00063707">
        <w:rPr>
          <w:rFonts w:cs="Times New Roman"/>
          <w:color w:val="000000" w:themeColor="text1"/>
          <w:kern w:val="2"/>
        </w:rPr>
        <w:t>5</w:t>
      </w:r>
      <w:r w:rsidRPr="007040E5">
        <w:rPr>
          <w:rFonts w:cs="Times New Roman"/>
          <w:color w:val="000000" w:themeColor="text1"/>
          <w:kern w:val="2"/>
        </w:rPr>
        <w:t xml:space="preserve"> </w:t>
      </w:r>
      <w:r>
        <w:rPr>
          <w:rFonts w:cs="Times New Roman"/>
          <w:kern w:val="2"/>
        </w:rPr>
        <w:t>года, что подтверждается документацией на Товар</w:t>
      </w:r>
      <w:r w:rsidRPr="005A3D93">
        <w:rPr>
          <w:rFonts w:cs="Times New Roman"/>
          <w:kern w:val="2"/>
        </w:rPr>
        <w:t>.</w:t>
      </w:r>
      <w:r w:rsidRPr="00BE7D50"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t>Товар</w:t>
      </w:r>
      <w:r w:rsidRPr="005A3D93"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t>сопровождается</w:t>
      </w:r>
      <w:r w:rsidRPr="005A3D93">
        <w:rPr>
          <w:rFonts w:cs="Times New Roman"/>
          <w:kern w:val="2"/>
        </w:rPr>
        <w:t xml:space="preserve"> документацией на русском языке на бумажном носителе:</w:t>
      </w:r>
    </w:p>
    <w:p w:rsidR="006E5224" w:rsidRDefault="006E5224" w:rsidP="006E5224">
      <w:pPr>
        <w:pStyle w:val="afa"/>
        <w:numPr>
          <w:ilvl w:val="0"/>
          <w:numId w:val="5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cs="Times New Roman"/>
        </w:rPr>
      </w:pPr>
      <w:r>
        <w:rPr>
          <w:rFonts w:cs="Times New Roman"/>
        </w:rPr>
        <w:t>оригиналами паспортов завода-изготовителя с отметками отдела технического контроля о пригодности к эксплуатации;</w:t>
      </w:r>
    </w:p>
    <w:p w:rsidR="006E5224" w:rsidRDefault="006E5224" w:rsidP="006E5224">
      <w:pPr>
        <w:pStyle w:val="afa"/>
        <w:numPr>
          <w:ilvl w:val="0"/>
          <w:numId w:val="5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cs="Times New Roman"/>
        </w:rPr>
      </w:pPr>
      <w:r>
        <w:rPr>
          <w:rFonts w:cs="Times New Roman"/>
        </w:rPr>
        <w:t>сертификатами (или декларациями) соответствия или их заверенными копиями.</w:t>
      </w:r>
    </w:p>
    <w:bookmarkEnd w:id="7"/>
    <w:p w:rsidR="006E5224" w:rsidRDefault="006E5224" w:rsidP="006E5224">
      <w:pPr>
        <w:pStyle w:val="a0"/>
        <w:numPr>
          <w:ilvl w:val="1"/>
          <w:numId w:val="2"/>
        </w:numPr>
        <w:ind w:left="0"/>
      </w:pPr>
      <w:r>
        <w:t>Т</w:t>
      </w:r>
      <w:r w:rsidRPr="00876AAA">
        <w:t xml:space="preserve">ребования к техническим </w:t>
      </w:r>
      <w:r>
        <w:t xml:space="preserve">и функциональным </w:t>
      </w:r>
      <w:r w:rsidRPr="00876AAA">
        <w:t>характеристикам</w:t>
      </w:r>
      <w:r>
        <w:t xml:space="preserve"> (потребительским свойствам), к размерам Товара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5"/>
        <w:gridCol w:w="5366"/>
      </w:tblGrid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  <w:vAlign w:val="center"/>
            <w:hideMark/>
          </w:tcPr>
          <w:p w:rsidR="006E5224" w:rsidRPr="009B24EE" w:rsidRDefault="006E5224" w:rsidP="00205707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6E5224" w:rsidRPr="009B24EE" w:rsidRDefault="006E5224" w:rsidP="00205707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</w:tr>
      <w:tr w:rsidR="006E5224" w:rsidRPr="009B24EE" w:rsidTr="0020570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Pr="005124C3" w:rsidRDefault="005124C3" w:rsidP="006E5224">
            <w:pPr>
              <w:pStyle w:val="afa"/>
              <w:widowControl/>
              <w:numPr>
                <w:ilvl w:val="0"/>
                <w:numId w:val="34"/>
              </w:numPr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5124C3">
              <w:rPr>
                <w:b/>
              </w:rPr>
              <w:t xml:space="preserve">Пластина </w:t>
            </w:r>
            <w:r w:rsidRPr="005124C3">
              <w:rPr>
                <w:b/>
                <w:bCs/>
              </w:rPr>
              <w:t>FP205</w:t>
            </w:r>
            <w:r w:rsidRPr="005124C3">
              <w:rPr>
                <w:b/>
              </w:rPr>
              <w:t xml:space="preserve"> </w:t>
            </w:r>
            <w:r w:rsidRPr="005124C3">
              <w:rPr>
                <w:b/>
                <w:lang w:val="en-US"/>
              </w:rPr>
              <w:t>AISI</w:t>
            </w:r>
            <w:r w:rsidRPr="005124C3">
              <w:rPr>
                <w:b/>
              </w:rPr>
              <w:t xml:space="preserve"> 316 0,5мм начальная</w:t>
            </w:r>
          </w:p>
          <w:p w:rsidR="006E5224" w:rsidRPr="001C3431" w:rsidRDefault="006E5224" w:rsidP="00063707">
            <w:pPr>
              <w:pStyle w:val="afa"/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1C3431">
              <w:rPr>
                <w:b/>
                <w:lang w:eastAsia="en-US"/>
              </w:rPr>
              <w:t xml:space="preserve">Для ремонта существующего теплообменника FUNKE </w:t>
            </w:r>
            <w:r w:rsidRPr="001C3431">
              <w:rPr>
                <w:b/>
                <w:bCs/>
                <w:szCs w:val="24"/>
              </w:rPr>
              <w:t>FP205</w:t>
            </w:r>
            <w:r w:rsidRPr="001C3431">
              <w:rPr>
                <w:rFonts w:cs="Times New Roman"/>
                <w:b/>
                <w:color w:val="000000" w:themeColor="text1"/>
              </w:rPr>
              <w:t xml:space="preserve"> 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>
              <w:rPr>
                <w:rFonts w:cs="Times New Roman"/>
                <w:color w:val="000000" w:themeColor="text1"/>
                <w:lang w:eastAsia="en-US"/>
              </w:rPr>
              <w:t xml:space="preserve"> отверстиями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. При сборке пластин в кассету между пластинами образуются герметичные каналы для протекания сред.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 xml:space="preserve">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6E5224" w:rsidRPr="009B24EE" w:rsidTr="00205707">
        <w:trPr>
          <w:trHeight w:val="9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1C3431">
              <w:rPr>
                <w:rFonts w:cs="Times New Roman"/>
                <w:bCs/>
                <w:color w:val="000000" w:themeColor="text1"/>
                <w:shd w:val="clear" w:color="auto" w:fill="FFFFFF"/>
              </w:rPr>
              <w:t>начальная</w:t>
            </w:r>
          </w:p>
        </w:tc>
      </w:tr>
      <w:tr w:rsidR="006E5224" w:rsidRPr="009B24EE" w:rsidTr="0020570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Pr="005124C3" w:rsidRDefault="005124C3" w:rsidP="006E5224">
            <w:pPr>
              <w:pStyle w:val="afa"/>
              <w:widowControl/>
              <w:numPr>
                <w:ilvl w:val="0"/>
                <w:numId w:val="34"/>
              </w:numPr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5124C3">
              <w:rPr>
                <w:b/>
              </w:rPr>
              <w:t xml:space="preserve">Пластина </w:t>
            </w:r>
            <w:r w:rsidRPr="005124C3">
              <w:rPr>
                <w:b/>
                <w:bCs/>
              </w:rPr>
              <w:t>FP205</w:t>
            </w:r>
            <w:r w:rsidRPr="005124C3">
              <w:rPr>
                <w:b/>
              </w:rPr>
              <w:t xml:space="preserve"> AISI 316 0,5мм средняя</w:t>
            </w:r>
          </w:p>
          <w:p w:rsidR="006E5224" w:rsidRPr="00012B6B" w:rsidRDefault="006E5224" w:rsidP="00063707">
            <w:pPr>
              <w:pStyle w:val="afa"/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1C3431">
              <w:rPr>
                <w:b/>
                <w:lang w:eastAsia="en-US"/>
              </w:rPr>
              <w:t xml:space="preserve">Для ремонта существующего теплообменника FUNKE </w:t>
            </w:r>
            <w:r w:rsidRPr="001C3431">
              <w:rPr>
                <w:b/>
                <w:bCs/>
                <w:szCs w:val="24"/>
              </w:rPr>
              <w:t>FP205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  <w:r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C3431">
              <w:rPr>
                <w:rFonts w:cs="Times New Roman"/>
                <w:color w:val="000000" w:themeColor="text1"/>
              </w:rPr>
              <w:t>средняя</w:t>
            </w:r>
          </w:p>
        </w:tc>
      </w:tr>
      <w:tr w:rsidR="006E5224" w:rsidRPr="009B24EE" w:rsidTr="0020570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Pr="005124C3" w:rsidRDefault="006E5224" w:rsidP="00205707">
            <w:pPr>
              <w:widowControl/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5124C3">
              <w:rPr>
                <w:b/>
                <w:lang w:eastAsia="en-US"/>
              </w:rPr>
              <w:t>3.</w:t>
            </w:r>
            <w:r w:rsidRPr="005124C3">
              <w:rPr>
                <w:rFonts w:cs="Times New Roman"/>
                <w:b/>
                <w:color w:val="000000" w:themeColor="text1"/>
              </w:rPr>
              <w:t xml:space="preserve">  </w:t>
            </w:r>
            <w:r w:rsidR="005124C3" w:rsidRPr="005124C3">
              <w:rPr>
                <w:b/>
              </w:rPr>
              <w:t xml:space="preserve">Пластина </w:t>
            </w:r>
            <w:r w:rsidR="005124C3" w:rsidRPr="005124C3">
              <w:rPr>
                <w:b/>
                <w:bCs/>
              </w:rPr>
              <w:t>FP205</w:t>
            </w:r>
            <w:r w:rsidR="005124C3" w:rsidRPr="005124C3">
              <w:rPr>
                <w:b/>
              </w:rPr>
              <w:t xml:space="preserve"> AISI 316 0,6 мм конечная</w:t>
            </w:r>
          </w:p>
          <w:p w:rsidR="006E5224" w:rsidRPr="001C3431" w:rsidRDefault="006E5224" w:rsidP="00063707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1C3431">
              <w:rPr>
                <w:b/>
                <w:lang w:eastAsia="en-US"/>
              </w:rPr>
              <w:t xml:space="preserve">Для ремонта существующего теплообменника FUNKE </w:t>
            </w:r>
            <w:r w:rsidRPr="001C3431">
              <w:rPr>
                <w:b/>
                <w:bCs/>
              </w:rPr>
              <w:t>FP205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</w:t>
            </w:r>
            <w:r>
              <w:rPr>
                <w:rFonts w:cs="Times New Roman"/>
                <w:color w:val="000000" w:themeColor="text1"/>
                <w:lang w:eastAsia="en-US"/>
              </w:rPr>
              <w:t>6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мм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1C3431">
              <w:rPr>
                <w:rFonts w:cs="Times New Roman"/>
                <w:bCs/>
                <w:color w:val="000000" w:themeColor="text1"/>
                <w:shd w:val="clear" w:color="auto" w:fill="FFFFFF"/>
              </w:rPr>
              <w:t xml:space="preserve">Конечная </w:t>
            </w:r>
            <w:r w:rsidRPr="001C3431">
              <w:rPr>
                <w:rFonts w:cs="Times New Roman"/>
                <w:color w:val="000000" w:themeColor="text1"/>
              </w:rPr>
              <w:t>(глухая)</w:t>
            </w:r>
          </w:p>
        </w:tc>
      </w:tr>
      <w:tr w:rsidR="006E5224" w:rsidRPr="009B24EE" w:rsidTr="00205707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6E5224" w:rsidRPr="005124C3" w:rsidRDefault="005124C3" w:rsidP="006E5224">
            <w:pPr>
              <w:pStyle w:val="afa"/>
              <w:widowControl/>
              <w:numPr>
                <w:ilvl w:val="0"/>
                <w:numId w:val="37"/>
              </w:numPr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5124C3">
              <w:rPr>
                <w:b/>
              </w:rPr>
              <w:t xml:space="preserve">Уплотнение стартовое </w:t>
            </w:r>
            <w:r w:rsidRPr="005124C3">
              <w:rPr>
                <w:b/>
                <w:bCs/>
              </w:rPr>
              <w:t>FP205</w:t>
            </w:r>
            <w:r w:rsidRPr="005124C3">
              <w:rPr>
                <w:b/>
              </w:rPr>
              <w:t xml:space="preserve"> </w:t>
            </w:r>
            <w:r w:rsidRPr="005124C3">
              <w:rPr>
                <w:b/>
                <w:lang w:val="en-US"/>
              </w:rPr>
              <w:t>EPDM</w:t>
            </w:r>
          </w:p>
          <w:p w:rsidR="006E5224" w:rsidRPr="001C3431" w:rsidRDefault="006E5224" w:rsidP="00063707">
            <w:pPr>
              <w:pStyle w:val="afa"/>
              <w:suppressAutoHyphens w:val="0"/>
              <w:jc w:val="center"/>
              <w:rPr>
                <w:rFonts w:cs="Times New Roman"/>
                <w:b/>
                <w:color w:val="FF0000"/>
                <w:lang w:eastAsia="en-US"/>
              </w:rPr>
            </w:pPr>
            <w:r w:rsidRPr="001C3431">
              <w:rPr>
                <w:b/>
                <w:lang w:eastAsia="en-US"/>
              </w:rPr>
              <w:t xml:space="preserve">Для ремонта существующего теплообменника FUNKE </w:t>
            </w:r>
            <w:r w:rsidRPr="001C3431">
              <w:rPr>
                <w:b/>
                <w:bCs/>
                <w:szCs w:val="24"/>
              </w:rPr>
              <w:t>FP205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F83A3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5224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Основные характеристики уплотнения 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6E5224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-15 … +150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6E5224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2459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C3431">
              <w:rPr>
                <w:rFonts w:cs="Times New Roman"/>
                <w:color w:val="000000" w:themeColor="text1"/>
              </w:rPr>
              <w:t>стартовое</w:t>
            </w:r>
          </w:p>
        </w:tc>
      </w:tr>
      <w:tr w:rsidR="006E5224" w:rsidRPr="009B24EE" w:rsidTr="0020570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Pr="005124C3" w:rsidRDefault="006E5224" w:rsidP="0020570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5.</w:t>
            </w: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 w:rsidR="005124C3" w:rsidRPr="005124C3">
              <w:rPr>
                <w:b/>
              </w:rPr>
              <w:t xml:space="preserve">Уплотнение среднее </w:t>
            </w:r>
            <w:r w:rsidR="005124C3" w:rsidRPr="005124C3">
              <w:rPr>
                <w:b/>
                <w:bCs/>
              </w:rPr>
              <w:t>FP205</w:t>
            </w:r>
            <w:r w:rsidR="005124C3" w:rsidRPr="005124C3">
              <w:rPr>
                <w:b/>
              </w:rPr>
              <w:t xml:space="preserve"> </w:t>
            </w:r>
            <w:r w:rsidR="005124C3" w:rsidRPr="005124C3">
              <w:rPr>
                <w:b/>
                <w:lang w:val="en-US"/>
              </w:rPr>
              <w:t>EPDM</w:t>
            </w:r>
          </w:p>
          <w:p w:rsidR="006E5224" w:rsidRPr="001C3431" w:rsidRDefault="006E5224" w:rsidP="00063707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1C3431">
              <w:rPr>
                <w:b/>
                <w:lang w:eastAsia="en-US"/>
              </w:rPr>
              <w:lastRenderedPageBreak/>
              <w:t xml:space="preserve">Для ремонта существующего теплообменника FUNKE </w:t>
            </w:r>
            <w:r w:rsidRPr="001C3431">
              <w:rPr>
                <w:b/>
                <w:bCs/>
              </w:rPr>
              <w:t>FP205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C05926" w:rsidRDefault="006E5224" w:rsidP="00205707">
            <w:pPr>
              <w:suppressAutoHyphens w:val="0"/>
              <w:jc w:val="both"/>
              <w:rPr>
                <w:rFonts w:cs="Times New Roman"/>
                <w:color w:val="FF0000"/>
                <w:lang w:eastAsia="en-US"/>
              </w:rPr>
            </w:pPr>
            <w:r w:rsidRPr="006D1C9E">
              <w:rPr>
                <w:rFonts w:cs="Times New Roman"/>
                <w:color w:val="000000" w:themeColor="text1"/>
                <w:lang w:eastAsia="en-US"/>
              </w:rPr>
              <w:lastRenderedPageBreak/>
              <w:t>Описание</w:t>
            </w:r>
          </w:p>
        </w:tc>
        <w:tc>
          <w:tcPr>
            <w:tcW w:w="2803" w:type="pct"/>
          </w:tcPr>
          <w:p w:rsidR="006E5224" w:rsidRPr="00164CC6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6E5224" w:rsidRPr="009B24EE" w:rsidTr="00205707">
        <w:trPr>
          <w:trHeight w:val="90"/>
        </w:trPr>
        <w:tc>
          <w:tcPr>
            <w:tcW w:w="2197" w:type="pct"/>
            <w:shd w:val="clear" w:color="auto" w:fill="auto"/>
          </w:tcPr>
          <w:p w:rsidR="006E5224" w:rsidRPr="00164CC6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6E5224" w:rsidRPr="009B24EE" w:rsidTr="00205707">
        <w:trPr>
          <w:trHeight w:val="9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  <w:r>
              <w:rPr>
                <w:rFonts w:cs="Times New Roman"/>
                <w:color w:val="000000" w:themeColor="text1"/>
                <w:lang w:eastAsia="en-US"/>
              </w:rPr>
              <w:t>+</w:t>
            </w:r>
            <w:r w:rsidRPr="00164CC6">
              <w:rPr>
                <w:rFonts w:cs="Times New Roman"/>
                <w:color w:val="000000" w:themeColor="text1"/>
                <w:lang w:eastAsia="en-US"/>
              </w:rPr>
              <w:t>150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 уплотнения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C3431">
              <w:rPr>
                <w:rFonts w:cs="Times New Roman"/>
                <w:color w:val="000000" w:themeColor="text1"/>
              </w:rPr>
              <w:t>среднее</w:t>
            </w:r>
          </w:p>
        </w:tc>
      </w:tr>
      <w:tr w:rsidR="006E5224" w:rsidRPr="009B24EE" w:rsidTr="0020570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Pr="00F83A3E" w:rsidRDefault="006E5224" w:rsidP="0020570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6.</w:t>
            </w: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 w:rsidR="005124C3" w:rsidRPr="005124C3">
              <w:rPr>
                <w:rFonts w:cs="Times New Roman"/>
                <w:b/>
                <w:color w:val="000000" w:themeColor="text1"/>
                <w:lang w:eastAsia="en-US"/>
              </w:rPr>
              <w:t>Уплотнение конечное FP205 EPDM</w:t>
            </w:r>
          </w:p>
          <w:p w:rsidR="006E5224" w:rsidRPr="001C3431" w:rsidRDefault="006E5224" w:rsidP="00063707">
            <w:pPr>
              <w:suppressAutoHyphens w:val="0"/>
              <w:jc w:val="center"/>
              <w:rPr>
                <w:b/>
              </w:rPr>
            </w:pPr>
            <w:r w:rsidRPr="001C3431">
              <w:rPr>
                <w:b/>
                <w:lang w:eastAsia="en-US"/>
              </w:rPr>
              <w:t xml:space="preserve">Для ремонта существующего теплообменника FUNKE </w:t>
            </w:r>
            <w:r w:rsidRPr="001C3431">
              <w:rPr>
                <w:b/>
                <w:bCs/>
              </w:rPr>
              <w:t>FP205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C05926" w:rsidRDefault="006E5224" w:rsidP="00205707">
            <w:pPr>
              <w:suppressAutoHyphens w:val="0"/>
              <w:jc w:val="both"/>
              <w:rPr>
                <w:rFonts w:cs="Times New Roman"/>
                <w:color w:val="FF0000"/>
                <w:lang w:eastAsia="en-US"/>
              </w:rPr>
            </w:pPr>
            <w:r w:rsidRPr="006D1C9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5224" w:rsidRPr="00164CC6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164CC6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  <w:r>
              <w:rPr>
                <w:rFonts w:cs="Times New Roman"/>
                <w:color w:val="000000" w:themeColor="text1"/>
                <w:lang w:eastAsia="en-US"/>
              </w:rPr>
              <w:t>+</w:t>
            </w:r>
            <w:r w:rsidRPr="00164CC6">
              <w:rPr>
                <w:rFonts w:cs="Times New Roman"/>
                <w:color w:val="000000" w:themeColor="text1"/>
                <w:lang w:eastAsia="en-US"/>
              </w:rPr>
              <w:t>150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 уплотнения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C3431">
              <w:rPr>
                <w:rFonts w:cs="Times New Roman"/>
                <w:color w:val="000000" w:themeColor="text1"/>
              </w:rPr>
              <w:t>конечное</w:t>
            </w:r>
          </w:p>
        </w:tc>
      </w:tr>
      <w:tr w:rsidR="006E5224" w:rsidRPr="009B24EE" w:rsidTr="0020570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Default="006E5224" w:rsidP="00205707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7</w:t>
            </w:r>
            <w:r w:rsidRPr="00A92933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5124C3" w:rsidRPr="005124C3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Вставка в основную плиту FP205 EPDM</w:t>
            </w:r>
            <w:r w:rsidRPr="00A95506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</w:p>
          <w:p w:rsidR="006E5224" w:rsidRPr="001C3431" w:rsidRDefault="006E5224" w:rsidP="00063707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1C3431">
              <w:rPr>
                <w:b/>
                <w:lang w:eastAsia="en-US"/>
              </w:rPr>
              <w:t xml:space="preserve">Для ремонта существующего теплообменника </w:t>
            </w:r>
            <w:r w:rsidRPr="001C3431">
              <w:rPr>
                <w:rFonts w:cs="Times New Roman"/>
                <w:b/>
                <w:color w:val="000000" w:themeColor="text1"/>
                <w:lang w:eastAsia="en-US"/>
              </w:rPr>
              <w:t xml:space="preserve">FUNKE </w:t>
            </w:r>
            <w:r w:rsidRPr="001C3431">
              <w:rPr>
                <w:b/>
                <w:bCs/>
              </w:rPr>
              <w:t>FP205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Кольцевое уплотнение имеет дополнительные 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AB5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Диаметр (мм)</w:t>
            </w:r>
          </w:p>
        </w:tc>
        <w:tc>
          <w:tcPr>
            <w:tcW w:w="2803" w:type="pct"/>
            <w:shd w:val="clear" w:color="auto" w:fill="auto"/>
          </w:tcPr>
          <w:p w:rsidR="006E5224" w:rsidRPr="00A313A5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eastAsia="Arial" w:cs="Times New Roman"/>
                <w:color w:val="000000"/>
              </w:rPr>
              <w:t xml:space="preserve">100 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Толщина плиты (мм)</w:t>
            </w:r>
          </w:p>
        </w:tc>
        <w:tc>
          <w:tcPr>
            <w:tcW w:w="2803" w:type="pct"/>
            <w:shd w:val="clear" w:color="auto" w:fill="auto"/>
          </w:tcPr>
          <w:p w:rsidR="006E5224" w:rsidRDefault="006E5224" w:rsidP="00205707">
            <w:pPr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30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A313A5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6E5224" w:rsidRPr="00012B6B" w:rsidTr="0020570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Pr="001C3431" w:rsidRDefault="005124C3" w:rsidP="005124C3">
            <w:pPr>
              <w:pStyle w:val="afa"/>
              <w:widowControl/>
              <w:numPr>
                <w:ilvl w:val="0"/>
                <w:numId w:val="39"/>
              </w:numPr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5124C3">
              <w:rPr>
                <w:rFonts w:cs="Times New Roman"/>
                <w:b/>
                <w:color w:val="000000" w:themeColor="text1"/>
              </w:rPr>
              <w:t>Пластина M6 AISI 316 0,5мм начальная</w:t>
            </w:r>
          </w:p>
          <w:p w:rsidR="006E5224" w:rsidRPr="001C3431" w:rsidRDefault="006E5224" w:rsidP="00063707">
            <w:pPr>
              <w:pStyle w:val="afa"/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1C3431">
              <w:rPr>
                <w:b/>
                <w:color w:val="000000" w:themeColor="text1"/>
                <w:lang w:eastAsia="en-US"/>
              </w:rPr>
              <w:t xml:space="preserve">Для ремонта существующего теплообменника </w:t>
            </w:r>
            <w:r w:rsidRPr="001C3431">
              <w:rPr>
                <w:b/>
                <w:bCs/>
                <w:lang w:val="en-US"/>
              </w:rPr>
              <w:t>Alfa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Laval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M</w:t>
            </w:r>
            <w:r w:rsidRPr="001C3431">
              <w:rPr>
                <w:b/>
                <w:bCs/>
              </w:rPr>
              <w:t>6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>
              <w:rPr>
                <w:rFonts w:cs="Times New Roman"/>
                <w:color w:val="000000" w:themeColor="text1"/>
                <w:lang w:eastAsia="en-US"/>
              </w:rPr>
              <w:t xml:space="preserve"> отверстиями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. При сборке пластин в кассету между пластинами образуются герметичные каналы для протекания сред.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 xml:space="preserve">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6E5224" w:rsidRPr="009B24EE" w:rsidTr="00205707">
        <w:trPr>
          <w:trHeight w:val="9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6E5224" w:rsidRPr="00101059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1C3431">
              <w:rPr>
                <w:rFonts w:cs="Times New Roman"/>
                <w:bCs/>
                <w:color w:val="000000" w:themeColor="text1"/>
                <w:shd w:val="clear" w:color="auto" w:fill="FFFFFF"/>
              </w:rPr>
              <w:t>начальная</w:t>
            </w:r>
          </w:p>
        </w:tc>
      </w:tr>
      <w:tr w:rsidR="006E5224" w:rsidRPr="00012B6B" w:rsidTr="0020570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Pr="001C3431" w:rsidRDefault="005124C3" w:rsidP="005124C3">
            <w:pPr>
              <w:pStyle w:val="afa"/>
              <w:widowControl/>
              <w:numPr>
                <w:ilvl w:val="0"/>
                <w:numId w:val="39"/>
              </w:numPr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5124C3">
              <w:rPr>
                <w:rFonts w:cs="Times New Roman"/>
                <w:b/>
                <w:color w:val="000000" w:themeColor="text1"/>
              </w:rPr>
              <w:t>Пластина M6 AISI 316 0,5мм средняя</w:t>
            </w:r>
          </w:p>
          <w:p w:rsidR="006E5224" w:rsidRPr="001C3431" w:rsidRDefault="006E5224" w:rsidP="00063707">
            <w:pPr>
              <w:pStyle w:val="afa"/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1C3431">
              <w:rPr>
                <w:b/>
                <w:color w:val="000000" w:themeColor="text1"/>
                <w:lang w:eastAsia="en-US"/>
              </w:rPr>
              <w:t xml:space="preserve">Для ремонта существующего теплообменника </w:t>
            </w:r>
            <w:r w:rsidRPr="001C3431">
              <w:rPr>
                <w:b/>
                <w:bCs/>
                <w:lang w:val="en-US"/>
              </w:rPr>
              <w:t>Alfa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Laval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M</w:t>
            </w:r>
            <w:r w:rsidRPr="001C3431">
              <w:rPr>
                <w:b/>
                <w:bCs/>
              </w:rPr>
              <w:t>6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  <w:r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C3431">
              <w:rPr>
                <w:rFonts w:cs="Times New Roman"/>
                <w:color w:val="000000" w:themeColor="text1"/>
              </w:rPr>
              <w:t>средняя</w:t>
            </w:r>
          </w:p>
        </w:tc>
      </w:tr>
      <w:tr w:rsidR="006E5224" w:rsidRPr="009B24EE" w:rsidTr="0020570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Pr="001C3431" w:rsidRDefault="006E5224" w:rsidP="00205707">
            <w:pPr>
              <w:widowControl/>
              <w:suppressAutoHyphens w:val="0"/>
              <w:rPr>
                <w:rFonts w:cs="Times New Roman"/>
                <w:b/>
                <w:color w:val="000000" w:themeColor="text1"/>
              </w:rPr>
            </w:pPr>
            <w:r w:rsidRPr="001C3431">
              <w:rPr>
                <w:b/>
                <w:lang w:eastAsia="en-US"/>
              </w:rPr>
              <w:t xml:space="preserve">                                    10.</w:t>
            </w:r>
            <w:r w:rsidRPr="001C3431">
              <w:rPr>
                <w:rFonts w:cs="Times New Roman"/>
                <w:b/>
                <w:color w:val="000000" w:themeColor="text1"/>
              </w:rPr>
              <w:t xml:space="preserve">  </w:t>
            </w:r>
            <w:r w:rsidR="00063707" w:rsidRPr="00063707">
              <w:rPr>
                <w:rFonts w:cs="Times New Roman"/>
                <w:b/>
                <w:color w:val="000000" w:themeColor="text1"/>
              </w:rPr>
              <w:t>Пластина M6 AISI 316 0,6 мм конечная</w:t>
            </w:r>
          </w:p>
          <w:p w:rsidR="006E5224" w:rsidRPr="001C3431" w:rsidRDefault="006E5224" w:rsidP="00063707">
            <w:pPr>
              <w:pStyle w:val="afa"/>
              <w:widowControl/>
              <w:suppressAutoHyphens w:val="0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1C3431">
              <w:rPr>
                <w:b/>
                <w:color w:val="000000" w:themeColor="text1"/>
                <w:lang w:eastAsia="en-US"/>
              </w:rPr>
              <w:t xml:space="preserve">Для ремонта существующего теплообменника </w:t>
            </w:r>
            <w:r w:rsidRPr="001C3431">
              <w:rPr>
                <w:b/>
                <w:bCs/>
                <w:lang w:val="en-US"/>
              </w:rPr>
              <w:t>Alfa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Laval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M</w:t>
            </w:r>
            <w:r w:rsidRPr="001C3431">
              <w:rPr>
                <w:b/>
                <w:bCs/>
              </w:rPr>
              <w:t>6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</w:t>
            </w:r>
            <w:r>
              <w:rPr>
                <w:rFonts w:cs="Times New Roman"/>
                <w:color w:val="000000" w:themeColor="text1"/>
                <w:lang w:eastAsia="en-US"/>
              </w:rPr>
              <w:t>6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мм</w:t>
            </w:r>
          </w:p>
        </w:tc>
      </w:tr>
      <w:tr w:rsidR="006E5224" w:rsidRPr="00E86BBB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1C3431">
              <w:rPr>
                <w:rFonts w:cs="Times New Roman"/>
                <w:bCs/>
                <w:color w:val="000000" w:themeColor="text1"/>
                <w:shd w:val="clear" w:color="auto" w:fill="FFFFFF"/>
              </w:rPr>
              <w:t>конечная (глухая)</w:t>
            </w:r>
          </w:p>
        </w:tc>
      </w:tr>
      <w:tr w:rsidR="006E5224" w:rsidRPr="00C05926" w:rsidTr="00205707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6E5224" w:rsidRPr="00934C8F" w:rsidRDefault="006E5224" w:rsidP="005124C3">
            <w:pPr>
              <w:pStyle w:val="afa"/>
              <w:widowControl/>
              <w:numPr>
                <w:ilvl w:val="0"/>
                <w:numId w:val="42"/>
              </w:numPr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  <w:lang w:eastAsia="en-US"/>
              </w:rPr>
              <w:t xml:space="preserve"> </w:t>
            </w:r>
            <w:r w:rsidR="005124C3" w:rsidRPr="005124C3">
              <w:rPr>
                <w:rFonts w:cs="Times New Roman"/>
                <w:b/>
                <w:color w:val="000000" w:themeColor="text1"/>
                <w:lang w:eastAsia="en-US"/>
              </w:rPr>
              <w:t>Уплотнение стартовое M6 EPDM</w:t>
            </w:r>
          </w:p>
          <w:p w:rsidR="006E5224" w:rsidRPr="001C3431" w:rsidRDefault="006E5224" w:rsidP="00063707">
            <w:pPr>
              <w:pStyle w:val="afa"/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1C3431">
              <w:rPr>
                <w:b/>
                <w:lang w:eastAsia="en-US"/>
              </w:rPr>
              <w:t xml:space="preserve">Для ремонта существующего теплообменника </w:t>
            </w:r>
            <w:r w:rsidRPr="001C3431">
              <w:rPr>
                <w:b/>
                <w:bCs/>
                <w:lang w:val="en-US"/>
              </w:rPr>
              <w:t>Alfa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Laval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M</w:t>
            </w:r>
            <w:r w:rsidRPr="001C3431">
              <w:rPr>
                <w:b/>
                <w:bCs/>
              </w:rPr>
              <w:t>6</w:t>
            </w:r>
          </w:p>
        </w:tc>
      </w:tr>
      <w:tr w:rsidR="006E5224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F83A3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5224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Основные характеристики уплотнения 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6E5224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6E5224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-15 … +150</w:t>
            </w:r>
          </w:p>
        </w:tc>
      </w:tr>
      <w:tr w:rsidR="006E5224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6E5224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2459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6E5224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 уплотнения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C3431">
              <w:rPr>
                <w:rFonts w:cs="Times New Roman"/>
                <w:color w:val="000000" w:themeColor="text1"/>
              </w:rPr>
              <w:t>стартовое</w:t>
            </w:r>
          </w:p>
        </w:tc>
      </w:tr>
      <w:tr w:rsidR="006E5224" w:rsidRPr="00B24596" w:rsidTr="0020570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Pr="00F83A3E" w:rsidRDefault="006E5224" w:rsidP="005124C3">
            <w:pPr>
              <w:pStyle w:val="afa"/>
              <w:widowControl/>
              <w:numPr>
                <w:ilvl w:val="0"/>
                <w:numId w:val="42"/>
              </w:numPr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 w:rsidR="005124C3" w:rsidRPr="005124C3">
              <w:rPr>
                <w:rFonts w:cs="Times New Roman"/>
                <w:b/>
                <w:color w:val="000000" w:themeColor="text1"/>
                <w:lang w:eastAsia="en-US"/>
              </w:rPr>
              <w:t>Уплотнение среднее M6 EPDM</w:t>
            </w:r>
          </w:p>
          <w:p w:rsidR="006E5224" w:rsidRPr="001C3431" w:rsidRDefault="006E5224" w:rsidP="00063707">
            <w:pPr>
              <w:pStyle w:val="afa"/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1C3431">
              <w:rPr>
                <w:b/>
                <w:lang w:eastAsia="en-US"/>
              </w:rPr>
              <w:lastRenderedPageBreak/>
              <w:t xml:space="preserve">Для ремонта существующего теплообменника </w:t>
            </w:r>
            <w:r w:rsidRPr="001C3431">
              <w:rPr>
                <w:b/>
                <w:bCs/>
                <w:lang w:val="en-US"/>
              </w:rPr>
              <w:t>Alfa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Laval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M</w:t>
            </w:r>
            <w:r w:rsidRPr="001C3431">
              <w:rPr>
                <w:b/>
                <w:bCs/>
              </w:rPr>
              <w:t>6</w:t>
            </w:r>
          </w:p>
        </w:tc>
      </w:tr>
      <w:tr w:rsidR="006E5224" w:rsidRPr="00164CC6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C05926" w:rsidRDefault="006E5224" w:rsidP="00205707">
            <w:pPr>
              <w:suppressAutoHyphens w:val="0"/>
              <w:jc w:val="both"/>
              <w:rPr>
                <w:rFonts w:cs="Times New Roman"/>
                <w:color w:val="FF0000"/>
                <w:lang w:eastAsia="en-US"/>
              </w:rPr>
            </w:pPr>
            <w:r w:rsidRPr="006D1C9E">
              <w:rPr>
                <w:rFonts w:cs="Times New Roman"/>
                <w:color w:val="000000" w:themeColor="text1"/>
                <w:lang w:eastAsia="en-US"/>
              </w:rPr>
              <w:lastRenderedPageBreak/>
              <w:t>Описание</w:t>
            </w:r>
          </w:p>
        </w:tc>
        <w:tc>
          <w:tcPr>
            <w:tcW w:w="2803" w:type="pct"/>
          </w:tcPr>
          <w:p w:rsidR="006E5224" w:rsidRPr="00164CC6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6E5224" w:rsidRPr="009B24EE" w:rsidTr="00205707">
        <w:trPr>
          <w:trHeight w:val="90"/>
        </w:trPr>
        <w:tc>
          <w:tcPr>
            <w:tcW w:w="2197" w:type="pct"/>
            <w:shd w:val="clear" w:color="auto" w:fill="auto"/>
          </w:tcPr>
          <w:p w:rsidR="006E5224" w:rsidRPr="00164CC6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6E5224" w:rsidRPr="009B24EE" w:rsidTr="00205707">
        <w:trPr>
          <w:trHeight w:val="9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  <w:r>
              <w:rPr>
                <w:rFonts w:cs="Times New Roman"/>
                <w:color w:val="000000" w:themeColor="text1"/>
                <w:lang w:eastAsia="en-US"/>
              </w:rPr>
              <w:t>+</w:t>
            </w:r>
            <w:r w:rsidRPr="00164CC6">
              <w:rPr>
                <w:rFonts w:cs="Times New Roman"/>
                <w:color w:val="000000" w:themeColor="text1"/>
                <w:lang w:eastAsia="en-US"/>
              </w:rPr>
              <w:t>150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 уплотнения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C3431">
              <w:rPr>
                <w:rFonts w:cs="Times New Roman"/>
                <w:color w:val="000000" w:themeColor="text1"/>
              </w:rPr>
              <w:t>среднее</w:t>
            </w:r>
          </w:p>
        </w:tc>
      </w:tr>
      <w:tr w:rsidR="006E5224" w:rsidRPr="00164CC6" w:rsidTr="0020570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Pr="00F83A3E" w:rsidRDefault="006E5224" w:rsidP="0020570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13.</w:t>
            </w: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 w:rsidR="005124C3" w:rsidRPr="005124C3">
              <w:rPr>
                <w:rFonts w:cs="Times New Roman"/>
                <w:b/>
                <w:color w:val="000000" w:themeColor="text1"/>
                <w:lang w:eastAsia="en-US"/>
              </w:rPr>
              <w:t>Уплотнение конечное M6 EPDM</w:t>
            </w:r>
          </w:p>
          <w:p w:rsidR="006E5224" w:rsidRPr="001C3431" w:rsidRDefault="006E5224" w:rsidP="0006370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1C3431">
              <w:rPr>
                <w:b/>
                <w:lang w:eastAsia="en-US"/>
              </w:rPr>
              <w:t xml:space="preserve">Для ремонта существующего теплообменника </w:t>
            </w:r>
            <w:r w:rsidRPr="001C3431">
              <w:rPr>
                <w:b/>
                <w:bCs/>
                <w:lang w:val="en-US"/>
              </w:rPr>
              <w:t>Alfa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Laval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M</w:t>
            </w:r>
            <w:r w:rsidRPr="001C3431">
              <w:rPr>
                <w:b/>
                <w:bCs/>
              </w:rPr>
              <w:t>6</w:t>
            </w:r>
          </w:p>
        </w:tc>
      </w:tr>
      <w:tr w:rsidR="006E5224" w:rsidRPr="00164CC6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C05926" w:rsidRDefault="006E5224" w:rsidP="00205707">
            <w:pPr>
              <w:suppressAutoHyphens w:val="0"/>
              <w:jc w:val="both"/>
              <w:rPr>
                <w:rFonts w:cs="Times New Roman"/>
                <w:color w:val="FF0000"/>
                <w:lang w:eastAsia="en-US"/>
              </w:rPr>
            </w:pPr>
            <w:r w:rsidRPr="006D1C9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5224" w:rsidRPr="00164CC6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164CC6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  <w:r>
              <w:rPr>
                <w:rFonts w:cs="Times New Roman"/>
                <w:color w:val="000000" w:themeColor="text1"/>
                <w:lang w:eastAsia="en-US"/>
              </w:rPr>
              <w:t>+</w:t>
            </w:r>
            <w:r w:rsidRPr="00164CC6">
              <w:rPr>
                <w:rFonts w:cs="Times New Roman"/>
                <w:color w:val="000000" w:themeColor="text1"/>
                <w:lang w:eastAsia="en-US"/>
              </w:rPr>
              <w:t>150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6E5224" w:rsidRPr="009B24EE" w:rsidTr="00205707">
        <w:trPr>
          <w:trHeight w:val="7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 уплотнения</w:t>
            </w:r>
          </w:p>
        </w:tc>
        <w:tc>
          <w:tcPr>
            <w:tcW w:w="2803" w:type="pct"/>
            <w:shd w:val="clear" w:color="auto" w:fill="auto"/>
          </w:tcPr>
          <w:p w:rsidR="006E5224" w:rsidRPr="001C3431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C3431">
              <w:rPr>
                <w:rFonts w:cs="Times New Roman"/>
                <w:color w:val="000000" w:themeColor="text1"/>
              </w:rPr>
              <w:t>конечное</w:t>
            </w:r>
          </w:p>
        </w:tc>
      </w:tr>
      <w:tr w:rsidR="006E5224" w:rsidRPr="009B24EE" w:rsidTr="0020570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E5224" w:rsidRDefault="006E5224" w:rsidP="00205707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AB5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14</w:t>
            </w:r>
            <w:r w:rsidRPr="00A92933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AA53D4" w:rsidRPr="00AA53D4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Вставка в основную плиту M6 EPDM</w:t>
            </w:r>
          </w:p>
          <w:p w:rsidR="006E5224" w:rsidRPr="001C3431" w:rsidRDefault="006E5224" w:rsidP="00063707">
            <w:pPr>
              <w:pStyle w:val="afa"/>
              <w:widowControl/>
              <w:suppressAutoHyphens w:val="0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1C3431">
              <w:rPr>
                <w:b/>
                <w:lang w:eastAsia="en-US"/>
              </w:rPr>
              <w:t xml:space="preserve">Для ремонта существующего теплообменника </w:t>
            </w:r>
            <w:r w:rsidRPr="001C3431">
              <w:rPr>
                <w:b/>
                <w:bCs/>
                <w:lang w:val="en-US"/>
              </w:rPr>
              <w:t>Alfa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Laval</w:t>
            </w:r>
            <w:r w:rsidRPr="001C3431">
              <w:rPr>
                <w:b/>
                <w:bCs/>
              </w:rPr>
              <w:t xml:space="preserve"> </w:t>
            </w:r>
            <w:r w:rsidRPr="001C3431">
              <w:rPr>
                <w:b/>
                <w:bCs/>
                <w:lang w:val="en-US"/>
              </w:rPr>
              <w:t>M</w:t>
            </w:r>
            <w:r w:rsidRPr="001C3431">
              <w:rPr>
                <w:b/>
                <w:bCs/>
              </w:rPr>
              <w:t>6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Кольцевое уплотнение имеет дополнительные 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</w:t>
            </w:r>
          </w:p>
        </w:tc>
      </w:tr>
      <w:tr w:rsidR="006E5224" w:rsidRPr="00A313A5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AB54EE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Диаметр (мм)</w:t>
            </w:r>
          </w:p>
        </w:tc>
        <w:tc>
          <w:tcPr>
            <w:tcW w:w="2803" w:type="pct"/>
            <w:shd w:val="clear" w:color="auto" w:fill="auto"/>
          </w:tcPr>
          <w:p w:rsidR="006E5224" w:rsidRPr="00A313A5" w:rsidRDefault="006E5224" w:rsidP="00205707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eastAsia="Arial" w:cs="Times New Roman"/>
                <w:color w:val="000000"/>
              </w:rPr>
              <w:t>65</w:t>
            </w:r>
          </w:p>
        </w:tc>
      </w:tr>
      <w:tr w:rsidR="006E5224" w:rsidRPr="00A313A5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Толщина плиты (мм)</w:t>
            </w:r>
          </w:p>
        </w:tc>
        <w:tc>
          <w:tcPr>
            <w:tcW w:w="2803" w:type="pct"/>
            <w:shd w:val="clear" w:color="auto" w:fill="auto"/>
          </w:tcPr>
          <w:p w:rsidR="006E5224" w:rsidRDefault="006E5224" w:rsidP="00205707">
            <w:pPr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30</w:t>
            </w:r>
          </w:p>
        </w:tc>
      </w:tr>
      <w:tr w:rsidR="006E5224" w:rsidRPr="009B24EE" w:rsidTr="00205707">
        <w:trPr>
          <w:trHeight w:val="20"/>
        </w:trPr>
        <w:tc>
          <w:tcPr>
            <w:tcW w:w="2197" w:type="pct"/>
            <w:shd w:val="clear" w:color="auto" w:fill="auto"/>
          </w:tcPr>
          <w:p w:rsidR="006E5224" w:rsidRPr="00A313A5" w:rsidRDefault="006E5224" w:rsidP="0020570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6E5224" w:rsidRPr="009B24EE" w:rsidRDefault="006E5224" w:rsidP="0020570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</w:tbl>
    <w:p w:rsidR="006E5224" w:rsidRDefault="006E5224" w:rsidP="006E5224">
      <w:pPr>
        <w:spacing w:line="360" w:lineRule="auto"/>
        <w:ind w:firstLine="709"/>
        <w:jc w:val="both"/>
        <w:rPr>
          <w:b/>
        </w:rPr>
      </w:pPr>
    </w:p>
    <w:p w:rsidR="006E5224" w:rsidRPr="00DF3337" w:rsidRDefault="006E5224" w:rsidP="006E5224">
      <w:pPr>
        <w:pStyle w:val="a0"/>
        <w:numPr>
          <w:ilvl w:val="1"/>
          <w:numId w:val="2"/>
        </w:numPr>
        <w:spacing w:before="0"/>
        <w:ind w:left="0"/>
      </w:pPr>
      <w:r w:rsidRPr="00DF3337">
        <w:t>Требования к упаковке, отгрузке Товара</w:t>
      </w:r>
    </w:p>
    <w:p w:rsidR="006E5224" w:rsidRPr="00DF3337" w:rsidRDefault="006E5224" w:rsidP="006E5224">
      <w:pPr>
        <w:spacing w:line="360" w:lineRule="auto"/>
        <w:ind w:firstLine="709"/>
        <w:jc w:val="both"/>
      </w:pPr>
      <w:r w:rsidRPr="00DF3337">
        <w:rPr>
          <w:rFonts w:cs="Times New Roman"/>
          <w:color w:val="000000"/>
        </w:rPr>
        <w:t xml:space="preserve">Товар упакован на предприятии-изготовителе. </w:t>
      </w:r>
      <w:r w:rsidRPr="00DF3337">
        <w:t>Прилагаемая документация на Товар уложена в пакеты из полиэтиленовой плёнки.</w:t>
      </w:r>
    </w:p>
    <w:p w:rsidR="006E5224" w:rsidRPr="00DF3337" w:rsidRDefault="006E5224" w:rsidP="006E5224">
      <w:pPr>
        <w:spacing w:line="360" w:lineRule="auto"/>
        <w:ind w:firstLine="709"/>
        <w:jc w:val="both"/>
      </w:pPr>
      <w:r w:rsidRPr="00DF3337">
        <w:rPr>
          <w:rFonts w:eastAsia="SimSun" w:cs="Times New Roman"/>
          <w:lang w:eastAsia="en-US"/>
        </w:rPr>
        <w:t xml:space="preserve">Товар транспортируется в соответствии с инструкцией предприятия-изготовителя. </w:t>
      </w:r>
    </w:p>
    <w:p w:rsidR="006E5224" w:rsidRPr="00DF3337" w:rsidRDefault="006E5224" w:rsidP="006E522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kern w:val="1"/>
          <w:lang w:eastAsia="zh-CN" w:bidi="hi-IN"/>
        </w:rPr>
      </w:pPr>
      <w:r w:rsidRPr="00DF3337">
        <w:rPr>
          <w:color w:val="000000"/>
          <w:kern w:val="1"/>
          <w:lang w:eastAsia="zh-CN" w:bidi="hi-IN"/>
        </w:rPr>
        <w:lastRenderedPageBreak/>
        <w:t> Товар может быть транспортирован любым видом транспортных средств в соответствии с действующими правилами перевозок грузов применительно к транспортному средству данного вида.</w:t>
      </w:r>
    </w:p>
    <w:p w:rsidR="006E5224" w:rsidRPr="00DF3337" w:rsidRDefault="006E5224" w:rsidP="006E5224">
      <w:pPr>
        <w:spacing w:line="360" w:lineRule="auto"/>
        <w:ind w:firstLine="709"/>
        <w:jc w:val="both"/>
        <w:rPr>
          <w:rFonts w:cs="Times New Roman"/>
          <w:color w:val="000000"/>
        </w:rPr>
      </w:pPr>
      <w:r w:rsidRPr="00DF3337">
        <w:rPr>
          <w:color w:val="000000"/>
        </w:rPr>
        <w:t xml:space="preserve">Условия транспортирования в части воздействия климатических факторов соответствуют требованиям </w:t>
      </w:r>
      <w:hyperlink r:id="rId9" w:history="1">
        <w:r w:rsidRPr="00DF3337">
          <w:rPr>
            <w:color w:val="000000"/>
          </w:rPr>
          <w:t>ГОСТ 15150</w:t>
        </w:r>
      </w:hyperlink>
      <w:r w:rsidRPr="00DF3337">
        <w:rPr>
          <w:color w:val="000000"/>
        </w:rPr>
        <w:t xml:space="preserve">-69 для данного типа Товара. </w:t>
      </w:r>
      <w:r w:rsidRPr="00DF3337">
        <w:rPr>
          <w:rFonts w:eastAsia="SimSun" w:cs="Times New Roman"/>
          <w:lang w:eastAsia="en-US"/>
        </w:rPr>
        <w:t>Во время погрузочно-разгрузочных работ и транспортировании Товар в упаковке не подвергается резким ударам и воздействию атмосферных осадков.</w:t>
      </w:r>
    </w:p>
    <w:p w:rsidR="006E5224" w:rsidRPr="00DF3337" w:rsidRDefault="006E5224" w:rsidP="006E5224">
      <w:pPr>
        <w:pStyle w:val="a"/>
        <w:numPr>
          <w:ilvl w:val="0"/>
          <w:numId w:val="2"/>
        </w:numPr>
        <w:spacing w:before="120" w:after="0"/>
        <w:rPr>
          <w:rFonts w:cs="Times New Roman"/>
        </w:rPr>
      </w:pPr>
      <w:r w:rsidRPr="00DF3337">
        <w:rPr>
          <w:rFonts w:cs="Times New Roman"/>
        </w:rPr>
        <w:t>Требования к гарантийному сроку и объёму предоставления гарантий качества Товара</w:t>
      </w:r>
    </w:p>
    <w:p w:rsidR="006E5224" w:rsidRPr="006568AC" w:rsidRDefault="006E5224" w:rsidP="006E5224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 xml:space="preserve">Поставляемый Товар обеспечивается гарантийными обязательствами </w:t>
      </w:r>
      <w:r>
        <w:rPr>
          <w:b w:val="0"/>
          <w:lang w:eastAsia="ru-RU"/>
        </w:rPr>
        <w:t>Поставщика</w:t>
      </w:r>
      <w:r w:rsidRPr="006568AC">
        <w:rPr>
          <w:b w:val="0"/>
          <w:lang w:eastAsia="ru-RU"/>
        </w:rPr>
        <w:t>. Гарантийные обязательства исполняются Поставщиком на основании паспорта Товара.</w:t>
      </w:r>
    </w:p>
    <w:p w:rsidR="006E5224" w:rsidRPr="006568AC" w:rsidRDefault="006E5224" w:rsidP="006E5224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Поставщик гарантирует:</w:t>
      </w:r>
    </w:p>
    <w:p w:rsidR="006E5224" w:rsidRPr="006568AC" w:rsidRDefault="006E5224" w:rsidP="006E5224">
      <w:pPr>
        <w:pStyle w:val="a0"/>
        <w:numPr>
          <w:ilvl w:val="0"/>
          <w:numId w:val="0"/>
        </w:numPr>
        <w:spacing w:before="0"/>
        <w:ind w:left="709"/>
        <w:rPr>
          <w:b w:val="0"/>
          <w:lang w:eastAsia="ru-RU"/>
        </w:rPr>
      </w:pPr>
      <w:r w:rsidRPr="006568AC">
        <w:rPr>
          <w:b w:val="0"/>
          <w:lang w:eastAsia="ru-RU"/>
        </w:rPr>
        <w:t>- качество поставляемого Товара;</w:t>
      </w:r>
    </w:p>
    <w:p w:rsidR="006E5224" w:rsidRPr="006568AC" w:rsidRDefault="006E5224" w:rsidP="006E5224">
      <w:pPr>
        <w:pStyle w:val="a0"/>
        <w:numPr>
          <w:ilvl w:val="0"/>
          <w:numId w:val="0"/>
        </w:numPr>
        <w:spacing w:before="0"/>
        <w:ind w:left="709"/>
        <w:rPr>
          <w:b w:val="0"/>
          <w:lang w:eastAsia="ru-RU"/>
        </w:rPr>
      </w:pPr>
      <w:r w:rsidRPr="006568AC">
        <w:rPr>
          <w:b w:val="0"/>
          <w:lang w:eastAsia="ru-RU"/>
        </w:rPr>
        <w:t>- качество материалов и комплектующих изделий.</w:t>
      </w:r>
    </w:p>
    <w:p w:rsidR="006E5224" w:rsidRPr="006568AC" w:rsidRDefault="006E5224" w:rsidP="006E5224">
      <w:pPr>
        <w:pStyle w:val="a0"/>
        <w:numPr>
          <w:ilvl w:val="1"/>
          <w:numId w:val="2"/>
        </w:numPr>
        <w:spacing w:before="0"/>
        <w:ind w:firstLine="992"/>
        <w:rPr>
          <w:spacing w:val="1"/>
        </w:rPr>
      </w:pPr>
      <w:r w:rsidRPr="006568AC">
        <w:rPr>
          <w:b w:val="0"/>
          <w:spacing w:val="1"/>
        </w:rPr>
        <w:t xml:space="preserve">Гарантийный срок эксплуатации Товара устанавливается с даты приёмки Товара, составляет </w:t>
      </w:r>
      <w:r>
        <w:rPr>
          <w:b w:val="0"/>
          <w:spacing w:val="1"/>
        </w:rPr>
        <w:t>24</w:t>
      </w:r>
      <w:r w:rsidRPr="006568AC">
        <w:rPr>
          <w:b w:val="0"/>
          <w:spacing w:val="1"/>
        </w:rPr>
        <w:t xml:space="preserve"> (двадцат</w:t>
      </w:r>
      <w:r>
        <w:rPr>
          <w:b w:val="0"/>
          <w:spacing w:val="1"/>
        </w:rPr>
        <w:t>ь четыре) месяца</w:t>
      </w:r>
      <w:r w:rsidRPr="006568AC">
        <w:rPr>
          <w:b w:val="0"/>
          <w:spacing w:val="1"/>
        </w:rPr>
        <w:t>.</w:t>
      </w:r>
    </w:p>
    <w:p w:rsidR="006E5224" w:rsidRPr="006568AC" w:rsidRDefault="006E5224" w:rsidP="006E5224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 xml:space="preserve">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:rsidR="006E5224" w:rsidRPr="006568AC" w:rsidRDefault="006E5224" w:rsidP="006E5224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 xml:space="preserve">Представитель Поставщика в течение </w:t>
      </w:r>
      <w:r>
        <w:rPr>
          <w:b w:val="0"/>
          <w:lang w:eastAsia="ru-RU"/>
        </w:rPr>
        <w:t>10</w:t>
      </w:r>
      <w:r w:rsidRPr="006568AC">
        <w:rPr>
          <w:b w:val="0"/>
          <w:lang w:eastAsia="ru-RU"/>
        </w:rPr>
        <w:t xml:space="preserve">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:rsidR="006E5224" w:rsidRPr="006568AC" w:rsidRDefault="006E5224" w:rsidP="006E5224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 и выявления причин неисправности.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6E5224" w:rsidRPr="006568AC" w:rsidRDefault="006E5224" w:rsidP="006E5224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 xml:space="preserve">В случае признания претензии обоснованной, Поставщик обязан в </w:t>
      </w:r>
      <w:r>
        <w:rPr>
          <w:b w:val="0"/>
          <w:lang w:eastAsia="ru-RU"/>
        </w:rPr>
        <w:t>течении</w:t>
      </w:r>
      <w:r w:rsidRPr="006568AC">
        <w:rPr>
          <w:b w:val="0"/>
          <w:lang w:eastAsia="ru-RU"/>
        </w:rPr>
        <w:t xml:space="preserve"> 30 дней удовлетворить претензию Заказчика в части замены Товара или возврата денежных средств.</w:t>
      </w:r>
    </w:p>
    <w:p w:rsidR="006E5224" w:rsidRPr="006568AC" w:rsidRDefault="006E5224" w:rsidP="006E5224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lastRenderedPageBreak/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6E5224" w:rsidRPr="006568AC" w:rsidRDefault="006E5224" w:rsidP="006E5224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:rsidR="006E5224" w:rsidRPr="00DF3337" w:rsidRDefault="006E5224" w:rsidP="006E5224">
      <w:pPr>
        <w:pStyle w:val="a"/>
        <w:numPr>
          <w:ilvl w:val="0"/>
          <w:numId w:val="2"/>
        </w:numPr>
        <w:tabs>
          <w:tab w:val="left" w:pos="426"/>
        </w:tabs>
        <w:spacing w:before="120"/>
      </w:pPr>
      <w:r w:rsidRPr="00DF3337">
        <w:t>Место, условия и сроки (периоды) поставки Товара</w:t>
      </w:r>
    </w:p>
    <w:p w:rsidR="006E5224" w:rsidRPr="00DF3337" w:rsidRDefault="006E5224" w:rsidP="006E5224">
      <w:pPr>
        <w:spacing w:line="360" w:lineRule="auto"/>
        <w:ind w:firstLine="709"/>
        <w:jc w:val="both"/>
        <w:rPr>
          <w:rFonts w:cs="Times New Roman"/>
          <w:color w:val="FF0000"/>
          <w:lang w:eastAsia="en-US"/>
        </w:rPr>
      </w:pPr>
      <w:r w:rsidRPr="00DF3337">
        <w:rPr>
          <w:rFonts w:cs="Times New Roman"/>
          <w:b/>
          <w:color w:val="000000"/>
        </w:rPr>
        <w:t>3.1.</w:t>
      </w:r>
      <w:r w:rsidRPr="00DF3337">
        <w:rPr>
          <w:rFonts w:cs="Times New Roman"/>
          <w:color w:val="000000"/>
        </w:rPr>
        <w:t xml:space="preserve"> </w:t>
      </w:r>
      <w:r w:rsidRPr="00DF3337">
        <w:rPr>
          <w:rFonts w:cs="Times New Roman"/>
          <w:color w:val="000000"/>
          <w:lang w:eastAsia="en-US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Тюменская область, г. Ханты-Мансийск</w:t>
      </w:r>
      <w:r w:rsidRPr="00DF3337">
        <w:rPr>
          <w:rFonts w:cs="Times New Roman"/>
          <w:color w:val="000000" w:themeColor="text1"/>
          <w:lang w:eastAsia="en-US"/>
        </w:rPr>
        <w:t>, ул. Чехова, 81.</w:t>
      </w:r>
    </w:p>
    <w:p w:rsidR="006E5224" w:rsidRDefault="006E5224" w:rsidP="006E5224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  <w:r w:rsidRPr="00DF3337">
        <w:rPr>
          <w:rFonts w:cs="Times New Roman"/>
          <w:b/>
          <w:color w:val="000000"/>
          <w:spacing w:val="1"/>
        </w:rPr>
        <w:t xml:space="preserve">3.2. </w:t>
      </w:r>
      <w:bookmarkStart w:id="10" w:name="_Hlk496522359"/>
      <w:r w:rsidRPr="00DF3337">
        <w:rPr>
          <w:rFonts w:eastAsia="SimSun" w:cs="Times New Roman"/>
          <w:lang w:eastAsia="en-US"/>
        </w:rPr>
        <w:tab/>
      </w:r>
      <w:bookmarkEnd w:id="10"/>
      <w:r w:rsidRPr="00DF3337">
        <w:rPr>
          <w:rFonts w:eastAsia="SimSun" w:cs="Times New Roman"/>
          <w:lang w:eastAsia="en-US"/>
        </w:rPr>
        <w:t>Поставка Товара</w:t>
      </w:r>
      <w:r>
        <w:rPr>
          <w:rFonts w:eastAsia="SimSun" w:cs="Times New Roman"/>
          <w:lang w:eastAsia="en-US"/>
        </w:rPr>
        <w:t xml:space="preserve"> осуществляется отдельными партиями по заявкам Заказчика в срок 90</w:t>
      </w:r>
      <w:r w:rsidRPr="00DF3337">
        <w:rPr>
          <w:rFonts w:eastAsia="SimSun" w:cs="Times New Roman"/>
          <w:lang w:eastAsia="en-US"/>
        </w:rPr>
        <w:t xml:space="preserve"> (</w:t>
      </w:r>
      <w:r>
        <w:rPr>
          <w:rFonts w:eastAsia="SimSun" w:cs="Times New Roman"/>
          <w:lang w:eastAsia="en-US"/>
        </w:rPr>
        <w:t>девяносто</w:t>
      </w:r>
      <w:r w:rsidRPr="00DF3337">
        <w:rPr>
          <w:rFonts w:eastAsia="SimSun" w:cs="Times New Roman"/>
          <w:lang w:eastAsia="en-US"/>
        </w:rPr>
        <w:t xml:space="preserve">) календарных дней </w:t>
      </w:r>
      <w:r w:rsidRPr="00DF3337">
        <w:rPr>
          <w:rFonts w:cs="Times New Roman"/>
          <w:color w:val="000000"/>
          <w:spacing w:val="1"/>
        </w:rPr>
        <w:t xml:space="preserve">(с правом досрочной поставки) </w:t>
      </w:r>
      <w:r w:rsidRPr="00DF3337">
        <w:rPr>
          <w:rFonts w:eastAsia="SimSun" w:cs="Times New Roman"/>
          <w:lang w:eastAsia="en-US"/>
        </w:rPr>
        <w:t xml:space="preserve">с момента </w:t>
      </w:r>
      <w:r>
        <w:rPr>
          <w:rFonts w:eastAsia="SimSun" w:cs="Times New Roman"/>
          <w:lang w:eastAsia="en-US"/>
        </w:rPr>
        <w:t>получения Поставщиком письменной заявки, включающей наименование и количества Товара в партии</w:t>
      </w:r>
      <w:r w:rsidRPr="00DF3337">
        <w:rPr>
          <w:rFonts w:eastAsia="SimSun" w:cs="Times New Roman"/>
          <w:lang w:eastAsia="en-US"/>
        </w:rPr>
        <w:t>.</w:t>
      </w:r>
    </w:p>
    <w:p w:rsidR="006E5224" w:rsidRDefault="006E5224" w:rsidP="006E5224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  <w:r w:rsidRPr="002A3683">
        <w:rPr>
          <w:rFonts w:eastAsia="SimSun" w:cs="Times New Roman"/>
          <w:b/>
          <w:lang w:eastAsia="en-US"/>
        </w:rPr>
        <w:t>3.3.</w:t>
      </w:r>
      <w:r>
        <w:rPr>
          <w:rFonts w:eastAsia="SimSun" w:cs="Times New Roman"/>
          <w:lang w:eastAsia="en-US"/>
        </w:rPr>
        <w:t xml:space="preserve"> Количества Товара в каждой партии определяется Заказчиком посредством составления и направления в адрес Поставщика письменной заявки любым средством связи.</w:t>
      </w:r>
    </w:p>
    <w:p w:rsidR="006E5224" w:rsidRPr="000F3C50" w:rsidRDefault="006E5224" w:rsidP="006E5224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</w:p>
    <w:p w:rsidR="000601AE" w:rsidRPr="00FA4895" w:rsidRDefault="000601AE" w:rsidP="00C50416">
      <w:pPr>
        <w:tabs>
          <w:tab w:val="left" w:pos="0"/>
        </w:tabs>
        <w:spacing w:line="360" w:lineRule="auto"/>
        <w:ind w:firstLine="709"/>
        <w:jc w:val="both"/>
        <w:rPr>
          <w:rFonts w:cs="Times New Roman"/>
          <w:i/>
          <w:color w:val="FF0000"/>
          <w:lang w:eastAsia="ru-RU"/>
        </w:rPr>
      </w:pPr>
    </w:p>
    <w:sectPr w:rsidR="000601AE" w:rsidRPr="00FA4895" w:rsidSect="00D369D1">
      <w:footerReference w:type="first" r:id="rId10"/>
      <w:pgSz w:w="11906" w:h="16838"/>
      <w:pgMar w:top="1134" w:right="850" w:bottom="1134" w:left="1701" w:header="720" w:footer="720" w:gutter="0"/>
      <w:pgNumType w:start="14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02" w:rsidRDefault="002F0402" w:rsidP="000C3CAF">
      <w:r>
        <w:separator/>
      </w:r>
    </w:p>
  </w:endnote>
  <w:endnote w:type="continuationSeparator" w:id="0">
    <w:p w:rsidR="002F0402" w:rsidRDefault="002F0402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DFB" w:rsidRPr="00726A56" w:rsidRDefault="00934A84" w:rsidP="00726A56">
    <w:pPr>
      <w:pStyle w:val="af7"/>
      <w:jc w:val="center"/>
      <w:rPr>
        <w:b/>
      </w:rPr>
    </w:pPr>
    <w:r>
      <w:rPr>
        <w:b/>
      </w:rPr>
      <w:t>Ханты-Мансийск 2025</w:t>
    </w:r>
  </w:p>
  <w:p w:rsidR="000B2DFB" w:rsidRDefault="000B2DFB" w:rsidP="00185BC0">
    <w:pPr>
      <w:jc w:val="center"/>
      <w:rPr>
        <w:rFonts w:cs="Times New Roman"/>
        <w:b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02" w:rsidRDefault="002F0402" w:rsidP="000C3CAF">
      <w:r>
        <w:separator/>
      </w:r>
    </w:p>
  </w:footnote>
  <w:footnote w:type="continuationSeparator" w:id="0">
    <w:p w:rsidR="002F0402" w:rsidRDefault="002F0402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35C21DE"/>
    <w:multiLevelType w:val="hybridMultilevel"/>
    <w:tmpl w:val="FAD2DCC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A04CA"/>
    <w:multiLevelType w:val="hybridMultilevel"/>
    <w:tmpl w:val="E9A86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57299"/>
    <w:multiLevelType w:val="hybridMultilevel"/>
    <w:tmpl w:val="FAD2DCC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60FEA"/>
    <w:multiLevelType w:val="hybridMultilevel"/>
    <w:tmpl w:val="FAD2DCC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C11045"/>
    <w:multiLevelType w:val="multilevel"/>
    <w:tmpl w:val="92A8C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28807CB7"/>
    <w:multiLevelType w:val="hybridMultilevel"/>
    <w:tmpl w:val="E9A86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F5EFE"/>
    <w:multiLevelType w:val="hybridMultilevel"/>
    <w:tmpl w:val="573CF69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318CD"/>
    <w:multiLevelType w:val="hybridMultilevel"/>
    <w:tmpl w:val="03345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53B52"/>
    <w:multiLevelType w:val="hybridMultilevel"/>
    <w:tmpl w:val="03345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DA08A6"/>
    <w:multiLevelType w:val="hybridMultilevel"/>
    <w:tmpl w:val="E9A86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-283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18"/>
  </w:num>
  <w:num w:numId="5">
    <w:abstractNumId w:val="13"/>
  </w:num>
  <w:num w:numId="6">
    <w:abstractNumId w:val="1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14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1"/>
  </w:num>
  <w:num w:numId="25">
    <w:abstractNumId w:val="7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8"/>
  </w:num>
  <w:num w:numId="34">
    <w:abstractNumId w:val="17"/>
  </w:num>
  <w:num w:numId="35">
    <w:abstractNumId w:val="9"/>
  </w:num>
  <w:num w:numId="36">
    <w:abstractNumId w:val="4"/>
  </w:num>
  <w:num w:numId="37">
    <w:abstractNumId w:val="16"/>
  </w:num>
  <w:num w:numId="38">
    <w:abstractNumId w:val="15"/>
  </w:num>
  <w:num w:numId="39">
    <w:abstractNumId w:val="5"/>
  </w:num>
  <w:num w:numId="40">
    <w:abstractNumId w:val="3"/>
  </w:num>
  <w:num w:numId="41">
    <w:abstractNumId w:val="6"/>
  </w:num>
  <w:num w:numId="4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0A5"/>
    <w:rsid w:val="00000E6A"/>
    <w:rsid w:val="00001132"/>
    <w:rsid w:val="0000128B"/>
    <w:rsid w:val="0000246A"/>
    <w:rsid w:val="00002AA8"/>
    <w:rsid w:val="00003EDB"/>
    <w:rsid w:val="000047C2"/>
    <w:rsid w:val="000057F9"/>
    <w:rsid w:val="0000593E"/>
    <w:rsid w:val="00005F85"/>
    <w:rsid w:val="0000612F"/>
    <w:rsid w:val="000078E2"/>
    <w:rsid w:val="00012074"/>
    <w:rsid w:val="00012B6B"/>
    <w:rsid w:val="00013272"/>
    <w:rsid w:val="00013AA7"/>
    <w:rsid w:val="00014D67"/>
    <w:rsid w:val="00017C73"/>
    <w:rsid w:val="00020259"/>
    <w:rsid w:val="000204FF"/>
    <w:rsid w:val="00021AF8"/>
    <w:rsid w:val="00022188"/>
    <w:rsid w:val="00022C6A"/>
    <w:rsid w:val="00022CCE"/>
    <w:rsid w:val="0002472D"/>
    <w:rsid w:val="00024F55"/>
    <w:rsid w:val="00025BB6"/>
    <w:rsid w:val="00025C39"/>
    <w:rsid w:val="00026183"/>
    <w:rsid w:val="00026527"/>
    <w:rsid w:val="00026607"/>
    <w:rsid w:val="00027BF1"/>
    <w:rsid w:val="00030BF6"/>
    <w:rsid w:val="0003142C"/>
    <w:rsid w:val="00034853"/>
    <w:rsid w:val="00034C85"/>
    <w:rsid w:val="00035675"/>
    <w:rsid w:val="000359AB"/>
    <w:rsid w:val="00040882"/>
    <w:rsid w:val="00041446"/>
    <w:rsid w:val="0004528E"/>
    <w:rsid w:val="000453DC"/>
    <w:rsid w:val="000464E1"/>
    <w:rsid w:val="00046629"/>
    <w:rsid w:val="00046F08"/>
    <w:rsid w:val="000470CD"/>
    <w:rsid w:val="00050A9C"/>
    <w:rsid w:val="00051805"/>
    <w:rsid w:val="00051CE1"/>
    <w:rsid w:val="000522BB"/>
    <w:rsid w:val="00053024"/>
    <w:rsid w:val="0005380E"/>
    <w:rsid w:val="000539AB"/>
    <w:rsid w:val="0005403C"/>
    <w:rsid w:val="00054F8A"/>
    <w:rsid w:val="00055921"/>
    <w:rsid w:val="00057980"/>
    <w:rsid w:val="000601AE"/>
    <w:rsid w:val="00061D1B"/>
    <w:rsid w:val="00063707"/>
    <w:rsid w:val="0006541D"/>
    <w:rsid w:val="00067D55"/>
    <w:rsid w:val="000713A0"/>
    <w:rsid w:val="00071796"/>
    <w:rsid w:val="00072BD3"/>
    <w:rsid w:val="0007335E"/>
    <w:rsid w:val="000739BA"/>
    <w:rsid w:val="00075028"/>
    <w:rsid w:val="000768EB"/>
    <w:rsid w:val="000769B8"/>
    <w:rsid w:val="0007739E"/>
    <w:rsid w:val="0007790A"/>
    <w:rsid w:val="00077938"/>
    <w:rsid w:val="0008225F"/>
    <w:rsid w:val="00083233"/>
    <w:rsid w:val="0008349B"/>
    <w:rsid w:val="00083F36"/>
    <w:rsid w:val="00085ACE"/>
    <w:rsid w:val="00085B73"/>
    <w:rsid w:val="00087CC8"/>
    <w:rsid w:val="00090DBB"/>
    <w:rsid w:val="00091505"/>
    <w:rsid w:val="00092692"/>
    <w:rsid w:val="00092D55"/>
    <w:rsid w:val="00093734"/>
    <w:rsid w:val="00093898"/>
    <w:rsid w:val="0009417B"/>
    <w:rsid w:val="00094A09"/>
    <w:rsid w:val="00096B41"/>
    <w:rsid w:val="00096D46"/>
    <w:rsid w:val="00097785"/>
    <w:rsid w:val="000A033A"/>
    <w:rsid w:val="000A0809"/>
    <w:rsid w:val="000A1BC8"/>
    <w:rsid w:val="000A336C"/>
    <w:rsid w:val="000A4071"/>
    <w:rsid w:val="000A4577"/>
    <w:rsid w:val="000A5A0F"/>
    <w:rsid w:val="000A6B22"/>
    <w:rsid w:val="000A6BF2"/>
    <w:rsid w:val="000A71A8"/>
    <w:rsid w:val="000B1ABC"/>
    <w:rsid w:val="000B2DFB"/>
    <w:rsid w:val="000B3E4C"/>
    <w:rsid w:val="000B3F04"/>
    <w:rsid w:val="000B4805"/>
    <w:rsid w:val="000B4F7B"/>
    <w:rsid w:val="000B5C7C"/>
    <w:rsid w:val="000B62D4"/>
    <w:rsid w:val="000B6A21"/>
    <w:rsid w:val="000C1C9E"/>
    <w:rsid w:val="000C3109"/>
    <w:rsid w:val="000C3CAF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F2"/>
    <w:rsid w:val="000D6CAA"/>
    <w:rsid w:val="000D6D04"/>
    <w:rsid w:val="000D7094"/>
    <w:rsid w:val="000E0A23"/>
    <w:rsid w:val="000E0DB0"/>
    <w:rsid w:val="000E1475"/>
    <w:rsid w:val="000E1536"/>
    <w:rsid w:val="000E1738"/>
    <w:rsid w:val="000E49DD"/>
    <w:rsid w:val="000E51EA"/>
    <w:rsid w:val="000E53ED"/>
    <w:rsid w:val="000E5AC9"/>
    <w:rsid w:val="000E6816"/>
    <w:rsid w:val="000E6A39"/>
    <w:rsid w:val="000F00B5"/>
    <w:rsid w:val="000F00D1"/>
    <w:rsid w:val="000F1482"/>
    <w:rsid w:val="000F266E"/>
    <w:rsid w:val="000F3B5B"/>
    <w:rsid w:val="000F3C50"/>
    <w:rsid w:val="000F7599"/>
    <w:rsid w:val="00100767"/>
    <w:rsid w:val="00100DCF"/>
    <w:rsid w:val="00101059"/>
    <w:rsid w:val="0010197C"/>
    <w:rsid w:val="00101AA3"/>
    <w:rsid w:val="00102AF3"/>
    <w:rsid w:val="0010319C"/>
    <w:rsid w:val="0010328F"/>
    <w:rsid w:val="0010489C"/>
    <w:rsid w:val="00104AE8"/>
    <w:rsid w:val="0010515E"/>
    <w:rsid w:val="001052CA"/>
    <w:rsid w:val="00105867"/>
    <w:rsid w:val="0010687A"/>
    <w:rsid w:val="0010776F"/>
    <w:rsid w:val="00110364"/>
    <w:rsid w:val="00110E61"/>
    <w:rsid w:val="00111C5E"/>
    <w:rsid w:val="001132A3"/>
    <w:rsid w:val="00113318"/>
    <w:rsid w:val="00113471"/>
    <w:rsid w:val="00114C8C"/>
    <w:rsid w:val="00115900"/>
    <w:rsid w:val="00115BA6"/>
    <w:rsid w:val="00115F6A"/>
    <w:rsid w:val="0011619A"/>
    <w:rsid w:val="00116630"/>
    <w:rsid w:val="00116DDF"/>
    <w:rsid w:val="00117678"/>
    <w:rsid w:val="001179C4"/>
    <w:rsid w:val="001208E5"/>
    <w:rsid w:val="00120C80"/>
    <w:rsid w:val="00120D46"/>
    <w:rsid w:val="00120FC9"/>
    <w:rsid w:val="00121604"/>
    <w:rsid w:val="001226F7"/>
    <w:rsid w:val="00123373"/>
    <w:rsid w:val="00125D52"/>
    <w:rsid w:val="001264E1"/>
    <w:rsid w:val="0013117C"/>
    <w:rsid w:val="001311F1"/>
    <w:rsid w:val="00131878"/>
    <w:rsid w:val="00133C87"/>
    <w:rsid w:val="0013413B"/>
    <w:rsid w:val="00134C83"/>
    <w:rsid w:val="00136648"/>
    <w:rsid w:val="00137881"/>
    <w:rsid w:val="00137D59"/>
    <w:rsid w:val="00140126"/>
    <w:rsid w:val="0014032D"/>
    <w:rsid w:val="00140C9F"/>
    <w:rsid w:val="00141084"/>
    <w:rsid w:val="00141856"/>
    <w:rsid w:val="0014217D"/>
    <w:rsid w:val="00143164"/>
    <w:rsid w:val="001443C5"/>
    <w:rsid w:val="0014509E"/>
    <w:rsid w:val="00147871"/>
    <w:rsid w:val="00150FF8"/>
    <w:rsid w:val="00151F63"/>
    <w:rsid w:val="00152470"/>
    <w:rsid w:val="00152FBA"/>
    <w:rsid w:val="00154388"/>
    <w:rsid w:val="001549A5"/>
    <w:rsid w:val="00155221"/>
    <w:rsid w:val="0015598B"/>
    <w:rsid w:val="00157883"/>
    <w:rsid w:val="00157DFB"/>
    <w:rsid w:val="00157F0F"/>
    <w:rsid w:val="00160C19"/>
    <w:rsid w:val="00160CFF"/>
    <w:rsid w:val="00160DB2"/>
    <w:rsid w:val="00161AAB"/>
    <w:rsid w:val="0016491F"/>
    <w:rsid w:val="00164CC6"/>
    <w:rsid w:val="00164DA1"/>
    <w:rsid w:val="00166B6E"/>
    <w:rsid w:val="00166BD7"/>
    <w:rsid w:val="00166E54"/>
    <w:rsid w:val="00167322"/>
    <w:rsid w:val="00167A54"/>
    <w:rsid w:val="00170187"/>
    <w:rsid w:val="00170CB5"/>
    <w:rsid w:val="00171846"/>
    <w:rsid w:val="001729A8"/>
    <w:rsid w:val="00174147"/>
    <w:rsid w:val="0017453B"/>
    <w:rsid w:val="00174D76"/>
    <w:rsid w:val="001759E7"/>
    <w:rsid w:val="00176FD1"/>
    <w:rsid w:val="001775AF"/>
    <w:rsid w:val="00180FA6"/>
    <w:rsid w:val="001812E5"/>
    <w:rsid w:val="001830DC"/>
    <w:rsid w:val="00184C5E"/>
    <w:rsid w:val="00184E42"/>
    <w:rsid w:val="00185BC0"/>
    <w:rsid w:val="001866B0"/>
    <w:rsid w:val="0018670B"/>
    <w:rsid w:val="0019104C"/>
    <w:rsid w:val="00191328"/>
    <w:rsid w:val="0019144A"/>
    <w:rsid w:val="00193E64"/>
    <w:rsid w:val="00194832"/>
    <w:rsid w:val="00194DFD"/>
    <w:rsid w:val="00196B45"/>
    <w:rsid w:val="001977ED"/>
    <w:rsid w:val="00197A09"/>
    <w:rsid w:val="001A0DB5"/>
    <w:rsid w:val="001A0FEA"/>
    <w:rsid w:val="001A1614"/>
    <w:rsid w:val="001A26AF"/>
    <w:rsid w:val="001A2A24"/>
    <w:rsid w:val="001A2E96"/>
    <w:rsid w:val="001A3845"/>
    <w:rsid w:val="001A43AE"/>
    <w:rsid w:val="001A5AFC"/>
    <w:rsid w:val="001A718A"/>
    <w:rsid w:val="001A72DF"/>
    <w:rsid w:val="001A76CD"/>
    <w:rsid w:val="001A7CB8"/>
    <w:rsid w:val="001B1829"/>
    <w:rsid w:val="001B1BB7"/>
    <w:rsid w:val="001B2ADC"/>
    <w:rsid w:val="001B5114"/>
    <w:rsid w:val="001B5198"/>
    <w:rsid w:val="001B5539"/>
    <w:rsid w:val="001B60AD"/>
    <w:rsid w:val="001B62D8"/>
    <w:rsid w:val="001B6C6D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42B"/>
    <w:rsid w:val="001D0479"/>
    <w:rsid w:val="001D0EAC"/>
    <w:rsid w:val="001D1AE3"/>
    <w:rsid w:val="001D1CB6"/>
    <w:rsid w:val="001D1DDE"/>
    <w:rsid w:val="001D207A"/>
    <w:rsid w:val="001D2492"/>
    <w:rsid w:val="001D3D8C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2DD3"/>
    <w:rsid w:val="001E405D"/>
    <w:rsid w:val="001E4904"/>
    <w:rsid w:val="001E6377"/>
    <w:rsid w:val="001E65D6"/>
    <w:rsid w:val="001E6882"/>
    <w:rsid w:val="001E6AF9"/>
    <w:rsid w:val="001E6CC6"/>
    <w:rsid w:val="001E6F46"/>
    <w:rsid w:val="001F077E"/>
    <w:rsid w:val="001F0EAA"/>
    <w:rsid w:val="001F1C49"/>
    <w:rsid w:val="001F24DC"/>
    <w:rsid w:val="001F27FE"/>
    <w:rsid w:val="001F2E51"/>
    <w:rsid w:val="001F33BD"/>
    <w:rsid w:val="001F3448"/>
    <w:rsid w:val="001F4512"/>
    <w:rsid w:val="001F55D7"/>
    <w:rsid w:val="001F65AC"/>
    <w:rsid w:val="001F669A"/>
    <w:rsid w:val="001F6C91"/>
    <w:rsid w:val="001F6CB5"/>
    <w:rsid w:val="00200200"/>
    <w:rsid w:val="00200266"/>
    <w:rsid w:val="0020056B"/>
    <w:rsid w:val="00200711"/>
    <w:rsid w:val="002010EE"/>
    <w:rsid w:val="00201CC2"/>
    <w:rsid w:val="002029C8"/>
    <w:rsid w:val="002040B5"/>
    <w:rsid w:val="00204EE2"/>
    <w:rsid w:val="002065AF"/>
    <w:rsid w:val="002075B5"/>
    <w:rsid w:val="00207AB9"/>
    <w:rsid w:val="00207E0A"/>
    <w:rsid w:val="002100EA"/>
    <w:rsid w:val="00210753"/>
    <w:rsid w:val="00210A54"/>
    <w:rsid w:val="0021144F"/>
    <w:rsid w:val="00212198"/>
    <w:rsid w:val="002123E4"/>
    <w:rsid w:val="002133E3"/>
    <w:rsid w:val="002145B9"/>
    <w:rsid w:val="00216898"/>
    <w:rsid w:val="00217167"/>
    <w:rsid w:val="002215D5"/>
    <w:rsid w:val="00221850"/>
    <w:rsid w:val="00221856"/>
    <w:rsid w:val="00221972"/>
    <w:rsid w:val="002221AF"/>
    <w:rsid w:val="00223C5F"/>
    <w:rsid w:val="002242D1"/>
    <w:rsid w:val="0022584C"/>
    <w:rsid w:val="002258EE"/>
    <w:rsid w:val="00226B4C"/>
    <w:rsid w:val="00226B6B"/>
    <w:rsid w:val="00230935"/>
    <w:rsid w:val="0023113A"/>
    <w:rsid w:val="00232037"/>
    <w:rsid w:val="00232BCC"/>
    <w:rsid w:val="00232C5C"/>
    <w:rsid w:val="00232EB9"/>
    <w:rsid w:val="00233883"/>
    <w:rsid w:val="00235AFC"/>
    <w:rsid w:val="00235C68"/>
    <w:rsid w:val="00237297"/>
    <w:rsid w:val="00237525"/>
    <w:rsid w:val="00240CB7"/>
    <w:rsid w:val="00241AEF"/>
    <w:rsid w:val="00242F9B"/>
    <w:rsid w:val="0024313C"/>
    <w:rsid w:val="00245C9A"/>
    <w:rsid w:val="0024601D"/>
    <w:rsid w:val="00247C84"/>
    <w:rsid w:val="00247E5C"/>
    <w:rsid w:val="002505F5"/>
    <w:rsid w:val="00250DC7"/>
    <w:rsid w:val="00250E24"/>
    <w:rsid w:val="0025176B"/>
    <w:rsid w:val="0025188F"/>
    <w:rsid w:val="0025327E"/>
    <w:rsid w:val="00253C75"/>
    <w:rsid w:val="002549FF"/>
    <w:rsid w:val="00255112"/>
    <w:rsid w:val="00255C3F"/>
    <w:rsid w:val="0025756A"/>
    <w:rsid w:val="0025778C"/>
    <w:rsid w:val="0026060B"/>
    <w:rsid w:val="00261A9B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11DC"/>
    <w:rsid w:val="002717BE"/>
    <w:rsid w:val="002721ED"/>
    <w:rsid w:val="002725D1"/>
    <w:rsid w:val="0027589A"/>
    <w:rsid w:val="00277FB8"/>
    <w:rsid w:val="00280442"/>
    <w:rsid w:val="00280651"/>
    <w:rsid w:val="00281507"/>
    <w:rsid w:val="00281612"/>
    <w:rsid w:val="00281C09"/>
    <w:rsid w:val="00282634"/>
    <w:rsid w:val="00283A23"/>
    <w:rsid w:val="00284300"/>
    <w:rsid w:val="00286344"/>
    <w:rsid w:val="002900CD"/>
    <w:rsid w:val="0029011E"/>
    <w:rsid w:val="00290964"/>
    <w:rsid w:val="00291066"/>
    <w:rsid w:val="00292447"/>
    <w:rsid w:val="002927F8"/>
    <w:rsid w:val="00292FE7"/>
    <w:rsid w:val="002969C6"/>
    <w:rsid w:val="00297425"/>
    <w:rsid w:val="002A012A"/>
    <w:rsid w:val="002A0A4F"/>
    <w:rsid w:val="002A18B5"/>
    <w:rsid w:val="002A20E4"/>
    <w:rsid w:val="002A2726"/>
    <w:rsid w:val="002A35B9"/>
    <w:rsid w:val="002A35C4"/>
    <w:rsid w:val="002A3683"/>
    <w:rsid w:val="002A58CF"/>
    <w:rsid w:val="002A66C5"/>
    <w:rsid w:val="002A7317"/>
    <w:rsid w:val="002A77BF"/>
    <w:rsid w:val="002A7A06"/>
    <w:rsid w:val="002A7C53"/>
    <w:rsid w:val="002A7D0C"/>
    <w:rsid w:val="002B033A"/>
    <w:rsid w:val="002B083C"/>
    <w:rsid w:val="002B16F3"/>
    <w:rsid w:val="002B172E"/>
    <w:rsid w:val="002B3F2D"/>
    <w:rsid w:val="002B45BA"/>
    <w:rsid w:val="002B463F"/>
    <w:rsid w:val="002B59F0"/>
    <w:rsid w:val="002B7DB4"/>
    <w:rsid w:val="002C0761"/>
    <w:rsid w:val="002C0B1D"/>
    <w:rsid w:val="002C0F8B"/>
    <w:rsid w:val="002C122A"/>
    <w:rsid w:val="002C1881"/>
    <w:rsid w:val="002C19FC"/>
    <w:rsid w:val="002C2A65"/>
    <w:rsid w:val="002C2C9F"/>
    <w:rsid w:val="002C3007"/>
    <w:rsid w:val="002C50FC"/>
    <w:rsid w:val="002C6098"/>
    <w:rsid w:val="002C64B4"/>
    <w:rsid w:val="002C6758"/>
    <w:rsid w:val="002C6ED6"/>
    <w:rsid w:val="002C7120"/>
    <w:rsid w:val="002C7196"/>
    <w:rsid w:val="002C7ECC"/>
    <w:rsid w:val="002D0623"/>
    <w:rsid w:val="002D16A7"/>
    <w:rsid w:val="002D1D69"/>
    <w:rsid w:val="002D1DE7"/>
    <w:rsid w:val="002D24A6"/>
    <w:rsid w:val="002D474D"/>
    <w:rsid w:val="002D4E16"/>
    <w:rsid w:val="002D664F"/>
    <w:rsid w:val="002D683B"/>
    <w:rsid w:val="002D71E0"/>
    <w:rsid w:val="002E05DD"/>
    <w:rsid w:val="002E060A"/>
    <w:rsid w:val="002E12A3"/>
    <w:rsid w:val="002E1FAB"/>
    <w:rsid w:val="002E203F"/>
    <w:rsid w:val="002E3971"/>
    <w:rsid w:val="002E6770"/>
    <w:rsid w:val="002E773D"/>
    <w:rsid w:val="002E791C"/>
    <w:rsid w:val="002E7C62"/>
    <w:rsid w:val="002F0402"/>
    <w:rsid w:val="002F0E2C"/>
    <w:rsid w:val="002F1A2F"/>
    <w:rsid w:val="002F3001"/>
    <w:rsid w:val="002F36DC"/>
    <w:rsid w:val="002F4832"/>
    <w:rsid w:val="002F661F"/>
    <w:rsid w:val="002F67DD"/>
    <w:rsid w:val="002F6E25"/>
    <w:rsid w:val="00301451"/>
    <w:rsid w:val="00301578"/>
    <w:rsid w:val="00301BF0"/>
    <w:rsid w:val="00302A3A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10849"/>
    <w:rsid w:val="00311297"/>
    <w:rsid w:val="003117BE"/>
    <w:rsid w:val="003118A6"/>
    <w:rsid w:val="00311B4C"/>
    <w:rsid w:val="00312457"/>
    <w:rsid w:val="00314073"/>
    <w:rsid w:val="00314DA6"/>
    <w:rsid w:val="00315F71"/>
    <w:rsid w:val="003168E6"/>
    <w:rsid w:val="003172CD"/>
    <w:rsid w:val="00317C52"/>
    <w:rsid w:val="00321D60"/>
    <w:rsid w:val="00321F40"/>
    <w:rsid w:val="00322736"/>
    <w:rsid w:val="003235CF"/>
    <w:rsid w:val="003248D1"/>
    <w:rsid w:val="00324CF8"/>
    <w:rsid w:val="00324F27"/>
    <w:rsid w:val="00325A8F"/>
    <w:rsid w:val="0032798E"/>
    <w:rsid w:val="00327D71"/>
    <w:rsid w:val="0033146A"/>
    <w:rsid w:val="003327A1"/>
    <w:rsid w:val="0033294D"/>
    <w:rsid w:val="00332D8B"/>
    <w:rsid w:val="00333DD9"/>
    <w:rsid w:val="00334415"/>
    <w:rsid w:val="00334615"/>
    <w:rsid w:val="00334B84"/>
    <w:rsid w:val="00335206"/>
    <w:rsid w:val="0033531B"/>
    <w:rsid w:val="00337482"/>
    <w:rsid w:val="00337A1A"/>
    <w:rsid w:val="00337C01"/>
    <w:rsid w:val="003402F7"/>
    <w:rsid w:val="00342833"/>
    <w:rsid w:val="00342D0A"/>
    <w:rsid w:val="003436FE"/>
    <w:rsid w:val="0034385F"/>
    <w:rsid w:val="00344BD6"/>
    <w:rsid w:val="00344F2F"/>
    <w:rsid w:val="00347E17"/>
    <w:rsid w:val="00350250"/>
    <w:rsid w:val="00350A1F"/>
    <w:rsid w:val="00352A7F"/>
    <w:rsid w:val="0035345B"/>
    <w:rsid w:val="003540F9"/>
    <w:rsid w:val="00354756"/>
    <w:rsid w:val="00355CDE"/>
    <w:rsid w:val="00356774"/>
    <w:rsid w:val="00356BDC"/>
    <w:rsid w:val="00356C01"/>
    <w:rsid w:val="00356E00"/>
    <w:rsid w:val="003576BE"/>
    <w:rsid w:val="00357BC2"/>
    <w:rsid w:val="0036129D"/>
    <w:rsid w:val="00361A99"/>
    <w:rsid w:val="00362A08"/>
    <w:rsid w:val="00363C48"/>
    <w:rsid w:val="00363F11"/>
    <w:rsid w:val="00365012"/>
    <w:rsid w:val="00366313"/>
    <w:rsid w:val="0036776D"/>
    <w:rsid w:val="00367BFF"/>
    <w:rsid w:val="003701BC"/>
    <w:rsid w:val="00371D95"/>
    <w:rsid w:val="00371FCB"/>
    <w:rsid w:val="00372E75"/>
    <w:rsid w:val="003740BA"/>
    <w:rsid w:val="003745E8"/>
    <w:rsid w:val="00376224"/>
    <w:rsid w:val="003768CC"/>
    <w:rsid w:val="003773E8"/>
    <w:rsid w:val="00377B0A"/>
    <w:rsid w:val="003802A4"/>
    <w:rsid w:val="00380E0A"/>
    <w:rsid w:val="003825D4"/>
    <w:rsid w:val="00382730"/>
    <w:rsid w:val="00382ACE"/>
    <w:rsid w:val="00382AD0"/>
    <w:rsid w:val="0038306E"/>
    <w:rsid w:val="003851FF"/>
    <w:rsid w:val="00385961"/>
    <w:rsid w:val="0038618D"/>
    <w:rsid w:val="0038632D"/>
    <w:rsid w:val="00387740"/>
    <w:rsid w:val="00387896"/>
    <w:rsid w:val="0038792A"/>
    <w:rsid w:val="003906C3"/>
    <w:rsid w:val="00390797"/>
    <w:rsid w:val="00392904"/>
    <w:rsid w:val="00392D5A"/>
    <w:rsid w:val="00393B1D"/>
    <w:rsid w:val="0039417E"/>
    <w:rsid w:val="003A028D"/>
    <w:rsid w:val="003A0362"/>
    <w:rsid w:val="003A1152"/>
    <w:rsid w:val="003A1554"/>
    <w:rsid w:val="003A1F89"/>
    <w:rsid w:val="003A29B3"/>
    <w:rsid w:val="003A2E27"/>
    <w:rsid w:val="003A427D"/>
    <w:rsid w:val="003A4418"/>
    <w:rsid w:val="003A5EE0"/>
    <w:rsid w:val="003A727C"/>
    <w:rsid w:val="003A749E"/>
    <w:rsid w:val="003B0D47"/>
    <w:rsid w:val="003B27F5"/>
    <w:rsid w:val="003B3180"/>
    <w:rsid w:val="003B3E6B"/>
    <w:rsid w:val="003B3F08"/>
    <w:rsid w:val="003B55E9"/>
    <w:rsid w:val="003B581A"/>
    <w:rsid w:val="003B5B09"/>
    <w:rsid w:val="003B6161"/>
    <w:rsid w:val="003B632A"/>
    <w:rsid w:val="003B6642"/>
    <w:rsid w:val="003C2827"/>
    <w:rsid w:val="003C290E"/>
    <w:rsid w:val="003C2C00"/>
    <w:rsid w:val="003C2EB5"/>
    <w:rsid w:val="003C5512"/>
    <w:rsid w:val="003C559C"/>
    <w:rsid w:val="003C58E4"/>
    <w:rsid w:val="003C62B2"/>
    <w:rsid w:val="003C6FA1"/>
    <w:rsid w:val="003C7D5D"/>
    <w:rsid w:val="003D033A"/>
    <w:rsid w:val="003D0C9D"/>
    <w:rsid w:val="003D22C1"/>
    <w:rsid w:val="003D2780"/>
    <w:rsid w:val="003D31DF"/>
    <w:rsid w:val="003D3F06"/>
    <w:rsid w:val="003D47C8"/>
    <w:rsid w:val="003D5B8B"/>
    <w:rsid w:val="003D6829"/>
    <w:rsid w:val="003D69FE"/>
    <w:rsid w:val="003D7776"/>
    <w:rsid w:val="003E23B9"/>
    <w:rsid w:val="003E2627"/>
    <w:rsid w:val="003E3E07"/>
    <w:rsid w:val="003E4D1C"/>
    <w:rsid w:val="003E4F4E"/>
    <w:rsid w:val="003E505D"/>
    <w:rsid w:val="003E698C"/>
    <w:rsid w:val="003E7754"/>
    <w:rsid w:val="003E7FCB"/>
    <w:rsid w:val="003F0B63"/>
    <w:rsid w:val="003F0D9C"/>
    <w:rsid w:val="003F1351"/>
    <w:rsid w:val="003F16AB"/>
    <w:rsid w:val="003F2608"/>
    <w:rsid w:val="003F35AB"/>
    <w:rsid w:val="003F37E3"/>
    <w:rsid w:val="003F4070"/>
    <w:rsid w:val="003F51E6"/>
    <w:rsid w:val="003F588B"/>
    <w:rsid w:val="003F65C4"/>
    <w:rsid w:val="003F6DF2"/>
    <w:rsid w:val="003F7316"/>
    <w:rsid w:val="0040012D"/>
    <w:rsid w:val="00403B0E"/>
    <w:rsid w:val="00406086"/>
    <w:rsid w:val="00406348"/>
    <w:rsid w:val="00406942"/>
    <w:rsid w:val="00406B66"/>
    <w:rsid w:val="004073C6"/>
    <w:rsid w:val="0041153A"/>
    <w:rsid w:val="00412DF1"/>
    <w:rsid w:val="00413804"/>
    <w:rsid w:val="00414800"/>
    <w:rsid w:val="00414CE3"/>
    <w:rsid w:val="00416677"/>
    <w:rsid w:val="004175FC"/>
    <w:rsid w:val="0041798E"/>
    <w:rsid w:val="0042111C"/>
    <w:rsid w:val="00421A42"/>
    <w:rsid w:val="004227E5"/>
    <w:rsid w:val="004229CD"/>
    <w:rsid w:val="00422D31"/>
    <w:rsid w:val="004246D5"/>
    <w:rsid w:val="00425199"/>
    <w:rsid w:val="00425327"/>
    <w:rsid w:val="00425BF9"/>
    <w:rsid w:val="00426C3F"/>
    <w:rsid w:val="00427864"/>
    <w:rsid w:val="00430705"/>
    <w:rsid w:val="0043112C"/>
    <w:rsid w:val="00431B08"/>
    <w:rsid w:val="00432BC7"/>
    <w:rsid w:val="00432DFF"/>
    <w:rsid w:val="00433CED"/>
    <w:rsid w:val="004342F9"/>
    <w:rsid w:val="00436E39"/>
    <w:rsid w:val="00436F18"/>
    <w:rsid w:val="00436F94"/>
    <w:rsid w:val="00437B57"/>
    <w:rsid w:val="00437F52"/>
    <w:rsid w:val="004405AA"/>
    <w:rsid w:val="00440BF1"/>
    <w:rsid w:val="0044146A"/>
    <w:rsid w:val="00441AA5"/>
    <w:rsid w:val="0044273F"/>
    <w:rsid w:val="004428B8"/>
    <w:rsid w:val="004429FC"/>
    <w:rsid w:val="00443C15"/>
    <w:rsid w:val="004449F2"/>
    <w:rsid w:val="00444C2B"/>
    <w:rsid w:val="00445541"/>
    <w:rsid w:val="004459DA"/>
    <w:rsid w:val="0044756A"/>
    <w:rsid w:val="00447A06"/>
    <w:rsid w:val="0045097E"/>
    <w:rsid w:val="00451288"/>
    <w:rsid w:val="004518F4"/>
    <w:rsid w:val="00451E86"/>
    <w:rsid w:val="004524E6"/>
    <w:rsid w:val="0045251B"/>
    <w:rsid w:val="004526EC"/>
    <w:rsid w:val="00452A5B"/>
    <w:rsid w:val="00454AEF"/>
    <w:rsid w:val="004554CD"/>
    <w:rsid w:val="0045679D"/>
    <w:rsid w:val="00456DB9"/>
    <w:rsid w:val="00457277"/>
    <w:rsid w:val="0046072B"/>
    <w:rsid w:val="0046181A"/>
    <w:rsid w:val="00461AFD"/>
    <w:rsid w:val="00461DFC"/>
    <w:rsid w:val="00462003"/>
    <w:rsid w:val="0046324E"/>
    <w:rsid w:val="004634DD"/>
    <w:rsid w:val="004647F7"/>
    <w:rsid w:val="004661C0"/>
    <w:rsid w:val="004663F0"/>
    <w:rsid w:val="0046693A"/>
    <w:rsid w:val="00466AEF"/>
    <w:rsid w:val="00466B5D"/>
    <w:rsid w:val="00466BB4"/>
    <w:rsid w:val="00467535"/>
    <w:rsid w:val="00471697"/>
    <w:rsid w:val="00471E83"/>
    <w:rsid w:val="0047236F"/>
    <w:rsid w:val="00472BD6"/>
    <w:rsid w:val="00473080"/>
    <w:rsid w:val="00474C4E"/>
    <w:rsid w:val="0047510D"/>
    <w:rsid w:val="00475BB3"/>
    <w:rsid w:val="0047642C"/>
    <w:rsid w:val="00480A1E"/>
    <w:rsid w:val="00481311"/>
    <w:rsid w:val="004832AD"/>
    <w:rsid w:val="004835A8"/>
    <w:rsid w:val="00484FA2"/>
    <w:rsid w:val="0048610C"/>
    <w:rsid w:val="004868B3"/>
    <w:rsid w:val="00487125"/>
    <w:rsid w:val="00492138"/>
    <w:rsid w:val="00492730"/>
    <w:rsid w:val="00493294"/>
    <w:rsid w:val="00494605"/>
    <w:rsid w:val="004959C0"/>
    <w:rsid w:val="00495EC3"/>
    <w:rsid w:val="004968E5"/>
    <w:rsid w:val="0049759F"/>
    <w:rsid w:val="004A0702"/>
    <w:rsid w:val="004A0D7E"/>
    <w:rsid w:val="004A230D"/>
    <w:rsid w:val="004A3BA6"/>
    <w:rsid w:val="004A4B79"/>
    <w:rsid w:val="004A5A20"/>
    <w:rsid w:val="004A5C5F"/>
    <w:rsid w:val="004A5F90"/>
    <w:rsid w:val="004A6170"/>
    <w:rsid w:val="004A6241"/>
    <w:rsid w:val="004A68E8"/>
    <w:rsid w:val="004B0BEB"/>
    <w:rsid w:val="004B0FA6"/>
    <w:rsid w:val="004B16DC"/>
    <w:rsid w:val="004B3E2D"/>
    <w:rsid w:val="004B3F13"/>
    <w:rsid w:val="004B4B1C"/>
    <w:rsid w:val="004B7C37"/>
    <w:rsid w:val="004C0026"/>
    <w:rsid w:val="004C090E"/>
    <w:rsid w:val="004C19C7"/>
    <w:rsid w:val="004C397E"/>
    <w:rsid w:val="004C3A97"/>
    <w:rsid w:val="004C451E"/>
    <w:rsid w:val="004C4E2C"/>
    <w:rsid w:val="004C5595"/>
    <w:rsid w:val="004C64A7"/>
    <w:rsid w:val="004C6514"/>
    <w:rsid w:val="004C6A35"/>
    <w:rsid w:val="004C6BE5"/>
    <w:rsid w:val="004D10E6"/>
    <w:rsid w:val="004D3B78"/>
    <w:rsid w:val="004D3B9B"/>
    <w:rsid w:val="004D3E03"/>
    <w:rsid w:val="004D40C2"/>
    <w:rsid w:val="004D65CD"/>
    <w:rsid w:val="004D6ACB"/>
    <w:rsid w:val="004D6AE6"/>
    <w:rsid w:val="004D6EC9"/>
    <w:rsid w:val="004E0008"/>
    <w:rsid w:val="004E11DD"/>
    <w:rsid w:val="004E12E1"/>
    <w:rsid w:val="004E224C"/>
    <w:rsid w:val="004E2791"/>
    <w:rsid w:val="004E2D62"/>
    <w:rsid w:val="004E2F95"/>
    <w:rsid w:val="004E34A1"/>
    <w:rsid w:val="004E3CD2"/>
    <w:rsid w:val="004E3D66"/>
    <w:rsid w:val="004E42FB"/>
    <w:rsid w:val="004E6A80"/>
    <w:rsid w:val="004F05E3"/>
    <w:rsid w:val="004F06F3"/>
    <w:rsid w:val="004F27A7"/>
    <w:rsid w:val="004F359F"/>
    <w:rsid w:val="004F3738"/>
    <w:rsid w:val="004F3886"/>
    <w:rsid w:val="004F3D86"/>
    <w:rsid w:val="004F4445"/>
    <w:rsid w:val="004F4CD8"/>
    <w:rsid w:val="004F5331"/>
    <w:rsid w:val="004F57D8"/>
    <w:rsid w:val="004F5A9A"/>
    <w:rsid w:val="004F5D0D"/>
    <w:rsid w:val="004F6330"/>
    <w:rsid w:val="004F6489"/>
    <w:rsid w:val="004F6909"/>
    <w:rsid w:val="004F784F"/>
    <w:rsid w:val="004F7A09"/>
    <w:rsid w:val="005004A7"/>
    <w:rsid w:val="0050089B"/>
    <w:rsid w:val="005024A1"/>
    <w:rsid w:val="0050369C"/>
    <w:rsid w:val="005040B4"/>
    <w:rsid w:val="005047FA"/>
    <w:rsid w:val="00504C42"/>
    <w:rsid w:val="005058EC"/>
    <w:rsid w:val="00506938"/>
    <w:rsid w:val="0050718B"/>
    <w:rsid w:val="00510093"/>
    <w:rsid w:val="00511FDB"/>
    <w:rsid w:val="005124C3"/>
    <w:rsid w:val="005127E7"/>
    <w:rsid w:val="005136CA"/>
    <w:rsid w:val="00515BB8"/>
    <w:rsid w:val="0051606F"/>
    <w:rsid w:val="00517CE3"/>
    <w:rsid w:val="00520019"/>
    <w:rsid w:val="0052007E"/>
    <w:rsid w:val="0052048D"/>
    <w:rsid w:val="00520B85"/>
    <w:rsid w:val="00521CCC"/>
    <w:rsid w:val="00522683"/>
    <w:rsid w:val="005226C4"/>
    <w:rsid w:val="0052432A"/>
    <w:rsid w:val="00526250"/>
    <w:rsid w:val="00526374"/>
    <w:rsid w:val="00527D6D"/>
    <w:rsid w:val="0053039B"/>
    <w:rsid w:val="005307FD"/>
    <w:rsid w:val="00530B04"/>
    <w:rsid w:val="00531730"/>
    <w:rsid w:val="0053175B"/>
    <w:rsid w:val="0053204F"/>
    <w:rsid w:val="00532954"/>
    <w:rsid w:val="00534135"/>
    <w:rsid w:val="00534EA5"/>
    <w:rsid w:val="0053686A"/>
    <w:rsid w:val="005372D9"/>
    <w:rsid w:val="005379EE"/>
    <w:rsid w:val="00537AFD"/>
    <w:rsid w:val="0054078A"/>
    <w:rsid w:val="005417AD"/>
    <w:rsid w:val="00541A5E"/>
    <w:rsid w:val="00541DF9"/>
    <w:rsid w:val="005435A7"/>
    <w:rsid w:val="00543DF8"/>
    <w:rsid w:val="00543F65"/>
    <w:rsid w:val="00544337"/>
    <w:rsid w:val="005466CF"/>
    <w:rsid w:val="005468EB"/>
    <w:rsid w:val="005469F1"/>
    <w:rsid w:val="005477FB"/>
    <w:rsid w:val="00547E34"/>
    <w:rsid w:val="00550216"/>
    <w:rsid w:val="00550510"/>
    <w:rsid w:val="00550B8E"/>
    <w:rsid w:val="00551D80"/>
    <w:rsid w:val="00552388"/>
    <w:rsid w:val="00552A46"/>
    <w:rsid w:val="00552E5C"/>
    <w:rsid w:val="005552EF"/>
    <w:rsid w:val="005565C5"/>
    <w:rsid w:val="00556D99"/>
    <w:rsid w:val="00556DC5"/>
    <w:rsid w:val="00557562"/>
    <w:rsid w:val="00563947"/>
    <w:rsid w:val="00563AA5"/>
    <w:rsid w:val="00563E4E"/>
    <w:rsid w:val="00565C49"/>
    <w:rsid w:val="005660CA"/>
    <w:rsid w:val="005660EC"/>
    <w:rsid w:val="00566266"/>
    <w:rsid w:val="00570327"/>
    <w:rsid w:val="005703D1"/>
    <w:rsid w:val="00570FE1"/>
    <w:rsid w:val="00571915"/>
    <w:rsid w:val="00571EF0"/>
    <w:rsid w:val="00572889"/>
    <w:rsid w:val="005735A2"/>
    <w:rsid w:val="00573CC0"/>
    <w:rsid w:val="00574AE0"/>
    <w:rsid w:val="005762FC"/>
    <w:rsid w:val="00577157"/>
    <w:rsid w:val="00580231"/>
    <w:rsid w:val="00580BC2"/>
    <w:rsid w:val="00582581"/>
    <w:rsid w:val="00582E19"/>
    <w:rsid w:val="00583339"/>
    <w:rsid w:val="00584AF1"/>
    <w:rsid w:val="00586C69"/>
    <w:rsid w:val="0058741D"/>
    <w:rsid w:val="0059213F"/>
    <w:rsid w:val="00592A14"/>
    <w:rsid w:val="00595833"/>
    <w:rsid w:val="00595A0B"/>
    <w:rsid w:val="00595E1B"/>
    <w:rsid w:val="005A1BF6"/>
    <w:rsid w:val="005A2CBF"/>
    <w:rsid w:val="005A315D"/>
    <w:rsid w:val="005A38C3"/>
    <w:rsid w:val="005A3D93"/>
    <w:rsid w:val="005A3DEF"/>
    <w:rsid w:val="005A46E7"/>
    <w:rsid w:val="005A48DA"/>
    <w:rsid w:val="005A5668"/>
    <w:rsid w:val="005A57E3"/>
    <w:rsid w:val="005A613A"/>
    <w:rsid w:val="005A6529"/>
    <w:rsid w:val="005A6BDF"/>
    <w:rsid w:val="005A75AA"/>
    <w:rsid w:val="005A7693"/>
    <w:rsid w:val="005A7B05"/>
    <w:rsid w:val="005B09A2"/>
    <w:rsid w:val="005B0AFD"/>
    <w:rsid w:val="005B1411"/>
    <w:rsid w:val="005B1915"/>
    <w:rsid w:val="005B326E"/>
    <w:rsid w:val="005B3464"/>
    <w:rsid w:val="005B492E"/>
    <w:rsid w:val="005B52B4"/>
    <w:rsid w:val="005B53DC"/>
    <w:rsid w:val="005B5EE5"/>
    <w:rsid w:val="005C13FD"/>
    <w:rsid w:val="005C14E6"/>
    <w:rsid w:val="005C1B24"/>
    <w:rsid w:val="005C37C9"/>
    <w:rsid w:val="005C394D"/>
    <w:rsid w:val="005C3AA3"/>
    <w:rsid w:val="005C4491"/>
    <w:rsid w:val="005C54A0"/>
    <w:rsid w:val="005C65F8"/>
    <w:rsid w:val="005C6AA7"/>
    <w:rsid w:val="005D0D9A"/>
    <w:rsid w:val="005D0EE3"/>
    <w:rsid w:val="005D104F"/>
    <w:rsid w:val="005D1609"/>
    <w:rsid w:val="005D1DE0"/>
    <w:rsid w:val="005D325A"/>
    <w:rsid w:val="005D3DCF"/>
    <w:rsid w:val="005D51CD"/>
    <w:rsid w:val="005D528C"/>
    <w:rsid w:val="005D5C56"/>
    <w:rsid w:val="005D689C"/>
    <w:rsid w:val="005D69E0"/>
    <w:rsid w:val="005D7324"/>
    <w:rsid w:val="005E04D0"/>
    <w:rsid w:val="005E0D40"/>
    <w:rsid w:val="005E0D93"/>
    <w:rsid w:val="005E1CBC"/>
    <w:rsid w:val="005E1F61"/>
    <w:rsid w:val="005E24AF"/>
    <w:rsid w:val="005E2D66"/>
    <w:rsid w:val="005E2D7F"/>
    <w:rsid w:val="005E3193"/>
    <w:rsid w:val="005E540A"/>
    <w:rsid w:val="005E5C5A"/>
    <w:rsid w:val="005E60AA"/>
    <w:rsid w:val="005E7260"/>
    <w:rsid w:val="005E7E66"/>
    <w:rsid w:val="005E7F0A"/>
    <w:rsid w:val="005F02F0"/>
    <w:rsid w:val="005F1640"/>
    <w:rsid w:val="005F175A"/>
    <w:rsid w:val="005F29C5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407C"/>
    <w:rsid w:val="006051A9"/>
    <w:rsid w:val="0060775B"/>
    <w:rsid w:val="006100EA"/>
    <w:rsid w:val="006101AA"/>
    <w:rsid w:val="006120B4"/>
    <w:rsid w:val="006134EF"/>
    <w:rsid w:val="00613821"/>
    <w:rsid w:val="0061399C"/>
    <w:rsid w:val="006143C4"/>
    <w:rsid w:val="00615224"/>
    <w:rsid w:val="00615606"/>
    <w:rsid w:val="006156F2"/>
    <w:rsid w:val="006157E7"/>
    <w:rsid w:val="0061643D"/>
    <w:rsid w:val="006168E7"/>
    <w:rsid w:val="00616B1F"/>
    <w:rsid w:val="00617D7D"/>
    <w:rsid w:val="00617F8F"/>
    <w:rsid w:val="006209D9"/>
    <w:rsid w:val="0062109C"/>
    <w:rsid w:val="0062353F"/>
    <w:rsid w:val="00623DF1"/>
    <w:rsid w:val="006246B6"/>
    <w:rsid w:val="006269F2"/>
    <w:rsid w:val="0062716E"/>
    <w:rsid w:val="00627433"/>
    <w:rsid w:val="00630773"/>
    <w:rsid w:val="006308C0"/>
    <w:rsid w:val="00630924"/>
    <w:rsid w:val="00631432"/>
    <w:rsid w:val="00632DB4"/>
    <w:rsid w:val="00633598"/>
    <w:rsid w:val="00633D1A"/>
    <w:rsid w:val="006368F7"/>
    <w:rsid w:val="00642679"/>
    <w:rsid w:val="00642F78"/>
    <w:rsid w:val="0064300F"/>
    <w:rsid w:val="006434C3"/>
    <w:rsid w:val="006443A4"/>
    <w:rsid w:val="006443B5"/>
    <w:rsid w:val="00644AFE"/>
    <w:rsid w:val="006456AC"/>
    <w:rsid w:val="0064753C"/>
    <w:rsid w:val="00650C48"/>
    <w:rsid w:val="006514E4"/>
    <w:rsid w:val="00651CF8"/>
    <w:rsid w:val="0065296D"/>
    <w:rsid w:val="0065306A"/>
    <w:rsid w:val="00653469"/>
    <w:rsid w:val="00653AE4"/>
    <w:rsid w:val="00653B55"/>
    <w:rsid w:val="00654943"/>
    <w:rsid w:val="00654FFD"/>
    <w:rsid w:val="006550EE"/>
    <w:rsid w:val="0065595A"/>
    <w:rsid w:val="00656102"/>
    <w:rsid w:val="006562C6"/>
    <w:rsid w:val="006564C6"/>
    <w:rsid w:val="00656778"/>
    <w:rsid w:val="006568AC"/>
    <w:rsid w:val="006600C0"/>
    <w:rsid w:val="00660C7B"/>
    <w:rsid w:val="0066153E"/>
    <w:rsid w:val="006632DD"/>
    <w:rsid w:val="00663D44"/>
    <w:rsid w:val="00664B99"/>
    <w:rsid w:val="00666E5A"/>
    <w:rsid w:val="006674BE"/>
    <w:rsid w:val="00670563"/>
    <w:rsid w:val="006742BD"/>
    <w:rsid w:val="0067490F"/>
    <w:rsid w:val="0067573D"/>
    <w:rsid w:val="00677307"/>
    <w:rsid w:val="00681F74"/>
    <w:rsid w:val="0068436D"/>
    <w:rsid w:val="006844A8"/>
    <w:rsid w:val="006845B5"/>
    <w:rsid w:val="0068549C"/>
    <w:rsid w:val="00685D40"/>
    <w:rsid w:val="00685DB6"/>
    <w:rsid w:val="00686237"/>
    <w:rsid w:val="00686CBC"/>
    <w:rsid w:val="00687684"/>
    <w:rsid w:val="00687DCD"/>
    <w:rsid w:val="00690052"/>
    <w:rsid w:val="00690542"/>
    <w:rsid w:val="00690BEB"/>
    <w:rsid w:val="0069278C"/>
    <w:rsid w:val="00693CEA"/>
    <w:rsid w:val="00695049"/>
    <w:rsid w:val="00696098"/>
    <w:rsid w:val="00697DE3"/>
    <w:rsid w:val="00697ED8"/>
    <w:rsid w:val="006A0497"/>
    <w:rsid w:val="006A130F"/>
    <w:rsid w:val="006A29B4"/>
    <w:rsid w:val="006A4CC8"/>
    <w:rsid w:val="006A5142"/>
    <w:rsid w:val="006A607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57E8"/>
    <w:rsid w:val="006B67DE"/>
    <w:rsid w:val="006C1486"/>
    <w:rsid w:val="006C272A"/>
    <w:rsid w:val="006C329B"/>
    <w:rsid w:val="006C386C"/>
    <w:rsid w:val="006C42B0"/>
    <w:rsid w:val="006C51C8"/>
    <w:rsid w:val="006C56C4"/>
    <w:rsid w:val="006C5F87"/>
    <w:rsid w:val="006C6CC2"/>
    <w:rsid w:val="006C734D"/>
    <w:rsid w:val="006C767E"/>
    <w:rsid w:val="006D1C8B"/>
    <w:rsid w:val="006D1C9E"/>
    <w:rsid w:val="006D2041"/>
    <w:rsid w:val="006D2247"/>
    <w:rsid w:val="006D38BD"/>
    <w:rsid w:val="006D4328"/>
    <w:rsid w:val="006D526B"/>
    <w:rsid w:val="006D5599"/>
    <w:rsid w:val="006D5683"/>
    <w:rsid w:val="006D73E2"/>
    <w:rsid w:val="006E1073"/>
    <w:rsid w:val="006E3850"/>
    <w:rsid w:val="006E4394"/>
    <w:rsid w:val="006E503C"/>
    <w:rsid w:val="006E5224"/>
    <w:rsid w:val="006E6D15"/>
    <w:rsid w:val="006E70F0"/>
    <w:rsid w:val="006F1565"/>
    <w:rsid w:val="006F2528"/>
    <w:rsid w:val="006F3B9A"/>
    <w:rsid w:val="006F4335"/>
    <w:rsid w:val="006F46DE"/>
    <w:rsid w:val="006F51C3"/>
    <w:rsid w:val="006F54D1"/>
    <w:rsid w:val="006F5638"/>
    <w:rsid w:val="006F5D5C"/>
    <w:rsid w:val="006F6CC6"/>
    <w:rsid w:val="006F6F23"/>
    <w:rsid w:val="006F7803"/>
    <w:rsid w:val="007000E3"/>
    <w:rsid w:val="00700C59"/>
    <w:rsid w:val="00701F48"/>
    <w:rsid w:val="00702128"/>
    <w:rsid w:val="007022E2"/>
    <w:rsid w:val="00703439"/>
    <w:rsid w:val="00703A46"/>
    <w:rsid w:val="00703D3C"/>
    <w:rsid w:val="007040E5"/>
    <w:rsid w:val="00704721"/>
    <w:rsid w:val="00704D1C"/>
    <w:rsid w:val="007053F2"/>
    <w:rsid w:val="00705813"/>
    <w:rsid w:val="007058BD"/>
    <w:rsid w:val="00706D14"/>
    <w:rsid w:val="00706D6E"/>
    <w:rsid w:val="00707FBA"/>
    <w:rsid w:val="0071090F"/>
    <w:rsid w:val="00710B5D"/>
    <w:rsid w:val="00713E0E"/>
    <w:rsid w:val="007140BB"/>
    <w:rsid w:val="00714B92"/>
    <w:rsid w:val="00715461"/>
    <w:rsid w:val="00715E90"/>
    <w:rsid w:val="00716C73"/>
    <w:rsid w:val="00717200"/>
    <w:rsid w:val="00720B3E"/>
    <w:rsid w:val="00721755"/>
    <w:rsid w:val="007221CF"/>
    <w:rsid w:val="0072253D"/>
    <w:rsid w:val="00723DE7"/>
    <w:rsid w:val="007243F2"/>
    <w:rsid w:val="00724C0A"/>
    <w:rsid w:val="00724CF7"/>
    <w:rsid w:val="00725F15"/>
    <w:rsid w:val="00726055"/>
    <w:rsid w:val="00726A56"/>
    <w:rsid w:val="00726B2E"/>
    <w:rsid w:val="00730103"/>
    <w:rsid w:val="007312EE"/>
    <w:rsid w:val="00734C3D"/>
    <w:rsid w:val="00735120"/>
    <w:rsid w:val="00736508"/>
    <w:rsid w:val="00736603"/>
    <w:rsid w:val="00736A8D"/>
    <w:rsid w:val="00741D6B"/>
    <w:rsid w:val="00741D96"/>
    <w:rsid w:val="00741DC9"/>
    <w:rsid w:val="00742323"/>
    <w:rsid w:val="00743EC9"/>
    <w:rsid w:val="00744AEC"/>
    <w:rsid w:val="00745AC1"/>
    <w:rsid w:val="0074722C"/>
    <w:rsid w:val="00750113"/>
    <w:rsid w:val="00752ECC"/>
    <w:rsid w:val="00753944"/>
    <w:rsid w:val="007542B0"/>
    <w:rsid w:val="007560A8"/>
    <w:rsid w:val="00757AE8"/>
    <w:rsid w:val="00757B2F"/>
    <w:rsid w:val="00760A70"/>
    <w:rsid w:val="00761D97"/>
    <w:rsid w:val="007631DE"/>
    <w:rsid w:val="00763498"/>
    <w:rsid w:val="0076407A"/>
    <w:rsid w:val="007657F7"/>
    <w:rsid w:val="00765851"/>
    <w:rsid w:val="007665D1"/>
    <w:rsid w:val="00766ED2"/>
    <w:rsid w:val="00767516"/>
    <w:rsid w:val="00770C1A"/>
    <w:rsid w:val="00770DB6"/>
    <w:rsid w:val="00770E0A"/>
    <w:rsid w:val="00772BF9"/>
    <w:rsid w:val="0077329C"/>
    <w:rsid w:val="00774A33"/>
    <w:rsid w:val="007766A6"/>
    <w:rsid w:val="0078048C"/>
    <w:rsid w:val="007805C1"/>
    <w:rsid w:val="00780915"/>
    <w:rsid w:val="00780A2C"/>
    <w:rsid w:val="007819F9"/>
    <w:rsid w:val="00784690"/>
    <w:rsid w:val="00786201"/>
    <w:rsid w:val="00790487"/>
    <w:rsid w:val="00790B7D"/>
    <w:rsid w:val="0079148B"/>
    <w:rsid w:val="00791AFD"/>
    <w:rsid w:val="00791DBF"/>
    <w:rsid w:val="00791E44"/>
    <w:rsid w:val="00793585"/>
    <w:rsid w:val="007945D2"/>
    <w:rsid w:val="00794A99"/>
    <w:rsid w:val="00794D4A"/>
    <w:rsid w:val="007955F2"/>
    <w:rsid w:val="00795C29"/>
    <w:rsid w:val="00795F71"/>
    <w:rsid w:val="007A0360"/>
    <w:rsid w:val="007A0B27"/>
    <w:rsid w:val="007A13E3"/>
    <w:rsid w:val="007A1AF5"/>
    <w:rsid w:val="007A1B5B"/>
    <w:rsid w:val="007A3466"/>
    <w:rsid w:val="007A3886"/>
    <w:rsid w:val="007A3C5F"/>
    <w:rsid w:val="007A5A15"/>
    <w:rsid w:val="007A5EBE"/>
    <w:rsid w:val="007A6838"/>
    <w:rsid w:val="007A79C7"/>
    <w:rsid w:val="007A7C9B"/>
    <w:rsid w:val="007B0066"/>
    <w:rsid w:val="007B1431"/>
    <w:rsid w:val="007B22A9"/>
    <w:rsid w:val="007B2397"/>
    <w:rsid w:val="007B323C"/>
    <w:rsid w:val="007B509F"/>
    <w:rsid w:val="007B6004"/>
    <w:rsid w:val="007B6AC0"/>
    <w:rsid w:val="007B6BE5"/>
    <w:rsid w:val="007B6F1D"/>
    <w:rsid w:val="007B7AB0"/>
    <w:rsid w:val="007C0CD7"/>
    <w:rsid w:val="007C2988"/>
    <w:rsid w:val="007C29D1"/>
    <w:rsid w:val="007C4D80"/>
    <w:rsid w:val="007C5837"/>
    <w:rsid w:val="007C7C3C"/>
    <w:rsid w:val="007C7F64"/>
    <w:rsid w:val="007D0FCF"/>
    <w:rsid w:val="007D1F68"/>
    <w:rsid w:val="007D31DC"/>
    <w:rsid w:val="007D3839"/>
    <w:rsid w:val="007D39B9"/>
    <w:rsid w:val="007D3B0E"/>
    <w:rsid w:val="007D4690"/>
    <w:rsid w:val="007D5BA4"/>
    <w:rsid w:val="007D5BD6"/>
    <w:rsid w:val="007D5F20"/>
    <w:rsid w:val="007D63F2"/>
    <w:rsid w:val="007D66F1"/>
    <w:rsid w:val="007D7B28"/>
    <w:rsid w:val="007E01ED"/>
    <w:rsid w:val="007E0439"/>
    <w:rsid w:val="007E075F"/>
    <w:rsid w:val="007E17FA"/>
    <w:rsid w:val="007E1840"/>
    <w:rsid w:val="007E288A"/>
    <w:rsid w:val="007E2F5B"/>
    <w:rsid w:val="007E40C1"/>
    <w:rsid w:val="007E51F0"/>
    <w:rsid w:val="007E626A"/>
    <w:rsid w:val="007E6280"/>
    <w:rsid w:val="007E6681"/>
    <w:rsid w:val="007E7B36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811"/>
    <w:rsid w:val="007F4C32"/>
    <w:rsid w:val="00801342"/>
    <w:rsid w:val="00804795"/>
    <w:rsid w:val="00804B0B"/>
    <w:rsid w:val="00804D6A"/>
    <w:rsid w:val="00804DB6"/>
    <w:rsid w:val="00805FF0"/>
    <w:rsid w:val="0081000A"/>
    <w:rsid w:val="00810498"/>
    <w:rsid w:val="008105F6"/>
    <w:rsid w:val="0081098A"/>
    <w:rsid w:val="00810DDD"/>
    <w:rsid w:val="00811033"/>
    <w:rsid w:val="00811049"/>
    <w:rsid w:val="00811E72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3168"/>
    <w:rsid w:val="00823184"/>
    <w:rsid w:val="008241E9"/>
    <w:rsid w:val="00825040"/>
    <w:rsid w:val="0082532E"/>
    <w:rsid w:val="00825BE1"/>
    <w:rsid w:val="00825CFC"/>
    <w:rsid w:val="008261E5"/>
    <w:rsid w:val="008274AC"/>
    <w:rsid w:val="008303B3"/>
    <w:rsid w:val="0083088D"/>
    <w:rsid w:val="00830E9F"/>
    <w:rsid w:val="0083132F"/>
    <w:rsid w:val="00831A0B"/>
    <w:rsid w:val="00831BCB"/>
    <w:rsid w:val="008323FD"/>
    <w:rsid w:val="00832A25"/>
    <w:rsid w:val="008350C3"/>
    <w:rsid w:val="008362DA"/>
    <w:rsid w:val="00836433"/>
    <w:rsid w:val="00836549"/>
    <w:rsid w:val="00836DE3"/>
    <w:rsid w:val="008403FA"/>
    <w:rsid w:val="00841E0C"/>
    <w:rsid w:val="00841E59"/>
    <w:rsid w:val="0084533A"/>
    <w:rsid w:val="00845678"/>
    <w:rsid w:val="00845F86"/>
    <w:rsid w:val="00846BB6"/>
    <w:rsid w:val="0085044B"/>
    <w:rsid w:val="008507BA"/>
    <w:rsid w:val="00851734"/>
    <w:rsid w:val="00852A3A"/>
    <w:rsid w:val="00853F26"/>
    <w:rsid w:val="00854990"/>
    <w:rsid w:val="00855B48"/>
    <w:rsid w:val="00855CA1"/>
    <w:rsid w:val="008562EE"/>
    <w:rsid w:val="00856750"/>
    <w:rsid w:val="008577EE"/>
    <w:rsid w:val="00857C1A"/>
    <w:rsid w:val="00857EA8"/>
    <w:rsid w:val="00860468"/>
    <w:rsid w:val="00860E99"/>
    <w:rsid w:val="00862821"/>
    <w:rsid w:val="00862C8F"/>
    <w:rsid w:val="00863F74"/>
    <w:rsid w:val="00864008"/>
    <w:rsid w:val="00864D82"/>
    <w:rsid w:val="008654B3"/>
    <w:rsid w:val="008656F8"/>
    <w:rsid w:val="00866091"/>
    <w:rsid w:val="00867688"/>
    <w:rsid w:val="00867CF4"/>
    <w:rsid w:val="00867FD3"/>
    <w:rsid w:val="00870210"/>
    <w:rsid w:val="008704A5"/>
    <w:rsid w:val="0087055C"/>
    <w:rsid w:val="00870625"/>
    <w:rsid w:val="00870748"/>
    <w:rsid w:val="00870CBF"/>
    <w:rsid w:val="008729A6"/>
    <w:rsid w:val="00875D9B"/>
    <w:rsid w:val="008768EA"/>
    <w:rsid w:val="00876AAA"/>
    <w:rsid w:val="0087748C"/>
    <w:rsid w:val="0087779E"/>
    <w:rsid w:val="00877AE2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40B1"/>
    <w:rsid w:val="00884105"/>
    <w:rsid w:val="00884216"/>
    <w:rsid w:val="00884627"/>
    <w:rsid w:val="00885529"/>
    <w:rsid w:val="008865F2"/>
    <w:rsid w:val="00890641"/>
    <w:rsid w:val="00890A6A"/>
    <w:rsid w:val="008913A7"/>
    <w:rsid w:val="008936B1"/>
    <w:rsid w:val="00894998"/>
    <w:rsid w:val="00894E8D"/>
    <w:rsid w:val="0089507A"/>
    <w:rsid w:val="00895AF3"/>
    <w:rsid w:val="0089695C"/>
    <w:rsid w:val="008972AA"/>
    <w:rsid w:val="00897E52"/>
    <w:rsid w:val="008A0436"/>
    <w:rsid w:val="008A066F"/>
    <w:rsid w:val="008A1916"/>
    <w:rsid w:val="008A26F3"/>
    <w:rsid w:val="008A2C2C"/>
    <w:rsid w:val="008A3A4E"/>
    <w:rsid w:val="008A3D91"/>
    <w:rsid w:val="008A563E"/>
    <w:rsid w:val="008B01DB"/>
    <w:rsid w:val="008B0664"/>
    <w:rsid w:val="008B1106"/>
    <w:rsid w:val="008B276E"/>
    <w:rsid w:val="008B39BA"/>
    <w:rsid w:val="008B4093"/>
    <w:rsid w:val="008B526F"/>
    <w:rsid w:val="008B55A4"/>
    <w:rsid w:val="008B6128"/>
    <w:rsid w:val="008B6FC9"/>
    <w:rsid w:val="008B7595"/>
    <w:rsid w:val="008B7BA0"/>
    <w:rsid w:val="008C0A10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3AB4"/>
    <w:rsid w:val="008C4890"/>
    <w:rsid w:val="008C4B75"/>
    <w:rsid w:val="008C524C"/>
    <w:rsid w:val="008C6862"/>
    <w:rsid w:val="008C711E"/>
    <w:rsid w:val="008C74CB"/>
    <w:rsid w:val="008C7561"/>
    <w:rsid w:val="008C7B18"/>
    <w:rsid w:val="008D0030"/>
    <w:rsid w:val="008D1BFC"/>
    <w:rsid w:val="008D240F"/>
    <w:rsid w:val="008D4269"/>
    <w:rsid w:val="008D505D"/>
    <w:rsid w:val="008D65B5"/>
    <w:rsid w:val="008D6E59"/>
    <w:rsid w:val="008D7E99"/>
    <w:rsid w:val="008E11C3"/>
    <w:rsid w:val="008E1ED1"/>
    <w:rsid w:val="008E3033"/>
    <w:rsid w:val="008E3DF4"/>
    <w:rsid w:val="008E4342"/>
    <w:rsid w:val="008E473C"/>
    <w:rsid w:val="008E5291"/>
    <w:rsid w:val="008E55F4"/>
    <w:rsid w:val="008E5F47"/>
    <w:rsid w:val="008E6634"/>
    <w:rsid w:val="008E7A1F"/>
    <w:rsid w:val="008F1A16"/>
    <w:rsid w:val="008F1B5C"/>
    <w:rsid w:val="008F40EE"/>
    <w:rsid w:val="008F445B"/>
    <w:rsid w:val="008F4E3B"/>
    <w:rsid w:val="008F5B64"/>
    <w:rsid w:val="008F5F05"/>
    <w:rsid w:val="008F6025"/>
    <w:rsid w:val="008F643F"/>
    <w:rsid w:val="008F6B03"/>
    <w:rsid w:val="008F6D20"/>
    <w:rsid w:val="008F7A62"/>
    <w:rsid w:val="008F7AD8"/>
    <w:rsid w:val="009033A6"/>
    <w:rsid w:val="0090374C"/>
    <w:rsid w:val="009039C9"/>
    <w:rsid w:val="0090491A"/>
    <w:rsid w:val="009049B7"/>
    <w:rsid w:val="00905AEA"/>
    <w:rsid w:val="00911127"/>
    <w:rsid w:val="00911642"/>
    <w:rsid w:val="0091495E"/>
    <w:rsid w:val="00915434"/>
    <w:rsid w:val="009157E9"/>
    <w:rsid w:val="00915A44"/>
    <w:rsid w:val="00915D68"/>
    <w:rsid w:val="00916F90"/>
    <w:rsid w:val="00917EB2"/>
    <w:rsid w:val="00923153"/>
    <w:rsid w:val="00923B6A"/>
    <w:rsid w:val="00923C3D"/>
    <w:rsid w:val="00923F29"/>
    <w:rsid w:val="00930F91"/>
    <w:rsid w:val="0093208B"/>
    <w:rsid w:val="00932457"/>
    <w:rsid w:val="009340D4"/>
    <w:rsid w:val="00934944"/>
    <w:rsid w:val="009349C9"/>
    <w:rsid w:val="00934A84"/>
    <w:rsid w:val="00934C8F"/>
    <w:rsid w:val="00935000"/>
    <w:rsid w:val="00935609"/>
    <w:rsid w:val="00937E2A"/>
    <w:rsid w:val="0094169B"/>
    <w:rsid w:val="00943E7D"/>
    <w:rsid w:val="009441EE"/>
    <w:rsid w:val="009444B3"/>
    <w:rsid w:val="00944E81"/>
    <w:rsid w:val="00947A8D"/>
    <w:rsid w:val="00950327"/>
    <w:rsid w:val="009503CD"/>
    <w:rsid w:val="00950C07"/>
    <w:rsid w:val="00950C34"/>
    <w:rsid w:val="0095184F"/>
    <w:rsid w:val="00951BD8"/>
    <w:rsid w:val="00954F0C"/>
    <w:rsid w:val="00955038"/>
    <w:rsid w:val="00955848"/>
    <w:rsid w:val="00955D1E"/>
    <w:rsid w:val="009575AC"/>
    <w:rsid w:val="00957632"/>
    <w:rsid w:val="009600E8"/>
    <w:rsid w:val="0096081F"/>
    <w:rsid w:val="00961D9F"/>
    <w:rsid w:val="00962CCE"/>
    <w:rsid w:val="009636F4"/>
    <w:rsid w:val="009665B1"/>
    <w:rsid w:val="00967309"/>
    <w:rsid w:val="00967885"/>
    <w:rsid w:val="00967AA7"/>
    <w:rsid w:val="009703B6"/>
    <w:rsid w:val="00970432"/>
    <w:rsid w:val="00970CEA"/>
    <w:rsid w:val="009713EE"/>
    <w:rsid w:val="009721FE"/>
    <w:rsid w:val="00973029"/>
    <w:rsid w:val="00973073"/>
    <w:rsid w:val="009732AB"/>
    <w:rsid w:val="009736C1"/>
    <w:rsid w:val="0097408C"/>
    <w:rsid w:val="0097461E"/>
    <w:rsid w:val="00974941"/>
    <w:rsid w:val="00975824"/>
    <w:rsid w:val="009767FD"/>
    <w:rsid w:val="00976977"/>
    <w:rsid w:val="009774F3"/>
    <w:rsid w:val="00977D98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15C7"/>
    <w:rsid w:val="00991AEA"/>
    <w:rsid w:val="00991DAA"/>
    <w:rsid w:val="0099215F"/>
    <w:rsid w:val="00992188"/>
    <w:rsid w:val="009929DF"/>
    <w:rsid w:val="00993F8A"/>
    <w:rsid w:val="00994A96"/>
    <w:rsid w:val="0099578D"/>
    <w:rsid w:val="00995AB0"/>
    <w:rsid w:val="00995D51"/>
    <w:rsid w:val="009967AD"/>
    <w:rsid w:val="00996A8B"/>
    <w:rsid w:val="00996D26"/>
    <w:rsid w:val="00997297"/>
    <w:rsid w:val="00997363"/>
    <w:rsid w:val="009A0DC6"/>
    <w:rsid w:val="009A149F"/>
    <w:rsid w:val="009A24FF"/>
    <w:rsid w:val="009A3543"/>
    <w:rsid w:val="009A37D0"/>
    <w:rsid w:val="009A51F7"/>
    <w:rsid w:val="009A79CA"/>
    <w:rsid w:val="009A7C56"/>
    <w:rsid w:val="009B0457"/>
    <w:rsid w:val="009B08A5"/>
    <w:rsid w:val="009B24EE"/>
    <w:rsid w:val="009B2B0F"/>
    <w:rsid w:val="009B3321"/>
    <w:rsid w:val="009B44F6"/>
    <w:rsid w:val="009B4E6D"/>
    <w:rsid w:val="009B6F99"/>
    <w:rsid w:val="009B7972"/>
    <w:rsid w:val="009C3554"/>
    <w:rsid w:val="009C556F"/>
    <w:rsid w:val="009C5FF4"/>
    <w:rsid w:val="009C6384"/>
    <w:rsid w:val="009C6433"/>
    <w:rsid w:val="009C6700"/>
    <w:rsid w:val="009C76A3"/>
    <w:rsid w:val="009D01DD"/>
    <w:rsid w:val="009D0736"/>
    <w:rsid w:val="009D255D"/>
    <w:rsid w:val="009D34D9"/>
    <w:rsid w:val="009D3DFA"/>
    <w:rsid w:val="009D55E0"/>
    <w:rsid w:val="009D64B1"/>
    <w:rsid w:val="009D7701"/>
    <w:rsid w:val="009E012D"/>
    <w:rsid w:val="009E142B"/>
    <w:rsid w:val="009E1945"/>
    <w:rsid w:val="009E2ECF"/>
    <w:rsid w:val="009E36AF"/>
    <w:rsid w:val="009E4638"/>
    <w:rsid w:val="009E4A93"/>
    <w:rsid w:val="009F0B7F"/>
    <w:rsid w:val="009F0DE9"/>
    <w:rsid w:val="009F2F07"/>
    <w:rsid w:val="009F3352"/>
    <w:rsid w:val="009F46F6"/>
    <w:rsid w:val="009F5CE5"/>
    <w:rsid w:val="009F7595"/>
    <w:rsid w:val="009F79CB"/>
    <w:rsid w:val="009F7C24"/>
    <w:rsid w:val="00A006BB"/>
    <w:rsid w:val="00A009CA"/>
    <w:rsid w:val="00A00A92"/>
    <w:rsid w:val="00A00EFB"/>
    <w:rsid w:val="00A03190"/>
    <w:rsid w:val="00A03228"/>
    <w:rsid w:val="00A04129"/>
    <w:rsid w:val="00A04CE0"/>
    <w:rsid w:val="00A05F91"/>
    <w:rsid w:val="00A0647B"/>
    <w:rsid w:val="00A0674C"/>
    <w:rsid w:val="00A0793C"/>
    <w:rsid w:val="00A1053B"/>
    <w:rsid w:val="00A10993"/>
    <w:rsid w:val="00A10EC5"/>
    <w:rsid w:val="00A1220F"/>
    <w:rsid w:val="00A126A4"/>
    <w:rsid w:val="00A12920"/>
    <w:rsid w:val="00A12962"/>
    <w:rsid w:val="00A1328C"/>
    <w:rsid w:val="00A13BF1"/>
    <w:rsid w:val="00A1463D"/>
    <w:rsid w:val="00A14F79"/>
    <w:rsid w:val="00A15489"/>
    <w:rsid w:val="00A154C1"/>
    <w:rsid w:val="00A15DEE"/>
    <w:rsid w:val="00A17010"/>
    <w:rsid w:val="00A17464"/>
    <w:rsid w:val="00A17B34"/>
    <w:rsid w:val="00A17C50"/>
    <w:rsid w:val="00A17E98"/>
    <w:rsid w:val="00A20C1D"/>
    <w:rsid w:val="00A210F6"/>
    <w:rsid w:val="00A2142A"/>
    <w:rsid w:val="00A21C5F"/>
    <w:rsid w:val="00A21DC5"/>
    <w:rsid w:val="00A2244F"/>
    <w:rsid w:val="00A2335A"/>
    <w:rsid w:val="00A2395E"/>
    <w:rsid w:val="00A23B0C"/>
    <w:rsid w:val="00A24B65"/>
    <w:rsid w:val="00A25396"/>
    <w:rsid w:val="00A2556A"/>
    <w:rsid w:val="00A25AF1"/>
    <w:rsid w:val="00A274EF"/>
    <w:rsid w:val="00A3074E"/>
    <w:rsid w:val="00A313A5"/>
    <w:rsid w:val="00A319FB"/>
    <w:rsid w:val="00A36BFF"/>
    <w:rsid w:val="00A37016"/>
    <w:rsid w:val="00A37210"/>
    <w:rsid w:val="00A40772"/>
    <w:rsid w:val="00A41501"/>
    <w:rsid w:val="00A41C16"/>
    <w:rsid w:val="00A42709"/>
    <w:rsid w:val="00A42A87"/>
    <w:rsid w:val="00A430AE"/>
    <w:rsid w:val="00A43586"/>
    <w:rsid w:val="00A44519"/>
    <w:rsid w:val="00A4600D"/>
    <w:rsid w:val="00A46573"/>
    <w:rsid w:val="00A46689"/>
    <w:rsid w:val="00A46B15"/>
    <w:rsid w:val="00A50056"/>
    <w:rsid w:val="00A50813"/>
    <w:rsid w:val="00A5117F"/>
    <w:rsid w:val="00A51714"/>
    <w:rsid w:val="00A52251"/>
    <w:rsid w:val="00A5260C"/>
    <w:rsid w:val="00A52E0D"/>
    <w:rsid w:val="00A53B19"/>
    <w:rsid w:val="00A53C8B"/>
    <w:rsid w:val="00A53E2F"/>
    <w:rsid w:val="00A54063"/>
    <w:rsid w:val="00A546D0"/>
    <w:rsid w:val="00A55017"/>
    <w:rsid w:val="00A55D2D"/>
    <w:rsid w:val="00A561AF"/>
    <w:rsid w:val="00A56CF3"/>
    <w:rsid w:val="00A606CF"/>
    <w:rsid w:val="00A60FD3"/>
    <w:rsid w:val="00A61B01"/>
    <w:rsid w:val="00A626F3"/>
    <w:rsid w:val="00A63FF9"/>
    <w:rsid w:val="00A6489C"/>
    <w:rsid w:val="00A65381"/>
    <w:rsid w:val="00A70C31"/>
    <w:rsid w:val="00A71112"/>
    <w:rsid w:val="00A71672"/>
    <w:rsid w:val="00A7189D"/>
    <w:rsid w:val="00A719D0"/>
    <w:rsid w:val="00A71FA2"/>
    <w:rsid w:val="00A72F5F"/>
    <w:rsid w:val="00A72FB4"/>
    <w:rsid w:val="00A7332D"/>
    <w:rsid w:val="00A7366B"/>
    <w:rsid w:val="00A73B89"/>
    <w:rsid w:val="00A73D5B"/>
    <w:rsid w:val="00A74863"/>
    <w:rsid w:val="00A74DB7"/>
    <w:rsid w:val="00A74DF2"/>
    <w:rsid w:val="00A75810"/>
    <w:rsid w:val="00A77D09"/>
    <w:rsid w:val="00A80609"/>
    <w:rsid w:val="00A80B76"/>
    <w:rsid w:val="00A81479"/>
    <w:rsid w:val="00A82167"/>
    <w:rsid w:val="00A824FE"/>
    <w:rsid w:val="00A826DC"/>
    <w:rsid w:val="00A83BC8"/>
    <w:rsid w:val="00A84A88"/>
    <w:rsid w:val="00A852CF"/>
    <w:rsid w:val="00A86729"/>
    <w:rsid w:val="00A90A50"/>
    <w:rsid w:val="00A90BE0"/>
    <w:rsid w:val="00A91FB0"/>
    <w:rsid w:val="00A92536"/>
    <w:rsid w:val="00A92933"/>
    <w:rsid w:val="00A92A87"/>
    <w:rsid w:val="00A95506"/>
    <w:rsid w:val="00A9585C"/>
    <w:rsid w:val="00A95928"/>
    <w:rsid w:val="00A963C7"/>
    <w:rsid w:val="00A97647"/>
    <w:rsid w:val="00A977A2"/>
    <w:rsid w:val="00AA0042"/>
    <w:rsid w:val="00AA01A9"/>
    <w:rsid w:val="00AA09F2"/>
    <w:rsid w:val="00AA0F18"/>
    <w:rsid w:val="00AA12AE"/>
    <w:rsid w:val="00AA135B"/>
    <w:rsid w:val="00AA14F8"/>
    <w:rsid w:val="00AA2ED5"/>
    <w:rsid w:val="00AA53D4"/>
    <w:rsid w:val="00AA582D"/>
    <w:rsid w:val="00AA6634"/>
    <w:rsid w:val="00AB15C9"/>
    <w:rsid w:val="00AB1975"/>
    <w:rsid w:val="00AB2B14"/>
    <w:rsid w:val="00AB3508"/>
    <w:rsid w:val="00AB3FE6"/>
    <w:rsid w:val="00AB448B"/>
    <w:rsid w:val="00AB5457"/>
    <w:rsid w:val="00AB54EE"/>
    <w:rsid w:val="00AB559E"/>
    <w:rsid w:val="00AB573F"/>
    <w:rsid w:val="00AB708C"/>
    <w:rsid w:val="00AB734C"/>
    <w:rsid w:val="00AB7C72"/>
    <w:rsid w:val="00AC1A35"/>
    <w:rsid w:val="00AC539B"/>
    <w:rsid w:val="00AC6FE0"/>
    <w:rsid w:val="00AC743B"/>
    <w:rsid w:val="00AC752B"/>
    <w:rsid w:val="00AC7A6F"/>
    <w:rsid w:val="00AD2B6F"/>
    <w:rsid w:val="00AD3456"/>
    <w:rsid w:val="00AD37A7"/>
    <w:rsid w:val="00AD3EAC"/>
    <w:rsid w:val="00AD4074"/>
    <w:rsid w:val="00AD42C0"/>
    <w:rsid w:val="00AD4C95"/>
    <w:rsid w:val="00AD544E"/>
    <w:rsid w:val="00AD6530"/>
    <w:rsid w:val="00AD70AD"/>
    <w:rsid w:val="00AD7794"/>
    <w:rsid w:val="00AD7AAF"/>
    <w:rsid w:val="00AE1D6A"/>
    <w:rsid w:val="00AE2B76"/>
    <w:rsid w:val="00AE2F0A"/>
    <w:rsid w:val="00AE32B9"/>
    <w:rsid w:val="00AE3BCB"/>
    <w:rsid w:val="00AE3ED1"/>
    <w:rsid w:val="00AE4895"/>
    <w:rsid w:val="00AE5585"/>
    <w:rsid w:val="00AE7324"/>
    <w:rsid w:val="00AF0312"/>
    <w:rsid w:val="00AF122F"/>
    <w:rsid w:val="00AF1A05"/>
    <w:rsid w:val="00AF1FC5"/>
    <w:rsid w:val="00AF216B"/>
    <w:rsid w:val="00AF25C9"/>
    <w:rsid w:val="00AF29BD"/>
    <w:rsid w:val="00AF2E59"/>
    <w:rsid w:val="00AF3A8A"/>
    <w:rsid w:val="00AF444F"/>
    <w:rsid w:val="00AF5294"/>
    <w:rsid w:val="00AF7D7F"/>
    <w:rsid w:val="00B0043C"/>
    <w:rsid w:val="00B02541"/>
    <w:rsid w:val="00B02861"/>
    <w:rsid w:val="00B02D2B"/>
    <w:rsid w:val="00B040F9"/>
    <w:rsid w:val="00B0445D"/>
    <w:rsid w:val="00B04F64"/>
    <w:rsid w:val="00B04FFC"/>
    <w:rsid w:val="00B058ED"/>
    <w:rsid w:val="00B06580"/>
    <w:rsid w:val="00B066C7"/>
    <w:rsid w:val="00B102E6"/>
    <w:rsid w:val="00B10A38"/>
    <w:rsid w:val="00B10D3A"/>
    <w:rsid w:val="00B11200"/>
    <w:rsid w:val="00B115A0"/>
    <w:rsid w:val="00B11B00"/>
    <w:rsid w:val="00B12055"/>
    <w:rsid w:val="00B1218D"/>
    <w:rsid w:val="00B128A4"/>
    <w:rsid w:val="00B13193"/>
    <w:rsid w:val="00B1356F"/>
    <w:rsid w:val="00B13666"/>
    <w:rsid w:val="00B137AF"/>
    <w:rsid w:val="00B143E5"/>
    <w:rsid w:val="00B144A8"/>
    <w:rsid w:val="00B15C83"/>
    <w:rsid w:val="00B16C28"/>
    <w:rsid w:val="00B16FDC"/>
    <w:rsid w:val="00B2105D"/>
    <w:rsid w:val="00B23915"/>
    <w:rsid w:val="00B239AA"/>
    <w:rsid w:val="00B24596"/>
    <w:rsid w:val="00B25304"/>
    <w:rsid w:val="00B261EF"/>
    <w:rsid w:val="00B26BF0"/>
    <w:rsid w:val="00B27400"/>
    <w:rsid w:val="00B303E0"/>
    <w:rsid w:val="00B32E31"/>
    <w:rsid w:val="00B33FDF"/>
    <w:rsid w:val="00B358C9"/>
    <w:rsid w:val="00B35E50"/>
    <w:rsid w:val="00B369DB"/>
    <w:rsid w:val="00B36DE6"/>
    <w:rsid w:val="00B37717"/>
    <w:rsid w:val="00B40397"/>
    <w:rsid w:val="00B404D4"/>
    <w:rsid w:val="00B4263A"/>
    <w:rsid w:val="00B42FF5"/>
    <w:rsid w:val="00B439C0"/>
    <w:rsid w:val="00B44BAA"/>
    <w:rsid w:val="00B45548"/>
    <w:rsid w:val="00B465C7"/>
    <w:rsid w:val="00B47026"/>
    <w:rsid w:val="00B471EB"/>
    <w:rsid w:val="00B472B7"/>
    <w:rsid w:val="00B47CD2"/>
    <w:rsid w:val="00B5037B"/>
    <w:rsid w:val="00B513B6"/>
    <w:rsid w:val="00B51E75"/>
    <w:rsid w:val="00B5307A"/>
    <w:rsid w:val="00B53220"/>
    <w:rsid w:val="00B53D02"/>
    <w:rsid w:val="00B54153"/>
    <w:rsid w:val="00B54585"/>
    <w:rsid w:val="00B55635"/>
    <w:rsid w:val="00B55A54"/>
    <w:rsid w:val="00B562E7"/>
    <w:rsid w:val="00B5636F"/>
    <w:rsid w:val="00B56A08"/>
    <w:rsid w:val="00B61E02"/>
    <w:rsid w:val="00B634A0"/>
    <w:rsid w:val="00B63591"/>
    <w:rsid w:val="00B639A8"/>
    <w:rsid w:val="00B64A83"/>
    <w:rsid w:val="00B6522E"/>
    <w:rsid w:val="00B70102"/>
    <w:rsid w:val="00B702F7"/>
    <w:rsid w:val="00B71A43"/>
    <w:rsid w:val="00B72A69"/>
    <w:rsid w:val="00B73408"/>
    <w:rsid w:val="00B73E73"/>
    <w:rsid w:val="00B75A43"/>
    <w:rsid w:val="00B75F67"/>
    <w:rsid w:val="00B769E6"/>
    <w:rsid w:val="00B77A62"/>
    <w:rsid w:val="00B80540"/>
    <w:rsid w:val="00B80DE1"/>
    <w:rsid w:val="00B81331"/>
    <w:rsid w:val="00B83443"/>
    <w:rsid w:val="00B835D1"/>
    <w:rsid w:val="00B850AB"/>
    <w:rsid w:val="00B859A6"/>
    <w:rsid w:val="00B87D66"/>
    <w:rsid w:val="00B904A4"/>
    <w:rsid w:val="00B907DF"/>
    <w:rsid w:val="00B90CF9"/>
    <w:rsid w:val="00B916A5"/>
    <w:rsid w:val="00B91868"/>
    <w:rsid w:val="00B92966"/>
    <w:rsid w:val="00B92998"/>
    <w:rsid w:val="00B92FB4"/>
    <w:rsid w:val="00B9325A"/>
    <w:rsid w:val="00B94402"/>
    <w:rsid w:val="00B94721"/>
    <w:rsid w:val="00B949BF"/>
    <w:rsid w:val="00B97D90"/>
    <w:rsid w:val="00BA033A"/>
    <w:rsid w:val="00BA0E65"/>
    <w:rsid w:val="00BA1E09"/>
    <w:rsid w:val="00BA1FED"/>
    <w:rsid w:val="00BA448A"/>
    <w:rsid w:val="00BA4A06"/>
    <w:rsid w:val="00BA4C3B"/>
    <w:rsid w:val="00BA55DD"/>
    <w:rsid w:val="00BA71EB"/>
    <w:rsid w:val="00BA7EAA"/>
    <w:rsid w:val="00BB10AF"/>
    <w:rsid w:val="00BB1AD2"/>
    <w:rsid w:val="00BB315F"/>
    <w:rsid w:val="00BB39A5"/>
    <w:rsid w:val="00BB3ADA"/>
    <w:rsid w:val="00BB58C7"/>
    <w:rsid w:val="00BB5977"/>
    <w:rsid w:val="00BB63DB"/>
    <w:rsid w:val="00BB771E"/>
    <w:rsid w:val="00BB7BE4"/>
    <w:rsid w:val="00BC0BA4"/>
    <w:rsid w:val="00BC1DB0"/>
    <w:rsid w:val="00BC283F"/>
    <w:rsid w:val="00BC396E"/>
    <w:rsid w:val="00BC4D1A"/>
    <w:rsid w:val="00BC5D8C"/>
    <w:rsid w:val="00BC695D"/>
    <w:rsid w:val="00BD012F"/>
    <w:rsid w:val="00BD166E"/>
    <w:rsid w:val="00BD4322"/>
    <w:rsid w:val="00BD44BD"/>
    <w:rsid w:val="00BD5C4A"/>
    <w:rsid w:val="00BD6749"/>
    <w:rsid w:val="00BD7A22"/>
    <w:rsid w:val="00BE19FD"/>
    <w:rsid w:val="00BE24E9"/>
    <w:rsid w:val="00BE2987"/>
    <w:rsid w:val="00BE2B0F"/>
    <w:rsid w:val="00BE339B"/>
    <w:rsid w:val="00BE3DC2"/>
    <w:rsid w:val="00BE4D7A"/>
    <w:rsid w:val="00BE5273"/>
    <w:rsid w:val="00BE5793"/>
    <w:rsid w:val="00BE5E90"/>
    <w:rsid w:val="00BE6BA2"/>
    <w:rsid w:val="00BE7E7A"/>
    <w:rsid w:val="00BE7EDC"/>
    <w:rsid w:val="00BF1876"/>
    <w:rsid w:val="00BF4016"/>
    <w:rsid w:val="00BF6140"/>
    <w:rsid w:val="00BF62A2"/>
    <w:rsid w:val="00C009CB"/>
    <w:rsid w:val="00C016D2"/>
    <w:rsid w:val="00C01C77"/>
    <w:rsid w:val="00C03480"/>
    <w:rsid w:val="00C038D0"/>
    <w:rsid w:val="00C03F52"/>
    <w:rsid w:val="00C04479"/>
    <w:rsid w:val="00C05261"/>
    <w:rsid w:val="00C05501"/>
    <w:rsid w:val="00C05664"/>
    <w:rsid w:val="00C05926"/>
    <w:rsid w:val="00C06561"/>
    <w:rsid w:val="00C0670C"/>
    <w:rsid w:val="00C10F47"/>
    <w:rsid w:val="00C112FD"/>
    <w:rsid w:val="00C1189A"/>
    <w:rsid w:val="00C13B44"/>
    <w:rsid w:val="00C14157"/>
    <w:rsid w:val="00C14B42"/>
    <w:rsid w:val="00C14EA5"/>
    <w:rsid w:val="00C15D2A"/>
    <w:rsid w:val="00C165DC"/>
    <w:rsid w:val="00C20A71"/>
    <w:rsid w:val="00C2175D"/>
    <w:rsid w:val="00C2283F"/>
    <w:rsid w:val="00C22DBF"/>
    <w:rsid w:val="00C25652"/>
    <w:rsid w:val="00C271F8"/>
    <w:rsid w:val="00C27615"/>
    <w:rsid w:val="00C27FBF"/>
    <w:rsid w:val="00C32739"/>
    <w:rsid w:val="00C3348A"/>
    <w:rsid w:val="00C346E2"/>
    <w:rsid w:val="00C34A8F"/>
    <w:rsid w:val="00C35357"/>
    <w:rsid w:val="00C362AF"/>
    <w:rsid w:val="00C36C93"/>
    <w:rsid w:val="00C371E6"/>
    <w:rsid w:val="00C40585"/>
    <w:rsid w:val="00C41236"/>
    <w:rsid w:val="00C4131E"/>
    <w:rsid w:val="00C425B0"/>
    <w:rsid w:val="00C441F7"/>
    <w:rsid w:val="00C4460D"/>
    <w:rsid w:val="00C45206"/>
    <w:rsid w:val="00C46932"/>
    <w:rsid w:val="00C50416"/>
    <w:rsid w:val="00C50C6E"/>
    <w:rsid w:val="00C51233"/>
    <w:rsid w:val="00C54A78"/>
    <w:rsid w:val="00C551E7"/>
    <w:rsid w:val="00C57B6F"/>
    <w:rsid w:val="00C57B76"/>
    <w:rsid w:val="00C603E1"/>
    <w:rsid w:val="00C604DF"/>
    <w:rsid w:val="00C60E90"/>
    <w:rsid w:val="00C60F74"/>
    <w:rsid w:val="00C62B2E"/>
    <w:rsid w:val="00C63656"/>
    <w:rsid w:val="00C650E8"/>
    <w:rsid w:val="00C6588C"/>
    <w:rsid w:val="00C65F1F"/>
    <w:rsid w:val="00C66B9B"/>
    <w:rsid w:val="00C67B34"/>
    <w:rsid w:val="00C70297"/>
    <w:rsid w:val="00C70F70"/>
    <w:rsid w:val="00C715E4"/>
    <w:rsid w:val="00C71BA0"/>
    <w:rsid w:val="00C71F76"/>
    <w:rsid w:val="00C73132"/>
    <w:rsid w:val="00C7343C"/>
    <w:rsid w:val="00C73E72"/>
    <w:rsid w:val="00C74249"/>
    <w:rsid w:val="00C74D9A"/>
    <w:rsid w:val="00C74E09"/>
    <w:rsid w:val="00C773F3"/>
    <w:rsid w:val="00C77BCC"/>
    <w:rsid w:val="00C77FEA"/>
    <w:rsid w:val="00C8091D"/>
    <w:rsid w:val="00C82308"/>
    <w:rsid w:val="00C8324C"/>
    <w:rsid w:val="00C84A1D"/>
    <w:rsid w:val="00C857C2"/>
    <w:rsid w:val="00C85872"/>
    <w:rsid w:val="00C85B36"/>
    <w:rsid w:val="00C866D1"/>
    <w:rsid w:val="00C86B86"/>
    <w:rsid w:val="00C87358"/>
    <w:rsid w:val="00C87629"/>
    <w:rsid w:val="00C87BF1"/>
    <w:rsid w:val="00C9220E"/>
    <w:rsid w:val="00C92575"/>
    <w:rsid w:val="00C92B54"/>
    <w:rsid w:val="00C92DB0"/>
    <w:rsid w:val="00C92FD5"/>
    <w:rsid w:val="00C930B8"/>
    <w:rsid w:val="00C94AE2"/>
    <w:rsid w:val="00C95FB3"/>
    <w:rsid w:val="00C96497"/>
    <w:rsid w:val="00C975B3"/>
    <w:rsid w:val="00C97B22"/>
    <w:rsid w:val="00C97D6E"/>
    <w:rsid w:val="00CA020F"/>
    <w:rsid w:val="00CA216E"/>
    <w:rsid w:val="00CA2422"/>
    <w:rsid w:val="00CA2525"/>
    <w:rsid w:val="00CA3E2E"/>
    <w:rsid w:val="00CA4CB0"/>
    <w:rsid w:val="00CA7673"/>
    <w:rsid w:val="00CA7F64"/>
    <w:rsid w:val="00CB0D33"/>
    <w:rsid w:val="00CB101A"/>
    <w:rsid w:val="00CB118C"/>
    <w:rsid w:val="00CB1482"/>
    <w:rsid w:val="00CB1683"/>
    <w:rsid w:val="00CB20AB"/>
    <w:rsid w:val="00CB2CCD"/>
    <w:rsid w:val="00CB7110"/>
    <w:rsid w:val="00CC0225"/>
    <w:rsid w:val="00CC1058"/>
    <w:rsid w:val="00CC1694"/>
    <w:rsid w:val="00CC21ED"/>
    <w:rsid w:val="00CC374F"/>
    <w:rsid w:val="00CC4455"/>
    <w:rsid w:val="00CC45CF"/>
    <w:rsid w:val="00CC48F4"/>
    <w:rsid w:val="00CC4B80"/>
    <w:rsid w:val="00CC5EBE"/>
    <w:rsid w:val="00CC6842"/>
    <w:rsid w:val="00CD0B58"/>
    <w:rsid w:val="00CD0CA2"/>
    <w:rsid w:val="00CD201F"/>
    <w:rsid w:val="00CD218D"/>
    <w:rsid w:val="00CD2628"/>
    <w:rsid w:val="00CD3300"/>
    <w:rsid w:val="00CD4E8A"/>
    <w:rsid w:val="00CD5689"/>
    <w:rsid w:val="00CD5C3E"/>
    <w:rsid w:val="00CD5C65"/>
    <w:rsid w:val="00CD5D80"/>
    <w:rsid w:val="00CD63FB"/>
    <w:rsid w:val="00CD64DB"/>
    <w:rsid w:val="00CD6656"/>
    <w:rsid w:val="00CD69B5"/>
    <w:rsid w:val="00CD7F17"/>
    <w:rsid w:val="00CE238C"/>
    <w:rsid w:val="00CE2FF7"/>
    <w:rsid w:val="00CE388B"/>
    <w:rsid w:val="00CE503A"/>
    <w:rsid w:val="00CE50B1"/>
    <w:rsid w:val="00CE5330"/>
    <w:rsid w:val="00CE5FB4"/>
    <w:rsid w:val="00CE7600"/>
    <w:rsid w:val="00CE79D7"/>
    <w:rsid w:val="00CF06D0"/>
    <w:rsid w:val="00CF0887"/>
    <w:rsid w:val="00CF0B23"/>
    <w:rsid w:val="00CF1291"/>
    <w:rsid w:val="00CF1385"/>
    <w:rsid w:val="00CF3234"/>
    <w:rsid w:val="00CF33B0"/>
    <w:rsid w:val="00CF342E"/>
    <w:rsid w:val="00CF35E1"/>
    <w:rsid w:val="00CF39CA"/>
    <w:rsid w:val="00CF4246"/>
    <w:rsid w:val="00CF454A"/>
    <w:rsid w:val="00CF474B"/>
    <w:rsid w:val="00CF4B16"/>
    <w:rsid w:val="00CF4C1F"/>
    <w:rsid w:val="00CF60C7"/>
    <w:rsid w:val="00CF6D53"/>
    <w:rsid w:val="00CF77FB"/>
    <w:rsid w:val="00CF7850"/>
    <w:rsid w:val="00D006BF"/>
    <w:rsid w:val="00D00E06"/>
    <w:rsid w:val="00D026D8"/>
    <w:rsid w:val="00D02A0F"/>
    <w:rsid w:val="00D03C3D"/>
    <w:rsid w:val="00D040E3"/>
    <w:rsid w:val="00D04D72"/>
    <w:rsid w:val="00D07074"/>
    <w:rsid w:val="00D075AE"/>
    <w:rsid w:val="00D07C72"/>
    <w:rsid w:val="00D106E4"/>
    <w:rsid w:val="00D109C0"/>
    <w:rsid w:val="00D11DCF"/>
    <w:rsid w:val="00D13200"/>
    <w:rsid w:val="00D13278"/>
    <w:rsid w:val="00D13A41"/>
    <w:rsid w:val="00D13B0A"/>
    <w:rsid w:val="00D13CBB"/>
    <w:rsid w:val="00D1475A"/>
    <w:rsid w:val="00D14FC2"/>
    <w:rsid w:val="00D15501"/>
    <w:rsid w:val="00D1575D"/>
    <w:rsid w:val="00D1617A"/>
    <w:rsid w:val="00D17381"/>
    <w:rsid w:val="00D17458"/>
    <w:rsid w:val="00D17528"/>
    <w:rsid w:val="00D20A5A"/>
    <w:rsid w:val="00D217B4"/>
    <w:rsid w:val="00D21A16"/>
    <w:rsid w:val="00D22781"/>
    <w:rsid w:val="00D23A9E"/>
    <w:rsid w:val="00D24FDC"/>
    <w:rsid w:val="00D25084"/>
    <w:rsid w:val="00D2551A"/>
    <w:rsid w:val="00D259C4"/>
    <w:rsid w:val="00D266D1"/>
    <w:rsid w:val="00D27379"/>
    <w:rsid w:val="00D277F7"/>
    <w:rsid w:val="00D27972"/>
    <w:rsid w:val="00D32B62"/>
    <w:rsid w:val="00D33271"/>
    <w:rsid w:val="00D33325"/>
    <w:rsid w:val="00D3357F"/>
    <w:rsid w:val="00D33DFD"/>
    <w:rsid w:val="00D33E21"/>
    <w:rsid w:val="00D3655E"/>
    <w:rsid w:val="00D36637"/>
    <w:rsid w:val="00D369D1"/>
    <w:rsid w:val="00D40B6A"/>
    <w:rsid w:val="00D41223"/>
    <w:rsid w:val="00D42B2B"/>
    <w:rsid w:val="00D441D3"/>
    <w:rsid w:val="00D446F1"/>
    <w:rsid w:val="00D44A1D"/>
    <w:rsid w:val="00D44E8A"/>
    <w:rsid w:val="00D45DAE"/>
    <w:rsid w:val="00D45DD7"/>
    <w:rsid w:val="00D46179"/>
    <w:rsid w:val="00D4702D"/>
    <w:rsid w:val="00D4721A"/>
    <w:rsid w:val="00D4722D"/>
    <w:rsid w:val="00D473F7"/>
    <w:rsid w:val="00D52A87"/>
    <w:rsid w:val="00D5392B"/>
    <w:rsid w:val="00D53FDB"/>
    <w:rsid w:val="00D55905"/>
    <w:rsid w:val="00D56E97"/>
    <w:rsid w:val="00D63DDD"/>
    <w:rsid w:val="00D6528D"/>
    <w:rsid w:val="00D70B43"/>
    <w:rsid w:val="00D723B5"/>
    <w:rsid w:val="00D72DFA"/>
    <w:rsid w:val="00D742CF"/>
    <w:rsid w:val="00D74688"/>
    <w:rsid w:val="00D74DAE"/>
    <w:rsid w:val="00D75EAE"/>
    <w:rsid w:val="00D77E27"/>
    <w:rsid w:val="00D80D72"/>
    <w:rsid w:val="00D8100E"/>
    <w:rsid w:val="00D83506"/>
    <w:rsid w:val="00D84FB7"/>
    <w:rsid w:val="00D8526C"/>
    <w:rsid w:val="00D85AED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2C91"/>
    <w:rsid w:val="00D936D3"/>
    <w:rsid w:val="00D93C99"/>
    <w:rsid w:val="00D9425D"/>
    <w:rsid w:val="00D953F8"/>
    <w:rsid w:val="00D95A92"/>
    <w:rsid w:val="00D95CEC"/>
    <w:rsid w:val="00D97D2A"/>
    <w:rsid w:val="00DA0FD2"/>
    <w:rsid w:val="00DA1351"/>
    <w:rsid w:val="00DA14D5"/>
    <w:rsid w:val="00DA372F"/>
    <w:rsid w:val="00DA65CD"/>
    <w:rsid w:val="00DA65F3"/>
    <w:rsid w:val="00DA67EA"/>
    <w:rsid w:val="00DB0051"/>
    <w:rsid w:val="00DB0191"/>
    <w:rsid w:val="00DB051B"/>
    <w:rsid w:val="00DB08EE"/>
    <w:rsid w:val="00DB11BD"/>
    <w:rsid w:val="00DB18AE"/>
    <w:rsid w:val="00DB1B81"/>
    <w:rsid w:val="00DB1C1E"/>
    <w:rsid w:val="00DB216C"/>
    <w:rsid w:val="00DB23D8"/>
    <w:rsid w:val="00DB3ABC"/>
    <w:rsid w:val="00DB42D7"/>
    <w:rsid w:val="00DB6692"/>
    <w:rsid w:val="00DB7365"/>
    <w:rsid w:val="00DC0732"/>
    <w:rsid w:val="00DC176A"/>
    <w:rsid w:val="00DC284A"/>
    <w:rsid w:val="00DC4365"/>
    <w:rsid w:val="00DC4ABF"/>
    <w:rsid w:val="00DC532B"/>
    <w:rsid w:val="00DC643A"/>
    <w:rsid w:val="00DC6837"/>
    <w:rsid w:val="00DC7270"/>
    <w:rsid w:val="00DC7625"/>
    <w:rsid w:val="00DD118B"/>
    <w:rsid w:val="00DD1A7E"/>
    <w:rsid w:val="00DD3434"/>
    <w:rsid w:val="00DD4453"/>
    <w:rsid w:val="00DD48A8"/>
    <w:rsid w:val="00DD4BE9"/>
    <w:rsid w:val="00DD72CE"/>
    <w:rsid w:val="00DE0DAF"/>
    <w:rsid w:val="00DE1BF9"/>
    <w:rsid w:val="00DE1FDF"/>
    <w:rsid w:val="00DE33E4"/>
    <w:rsid w:val="00DE3438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CD0"/>
    <w:rsid w:val="00DF3337"/>
    <w:rsid w:val="00DF3B58"/>
    <w:rsid w:val="00DF5CF1"/>
    <w:rsid w:val="00DF6828"/>
    <w:rsid w:val="00DF74E0"/>
    <w:rsid w:val="00DF7C4B"/>
    <w:rsid w:val="00E00549"/>
    <w:rsid w:val="00E005CF"/>
    <w:rsid w:val="00E0123C"/>
    <w:rsid w:val="00E0220F"/>
    <w:rsid w:val="00E022B9"/>
    <w:rsid w:val="00E0480A"/>
    <w:rsid w:val="00E04B66"/>
    <w:rsid w:val="00E06F6B"/>
    <w:rsid w:val="00E06FB9"/>
    <w:rsid w:val="00E072C8"/>
    <w:rsid w:val="00E109BE"/>
    <w:rsid w:val="00E11868"/>
    <w:rsid w:val="00E11B25"/>
    <w:rsid w:val="00E13565"/>
    <w:rsid w:val="00E1362C"/>
    <w:rsid w:val="00E13D11"/>
    <w:rsid w:val="00E13E71"/>
    <w:rsid w:val="00E140A6"/>
    <w:rsid w:val="00E155EC"/>
    <w:rsid w:val="00E161B6"/>
    <w:rsid w:val="00E163A4"/>
    <w:rsid w:val="00E16458"/>
    <w:rsid w:val="00E16FD0"/>
    <w:rsid w:val="00E179EC"/>
    <w:rsid w:val="00E17B07"/>
    <w:rsid w:val="00E20CDA"/>
    <w:rsid w:val="00E20F7F"/>
    <w:rsid w:val="00E21A7B"/>
    <w:rsid w:val="00E222C2"/>
    <w:rsid w:val="00E224DF"/>
    <w:rsid w:val="00E22514"/>
    <w:rsid w:val="00E225E7"/>
    <w:rsid w:val="00E230F8"/>
    <w:rsid w:val="00E24680"/>
    <w:rsid w:val="00E246C8"/>
    <w:rsid w:val="00E263DD"/>
    <w:rsid w:val="00E2660B"/>
    <w:rsid w:val="00E27995"/>
    <w:rsid w:val="00E279CF"/>
    <w:rsid w:val="00E27D55"/>
    <w:rsid w:val="00E3000C"/>
    <w:rsid w:val="00E30914"/>
    <w:rsid w:val="00E30B90"/>
    <w:rsid w:val="00E312CA"/>
    <w:rsid w:val="00E3187E"/>
    <w:rsid w:val="00E31BDE"/>
    <w:rsid w:val="00E32461"/>
    <w:rsid w:val="00E32474"/>
    <w:rsid w:val="00E32D6B"/>
    <w:rsid w:val="00E335AE"/>
    <w:rsid w:val="00E351D2"/>
    <w:rsid w:val="00E35CA2"/>
    <w:rsid w:val="00E37981"/>
    <w:rsid w:val="00E40C4D"/>
    <w:rsid w:val="00E41B87"/>
    <w:rsid w:val="00E43A25"/>
    <w:rsid w:val="00E46A48"/>
    <w:rsid w:val="00E46D4D"/>
    <w:rsid w:val="00E46FB7"/>
    <w:rsid w:val="00E47BA7"/>
    <w:rsid w:val="00E50E09"/>
    <w:rsid w:val="00E513D9"/>
    <w:rsid w:val="00E52314"/>
    <w:rsid w:val="00E535EC"/>
    <w:rsid w:val="00E5380F"/>
    <w:rsid w:val="00E53B65"/>
    <w:rsid w:val="00E56386"/>
    <w:rsid w:val="00E56671"/>
    <w:rsid w:val="00E569B1"/>
    <w:rsid w:val="00E61541"/>
    <w:rsid w:val="00E617E5"/>
    <w:rsid w:val="00E61D31"/>
    <w:rsid w:val="00E620E6"/>
    <w:rsid w:val="00E632CD"/>
    <w:rsid w:val="00E63A26"/>
    <w:rsid w:val="00E63B20"/>
    <w:rsid w:val="00E670C6"/>
    <w:rsid w:val="00E6792F"/>
    <w:rsid w:val="00E67DD4"/>
    <w:rsid w:val="00E70D8B"/>
    <w:rsid w:val="00E71212"/>
    <w:rsid w:val="00E716F6"/>
    <w:rsid w:val="00E71924"/>
    <w:rsid w:val="00E7337F"/>
    <w:rsid w:val="00E74CCC"/>
    <w:rsid w:val="00E758F0"/>
    <w:rsid w:val="00E76190"/>
    <w:rsid w:val="00E777D6"/>
    <w:rsid w:val="00E80E17"/>
    <w:rsid w:val="00E81545"/>
    <w:rsid w:val="00E81F3F"/>
    <w:rsid w:val="00E822C1"/>
    <w:rsid w:val="00E8253B"/>
    <w:rsid w:val="00E83115"/>
    <w:rsid w:val="00E84583"/>
    <w:rsid w:val="00E85C10"/>
    <w:rsid w:val="00E86A5A"/>
    <w:rsid w:val="00E86BBB"/>
    <w:rsid w:val="00E92E76"/>
    <w:rsid w:val="00E9493D"/>
    <w:rsid w:val="00E953F1"/>
    <w:rsid w:val="00E96673"/>
    <w:rsid w:val="00E9767C"/>
    <w:rsid w:val="00E97A02"/>
    <w:rsid w:val="00EA0D7A"/>
    <w:rsid w:val="00EA110B"/>
    <w:rsid w:val="00EA244E"/>
    <w:rsid w:val="00EA413A"/>
    <w:rsid w:val="00EA509A"/>
    <w:rsid w:val="00EA7FF3"/>
    <w:rsid w:val="00EB0928"/>
    <w:rsid w:val="00EB0F77"/>
    <w:rsid w:val="00EB16C8"/>
    <w:rsid w:val="00EB25D4"/>
    <w:rsid w:val="00EB2CE2"/>
    <w:rsid w:val="00EB2EFB"/>
    <w:rsid w:val="00EB30E5"/>
    <w:rsid w:val="00EB3D77"/>
    <w:rsid w:val="00EB4B12"/>
    <w:rsid w:val="00EB4CBC"/>
    <w:rsid w:val="00EB54C7"/>
    <w:rsid w:val="00EC364D"/>
    <w:rsid w:val="00EC371E"/>
    <w:rsid w:val="00EC3D40"/>
    <w:rsid w:val="00EC5A0D"/>
    <w:rsid w:val="00EC5B57"/>
    <w:rsid w:val="00EC61CF"/>
    <w:rsid w:val="00EC6A05"/>
    <w:rsid w:val="00EC71E4"/>
    <w:rsid w:val="00ED0376"/>
    <w:rsid w:val="00ED1AE1"/>
    <w:rsid w:val="00ED28B5"/>
    <w:rsid w:val="00ED3ACC"/>
    <w:rsid w:val="00ED3CCF"/>
    <w:rsid w:val="00ED3EC8"/>
    <w:rsid w:val="00ED451C"/>
    <w:rsid w:val="00ED4C2D"/>
    <w:rsid w:val="00ED4CE1"/>
    <w:rsid w:val="00ED5073"/>
    <w:rsid w:val="00ED5968"/>
    <w:rsid w:val="00ED5F95"/>
    <w:rsid w:val="00ED7252"/>
    <w:rsid w:val="00ED77CF"/>
    <w:rsid w:val="00ED77D5"/>
    <w:rsid w:val="00ED7918"/>
    <w:rsid w:val="00EE2C8B"/>
    <w:rsid w:val="00EE2E99"/>
    <w:rsid w:val="00EE4FEB"/>
    <w:rsid w:val="00EE56EB"/>
    <w:rsid w:val="00EE5A2D"/>
    <w:rsid w:val="00EE6124"/>
    <w:rsid w:val="00EE689B"/>
    <w:rsid w:val="00EF0AC8"/>
    <w:rsid w:val="00EF1E79"/>
    <w:rsid w:val="00EF2465"/>
    <w:rsid w:val="00EF2E68"/>
    <w:rsid w:val="00EF371D"/>
    <w:rsid w:val="00EF3E29"/>
    <w:rsid w:val="00EF4890"/>
    <w:rsid w:val="00EF6C81"/>
    <w:rsid w:val="00EF70E4"/>
    <w:rsid w:val="00EF7A18"/>
    <w:rsid w:val="00EF7B41"/>
    <w:rsid w:val="00F01049"/>
    <w:rsid w:val="00F0251F"/>
    <w:rsid w:val="00F02992"/>
    <w:rsid w:val="00F03343"/>
    <w:rsid w:val="00F040E0"/>
    <w:rsid w:val="00F04368"/>
    <w:rsid w:val="00F05228"/>
    <w:rsid w:val="00F058FA"/>
    <w:rsid w:val="00F076B0"/>
    <w:rsid w:val="00F106C8"/>
    <w:rsid w:val="00F10EA6"/>
    <w:rsid w:val="00F11851"/>
    <w:rsid w:val="00F11CA2"/>
    <w:rsid w:val="00F11F92"/>
    <w:rsid w:val="00F12273"/>
    <w:rsid w:val="00F12939"/>
    <w:rsid w:val="00F130F0"/>
    <w:rsid w:val="00F16D6F"/>
    <w:rsid w:val="00F1706E"/>
    <w:rsid w:val="00F20495"/>
    <w:rsid w:val="00F206FD"/>
    <w:rsid w:val="00F21512"/>
    <w:rsid w:val="00F22BE0"/>
    <w:rsid w:val="00F236D9"/>
    <w:rsid w:val="00F2372B"/>
    <w:rsid w:val="00F23849"/>
    <w:rsid w:val="00F2396F"/>
    <w:rsid w:val="00F23C9A"/>
    <w:rsid w:val="00F23F34"/>
    <w:rsid w:val="00F25212"/>
    <w:rsid w:val="00F26970"/>
    <w:rsid w:val="00F27B58"/>
    <w:rsid w:val="00F3048D"/>
    <w:rsid w:val="00F30C18"/>
    <w:rsid w:val="00F3131F"/>
    <w:rsid w:val="00F31914"/>
    <w:rsid w:val="00F32DC9"/>
    <w:rsid w:val="00F34727"/>
    <w:rsid w:val="00F35BCF"/>
    <w:rsid w:val="00F35F4C"/>
    <w:rsid w:val="00F36060"/>
    <w:rsid w:val="00F370C7"/>
    <w:rsid w:val="00F373B8"/>
    <w:rsid w:val="00F37909"/>
    <w:rsid w:val="00F40522"/>
    <w:rsid w:val="00F40938"/>
    <w:rsid w:val="00F40AB2"/>
    <w:rsid w:val="00F40D6D"/>
    <w:rsid w:val="00F40D82"/>
    <w:rsid w:val="00F424C8"/>
    <w:rsid w:val="00F42CB9"/>
    <w:rsid w:val="00F4408B"/>
    <w:rsid w:val="00F4419C"/>
    <w:rsid w:val="00F45465"/>
    <w:rsid w:val="00F45BFD"/>
    <w:rsid w:val="00F461CF"/>
    <w:rsid w:val="00F463B0"/>
    <w:rsid w:val="00F4678B"/>
    <w:rsid w:val="00F467B6"/>
    <w:rsid w:val="00F50177"/>
    <w:rsid w:val="00F505AF"/>
    <w:rsid w:val="00F50A68"/>
    <w:rsid w:val="00F53789"/>
    <w:rsid w:val="00F53BAB"/>
    <w:rsid w:val="00F54001"/>
    <w:rsid w:val="00F54522"/>
    <w:rsid w:val="00F54AFD"/>
    <w:rsid w:val="00F54BA3"/>
    <w:rsid w:val="00F54BF2"/>
    <w:rsid w:val="00F56015"/>
    <w:rsid w:val="00F56293"/>
    <w:rsid w:val="00F571A6"/>
    <w:rsid w:val="00F60950"/>
    <w:rsid w:val="00F61643"/>
    <w:rsid w:val="00F61961"/>
    <w:rsid w:val="00F62A5D"/>
    <w:rsid w:val="00F640A0"/>
    <w:rsid w:val="00F64370"/>
    <w:rsid w:val="00F7038E"/>
    <w:rsid w:val="00F706D3"/>
    <w:rsid w:val="00F7187C"/>
    <w:rsid w:val="00F72234"/>
    <w:rsid w:val="00F72C70"/>
    <w:rsid w:val="00F73B1F"/>
    <w:rsid w:val="00F73B6E"/>
    <w:rsid w:val="00F742A2"/>
    <w:rsid w:val="00F759CB"/>
    <w:rsid w:val="00F775A1"/>
    <w:rsid w:val="00F77B25"/>
    <w:rsid w:val="00F77B50"/>
    <w:rsid w:val="00F8006B"/>
    <w:rsid w:val="00F80446"/>
    <w:rsid w:val="00F8288F"/>
    <w:rsid w:val="00F82C9C"/>
    <w:rsid w:val="00F83A3E"/>
    <w:rsid w:val="00F84218"/>
    <w:rsid w:val="00F84BFA"/>
    <w:rsid w:val="00F85317"/>
    <w:rsid w:val="00F858CF"/>
    <w:rsid w:val="00F85B5A"/>
    <w:rsid w:val="00F86873"/>
    <w:rsid w:val="00F86BC6"/>
    <w:rsid w:val="00F86CE7"/>
    <w:rsid w:val="00F900E7"/>
    <w:rsid w:val="00F95CBA"/>
    <w:rsid w:val="00F97C07"/>
    <w:rsid w:val="00F97E3F"/>
    <w:rsid w:val="00FA0059"/>
    <w:rsid w:val="00FA1429"/>
    <w:rsid w:val="00FA149B"/>
    <w:rsid w:val="00FA3162"/>
    <w:rsid w:val="00FA4895"/>
    <w:rsid w:val="00FA49E1"/>
    <w:rsid w:val="00FA597F"/>
    <w:rsid w:val="00FA6885"/>
    <w:rsid w:val="00FA68FF"/>
    <w:rsid w:val="00FA7E99"/>
    <w:rsid w:val="00FB11AA"/>
    <w:rsid w:val="00FB295A"/>
    <w:rsid w:val="00FB32FC"/>
    <w:rsid w:val="00FB3447"/>
    <w:rsid w:val="00FB39F0"/>
    <w:rsid w:val="00FB425A"/>
    <w:rsid w:val="00FB4715"/>
    <w:rsid w:val="00FB5E47"/>
    <w:rsid w:val="00FB72AB"/>
    <w:rsid w:val="00FB7A92"/>
    <w:rsid w:val="00FB7B03"/>
    <w:rsid w:val="00FC09E2"/>
    <w:rsid w:val="00FC12D9"/>
    <w:rsid w:val="00FC2E90"/>
    <w:rsid w:val="00FC4588"/>
    <w:rsid w:val="00FC48CC"/>
    <w:rsid w:val="00FC4E35"/>
    <w:rsid w:val="00FC557A"/>
    <w:rsid w:val="00FC5A78"/>
    <w:rsid w:val="00FC7AC2"/>
    <w:rsid w:val="00FD1A18"/>
    <w:rsid w:val="00FD2DD7"/>
    <w:rsid w:val="00FD35FC"/>
    <w:rsid w:val="00FD43DB"/>
    <w:rsid w:val="00FD6861"/>
    <w:rsid w:val="00FD6AA6"/>
    <w:rsid w:val="00FD6F3E"/>
    <w:rsid w:val="00FD74B2"/>
    <w:rsid w:val="00FE081A"/>
    <w:rsid w:val="00FE4EA9"/>
    <w:rsid w:val="00FE55E1"/>
    <w:rsid w:val="00FE6541"/>
    <w:rsid w:val="00FE7694"/>
    <w:rsid w:val="00FF128A"/>
    <w:rsid w:val="00FF275A"/>
    <w:rsid w:val="00FF2F41"/>
    <w:rsid w:val="00FF375F"/>
    <w:rsid w:val="00FF4A13"/>
    <w:rsid w:val="00FF5299"/>
    <w:rsid w:val="00FF535F"/>
    <w:rsid w:val="00FF554A"/>
    <w:rsid w:val="00FF5555"/>
    <w:rsid w:val="00FF5948"/>
    <w:rsid w:val="00FF5B87"/>
    <w:rsid w:val="00FF5CF1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ind w:left="0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ind w:left="0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12000033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5A1C5-AF27-4B95-A9AE-26658B2E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2488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Maria</dc:creator>
  <cp:lastModifiedBy>Ушакова Юлия Сергеевна</cp:lastModifiedBy>
  <cp:revision>7</cp:revision>
  <cp:lastPrinted>2025-02-26T09:54:00Z</cp:lastPrinted>
  <dcterms:created xsi:type="dcterms:W3CDTF">2025-02-26T09:30:00Z</dcterms:created>
  <dcterms:modified xsi:type="dcterms:W3CDTF">2025-03-05T09:44:00Z</dcterms:modified>
</cp:coreProperties>
</file>