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F525DD" w:rsidRDefault="00F525DD" w:rsidP="006554F1">
      <w:pPr>
        <w:pStyle w:val="aa"/>
        <w:jc w:val="center"/>
        <w:rPr>
          <w:rFonts w:eastAsia="MS Mincho"/>
          <w:b/>
        </w:rPr>
      </w:pPr>
    </w:p>
    <w:p w:rsidR="008A2797" w:rsidRDefault="00856A87" w:rsidP="00C2701F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6C1E59" w:rsidRPr="006C1E59">
        <w:rPr>
          <w:sz w:val="23"/>
          <w:szCs w:val="23"/>
        </w:rPr>
        <w:t xml:space="preserve">оказание услуг </w:t>
      </w:r>
      <w:r w:rsidR="00C2701F" w:rsidRPr="00C2701F">
        <w:rPr>
          <w:sz w:val="23"/>
          <w:szCs w:val="23"/>
        </w:rPr>
        <w:t>по осуществлению расчетов, начислений</w:t>
      </w:r>
      <w:r w:rsidR="00C2701F">
        <w:rPr>
          <w:sz w:val="23"/>
          <w:szCs w:val="23"/>
        </w:rPr>
        <w:t xml:space="preserve">, </w:t>
      </w:r>
      <w:r w:rsidR="00C2701F" w:rsidRPr="00C2701F">
        <w:rPr>
          <w:sz w:val="23"/>
          <w:szCs w:val="23"/>
        </w:rPr>
        <w:t>приему платежей физических лиц, потребителей за жилищно-коммунальные услуги с использованием информационной системы «</w:t>
      </w:r>
      <w:proofErr w:type="spellStart"/>
      <w:r w:rsidR="00C2701F" w:rsidRPr="00C2701F">
        <w:rPr>
          <w:sz w:val="23"/>
          <w:szCs w:val="23"/>
        </w:rPr>
        <w:t>ИнфоЮгра</w:t>
      </w:r>
      <w:proofErr w:type="spellEnd"/>
      <w:r w:rsidR="00C2701F" w:rsidRPr="00C2701F">
        <w:rPr>
          <w:sz w:val="23"/>
          <w:szCs w:val="23"/>
        </w:rPr>
        <w:t>»</w:t>
      </w:r>
      <w:r w:rsidR="00F52C9B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p w:rsidR="00F525DD" w:rsidRPr="00D22CA8" w:rsidRDefault="00F525DD" w:rsidP="00C2701F">
      <w:pPr>
        <w:ind w:firstLine="709"/>
        <w:jc w:val="both"/>
        <w:rPr>
          <w:sz w:val="23"/>
          <w:szCs w:val="23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F525DD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F525DD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352D03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352D03">
              <w:rPr>
                <w:bCs/>
                <w:color w:val="auto"/>
                <w:sz w:val="23"/>
                <w:szCs w:val="23"/>
              </w:rPr>
              <w:t xml:space="preserve"> вопросам </w:t>
            </w:r>
            <w:r w:rsidR="00883296" w:rsidRPr="00352D03">
              <w:rPr>
                <w:bCs/>
                <w:color w:val="auto"/>
                <w:sz w:val="23"/>
                <w:szCs w:val="23"/>
              </w:rPr>
              <w:t>–</w:t>
            </w:r>
            <w:r w:rsidR="006C1E59" w:rsidRPr="00352D03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F525DD">
              <w:rPr>
                <w:bCs/>
                <w:color w:val="auto"/>
                <w:sz w:val="23"/>
                <w:szCs w:val="23"/>
              </w:rPr>
              <w:t>Заместитель генерального директора, н</w:t>
            </w:r>
            <w:r w:rsidR="00C2701F">
              <w:rPr>
                <w:rFonts w:eastAsia="Times New Roman"/>
                <w:sz w:val="23"/>
                <w:szCs w:val="23"/>
                <w:lang w:eastAsia="zh-CN"/>
              </w:rPr>
              <w:t>ачальник службы сбыта</w:t>
            </w:r>
            <w:r w:rsidR="00F525DD">
              <w:rPr>
                <w:rFonts w:eastAsia="Times New Roman"/>
                <w:sz w:val="23"/>
                <w:szCs w:val="23"/>
                <w:lang w:eastAsia="zh-CN"/>
              </w:rPr>
              <w:t xml:space="preserve"> АО «УТС»</w:t>
            </w:r>
            <w:r w:rsidR="00C2701F">
              <w:rPr>
                <w:rFonts w:eastAsia="Times New Roman"/>
                <w:sz w:val="23"/>
                <w:szCs w:val="23"/>
                <w:lang w:eastAsia="zh-CN"/>
              </w:rPr>
              <w:t xml:space="preserve"> Хабибуллина </w:t>
            </w:r>
            <w:proofErr w:type="spellStart"/>
            <w:r w:rsidR="00C2701F">
              <w:rPr>
                <w:rFonts w:eastAsia="Times New Roman"/>
                <w:sz w:val="23"/>
                <w:szCs w:val="23"/>
                <w:lang w:eastAsia="zh-CN"/>
              </w:rPr>
              <w:t>Аделя</w:t>
            </w:r>
            <w:proofErr w:type="spellEnd"/>
            <w:r w:rsidR="00C2701F">
              <w:rPr>
                <w:rFonts w:eastAsia="Times New Roman"/>
                <w:sz w:val="23"/>
                <w:szCs w:val="23"/>
                <w:lang w:eastAsia="zh-CN"/>
              </w:rPr>
              <w:t xml:space="preserve"> </w:t>
            </w:r>
            <w:proofErr w:type="spellStart"/>
            <w:r w:rsidR="00C2701F">
              <w:rPr>
                <w:rFonts w:eastAsia="Times New Roman"/>
                <w:sz w:val="23"/>
                <w:szCs w:val="23"/>
                <w:lang w:eastAsia="zh-CN"/>
              </w:rPr>
              <w:t>Рамил</w:t>
            </w:r>
            <w:r w:rsidR="005000EA">
              <w:rPr>
                <w:rFonts w:eastAsia="Times New Roman"/>
                <w:sz w:val="23"/>
                <w:szCs w:val="23"/>
                <w:lang w:eastAsia="zh-CN"/>
              </w:rPr>
              <w:t>и</w:t>
            </w:r>
            <w:bookmarkStart w:id="1" w:name="_GoBack"/>
            <w:bookmarkEnd w:id="1"/>
            <w:r w:rsidR="00C2701F">
              <w:rPr>
                <w:rFonts w:eastAsia="Times New Roman"/>
                <w:sz w:val="23"/>
                <w:szCs w:val="23"/>
                <w:lang w:eastAsia="zh-CN"/>
              </w:rPr>
              <w:t>евна</w:t>
            </w:r>
            <w:proofErr w:type="spellEnd"/>
            <w:r w:rsidR="00C2701F">
              <w:rPr>
                <w:rFonts w:eastAsia="Times New Roman"/>
                <w:sz w:val="23"/>
                <w:szCs w:val="23"/>
                <w:lang w:eastAsia="zh-CN"/>
              </w:rPr>
              <w:t xml:space="preserve"> тел.: (3467) 32-69-84</w:t>
            </w:r>
            <w:r w:rsidR="008005B9">
              <w:rPr>
                <w:bCs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6C1E59">
              <w:rPr>
                <w:b/>
                <w:iCs/>
                <w:color w:val="auto"/>
                <w:sz w:val="23"/>
                <w:szCs w:val="23"/>
              </w:rPr>
              <w:t>оказываемых услуг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6C1E59" w:rsidRPr="006C1E59">
              <w:rPr>
                <w:sz w:val="23"/>
                <w:szCs w:val="23"/>
              </w:rPr>
              <w:t xml:space="preserve">оказание услуг </w:t>
            </w:r>
            <w:r w:rsidR="00352D03" w:rsidRPr="00352D03">
              <w:rPr>
                <w:sz w:val="23"/>
                <w:szCs w:val="23"/>
              </w:rPr>
              <w:t xml:space="preserve">по </w:t>
            </w:r>
            <w:r w:rsidR="00C2701F" w:rsidRPr="00C2701F">
              <w:rPr>
                <w:sz w:val="23"/>
                <w:szCs w:val="23"/>
              </w:rPr>
              <w:t>осуществлению расчетов, начислений</w:t>
            </w:r>
            <w:r w:rsidR="00C2701F">
              <w:rPr>
                <w:sz w:val="23"/>
                <w:szCs w:val="23"/>
              </w:rPr>
              <w:t xml:space="preserve">, </w:t>
            </w:r>
            <w:r w:rsidR="00C2701F" w:rsidRPr="00C2701F">
              <w:rPr>
                <w:sz w:val="23"/>
                <w:szCs w:val="23"/>
              </w:rPr>
              <w:t>приему платежей физических лиц, потребителей за жилищно-коммунальные услуги с использованием информационной системы «</w:t>
            </w:r>
            <w:proofErr w:type="spellStart"/>
            <w:r w:rsidR="00C2701F" w:rsidRPr="00C2701F">
              <w:rPr>
                <w:sz w:val="23"/>
                <w:szCs w:val="23"/>
              </w:rPr>
              <w:t>ИнфоЮгра</w:t>
            </w:r>
            <w:proofErr w:type="spellEnd"/>
            <w:r w:rsidR="00C2701F" w:rsidRPr="00C2701F">
              <w:rPr>
                <w:sz w:val="23"/>
                <w:szCs w:val="23"/>
              </w:rPr>
              <w:t>»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6C1E59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6C1E59" w:rsidRPr="006C1E59">
              <w:rPr>
                <w:sz w:val="23"/>
                <w:szCs w:val="23"/>
              </w:rPr>
              <w:t xml:space="preserve">оказание услуг </w:t>
            </w:r>
            <w:r w:rsidR="00352D03" w:rsidRPr="00352D03">
              <w:rPr>
                <w:sz w:val="23"/>
                <w:szCs w:val="23"/>
              </w:rPr>
              <w:t xml:space="preserve">по </w:t>
            </w:r>
            <w:r w:rsidR="00C2701F" w:rsidRPr="00C2701F">
              <w:rPr>
                <w:sz w:val="23"/>
                <w:szCs w:val="23"/>
              </w:rPr>
              <w:t>осуществлению расчетов, начислений</w:t>
            </w:r>
            <w:r w:rsidR="00C2701F">
              <w:rPr>
                <w:sz w:val="23"/>
                <w:szCs w:val="23"/>
              </w:rPr>
              <w:t xml:space="preserve">, </w:t>
            </w:r>
            <w:r w:rsidR="00C2701F" w:rsidRPr="00C2701F">
              <w:rPr>
                <w:sz w:val="23"/>
                <w:szCs w:val="23"/>
              </w:rPr>
              <w:t>приему платежей физических лиц, потребителей за жилищно-коммунальные услуги с использованием информационной системы «</w:t>
            </w:r>
            <w:proofErr w:type="spellStart"/>
            <w:r w:rsidR="00C2701F" w:rsidRPr="00C2701F">
              <w:rPr>
                <w:sz w:val="23"/>
                <w:szCs w:val="23"/>
              </w:rPr>
              <w:t>ИнфоЮгра</w:t>
            </w:r>
            <w:proofErr w:type="spellEnd"/>
            <w:r w:rsidR="00C2701F" w:rsidRPr="00C2701F">
              <w:rPr>
                <w:sz w:val="23"/>
                <w:szCs w:val="23"/>
              </w:rPr>
              <w:t>»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6C1E59">
              <w:rPr>
                <w:b/>
                <w:bCs/>
                <w:color w:val="auto"/>
                <w:sz w:val="23"/>
                <w:szCs w:val="23"/>
              </w:rPr>
              <w:t>оказания услуг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740932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F525DD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F525DD">
              <w:rPr>
                <w:b/>
                <w:color w:val="auto"/>
                <w:sz w:val="23"/>
                <w:szCs w:val="23"/>
                <w:u w:val="single"/>
              </w:rPr>
              <w:t>53</w:t>
            </w:r>
            <w:r w:rsidR="00D04265">
              <w:rPr>
                <w:b/>
                <w:color w:val="auto"/>
                <w:sz w:val="23"/>
                <w:szCs w:val="23"/>
                <w:u w:val="single"/>
              </w:rPr>
              <w:t xml:space="preserve"> 1</w:t>
            </w:r>
            <w:r w:rsidR="00C2701F">
              <w:rPr>
                <w:b/>
                <w:color w:val="auto"/>
                <w:sz w:val="23"/>
                <w:szCs w:val="23"/>
                <w:u w:val="single"/>
              </w:rPr>
              <w:t>00 000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F525DD">
              <w:rPr>
                <w:b/>
                <w:color w:val="auto"/>
                <w:sz w:val="23"/>
                <w:szCs w:val="23"/>
                <w:u w:val="single"/>
              </w:rPr>
              <w:t>пятьдесят три миллиона</w:t>
            </w:r>
            <w:r w:rsidR="00D04265">
              <w:rPr>
                <w:b/>
                <w:color w:val="auto"/>
                <w:sz w:val="23"/>
                <w:szCs w:val="23"/>
                <w:u w:val="single"/>
              </w:rPr>
              <w:t xml:space="preserve"> сто тысяч</w:t>
            </w:r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ей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C2701F">
              <w:rPr>
                <w:b/>
                <w:color w:val="auto"/>
                <w:sz w:val="23"/>
                <w:szCs w:val="23"/>
                <w:u w:val="single"/>
              </w:rPr>
              <w:t>0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883296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, в электронном виде с момента размещения извещения и </w:t>
            </w:r>
            <w:r w:rsidRPr="00D22CA8">
              <w:rPr>
                <w:bCs/>
                <w:color w:val="auto"/>
                <w:sz w:val="23"/>
                <w:szCs w:val="23"/>
              </w:rPr>
              <w:lastRenderedPageBreak/>
              <w:t>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F525DD" w:rsidRDefault="00F525DD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352D03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6C1E59">
        <w:rPr>
          <w:sz w:val="23"/>
          <w:szCs w:val="23"/>
        </w:rPr>
        <w:t xml:space="preserve"> </w:t>
      </w:r>
      <w:r w:rsidR="009F5A83" w:rsidRPr="00D22CA8">
        <w:rPr>
          <w:sz w:val="23"/>
          <w:szCs w:val="23"/>
        </w:rPr>
        <w:t>директор</w:t>
      </w:r>
      <w:r w:rsidR="00037D33" w:rsidRPr="00D22CA8">
        <w:rPr>
          <w:sz w:val="23"/>
          <w:szCs w:val="23"/>
        </w:rPr>
        <w:t xml:space="preserve"> АО «УТС»</w:t>
      </w:r>
      <w:r w:rsidR="006C1E59">
        <w:rPr>
          <w:sz w:val="23"/>
          <w:szCs w:val="23"/>
        </w:rPr>
        <w:t xml:space="preserve">                   </w:t>
      </w:r>
      <w:r w:rsidR="00740932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    </w:t>
      </w:r>
      <w:r w:rsidR="00740932">
        <w:rPr>
          <w:sz w:val="23"/>
          <w:szCs w:val="23"/>
        </w:rPr>
        <w:t xml:space="preserve">   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45" w:rsidRDefault="00B67845">
      <w:r>
        <w:separator/>
      </w:r>
    </w:p>
  </w:endnote>
  <w:endnote w:type="continuationSeparator" w:id="0">
    <w:p w:rsidR="00B67845" w:rsidRDefault="00B6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45" w:rsidRDefault="00B67845">
      <w:r>
        <w:separator/>
      </w:r>
    </w:p>
  </w:footnote>
  <w:footnote w:type="continuationSeparator" w:id="0">
    <w:p w:rsidR="00B67845" w:rsidRDefault="00B67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53ABA"/>
    <w:rsid w:val="00070A7E"/>
    <w:rsid w:val="00080351"/>
    <w:rsid w:val="0011561B"/>
    <w:rsid w:val="001204DF"/>
    <w:rsid w:val="001313C9"/>
    <w:rsid w:val="001319FA"/>
    <w:rsid w:val="00144ABB"/>
    <w:rsid w:val="00195CE5"/>
    <w:rsid w:val="001C06EA"/>
    <w:rsid w:val="001C6CC9"/>
    <w:rsid w:val="001C6DAB"/>
    <w:rsid w:val="001F132B"/>
    <w:rsid w:val="00225104"/>
    <w:rsid w:val="002601DD"/>
    <w:rsid w:val="00271BEC"/>
    <w:rsid w:val="0028320A"/>
    <w:rsid w:val="002B0123"/>
    <w:rsid w:val="002B5613"/>
    <w:rsid w:val="002C2111"/>
    <w:rsid w:val="0031287F"/>
    <w:rsid w:val="003459A2"/>
    <w:rsid w:val="00352D03"/>
    <w:rsid w:val="003659EC"/>
    <w:rsid w:val="00396D69"/>
    <w:rsid w:val="003B7E61"/>
    <w:rsid w:val="003D16EF"/>
    <w:rsid w:val="003D3A38"/>
    <w:rsid w:val="003D63BD"/>
    <w:rsid w:val="003E1AA5"/>
    <w:rsid w:val="003F74DE"/>
    <w:rsid w:val="00413D55"/>
    <w:rsid w:val="00460DA5"/>
    <w:rsid w:val="004C78D9"/>
    <w:rsid w:val="005000EA"/>
    <w:rsid w:val="00501AA4"/>
    <w:rsid w:val="00501CAA"/>
    <w:rsid w:val="00526538"/>
    <w:rsid w:val="005303C5"/>
    <w:rsid w:val="00533BAD"/>
    <w:rsid w:val="00541C91"/>
    <w:rsid w:val="00565A9F"/>
    <w:rsid w:val="00570341"/>
    <w:rsid w:val="005A3523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C129C"/>
    <w:rsid w:val="006C1E59"/>
    <w:rsid w:val="006C2C60"/>
    <w:rsid w:val="006C52DC"/>
    <w:rsid w:val="006D66AF"/>
    <w:rsid w:val="006E02CE"/>
    <w:rsid w:val="006F5991"/>
    <w:rsid w:val="006F7D1F"/>
    <w:rsid w:val="0072427C"/>
    <w:rsid w:val="00736B60"/>
    <w:rsid w:val="00740932"/>
    <w:rsid w:val="00741A61"/>
    <w:rsid w:val="0076069A"/>
    <w:rsid w:val="00786700"/>
    <w:rsid w:val="00790F45"/>
    <w:rsid w:val="007A6804"/>
    <w:rsid w:val="007B3516"/>
    <w:rsid w:val="007C2F93"/>
    <w:rsid w:val="008005B9"/>
    <w:rsid w:val="0081791F"/>
    <w:rsid w:val="00836469"/>
    <w:rsid w:val="00856A87"/>
    <w:rsid w:val="008664BA"/>
    <w:rsid w:val="00883296"/>
    <w:rsid w:val="008A2797"/>
    <w:rsid w:val="008C0A42"/>
    <w:rsid w:val="008D4CD6"/>
    <w:rsid w:val="008E152D"/>
    <w:rsid w:val="008F00B7"/>
    <w:rsid w:val="008F49AA"/>
    <w:rsid w:val="0090625D"/>
    <w:rsid w:val="00927817"/>
    <w:rsid w:val="009656FD"/>
    <w:rsid w:val="00970E6B"/>
    <w:rsid w:val="009A54FD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67845"/>
    <w:rsid w:val="00B77F71"/>
    <w:rsid w:val="00B942D7"/>
    <w:rsid w:val="00BD5E5B"/>
    <w:rsid w:val="00C034A4"/>
    <w:rsid w:val="00C1641A"/>
    <w:rsid w:val="00C23822"/>
    <w:rsid w:val="00C2701F"/>
    <w:rsid w:val="00C322FD"/>
    <w:rsid w:val="00C336AE"/>
    <w:rsid w:val="00D0305E"/>
    <w:rsid w:val="00D04265"/>
    <w:rsid w:val="00D22CA8"/>
    <w:rsid w:val="00D657C0"/>
    <w:rsid w:val="00DF0DEB"/>
    <w:rsid w:val="00E04F11"/>
    <w:rsid w:val="00E15DF8"/>
    <w:rsid w:val="00E30629"/>
    <w:rsid w:val="00E7658C"/>
    <w:rsid w:val="00EC18A2"/>
    <w:rsid w:val="00EC593A"/>
    <w:rsid w:val="00ED67BE"/>
    <w:rsid w:val="00EF0ABA"/>
    <w:rsid w:val="00EF6301"/>
    <w:rsid w:val="00F231EE"/>
    <w:rsid w:val="00F3474B"/>
    <w:rsid w:val="00F42E00"/>
    <w:rsid w:val="00F525DD"/>
    <w:rsid w:val="00F52C9B"/>
    <w:rsid w:val="00F550DD"/>
    <w:rsid w:val="00FA10C6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52C6A-1966-47F2-B098-67071D63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3</cp:revision>
  <cp:lastPrinted>2024-10-28T06:50:00Z</cp:lastPrinted>
  <dcterms:created xsi:type="dcterms:W3CDTF">2024-10-28T04:18:00Z</dcterms:created>
  <dcterms:modified xsi:type="dcterms:W3CDTF">2024-10-28T09:05:00Z</dcterms:modified>
</cp:coreProperties>
</file>