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167"/>
        <w:gridCol w:w="2320"/>
        <w:gridCol w:w="3827"/>
      </w:tblGrid>
      <w:tr w:rsidR="00162E04" w:rsidRPr="001334B6" w:rsidTr="00F71243">
        <w:trPr>
          <w:trHeight w:val="93"/>
        </w:trPr>
        <w:tc>
          <w:tcPr>
            <w:tcW w:w="4167" w:type="dxa"/>
            <w:shd w:val="clear" w:color="auto" w:fill="auto"/>
            <w:vAlign w:val="bottom"/>
          </w:tcPr>
          <w:p w:rsidR="000177BA" w:rsidRPr="001334B6" w:rsidRDefault="000177BA" w:rsidP="0086535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0177BA" w:rsidRPr="001334B6" w:rsidRDefault="004A225C" w:rsidP="0086535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Технический директор</w:t>
            </w:r>
          </w:p>
        </w:tc>
        <w:tc>
          <w:tcPr>
            <w:tcW w:w="2320" w:type="dxa"/>
            <w:shd w:val="clear" w:color="auto" w:fill="auto"/>
          </w:tcPr>
          <w:p w:rsidR="000177BA" w:rsidRPr="001334B6" w:rsidRDefault="000177BA" w:rsidP="000177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177BA" w:rsidRPr="001334B6" w:rsidRDefault="005C04B1" w:rsidP="00A6669C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="000177BA"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Составил</w:t>
            </w:r>
            <w:r w:rsidR="00D677B9"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0177BA"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177BA" w:rsidRPr="001334B6" w:rsidRDefault="005C04B1" w:rsidP="00D677B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="00D677B9"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Инженер-технолог</w:t>
            </w:r>
          </w:p>
        </w:tc>
      </w:tr>
      <w:tr w:rsidR="00162E04" w:rsidRPr="001334B6" w:rsidTr="00F71243">
        <w:trPr>
          <w:trHeight w:val="173"/>
        </w:trPr>
        <w:tc>
          <w:tcPr>
            <w:tcW w:w="4167" w:type="dxa"/>
            <w:shd w:val="clear" w:color="auto" w:fill="auto"/>
          </w:tcPr>
          <w:p w:rsidR="000177BA" w:rsidRPr="001334B6" w:rsidRDefault="000177BA" w:rsidP="0086535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_______</w:t>
            </w:r>
            <w:r w:rsidR="004A225C"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_  С.А.</w:t>
            </w:r>
            <w:r w:rsidR="00123C45"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Клюсов</w:t>
            </w:r>
          </w:p>
        </w:tc>
        <w:tc>
          <w:tcPr>
            <w:tcW w:w="2320" w:type="dxa"/>
            <w:shd w:val="clear" w:color="auto" w:fill="auto"/>
          </w:tcPr>
          <w:p w:rsidR="000177BA" w:rsidRPr="001334B6" w:rsidRDefault="000177BA" w:rsidP="000177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177BA" w:rsidRPr="001334B6" w:rsidRDefault="005C04B1" w:rsidP="00D677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677B9"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__________Н.Р</w:t>
            </w:r>
            <w:r w:rsidR="000177BA"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0177BA"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D677B9"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нейдмиллер</w:t>
            </w:r>
            <w:proofErr w:type="spellEnd"/>
          </w:p>
        </w:tc>
      </w:tr>
      <w:tr w:rsidR="00162E04" w:rsidRPr="001334B6" w:rsidTr="00F71243">
        <w:trPr>
          <w:trHeight w:val="176"/>
        </w:trPr>
        <w:tc>
          <w:tcPr>
            <w:tcW w:w="4167" w:type="dxa"/>
            <w:shd w:val="clear" w:color="auto" w:fill="auto"/>
          </w:tcPr>
          <w:p w:rsidR="000177BA" w:rsidRPr="001334B6" w:rsidRDefault="004A225C" w:rsidP="008B773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«___</w:t>
            </w:r>
            <w:r w:rsidR="006A6B01"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» ___________ 20</w:t>
            </w:r>
            <w:r w:rsidR="00794ECD"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B773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177BA"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2320" w:type="dxa"/>
            <w:shd w:val="clear" w:color="auto" w:fill="auto"/>
          </w:tcPr>
          <w:p w:rsidR="000177BA" w:rsidRPr="001334B6" w:rsidRDefault="000177BA" w:rsidP="000177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177BA" w:rsidRPr="001334B6" w:rsidRDefault="00D677B9" w:rsidP="008B773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4A225C"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«__</w:t>
            </w:r>
            <w:r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4A225C"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  <w:r w:rsidR="006A6B01"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» ____</w:t>
            </w:r>
            <w:r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="006A6B01"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_______ 20</w:t>
            </w:r>
            <w:r w:rsidR="00794ECD"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B773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177BA"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162E04" w:rsidRPr="001334B6" w:rsidTr="00F71243">
        <w:trPr>
          <w:trHeight w:val="175"/>
        </w:trPr>
        <w:tc>
          <w:tcPr>
            <w:tcW w:w="4167" w:type="dxa"/>
            <w:shd w:val="clear" w:color="auto" w:fill="auto"/>
          </w:tcPr>
          <w:p w:rsidR="000177BA" w:rsidRPr="001334B6" w:rsidRDefault="000177BA" w:rsidP="00017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0177BA" w:rsidRPr="001334B6" w:rsidRDefault="000177BA" w:rsidP="00017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177BA" w:rsidRPr="001334B6" w:rsidRDefault="000177BA" w:rsidP="00017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2E04" w:rsidRPr="001334B6" w:rsidTr="00F71243">
        <w:trPr>
          <w:trHeight w:val="197"/>
        </w:trPr>
        <w:tc>
          <w:tcPr>
            <w:tcW w:w="4167" w:type="dxa"/>
            <w:shd w:val="clear" w:color="auto" w:fill="auto"/>
          </w:tcPr>
          <w:p w:rsidR="000177BA" w:rsidRPr="001334B6" w:rsidRDefault="000177BA" w:rsidP="00017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0177BA" w:rsidRPr="001334B6" w:rsidRDefault="000177BA" w:rsidP="00017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177BA" w:rsidRPr="001334B6" w:rsidRDefault="000177BA" w:rsidP="00017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2E04" w:rsidRPr="001334B6" w:rsidTr="00F71243">
        <w:trPr>
          <w:trHeight w:val="175"/>
        </w:trPr>
        <w:tc>
          <w:tcPr>
            <w:tcW w:w="4167" w:type="dxa"/>
            <w:shd w:val="clear" w:color="auto" w:fill="auto"/>
          </w:tcPr>
          <w:p w:rsidR="000177BA" w:rsidRPr="001334B6" w:rsidRDefault="000177BA" w:rsidP="00017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0" w:type="dxa"/>
            <w:shd w:val="clear" w:color="auto" w:fill="auto"/>
          </w:tcPr>
          <w:p w:rsidR="000177BA" w:rsidRPr="001334B6" w:rsidRDefault="000177BA" w:rsidP="00017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177BA" w:rsidRPr="001334B6" w:rsidRDefault="000177BA" w:rsidP="00017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2E04" w:rsidRPr="001334B6" w:rsidTr="00F71243">
        <w:trPr>
          <w:trHeight w:val="175"/>
        </w:trPr>
        <w:tc>
          <w:tcPr>
            <w:tcW w:w="4167" w:type="dxa"/>
            <w:shd w:val="clear" w:color="auto" w:fill="auto"/>
          </w:tcPr>
          <w:p w:rsidR="000177BA" w:rsidRPr="001334B6" w:rsidRDefault="000177BA" w:rsidP="00017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0177BA" w:rsidRPr="001334B6" w:rsidRDefault="000177BA" w:rsidP="00017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177BA" w:rsidRPr="001334B6" w:rsidRDefault="000177BA" w:rsidP="00017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77BA" w:rsidRPr="001334B6" w:rsidTr="00F71243">
        <w:trPr>
          <w:trHeight w:val="175"/>
        </w:trPr>
        <w:tc>
          <w:tcPr>
            <w:tcW w:w="4167" w:type="dxa"/>
            <w:shd w:val="clear" w:color="auto" w:fill="auto"/>
          </w:tcPr>
          <w:p w:rsidR="000177BA" w:rsidRPr="001334B6" w:rsidRDefault="000177BA" w:rsidP="00017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0177BA" w:rsidRPr="001334B6" w:rsidRDefault="000177BA" w:rsidP="00017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177BA" w:rsidRPr="001334B6" w:rsidRDefault="000177BA" w:rsidP="00017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01713" w:rsidRPr="001334B6" w:rsidRDefault="00A01713" w:rsidP="0046555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77C5" w:rsidRPr="001334B6" w:rsidRDefault="00385467" w:rsidP="00E077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0"/>
      <w:r w:rsidRPr="001334B6">
        <w:rPr>
          <w:rFonts w:ascii="Times New Roman" w:hAnsi="Times New Roman" w:cs="Times New Roman"/>
          <w:b/>
          <w:sz w:val="24"/>
          <w:szCs w:val="24"/>
        </w:rPr>
        <w:t xml:space="preserve">ЧАСТЬ 3. </w:t>
      </w:r>
      <w:r w:rsidR="00E077C5" w:rsidRPr="001334B6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bookmarkEnd w:id="1"/>
    </w:p>
    <w:p w:rsidR="00E077C5" w:rsidRPr="001334B6" w:rsidRDefault="00246052" w:rsidP="00D677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4B6">
        <w:rPr>
          <w:rFonts w:ascii="Times New Roman" w:hAnsi="Times New Roman" w:cs="Times New Roman"/>
          <w:b/>
          <w:sz w:val="28"/>
          <w:szCs w:val="28"/>
        </w:rPr>
        <w:t>На оказание услуг</w:t>
      </w:r>
      <w:r w:rsidR="00D31BF6" w:rsidRPr="001334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34B6">
        <w:rPr>
          <w:rFonts w:ascii="Times New Roman" w:hAnsi="Times New Roman" w:cs="Times New Roman"/>
          <w:b/>
          <w:sz w:val="28"/>
          <w:szCs w:val="28"/>
        </w:rPr>
        <w:t>по проведению лабораторных исследований воды и водопроводов централизованных систем питьевого и хозяйственно-бытового водоснабжения</w:t>
      </w:r>
    </w:p>
    <w:p w:rsidR="00563787" w:rsidRPr="001334B6" w:rsidRDefault="00563787" w:rsidP="005637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3787" w:rsidRPr="001334B6" w:rsidRDefault="00563787" w:rsidP="005637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3787" w:rsidRPr="001334B6" w:rsidRDefault="00563787" w:rsidP="005637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280D" w:rsidRPr="001334B6" w:rsidRDefault="0026280D" w:rsidP="005637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3787" w:rsidRPr="001334B6" w:rsidRDefault="00563787" w:rsidP="005637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3787" w:rsidRPr="001334B6" w:rsidRDefault="00563787" w:rsidP="005637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3787" w:rsidRPr="001334B6" w:rsidRDefault="00563787" w:rsidP="005637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3787" w:rsidRPr="001334B6" w:rsidRDefault="00563787" w:rsidP="005637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3787" w:rsidRPr="001334B6" w:rsidRDefault="00563787" w:rsidP="00A13443">
      <w:pPr>
        <w:jc w:val="center"/>
        <w:rPr>
          <w:rFonts w:ascii="Times New Roman" w:hAnsi="Times New Roman" w:cs="Times New Roman"/>
        </w:rPr>
      </w:pPr>
    </w:p>
    <w:p w:rsidR="00DE5F8F" w:rsidRPr="001334B6" w:rsidRDefault="00DE5F8F" w:rsidP="00A13443">
      <w:pPr>
        <w:jc w:val="center"/>
        <w:rPr>
          <w:rFonts w:ascii="Times New Roman" w:hAnsi="Times New Roman" w:cs="Times New Roman"/>
        </w:rPr>
      </w:pPr>
    </w:p>
    <w:p w:rsidR="0005017D" w:rsidRPr="001334B6" w:rsidRDefault="0005017D" w:rsidP="00A134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68DF" w:rsidRPr="001334B6" w:rsidRDefault="00E468DF" w:rsidP="008172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DE3" w:rsidRPr="001334B6" w:rsidRDefault="00B94DE3" w:rsidP="00817254">
      <w:pPr>
        <w:pStyle w:val="a3"/>
        <w:tabs>
          <w:tab w:val="left" w:pos="567"/>
        </w:tabs>
        <w:spacing w:after="100" w:afterAutospacing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7D621A" w:rsidRPr="001334B6" w:rsidRDefault="007D621A" w:rsidP="00817254">
      <w:pPr>
        <w:pStyle w:val="a3"/>
        <w:tabs>
          <w:tab w:val="left" w:pos="567"/>
        </w:tabs>
        <w:spacing w:after="100" w:afterAutospacing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114FD1" w:rsidRPr="001334B6" w:rsidRDefault="00114FD1" w:rsidP="00F71604">
      <w:pPr>
        <w:pStyle w:val="a3"/>
        <w:tabs>
          <w:tab w:val="left" w:pos="567"/>
        </w:tabs>
        <w:spacing w:after="100" w:afterAutospacing="1"/>
        <w:ind w:left="0"/>
        <w:rPr>
          <w:rFonts w:ascii="Times New Roman" w:hAnsi="Times New Roman" w:cs="Times New Roman"/>
          <w:sz w:val="24"/>
          <w:szCs w:val="24"/>
        </w:rPr>
      </w:pPr>
    </w:p>
    <w:p w:rsidR="001334B6" w:rsidRPr="001334B6" w:rsidRDefault="001334B6" w:rsidP="00F008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7A8E" w:rsidRPr="001334B6" w:rsidRDefault="0005017D" w:rsidP="00E077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4B6">
        <w:rPr>
          <w:rFonts w:ascii="Times New Roman" w:hAnsi="Times New Roman" w:cs="Times New Roman"/>
          <w:b/>
          <w:sz w:val="24"/>
          <w:szCs w:val="24"/>
        </w:rPr>
        <w:t>Ханты-Мансийск</w:t>
      </w:r>
    </w:p>
    <w:p w:rsidR="00817254" w:rsidRDefault="00E077C5" w:rsidP="0081725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4B6">
        <w:rPr>
          <w:rFonts w:ascii="Times New Roman" w:hAnsi="Times New Roman" w:cs="Times New Roman"/>
          <w:b/>
          <w:sz w:val="24"/>
          <w:szCs w:val="24"/>
        </w:rPr>
        <w:t>20</w:t>
      </w:r>
      <w:r w:rsidR="00176AA3" w:rsidRPr="001334B6">
        <w:rPr>
          <w:rFonts w:ascii="Times New Roman" w:hAnsi="Times New Roman" w:cs="Times New Roman"/>
          <w:b/>
          <w:sz w:val="24"/>
          <w:szCs w:val="24"/>
        </w:rPr>
        <w:t>2</w:t>
      </w:r>
      <w:r w:rsidR="008B7735">
        <w:rPr>
          <w:rFonts w:ascii="Times New Roman" w:hAnsi="Times New Roman" w:cs="Times New Roman"/>
          <w:b/>
          <w:sz w:val="24"/>
          <w:szCs w:val="24"/>
        </w:rPr>
        <w:t>4</w:t>
      </w:r>
      <w:r w:rsidR="00563787" w:rsidRPr="001334B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334B6" w:rsidRPr="001334B6" w:rsidRDefault="001334B6" w:rsidP="0081725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3DE" w:rsidRPr="001334B6" w:rsidRDefault="006173DE" w:rsidP="006173DE">
      <w:pPr>
        <w:pStyle w:val="a3"/>
        <w:tabs>
          <w:tab w:val="left" w:pos="426"/>
        </w:tabs>
        <w:spacing w:before="120" w:after="120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34B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Описание объекта закупки</w:t>
      </w:r>
    </w:p>
    <w:p w:rsidR="006173DE" w:rsidRPr="001334B6" w:rsidRDefault="006173DE" w:rsidP="006173DE">
      <w:pPr>
        <w:pStyle w:val="a3"/>
        <w:tabs>
          <w:tab w:val="left" w:pos="426"/>
        </w:tabs>
        <w:spacing w:before="120" w:after="120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5B2E" w:rsidRPr="001334B6" w:rsidRDefault="00C70421" w:rsidP="008E5B2E">
      <w:pPr>
        <w:pStyle w:val="a3"/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4B6">
        <w:rPr>
          <w:rFonts w:ascii="Times New Roman" w:hAnsi="Times New Roman" w:cs="Times New Roman"/>
          <w:b/>
          <w:sz w:val="24"/>
          <w:szCs w:val="24"/>
        </w:rPr>
        <w:t>Н</w:t>
      </w:r>
      <w:r w:rsidR="00805FF0" w:rsidRPr="001334B6">
        <w:rPr>
          <w:rFonts w:ascii="Times New Roman" w:hAnsi="Times New Roman" w:cs="Times New Roman"/>
          <w:b/>
          <w:sz w:val="24"/>
          <w:szCs w:val="24"/>
        </w:rPr>
        <w:t>аим</w:t>
      </w:r>
      <w:r w:rsidR="0094747B" w:rsidRPr="001334B6">
        <w:rPr>
          <w:rFonts w:ascii="Times New Roman" w:hAnsi="Times New Roman" w:cs="Times New Roman"/>
          <w:b/>
          <w:sz w:val="24"/>
          <w:szCs w:val="24"/>
        </w:rPr>
        <w:t>енование, характеристик</w:t>
      </w:r>
      <w:r w:rsidR="006173DE" w:rsidRPr="001334B6">
        <w:rPr>
          <w:rFonts w:ascii="Times New Roman" w:hAnsi="Times New Roman" w:cs="Times New Roman"/>
          <w:b/>
          <w:sz w:val="24"/>
          <w:szCs w:val="24"/>
        </w:rPr>
        <w:t xml:space="preserve">и, </w:t>
      </w:r>
      <w:r w:rsidR="006555F1" w:rsidRPr="001334B6">
        <w:rPr>
          <w:rFonts w:ascii="Times New Roman" w:hAnsi="Times New Roman" w:cs="Times New Roman"/>
          <w:b/>
          <w:sz w:val="24"/>
          <w:szCs w:val="24"/>
        </w:rPr>
        <w:t>объем оказываемых услуг</w:t>
      </w:r>
      <w:r w:rsidR="00817254" w:rsidRPr="001334B6">
        <w:rPr>
          <w:rFonts w:ascii="Times New Roman" w:hAnsi="Times New Roman" w:cs="Times New Roman"/>
          <w:b/>
          <w:sz w:val="24"/>
          <w:szCs w:val="24"/>
        </w:rPr>
        <w:t>.</w:t>
      </w:r>
    </w:p>
    <w:p w:rsidR="00C123CF" w:rsidRPr="001334B6" w:rsidRDefault="0008142B" w:rsidP="00C123CF">
      <w:pPr>
        <w:tabs>
          <w:tab w:val="left" w:pos="426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4B6">
        <w:rPr>
          <w:rFonts w:ascii="Times New Roman" w:hAnsi="Times New Roman" w:cs="Times New Roman"/>
          <w:sz w:val="24"/>
          <w:szCs w:val="24"/>
        </w:rPr>
        <w:t xml:space="preserve">Оказание услуг по проведению </w:t>
      </w:r>
      <w:r w:rsidR="00220777" w:rsidRPr="001334B6">
        <w:rPr>
          <w:rFonts w:ascii="Times New Roman" w:hAnsi="Times New Roman" w:cs="Times New Roman"/>
          <w:sz w:val="24"/>
          <w:szCs w:val="24"/>
        </w:rPr>
        <w:t xml:space="preserve">лабораторных исследований </w:t>
      </w:r>
      <w:r w:rsidR="00E76CB2" w:rsidRPr="001334B6">
        <w:rPr>
          <w:rFonts w:ascii="Times New Roman" w:hAnsi="Times New Roman" w:cs="Times New Roman"/>
          <w:sz w:val="24"/>
          <w:szCs w:val="24"/>
        </w:rPr>
        <w:t>воды и водопроводов централизованных систем питьевого и хозяйственно-бытового водоснабжения</w:t>
      </w:r>
      <w:r w:rsidR="00220777" w:rsidRPr="001334B6">
        <w:rPr>
          <w:rFonts w:ascii="Times New Roman" w:hAnsi="Times New Roman" w:cs="Times New Roman"/>
          <w:sz w:val="24"/>
          <w:szCs w:val="24"/>
        </w:rPr>
        <w:t>.</w:t>
      </w:r>
      <w:r w:rsidRPr="001334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46052" w:rsidRPr="001334B6" w:rsidRDefault="00ED2EF5" w:rsidP="00626EF5">
      <w:pPr>
        <w:tabs>
          <w:tab w:val="left" w:pos="42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34B6">
        <w:rPr>
          <w:rFonts w:ascii="Times New Roman" w:hAnsi="Times New Roman" w:cs="Times New Roman"/>
          <w:sz w:val="24"/>
          <w:szCs w:val="24"/>
        </w:rPr>
        <w:t xml:space="preserve">Качество </w:t>
      </w:r>
      <w:r w:rsidR="009E7C92" w:rsidRPr="001334B6">
        <w:rPr>
          <w:rFonts w:ascii="Times New Roman" w:hAnsi="Times New Roman" w:cs="Times New Roman"/>
          <w:sz w:val="24"/>
          <w:szCs w:val="24"/>
        </w:rPr>
        <w:t xml:space="preserve">и безопасность </w:t>
      </w:r>
      <w:r w:rsidRPr="001334B6">
        <w:rPr>
          <w:rFonts w:ascii="Times New Roman" w:hAnsi="Times New Roman" w:cs="Times New Roman"/>
          <w:sz w:val="24"/>
          <w:szCs w:val="24"/>
        </w:rPr>
        <w:t>оказываемы</w:t>
      </w:r>
      <w:r w:rsidR="0008142B" w:rsidRPr="001334B6">
        <w:rPr>
          <w:rFonts w:ascii="Times New Roman" w:hAnsi="Times New Roman" w:cs="Times New Roman"/>
          <w:sz w:val="24"/>
          <w:szCs w:val="24"/>
        </w:rPr>
        <w:t xml:space="preserve">х услуг должно соответствовать </w:t>
      </w:r>
      <w:r w:rsidR="0008142B" w:rsidRPr="001334B6">
        <w:rPr>
          <w:rFonts w:ascii="Times New Roman" w:eastAsia="Calibri" w:hAnsi="Times New Roman" w:cs="Times New Roman"/>
          <w:sz w:val="24"/>
          <w:szCs w:val="24"/>
        </w:rPr>
        <w:t>требованиям</w:t>
      </w:r>
      <w:r w:rsidR="001038D9" w:rsidRPr="001334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73DE" w:rsidRPr="001334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 и СанПиН 2.1.4.3684-21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</w:t>
      </w:r>
      <w:proofErr w:type="gramEnd"/>
      <w:r w:rsidR="00246052" w:rsidRPr="0013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(профилактических) мероприятий</w:t>
      </w:r>
      <w:r w:rsidR="006173DE" w:rsidRPr="001334B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46052" w:rsidRPr="001334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73DE" w:rsidRPr="001334B6" w:rsidRDefault="006173DE" w:rsidP="00626EF5">
      <w:pPr>
        <w:tabs>
          <w:tab w:val="left" w:pos="426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34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Объем оказываемых услуг: </w:t>
      </w:r>
      <w:r w:rsidR="00FA0893" w:rsidRPr="001334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ежемесячное </w:t>
      </w:r>
      <w:r w:rsidRPr="001334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проведение лабораторных исследований воды централизованных систем водоснабжения на </w:t>
      </w:r>
      <w:r w:rsidR="000B6197" w:rsidRPr="001334B6">
        <w:rPr>
          <w:rFonts w:ascii="Times New Roman" w:hAnsi="Times New Roman" w:cs="Times New Roman"/>
          <w:sz w:val="24"/>
          <w:szCs w:val="24"/>
          <w:shd w:val="clear" w:color="auto" w:fill="FFFFFF"/>
        </w:rPr>
        <w:t>28 объектах</w:t>
      </w:r>
      <w:r w:rsidR="00FA0893" w:rsidRPr="001334B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C45901" w:rsidRPr="001334B6" w:rsidRDefault="00C45901" w:rsidP="003B7005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BAF" w:rsidRPr="001334B6" w:rsidRDefault="00011AE8" w:rsidP="003B7005">
      <w:pPr>
        <w:pStyle w:val="a3"/>
        <w:numPr>
          <w:ilvl w:val="0"/>
          <w:numId w:val="1"/>
        </w:numPr>
        <w:tabs>
          <w:tab w:val="left" w:pos="567"/>
        </w:tabs>
        <w:spacing w:after="100" w:afterAutospacing="1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4B6">
        <w:rPr>
          <w:rFonts w:ascii="Times New Roman" w:hAnsi="Times New Roman" w:cs="Times New Roman"/>
          <w:b/>
          <w:sz w:val="24"/>
          <w:szCs w:val="24"/>
        </w:rPr>
        <w:t>Место, условия и сроки (периоды) оказания услуг</w:t>
      </w:r>
      <w:r w:rsidR="00817254" w:rsidRPr="001334B6">
        <w:rPr>
          <w:rFonts w:ascii="Times New Roman" w:hAnsi="Times New Roman" w:cs="Times New Roman"/>
          <w:b/>
          <w:sz w:val="24"/>
          <w:szCs w:val="24"/>
        </w:rPr>
        <w:t>.</w:t>
      </w:r>
    </w:p>
    <w:p w:rsidR="009E7C92" w:rsidRPr="001334B6" w:rsidRDefault="00FA0893" w:rsidP="00CE6F34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eastAsia="Arial" w:hAnsi="Times New Roman" w:cs="Times New Roman"/>
          <w:spacing w:val="1"/>
          <w:kern w:val="1"/>
          <w:sz w:val="24"/>
          <w:szCs w:val="24"/>
          <w:lang w:eastAsia="zh-CN" w:bidi="hi-IN"/>
        </w:rPr>
      </w:pPr>
      <w:r w:rsidRPr="001334B6">
        <w:rPr>
          <w:rFonts w:ascii="Times New Roman" w:eastAsia="Arial" w:hAnsi="Times New Roman" w:cs="Times New Roman"/>
          <w:spacing w:val="1"/>
          <w:kern w:val="1"/>
          <w:sz w:val="24"/>
          <w:szCs w:val="24"/>
          <w:lang w:eastAsia="zh-CN" w:bidi="hi-IN"/>
        </w:rPr>
        <w:t xml:space="preserve">Срок оказания услуг: ежемесячно, </w:t>
      </w:r>
      <w:r w:rsidR="005603DC" w:rsidRPr="001334B6">
        <w:rPr>
          <w:rFonts w:ascii="Times New Roman" w:eastAsia="Arial" w:hAnsi="Times New Roman" w:cs="Times New Roman"/>
          <w:spacing w:val="1"/>
          <w:kern w:val="1"/>
          <w:sz w:val="24"/>
          <w:szCs w:val="24"/>
          <w:lang w:eastAsia="zh-CN" w:bidi="hi-IN"/>
        </w:rPr>
        <w:t>с момента заключения Договора и по 3</w:t>
      </w:r>
      <w:r w:rsidR="00A85FF4" w:rsidRPr="001334B6">
        <w:rPr>
          <w:rFonts w:ascii="Times New Roman" w:eastAsia="Arial" w:hAnsi="Times New Roman" w:cs="Times New Roman"/>
          <w:spacing w:val="1"/>
          <w:kern w:val="1"/>
          <w:sz w:val="24"/>
          <w:szCs w:val="24"/>
          <w:lang w:eastAsia="zh-CN" w:bidi="hi-IN"/>
        </w:rPr>
        <w:t>1</w:t>
      </w:r>
      <w:r w:rsidR="005603DC" w:rsidRPr="001334B6">
        <w:rPr>
          <w:rFonts w:ascii="Times New Roman" w:eastAsia="Arial" w:hAnsi="Times New Roman" w:cs="Times New Roman"/>
          <w:spacing w:val="1"/>
          <w:kern w:val="1"/>
          <w:sz w:val="24"/>
          <w:szCs w:val="24"/>
          <w:lang w:eastAsia="zh-CN" w:bidi="hi-IN"/>
        </w:rPr>
        <w:t>.1</w:t>
      </w:r>
      <w:r w:rsidR="00A85FF4" w:rsidRPr="001334B6">
        <w:rPr>
          <w:rFonts w:ascii="Times New Roman" w:eastAsia="Arial" w:hAnsi="Times New Roman" w:cs="Times New Roman"/>
          <w:spacing w:val="1"/>
          <w:kern w:val="1"/>
          <w:sz w:val="24"/>
          <w:szCs w:val="24"/>
          <w:lang w:eastAsia="zh-CN" w:bidi="hi-IN"/>
        </w:rPr>
        <w:t>2</w:t>
      </w:r>
      <w:r w:rsidR="005603DC" w:rsidRPr="001334B6">
        <w:rPr>
          <w:rFonts w:ascii="Times New Roman" w:eastAsia="Arial" w:hAnsi="Times New Roman" w:cs="Times New Roman"/>
          <w:spacing w:val="1"/>
          <w:kern w:val="1"/>
          <w:sz w:val="24"/>
          <w:szCs w:val="24"/>
          <w:lang w:eastAsia="zh-CN" w:bidi="hi-IN"/>
        </w:rPr>
        <w:t>.20</w:t>
      </w:r>
      <w:r w:rsidR="00176AA3" w:rsidRPr="001334B6">
        <w:rPr>
          <w:rFonts w:ascii="Times New Roman" w:eastAsia="Arial" w:hAnsi="Times New Roman" w:cs="Times New Roman"/>
          <w:spacing w:val="1"/>
          <w:kern w:val="1"/>
          <w:sz w:val="24"/>
          <w:szCs w:val="24"/>
          <w:lang w:eastAsia="zh-CN" w:bidi="hi-IN"/>
        </w:rPr>
        <w:t>2</w:t>
      </w:r>
      <w:r w:rsidR="008B7735">
        <w:rPr>
          <w:rFonts w:ascii="Times New Roman" w:eastAsia="Arial" w:hAnsi="Times New Roman" w:cs="Times New Roman"/>
          <w:spacing w:val="1"/>
          <w:kern w:val="1"/>
          <w:sz w:val="24"/>
          <w:szCs w:val="24"/>
          <w:lang w:eastAsia="zh-CN" w:bidi="hi-IN"/>
        </w:rPr>
        <w:t>5</w:t>
      </w:r>
      <w:r w:rsidRPr="001334B6">
        <w:rPr>
          <w:rFonts w:ascii="Times New Roman" w:eastAsia="Arial" w:hAnsi="Times New Roman" w:cs="Times New Roman"/>
          <w:spacing w:val="1"/>
          <w:kern w:val="1"/>
          <w:sz w:val="24"/>
          <w:szCs w:val="24"/>
          <w:lang w:eastAsia="zh-CN" w:bidi="hi-IN"/>
        </w:rPr>
        <w:t xml:space="preserve"> год</w:t>
      </w:r>
      <w:r w:rsidR="005603DC" w:rsidRPr="001334B6">
        <w:rPr>
          <w:rFonts w:ascii="Times New Roman" w:eastAsia="Arial" w:hAnsi="Times New Roman" w:cs="Times New Roman"/>
          <w:spacing w:val="1"/>
          <w:kern w:val="1"/>
          <w:sz w:val="24"/>
          <w:szCs w:val="24"/>
          <w:lang w:eastAsia="zh-CN" w:bidi="hi-IN"/>
        </w:rPr>
        <w:t>.</w:t>
      </w:r>
    </w:p>
    <w:p w:rsidR="00CE6F34" w:rsidRPr="001334B6" w:rsidRDefault="00CE6F34" w:rsidP="00CE6F34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eastAsia="Arial" w:hAnsi="Times New Roman" w:cs="Times New Roman"/>
          <w:spacing w:val="1"/>
          <w:kern w:val="1"/>
          <w:sz w:val="24"/>
          <w:szCs w:val="24"/>
          <w:lang w:eastAsia="zh-CN" w:bidi="hi-IN"/>
        </w:rPr>
      </w:pPr>
    </w:p>
    <w:p w:rsidR="006D2E80" w:rsidRPr="001334B6" w:rsidRDefault="006D2E80" w:rsidP="006D2E80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4B6">
        <w:rPr>
          <w:rFonts w:ascii="Times New Roman" w:hAnsi="Times New Roman" w:cs="Times New Roman"/>
          <w:b/>
          <w:sz w:val="24"/>
          <w:szCs w:val="24"/>
        </w:rPr>
        <w:t>Место оказания услуг:</w:t>
      </w:r>
    </w:p>
    <w:tbl>
      <w:tblPr>
        <w:tblW w:w="921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3"/>
        <w:gridCol w:w="5061"/>
        <w:gridCol w:w="3374"/>
      </w:tblGrid>
      <w:tr w:rsidR="006D2E80" w:rsidRPr="001334B6" w:rsidTr="003A1DF2">
        <w:trPr>
          <w:trHeight w:val="336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</w:tr>
      <w:tr w:rsidR="006D2E80" w:rsidRPr="001334B6" w:rsidTr="003A1DF2">
        <w:trPr>
          <w:trHeight w:val="260"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5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2E80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Котельная № 1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Пионерская 27 а</w:t>
            </w:r>
          </w:p>
        </w:tc>
      </w:tr>
      <w:tr w:rsidR="006D2E80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Котельная № 2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Дзержинского 41а</w:t>
            </w:r>
          </w:p>
        </w:tc>
      </w:tr>
      <w:tr w:rsidR="006D2E80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Котельная № 3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Гагарина 58</w:t>
            </w:r>
          </w:p>
        </w:tc>
      </w:tr>
      <w:tr w:rsidR="006D2E80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Котельная №</w:t>
            </w:r>
            <w:r w:rsidR="008B773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Шевченко 29</w:t>
            </w:r>
          </w:p>
        </w:tc>
      </w:tr>
      <w:tr w:rsidR="006D2E80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Котельная № 5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Спортивная 7</w:t>
            </w:r>
          </w:p>
        </w:tc>
      </w:tr>
      <w:tr w:rsidR="006D2E80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Котельная № 7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Маяковского 19</w:t>
            </w:r>
          </w:p>
        </w:tc>
      </w:tr>
      <w:tr w:rsidR="006D2E80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Котельная № 9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Чехова 74</w:t>
            </w:r>
          </w:p>
        </w:tc>
      </w:tr>
      <w:tr w:rsidR="006D2E80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Котельная № 10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Заводская 7</w:t>
            </w:r>
          </w:p>
        </w:tc>
      </w:tr>
      <w:tr w:rsidR="006D2E80" w:rsidRPr="001334B6" w:rsidTr="003A1DF2">
        <w:trPr>
          <w:trHeight w:val="295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Котельная № 15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Сутормина</w:t>
            </w:r>
            <w:proofErr w:type="spellEnd"/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</w:p>
        </w:tc>
      </w:tr>
      <w:tr w:rsidR="006D2E80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Котельная № 16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Гагарина 89 а</w:t>
            </w:r>
          </w:p>
        </w:tc>
      </w:tr>
      <w:tr w:rsidR="006D2E80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Котельная № 26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Рознина</w:t>
            </w:r>
            <w:proofErr w:type="spellEnd"/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70 б</w:t>
            </w:r>
          </w:p>
        </w:tc>
      </w:tr>
      <w:tr w:rsidR="006D2E80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Котельная № 29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Ленина 49 а</w:t>
            </w:r>
          </w:p>
        </w:tc>
      </w:tr>
      <w:tr w:rsidR="006D2E80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Котельная № 32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Пионерская 13 б</w:t>
            </w:r>
          </w:p>
        </w:tc>
      </w:tr>
      <w:tr w:rsidR="006D2E80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Котельная № 35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80" w:rsidRPr="001334B6" w:rsidRDefault="006D2E80" w:rsidP="006D2E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Рознина</w:t>
            </w:r>
            <w:proofErr w:type="spellEnd"/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16</w:t>
            </w:r>
          </w:p>
        </w:tc>
      </w:tr>
      <w:tr w:rsidR="009362F7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Блочная котельная квартал Чехова-Чкалова-Шевченко-Доронина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Шевченко 29</w:t>
            </w:r>
          </w:p>
        </w:tc>
      </w:tr>
      <w:tr w:rsidR="009362F7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Котельная "по </w:t>
            </w:r>
            <w:proofErr w:type="spellStart"/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ябиновая</w:t>
            </w:r>
            <w:proofErr w:type="spellEnd"/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Рябиновая</w:t>
            </w:r>
          </w:p>
        </w:tc>
      </w:tr>
      <w:tr w:rsidR="009362F7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Котельная "Комплекс ВУЗов"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Чехова 16</w:t>
            </w:r>
          </w:p>
        </w:tc>
      </w:tr>
      <w:tr w:rsidR="009362F7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Котельная "ДК Октябрь"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Дзержинского, 7</w:t>
            </w:r>
          </w:p>
        </w:tc>
      </w:tr>
      <w:tr w:rsidR="009362F7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Блочная котельная к жилому дому Сирина 68б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Сирина 68</w:t>
            </w:r>
          </w:p>
        </w:tc>
      </w:tr>
      <w:tr w:rsidR="009362F7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Котельная "по ул. Менделеева 3"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Менделеева 3</w:t>
            </w:r>
          </w:p>
        </w:tc>
      </w:tr>
      <w:tr w:rsidR="009362F7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Котельная "по ул. Осенняя"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Осенняя 5</w:t>
            </w:r>
          </w:p>
        </w:tc>
      </w:tr>
      <w:tr w:rsidR="009362F7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Котельная Концертно-театральный комплекс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Комсомольская 63</w:t>
            </w:r>
          </w:p>
        </w:tc>
      </w:tr>
      <w:tr w:rsidR="009362F7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Котельная "Дзержинского 30"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Дзержинского 30</w:t>
            </w:r>
          </w:p>
        </w:tc>
      </w:tr>
      <w:tr w:rsidR="009362F7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Котельная "ОПНД"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Гагарина 106</w:t>
            </w:r>
          </w:p>
        </w:tc>
      </w:tr>
      <w:tr w:rsidR="009362F7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Тепловой пункт № 19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Посадская 11</w:t>
            </w:r>
          </w:p>
        </w:tc>
      </w:tr>
      <w:tr w:rsidR="009362F7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Тепловой пункт № 36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Дзержинского 23</w:t>
            </w:r>
          </w:p>
        </w:tc>
      </w:tr>
      <w:tr w:rsidR="009362F7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ТП «Храмовый комплекс»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Гагарина 29</w:t>
            </w:r>
          </w:p>
        </w:tc>
      </w:tr>
      <w:tr w:rsidR="009362F7" w:rsidRPr="001334B6" w:rsidTr="003A1DF2">
        <w:trPr>
          <w:trHeight w:val="2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6D2E80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Тепловой пункт «Спутник»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2F7" w:rsidRPr="001334B6" w:rsidRDefault="009362F7" w:rsidP="004754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ул. Свердлова 27</w:t>
            </w:r>
          </w:p>
        </w:tc>
      </w:tr>
    </w:tbl>
    <w:p w:rsidR="009E7C92" w:rsidRPr="001334B6" w:rsidRDefault="006173DE" w:rsidP="006173D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334B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 xml:space="preserve">Технические и функциональные характеристики: </w:t>
      </w:r>
    </w:p>
    <w:p w:rsidR="006173DE" w:rsidRPr="001334B6" w:rsidRDefault="00100A9C" w:rsidP="00A54B9E">
      <w:pPr>
        <w:pStyle w:val="a3"/>
        <w:numPr>
          <w:ilvl w:val="1"/>
          <w:numId w:val="30"/>
        </w:numPr>
        <w:tabs>
          <w:tab w:val="left" w:pos="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</w:t>
      </w:r>
      <w:proofErr w:type="gramStart"/>
      <w:r w:rsidRPr="00133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отбора проб </w:t>
      </w:r>
      <w:r w:rsidRPr="001334B6">
        <w:rPr>
          <w:rFonts w:ascii="Times New Roman" w:hAnsi="Times New Roman" w:cs="Times New Roman"/>
          <w:sz w:val="24"/>
          <w:szCs w:val="24"/>
        </w:rPr>
        <w:t>воды централизованных систем водоснабжения</w:t>
      </w:r>
      <w:proofErr w:type="gramEnd"/>
      <w:r w:rsidRPr="001334B6">
        <w:rPr>
          <w:rFonts w:ascii="Times New Roman" w:hAnsi="Times New Roman" w:cs="Times New Roman"/>
          <w:sz w:val="24"/>
          <w:szCs w:val="24"/>
        </w:rPr>
        <w:t>:</w:t>
      </w:r>
    </w:p>
    <w:p w:rsidR="00626EF5" w:rsidRPr="001334B6" w:rsidRDefault="00341BF4" w:rsidP="00A54B9E">
      <w:pPr>
        <w:pStyle w:val="a3"/>
        <w:numPr>
          <w:ilvl w:val="2"/>
          <w:numId w:val="30"/>
        </w:numPr>
        <w:tabs>
          <w:tab w:val="left" w:pos="0"/>
        </w:tabs>
        <w:spacing w:before="120" w:after="12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4B6">
        <w:rPr>
          <w:rFonts w:ascii="Times New Roman" w:eastAsia="Calibri" w:hAnsi="Times New Roman" w:cs="Times New Roman"/>
          <w:sz w:val="24"/>
          <w:szCs w:val="24"/>
        </w:rPr>
        <w:t>О</w:t>
      </w:r>
      <w:r w:rsidR="00626EF5" w:rsidRPr="001334B6">
        <w:rPr>
          <w:rFonts w:ascii="Times New Roman" w:eastAsia="Calibri" w:hAnsi="Times New Roman" w:cs="Times New Roman"/>
          <w:sz w:val="24"/>
          <w:szCs w:val="24"/>
        </w:rPr>
        <w:t xml:space="preserve">тбор проб воды осуществляется </w:t>
      </w:r>
      <w:r w:rsidR="006E5499" w:rsidRPr="001334B6">
        <w:rPr>
          <w:rFonts w:ascii="Times New Roman" w:eastAsia="Calibri" w:hAnsi="Times New Roman" w:cs="Times New Roman"/>
          <w:sz w:val="24"/>
          <w:szCs w:val="24"/>
        </w:rPr>
        <w:t>Заказчиком</w:t>
      </w:r>
      <w:r w:rsidR="00314522" w:rsidRPr="001334B6">
        <w:rPr>
          <w:rFonts w:ascii="Times New Roman" w:eastAsia="Calibri" w:hAnsi="Times New Roman" w:cs="Times New Roman"/>
          <w:sz w:val="24"/>
          <w:szCs w:val="24"/>
        </w:rPr>
        <w:t xml:space="preserve"> 1 раз в месяц</w:t>
      </w:r>
      <w:r w:rsidR="00262F7C" w:rsidRPr="001334B6">
        <w:rPr>
          <w:rFonts w:ascii="Times New Roman" w:eastAsia="Calibri" w:hAnsi="Times New Roman" w:cs="Times New Roman"/>
          <w:sz w:val="24"/>
          <w:szCs w:val="24"/>
        </w:rPr>
        <w:t xml:space="preserve"> в рабочие дни в период с 08.00 до 17.00. При этом </w:t>
      </w:r>
      <w:r w:rsidR="006E5499" w:rsidRPr="001334B6">
        <w:rPr>
          <w:rFonts w:ascii="Times New Roman" w:eastAsia="Calibri" w:hAnsi="Times New Roman" w:cs="Times New Roman"/>
          <w:sz w:val="24"/>
          <w:szCs w:val="24"/>
        </w:rPr>
        <w:t xml:space="preserve">Заказчик </w:t>
      </w:r>
      <w:r w:rsidR="00262F7C" w:rsidRPr="001334B6">
        <w:rPr>
          <w:rFonts w:ascii="Times New Roman" w:eastAsia="Calibri" w:hAnsi="Times New Roman" w:cs="Times New Roman"/>
          <w:sz w:val="24"/>
          <w:szCs w:val="24"/>
        </w:rPr>
        <w:t xml:space="preserve">уведомляет </w:t>
      </w:r>
      <w:r w:rsidR="006E5499" w:rsidRPr="001334B6">
        <w:rPr>
          <w:rFonts w:ascii="Times New Roman" w:eastAsia="Calibri" w:hAnsi="Times New Roman" w:cs="Times New Roman"/>
          <w:sz w:val="24"/>
          <w:szCs w:val="24"/>
        </w:rPr>
        <w:t>Исполнителя</w:t>
      </w:r>
      <w:r w:rsidR="00262F7C" w:rsidRPr="001334B6">
        <w:rPr>
          <w:rFonts w:ascii="Times New Roman" w:eastAsia="Calibri" w:hAnsi="Times New Roman" w:cs="Times New Roman"/>
          <w:sz w:val="24"/>
          <w:szCs w:val="24"/>
        </w:rPr>
        <w:t xml:space="preserve"> о дате </w:t>
      </w:r>
      <w:r w:rsidR="006E5499" w:rsidRPr="001334B6">
        <w:rPr>
          <w:rFonts w:ascii="Times New Roman" w:eastAsia="Calibri" w:hAnsi="Times New Roman" w:cs="Times New Roman"/>
          <w:sz w:val="24"/>
          <w:szCs w:val="24"/>
        </w:rPr>
        <w:t>отбора проб воды</w:t>
      </w:r>
      <w:r w:rsidR="00262F7C" w:rsidRPr="001334B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62F7C" w:rsidRPr="001334B6" w:rsidRDefault="006E5499" w:rsidP="00A54B9E">
      <w:pPr>
        <w:pStyle w:val="a3"/>
        <w:numPr>
          <w:ilvl w:val="2"/>
          <w:numId w:val="30"/>
        </w:numPr>
        <w:tabs>
          <w:tab w:val="left" w:pos="0"/>
        </w:tabs>
        <w:spacing w:before="120" w:after="12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4B6">
        <w:rPr>
          <w:rFonts w:ascii="Times New Roman" w:eastAsia="Calibri" w:hAnsi="Times New Roman" w:cs="Times New Roman"/>
          <w:sz w:val="24"/>
          <w:szCs w:val="24"/>
        </w:rPr>
        <w:t xml:space="preserve">Заказчик </w:t>
      </w:r>
      <w:r w:rsidR="00262F7C" w:rsidRPr="001334B6">
        <w:rPr>
          <w:rFonts w:ascii="Times New Roman" w:eastAsia="Calibri" w:hAnsi="Times New Roman" w:cs="Times New Roman"/>
          <w:sz w:val="24"/>
          <w:szCs w:val="24"/>
        </w:rPr>
        <w:t xml:space="preserve">осуществляет отбор проб </w:t>
      </w:r>
      <w:r w:rsidR="00B91ED5" w:rsidRPr="001334B6">
        <w:rPr>
          <w:rFonts w:ascii="Times New Roman" w:eastAsia="Calibri" w:hAnsi="Times New Roman" w:cs="Times New Roman"/>
          <w:sz w:val="24"/>
          <w:szCs w:val="24"/>
        </w:rPr>
        <w:t>по всем объектам и адресам, указанным в п. 2 настоящего технического задания</w:t>
      </w:r>
      <w:r w:rsidRPr="001334B6">
        <w:rPr>
          <w:rFonts w:ascii="Times New Roman" w:eastAsia="Calibri" w:hAnsi="Times New Roman" w:cs="Times New Roman"/>
          <w:sz w:val="24"/>
          <w:szCs w:val="24"/>
        </w:rPr>
        <w:t xml:space="preserve"> и доставляет их в лабораторию Исполнителя</w:t>
      </w:r>
      <w:r w:rsidR="00B91ED5" w:rsidRPr="001334B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A0893" w:rsidRPr="001334B6" w:rsidRDefault="00B91ED5" w:rsidP="00A54B9E">
      <w:pPr>
        <w:pStyle w:val="a3"/>
        <w:numPr>
          <w:ilvl w:val="2"/>
          <w:numId w:val="30"/>
        </w:numPr>
        <w:tabs>
          <w:tab w:val="left" w:pos="0"/>
        </w:tabs>
        <w:spacing w:before="120" w:after="12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334B6">
        <w:rPr>
          <w:rFonts w:ascii="Times New Roman" w:eastAsia="Calibri" w:hAnsi="Times New Roman" w:cs="Times New Roman"/>
          <w:sz w:val="24"/>
          <w:szCs w:val="24"/>
        </w:rPr>
        <w:t xml:space="preserve">Исполнитель </w:t>
      </w:r>
      <w:r w:rsidR="00FA0893" w:rsidRPr="001334B6">
        <w:rPr>
          <w:rFonts w:ascii="Times New Roman" w:eastAsia="Calibri" w:hAnsi="Times New Roman" w:cs="Times New Roman"/>
          <w:sz w:val="24"/>
          <w:szCs w:val="24"/>
        </w:rPr>
        <w:t xml:space="preserve">ежемесячно, с момента заключения договора, </w:t>
      </w:r>
      <w:r w:rsidRPr="001334B6">
        <w:rPr>
          <w:rFonts w:ascii="Times New Roman" w:eastAsia="Calibri" w:hAnsi="Times New Roman" w:cs="Times New Roman"/>
          <w:sz w:val="24"/>
          <w:szCs w:val="24"/>
        </w:rPr>
        <w:t xml:space="preserve">проводит </w:t>
      </w:r>
      <w:r w:rsidR="00626EF5" w:rsidRPr="001334B6">
        <w:rPr>
          <w:rFonts w:ascii="Times New Roman" w:eastAsia="Calibri" w:hAnsi="Times New Roman" w:cs="Times New Roman"/>
          <w:sz w:val="24"/>
          <w:szCs w:val="24"/>
        </w:rPr>
        <w:t xml:space="preserve">исследование проб воды по микробиологическим и химическим показателям на соответствие </w:t>
      </w:r>
      <w:r w:rsidR="009566D8" w:rsidRPr="001334B6">
        <w:rPr>
          <w:rFonts w:ascii="Times New Roman" w:eastAsia="Calibri" w:hAnsi="Times New Roman" w:cs="Times New Roman"/>
          <w:sz w:val="24"/>
          <w:szCs w:val="24"/>
        </w:rPr>
        <w:t xml:space="preserve">СанПиН 2.1.3684-21 </w:t>
      </w:r>
      <w:r w:rsidR="00314522" w:rsidRPr="001334B6">
        <w:rPr>
          <w:rFonts w:ascii="Times New Roman" w:eastAsia="Calibri" w:hAnsi="Times New Roman" w:cs="Times New Roman"/>
          <w:sz w:val="24"/>
          <w:szCs w:val="24"/>
        </w:rPr>
        <w:t>«</w:t>
      </w:r>
      <w:r w:rsidR="009566D8" w:rsidRPr="001334B6">
        <w:rPr>
          <w:rFonts w:ascii="Times New Roman" w:eastAsia="Calibri" w:hAnsi="Times New Roman" w:cs="Times New Roman"/>
          <w:sz w:val="24"/>
          <w:szCs w:val="24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="00314522" w:rsidRPr="001334B6">
        <w:rPr>
          <w:rFonts w:ascii="Times New Roman" w:eastAsia="Calibri" w:hAnsi="Times New Roman" w:cs="Times New Roman"/>
          <w:sz w:val="24"/>
          <w:szCs w:val="24"/>
        </w:rPr>
        <w:t>»</w:t>
      </w:r>
      <w:r w:rsidR="00626EF5" w:rsidRPr="001334B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End"/>
    </w:p>
    <w:p w:rsidR="00FA0893" w:rsidRPr="001334B6" w:rsidRDefault="00FA0893" w:rsidP="00FA0893">
      <w:pPr>
        <w:pStyle w:val="a3"/>
        <w:numPr>
          <w:ilvl w:val="2"/>
          <w:numId w:val="30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4B6">
        <w:rPr>
          <w:rFonts w:ascii="Times New Roman" w:eastAsia="Calibri" w:hAnsi="Times New Roman" w:cs="Times New Roman"/>
          <w:sz w:val="24"/>
          <w:szCs w:val="24"/>
        </w:rPr>
        <w:t xml:space="preserve">Исследуемые показатели: </w:t>
      </w:r>
    </w:p>
    <w:p w:rsidR="00FA0893" w:rsidRPr="001334B6" w:rsidRDefault="00FA0893" w:rsidP="00FA08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334B6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5B2A24" w:rsidRPr="001334B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334B6">
        <w:rPr>
          <w:rFonts w:ascii="Times New Roman" w:eastAsia="Times New Roman" w:hAnsi="Times New Roman" w:cs="Times New Roman"/>
          <w:sz w:val="24"/>
          <w:szCs w:val="24"/>
          <w:lang w:eastAsia="ru-RU"/>
        </w:rPr>
        <w:t>.1. Перечень определяемых микробиологических показателей воды централизованных систем водоснабжения: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5670"/>
      </w:tblGrid>
      <w:tr w:rsidR="00FA0893" w:rsidRPr="001334B6" w:rsidTr="007E7522">
        <w:tc>
          <w:tcPr>
            <w:tcW w:w="993" w:type="dxa"/>
            <w:shd w:val="clear" w:color="auto" w:fill="auto"/>
          </w:tcPr>
          <w:p w:rsidR="00FA0893" w:rsidRPr="001334B6" w:rsidRDefault="00FA0893" w:rsidP="007E7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A0893" w:rsidRPr="001334B6" w:rsidRDefault="00FA0893" w:rsidP="007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0" w:type="dxa"/>
            <w:shd w:val="clear" w:color="auto" w:fill="auto"/>
          </w:tcPr>
          <w:p w:rsidR="00FA0893" w:rsidRPr="001334B6" w:rsidRDefault="00FA0893" w:rsidP="007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Определяемый показатель</w:t>
            </w:r>
          </w:p>
        </w:tc>
      </w:tr>
      <w:tr w:rsidR="00FA0893" w:rsidRPr="001334B6" w:rsidTr="007E7522">
        <w:tc>
          <w:tcPr>
            <w:tcW w:w="993" w:type="dxa"/>
            <w:shd w:val="clear" w:color="auto" w:fill="auto"/>
          </w:tcPr>
          <w:p w:rsidR="00FA0893" w:rsidRPr="001334B6" w:rsidRDefault="00FA0893" w:rsidP="007E7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A0893" w:rsidRPr="001334B6" w:rsidRDefault="00FA0893" w:rsidP="007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микробное число (ОМЧ) 37</w:t>
            </w: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</w:tr>
      <w:tr w:rsidR="00FA0893" w:rsidRPr="001334B6" w:rsidTr="007E7522">
        <w:tc>
          <w:tcPr>
            <w:tcW w:w="993" w:type="dxa"/>
            <w:shd w:val="clear" w:color="auto" w:fill="auto"/>
          </w:tcPr>
          <w:p w:rsidR="00FA0893" w:rsidRPr="001334B6" w:rsidRDefault="00FA0893" w:rsidP="007E7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:rsidR="00FA0893" w:rsidRPr="001334B6" w:rsidRDefault="00FA0893" w:rsidP="007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</w:t>
            </w:r>
            <w:proofErr w:type="spellStart"/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колиформные</w:t>
            </w:r>
            <w:proofErr w:type="spellEnd"/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бактерии (ОКБ) </w:t>
            </w:r>
          </w:p>
        </w:tc>
      </w:tr>
      <w:tr w:rsidR="00FA0893" w:rsidRPr="001334B6" w:rsidTr="007E7522">
        <w:tc>
          <w:tcPr>
            <w:tcW w:w="993" w:type="dxa"/>
            <w:shd w:val="clear" w:color="auto" w:fill="auto"/>
          </w:tcPr>
          <w:p w:rsidR="00FA0893" w:rsidRPr="001334B6" w:rsidRDefault="00FA0893" w:rsidP="007E7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FA0893" w:rsidRPr="001334B6" w:rsidRDefault="00FA0893" w:rsidP="007E7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Энтерококки</w:t>
            </w:r>
          </w:p>
        </w:tc>
      </w:tr>
      <w:tr w:rsidR="00FA0893" w:rsidRPr="001334B6" w:rsidTr="007E7522">
        <w:tc>
          <w:tcPr>
            <w:tcW w:w="993" w:type="dxa"/>
            <w:shd w:val="clear" w:color="auto" w:fill="auto"/>
          </w:tcPr>
          <w:p w:rsidR="00FA0893" w:rsidRPr="001334B6" w:rsidRDefault="00FA0893" w:rsidP="007E7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FA0893" w:rsidRPr="001334B6" w:rsidRDefault="00FA0893" w:rsidP="007E7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Escherichia</w:t>
            </w:r>
            <w:proofErr w:type="spellEnd"/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coli</w:t>
            </w:r>
            <w:proofErr w:type="spellEnd"/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(E. </w:t>
            </w:r>
            <w:proofErr w:type="spellStart"/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coli</w:t>
            </w:r>
            <w:proofErr w:type="spellEnd"/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FA0893" w:rsidRPr="001334B6" w:rsidRDefault="00FA0893" w:rsidP="00FA08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4B6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5B2A24" w:rsidRPr="001334B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334B6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Перечень определяемых химических показателей воды централизованных систем водоснабжения.</w:t>
      </w:r>
    </w:p>
    <w:tbl>
      <w:tblPr>
        <w:tblW w:w="66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670"/>
      </w:tblGrid>
      <w:tr w:rsidR="00FA0893" w:rsidRPr="001334B6" w:rsidTr="007E7522">
        <w:tc>
          <w:tcPr>
            <w:tcW w:w="993" w:type="dxa"/>
          </w:tcPr>
          <w:p w:rsidR="00FA0893" w:rsidRPr="001334B6" w:rsidRDefault="00FA0893" w:rsidP="007E7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A0893" w:rsidRPr="001334B6" w:rsidRDefault="00FA0893" w:rsidP="007E7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0" w:type="dxa"/>
          </w:tcPr>
          <w:p w:rsidR="00FA0893" w:rsidRPr="001334B6" w:rsidRDefault="00FA0893" w:rsidP="007E7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Определяемый показатель.</w:t>
            </w:r>
          </w:p>
        </w:tc>
      </w:tr>
      <w:tr w:rsidR="00FA0893" w:rsidRPr="001334B6" w:rsidTr="007E7522">
        <w:tc>
          <w:tcPr>
            <w:tcW w:w="993" w:type="dxa"/>
          </w:tcPr>
          <w:p w:rsidR="00FA0893" w:rsidRPr="001334B6" w:rsidRDefault="00FA0893" w:rsidP="007E7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</w:tcPr>
          <w:p w:rsidR="00FA0893" w:rsidRPr="001334B6" w:rsidRDefault="00FA0893" w:rsidP="007E7522">
            <w:pPr>
              <w:tabs>
                <w:tab w:val="left" w:pos="6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Запах</w:t>
            </w:r>
          </w:p>
        </w:tc>
      </w:tr>
      <w:tr w:rsidR="00FA0893" w:rsidRPr="001334B6" w:rsidTr="007E7522">
        <w:tc>
          <w:tcPr>
            <w:tcW w:w="993" w:type="dxa"/>
          </w:tcPr>
          <w:p w:rsidR="00FA0893" w:rsidRPr="001334B6" w:rsidRDefault="00FA0893" w:rsidP="007E7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</w:tcPr>
          <w:p w:rsidR="00FA0893" w:rsidRPr="001334B6" w:rsidRDefault="00FA0893" w:rsidP="007E7522">
            <w:pPr>
              <w:tabs>
                <w:tab w:val="left" w:pos="6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Цветность </w:t>
            </w:r>
          </w:p>
        </w:tc>
      </w:tr>
      <w:tr w:rsidR="00FA0893" w:rsidRPr="001334B6" w:rsidTr="007E7522">
        <w:tc>
          <w:tcPr>
            <w:tcW w:w="993" w:type="dxa"/>
          </w:tcPr>
          <w:p w:rsidR="00FA0893" w:rsidRPr="001334B6" w:rsidRDefault="00FA0893" w:rsidP="007E7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</w:tcPr>
          <w:p w:rsidR="00FA0893" w:rsidRPr="001334B6" w:rsidRDefault="00FA0893" w:rsidP="007E7522">
            <w:pPr>
              <w:tabs>
                <w:tab w:val="left" w:pos="6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Мутность</w:t>
            </w:r>
          </w:p>
        </w:tc>
      </w:tr>
      <w:tr w:rsidR="00FA0893" w:rsidRPr="001334B6" w:rsidTr="007E7522">
        <w:tc>
          <w:tcPr>
            <w:tcW w:w="993" w:type="dxa"/>
          </w:tcPr>
          <w:p w:rsidR="00FA0893" w:rsidRPr="001334B6" w:rsidRDefault="00FA0893" w:rsidP="007E7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</w:tcPr>
          <w:p w:rsidR="00FA0893" w:rsidRPr="001334B6" w:rsidRDefault="00FA0893" w:rsidP="007E7522">
            <w:pPr>
              <w:tabs>
                <w:tab w:val="left" w:pos="6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Водородный показатель </w:t>
            </w:r>
          </w:p>
        </w:tc>
      </w:tr>
      <w:tr w:rsidR="00FA0893" w:rsidRPr="001334B6" w:rsidTr="007E7522">
        <w:tc>
          <w:tcPr>
            <w:tcW w:w="993" w:type="dxa"/>
          </w:tcPr>
          <w:p w:rsidR="00FA0893" w:rsidRPr="001334B6" w:rsidRDefault="00FA0893" w:rsidP="007E7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0" w:type="dxa"/>
          </w:tcPr>
          <w:p w:rsidR="00FA0893" w:rsidRPr="001334B6" w:rsidRDefault="00FA0893" w:rsidP="007E7522">
            <w:pPr>
              <w:tabs>
                <w:tab w:val="left" w:pos="6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Железо общее </w:t>
            </w:r>
          </w:p>
        </w:tc>
      </w:tr>
    </w:tbl>
    <w:p w:rsidR="00B91ED5" w:rsidRPr="001334B6" w:rsidRDefault="000D7ADA" w:rsidP="00A54B9E">
      <w:pPr>
        <w:pStyle w:val="a3"/>
        <w:numPr>
          <w:ilvl w:val="2"/>
          <w:numId w:val="30"/>
        </w:numPr>
        <w:tabs>
          <w:tab w:val="left" w:pos="0"/>
        </w:tabs>
        <w:spacing w:before="120" w:after="12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4B6">
        <w:rPr>
          <w:rFonts w:ascii="Times New Roman" w:eastAsia="Calibri" w:hAnsi="Times New Roman" w:cs="Times New Roman"/>
          <w:sz w:val="24"/>
          <w:szCs w:val="24"/>
        </w:rPr>
        <w:t>Ежемесячно, п</w:t>
      </w:r>
      <w:r w:rsidR="00626EF5" w:rsidRPr="001334B6">
        <w:rPr>
          <w:rFonts w:ascii="Times New Roman" w:eastAsia="Calibri" w:hAnsi="Times New Roman" w:cs="Times New Roman"/>
          <w:sz w:val="24"/>
          <w:szCs w:val="24"/>
        </w:rPr>
        <w:t xml:space="preserve">о окончании исследования проб воды Исполнитель предоставляет Заказчику </w:t>
      </w:r>
      <w:r w:rsidR="00B91ED5" w:rsidRPr="001334B6">
        <w:rPr>
          <w:rFonts w:ascii="Times New Roman" w:eastAsia="Calibri" w:hAnsi="Times New Roman" w:cs="Times New Roman"/>
          <w:sz w:val="24"/>
          <w:szCs w:val="24"/>
        </w:rPr>
        <w:t>в течени</w:t>
      </w:r>
      <w:r w:rsidR="00A75C04" w:rsidRPr="001334B6">
        <w:rPr>
          <w:rFonts w:ascii="Times New Roman" w:eastAsia="Calibri" w:hAnsi="Times New Roman" w:cs="Times New Roman"/>
          <w:sz w:val="24"/>
          <w:szCs w:val="24"/>
        </w:rPr>
        <w:t>е</w:t>
      </w:r>
      <w:r w:rsidR="00B91ED5" w:rsidRPr="001334B6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="00A75C04" w:rsidRPr="001334B6">
        <w:rPr>
          <w:rFonts w:ascii="Times New Roman" w:eastAsia="Calibri" w:hAnsi="Times New Roman" w:cs="Times New Roman"/>
          <w:sz w:val="24"/>
          <w:szCs w:val="24"/>
        </w:rPr>
        <w:t>5 (пятнадцати)</w:t>
      </w:r>
      <w:r w:rsidR="00B91ED5" w:rsidRPr="001334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75C04" w:rsidRPr="001334B6">
        <w:rPr>
          <w:rFonts w:ascii="Times New Roman" w:eastAsia="Calibri" w:hAnsi="Times New Roman" w:cs="Times New Roman"/>
          <w:sz w:val="24"/>
          <w:szCs w:val="24"/>
        </w:rPr>
        <w:t xml:space="preserve">рабочих </w:t>
      </w:r>
      <w:r w:rsidR="00B91ED5" w:rsidRPr="001334B6">
        <w:rPr>
          <w:rFonts w:ascii="Times New Roman" w:eastAsia="Calibri" w:hAnsi="Times New Roman" w:cs="Times New Roman"/>
          <w:sz w:val="24"/>
          <w:szCs w:val="24"/>
        </w:rPr>
        <w:t>дней</w:t>
      </w:r>
      <w:r w:rsidR="00C33547" w:rsidRPr="001334B6">
        <w:rPr>
          <w:rFonts w:ascii="Times New Roman" w:eastAsia="Calibri" w:hAnsi="Times New Roman" w:cs="Times New Roman"/>
          <w:sz w:val="24"/>
          <w:szCs w:val="24"/>
        </w:rPr>
        <w:t>, после взятия</w:t>
      </w:r>
      <w:r w:rsidR="00B91ED5" w:rsidRPr="001334B6">
        <w:rPr>
          <w:rFonts w:ascii="Times New Roman" w:eastAsia="Calibri" w:hAnsi="Times New Roman" w:cs="Times New Roman"/>
          <w:sz w:val="24"/>
          <w:szCs w:val="24"/>
        </w:rPr>
        <w:t xml:space="preserve"> проб на объектах</w:t>
      </w:r>
      <w:r w:rsidR="00C33547" w:rsidRPr="001334B6">
        <w:rPr>
          <w:rFonts w:ascii="Times New Roman" w:eastAsia="Calibri" w:hAnsi="Times New Roman" w:cs="Times New Roman"/>
          <w:sz w:val="24"/>
          <w:szCs w:val="24"/>
        </w:rPr>
        <w:t>, указанных в п. 2 настоящего технического задания</w:t>
      </w:r>
      <w:r w:rsidR="00B91ED5" w:rsidRPr="001334B6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B91ED5" w:rsidRPr="001334B6" w:rsidRDefault="00B91ED5" w:rsidP="00A54B9E">
      <w:pPr>
        <w:pStyle w:val="a3"/>
        <w:numPr>
          <w:ilvl w:val="3"/>
          <w:numId w:val="30"/>
        </w:numPr>
        <w:tabs>
          <w:tab w:val="left" w:pos="0"/>
        </w:tabs>
        <w:spacing w:before="120" w:after="12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4B6">
        <w:rPr>
          <w:rFonts w:ascii="Times New Roman" w:eastAsia="Calibri" w:hAnsi="Times New Roman" w:cs="Times New Roman"/>
          <w:sz w:val="24"/>
          <w:szCs w:val="24"/>
        </w:rPr>
        <w:t xml:space="preserve"> Протокол </w:t>
      </w:r>
      <w:r w:rsidR="00C33547" w:rsidRPr="001334B6">
        <w:rPr>
          <w:rFonts w:ascii="Times New Roman" w:eastAsia="Calibri" w:hAnsi="Times New Roman" w:cs="Times New Roman"/>
          <w:sz w:val="24"/>
          <w:szCs w:val="24"/>
        </w:rPr>
        <w:t xml:space="preserve">санитарно-химического исследования воды по каждому объекту, указанному в п. 2 настоящего технического задания, по показателям качества согласно </w:t>
      </w:r>
      <w:r w:rsidR="00FA0893" w:rsidRPr="001334B6">
        <w:rPr>
          <w:rFonts w:ascii="Times New Roman" w:eastAsia="Calibri" w:hAnsi="Times New Roman" w:cs="Times New Roman"/>
          <w:sz w:val="24"/>
          <w:szCs w:val="24"/>
        </w:rPr>
        <w:t>п. 3.1.</w:t>
      </w:r>
      <w:r w:rsidR="005B2A24" w:rsidRPr="001334B6">
        <w:rPr>
          <w:rFonts w:ascii="Times New Roman" w:eastAsia="Calibri" w:hAnsi="Times New Roman" w:cs="Times New Roman"/>
          <w:sz w:val="24"/>
          <w:szCs w:val="24"/>
        </w:rPr>
        <w:t>4</w:t>
      </w:r>
      <w:r w:rsidR="000D7ADA" w:rsidRPr="001334B6">
        <w:rPr>
          <w:rFonts w:ascii="Times New Roman" w:eastAsia="Calibri" w:hAnsi="Times New Roman" w:cs="Times New Roman"/>
          <w:sz w:val="24"/>
          <w:szCs w:val="24"/>
        </w:rPr>
        <w:t>.1</w:t>
      </w:r>
      <w:r w:rsidR="00FA0893" w:rsidRPr="001334B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D7ADA" w:rsidRPr="001334B6">
        <w:rPr>
          <w:rFonts w:ascii="Times New Roman" w:eastAsia="Calibri" w:hAnsi="Times New Roman" w:cs="Times New Roman"/>
          <w:sz w:val="24"/>
          <w:szCs w:val="24"/>
        </w:rPr>
        <w:t>настоящего технического задания.</w:t>
      </w:r>
    </w:p>
    <w:p w:rsidR="00C33547" w:rsidRPr="001334B6" w:rsidRDefault="00C33547" w:rsidP="00A54B9E">
      <w:pPr>
        <w:pStyle w:val="a3"/>
        <w:numPr>
          <w:ilvl w:val="3"/>
          <w:numId w:val="30"/>
        </w:numPr>
        <w:tabs>
          <w:tab w:val="left" w:pos="0"/>
        </w:tabs>
        <w:spacing w:before="120" w:after="12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4B6">
        <w:rPr>
          <w:rFonts w:ascii="Times New Roman" w:eastAsia="Calibri" w:hAnsi="Times New Roman" w:cs="Times New Roman"/>
          <w:sz w:val="24"/>
          <w:szCs w:val="24"/>
        </w:rPr>
        <w:t>Протокол микробиологического исследования воды по каждому объекту, указанному в п. 2 настоящего технического задания</w:t>
      </w:r>
      <w:r w:rsidR="00A54B9E" w:rsidRPr="001334B6">
        <w:rPr>
          <w:rFonts w:ascii="Times New Roman" w:eastAsia="Calibri" w:hAnsi="Times New Roman" w:cs="Times New Roman"/>
          <w:sz w:val="24"/>
          <w:szCs w:val="24"/>
        </w:rPr>
        <w:t xml:space="preserve">, по показателям качества согласно </w:t>
      </w:r>
      <w:r w:rsidR="000D7ADA" w:rsidRPr="001334B6">
        <w:rPr>
          <w:rFonts w:ascii="Times New Roman" w:eastAsia="Calibri" w:hAnsi="Times New Roman" w:cs="Times New Roman"/>
          <w:sz w:val="24"/>
          <w:szCs w:val="24"/>
        </w:rPr>
        <w:t>п. 3.1.</w:t>
      </w:r>
      <w:r w:rsidR="005B2A24" w:rsidRPr="001334B6">
        <w:rPr>
          <w:rFonts w:ascii="Times New Roman" w:eastAsia="Calibri" w:hAnsi="Times New Roman" w:cs="Times New Roman"/>
          <w:sz w:val="24"/>
          <w:szCs w:val="24"/>
        </w:rPr>
        <w:t>4</w:t>
      </w:r>
      <w:r w:rsidR="000D7ADA" w:rsidRPr="001334B6">
        <w:rPr>
          <w:rFonts w:ascii="Times New Roman" w:eastAsia="Calibri" w:hAnsi="Times New Roman" w:cs="Times New Roman"/>
          <w:sz w:val="24"/>
          <w:szCs w:val="24"/>
        </w:rPr>
        <w:t>.2</w:t>
      </w:r>
      <w:r w:rsidR="00A54B9E" w:rsidRPr="001334B6">
        <w:rPr>
          <w:rFonts w:ascii="Times New Roman" w:eastAsia="Calibri" w:hAnsi="Times New Roman" w:cs="Times New Roman"/>
          <w:sz w:val="24"/>
          <w:szCs w:val="24"/>
        </w:rPr>
        <w:t>.</w:t>
      </w:r>
      <w:r w:rsidR="000D7ADA" w:rsidRPr="001334B6">
        <w:rPr>
          <w:rFonts w:ascii="Times New Roman" w:eastAsia="Calibri" w:hAnsi="Times New Roman" w:cs="Times New Roman"/>
          <w:sz w:val="24"/>
          <w:szCs w:val="24"/>
        </w:rPr>
        <w:t xml:space="preserve"> настоящего технического задания.</w:t>
      </w:r>
    </w:p>
    <w:p w:rsidR="005B2A24" w:rsidRPr="001334B6" w:rsidRDefault="005B2A24" w:rsidP="00A54B9E">
      <w:pPr>
        <w:pStyle w:val="a3"/>
        <w:numPr>
          <w:ilvl w:val="3"/>
          <w:numId w:val="30"/>
        </w:numPr>
        <w:tabs>
          <w:tab w:val="left" w:pos="0"/>
        </w:tabs>
        <w:spacing w:before="120" w:after="12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4B6">
        <w:rPr>
          <w:rFonts w:ascii="Times New Roman" w:eastAsia="Calibri" w:hAnsi="Times New Roman" w:cs="Times New Roman"/>
          <w:sz w:val="24"/>
          <w:szCs w:val="24"/>
        </w:rPr>
        <w:t>Акт оказанных услуг и счет-фактуру.</w:t>
      </w:r>
    </w:p>
    <w:p w:rsidR="00626EF5" w:rsidRPr="001334B6" w:rsidRDefault="00626EF5" w:rsidP="00A54B9E">
      <w:pPr>
        <w:pStyle w:val="a3"/>
        <w:numPr>
          <w:ilvl w:val="2"/>
          <w:numId w:val="30"/>
        </w:numPr>
        <w:tabs>
          <w:tab w:val="left" w:pos="0"/>
        </w:tabs>
        <w:spacing w:before="120" w:after="12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4B6">
        <w:rPr>
          <w:rFonts w:ascii="Times New Roman" w:eastAsia="Calibri" w:hAnsi="Times New Roman" w:cs="Times New Roman"/>
          <w:sz w:val="24"/>
          <w:szCs w:val="24"/>
        </w:rPr>
        <w:t xml:space="preserve">Каждая проба должна быть оформлена </w:t>
      </w:r>
      <w:r w:rsidR="00A54B9E" w:rsidRPr="001334B6">
        <w:rPr>
          <w:rFonts w:ascii="Times New Roman" w:eastAsia="Calibri" w:hAnsi="Times New Roman" w:cs="Times New Roman"/>
          <w:sz w:val="24"/>
          <w:szCs w:val="24"/>
        </w:rPr>
        <w:t xml:space="preserve">Исполнителем </w:t>
      </w:r>
      <w:r w:rsidRPr="001334B6">
        <w:rPr>
          <w:rFonts w:ascii="Times New Roman" w:eastAsia="Calibri" w:hAnsi="Times New Roman" w:cs="Times New Roman"/>
          <w:sz w:val="24"/>
          <w:szCs w:val="24"/>
        </w:rPr>
        <w:t>отдельным протоколом.</w:t>
      </w:r>
    </w:p>
    <w:p w:rsidR="00756D13" w:rsidRPr="001334B6" w:rsidRDefault="00D25D08" w:rsidP="00D25D08">
      <w:pPr>
        <w:pStyle w:val="a3"/>
        <w:numPr>
          <w:ilvl w:val="1"/>
          <w:numId w:val="30"/>
        </w:numPr>
        <w:tabs>
          <w:tab w:val="left" w:pos="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34B6">
        <w:rPr>
          <w:rFonts w:ascii="Times New Roman" w:hAnsi="Times New Roman" w:cs="Times New Roman"/>
          <w:sz w:val="24"/>
          <w:szCs w:val="24"/>
        </w:rPr>
        <w:t xml:space="preserve">Проведение лабораторных исследований воды централизованных систем водоснабжения необходимо для </w:t>
      </w:r>
      <w:r w:rsidR="009362F7" w:rsidRPr="001334B6">
        <w:rPr>
          <w:rFonts w:ascii="Times New Roman" w:hAnsi="Times New Roman" w:cs="Times New Roman"/>
          <w:sz w:val="24"/>
          <w:szCs w:val="24"/>
        </w:rPr>
        <w:t xml:space="preserve">осуществления производственного контроля качества и безопасности воды в бактериологическом и физическом отношении, безвредности воды по химическому составу, благоприятности органолептических и других свойств воды для человека. </w:t>
      </w:r>
    </w:p>
    <w:p w:rsidR="00D25D08" w:rsidRPr="001334B6" w:rsidRDefault="00D25D08" w:rsidP="00D25D08">
      <w:pPr>
        <w:pStyle w:val="a3"/>
        <w:tabs>
          <w:tab w:val="left" w:pos="0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A6547" w:rsidRPr="001334B6" w:rsidRDefault="00D25D08" w:rsidP="00BA6547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567"/>
          <w:tab w:val="left" w:pos="120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334B6">
        <w:rPr>
          <w:rFonts w:ascii="Times New Roman" w:hAnsi="Times New Roman" w:cs="Times New Roman"/>
          <w:b/>
          <w:sz w:val="24"/>
          <w:szCs w:val="24"/>
        </w:rPr>
        <w:t xml:space="preserve">Требования к гарантийному сроку и (или) объему предоставления гарантий качества услуги: </w:t>
      </w:r>
      <w:r w:rsidRPr="001334B6">
        <w:rPr>
          <w:rFonts w:ascii="Times New Roman" w:hAnsi="Times New Roman" w:cs="Times New Roman"/>
          <w:sz w:val="24"/>
          <w:szCs w:val="24"/>
        </w:rPr>
        <w:t>не устанавливается</w:t>
      </w:r>
      <w:r w:rsidR="00BA6547" w:rsidRPr="001334B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</w:t>
      </w:r>
    </w:p>
    <w:p w:rsidR="00BA6547" w:rsidRPr="001334B6" w:rsidRDefault="00BA6547" w:rsidP="00BA65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sectPr w:rsidR="00BA6547" w:rsidRPr="001334B6" w:rsidSect="00ED2EF5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9"/>
    <w:multiLevelType w:val="multilevel"/>
    <w:tmpl w:val="F13E7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/>
      </w:rPr>
    </w:lvl>
    <w:lvl w:ilvl="1">
      <w:start w:val="1"/>
      <w:numFmt w:val="decimal"/>
      <w:lvlText w:val="%1.%2."/>
      <w:lvlJc w:val="left"/>
      <w:pPr>
        <w:tabs>
          <w:tab w:val="num" w:pos="577"/>
        </w:tabs>
        <w:ind w:left="577" w:hanging="43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2">
    <w:nsid w:val="0015483C"/>
    <w:multiLevelType w:val="multilevel"/>
    <w:tmpl w:val="CB94A9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C90276"/>
    <w:multiLevelType w:val="multilevel"/>
    <w:tmpl w:val="24C61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513DC0"/>
    <w:multiLevelType w:val="hybridMultilevel"/>
    <w:tmpl w:val="93FCD5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797262A"/>
    <w:multiLevelType w:val="hybridMultilevel"/>
    <w:tmpl w:val="8472B284"/>
    <w:lvl w:ilvl="0" w:tplc="3EF485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C1865"/>
    <w:multiLevelType w:val="hybridMultilevel"/>
    <w:tmpl w:val="3F6457B2"/>
    <w:lvl w:ilvl="0" w:tplc="3EF485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4A45F3"/>
    <w:multiLevelType w:val="hybridMultilevel"/>
    <w:tmpl w:val="6DD40134"/>
    <w:lvl w:ilvl="0" w:tplc="3EF485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0A650C"/>
    <w:multiLevelType w:val="hybridMultilevel"/>
    <w:tmpl w:val="9BB4BDC0"/>
    <w:lvl w:ilvl="0" w:tplc="3EF485A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4D25471"/>
    <w:multiLevelType w:val="hybridMultilevel"/>
    <w:tmpl w:val="6AAA6242"/>
    <w:lvl w:ilvl="0" w:tplc="3EF485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8E5A7E"/>
    <w:multiLevelType w:val="hybridMultilevel"/>
    <w:tmpl w:val="B7921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602344"/>
    <w:multiLevelType w:val="hybridMultilevel"/>
    <w:tmpl w:val="2AEE7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964B4D"/>
    <w:multiLevelType w:val="multilevel"/>
    <w:tmpl w:val="8978277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D8261DD"/>
    <w:multiLevelType w:val="hybridMultilevel"/>
    <w:tmpl w:val="3E02515E"/>
    <w:lvl w:ilvl="0" w:tplc="3EF485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AF22CA"/>
    <w:multiLevelType w:val="multilevel"/>
    <w:tmpl w:val="7D76A5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5934A40"/>
    <w:multiLevelType w:val="multilevel"/>
    <w:tmpl w:val="7D082C86"/>
    <w:lvl w:ilvl="0">
      <w:start w:val="1"/>
      <w:numFmt w:val="bullet"/>
      <w:lvlText w:val=""/>
      <w:lvlJc w:val="left"/>
      <w:pPr>
        <w:ind w:left="540" w:hanging="54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>
    <w:nsid w:val="49FE6106"/>
    <w:multiLevelType w:val="multilevel"/>
    <w:tmpl w:val="F2D0C0E4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>
      <w:start w:val="1"/>
      <w:numFmt w:val="decimal"/>
      <w:lvlText w:val="%1.%2."/>
      <w:lvlJc w:val="left"/>
      <w:pPr>
        <w:tabs>
          <w:tab w:val="num" w:pos="3287"/>
        </w:tabs>
        <w:ind w:left="3287" w:hanging="735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4586"/>
        </w:tabs>
        <w:ind w:left="4586" w:hanging="735"/>
      </w:pPr>
    </w:lvl>
    <w:lvl w:ilvl="3">
      <w:start w:val="1"/>
      <w:numFmt w:val="decimal"/>
      <w:lvlText w:val="%1.%2.%3.%4."/>
      <w:lvlJc w:val="left"/>
      <w:pPr>
        <w:tabs>
          <w:tab w:val="num" w:pos="4931"/>
        </w:tabs>
        <w:ind w:left="4931" w:hanging="1080"/>
      </w:pPr>
    </w:lvl>
    <w:lvl w:ilvl="4">
      <w:start w:val="1"/>
      <w:numFmt w:val="decimal"/>
      <w:lvlText w:val="%1.%2.%3.%4.%5."/>
      <w:lvlJc w:val="left"/>
      <w:pPr>
        <w:tabs>
          <w:tab w:val="num" w:pos="4931"/>
        </w:tabs>
        <w:ind w:left="4931" w:hanging="1080"/>
      </w:pPr>
    </w:lvl>
    <w:lvl w:ilvl="5">
      <w:start w:val="1"/>
      <w:numFmt w:val="decimal"/>
      <w:lvlText w:val="%1.%2.%3.%4.%5.%6."/>
      <w:lvlJc w:val="left"/>
      <w:pPr>
        <w:tabs>
          <w:tab w:val="num" w:pos="5291"/>
        </w:tabs>
        <w:ind w:left="52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51"/>
        </w:tabs>
        <w:ind w:left="5651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651"/>
        </w:tabs>
        <w:ind w:left="56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011"/>
        </w:tabs>
        <w:ind w:left="6011" w:hanging="2160"/>
      </w:pPr>
    </w:lvl>
  </w:abstractNum>
  <w:abstractNum w:abstractNumId="17">
    <w:nsid w:val="4BFF2839"/>
    <w:multiLevelType w:val="multilevel"/>
    <w:tmpl w:val="9D40413C"/>
    <w:lvl w:ilvl="0">
      <w:start w:val="1"/>
      <w:numFmt w:val="decimal"/>
      <w:lvlText w:val="%1."/>
      <w:lvlJc w:val="left"/>
      <w:pPr>
        <w:ind w:left="855" w:hanging="495"/>
      </w:pPr>
      <w:rPr>
        <w:rFonts w:eastAsiaTheme="minorHAnsi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8">
    <w:nsid w:val="520C6CE6"/>
    <w:multiLevelType w:val="hybridMultilevel"/>
    <w:tmpl w:val="1B02930E"/>
    <w:lvl w:ilvl="0" w:tplc="3EF485A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214130E"/>
    <w:multiLevelType w:val="multilevel"/>
    <w:tmpl w:val="4E5A4EC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20">
    <w:nsid w:val="55BA77D6"/>
    <w:multiLevelType w:val="multilevel"/>
    <w:tmpl w:val="63B6CC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6BD5531"/>
    <w:multiLevelType w:val="multilevel"/>
    <w:tmpl w:val="1F80B6D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D085689"/>
    <w:multiLevelType w:val="multilevel"/>
    <w:tmpl w:val="314207D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>
    <w:nsid w:val="63BA176C"/>
    <w:multiLevelType w:val="hybridMultilevel"/>
    <w:tmpl w:val="E258C592"/>
    <w:lvl w:ilvl="0" w:tplc="3EF485A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2AF2FC92">
      <w:numFmt w:val="bullet"/>
      <w:lvlText w:val="•"/>
      <w:lvlJc w:val="left"/>
      <w:pPr>
        <w:ind w:left="2595" w:hanging="115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6ED5031"/>
    <w:multiLevelType w:val="multilevel"/>
    <w:tmpl w:val="81FC20C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3E60F09"/>
    <w:multiLevelType w:val="hybridMultilevel"/>
    <w:tmpl w:val="7F928FBC"/>
    <w:lvl w:ilvl="0" w:tplc="59AEE6E8">
      <w:start w:val="1"/>
      <w:numFmt w:val="bullet"/>
      <w:lvlText w:val="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554612F"/>
    <w:multiLevelType w:val="hybridMultilevel"/>
    <w:tmpl w:val="1AEEA3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6B25234"/>
    <w:multiLevelType w:val="multilevel"/>
    <w:tmpl w:val="C610C97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7A404AFA"/>
    <w:multiLevelType w:val="multilevel"/>
    <w:tmpl w:val="4262373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9">
    <w:nsid w:val="7B943367"/>
    <w:multiLevelType w:val="multilevel"/>
    <w:tmpl w:val="F13E7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/>
      </w:rPr>
    </w:lvl>
    <w:lvl w:ilvl="1">
      <w:start w:val="1"/>
      <w:numFmt w:val="decimal"/>
      <w:lvlText w:val="%1.%2."/>
      <w:lvlJc w:val="left"/>
      <w:pPr>
        <w:tabs>
          <w:tab w:val="num" w:pos="577"/>
        </w:tabs>
        <w:ind w:left="577" w:hanging="43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17"/>
  </w:num>
  <w:num w:numId="2">
    <w:abstractNumId w:val="1"/>
  </w:num>
  <w:num w:numId="3">
    <w:abstractNumId w:val="19"/>
  </w:num>
  <w:num w:numId="4">
    <w:abstractNumId w:val="29"/>
  </w:num>
  <w:num w:numId="5">
    <w:abstractNumId w:val="20"/>
  </w:num>
  <w:num w:numId="6">
    <w:abstractNumId w:val="12"/>
  </w:num>
  <w:num w:numId="7">
    <w:abstractNumId w:val="24"/>
  </w:num>
  <w:num w:numId="8">
    <w:abstractNumId w:val="14"/>
  </w:num>
  <w:num w:numId="9">
    <w:abstractNumId w:val="0"/>
  </w:num>
  <w:num w:numId="10">
    <w:abstractNumId w:val="22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4"/>
  </w:num>
  <w:num w:numId="16">
    <w:abstractNumId w:val="28"/>
  </w:num>
  <w:num w:numId="17">
    <w:abstractNumId w:val="27"/>
  </w:num>
  <w:num w:numId="18">
    <w:abstractNumId w:val="23"/>
  </w:num>
  <w:num w:numId="19">
    <w:abstractNumId w:val="15"/>
  </w:num>
  <w:num w:numId="20">
    <w:abstractNumId w:val="9"/>
  </w:num>
  <w:num w:numId="21">
    <w:abstractNumId w:val="13"/>
  </w:num>
  <w:num w:numId="22">
    <w:abstractNumId w:val="8"/>
  </w:num>
  <w:num w:numId="23">
    <w:abstractNumId w:val="6"/>
  </w:num>
  <w:num w:numId="24">
    <w:abstractNumId w:val="5"/>
  </w:num>
  <w:num w:numId="25">
    <w:abstractNumId w:val="3"/>
  </w:num>
  <w:num w:numId="26">
    <w:abstractNumId w:val="2"/>
  </w:num>
  <w:num w:numId="27">
    <w:abstractNumId w:val="10"/>
  </w:num>
  <w:num w:numId="28">
    <w:abstractNumId w:val="11"/>
  </w:num>
  <w:num w:numId="29">
    <w:abstractNumId w:val="2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F0"/>
    <w:rsid w:val="00003623"/>
    <w:rsid w:val="00011AE8"/>
    <w:rsid w:val="0001306E"/>
    <w:rsid w:val="0001627B"/>
    <w:rsid w:val="00017072"/>
    <w:rsid w:val="000177BA"/>
    <w:rsid w:val="000220A6"/>
    <w:rsid w:val="00025757"/>
    <w:rsid w:val="000359AB"/>
    <w:rsid w:val="00037E4A"/>
    <w:rsid w:val="0004281D"/>
    <w:rsid w:val="000461A4"/>
    <w:rsid w:val="0005017D"/>
    <w:rsid w:val="00052906"/>
    <w:rsid w:val="0008031B"/>
    <w:rsid w:val="0008142B"/>
    <w:rsid w:val="00087987"/>
    <w:rsid w:val="000A333B"/>
    <w:rsid w:val="000A57AE"/>
    <w:rsid w:val="000B4948"/>
    <w:rsid w:val="000B6197"/>
    <w:rsid w:val="000B6241"/>
    <w:rsid w:val="000B72AE"/>
    <w:rsid w:val="000C258F"/>
    <w:rsid w:val="000D353F"/>
    <w:rsid w:val="000D4A0D"/>
    <w:rsid w:val="000D7ADA"/>
    <w:rsid w:val="00100A9C"/>
    <w:rsid w:val="001038D9"/>
    <w:rsid w:val="00105031"/>
    <w:rsid w:val="00105A63"/>
    <w:rsid w:val="001066C1"/>
    <w:rsid w:val="00114FD1"/>
    <w:rsid w:val="0011681B"/>
    <w:rsid w:val="00117A8D"/>
    <w:rsid w:val="00123C45"/>
    <w:rsid w:val="00133041"/>
    <w:rsid w:val="001334B6"/>
    <w:rsid w:val="0013480E"/>
    <w:rsid w:val="00135211"/>
    <w:rsid w:val="00145F42"/>
    <w:rsid w:val="0015426D"/>
    <w:rsid w:val="00155CFB"/>
    <w:rsid w:val="001603E6"/>
    <w:rsid w:val="00162E04"/>
    <w:rsid w:val="00164C07"/>
    <w:rsid w:val="00167D40"/>
    <w:rsid w:val="00170C0D"/>
    <w:rsid w:val="00172069"/>
    <w:rsid w:val="001768E6"/>
    <w:rsid w:val="00176AA3"/>
    <w:rsid w:val="001908D6"/>
    <w:rsid w:val="001A26E5"/>
    <w:rsid w:val="001A47DF"/>
    <w:rsid w:val="001B7487"/>
    <w:rsid w:val="001B7FEE"/>
    <w:rsid w:val="001C21CB"/>
    <w:rsid w:val="001D65F5"/>
    <w:rsid w:val="001E44A2"/>
    <w:rsid w:val="001F1EC9"/>
    <w:rsid w:val="001F5717"/>
    <w:rsid w:val="002017DC"/>
    <w:rsid w:val="002038BC"/>
    <w:rsid w:val="00207691"/>
    <w:rsid w:val="00207B08"/>
    <w:rsid w:val="0021158F"/>
    <w:rsid w:val="00215AF1"/>
    <w:rsid w:val="00220372"/>
    <w:rsid w:val="00220777"/>
    <w:rsid w:val="00227419"/>
    <w:rsid w:val="0022755B"/>
    <w:rsid w:val="00233CE5"/>
    <w:rsid w:val="002408CF"/>
    <w:rsid w:val="00242494"/>
    <w:rsid w:val="002424AC"/>
    <w:rsid w:val="00246052"/>
    <w:rsid w:val="00251B25"/>
    <w:rsid w:val="002551DB"/>
    <w:rsid w:val="00257B4F"/>
    <w:rsid w:val="00260430"/>
    <w:rsid w:val="0026280D"/>
    <w:rsid w:val="00262F7C"/>
    <w:rsid w:val="00265BD5"/>
    <w:rsid w:val="00265F73"/>
    <w:rsid w:val="00275557"/>
    <w:rsid w:val="002859CB"/>
    <w:rsid w:val="002919D9"/>
    <w:rsid w:val="00294491"/>
    <w:rsid w:val="002A4A18"/>
    <w:rsid w:val="002A5FBE"/>
    <w:rsid w:val="002A7309"/>
    <w:rsid w:val="002C135A"/>
    <w:rsid w:val="002C2CF3"/>
    <w:rsid w:val="002D0CEA"/>
    <w:rsid w:val="002D4218"/>
    <w:rsid w:val="002D5C5A"/>
    <w:rsid w:val="002E1DCF"/>
    <w:rsid w:val="002F3263"/>
    <w:rsid w:val="00314522"/>
    <w:rsid w:val="00321494"/>
    <w:rsid w:val="00341BF4"/>
    <w:rsid w:val="0034786A"/>
    <w:rsid w:val="00354048"/>
    <w:rsid w:val="00361C38"/>
    <w:rsid w:val="00362FC9"/>
    <w:rsid w:val="0036486F"/>
    <w:rsid w:val="0038451A"/>
    <w:rsid w:val="00385467"/>
    <w:rsid w:val="00386044"/>
    <w:rsid w:val="00386773"/>
    <w:rsid w:val="003B1217"/>
    <w:rsid w:val="003B7005"/>
    <w:rsid w:val="003C4033"/>
    <w:rsid w:val="003C4245"/>
    <w:rsid w:val="003E136D"/>
    <w:rsid w:val="003E736F"/>
    <w:rsid w:val="00404EF0"/>
    <w:rsid w:val="004050BA"/>
    <w:rsid w:val="004129B5"/>
    <w:rsid w:val="004179B0"/>
    <w:rsid w:val="00434DB1"/>
    <w:rsid w:val="00451504"/>
    <w:rsid w:val="004551FC"/>
    <w:rsid w:val="00455F21"/>
    <w:rsid w:val="004603A4"/>
    <w:rsid w:val="00465558"/>
    <w:rsid w:val="00465A7A"/>
    <w:rsid w:val="00476AD2"/>
    <w:rsid w:val="00481567"/>
    <w:rsid w:val="00483D4C"/>
    <w:rsid w:val="004A090D"/>
    <w:rsid w:val="004A225C"/>
    <w:rsid w:val="004A3A61"/>
    <w:rsid w:val="004B5A7F"/>
    <w:rsid w:val="004B6800"/>
    <w:rsid w:val="004B6AD0"/>
    <w:rsid w:val="004C16BE"/>
    <w:rsid w:val="004C3055"/>
    <w:rsid w:val="004C40C2"/>
    <w:rsid w:val="004C576A"/>
    <w:rsid w:val="004D40E5"/>
    <w:rsid w:val="004E4D62"/>
    <w:rsid w:val="004E5E4D"/>
    <w:rsid w:val="00504686"/>
    <w:rsid w:val="00510126"/>
    <w:rsid w:val="00532BFB"/>
    <w:rsid w:val="00533668"/>
    <w:rsid w:val="00535611"/>
    <w:rsid w:val="005367E9"/>
    <w:rsid w:val="005446C2"/>
    <w:rsid w:val="0054547D"/>
    <w:rsid w:val="0055267C"/>
    <w:rsid w:val="0055520B"/>
    <w:rsid w:val="005603DC"/>
    <w:rsid w:val="00563787"/>
    <w:rsid w:val="00570925"/>
    <w:rsid w:val="00571887"/>
    <w:rsid w:val="0057782E"/>
    <w:rsid w:val="00596E6E"/>
    <w:rsid w:val="005A646A"/>
    <w:rsid w:val="005B2A24"/>
    <w:rsid w:val="005B57DD"/>
    <w:rsid w:val="005C04B1"/>
    <w:rsid w:val="005C556E"/>
    <w:rsid w:val="005C611A"/>
    <w:rsid w:val="005C7D48"/>
    <w:rsid w:val="005D0190"/>
    <w:rsid w:val="005E6BE3"/>
    <w:rsid w:val="005F743C"/>
    <w:rsid w:val="0061025C"/>
    <w:rsid w:val="00613674"/>
    <w:rsid w:val="006173DE"/>
    <w:rsid w:val="00621510"/>
    <w:rsid w:val="00626EF5"/>
    <w:rsid w:val="00637983"/>
    <w:rsid w:val="00642E08"/>
    <w:rsid w:val="006470F9"/>
    <w:rsid w:val="006555F1"/>
    <w:rsid w:val="006567B3"/>
    <w:rsid w:val="00666543"/>
    <w:rsid w:val="00666578"/>
    <w:rsid w:val="00672937"/>
    <w:rsid w:val="00691136"/>
    <w:rsid w:val="006A6B01"/>
    <w:rsid w:val="006A7926"/>
    <w:rsid w:val="006B272E"/>
    <w:rsid w:val="006B60D3"/>
    <w:rsid w:val="006B7D25"/>
    <w:rsid w:val="006C7B99"/>
    <w:rsid w:val="006D1EA0"/>
    <w:rsid w:val="006D2E80"/>
    <w:rsid w:val="006D5AB7"/>
    <w:rsid w:val="006E5499"/>
    <w:rsid w:val="006F57F4"/>
    <w:rsid w:val="00701EA1"/>
    <w:rsid w:val="00711D4B"/>
    <w:rsid w:val="007148A1"/>
    <w:rsid w:val="00717B60"/>
    <w:rsid w:val="007219BD"/>
    <w:rsid w:val="007402D4"/>
    <w:rsid w:val="00755F0D"/>
    <w:rsid w:val="00756D13"/>
    <w:rsid w:val="007575F9"/>
    <w:rsid w:val="00766434"/>
    <w:rsid w:val="00780DD3"/>
    <w:rsid w:val="00786799"/>
    <w:rsid w:val="00790576"/>
    <w:rsid w:val="00791EC4"/>
    <w:rsid w:val="00794ECD"/>
    <w:rsid w:val="007B0A64"/>
    <w:rsid w:val="007B52A1"/>
    <w:rsid w:val="007B5D1C"/>
    <w:rsid w:val="007B6179"/>
    <w:rsid w:val="007C326F"/>
    <w:rsid w:val="007D621A"/>
    <w:rsid w:val="007E05FF"/>
    <w:rsid w:val="007E0FAB"/>
    <w:rsid w:val="007E3CF1"/>
    <w:rsid w:val="007F4EDB"/>
    <w:rsid w:val="0080349D"/>
    <w:rsid w:val="00805E27"/>
    <w:rsid w:val="00805FF0"/>
    <w:rsid w:val="008116A9"/>
    <w:rsid w:val="00814BDC"/>
    <w:rsid w:val="00817254"/>
    <w:rsid w:val="008269C8"/>
    <w:rsid w:val="008303BF"/>
    <w:rsid w:val="00834C32"/>
    <w:rsid w:val="008428F0"/>
    <w:rsid w:val="00844FED"/>
    <w:rsid w:val="0084577B"/>
    <w:rsid w:val="00855C77"/>
    <w:rsid w:val="00856175"/>
    <w:rsid w:val="00857CA3"/>
    <w:rsid w:val="00860B15"/>
    <w:rsid w:val="00863230"/>
    <w:rsid w:val="00865357"/>
    <w:rsid w:val="00865BA9"/>
    <w:rsid w:val="00865C8F"/>
    <w:rsid w:val="00872FFB"/>
    <w:rsid w:val="00873409"/>
    <w:rsid w:val="00874648"/>
    <w:rsid w:val="00877902"/>
    <w:rsid w:val="0088104F"/>
    <w:rsid w:val="008813A6"/>
    <w:rsid w:val="008974A6"/>
    <w:rsid w:val="008A2418"/>
    <w:rsid w:val="008B2866"/>
    <w:rsid w:val="008B754F"/>
    <w:rsid w:val="008B7735"/>
    <w:rsid w:val="008C2D84"/>
    <w:rsid w:val="008D07A4"/>
    <w:rsid w:val="008D79BF"/>
    <w:rsid w:val="008E3508"/>
    <w:rsid w:val="008E5B2E"/>
    <w:rsid w:val="0090067E"/>
    <w:rsid w:val="00901130"/>
    <w:rsid w:val="00906103"/>
    <w:rsid w:val="0091099D"/>
    <w:rsid w:val="0091573E"/>
    <w:rsid w:val="0092028A"/>
    <w:rsid w:val="0092656E"/>
    <w:rsid w:val="00933096"/>
    <w:rsid w:val="009362F7"/>
    <w:rsid w:val="00942EB3"/>
    <w:rsid w:val="0094747B"/>
    <w:rsid w:val="00954373"/>
    <w:rsid w:val="00954AD0"/>
    <w:rsid w:val="00955293"/>
    <w:rsid w:val="009566D8"/>
    <w:rsid w:val="00965300"/>
    <w:rsid w:val="00966036"/>
    <w:rsid w:val="0097572D"/>
    <w:rsid w:val="009821FD"/>
    <w:rsid w:val="0099179A"/>
    <w:rsid w:val="009A01FD"/>
    <w:rsid w:val="009A0F27"/>
    <w:rsid w:val="009A431A"/>
    <w:rsid w:val="009A691F"/>
    <w:rsid w:val="009B21FD"/>
    <w:rsid w:val="009B54D1"/>
    <w:rsid w:val="009C0E37"/>
    <w:rsid w:val="009D6F1D"/>
    <w:rsid w:val="009D740F"/>
    <w:rsid w:val="009E7C92"/>
    <w:rsid w:val="009F5526"/>
    <w:rsid w:val="00A01713"/>
    <w:rsid w:val="00A02E3C"/>
    <w:rsid w:val="00A03D27"/>
    <w:rsid w:val="00A04F08"/>
    <w:rsid w:val="00A06CF7"/>
    <w:rsid w:val="00A124DF"/>
    <w:rsid w:val="00A13443"/>
    <w:rsid w:val="00A20875"/>
    <w:rsid w:val="00A21DB3"/>
    <w:rsid w:val="00A24249"/>
    <w:rsid w:val="00A301A9"/>
    <w:rsid w:val="00A3161D"/>
    <w:rsid w:val="00A35711"/>
    <w:rsid w:val="00A3690C"/>
    <w:rsid w:val="00A37BEC"/>
    <w:rsid w:val="00A40E3D"/>
    <w:rsid w:val="00A43ED8"/>
    <w:rsid w:val="00A447BB"/>
    <w:rsid w:val="00A54B9E"/>
    <w:rsid w:val="00A56C1A"/>
    <w:rsid w:val="00A6628A"/>
    <w:rsid w:val="00A6669C"/>
    <w:rsid w:val="00A75C04"/>
    <w:rsid w:val="00A774E7"/>
    <w:rsid w:val="00A848A0"/>
    <w:rsid w:val="00A84E37"/>
    <w:rsid w:val="00A85FF4"/>
    <w:rsid w:val="00A86CD9"/>
    <w:rsid w:val="00A91B34"/>
    <w:rsid w:val="00AA22CF"/>
    <w:rsid w:val="00AA4B07"/>
    <w:rsid w:val="00AB7AFD"/>
    <w:rsid w:val="00AC1D55"/>
    <w:rsid w:val="00AC2CAB"/>
    <w:rsid w:val="00AC43CE"/>
    <w:rsid w:val="00AC5160"/>
    <w:rsid w:val="00AD3A87"/>
    <w:rsid w:val="00AD524B"/>
    <w:rsid w:val="00AD64FD"/>
    <w:rsid w:val="00AE098E"/>
    <w:rsid w:val="00AF4E7B"/>
    <w:rsid w:val="00AF593A"/>
    <w:rsid w:val="00AF5EBF"/>
    <w:rsid w:val="00B07F82"/>
    <w:rsid w:val="00B16005"/>
    <w:rsid w:val="00B237E4"/>
    <w:rsid w:val="00B32DDC"/>
    <w:rsid w:val="00B35EE9"/>
    <w:rsid w:val="00B42014"/>
    <w:rsid w:val="00B53A95"/>
    <w:rsid w:val="00B55238"/>
    <w:rsid w:val="00B57121"/>
    <w:rsid w:val="00B76E9A"/>
    <w:rsid w:val="00B8180A"/>
    <w:rsid w:val="00B821B5"/>
    <w:rsid w:val="00B91ED5"/>
    <w:rsid w:val="00B935EC"/>
    <w:rsid w:val="00B94DE3"/>
    <w:rsid w:val="00B96949"/>
    <w:rsid w:val="00BA076F"/>
    <w:rsid w:val="00BA5B45"/>
    <w:rsid w:val="00BA6547"/>
    <w:rsid w:val="00BC116C"/>
    <w:rsid w:val="00BC3E77"/>
    <w:rsid w:val="00BD17A5"/>
    <w:rsid w:val="00BE0C83"/>
    <w:rsid w:val="00BE3782"/>
    <w:rsid w:val="00BF0187"/>
    <w:rsid w:val="00BF2AB5"/>
    <w:rsid w:val="00BF6EEB"/>
    <w:rsid w:val="00C02CBA"/>
    <w:rsid w:val="00C076AA"/>
    <w:rsid w:val="00C123CF"/>
    <w:rsid w:val="00C154A2"/>
    <w:rsid w:val="00C159CB"/>
    <w:rsid w:val="00C24132"/>
    <w:rsid w:val="00C33547"/>
    <w:rsid w:val="00C34E6E"/>
    <w:rsid w:val="00C4085C"/>
    <w:rsid w:val="00C40DA4"/>
    <w:rsid w:val="00C45901"/>
    <w:rsid w:val="00C46714"/>
    <w:rsid w:val="00C5003D"/>
    <w:rsid w:val="00C5019E"/>
    <w:rsid w:val="00C52041"/>
    <w:rsid w:val="00C54B25"/>
    <w:rsid w:val="00C67A8E"/>
    <w:rsid w:val="00C70421"/>
    <w:rsid w:val="00C8546D"/>
    <w:rsid w:val="00C91618"/>
    <w:rsid w:val="00C969E4"/>
    <w:rsid w:val="00CA4F8D"/>
    <w:rsid w:val="00CA7C23"/>
    <w:rsid w:val="00CB011B"/>
    <w:rsid w:val="00CC4C62"/>
    <w:rsid w:val="00CD30D0"/>
    <w:rsid w:val="00CD5D4B"/>
    <w:rsid w:val="00CE30F5"/>
    <w:rsid w:val="00CE62AF"/>
    <w:rsid w:val="00CE6F34"/>
    <w:rsid w:val="00CF434F"/>
    <w:rsid w:val="00D00DCC"/>
    <w:rsid w:val="00D018AC"/>
    <w:rsid w:val="00D11050"/>
    <w:rsid w:val="00D114C1"/>
    <w:rsid w:val="00D12351"/>
    <w:rsid w:val="00D13BDE"/>
    <w:rsid w:val="00D23D74"/>
    <w:rsid w:val="00D24B96"/>
    <w:rsid w:val="00D25D08"/>
    <w:rsid w:val="00D31BF6"/>
    <w:rsid w:val="00D354F7"/>
    <w:rsid w:val="00D424BB"/>
    <w:rsid w:val="00D45B8C"/>
    <w:rsid w:val="00D47043"/>
    <w:rsid w:val="00D57F7E"/>
    <w:rsid w:val="00D677B9"/>
    <w:rsid w:val="00D73B5C"/>
    <w:rsid w:val="00D81583"/>
    <w:rsid w:val="00D820C7"/>
    <w:rsid w:val="00D859AC"/>
    <w:rsid w:val="00D87A07"/>
    <w:rsid w:val="00D9250A"/>
    <w:rsid w:val="00D95C82"/>
    <w:rsid w:val="00D95CAE"/>
    <w:rsid w:val="00DA5B93"/>
    <w:rsid w:val="00DB083E"/>
    <w:rsid w:val="00DB2FFB"/>
    <w:rsid w:val="00DB4DAC"/>
    <w:rsid w:val="00DB5AB9"/>
    <w:rsid w:val="00DC07DD"/>
    <w:rsid w:val="00DC740C"/>
    <w:rsid w:val="00DD1490"/>
    <w:rsid w:val="00DD46F2"/>
    <w:rsid w:val="00DD6B74"/>
    <w:rsid w:val="00DE4AAC"/>
    <w:rsid w:val="00DE5F8F"/>
    <w:rsid w:val="00DF2E03"/>
    <w:rsid w:val="00DF322D"/>
    <w:rsid w:val="00DF449E"/>
    <w:rsid w:val="00E00B3B"/>
    <w:rsid w:val="00E077C5"/>
    <w:rsid w:val="00E161A7"/>
    <w:rsid w:val="00E2585C"/>
    <w:rsid w:val="00E468DF"/>
    <w:rsid w:val="00E47637"/>
    <w:rsid w:val="00E52894"/>
    <w:rsid w:val="00E52AF5"/>
    <w:rsid w:val="00E5677D"/>
    <w:rsid w:val="00E643D8"/>
    <w:rsid w:val="00E669B5"/>
    <w:rsid w:val="00E66AC1"/>
    <w:rsid w:val="00E672FA"/>
    <w:rsid w:val="00E7477B"/>
    <w:rsid w:val="00E76CB2"/>
    <w:rsid w:val="00E82DD0"/>
    <w:rsid w:val="00E91AD0"/>
    <w:rsid w:val="00E9377D"/>
    <w:rsid w:val="00E954D9"/>
    <w:rsid w:val="00E972DC"/>
    <w:rsid w:val="00EA3F2F"/>
    <w:rsid w:val="00EB28D2"/>
    <w:rsid w:val="00EB7E45"/>
    <w:rsid w:val="00ED282F"/>
    <w:rsid w:val="00ED2EF5"/>
    <w:rsid w:val="00ED788A"/>
    <w:rsid w:val="00EE726D"/>
    <w:rsid w:val="00EF0948"/>
    <w:rsid w:val="00EF43BD"/>
    <w:rsid w:val="00F00896"/>
    <w:rsid w:val="00F01C07"/>
    <w:rsid w:val="00F058E2"/>
    <w:rsid w:val="00F0665F"/>
    <w:rsid w:val="00F15FA7"/>
    <w:rsid w:val="00F30766"/>
    <w:rsid w:val="00F35275"/>
    <w:rsid w:val="00F35663"/>
    <w:rsid w:val="00F44471"/>
    <w:rsid w:val="00F535B6"/>
    <w:rsid w:val="00F63037"/>
    <w:rsid w:val="00F6738E"/>
    <w:rsid w:val="00F703C8"/>
    <w:rsid w:val="00F70E58"/>
    <w:rsid w:val="00F71243"/>
    <w:rsid w:val="00F71604"/>
    <w:rsid w:val="00F73C74"/>
    <w:rsid w:val="00F76010"/>
    <w:rsid w:val="00F77B30"/>
    <w:rsid w:val="00F81657"/>
    <w:rsid w:val="00F82BAF"/>
    <w:rsid w:val="00F847E9"/>
    <w:rsid w:val="00F90F6F"/>
    <w:rsid w:val="00F9575C"/>
    <w:rsid w:val="00FA07F4"/>
    <w:rsid w:val="00FA0893"/>
    <w:rsid w:val="00FA415B"/>
    <w:rsid w:val="00FB3365"/>
    <w:rsid w:val="00FB5E7A"/>
    <w:rsid w:val="00FC3DFA"/>
    <w:rsid w:val="00FD5EA6"/>
    <w:rsid w:val="00FF2092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05FF0"/>
    <w:pPr>
      <w:ind w:left="720"/>
      <w:contextualSpacing/>
    </w:pPr>
  </w:style>
  <w:style w:type="paragraph" w:styleId="a5">
    <w:name w:val="Body Text"/>
    <w:basedOn w:val="a"/>
    <w:link w:val="a6"/>
    <w:rsid w:val="00E00B3B"/>
    <w:pPr>
      <w:suppressAutoHyphens/>
      <w:spacing w:after="120" w:line="240" w:lineRule="auto"/>
    </w:pPr>
    <w:rPr>
      <w:rFonts w:ascii="Calibri" w:eastAsia="Times New Roman" w:hAnsi="Calibri" w:cs="Times New Roman"/>
      <w:sz w:val="24"/>
      <w:szCs w:val="24"/>
      <w:lang w:val="en-US" w:eastAsia="zh-CN" w:bidi="en-US"/>
    </w:rPr>
  </w:style>
  <w:style w:type="character" w:customStyle="1" w:styleId="a6">
    <w:name w:val="Основной текст Знак"/>
    <w:basedOn w:val="a0"/>
    <w:link w:val="a5"/>
    <w:rsid w:val="00E00B3B"/>
    <w:rPr>
      <w:rFonts w:ascii="Calibri" w:eastAsia="Times New Roman" w:hAnsi="Calibri" w:cs="Times New Roman"/>
      <w:sz w:val="24"/>
      <w:szCs w:val="24"/>
      <w:lang w:val="en-US" w:eastAsia="zh-CN" w:bidi="en-US"/>
    </w:rPr>
  </w:style>
  <w:style w:type="paragraph" w:styleId="a7">
    <w:name w:val="Body Text Indent"/>
    <w:basedOn w:val="a"/>
    <w:link w:val="a8"/>
    <w:rsid w:val="00E00B3B"/>
    <w:pPr>
      <w:suppressAutoHyphens/>
      <w:spacing w:after="0" w:line="240" w:lineRule="auto"/>
      <w:ind w:firstLine="540"/>
    </w:pPr>
    <w:rPr>
      <w:rFonts w:ascii="Calibri" w:eastAsia="Times New Roman" w:hAnsi="Calibri" w:cs="Times New Roman"/>
      <w:i/>
      <w:iCs/>
      <w:sz w:val="24"/>
      <w:szCs w:val="24"/>
      <w:lang w:val="en-US" w:eastAsia="zh-CN" w:bidi="en-US"/>
    </w:rPr>
  </w:style>
  <w:style w:type="character" w:customStyle="1" w:styleId="a8">
    <w:name w:val="Основной текст с отступом Знак"/>
    <w:basedOn w:val="a0"/>
    <w:link w:val="a7"/>
    <w:rsid w:val="00E00B3B"/>
    <w:rPr>
      <w:rFonts w:ascii="Calibri" w:eastAsia="Times New Roman" w:hAnsi="Calibri" w:cs="Times New Roman"/>
      <w:i/>
      <w:iCs/>
      <w:sz w:val="24"/>
      <w:szCs w:val="24"/>
      <w:lang w:val="en-US" w:eastAsia="zh-CN" w:bidi="en-US"/>
    </w:rPr>
  </w:style>
  <w:style w:type="paragraph" w:customStyle="1" w:styleId="31">
    <w:name w:val="Основной текст 31"/>
    <w:basedOn w:val="a"/>
    <w:rsid w:val="00E00B3B"/>
    <w:pPr>
      <w:suppressAutoHyphens/>
      <w:spacing w:after="120" w:line="240" w:lineRule="auto"/>
    </w:pPr>
    <w:rPr>
      <w:rFonts w:ascii="Calibri" w:eastAsia="Times New Roman" w:hAnsi="Calibri" w:cs="Times New Roman"/>
      <w:sz w:val="16"/>
      <w:szCs w:val="16"/>
      <w:lang w:val="en-US" w:eastAsia="zh-CN" w:bidi="en-US"/>
    </w:rPr>
  </w:style>
  <w:style w:type="paragraph" w:customStyle="1" w:styleId="310">
    <w:name w:val="Основной текст с отступом 31"/>
    <w:basedOn w:val="a"/>
    <w:rsid w:val="00E00B3B"/>
    <w:pPr>
      <w:suppressAutoHyphens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val="en-US" w:eastAsia="zh-CN" w:bidi="en-US"/>
    </w:rPr>
  </w:style>
  <w:style w:type="paragraph" w:customStyle="1" w:styleId="ConsNormal">
    <w:name w:val="ConsNormal"/>
    <w:rsid w:val="00E00B3B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val="en-US" w:eastAsia="zh-CN" w:bidi="en-US"/>
    </w:rPr>
  </w:style>
  <w:style w:type="paragraph" w:customStyle="1" w:styleId="3">
    <w:name w:val="заголовок 3"/>
    <w:basedOn w:val="a"/>
    <w:next w:val="a"/>
    <w:rsid w:val="00E00B3B"/>
    <w:pPr>
      <w:keepNext/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customStyle="1" w:styleId="a9">
    <w:name w:val="Стиль"/>
    <w:rsid w:val="00E00B3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Body Text Indent 2"/>
    <w:basedOn w:val="a"/>
    <w:link w:val="20"/>
    <w:uiPriority w:val="99"/>
    <w:semiHidden/>
    <w:unhideWhenUsed/>
    <w:rsid w:val="00CF434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F434F"/>
  </w:style>
  <w:style w:type="paragraph" w:styleId="aa">
    <w:name w:val="Balloon Text"/>
    <w:basedOn w:val="a"/>
    <w:link w:val="ab"/>
    <w:uiPriority w:val="99"/>
    <w:semiHidden/>
    <w:unhideWhenUsed/>
    <w:rsid w:val="001A4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47DF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DB5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B5AB9"/>
  </w:style>
  <w:style w:type="character" w:customStyle="1" w:styleId="apple-converted-space">
    <w:name w:val="apple-converted-space"/>
    <w:basedOn w:val="a0"/>
    <w:rsid w:val="00571887"/>
  </w:style>
  <w:style w:type="character" w:styleId="ad">
    <w:name w:val="Hyperlink"/>
    <w:basedOn w:val="a0"/>
    <w:uiPriority w:val="99"/>
    <w:unhideWhenUsed/>
    <w:rsid w:val="00571887"/>
    <w:rPr>
      <w:color w:val="0000FF"/>
      <w:u w:val="single"/>
    </w:rPr>
  </w:style>
  <w:style w:type="paragraph" w:customStyle="1" w:styleId="Default">
    <w:name w:val="Default"/>
    <w:rsid w:val="008428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05FF0"/>
    <w:pPr>
      <w:ind w:left="720"/>
      <w:contextualSpacing/>
    </w:pPr>
  </w:style>
  <w:style w:type="paragraph" w:styleId="a5">
    <w:name w:val="Body Text"/>
    <w:basedOn w:val="a"/>
    <w:link w:val="a6"/>
    <w:rsid w:val="00E00B3B"/>
    <w:pPr>
      <w:suppressAutoHyphens/>
      <w:spacing w:after="120" w:line="240" w:lineRule="auto"/>
    </w:pPr>
    <w:rPr>
      <w:rFonts w:ascii="Calibri" w:eastAsia="Times New Roman" w:hAnsi="Calibri" w:cs="Times New Roman"/>
      <w:sz w:val="24"/>
      <w:szCs w:val="24"/>
      <w:lang w:val="en-US" w:eastAsia="zh-CN" w:bidi="en-US"/>
    </w:rPr>
  </w:style>
  <w:style w:type="character" w:customStyle="1" w:styleId="a6">
    <w:name w:val="Основной текст Знак"/>
    <w:basedOn w:val="a0"/>
    <w:link w:val="a5"/>
    <w:rsid w:val="00E00B3B"/>
    <w:rPr>
      <w:rFonts w:ascii="Calibri" w:eastAsia="Times New Roman" w:hAnsi="Calibri" w:cs="Times New Roman"/>
      <w:sz w:val="24"/>
      <w:szCs w:val="24"/>
      <w:lang w:val="en-US" w:eastAsia="zh-CN" w:bidi="en-US"/>
    </w:rPr>
  </w:style>
  <w:style w:type="paragraph" w:styleId="a7">
    <w:name w:val="Body Text Indent"/>
    <w:basedOn w:val="a"/>
    <w:link w:val="a8"/>
    <w:rsid w:val="00E00B3B"/>
    <w:pPr>
      <w:suppressAutoHyphens/>
      <w:spacing w:after="0" w:line="240" w:lineRule="auto"/>
      <w:ind w:firstLine="540"/>
    </w:pPr>
    <w:rPr>
      <w:rFonts w:ascii="Calibri" w:eastAsia="Times New Roman" w:hAnsi="Calibri" w:cs="Times New Roman"/>
      <w:i/>
      <w:iCs/>
      <w:sz w:val="24"/>
      <w:szCs w:val="24"/>
      <w:lang w:val="en-US" w:eastAsia="zh-CN" w:bidi="en-US"/>
    </w:rPr>
  </w:style>
  <w:style w:type="character" w:customStyle="1" w:styleId="a8">
    <w:name w:val="Основной текст с отступом Знак"/>
    <w:basedOn w:val="a0"/>
    <w:link w:val="a7"/>
    <w:rsid w:val="00E00B3B"/>
    <w:rPr>
      <w:rFonts w:ascii="Calibri" w:eastAsia="Times New Roman" w:hAnsi="Calibri" w:cs="Times New Roman"/>
      <w:i/>
      <w:iCs/>
      <w:sz w:val="24"/>
      <w:szCs w:val="24"/>
      <w:lang w:val="en-US" w:eastAsia="zh-CN" w:bidi="en-US"/>
    </w:rPr>
  </w:style>
  <w:style w:type="paragraph" w:customStyle="1" w:styleId="31">
    <w:name w:val="Основной текст 31"/>
    <w:basedOn w:val="a"/>
    <w:rsid w:val="00E00B3B"/>
    <w:pPr>
      <w:suppressAutoHyphens/>
      <w:spacing w:after="120" w:line="240" w:lineRule="auto"/>
    </w:pPr>
    <w:rPr>
      <w:rFonts w:ascii="Calibri" w:eastAsia="Times New Roman" w:hAnsi="Calibri" w:cs="Times New Roman"/>
      <w:sz w:val="16"/>
      <w:szCs w:val="16"/>
      <w:lang w:val="en-US" w:eastAsia="zh-CN" w:bidi="en-US"/>
    </w:rPr>
  </w:style>
  <w:style w:type="paragraph" w:customStyle="1" w:styleId="310">
    <w:name w:val="Основной текст с отступом 31"/>
    <w:basedOn w:val="a"/>
    <w:rsid w:val="00E00B3B"/>
    <w:pPr>
      <w:suppressAutoHyphens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val="en-US" w:eastAsia="zh-CN" w:bidi="en-US"/>
    </w:rPr>
  </w:style>
  <w:style w:type="paragraph" w:customStyle="1" w:styleId="ConsNormal">
    <w:name w:val="ConsNormal"/>
    <w:rsid w:val="00E00B3B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val="en-US" w:eastAsia="zh-CN" w:bidi="en-US"/>
    </w:rPr>
  </w:style>
  <w:style w:type="paragraph" w:customStyle="1" w:styleId="3">
    <w:name w:val="заголовок 3"/>
    <w:basedOn w:val="a"/>
    <w:next w:val="a"/>
    <w:rsid w:val="00E00B3B"/>
    <w:pPr>
      <w:keepNext/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customStyle="1" w:styleId="a9">
    <w:name w:val="Стиль"/>
    <w:rsid w:val="00E00B3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Body Text Indent 2"/>
    <w:basedOn w:val="a"/>
    <w:link w:val="20"/>
    <w:uiPriority w:val="99"/>
    <w:semiHidden/>
    <w:unhideWhenUsed/>
    <w:rsid w:val="00CF434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F434F"/>
  </w:style>
  <w:style w:type="paragraph" w:styleId="aa">
    <w:name w:val="Balloon Text"/>
    <w:basedOn w:val="a"/>
    <w:link w:val="ab"/>
    <w:uiPriority w:val="99"/>
    <w:semiHidden/>
    <w:unhideWhenUsed/>
    <w:rsid w:val="001A4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47DF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DB5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B5AB9"/>
  </w:style>
  <w:style w:type="character" w:customStyle="1" w:styleId="apple-converted-space">
    <w:name w:val="apple-converted-space"/>
    <w:basedOn w:val="a0"/>
    <w:rsid w:val="00571887"/>
  </w:style>
  <w:style w:type="character" w:styleId="ad">
    <w:name w:val="Hyperlink"/>
    <w:basedOn w:val="a0"/>
    <w:uiPriority w:val="99"/>
    <w:unhideWhenUsed/>
    <w:rsid w:val="00571887"/>
    <w:rPr>
      <w:color w:val="0000FF"/>
      <w:u w:val="single"/>
    </w:rPr>
  </w:style>
  <w:style w:type="paragraph" w:customStyle="1" w:styleId="Default">
    <w:name w:val="Default"/>
    <w:rsid w:val="008428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79CE4-B76B-453B-BF4B-6559BE8B2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Берсенёв</dc:creator>
  <cp:lastModifiedBy>Ушакова Юлия Сергеевна</cp:lastModifiedBy>
  <cp:revision>2</cp:revision>
  <cp:lastPrinted>2023-02-06T11:55:00Z</cp:lastPrinted>
  <dcterms:created xsi:type="dcterms:W3CDTF">2024-11-25T08:50:00Z</dcterms:created>
  <dcterms:modified xsi:type="dcterms:W3CDTF">2024-11-25T08:50:00Z</dcterms:modified>
</cp:coreProperties>
</file>