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04" w:rsidRPr="00A04C8F" w:rsidRDefault="00435409" w:rsidP="00493B39">
      <w:pPr>
        <w:pStyle w:val="a3"/>
        <w:spacing w:line="271" w:lineRule="auto"/>
        <w:ind w:left="0" w:right="-422"/>
        <w:rPr>
          <w:sz w:val="18"/>
        </w:rPr>
      </w:pPr>
      <w:r w:rsidRPr="00A04C8F">
        <w:rPr>
          <w:w w:val="105"/>
          <w:sz w:val="18"/>
        </w:rPr>
        <w:t>АО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«УТС»</w:t>
      </w:r>
      <w:r w:rsidRPr="00A04C8F">
        <w:rPr>
          <w:spacing w:val="-9"/>
          <w:w w:val="105"/>
          <w:sz w:val="18"/>
        </w:rPr>
        <w:t xml:space="preserve"> </w:t>
      </w:r>
      <w:r w:rsidRPr="00A04C8F">
        <w:rPr>
          <w:w w:val="105"/>
          <w:sz w:val="18"/>
        </w:rPr>
        <w:t>доводит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до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>сведения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населения,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что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>в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период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с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02.06.2025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г.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по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>15.08.2025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г.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будет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производиться</w:t>
      </w:r>
      <w:r w:rsidRPr="00A04C8F">
        <w:rPr>
          <w:spacing w:val="-2"/>
          <w:w w:val="105"/>
          <w:sz w:val="18"/>
        </w:rPr>
        <w:t xml:space="preserve"> </w:t>
      </w:r>
      <w:r w:rsidRPr="00A04C8F">
        <w:rPr>
          <w:w w:val="105"/>
          <w:sz w:val="18"/>
        </w:rPr>
        <w:t>отключение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 xml:space="preserve">горячего </w:t>
      </w:r>
      <w:r w:rsidR="00482363" w:rsidRPr="00A04C8F">
        <w:rPr>
          <w:w w:val="105"/>
          <w:sz w:val="18"/>
        </w:rPr>
        <w:t xml:space="preserve">водоснабжения для проведения плановых профилактических работ. </w:t>
      </w:r>
      <w:r w:rsidRPr="00A04C8F">
        <w:rPr>
          <w:spacing w:val="-2"/>
          <w:w w:val="105"/>
          <w:sz w:val="18"/>
        </w:rPr>
        <w:t>Просьба потребителям на момент окончания работ (согласно график</w:t>
      </w:r>
      <w:r w:rsidR="00482363" w:rsidRPr="00A04C8F">
        <w:rPr>
          <w:spacing w:val="-2"/>
          <w:w w:val="105"/>
          <w:sz w:val="18"/>
        </w:rPr>
        <w:t>у</w:t>
      </w:r>
      <w:r w:rsidRPr="00A04C8F">
        <w:rPr>
          <w:spacing w:val="-2"/>
          <w:w w:val="105"/>
          <w:sz w:val="18"/>
        </w:rPr>
        <w:t>) проверить в своих помещениях систему горячего</w:t>
      </w:r>
      <w:r w:rsidRPr="00A04C8F">
        <w:rPr>
          <w:spacing w:val="-5"/>
          <w:w w:val="105"/>
          <w:sz w:val="18"/>
        </w:rPr>
        <w:t xml:space="preserve"> </w:t>
      </w:r>
      <w:r w:rsidRPr="00A04C8F">
        <w:rPr>
          <w:w w:val="105"/>
          <w:sz w:val="18"/>
        </w:rPr>
        <w:t>водоснабжения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на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предмет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>отсутствия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протечек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и</w:t>
      </w:r>
      <w:r w:rsidRPr="00A04C8F">
        <w:rPr>
          <w:spacing w:val="-3"/>
          <w:w w:val="105"/>
          <w:sz w:val="18"/>
        </w:rPr>
        <w:t xml:space="preserve"> </w:t>
      </w:r>
      <w:r w:rsidRPr="00A04C8F">
        <w:rPr>
          <w:w w:val="105"/>
          <w:sz w:val="18"/>
        </w:rPr>
        <w:t>герметичности</w:t>
      </w:r>
      <w:r w:rsidRPr="00A04C8F">
        <w:rPr>
          <w:spacing w:val="-4"/>
          <w:w w:val="105"/>
          <w:sz w:val="18"/>
        </w:rPr>
        <w:t xml:space="preserve"> </w:t>
      </w:r>
      <w:r w:rsidRPr="00A04C8F">
        <w:rPr>
          <w:w w:val="105"/>
          <w:sz w:val="18"/>
        </w:rPr>
        <w:t>запорной арматуры. Диспетчерская служба АО «УТС» тел. 32-69-69/32-69-79</w:t>
      </w:r>
    </w:p>
    <w:p w:rsidR="00AD0604" w:rsidRPr="00B50D4F" w:rsidRDefault="00435409">
      <w:pPr>
        <w:spacing w:before="89" w:after="4"/>
        <w:ind w:right="114"/>
        <w:jc w:val="center"/>
        <w:rPr>
          <w:b/>
          <w:sz w:val="16"/>
        </w:rPr>
      </w:pPr>
      <w:r w:rsidRPr="00B50D4F">
        <w:rPr>
          <w:b/>
          <w:sz w:val="16"/>
        </w:rPr>
        <w:t>ГРАФИК</w:t>
      </w:r>
      <w:r w:rsidRPr="00B50D4F">
        <w:rPr>
          <w:b/>
          <w:spacing w:val="46"/>
          <w:sz w:val="16"/>
        </w:rPr>
        <w:t xml:space="preserve"> </w:t>
      </w:r>
      <w:r w:rsidRPr="00B50D4F">
        <w:rPr>
          <w:b/>
          <w:sz w:val="16"/>
        </w:rPr>
        <w:t>ПРОВЕДЕНИЯ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ПЛАНОВЫХ</w:t>
      </w:r>
      <w:r w:rsidRPr="00B50D4F">
        <w:rPr>
          <w:b/>
          <w:spacing w:val="4"/>
          <w:sz w:val="16"/>
        </w:rPr>
        <w:t xml:space="preserve"> </w:t>
      </w:r>
      <w:r w:rsidRPr="00B50D4F">
        <w:rPr>
          <w:b/>
          <w:sz w:val="16"/>
        </w:rPr>
        <w:t>ПРОФИЛАКТИЧЕСКИХ</w:t>
      </w:r>
      <w:r w:rsidRPr="00B50D4F">
        <w:rPr>
          <w:b/>
          <w:spacing w:val="3"/>
          <w:sz w:val="16"/>
        </w:rPr>
        <w:t xml:space="preserve"> </w:t>
      </w:r>
      <w:r w:rsidRPr="00B50D4F">
        <w:rPr>
          <w:b/>
          <w:sz w:val="16"/>
        </w:rPr>
        <w:t>РАБОТ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СИСТЕМЫ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ГВС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АО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«УТС»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в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2025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pacing w:val="-4"/>
          <w:sz w:val="16"/>
        </w:rPr>
        <w:t>году</w:t>
      </w:r>
    </w:p>
    <w:tbl>
      <w:tblPr>
        <w:tblStyle w:val="TableNormal"/>
        <w:tblW w:w="1046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139"/>
        <w:gridCol w:w="1340"/>
        <w:gridCol w:w="1013"/>
        <w:gridCol w:w="2556"/>
        <w:gridCol w:w="3118"/>
      </w:tblGrid>
      <w:tr w:rsidR="00AD0604" w:rsidRPr="00B50D4F" w:rsidTr="00B50D4F">
        <w:trPr>
          <w:trHeight w:val="352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1" w:line="283" w:lineRule="auto"/>
              <w:ind w:left="64" w:firstLine="26"/>
              <w:rPr>
                <w:b/>
                <w:sz w:val="13"/>
              </w:rPr>
            </w:pPr>
            <w:r w:rsidRPr="00B50D4F">
              <w:rPr>
                <w:b/>
                <w:spacing w:val="-10"/>
                <w:w w:val="105"/>
                <w:sz w:val="13"/>
              </w:rPr>
              <w:t>№</w:t>
            </w:r>
            <w:r w:rsidRPr="00B50D4F">
              <w:rPr>
                <w:b/>
                <w:spacing w:val="40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 w:rsidRPr="00B50D4F"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19"/>
              <w:ind w:left="585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Название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2"/>
                <w:w w:val="105"/>
                <w:sz w:val="13"/>
              </w:rPr>
              <w:t>объекта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19"/>
              <w:ind w:left="282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 xml:space="preserve">Адрес </w:t>
            </w:r>
            <w:r w:rsidRPr="00B50D4F">
              <w:rPr>
                <w:b/>
                <w:spacing w:val="-2"/>
                <w:w w:val="105"/>
                <w:sz w:val="13"/>
              </w:rPr>
              <w:t>объекта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21" w:line="150" w:lineRule="atLeast"/>
              <w:ind w:left="378" w:hanging="329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Дата</w:t>
            </w:r>
            <w:r w:rsidRPr="00B50D4F">
              <w:rPr>
                <w:b/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b/>
                <w:w w:val="105"/>
                <w:sz w:val="13"/>
              </w:rPr>
              <w:t>проведения</w:t>
            </w:r>
            <w:r w:rsidRPr="00B50D4F">
              <w:rPr>
                <w:b/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4"/>
                <w:w w:val="105"/>
                <w:sz w:val="13"/>
              </w:rPr>
              <w:t>ППР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19"/>
              <w:ind w:left="281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Многоквартирный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w w:val="105"/>
                <w:sz w:val="13"/>
              </w:rPr>
              <w:t>жилой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4"/>
                <w:w w:val="105"/>
                <w:sz w:val="13"/>
              </w:rPr>
              <w:t>фонд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19"/>
              <w:ind w:left="829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 xml:space="preserve">Юридические </w:t>
            </w:r>
            <w:r w:rsidRPr="00B50D4F">
              <w:rPr>
                <w:b/>
                <w:spacing w:val="-4"/>
                <w:w w:val="105"/>
                <w:sz w:val="13"/>
              </w:rPr>
              <w:t>лица</w:t>
            </w:r>
          </w:p>
        </w:tc>
      </w:tr>
      <w:tr w:rsidR="00AD0604" w:rsidRPr="00B50D4F" w:rsidTr="00B50D4F">
        <w:trPr>
          <w:trHeight w:val="131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11" w:line="100" w:lineRule="exact"/>
              <w:ind w:left="15" w:right="3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4"/>
                <w:w w:val="105"/>
                <w:sz w:val="13"/>
              </w:rPr>
              <w:t>ИЮНЬ</w:t>
            </w:r>
          </w:p>
        </w:tc>
      </w:tr>
      <w:tr w:rsidR="00AD0604" w:rsidRPr="00B50D4F" w:rsidTr="00B50D4F">
        <w:trPr>
          <w:trHeight w:val="225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52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52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по 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52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5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02.06.-</w:t>
            </w:r>
            <w:r w:rsidRPr="00B50D4F">
              <w:rPr>
                <w:spacing w:val="-2"/>
                <w:w w:val="105"/>
                <w:sz w:val="13"/>
              </w:rPr>
              <w:t>04.06.25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5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472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02.06.-</w:t>
            </w:r>
            <w:r w:rsidRPr="00B50D4F">
              <w:rPr>
                <w:spacing w:val="-2"/>
                <w:w w:val="105"/>
                <w:sz w:val="13"/>
              </w:rPr>
              <w:t>06.06.25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86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28, 29,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31, 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Энгельса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3, 15, 15А,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23, 25,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27, 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Пионерская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25,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28, 29, ул. Карла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3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 1 «Сказка»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30а,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БУ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«Дом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журналиста»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31</w:t>
            </w:r>
          </w:p>
        </w:tc>
      </w:tr>
      <w:tr w:rsidR="00AD0604" w:rsidRPr="00B50D4F" w:rsidTr="00A04C8F">
        <w:trPr>
          <w:trHeight w:val="250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73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73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№10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73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Заводская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09.06.-</w:t>
            </w:r>
            <w:r w:rsidRPr="00B50D4F">
              <w:rPr>
                <w:spacing w:val="-2"/>
                <w:w w:val="105"/>
                <w:sz w:val="13"/>
              </w:rPr>
              <w:t>11.06.25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Свободы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Луговая </w:t>
            </w:r>
            <w:r w:rsidRPr="00B50D4F"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«СОШ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№4»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Луговая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</w:tr>
      <w:tr w:rsidR="00AD0604" w:rsidRPr="00B50D4F" w:rsidTr="00B50D4F">
        <w:trPr>
          <w:trHeight w:val="318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0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№15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Сутормина</w:t>
            </w:r>
            <w:r w:rsidRPr="00B50D4F">
              <w:rPr>
                <w:spacing w:val="-5"/>
                <w:w w:val="105"/>
                <w:sz w:val="13"/>
              </w:rPr>
              <w:t xml:space="preserve"> 20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20.06.25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2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Красногвардейская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7, 11, 40,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4" w:line="124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Лермонтова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10,13,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Сургутская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0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№22 «Планета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детства»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Березовская </w:t>
            </w:r>
            <w:r w:rsidRPr="00B50D4F">
              <w:rPr>
                <w:spacing w:val="-7"/>
                <w:w w:val="105"/>
                <w:sz w:val="13"/>
              </w:rPr>
              <w:t>21</w:t>
            </w:r>
          </w:p>
        </w:tc>
      </w:tr>
      <w:tr w:rsidR="00AD0604" w:rsidRPr="00B50D4F" w:rsidTr="00A04C8F">
        <w:trPr>
          <w:trHeight w:val="216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90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9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9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9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20.06.25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9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495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"Театрально-концертный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комплекс"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63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2506.25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Дзержинского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56, 59, 63, ул. Ленина 50, 50а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3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"Югра-Классик" </w:t>
            </w:r>
            <w:proofErr w:type="spellStart"/>
            <w:r w:rsidRPr="00B50D4F">
              <w:rPr>
                <w:w w:val="105"/>
                <w:sz w:val="13"/>
              </w:rPr>
              <w:t>ул.Мира</w:t>
            </w:r>
            <w:proofErr w:type="spellEnd"/>
            <w:r w:rsidRPr="00B50D4F">
              <w:rPr>
                <w:w w:val="105"/>
                <w:sz w:val="13"/>
              </w:rPr>
              <w:t xml:space="preserve"> 22, "</w:t>
            </w:r>
            <w:proofErr w:type="spellStart"/>
            <w:r w:rsidRPr="00B50D4F">
              <w:rPr>
                <w:w w:val="105"/>
                <w:sz w:val="13"/>
              </w:rPr>
              <w:t>Газпромнефть</w:t>
            </w:r>
            <w:proofErr w:type="spellEnd"/>
            <w:r w:rsidRPr="00B50D4F">
              <w:rPr>
                <w:w w:val="105"/>
                <w:sz w:val="13"/>
              </w:rPr>
              <w:t>-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Хантос</w:t>
            </w:r>
            <w:proofErr w:type="spellEnd"/>
            <w:r w:rsidRPr="00B50D4F">
              <w:rPr>
                <w:w w:val="105"/>
                <w:sz w:val="13"/>
              </w:rPr>
              <w:t>"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Ленина 56, ХМ Медакадемия ул. Мира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40,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УМВД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55,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Ресторан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"Старый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двор" ул. Дзержинского 13</w:t>
            </w:r>
          </w:p>
        </w:tc>
      </w:tr>
      <w:tr w:rsidR="00AD0604" w:rsidRPr="00B50D4F" w:rsidTr="00B50D4F">
        <w:trPr>
          <w:trHeight w:val="335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7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5"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23.06.-</w:t>
            </w:r>
            <w:r w:rsidRPr="00B50D4F">
              <w:rPr>
                <w:spacing w:val="-2"/>
                <w:w w:val="105"/>
                <w:sz w:val="13"/>
              </w:rPr>
              <w:t>24.06.25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294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88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88"/>
              <w:ind w:left="23"/>
              <w:rPr>
                <w:sz w:val="13"/>
              </w:rPr>
            </w:pPr>
            <w:r w:rsidRPr="00B50D4F">
              <w:rPr>
                <w:spacing w:val="-2"/>
                <w:w w:val="105"/>
                <w:sz w:val="13"/>
              </w:rPr>
              <w:t>Котельная</w:t>
            </w:r>
            <w:r w:rsidRPr="00B50D4F">
              <w:rPr>
                <w:spacing w:val="2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"Дунина-Горкавича"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88"/>
              <w:ind w:left="23"/>
              <w:rPr>
                <w:sz w:val="13"/>
              </w:rPr>
            </w:pPr>
            <w:r w:rsidRPr="00B50D4F">
              <w:rPr>
                <w:spacing w:val="-2"/>
                <w:w w:val="105"/>
                <w:sz w:val="13"/>
              </w:rPr>
              <w:t>ул.</w:t>
            </w:r>
            <w:r w:rsidRPr="00B50D4F">
              <w:rPr>
                <w:spacing w:val="5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Дунина-Горкавича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8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23.06.-</w:t>
            </w:r>
            <w:r w:rsidRPr="00B50D4F">
              <w:rPr>
                <w:spacing w:val="-2"/>
                <w:w w:val="105"/>
                <w:sz w:val="13"/>
              </w:rPr>
              <w:t>06.07.25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8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Дунина-Горкавича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9, 10,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311"/>
        </w:trPr>
        <w:tc>
          <w:tcPr>
            <w:tcW w:w="298" w:type="dxa"/>
          </w:tcPr>
          <w:p w:rsidR="00AD0604" w:rsidRPr="00B50D4F" w:rsidRDefault="00651ABB">
            <w:pPr>
              <w:pStyle w:val="TableParagraph"/>
              <w:spacing w:before="95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95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95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9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2506.-</w:t>
            </w:r>
            <w:r w:rsidRPr="00B50D4F">
              <w:rPr>
                <w:spacing w:val="-2"/>
                <w:w w:val="105"/>
                <w:sz w:val="13"/>
              </w:rPr>
              <w:t>26.06.25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9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113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 w:rsidP="00651ABB">
            <w:pPr>
              <w:pStyle w:val="TableParagraph"/>
              <w:ind w:left="14"/>
              <w:jc w:val="center"/>
              <w:rPr>
                <w:sz w:val="13"/>
              </w:rPr>
            </w:pPr>
            <w:r w:rsidRPr="00B50D4F">
              <w:rPr>
                <w:spacing w:val="-5"/>
                <w:w w:val="105"/>
                <w:sz w:val="13"/>
              </w:rPr>
              <w:t>1</w:t>
            </w:r>
            <w:r w:rsidR="00651ABB">
              <w:rPr>
                <w:spacing w:val="-5"/>
                <w:w w:val="105"/>
                <w:sz w:val="13"/>
              </w:rPr>
              <w:t>0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"Комплекс</w:t>
            </w:r>
            <w:r w:rsidRPr="00B50D4F">
              <w:rPr>
                <w:spacing w:val="-2"/>
                <w:w w:val="105"/>
                <w:sz w:val="13"/>
              </w:rPr>
              <w:t xml:space="preserve"> ВУЗов"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Чехова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30.06.-</w:t>
            </w:r>
            <w:r w:rsidRPr="00B50D4F">
              <w:rPr>
                <w:spacing w:val="-2"/>
                <w:w w:val="105"/>
                <w:sz w:val="13"/>
              </w:rPr>
              <w:t>04.07.25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61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Чехова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18,19,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Лопарева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12/1,14,15.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14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БУ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"Галерея-мастерская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художника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Райшева</w:t>
            </w:r>
            <w:proofErr w:type="spellEnd"/>
            <w:r w:rsidRPr="00B50D4F">
              <w:rPr>
                <w:w w:val="105"/>
                <w:sz w:val="13"/>
              </w:rPr>
              <w:t>"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Чехова 1, Технолого-</w:t>
            </w:r>
            <w:proofErr w:type="spellStart"/>
            <w:r w:rsidRPr="00B50D4F">
              <w:rPr>
                <w:w w:val="105"/>
                <w:sz w:val="13"/>
              </w:rPr>
              <w:t>педагогич.колледж</w:t>
            </w:r>
            <w:proofErr w:type="spellEnd"/>
            <w:r w:rsidRPr="00B50D4F">
              <w:rPr>
                <w:w w:val="105"/>
                <w:sz w:val="13"/>
              </w:rPr>
              <w:t xml:space="preserve"> ул.</w:t>
            </w:r>
          </w:p>
          <w:p w:rsidR="00AD0604" w:rsidRPr="00B50D4F" w:rsidRDefault="00435409">
            <w:pPr>
              <w:pStyle w:val="TableParagraph"/>
              <w:spacing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Чехова 16, МБУ ДЮСШОР (Олимпийская школа)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Калинина 1, ЮГУ ул. Чехова 16, СУД ХМАО-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Югры ул. Чехова 3, Прокуратура ХМАО Югра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Чехова 1а, </w:t>
            </w:r>
            <w:proofErr w:type="spellStart"/>
            <w:r w:rsidRPr="00B50D4F">
              <w:rPr>
                <w:w w:val="105"/>
                <w:sz w:val="13"/>
              </w:rPr>
              <w:t>адм.здание</w:t>
            </w:r>
            <w:proofErr w:type="spellEnd"/>
            <w:r w:rsidRPr="00B50D4F">
              <w:rPr>
                <w:w w:val="105"/>
                <w:sz w:val="13"/>
              </w:rPr>
              <w:t xml:space="preserve"> ул. Чехова 12а, Департамент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образования 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молодежной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политики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ХМАО-Югры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Чехова 12</w:t>
            </w:r>
          </w:p>
        </w:tc>
      </w:tr>
      <w:tr w:rsidR="00AD0604" w:rsidRPr="00B50D4F" w:rsidTr="00B50D4F">
        <w:trPr>
          <w:trHeight w:val="131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1" w:line="110" w:lineRule="exact"/>
              <w:ind w:left="15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4"/>
                <w:w w:val="105"/>
                <w:sz w:val="13"/>
              </w:rPr>
              <w:t>ИЮЛЬ</w:t>
            </w:r>
          </w:p>
        </w:tc>
      </w:tr>
      <w:tr w:rsidR="00AD0604" w:rsidRPr="00B50D4F" w:rsidTr="00B50D4F">
        <w:trPr>
          <w:trHeight w:val="653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ДК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"Октябрь"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Дзержинского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07.07.-</w:t>
            </w:r>
            <w:r w:rsidRPr="00B50D4F">
              <w:rPr>
                <w:spacing w:val="-2"/>
                <w:w w:val="105"/>
                <w:sz w:val="13"/>
              </w:rPr>
              <w:t>11.07.25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Карла-Маркса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3, 4,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02" w:line="288" w:lineRule="auto"/>
              <w:ind w:left="22" w:right="8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КДЦ «Октябрь» ул. Дзержинского 7,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Администрация (управление логистики)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Дзержинского 6,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«Музей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Природы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Человека»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 11, Управление Федеральной налоговой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службы ул. Дзержинского 2</w:t>
            </w:r>
          </w:p>
        </w:tc>
      </w:tr>
      <w:tr w:rsidR="00AD0604" w:rsidRPr="00B50D4F" w:rsidTr="00B50D4F">
        <w:trPr>
          <w:trHeight w:val="21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7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№16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89а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07.07.-</w:t>
            </w:r>
            <w:r w:rsidRPr="00B50D4F">
              <w:rPr>
                <w:spacing w:val="-2"/>
                <w:w w:val="105"/>
                <w:sz w:val="13"/>
              </w:rPr>
              <w:t>11.07.25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 Гагарина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61, 63, 65а, 73,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77, 79, </w:t>
            </w:r>
            <w:r w:rsidRPr="00B50D4F">
              <w:rPr>
                <w:spacing w:val="-5"/>
                <w:w w:val="105"/>
                <w:sz w:val="13"/>
              </w:rPr>
              <w:t>91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9" w:line="150" w:lineRule="atLeast"/>
              <w:ind w:left="22" w:right="8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«Чебурашка»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94/2</w:t>
            </w:r>
          </w:p>
        </w:tc>
      </w:tr>
      <w:tr w:rsidR="00AD0604" w:rsidRPr="00B50D4F" w:rsidTr="00B50D4F">
        <w:trPr>
          <w:trHeight w:val="39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№22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Калинина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77а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</w:t>
            </w:r>
            <w:r w:rsidRPr="00B50D4F">
              <w:rPr>
                <w:spacing w:val="-2"/>
                <w:w w:val="105"/>
                <w:sz w:val="13"/>
              </w:rPr>
              <w:t>18.07.25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 Рознина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124, Пионерская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81, </w:t>
            </w:r>
            <w:r w:rsidRPr="00B50D4F">
              <w:rPr>
                <w:spacing w:val="-5"/>
                <w:w w:val="105"/>
                <w:sz w:val="13"/>
              </w:rPr>
              <w:t>118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97"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 СОШ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№5 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Свердлова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Центр помощи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детям оставшимся без попечения родителей ул.</w:t>
            </w:r>
          </w:p>
          <w:p w:rsidR="00AD0604" w:rsidRPr="00B50D4F" w:rsidRDefault="00435409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Свердлова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ТД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Виктор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Пионерская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114</w:t>
            </w:r>
          </w:p>
        </w:tc>
      </w:tr>
      <w:tr w:rsidR="00AD0604" w:rsidRPr="00B50D4F" w:rsidTr="00B50D4F">
        <w:trPr>
          <w:trHeight w:val="704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1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Котельная № </w:t>
            </w:r>
            <w:r w:rsidRPr="00B50D4F"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5"/>
                <w:w w:val="105"/>
                <w:sz w:val="13"/>
              </w:rPr>
              <w:t xml:space="preserve"> 49a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</w:t>
            </w:r>
            <w:r w:rsidRPr="00B50D4F">
              <w:rPr>
                <w:spacing w:val="-2"/>
                <w:w w:val="105"/>
                <w:sz w:val="13"/>
              </w:rPr>
              <w:t>18.07.25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39,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ФКУ Военный </w:t>
            </w:r>
            <w:proofErr w:type="spellStart"/>
            <w:r w:rsidRPr="00B50D4F">
              <w:rPr>
                <w:w w:val="105"/>
                <w:sz w:val="13"/>
              </w:rPr>
              <w:t>комисариат</w:t>
            </w:r>
            <w:proofErr w:type="spellEnd"/>
            <w:r w:rsidRPr="00B50D4F">
              <w:rPr>
                <w:w w:val="105"/>
                <w:sz w:val="13"/>
              </w:rPr>
              <w:t xml:space="preserve"> ул. Дзержинского 10/ул.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Дом архитектора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Управление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федерального казначейства ул. Карла Маркса 12,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Департамент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труда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занятости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</w:t>
            </w:r>
          </w:p>
        </w:tc>
      </w:tr>
      <w:tr w:rsidR="00AD0604" w:rsidRPr="00B50D4F" w:rsidTr="00B50D4F">
        <w:trPr>
          <w:trHeight w:val="42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"Гидронамыв"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Ямская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14.07.-18-</w:t>
            </w:r>
            <w:r w:rsidRPr="00B50D4F">
              <w:rPr>
                <w:spacing w:val="-2"/>
                <w:w w:val="105"/>
                <w:sz w:val="13"/>
              </w:rPr>
              <w:t>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Зеленодольская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7,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Объездная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10, 12,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Ледовая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Ямская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1,</w:t>
            </w:r>
          </w:p>
          <w:p w:rsidR="00AD0604" w:rsidRPr="00B50D4F" w:rsidRDefault="00435409">
            <w:pPr>
              <w:pStyle w:val="TableParagraph"/>
              <w:spacing w:before="25" w:line="98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1/1,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3/1,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6"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 «Березка»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Ямская 8,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МБОУ «Гимназия № 1» ул. Ямская 6</w:t>
            </w:r>
          </w:p>
        </w:tc>
      </w:tr>
      <w:tr w:rsidR="00AD0604" w:rsidRPr="00B50D4F" w:rsidTr="00B50D4F">
        <w:trPr>
          <w:trHeight w:val="13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"Кирова35"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21.07.-</w:t>
            </w:r>
            <w:r w:rsidRPr="00B50D4F">
              <w:rPr>
                <w:spacing w:val="-2"/>
                <w:w w:val="105"/>
                <w:sz w:val="13"/>
              </w:rPr>
              <w:t>25</w:t>
            </w:r>
            <w:r w:rsidR="00677190">
              <w:rPr>
                <w:spacing w:val="-2"/>
                <w:w w:val="105"/>
                <w:sz w:val="13"/>
              </w:rPr>
              <w:t>.</w:t>
            </w:r>
            <w:r w:rsidRPr="00B50D4F">
              <w:rPr>
                <w:spacing w:val="-2"/>
                <w:w w:val="105"/>
                <w:sz w:val="13"/>
              </w:rPr>
              <w:t>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 № 7 «Елочка»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7"/>
                <w:w w:val="105"/>
                <w:sz w:val="13"/>
              </w:rPr>
              <w:t>15</w:t>
            </w:r>
          </w:p>
        </w:tc>
      </w:tr>
      <w:tr w:rsidR="00AD0604" w:rsidRPr="00B50D4F" w:rsidTr="00B50D4F">
        <w:trPr>
          <w:trHeight w:val="80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№32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13б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21.07.-</w:t>
            </w:r>
            <w:r w:rsidRPr="00B50D4F">
              <w:rPr>
                <w:spacing w:val="-2"/>
                <w:w w:val="105"/>
                <w:sz w:val="13"/>
              </w:rPr>
              <w:t>25</w:t>
            </w:r>
            <w:r w:rsidR="00677190">
              <w:rPr>
                <w:spacing w:val="-2"/>
                <w:w w:val="105"/>
                <w:sz w:val="13"/>
              </w:rPr>
              <w:t>.</w:t>
            </w:r>
            <w:r w:rsidRPr="00B50D4F">
              <w:rPr>
                <w:spacing w:val="-2"/>
                <w:w w:val="105"/>
                <w:sz w:val="13"/>
              </w:rPr>
              <w:t>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Рознина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Энгельса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8, 17,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Сирина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53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4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 «Радуга»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АУ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«Управление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госэкспертизы</w:t>
            </w:r>
            <w:proofErr w:type="spellEnd"/>
            <w:r w:rsidRPr="00B50D4F">
              <w:rPr>
                <w:w w:val="105"/>
                <w:sz w:val="13"/>
              </w:rPr>
              <w:t>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23,</w:t>
            </w:r>
          </w:p>
          <w:p w:rsidR="00AD0604" w:rsidRPr="00B50D4F" w:rsidRDefault="00435409">
            <w:pPr>
              <w:pStyle w:val="TableParagraph"/>
              <w:spacing w:before="25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«Технолого-педагогический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колледж»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Сирина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51а, Ресторанный комплекс «Иль-Патио» ул.</w:t>
            </w:r>
          </w:p>
          <w:p w:rsidR="00AD0604" w:rsidRPr="00B50D4F" w:rsidRDefault="00435409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Коминтерна </w:t>
            </w:r>
            <w:r w:rsidRPr="00B50D4F">
              <w:rPr>
                <w:spacing w:val="-5"/>
                <w:w w:val="105"/>
                <w:sz w:val="13"/>
              </w:rPr>
              <w:t>30</w:t>
            </w:r>
          </w:p>
        </w:tc>
      </w:tr>
      <w:tr w:rsidR="00AD0604" w:rsidRPr="00B50D4F" w:rsidTr="00B50D4F">
        <w:trPr>
          <w:trHeight w:val="98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0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3" w:right="77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Юридический</w:t>
            </w:r>
            <w:r w:rsidRPr="00B50D4F">
              <w:rPr>
                <w:spacing w:val="-7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институт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МВД""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Студенческая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28.07.-</w:t>
            </w:r>
            <w:r w:rsidRPr="00B50D4F">
              <w:rPr>
                <w:spacing w:val="-2"/>
                <w:w w:val="105"/>
                <w:sz w:val="13"/>
              </w:rPr>
              <w:t>30.07.25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0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proofErr w:type="spellStart"/>
            <w:r w:rsidRPr="00B50D4F">
              <w:rPr>
                <w:w w:val="105"/>
                <w:sz w:val="13"/>
              </w:rPr>
              <w:t>ул.Студенческая</w:t>
            </w:r>
            <w:proofErr w:type="spellEnd"/>
            <w:r w:rsidRPr="00B50D4F">
              <w:rPr>
                <w:w w:val="105"/>
                <w:sz w:val="13"/>
              </w:rPr>
              <w:t xml:space="preserve"> 15,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15Б,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17Б,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Строителей 100, 102, 104, 111, 113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56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ООО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«Югра-Экспо»,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Студенческая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19,</w:t>
            </w:r>
            <w:r w:rsidRPr="00B50D4F">
              <w:rPr>
                <w:spacing w:val="2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"Центр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теннисного спорта"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Студенческая 21, УСК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Павла </w:t>
            </w:r>
            <w:proofErr w:type="spellStart"/>
            <w:r w:rsidRPr="00B50D4F">
              <w:rPr>
                <w:w w:val="105"/>
                <w:sz w:val="13"/>
              </w:rPr>
              <w:t>Моденцова</w:t>
            </w:r>
            <w:proofErr w:type="spellEnd"/>
            <w:r w:rsidRPr="00B50D4F">
              <w:rPr>
                <w:w w:val="105"/>
                <w:sz w:val="13"/>
              </w:rPr>
              <w:t xml:space="preserve"> 2, Региональный центр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единоборств ул. Павла </w:t>
            </w:r>
            <w:proofErr w:type="spellStart"/>
            <w:r w:rsidRPr="00B50D4F">
              <w:rPr>
                <w:w w:val="105"/>
                <w:sz w:val="13"/>
              </w:rPr>
              <w:t>Моденцова</w:t>
            </w:r>
            <w:proofErr w:type="spellEnd"/>
            <w:r w:rsidRPr="00B50D4F">
              <w:rPr>
                <w:w w:val="105"/>
                <w:sz w:val="13"/>
              </w:rPr>
              <w:t xml:space="preserve"> 6, ул.</w:t>
            </w: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Студенческая,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«Технопарк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высоких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технологий»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Студенческая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23-29</w:t>
            </w:r>
          </w:p>
        </w:tc>
      </w:tr>
      <w:tr w:rsidR="00AD0604" w:rsidRPr="00B50D4F" w:rsidTr="00B50D4F">
        <w:trPr>
          <w:trHeight w:val="208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37"/>
              <w:ind w:left="15" w:right="5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2"/>
                <w:w w:val="105"/>
                <w:sz w:val="13"/>
              </w:rPr>
              <w:t>АВГУСТ</w:t>
            </w:r>
          </w:p>
        </w:tc>
      </w:tr>
      <w:tr w:rsidR="00AD0604" w:rsidRPr="00B50D4F" w:rsidTr="00B50D4F">
        <w:trPr>
          <w:trHeight w:val="73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"Больничный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комплекс"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119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01.08-</w:t>
            </w:r>
            <w:r w:rsidRPr="00B50D4F">
              <w:rPr>
                <w:spacing w:val="-2"/>
                <w:w w:val="105"/>
                <w:sz w:val="13"/>
              </w:rPr>
              <w:t>02.08.25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7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Светлая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55-57,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61-63,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67,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Пионерская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117, 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Красноармейская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22, ул. Крупской 21,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Мира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66, 68,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98,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113,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117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 детский сад № 23 «Брусничка»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Строителей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100а,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БУ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ХМАО-Югры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«Окружная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клиническая больница» ул. Калинина 40</w:t>
            </w:r>
          </w:p>
        </w:tc>
      </w:tr>
      <w:tr w:rsidR="00AD0604" w:rsidRPr="00B50D4F" w:rsidTr="00B50D4F">
        <w:trPr>
          <w:trHeight w:val="352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16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16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№5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16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Спортивная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16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04.08-</w:t>
            </w:r>
            <w:r w:rsidRPr="00B50D4F">
              <w:rPr>
                <w:spacing w:val="-2"/>
                <w:w w:val="105"/>
                <w:sz w:val="13"/>
              </w:rPr>
              <w:t>08.08.25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4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Снежная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Спортивная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3, 4, 5, 6,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651ABB" w:rsidRPr="00B50D4F" w:rsidTr="00B50D4F">
        <w:trPr>
          <w:trHeight w:val="352"/>
        </w:trPr>
        <w:tc>
          <w:tcPr>
            <w:tcW w:w="298" w:type="dxa"/>
          </w:tcPr>
          <w:p w:rsidR="00651ABB" w:rsidRPr="00B50D4F" w:rsidRDefault="00651ABB">
            <w:pPr>
              <w:pStyle w:val="TableParagraph"/>
              <w:spacing w:before="117"/>
              <w:ind w:left="14" w:right="4"/>
              <w:jc w:val="center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651ABB" w:rsidRPr="00B50D4F" w:rsidRDefault="00651ABB" w:rsidP="00F8765C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651ABB" w:rsidRPr="00B50D4F" w:rsidRDefault="00A04C8F" w:rsidP="00F8765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*</w:t>
            </w:r>
            <w:r w:rsidR="00651ABB" w:rsidRPr="00B50D4F">
              <w:rPr>
                <w:w w:val="105"/>
                <w:sz w:val="13"/>
              </w:rPr>
              <w:t>Котельная</w:t>
            </w:r>
            <w:r w:rsidR="00651ABB" w:rsidRPr="00B50D4F">
              <w:rPr>
                <w:spacing w:val="-1"/>
                <w:w w:val="105"/>
                <w:sz w:val="13"/>
              </w:rPr>
              <w:t xml:space="preserve"> </w:t>
            </w:r>
            <w:r w:rsidR="00651ABB" w:rsidRPr="00B50D4F">
              <w:rPr>
                <w:spacing w:val="-2"/>
                <w:w w:val="105"/>
                <w:sz w:val="13"/>
              </w:rPr>
              <w:t>"Осенняя"</w:t>
            </w:r>
          </w:p>
        </w:tc>
        <w:tc>
          <w:tcPr>
            <w:tcW w:w="1340" w:type="dxa"/>
          </w:tcPr>
          <w:p w:rsidR="00651ABB" w:rsidRPr="00B50D4F" w:rsidRDefault="00651ABB" w:rsidP="00F8765C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651ABB" w:rsidRPr="00B50D4F" w:rsidRDefault="00651ABB" w:rsidP="00F8765C">
            <w:pPr>
              <w:pStyle w:val="TableParagraph"/>
              <w:spacing w:before="1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Осенняя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013" w:type="dxa"/>
          </w:tcPr>
          <w:p w:rsidR="00651ABB" w:rsidRPr="00B50D4F" w:rsidRDefault="00651ABB" w:rsidP="00F8765C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651ABB" w:rsidRPr="00B50D4F" w:rsidRDefault="00B11FB9" w:rsidP="00B11FB9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04</w:t>
            </w:r>
            <w:r w:rsidR="00651ABB" w:rsidRPr="00B50D4F">
              <w:rPr>
                <w:w w:val="105"/>
                <w:sz w:val="13"/>
              </w:rPr>
              <w:t>.0</w:t>
            </w:r>
            <w:r>
              <w:rPr>
                <w:w w:val="105"/>
                <w:sz w:val="13"/>
              </w:rPr>
              <w:t>8</w:t>
            </w:r>
            <w:r w:rsidR="00651ABB" w:rsidRPr="00B50D4F"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08</w:t>
            </w:r>
            <w:r w:rsidR="00651ABB" w:rsidRPr="00B50D4F">
              <w:rPr>
                <w:spacing w:val="-2"/>
                <w:w w:val="105"/>
                <w:sz w:val="13"/>
              </w:rPr>
              <w:t>.0</w:t>
            </w:r>
            <w:r>
              <w:rPr>
                <w:spacing w:val="-2"/>
                <w:w w:val="105"/>
                <w:sz w:val="13"/>
              </w:rPr>
              <w:t>8</w:t>
            </w:r>
            <w:r w:rsidR="00651ABB" w:rsidRPr="00B50D4F">
              <w:rPr>
                <w:spacing w:val="-2"/>
                <w:w w:val="105"/>
                <w:sz w:val="13"/>
              </w:rPr>
              <w:t>.25</w:t>
            </w:r>
          </w:p>
        </w:tc>
        <w:tc>
          <w:tcPr>
            <w:tcW w:w="2556" w:type="dxa"/>
          </w:tcPr>
          <w:p w:rsidR="00651ABB" w:rsidRPr="00B50D4F" w:rsidRDefault="00651ABB" w:rsidP="0043023A">
            <w:pPr>
              <w:pStyle w:val="TableParagraph"/>
              <w:spacing w:before="9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Осенняя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Молодежная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11,</w:t>
            </w:r>
            <w:r w:rsidRPr="00B50D4F">
              <w:rPr>
                <w:w w:val="105"/>
                <w:sz w:val="13"/>
              </w:rPr>
              <w:t>13/1, 13/2,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13/3,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13/4,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Уральская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6,</w:t>
            </w:r>
            <w:r w:rsidR="0043023A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12,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118" w:type="dxa"/>
          </w:tcPr>
          <w:p w:rsidR="00651ABB" w:rsidRPr="00B50D4F" w:rsidRDefault="00651ABB" w:rsidP="00F8765C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651ABB" w:rsidRPr="00B50D4F" w:rsidRDefault="00651ABB" w:rsidP="00F8765C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«СОШ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№9»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Осенняя </w:t>
            </w: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</w:tr>
      <w:tr w:rsidR="00651ABB" w:rsidRPr="00B50D4F" w:rsidTr="00B50D4F">
        <w:trPr>
          <w:trHeight w:val="352"/>
        </w:trPr>
        <w:tc>
          <w:tcPr>
            <w:tcW w:w="298" w:type="dxa"/>
          </w:tcPr>
          <w:p w:rsidR="00651ABB" w:rsidRPr="00B50D4F" w:rsidRDefault="00651ABB">
            <w:pPr>
              <w:pStyle w:val="TableParagraph"/>
              <w:spacing w:before="117"/>
              <w:ind w:left="14" w:right="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39" w:type="dxa"/>
          </w:tcPr>
          <w:p w:rsidR="00651ABB" w:rsidRPr="00B50D4F" w:rsidRDefault="00651ABB">
            <w:pPr>
              <w:pStyle w:val="TableParagraph"/>
              <w:spacing w:before="11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"Рябиновая"</w:t>
            </w:r>
          </w:p>
        </w:tc>
        <w:tc>
          <w:tcPr>
            <w:tcW w:w="1340" w:type="dxa"/>
          </w:tcPr>
          <w:p w:rsidR="00651ABB" w:rsidRPr="00B50D4F" w:rsidRDefault="00651ABB">
            <w:pPr>
              <w:pStyle w:val="TableParagraph"/>
              <w:spacing w:before="11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Рябиновая</w:t>
            </w:r>
          </w:p>
        </w:tc>
        <w:tc>
          <w:tcPr>
            <w:tcW w:w="1013" w:type="dxa"/>
          </w:tcPr>
          <w:p w:rsidR="00651ABB" w:rsidRPr="00B50D4F" w:rsidRDefault="00651ABB">
            <w:pPr>
              <w:pStyle w:val="TableParagraph"/>
              <w:spacing w:before="11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11.08-</w:t>
            </w:r>
            <w:r w:rsidRPr="00B50D4F">
              <w:rPr>
                <w:spacing w:val="-2"/>
                <w:w w:val="105"/>
                <w:sz w:val="13"/>
              </w:rPr>
              <w:t>15.08.25</w:t>
            </w:r>
          </w:p>
        </w:tc>
        <w:tc>
          <w:tcPr>
            <w:tcW w:w="2556" w:type="dxa"/>
          </w:tcPr>
          <w:p w:rsidR="00651ABB" w:rsidRPr="00B50D4F" w:rsidRDefault="00651ABB">
            <w:pPr>
              <w:pStyle w:val="TableParagraph"/>
              <w:spacing w:before="16" w:line="150" w:lineRule="atLeast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Лермонтова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19а,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Рябиновая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20,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30,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Югорская 6</w:t>
            </w:r>
          </w:p>
        </w:tc>
        <w:tc>
          <w:tcPr>
            <w:tcW w:w="3118" w:type="dxa"/>
          </w:tcPr>
          <w:p w:rsidR="00651ABB" w:rsidRPr="00B50D4F" w:rsidRDefault="00651ABB">
            <w:pPr>
              <w:pStyle w:val="TableParagraph"/>
              <w:spacing w:before="16" w:line="150" w:lineRule="atLeas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«Страна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Чудес»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Рябиновая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</w:t>
            </w:r>
          </w:p>
        </w:tc>
      </w:tr>
    </w:tbl>
    <w:p w:rsidR="00435409" w:rsidRPr="0039204C" w:rsidRDefault="00493B39" w:rsidP="0039204C">
      <w:pPr>
        <w:pStyle w:val="a4"/>
        <w:jc w:val="both"/>
        <w:rPr>
          <w:b/>
          <w:sz w:val="20"/>
        </w:rPr>
      </w:pPr>
      <w:r w:rsidRPr="0039204C">
        <w:rPr>
          <w:b/>
          <w:sz w:val="20"/>
        </w:rPr>
        <w:t>*Произведен перенос проведения регламентных работ по котельной «Осенняя» с 23.06.2025 на 04.08.2025</w:t>
      </w:r>
    </w:p>
    <w:p w:rsidR="00FF2503" w:rsidRPr="0039204C" w:rsidRDefault="00FF2503" w:rsidP="0039204C">
      <w:pPr>
        <w:pStyle w:val="a4"/>
        <w:jc w:val="both"/>
        <w:rPr>
          <w:b/>
          <w:sz w:val="20"/>
        </w:rPr>
      </w:pPr>
      <w:r w:rsidRPr="0039204C">
        <w:rPr>
          <w:b/>
          <w:sz w:val="20"/>
        </w:rPr>
        <w:t>В случае изменений сроков отключения горячего водоснабжения потребители будут уведомлены дополнительно.</w:t>
      </w:r>
      <w:bookmarkStart w:id="0" w:name="_GoBack"/>
      <w:bookmarkEnd w:id="0"/>
    </w:p>
    <w:sectPr w:rsidR="00FF2503" w:rsidRPr="0039204C" w:rsidSect="004A33E3">
      <w:type w:val="continuous"/>
      <w:pgSz w:w="11910" w:h="16840"/>
      <w:pgMar w:top="567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00A3"/>
    <w:multiLevelType w:val="hybridMultilevel"/>
    <w:tmpl w:val="9A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604"/>
    <w:rsid w:val="0039204C"/>
    <w:rsid w:val="0043023A"/>
    <w:rsid w:val="00435409"/>
    <w:rsid w:val="00482363"/>
    <w:rsid w:val="00493B39"/>
    <w:rsid w:val="004A33E3"/>
    <w:rsid w:val="00651ABB"/>
    <w:rsid w:val="00677190"/>
    <w:rsid w:val="00A04C8F"/>
    <w:rsid w:val="00AD0604"/>
    <w:rsid w:val="00B11FB9"/>
    <w:rsid w:val="00B50D4F"/>
    <w:rsid w:val="00D3534F"/>
    <w:rsid w:val="00E31662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2"/>
      <w:ind w:left="73" w:right="203" w:firstLine="3"/>
      <w:jc w:val="center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1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2"/>
      <w:ind w:left="73" w:right="203" w:firstLine="3"/>
      <w:jc w:val="center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1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Рузиля Шаукатовна</dc:creator>
  <cp:lastModifiedBy>Алёна Форсюк</cp:lastModifiedBy>
  <cp:revision>4</cp:revision>
  <cp:lastPrinted>2025-06-03T05:04:00Z</cp:lastPrinted>
  <dcterms:created xsi:type="dcterms:W3CDTF">2025-06-03T06:17:00Z</dcterms:created>
  <dcterms:modified xsi:type="dcterms:W3CDTF">2025-06-03T06:23:00Z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2010</vt:lpwstr>
  </property>
</Properties>
</file>