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296E75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296E75" w:rsidRDefault="00296E75">
                                  <w:r>
                                    <w:t>№ ЗП403789-1 (32413367401-1)</w:t>
                                  </w:r>
                                </w:p>
                                <w:p w:rsidR="00296E75" w:rsidRDefault="00296E75" w:rsidP="003E042E">
                                  <w:r>
                                    <w:t>«20» марта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296E75" w:rsidRDefault="00296E75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296E75" w:rsidRDefault="00296E75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296E75" w:rsidRDefault="00296E7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296E75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296E75" w:rsidRDefault="00296E75">
                            <w:r>
                              <w:t>№ ЗП403789-1 (32413367401-1)</w:t>
                            </w:r>
                          </w:p>
                          <w:p w:rsidR="00296E75" w:rsidRDefault="00296E75" w:rsidP="003E042E">
                            <w:r>
                              <w:t>«20» марта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296E75" w:rsidRDefault="00296E75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296E75" w:rsidRDefault="00296E75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296E75" w:rsidRDefault="00296E7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6E31A8" w:rsidRPr="006E31A8">
        <w:rPr>
          <w:bCs/>
        </w:rPr>
        <w:t>на поставку электродов для сварки.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3E042E">
        <w:rPr>
          <w:rStyle w:val="a3"/>
          <w:b w:val="0"/>
          <w:color w:val="auto"/>
          <w:u w:val="none"/>
        </w:rPr>
        <w:t>11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E042E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3E042E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3E042E">
        <w:rPr>
          <w:rStyle w:val="a3"/>
          <w:b w:val="0"/>
          <w:color w:val="auto"/>
          <w:u w:val="none"/>
        </w:rPr>
        <w:t>403789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3E042E">
        <w:rPr>
          <w:b w:val="0"/>
          <w:bCs w:val="0"/>
          <w:szCs w:val="24"/>
        </w:rPr>
        <w:t>11</w:t>
      </w:r>
      <w:r w:rsidR="00D93D8A" w:rsidRPr="00773D03">
        <w:rPr>
          <w:b w:val="0"/>
          <w:bCs w:val="0"/>
          <w:szCs w:val="24"/>
        </w:rPr>
        <w:t xml:space="preserve">» </w:t>
      </w:r>
      <w:r w:rsidR="003E042E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3E042E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3E042E">
        <w:rPr>
          <w:b w:val="0"/>
          <w:bCs w:val="0"/>
          <w:szCs w:val="24"/>
        </w:rPr>
        <w:t>32413367401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BE0D10">
        <w:t>5</w:t>
      </w:r>
      <w:r>
        <w:t xml:space="preserve"> (</w:t>
      </w:r>
      <w:r w:rsidR="00BE0D10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3E042E" w:rsidRPr="003E042E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2 489 657 (два миллиона четыреста восемьдесят девять тысяч шестьсот пятьдесят семь) рублей 33 копейки.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6E31A8" w:rsidRDefault="003E042E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3E042E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3E042E" w:rsidRDefault="003E042E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6E31A8" w:rsidRPr="006E31A8">
        <w:rPr>
          <w:b w:val="0"/>
          <w:bCs w:val="0"/>
          <w:szCs w:val="24"/>
        </w:rPr>
        <w:t>на поставку электродов для сварки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3E042E">
        <w:rPr>
          <w:b w:val="0"/>
          <w:bCs w:val="0"/>
          <w:szCs w:val="24"/>
        </w:rPr>
        <w:t>20</w:t>
      </w:r>
      <w:r w:rsidR="005E7C02">
        <w:rPr>
          <w:b w:val="0"/>
          <w:bCs w:val="0"/>
          <w:szCs w:val="24"/>
        </w:rPr>
        <w:t xml:space="preserve">» </w:t>
      </w:r>
      <w:r w:rsidR="003E042E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3E042E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17623">
        <w:rPr>
          <w:b w:val="0"/>
          <w:bCs w:val="0"/>
          <w:szCs w:val="24"/>
        </w:rPr>
        <w:t>19</w:t>
      </w:r>
      <w:r w:rsidR="005E7C02">
        <w:rPr>
          <w:b w:val="0"/>
          <w:bCs w:val="0"/>
          <w:szCs w:val="24"/>
        </w:rPr>
        <w:t xml:space="preserve">» </w:t>
      </w:r>
      <w:r w:rsidR="00C17623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C17623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AC038B">
        <w:rPr>
          <w:b w:val="0"/>
          <w:bCs w:val="0"/>
          <w:szCs w:val="24"/>
        </w:rPr>
        <w:t>1</w:t>
      </w:r>
      <w:r w:rsidR="006E31A8">
        <w:rPr>
          <w:b w:val="0"/>
          <w:bCs w:val="0"/>
          <w:szCs w:val="24"/>
        </w:rPr>
        <w:t>1</w:t>
      </w:r>
      <w:r w:rsidR="00F43AB6">
        <w:rPr>
          <w:b w:val="0"/>
          <w:bCs w:val="0"/>
          <w:szCs w:val="24"/>
        </w:rPr>
        <w:t xml:space="preserve"> (</w:t>
      </w:r>
      <w:r w:rsidR="00DC32DE">
        <w:rPr>
          <w:b w:val="0"/>
          <w:bCs w:val="0"/>
          <w:szCs w:val="24"/>
        </w:rPr>
        <w:t>одиннадцать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DC32DE" w:rsidRPr="00DC32DE">
        <w:rPr>
          <w:b w:val="0"/>
          <w:bCs w:val="0"/>
          <w:szCs w:val="24"/>
        </w:rPr>
        <w:t>на поставку электродов для сварки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17623">
              <w:rPr>
                <w:b w:val="0"/>
                <w:bCs w:val="0"/>
                <w:szCs w:val="24"/>
              </w:rPr>
              <w:t>281323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C17623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12.03.2024 в</w:t>
            </w:r>
          </w:p>
          <w:p w:rsidR="00CC6B6C" w:rsidRPr="00995D1E" w:rsidRDefault="00C17623" w:rsidP="00C1762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11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17623">
              <w:rPr>
                <w:b w:val="0"/>
                <w:bCs w:val="0"/>
                <w:szCs w:val="24"/>
              </w:rPr>
              <w:t>281500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17623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13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C1762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DC32DE"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>1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17623">
              <w:rPr>
                <w:b w:val="0"/>
                <w:bCs w:val="0"/>
                <w:szCs w:val="24"/>
              </w:rPr>
              <w:t>282760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17623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C1762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09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B05844">
              <w:rPr>
                <w:b w:val="0"/>
                <w:bCs w:val="0"/>
                <w:szCs w:val="24"/>
              </w:rPr>
              <w:t>282971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B05844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B05844" w:rsidP="00B0584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B05844">
              <w:rPr>
                <w:b w:val="0"/>
                <w:bCs w:val="0"/>
                <w:szCs w:val="24"/>
              </w:rPr>
              <w:t>283217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05844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B05844" w:rsidP="00B0584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800DB9">
              <w:rPr>
                <w:b w:val="0"/>
                <w:bCs w:val="0"/>
                <w:szCs w:val="24"/>
              </w:rPr>
              <w:t>283261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800DB9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800DB9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</w:t>
            </w:r>
            <w:r w:rsidR="00953D0E">
              <w:rPr>
                <w:b w:val="0"/>
                <w:bCs w:val="0"/>
                <w:szCs w:val="24"/>
              </w:rPr>
              <w:t>0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800DB9">
              <w:rPr>
                <w:b w:val="0"/>
                <w:bCs w:val="0"/>
                <w:szCs w:val="24"/>
              </w:rPr>
              <w:t>283304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800DB9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03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FE038E" w:rsidRDefault="00AC038B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800DB9">
              <w:rPr>
                <w:b w:val="0"/>
                <w:bCs w:val="0"/>
                <w:szCs w:val="24"/>
              </w:rPr>
              <w:t>33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800DB9">
              <w:rPr>
                <w:b w:val="0"/>
                <w:bCs w:val="0"/>
                <w:szCs w:val="24"/>
              </w:rPr>
              <w:t>283330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800DB9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800DB9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 w:rsidR="00953D0E"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>5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800DB9">
              <w:rPr>
                <w:b w:val="0"/>
                <w:bCs w:val="0"/>
                <w:szCs w:val="24"/>
              </w:rPr>
              <w:t>283395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800DB9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953D0E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800DB9">
              <w:rPr>
                <w:b w:val="0"/>
                <w:bCs w:val="0"/>
                <w:szCs w:val="24"/>
              </w:rPr>
              <w:t>2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 w:rsidR="00800DB9">
              <w:rPr>
                <w:b w:val="0"/>
                <w:bCs w:val="0"/>
                <w:szCs w:val="24"/>
              </w:rPr>
              <w:t>24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800DB9">
              <w:rPr>
                <w:b w:val="0"/>
                <w:bCs w:val="0"/>
                <w:szCs w:val="24"/>
              </w:rPr>
              <w:t>283405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800DB9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953D0E" w:rsidP="004E31E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4E31EC">
              <w:rPr>
                <w:b w:val="0"/>
                <w:bCs w:val="0"/>
                <w:szCs w:val="24"/>
              </w:rPr>
              <w:t>7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16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4E31EC">
              <w:rPr>
                <w:b w:val="0"/>
                <w:bCs w:val="0"/>
                <w:szCs w:val="24"/>
              </w:rPr>
              <w:t>283409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4E31EC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D72462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D72462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D72462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D72462" w:rsidRPr="00FE038E" w:rsidRDefault="00953D0E" w:rsidP="004E31E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4E31EC">
              <w:rPr>
                <w:b w:val="0"/>
                <w:bCs w:val="0"/>
                <w:szCs w:val="24"/>
              </w:rPr>
              <w:t>7</w:t>
            </w:r>
            <w:r w:rsidR="00D72462" w:rsidRPr="00FE038E">
              <w:rPr>
                <w:b w:val="0"/>
                <w:bCs w:val="0"/>
                <w:szCs w:val="24"/>
              </w:rPr>
              <w:t xml:space="preserve"> час. </w:t>
            </w:r>
            <w:r w:rsidR="004E31EC">
              <w:rPr>
                <w:b w:val="0"/>
                <w:bCs w:val="0"/>
                <w:szCs w:val="24"/>
              </w:rPr>
              <w:t>34</w:t>
            </w:r>
            <w:r w:rsidR="00D72462">
              <w:rPr>
                <w:b w:val="0"/>
                <w:bCs w:val="0"/>
                <w:szCs w:val="24"/>
              </w:rPr>
              <w:t xml:space="preserve"> </w:t>
            </w:r>
            <w:r w:rsidR="00D72462" w:rsidRPr="00FE038E">
              <w:rPr>
                <w:b w:val="0"/>
                <w:bCs w:val="0"/>
                <w:szCs w:val="24"/>
              </w:rPr>
              <w:t>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953D0E" w:rsidRPr="00953D0E">
        <w:t>на поставку электродов для сварки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953D0E" w:rsidRPr="00953D0E">
        <w:rPr>
          <w:bCs/>
          <w:color w:val="000000"/>
          <w:szCs w:val="16"/>
        </w:rPr>
        <w:t>на поставку электродов для сварки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4E31EC">
        <w:rPr>
          <w:bCs/>
          <w:color w:val="000000"/>
          <w:szCs w:val="16"/>
        </w:rPr>
        <w:t>281323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953D0E" w:rsidRPr="00953D0E">
        <w:rPr>
          <w:bCs/>
          <w:color w:val="000000"/>
          <w:szCs w:val="16"/>
        </w:rPr>
        <w:t>на поставку электродов для сварки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</w:t>
            </w:r>
            <w:r w:rsidRPr="0039213C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7A02F7" w:rsidRDefault="002F50B7" w:rsidP="007A02F7">
      <w:pPr>
        <w:ind w:firstLine="709"/>
        <w:jc w:val="both"/>
      </w:pPr>
      <w:r>
        <w:rPr>
          <w:bCs/>
          <w:color w:val="000000"/>
          <w:szCs w:val="16"/>
        </w:rPr>
        <w:t xml:space="preserve">2. </w:t>
      </w:r>
      <w:r w:rsidR="007A02F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7A02F7" w:rsidRPr="00545E26">
        <w:rPr>
          <w:bCs/>
          <w:color w:val="000000"/>
          <w:szCs w:val="16"/>
        </w:rPr>
        <w:t xml:space="preserve">№ </w:t>
      </w:r>
      <w:r w:rsidR="007A02F7">
        <w:rPr>
          <w:bCs/>
          <w:color w:val="000000"/>
          <w:szCs w:val="16"/>
        </w:rPr>
        <w:t>2</w:t>
      </w:r>
      <w:r w:rsidR="007A02F7" w:rsidRPr="00545E26">
        <w:rPr>
          <w:bCs/>
          <w:color w:val="000000"/>
          <w:szCs w:val="16"/>
        </w:rPr>
        <w:t xml:space="preserve"> (</w:t>
      </w:r>
      <w:r w:rsidR="00CD607E">
        <w:rPr>
          <w:bCs/>
          <w:color w:val="000000"/>
          <w:szCs w:val="16"/>
        </w:rPr>
        <w:t>281500</w:t>
      </w:r>
      <w:r w:rsidR="007A02F7" w:rsidRPr="00545E26">
        <w:rPr>
          <w:bCs/>
          <w:color w:val="000000"/>
          <w:szCs w:val="16"/>
        </w:rPr>
        <w:t>)</w:t>
      </w:r>
      <w:r w:rsidR="007A02F7" w:rsidRPr="00996D6A">
        <w:rPr>
          <w:bCs/>
          <w:color w:val="000000"/>
          <w:szCs w:val="16"/>
        </w:rPr>
        <w:t xml:space="preserve"> т.к. </w:t>
      </w:r>
      <w:r w:rsidR="007A02F7">
        <w:t xml:space="preserve">в нарушение пп. 23 п. 2.2. раздела </w:t>
      </w:r>
      <w:r w:rsidR="007A02F7">
        <w:rPr>
          <w:lang w:val="en-US"/>
        </w:rPr>
        <w:t>II</w:t>
      </w:r>
      <w:r w:rsidR="007A02F7">
        <w:t xml:space="preserve"> «Информационная карта» документации о проведении запроса предложений в электронной форме </w:t>
      </w:r>
      <w:r w:rsidR="007A02F7" w:rsidRPr="00E76DA2">
        <w:t xml:space="preserve">для субъектов малого и среднего предпринимательства </w:t>
      </w:r>
      <w:r w:rsidR="007A02F7" w:rsidRPr="00953D0E">
        <w:rPr>
          <w:bCs/>
          <w:color w:val="000000"/>
          <w:szCs w:val="16"/>
        </w:rPr>
        <w:t>на поставку электродов для сварки</w:t>
      </w:r>
      <w:r w:rsidR="007A02F7" w:rsidRPr="00862F9B">
        <w:t xml:space="preserve"> </w:t>
      </w:r>
      <w:r w:rsidR="007A02F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t>на поставку электродов для сварки</w:t>
      </w:r>
      <w:r w:rsidR="007A02F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t>на поставку электродов для сварки</w:t>
      </w:r>
      <w:r w:rsidR="007A02F7" w:rsidRPr="00821EB7">
        <w:t xml:space="preserve"> </w:t>
      </w:r>
      <w:r w:rsidR="007A02F7" w:rsidRPr="00715CB1">
        <w:t xml:space="preserve">в заявке </w:t>
      </w:r>
      <w:r w:rsidR="007A02F7" w:rsidRPr="00545E26">
        <w:t>содержатся слова «не более»</w:t>
      </w:r>
      <w:r w:rsidR="004E31EC">
        <w:t>, «не менее»</w:t>
      </w:r>
      <w:r w:rsidR="007A02F7" w:rsidRPr="00545E26">
        <w:t xml:space="preserve"> т.е. не указан</w:t>
      </w:r>
      <w:r w:rsidR="004E31EC">
        <w:t>ы</w:t>
      </w:r>
      <w:r w:rsidR="007A02F7" w:rsidRPr="00545E26">
        <w:t xml:space="preserve"> конкретн</w:t>
      </w:r>
      <w:r w:rsidR="004E31EC">
        <w:t>ые</w:t>
      </w:r>
      <w:r w:rsidR="007A02F7">
        <w:t xml:space="preserve"> показател</w:t>
      </w:r>
      <w:r w:rsidR="004E31EC">
        <w:t xml:space="preserve">и: массы 1 упаковки, гарантийного срока эксплуатации Товара и </w:t>
      </w:r>
      <w:r w:rsidR="007A02F7">
        <w:t>срока поставки това</w:t>
      </w:r>
      <w:r w:rsidR="007A02F7" w:rsidRPr="00545E26">
        <w:t>ра.</w:t>
      </w:r>
    </w:p>
    <w:p w:rsidR="007A02F7" w:rsidRDefault="007A02F7" w:rsidP="007A02F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A02F7" w:rsidRPr="00FF4BCE" w:rsidTr="00676E8D">
        <w:tc>
          <w:tcPr>
            <w:tcW w:w="3379" w:type="dxa"/>
            <w:shd w:val="clear" w:color="auto" w:fill="auto"/>
          </w:tcPr>
          <w:p w:rsidR="007A02F7" w:rsidRDefault="007A02F7" w:rsidP="00676E8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A02F7" w:rsidRDefault="007A02F7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A02F7" w:rsidRDefault="007A02F7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A02F7" w:rsidRPr="00FF4BCE" w:rsidTr="00676E8D">
        <w:tc>
          <w:tcPr>
            <w:tcW w:w="3379" w:type="dxa"/>
            <w:vMerge w:val="restart"/>
            <w:shd w:val="clear" w:color="auto" w:fill="auto"/>
          </w:tcPr>
          <w:p w:rsidR="007A02F7" w:rsidRPr="00FF4BCE" w:rsidRDefault="007A02F7" w:rsidP="00676E8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A02F7" w:rsidRDefault="007A02F7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A02F7" w:rsidRDefault="007A02F7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A02F7" w:rsidRPr="00FF4BCE" w:rsidTr="00676E8D">
        <w:tc>
          <w:tcPr>
            <w:tcW w:w="3379" w:type="dxa"/>
            <w:vMerge/>
            <w:shd w:val="clear" w:color="auto" w:fill="auto"/>
          </w:tcPr>
          <w:p w:rsidR="007A02F7" w:rsidRPr="00FF4BCE" w:rsidRDefault="007A02F7" w:rsidP="007A02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A02F7" w:rsidRDefault="007A02F7" w:rsidP="007A02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A02F7" w:rsidRDefault="007A02F7" w:rsidP="007A02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A02F7" w:rsidRPr="00FF4BCE" w:rsidTr="00676E8D">
        <w:tc>
          <w:tcPr>
            <w:tcW w:w="3379" w:type="dxa"/>
            <w:vMerge/>
            <w:shd w:val="clear" w:color="auto" w:fill="auto"/>
          </w:tcPr>
          <w:p w:rsidR="007A02F7" w:rsidRPr="00FF4BCE" w:rsidRDefault="007A02F7" w:rsidP="007A02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A02F7" w:rsidRPr="00FF4BCE" w:rsidRDefault="00556F36" w:rsidP="007A02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A02F7" w:rsidRDefault="007A02F7" w:rsidP="007A02F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A02F7" w:rsidRPr="00FF4BCE" w:rsidTr="00676E8D">
        <w:tc>
          <w:tcPr>
            <w:tcW w:w="3379" w:type="dxa"/>
            <w:shd w:val="clear" w:color="auto" w:fill="auto"/>
          </w:tcPr>
          <w:p w:rsidR="007A02F7" w:rsidRPr="00FF4BCE" w:rsidRDefault="007A02F7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A02F7" w:rsidRPr="00FF4BCE" w:rsidRDefault="00556F36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A02F7" w:rsidRDefault="007A02F7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953D0E" w:rsidRDefault="00953D0E" w:rsidP="002F50B7">
      <w:pPr>
        <w:ind w:firstLine="709"/>
        <w:jc w:val="both"/>
        <w:rPr>
          <w:bCs/>
          <w:color w:val="000000"/>
          <w:szCs w:val="16"/>
        </w:rPr>
      </w:pPr>
    </w:p>
    <w:p w:rsidR="00556F36" w:rsidRDefault="007A02F7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="00556F36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556F36" w:rsidRPr="00953D0E">
        <w:rPr>
          <w:bCs/>
          <w:color w:val="000000"/>
          <w:szCs w:val="16"/>
        </w:rPr>
        <w:t>на поставку электродов для сварки</w:t>
      </w:r>
      <w:r w:rsidR="00556F36" w:rsidRPr="00B32E1F">
        <w:rPr>
          <w:bCs/>
          <w:color w:val="000000"/>
          <w:szCs w:val="16"/>
        </w:rPr>
        <w:t xml:space="preserve"> </w:t>
      </w:r>
      <w:r w:rsidR="00556F36" w:rsidRPr="00553C53">
        <w:rPr>
          <w:bCs/>
          <w:color w:val="000000"/>
          <w:szCs w:val="16"/>
        </w:rPr>
        <w:t>участник</w:t>
      </w:r>
      <w:r w:rsidR="00556F36">
        <w:rPr>
          <w:bCs/>
          <w:color w:val="000000"/>
          <w:szCs w:val="16"/>
        </w:rPr>
        <w:t>а</w:t>
      </w:r>
      <w:r w:rsidR="00556F36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556F36" w:rsidRPr="002F50B7">
        <w:rPr>
          <w:bCs/>
          <w:color w:val="000000"/>
          <w:szCs w:val="16"/>
        </w:rPr>
        <w:t xml:space="preserve">№ </w:t>
      </w:r>
      <w:r w:rsidR="00556F36">
        <w:rPr>
          <w:bCs/>
          <w:color w:val="000000"/>
          <w:szCs w:val="16"/>
        </w:rPr>
        <w:t>3</w:t>
      </w:r>
      <w:r w:rsidR="00556F36" w:rsidRPr="002F50B7">
        <w:rPr>
          <w:bCs/>
          <w:color w:val="000000"/>
          <w:szCs w:val="16"/>
        </w:rPr>
        <w:t xml:space="preserve"> (</w:t>
      </w:r>
      <w:r w:rsidR="00556F36">
        <w:rPr>
          <w:bCs/>
          <w:color w:val="000000"/>
          <w:szCs w:val="16"/>
        </w:rPr>
        <w:t>282760</w:t>
      </w:r>
      <w:r w:rsidR="00556F36" w:rsidRPr="002F50B7">
        <w:rPr>
          <w:bCs/>
          <w:color w:val="000000"/>
          <w:szCs w:val="16"/>
        </w:rPr>
        <w:t>)</w:t>
      </w:r>
      <w:r w:rsidR="00556F36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556F36" w:rsidRPr="00953D0E">
        <w:rPr>
          <w:bCs/>
          <w:color w:val="000000"/>
          <w:szCs w:val="16"/>
        </w:rPr>
        <w:t>на поставку электродов для сварки</w:t>
      </w:r>
      <w:r w:rsidR="00556F36" w:rsidRPr="00553C53">
        <w:rPr>
          <w:bCs/>
          <w:color w:val="000000"/>
          <w:szCs w:val="16"/>
        </w:rPr>
        <w:t>.</w:t>
      </w:r>
    </w:p>
    <w:p w:rsidR="00556F36" w:rsidRDefault="00556F36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56F36" w:rsidRPr="00FF4BCE" w:rsidTr="00296E75">
        <w:tc>
          <w:tcPr>
            <w:tcW w:w="3379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 w:val="restart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</w:t>
            </w:r>
            <w:r w:rsidRPr="00563CB9"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56F36" w:rsidRPr="00563CB9" w:rsidRDefault="00556F36" w:rsidP="00296E7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56F36" w:rsidRDefault="00556F36" w:rsidP="007A02F7">
      <w:pPr>
        <w:ind w:firstLine="709"/>
        <w:jc w:val="both"/>
        <w:rPr>
          <w:bCs/>
          <w:color w:val="000000"/>
          <w:szCs w:val="16"/>
        </w:rPr>
      </w:pPr>
    </w:p>
    <w:p w:rsidR="00556F36" w:rsidRDefault="00556F36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282971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556F36" w:rsidRDefault="00556F36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56F36" w:rsidRPr="00FF4BCE" w:rsidTr="00296E75">
        <w:tc>
          <w:tcPr>
            <w:tcW w:w="3379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 w:val="restart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56F36" w:rsidRPr="00563CB9" w:rsidRDefault="00556F36" w:rsidP="00296E7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56F36" w:rsidRDefault="00556F36" w:rsidP="007A02F7">
      <w:pPr>
        <w:ind w:firstLine="709"/>
        <w:jc w:val="both"/>
        <w:rPr>
          <w:bCs/>
          <w:color w:val="000000"/>
          <w:szCs w:val="16"/>
        </w:rPr>
      </w:pPr>
    </w:p>
    <w:p w:rsidR="007A02F7" w:rsidRDefault="00556F36" w:rsidP="007A02F7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5. </w:t>
      </w:r>
      <w:r w:rsidR="007A02F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7A02F7" w:rsidRPr="00A011F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="007A02F7" w:rsidRPr="00A011F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283217</w:t>
      </w:r>
      <w:r w:rsidR="007A02F7" w:rsidRPr="00A011FC">
        <w:rPr>
          <w:bCs/>
          <w:color w:val="000000"/>
          <w:szCs w:val="16"/>
        </w:rPr>
        <w:t>)</w:t>
      </w:r>
      <w:r w:rsidR="007A02F7" w:rsidRPr="00996D6A">
        <w:rPr>
          <w:bCs/>
          <w:color w:val="000000"/>
          <w:szCs w:val="16"/>
        </w:rPr>
        <w:t xml:space="preserve"> т.к. </w:t>
      </w:r>
      <w:r w:rsidR="007A02F7">
        <w:t xml:space="preserve">в нарушение пп. 23 п. 2.2. раздела </w:t>
      </w:r>
      <w:r w:rsidR="007A02F7">
        <w:rPr>
          <w:lang w:val="en-US"/>
        </w:rPr>
        <w:t>II</w:t>
      </w:r>
      <w:r w:rsidR="007A02F7">
        <w:t xml:space="preserve"> «Информационная карта» документации о проведении запроса предложений в электронной форме </w:t>
      </w:r>
      <w:r w:rsidR="007A02F7" w:rsidRPr="00E76DA2">
        <w:t xml:space="preserve">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862F9B">
        <w:t xml:space="preserve"> </w:t>
      </w:r>
      <w:r w:rsidR="007A02F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 xml:space="preserve">на поставку электродов для </w:t>
      </w:r>
      <w:r w:rsidR="007A02F7" w:rsidRPr="007A02F7">
        <w:rPr>
          <w:bCs/>
          <w:color w:val="000000"/>
          <w:szCs w:val="16"/>
        </w:rPr>
        <w:lastRenderedPageBreak/>
        <w:t>сварки</w:t>
      </w:r>
      <w:r w:rsidR="007A02F7">
        <w:rPr>
          <w:bCs/>
          <w:color w:val="000000"/>
          <w:szCs w:val="16"/>
        </w:rPr>
        <w:t xml:space="preserve"> масса 1 упаковки электродов для сварки</w:t>
      </w:r>
      <w:r w:rsidR="002630FC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 xml:space="preserve">указанных в п. 1.1.1 </w:t>
      </w:r>
      <w:r w:rsidR="002630FC" w:rsidRPr="002630FC">
        <w:rPr>
          <w:bCs/>
          <w:color w:val="000000"/>
          <w:szCs w:val="16"/>
        </w:rPr>
        <w:t>Таблицы</w:t>
      </w:r>
      <w:r w:rsidR="002630FC">
        <w:rPr>
          <w:bCs/>
          <w:color w:val="000000"/>
          <w:szCs w:val="16"/>
        </w:rPr>
        <w:t xml:space="preserve"> </w:t>
      </w:r>
      <w:r w:rsidR="002630FC" w:rsidRPr="002630FC">
        <w:rPr>
          <w:bCs/>
          <w:color w:val="000000"/>
          <w:szCs w:val="16"/>
        </w:rPr>
        <w:t>не соответствуют значениям показателей, изложенным в разд</w:t>
      </w:r>
      <w:r w:rsidR="002630FC">
        <w:rPr>
          <w:bCs/>
          <w:color w:val="000000"/>
          <w:szCs w:val="16"/>
        </w:rPr>
        <w:t>еле IV «Техническое задание» до</w:t>
      </w:r>
      <w:r w:rsidR="002630FC" w:rsidRPr="002630FC">
        <w:rPr>
          <w:bCs/>
          <w:color w:val="000000"/>
          <w:szCs w:val="16"/>
        </w:rPr>
        <w:t>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="002630FC">
        <w:rPr>
          <w:bCs/>
          <w:color w:val="000000"/>
          <w:szCs w:val="16"/>
        </w:rPr>
        <w:t xml:space="preserve">, а также </w:t>
      </w:r>
      <w:r w:rsidR="007A02F7" w:rsidRPr="00821EB7">
        <w:t xml:space="preserve">в заявке </w:t>
      </w:r>
      <w:r w:rsidR="007A02F7" w:rsidRPr="001009CB">
        <w:rPr>
          <w:bCs/>
          <w:color w:val="000000"/>
          <w:szCs w:val="16"/>
        </w:rPr>
        <w:t>содержатся слова «не более», «не менее» т.е. не указаны конкретные показатели гарантийного срока эксплуатации товара и срока поставки товара.</w:t>
      </w:r>
    </w:p>
    <w:p w:rsidR="007A02F7" w:rsidRDefault="007A02F7" w:rsidP="002F50B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34F60" w:rsidRPr="00FF4BCE" w:rsidTr="00676E8D">
        <w:tc>
          <w:tcPr>
            <w:tcW w:w="3379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 w:val="restart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Pr="00FF4BCE" w:rsidRDefault="00556F36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134F60" w:rsidRPr="00FF4BCE" w:rsidTr="00676E8D">
        <w:tc>
          <w:tcPr>
            <w:tcW w:w="3379" w:type="dxa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Pr="00FF4BCE" w:rsidRDefault="00556F36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134F60" w:rsidRDefault="00134F60" w:rsidP="002F50B7">
      <w:pPr>
        <w:ind w:firstLine="709"/>
        <w:jc w:val="both"/>
        <w:rPr>
          <w:bCs/>
          <w:color w:val="000000"/>
          <w:szCs w:val="16"/>
        </w:rPr>
      </w:pPr>
    </w:p>
    <w:p w:rsidR="00556F36" w:rsidRDefault="00556F36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6.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283261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556F36" w:rsidRDefault="00556F36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56F36" w:rsidRPr="00FF4BCE" w:rsidTr="00296E75">
        <w:tc>
          <w:tcPr>
            <w:tcW w:w="3379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 w:val="restart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vMerge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56F36" w:rsidRPr="00563CB9" w:rsidRDefault="00556F36" w:rsidP="00296E7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56F36" w:rsidRPr="00FF4BCE" w:rsidTr="00296E75">
        <w:tc>
          <w:tcPr>
            <w:tcW w:w="3379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6F36" w:rsidRPr="00FF4BCE" w:rsidRDefault="00556F36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56F36" w:rsidRDefault="00556F36" w:rsidP="00296E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56F36" w:rsidRDefault="00556F36" w:rsidP="00134F60">
      <w:pPr>
        <w:ind w:firstLine="709"/>
        <w:jc w:val="both"/>
        <w:rPr>
          <w:bCs/>
          <w:color w:val="000000"/>
          <w:szCs w:val="16"/>
        </w:rPr>
      </w:pPr>
    </w:p>
    <w:p w:rsidR="008E3530" w:rsidRDefault="008E3530" w:rsidP="008E3530">
      <w:pPr>
        <w:ind w:firstLine="709"/>
        <w:jc w:val="both"/>
      </w:pPr>
      <w:r>
        <w:rPr>
          <w:bCs/>
          <w:color w:val="000000"/>
          <w:szCs w:val="16"/>
        </w:rPr>
        <w:t>7</w:t>
      </w:r>
      <w:r w:rsidR="00134F60">
        <w:rPr>
          <w:bCs/>
          <w:color w:val="000000"/>
          <w:szCs w:val="16"/>
        </w:rPr>
        <w:t xml:space="preserve">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 w:rsidR="00CD607E">
        <w:rPr>
          <w:bCs/>
          <w:color w:val="000000"/>
          <w:szCs w:val="16"/>
        </w:rPr>
        <w:t>7</w:t>
      </w:r>
      <w:r w:rsidRPr="00545E26">
        <w:rPr>
          <w:bCs/>
          <w:color w:val="000000"/>
          <w:szCs w:val="16"/>
        </w:rPr>
        <w:t xml:space="preserve"> (</w:t>
      </w:r>
      <w:r w:rsidR="00CD607E">
        <w:rPr>
          <w:bCs/>
          <w:color w:val="000000"/>
          <w:szCs w:val="16"/>
        </w:rPr>
        <w:t>283304</w:t>
      </w:r>
      <w:bookmarkStart w:id="0" w:name="_GoBack"/>
      <w:bookmarkEnd w:id="0"/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862F9B">
        <w:t xml:space="preserve"> </w:t>
      </w:r>
      <w:r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</w:t>
      </w:r>
      <w:r w:rsidRPr="00821EB7">
        <w:lastRenderedPageBreak/>
        <w:t xml:space="preserve">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 </w:t>
      </w:r>
      <w:r w:rsidRPr="00715CB1">
        <w:t xml:space="preserve">в заявке не указаны сведения, предусмотренные </w:t>
      </w:r>
      <w:r>
        <w:t xml:space="preserve">п. 1 (1.2 (1.2.1, 1.2.2), 1.3), </w:t>
      </w:r>
      <w:r w:rsidRPr="00715CB1">
        <w:t>п. 2 (</w:t>
      </w:r>
      <w:r>
        <w:t xml:space="preserve">2.1, 2.2, 2.3, 2.4, 2.5, 2.6, 2.7), п. 3 (3.1, 3.3)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7A02F7">
        <w:t>на поставку электродов для сварки</w:t>
      </w:r>
      <w:r w:rsidRPr="00545E26">
        <w:t>.</w:t>
      </w:r>
    </w:p>
    <w:p w:rsidR="008E3530" w:rsidRDefault="008E3530" w:rsidP="00134F60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E3530" w:rsidRPr="00FF4BCE" w:rsidTr="00296E75">
        <w:tc>
          <w:tcPr>
            <w:tcW w:w="3379" w:type="dxa"/>
            <w:shd w:val="clear" w:color="auto" w:fill="auto"/>
          </w:tcPr>
          <w:p w:rsidR="008E3530" w:rsidRDefault="008E3530" w:rsidP="00296E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E3530" w:rsidRDefault="008E3530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E3530" w:rsidRDefault="008E3530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E3530" w:rsidRPr="00FF4BCE" w:rsidTr="00296E75">
        <w:tc>
          <w:tcPr>
            <w:tcW w:w="3379" w:type="dxa"/>
            <w:vMerge w:val="restart"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E3530" w:rsidRDefault="008E3530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E3530" w:rsidRDefault="008E3530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E3530" w:rsidRPr="00FF4BCE" w:rsidTr="00296E75">
        <w:tc>
          <w:tcPr>
            <w:tcW w:w="3379" w:type="dxa"/>
            <w:vMerge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E3530" w:rsidRDefault="008E3530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E3530" w:rsidRDefault="008E3530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E3530" w:rsidRPr="00FF4BCE" w:rsidTr="00296E75">
        <w:tc>
          <w:tcPr>
            <w:tcW w:w="3379" w:type="dxa"/>
            <w:vMerge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E3530" w:rsidRDefault="008E3530" w:rsidP="00296E75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E3530" w:rsidRPr="00FF4BCE" w:rsidTr="00296E75">
        <w:tc>
          <w:tcPr>
            <w:tcW w:w="3379" w:type="dxa"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E3530" w:rsidRPr="00FF4BCE" w:rsidRDefault="008E3530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E3530" w:rsidRDefault="008E3530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E3530" w:rsidRDefault="008E3530" w:rsidP="00134F60">
      <w:pPr>
        <w:ind w:firstLine="709"/>
        <w:jc w:val="both"/>
        <w:rPr>
          <w:bCs/>
          <w:color w:val="000000"/>
          <w:szCs w:val="16"/>
        </w:rPr>
      </w:pPr>
    </w:p>
    <w:p w:rsidR="00134F60" w:rsidRDefault="008E3530" w:rsidP="00134F60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8. </w:t>
      </w:r>
      <w:r w:rsidR="00134F60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134F60" w:rsidRPr="007A02F7">
        <w:rPr>
          <w:bCs/>
          <w:color w:val="000000"/>
          <w:szCs w:val="16"/>
        </w:rPr>
        <w:t>на поставку электродов для сварки</w:t>
      </w:r>
      <w:r w:rsidR="00134F60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134F60" w:rsidRPr="007A02F7">
        <w:rPr>
          <w:bCs/>
          <w:color w:val="000000"/>
          <w:szCs w:val="16"/>
        </w:rPr>
        <w:t>на поставку электродов для сварки</w:t>
      </w:r>
      <w:r w:rsidR="00134F60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134F60" w:rsidRPr="00A011F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8</w:t>
      </w:r>
      <w:r w:rsidR="00134F60" w:rsidRPr="00A011F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283330</w:t>
      </w:r>
      <w:r w:rsidR="00134F60" w:rsidRPr="00A011FC">
        <w:rPr>
          <w:bCs/>
          <w:color w:val="000000"/>
          <w:szCs w:val="16"/>
        </w:rPr>
        <w:t>)</w:t>
      </w:r>
      <w:r w:rsidR="00134F60" w:rsidRPr="00996D6A">
        <w:rPr>
          <w:bCs/>
          <w:color w:val="000000"/>
          <w:szCs w:val="16"/>
        </w:rPr>
        <w:t xml:space="preserve"> т.к. </w:t>
      </w:r>
      <w:r w:rsidR="00134F60">
        <w:t xml:space="preserve">в нарушение пп. 23 п. 2.2. раздела </w:t>
      </w:r>
      <w:r w:rsidR="00134F60">
        <w:rPr>
          <w:lang w:val="en-US"/>
        </w:rPr>
        <w:t>II</w:t>
      </w:r>
      <w:r w:rsidR="00134F60">
        <w:t xml:space="preserve"> «Информационная карта» документации о проведении запроса предложений в электронной форме </w:t>
      </w:r>
      <w:r w:rsidR="00134F60" w:rsidRPr="00E76DA2">
        <w:t xml:space="preserve">для субъектов малого и среднего предпринимательства </w:t>
      </w:r>
      <w:r w:rsidR="00134F60" w:rsidRPr="007A02F7">
        <w:rPr>
          <w:bCs/>
          <w:color w:val="000000"/>
          <w:szCs w:val="16"/>
        </w:rPr>
        <w:t>на поставку электродов для сварки</w:t>
      </w:r>
      <w:r w:rsidR="00134F60" w:rsidRPr="00862F9B">
        <w:t xml:space="preserve"> </w:t>
      </w:r>
      <w:r w:rsidR="00134F60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134F60" w:rsidRPr="007A02F7">
        <w:rPr>
          <w:bCs/>
          <w:color w:val="000000"/>
          <w:szCs w:val="16"/>
        </w:rPr>
        <w:t>на поставку электродов для сварки</w:t>
      </w:r>
      <w:r w:rsidR="00134F60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134F60" w:rsidRPr="007A02F7">
        <w:rPr>
          <w:bCs/>
          <w:color w:val="000000"/>
          <w:szCs w:val="16"/>
        </w:rPr>
        <w:t>на поставку электродов для сварки</w:t>
      </w:r>
      <w:r w:rsidR="00134F60">
        <w:rPr>
          <w:bCs/>
          <w:color w:val="000000"/>
          <w:szCs w:val="16"/>
        </w:rPr>
        <w:t xml:space="preserve"> </w:t>
      </w:r>
      <w:r w:rsidR="00134F60" w:rsidRPr="00821EB7">
        <w:t xml:space="preserve">в заявке </w:t>
      </w:r>
      <w:r w:rsidR="00134F60" w:rsidRPr="001009CB">
        <w:rPr>
          <w:bCs/>
          <w:color w:val="000000"/>
          <w:szCs w:val="16"/>
        </w:rPr>
        <w:t>содержатся слова «не более» т.е. не указаны конкретные показатели срока поставки товара.</w:t>
      </w:r>
    </w:p>
    <w:p w:rsidR="00134F60" w:rsidRDefault="00134F60" w:rsidP="00134F60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34F60" w:rsidRPr="00FF4BCE" w:rsidTr="00676E8D">
        <w:tc>
          <w:tcPr>
            <w:tcW w:w="3379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 w:val="restart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Pr="00FF4BCE" w:rsidRDefault="002D3DD5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134F60" w:rsidRPr="00FF4BCE" w:rsidTr="00676E8D">
        <w:tc>
          <w:tcPr>
            <w:tcW w:w="3379" w:type="dxa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Pr="00FF4BCE" w:rsidRDefault="002D3DD5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134F60" w:rsidRDefault="00134F60" w:rsidP="002F50B7">
      <w:pPr>
        <w:ind w:firstLine="709"/>
        <w:jc w:val="both"/>
        <w:rPr>
          <w:bCs/>
          <w:color w:val="000000"/>
          <w:szCs w:val="16"/>
        </w:rPr>
      </w:pPr>
    </w:p>
    <w:p w:rsidR="00134F60" w:rsidRDefault="002D3DD5" w:rsidP="00134F6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lastRenderedPageBreak/>
        <w:t>9</w:t>
      </w:r>
      <w:r w:rsidR="00134F60">
        <w:rPr>
          <w:bCs/>
          <w:color w:val="000000"/>
          <w:szCs w:val="16"/>
        </w:rPr>
        <w:t xml:space="preserve">. </w:t>
      </w:r>
      <w:r w:rsidR="00134F60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34F60" w:rsidRPr="00953D0E">
        <w:rPr>
          <w:bCs/>
          <w:color w:val="000000"/>
          <w:szCs w:val="16"/>
        </w:rPr>
        <w:t>на поставку электродов для сварки</w:t>
      </w:r>
      <w:r w:rsidR="00134F60" w:rsidRPr="00B32E1F">
        <w:rPr>
          <w:bCs/>
          <w:color w:val="000000"/>
          <w:szCs w:val="16"/>
        </w:rPr>
        <w:t xml:space="preserve"> </w:t>
      </w:r>
      <w:r w:rsidR="00134F60" w:rsidRPr="00553C53">
        <w:rPr>
          <w:bCs/>
          <w:color w:val="000000"/>
          <w:szCs w:val="16"/>
        </w:rPr>
        <w:t>участник</w:t>
      </w:r>
      <w:r w:rsidR="00134F60">
        <w:rPr>
          <w:bCs/>
          <w:color w:val="000000"/>
          <w:szCs w:val="16"/>
        </w:rPr>
        <w:t>а</w:t>
      </w:r>
      <w:r w:rsidR="00134F60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134F60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9</w:t>
      </w:r>
      <w:r w:rsidR="00134F60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283395</w:t>
      </w:r>
      <w:r w:rsidR="00134F60" w:rsidRPr="002F50B7">
        <w:rPr>
          <w:bCs/>
          <w:color w:val="000000"/>
          <w:szCs w:val="16"/>
        </w:rPr>
        <w:t>)</w:t>
      </w:r>
      <w:r w:rsidR="00134F60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134F60" w:rsidRPr="00953D0E">
        <w:rPr>
          <w:bCs/>
          <w:color w:val="000000"/>
          <w:szCs w:val="16"/>
        </w:rPr>
        <w:t>на поставку электродов для сварки</w:t>
      </w:r>
      <w:r w:rsidR="00134F60" w:rsidRPr="00553C53">
        <w:rPr>
          <w:bCs/>
          <w:color w:val="000000"/>
          <w:szCs w:val="16"/>
        </w:rPr>
        <w:t>.</w:t>
      </w:r>
    </w:p>
    <w:p w:rsidR="00134F60" w:rsidRDefault="00134F60" w:rsidP="00134F6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34F60" w:rsidRPr="00FF4BCE" w:rsidTr="00676E8D">
        <w:tc>
          <w:tcPr>
            <w:tcW w:w="3379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34F60" w:rsidRPr="00FF4BCE" w:rsidTr="00676E8D">
        <w:tc>
          <w:tcPr>
            <w:tcW w:w="3379" w:type="dxa"/>
            <w:vMerge w:val="restart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Default="00134F6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34F60" w:rsidRPr="00FF4BCE" w:rsidTr="00676E8D">
        <w:tc>
          <w:tcPr>
            <w:tcW w:w="3379" w:type="dxa"/>
            <w:vMerge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34F60" w:rsidRPr="00FF4BCE" w:rsidRDefault="002D3DD5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34F60" w:rsidRPr="00563CB9" w:rsidRDefault="00134F60" w:rsidP="00676E8D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34F60" w:rsidRPr="00FF4BCE" w:rsidTr="00676E8D">
        <w:tc>
          <w:tcPr>
            <w:tcW w:w="3379" w:type="dxa"/>
            <w:shd w:val="clear" w:color="auto" w:fill="auto"/>
          </w:tcPr>
          <w:p w:rsidR="00134F60" w:rsidRPr="00FF4BCE" w:rsidRDefault="00134F60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34F60" w:rsidRPr="00FF4BCE" w:rsidRDefault="002D3DD5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34F60" w:rsidRDefault="00134F60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D3DD5" w:rsidRDefault="002D3DD5" w:rsidP="002D3DD5">
      <w:pPr>
        <w:ind w:firstLine="709"/>
        <w:jc w:val="both"/>
        <w:rPr>
          <w:bCs/>
          <w:color w:val="000000"/>
          <w:szCs w:val="16"/>
        </w:rPr>
      </w:pPr>
    </w:p>
    <w:p w:rsidR="002D3DD5" w:rsidRDefault="002D3DD5" w:rsidP="002D3DD5">
      <w:pPr>
        <w:ind w:firstLine="709"/>
        <w:jc w:val="both"/>
      </w:pPr>
      <w:r>
        <w:rPr>
          <w:bCs/>
          <w:color w:val="000000"/>
          <w:szCs w:val="16"/>
        </w:rPr>
        <w:t>10</w:t>
      </w:r>
      <w:r w:rsidR="00134F60">
        <w:rPr>
          <w:bCs/>
          <w:color w:val="000000"/>
          <w:szCs w:val="16"/>
        </w:rPr>
        <w:t xml:space="preserve">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10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283405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 </w:t>
      </w:r>
      <w:r w:rsidRPr="00715CB1">
        <w:t xml:space="preserve">в заявке не указаны сведения, предусмотренные </w:t>
      </w:r>
      <w:r>
        <w:t xml:space="preserve">п. 1 (1.2 (1.2.1, 1.2.2), 1.3), </w:t>
      </w:r>
      <w:r w:rsidRPr="00715CB1">
        <w:t>п. 2 (</w:t>
      </w:r>
      <w:r>
        <w:t xml:space="preserve">2.1, 2.2, 2.3, 2.4, 2.5, 2.6, 2.7), п. 3 (3.1, 3.2, 3.3)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7A02F7">
        <w:t>на поставку электродов для сварки</w:t>
      </w:r>
      <w:r w:rsidRPr="00545E26">
        <w:t>.</w:t>
      </w:r>
    </w:p>
    <w:p w:rsidR="002D3DD5" w:rsidRDefault="002D3DD5" w:rsidP="002D3DD5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D3DD5" w:rsidRPr="00FF4BCE" w:rsidTr="00296E75">
        <w:tc>
          <w:tcPr>
            <w:tcW w:w="3379" w:type="dxa"/>
            <w:shd w:val="clear" w:color="auto" w:fill="auto"/>
          </w:tcPr>
          <w:p w:rsidR="002D3DD5" w:rsidRDefault="002D3DD5" w:rsidP="00296E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D3DD5" w:rsidRDefault="002D3DD5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D3DD5" w:rsidRDefault="002D3DD5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D3DD5" w:rsidRPr="00FF4BCE" w:rsidTr="00296E75">
        <w:tc>
          <w:tcPr>
            <w:tcW w:w="3379" w:type="dxa"/>
            <w:vMerge w:val="restart"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D3DD5" w:rsidRDefault="002D3DD5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D3DD5" w:rsidRDefault="002D3DD5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D3DD5" w:rsidRPr="00FF4BCE" w:rsidTr="00296E75">
        <w:tc>
          <w:tcPr>
            <w:tcW w:w="3379" w:type="dxa"/>
            <w:vMerge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D3DD5" w:rsidRDefault="002D3DD5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D3DD5" w:rsidRDefault="002D3DD5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D3DD5" w:rsidRPr="00FF4BCE" w:rsidTr="00296E75">
        <w:tc>
          <w:tcPr>
            <w:tcW w:w="3379" w:type="dxa"/>
            <w:vMerge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D3DD5" w:rsidRDefault="002D3DD5" w:rsidP="00296E75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2D3DD5" w:rsidRPr="00FF4BCE" w:rsidTr="00296E75">
        <w:tc>
          <w:tcPr>
            <w:tcW w:w="3379" w:type="dxa"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D3DD5" w:rsidRPr="00FF4BCE" w:rsidRDefault="002D3DD5" w:rsidP="00296E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D3DD5" w:rsidRDefault="002D3DD5" w:rsidP="00296E7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134F60" w:rsidRDefault="00134F60" w:rsidP="002D3DD5">
      <w:pPr>
        <w:ind w:firstLine="709"/>
        <w:jc w:val="both"/>
        <w:rPr>
          <w:bCs/>
          <w:color w:val="000000"/>
          <w:szCs w:val="16"/>
        </w:rPr>
      </w:pPr>
    </w:p>
    <w:p w:rsidR="008A3D52" w:rsidRDefault="008A3D52" w:rsidP="008A3D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11.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11</w:t>
      </w:r>
      <w:r w:rsidRPr="002F50B7">
        <w:rPr>
          <w:bCs/>
          <w:color w:val="000000"/>
          <w:szCs w:val="16"/>
        </w:rPr>
        <w:t xml:space="preserve"> (</w:t>
      </w:r>
      <w:r w:rsidR="00406AF0">
        <w:rPr>
          <w:bCs/>
          <w:color w:val="000000"/>
          <w:szCs w:val="16"/>
        </w:rPr>
        <w:t>283409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8A3D52" w:rsidRDefault="008A3D52" w:rsidP="008A3D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A3D52" w:rsidRPr="00FF4BCE" w:rsidTr="00676E8D">
        <w:tc>
          <w:tcPr>
            <w:tcW w:w="3379" w:type="dxa"/>
            <w:shd w:val="clear" w:color="auto" w:fill="auto"/>
          </w:tcPr>
          <w:p w:rsidR="008A3D52" w:rsidRDefault="008A3D52" w:rsidP="00676E8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A3D52" w:rsidRDefault="008A3D52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A3D52" w:rsidRDefault="008A3D52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A3D52" w:rsidRPr="00FF4BCE" w:rsidTr="00676E8D">
        <w:tc>
          <w:tcPr>
            <w:tcW w:w="3379" w:type="dxa"/>
            <w:vMerge w:val="restart"/>
            <w:shd w:val="clear" w:color="auto" w:fill="auto"/>
          </w:tcPr>
          <w:p w:rsidR="008A3D52" w:rsidRPr="00FF4BCE" w:rsidRDefault="008A3D52" w:rsidP="00676E8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A3D52" w:rsidRDefault="008A3D52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A3D52" w:rsidRDefault="008A3D52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A3D52" w:rsidRPr="00FF4BCE" w:rsidTr="00676E8D">
        <w:tc>
          <w:tcPr>
            <w:tcW w:w="3379" w:type="dxa"/>
            <w:vMerge/>
            <w:shd w:val="clear" w:color="auto" w:fill="auto"/>
          </w:tcPr>
          <w:p w:rsidR="008A3D52" w:rsidRPr="00FF4BCE" w:rsidRDefault="008A3D52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A3D52" w:rsidRDefault="008A3D52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A3D52" w:rsidRDefault="008A3D52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A3D52" w:rsidRPr="00FF4BCE" w:rsidTr="00676E8D">
        <w:tc>
          <w:tcPr>
            <w:tcW w:w="3379" w:type="dxa"/>
            <w:vMerge/>
            <w:shd w:val="clear" w:color="auto" w:fill="auto"/>
          </w:tcPr>
          <w:p w:rsidR="008A3D52" w:rsidRPr="00FF4BCE" w:rsidRDefault="008A3D52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A3D52" w:rsidRPr="00FF4BCE" w:rsidRDefault="00406AF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A3D52" w:rsidRPr="00563CB9" w:rsidRDefault="008A3D52" w:rsidP="00676E8D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A3D52" w:rsidRPr="00FF4BCE" w:rsidTr="00676E8D">
        <w:tc>
          <w:tcPr>
            <w:tcW w:w="3379" w:type="dxa"/>
            <w:shd w:val="clear" w:color="auto" w:fill="auto"/>
          </w:tcPr>
          <w:p w:rsidR="008A3D52" w:rsidRPr="00FF4BCE" w:rsidRDefault="008A3D52" w:rsidP="00676E8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A3D52" w:rsidRPr="00FF4BCE" w:rsidRDefault="00406AF0" w:rsidP="00676E8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A3D52" w:rsidRDefault="008A3D52" w:rsidP="00676E8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616B5" w:rsidRDefault="001616B5" w:rsidP="00163419">
      <w:pPr>
        <w:ind w:firstLine="709"/>
        <w:jc w:val="both"/>
        <w:rPr>
          <w:bCs/>
          <w:color w:val="000000"/>
          <w:szCs w:val="16"/>
        </w:rPr>
      </w:pPr>
    </w:p>
    <w:p w:rsidR="007467AD" w:rsidRDefault="001616B5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8A3D52">
        <w:rPr>
          <w:bCs/>
          <w:color w:val="000000"/>
          <w:szCs w:val="16"/>
        </w:rPr>
        <w:t>2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616A7" w:rsidRPr="00995D1E" w:rsidRDefault="000616A7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="006A4E54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</w:t>
            </w:r>
            <w:r w:rsidR="001273C6">
              <w:rPr>
                <w:b w:val="0"/>
                <w:bCs w:val="0"/>
                <w:szCs w:val="24"/>
              </w:rPr>
              <w:t>281323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0616A7" w:rsidRDefault="001273C6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0616A7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15519F" w:rsidRPr="00703224" w:rsidRDefault="001273C6" w:rsidP="001273C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0616A7">
              <w:rPr>
                <w:b w:val="0"/>
                <w:bCs w:val="0"/>
                <w:szCs w:val="24"/>
              </w:rPr>
              <w:t xml:space="preserve"> </w:t>
            </w:r>
            <w:r w:rsidR="000616A7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11</w:t>
            </w:r>
            <w:r w:rsidR="000616A7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085CD3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15519F" w:rsidRDefault="00676E8D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5519F" w:rsidRPr="002A3ABF" w:rsidRDefault="00085CD3" w:rsidP="0015519F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Pr="00FF4BCE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085CD3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085CD3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9860C8" w:rsidRDefault="00085CD3" w:rsidP="009860C8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85CD3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085CD3" w:rsidRPr="002A3ABF" w:rsidRDefault="00085CD3" w:rsidP="00085CD3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085CD3" w:rsidRDefault="00085CD3" w:rsidP="00085CD3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Pr="00FF4BCE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085CD3" w:rsidRDefault="00085CD3" w:rsidP="00085CD3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085CD3" w:rsidRDefault="00085CD3" w:rsidP="00085CD3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Pr="00FF4BCE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085CD3" w:rsidRDefault="00085CD3" w:rsidP="00085CD3">
            <w:pPr>
              <w:jc w:val="center"/>
            </w:pPr>
            <w:r>
              <w:t>0</w:t>
            </w:r>
          </w:p>
        </w:tc>
      </w:tr>
      <w:tr w:rsidR="00296E75" w:rsidTr="00B67BB4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995D1E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282760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15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09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2A3ABF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21,43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Pr="002A3ABF" w:rsidRDefault="00296E75" w:rsidP="00296E75">
            <w:pPr>
              <w:jc w:val="center"/>
            </w:pPr>
            <w:r>
              <w:t>21,43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352D39">
              <w:t>21,43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352D39">
              <w:t>21,43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352D39">
              <w:t>21,43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352D39">
              <w:t>21,43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740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>
              <w:t>740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740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740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740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740</w:t>
            </w:r>
          </w:p>
        </w:tc>
      </w:tr>
      <w:tr w:rsidR="00296E75" w:rsidTr="00BE0D10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282971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42,86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42,86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42,86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42,86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42,86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42,86</w:t>
            </w:r>
          </w:p>
        </w:tc>
      </w:tr>
      <w:tr w:rsidR="00296E75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790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922B4D">
              <w:t>790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922B4D">
              <w:t>790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922B4D">
              <w:t>790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922B4D">
              <w:t>790</w:t>
            </w:r>
          </w:p>
        </w:tc>
      </w:tr>
      <w:tr w:rsidR="00296E75" w:rsidRPr="002A3ABF" w:rsidTr="00BE0D10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922B4D">
              <w:t>790</w:t>
            </w:r>
          </w:p>
        </w:tc>
      </w:tr>
      <w:tr w:rsidR="00296E75" w:rsidRPr="00296E75" w:rsidTr="00296E75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283261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20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0</w:t>
            </w:r>
          </w:p>
        </w:tc>
      </w:tr>
      <w:tr w:rsidR="00296E75" w:rsidRPr="00296E75" w:rsidTr="00296E75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283395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24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35,71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35,71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35,71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35,71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35,71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Pr="00296E75" w:rsidRDefault="00296E75" w:rsidP="00296E75">
            <w:pPr>
              <w:jc w:val="center"/>
            </w:pPr>
            <w:r w:rsidRPr="00296E75">
              <w:rPr>
                <w:bCs/>
              </w:rPr>
              <w:t>35,71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ED745D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ED745D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ED745D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ED745D">
              <w:t>0</w:t>
            </w:r>
          </w:p>
        </w:tc>
      </w:tr>
      <w:tr w:rsidR="00296E75" w:rsidRPr="00296E75" w:rsidTr="00296E75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 w:rsidR="0020114C"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 w:rsidR="0020114C">
              <w:rPr>
                <w:b w:val="0"/>
                <w:bCs w:val="0"/>
                <w:szCs w:val="24"/>
              </w:rPr>
              <w:t>283409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96E75" w:rsidRPr="000616A7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20114C">
              <w:rPr>
                <w:b w:val="0"/>
                <w:bCs w:val="0"/>
                <w:szCs w:val="24"/>
              </w:rPr>
              <w:t>9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96E75" w:rsidRPr="00703224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="00296E75"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34</w:t>
            </w:r>
            <w:r w:rsidR="00296E75"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RP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  <w:tr w:rsidR="00296E75" w:rsidTr="00296E75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CB4B6B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483C6B"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98234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1</w:t>
      </w:r>
      <w:r w:rsidR="00A361B7">
        <w:t>3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676E8D" w:rsidRPr="00676E8D">
        <w:rPr>
          <w:bCs/>
        </w:rPr>
        <w:t>на поставку электродов для сварки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282971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№ 3 (282760)</w:t>
            </w:r>
          </w:p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 xml:space="preserve">15.03.2024 в </w:t>
            </w:r>
          </w:p>
          <w:p w:rsidR="00676E8D" w:rsidRPr="00752A2B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15 час. 09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№ 9 (283395)</w:t>
            </w:r>
          </w:p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 xml:space="preserve">19.03.2024 в </w:t>
            </w:r>
          </w:p>
          <w:p w:rsidR="00676E8D" w:rsidRPr="00091A62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02 час. 24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№ 1 (281323)</w:t>
            </w:r>
          </w:p>
          <w:p w:rsidR="0020114C" w:rsidRPr="0020114C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 xml:space="preserve">12.03.2024 в </w:t>
            </w:r>
          </w:p>
          <w:p w:rsidR="0020114C" w:rsidRPr="00676E8D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0114C">
              <w:rPr>
                <w:b w:val="0"/>
                <w:bCs w:val="0"/>
                <w:szCs w:val="24"/>
              </w:rPr>
              <w:t>10 час. 11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283261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20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283409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20114C" w:rsidRPr="000616A7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20114C" w:rsidP="002011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34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6B38B9" w:rsidP="002A3ABF">
      <w:pPr>
        <w:jc w:val="both"/>
        <w:rPr>
          <w:b/>
          <w:color w:val="000000"/>
        </w:rPr>
      </w:pPr>
      <w:r>
        <w:rPr>
          <w:b/>
          <w:color w:val="000000"/>
        </w:rPr>
        <w:t>Врио. 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2A3ABF" w:rsidRPr="002A3ABF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2A3ABF" w:rsidRPr="002A3ABF">
        <w:rPr>
          <w:b/>
          <w:color w:val="000000"/>
        </w:rPr>
        <w:t xml:space="preserve"> АО «УТС»                ________________          </w:t>
      </w:r>
      <w:r w:rsidR="00576F9A">
        <w:rPr>
          <w:b/>
          <w:color w:val="000000"/>
        </w:rPr>
        <w:t>П.Н. Захаров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06AF0">
        <w:rPr>
          <w:sz w:val="23"/>
          <w:szCs w:val="23"/>
        </w:rPr>
        <w:t>20</w:t>
      </w:r>
      <w:r w:rsidRPr="00B229E1">
        <w:rPr>
          <w:sz w:val="23"/>
          <w:szCs w:val="23"/>
        </w:rPr>
        <w:t xml:space="preserve">» </w:t>
      </w:r>
      <w:r w:rsidR="00406AF0"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 w:rsidR="00406AF0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406AF0">
        <w:rPr>
          <w:sz w:val="23"/>
          <w:szCs w:val="23"/>
        </w:rPr>
        <w:t>403789</w:t>
      </w:r>
      <w:r w:rsidRPr="004509BE">
        <w:rPr>
          <w:sz w:val="23"/>
          <w:szCs w:val="23"/>
        </w:rPr>
        <w:t>-1 (</w:t>
      </w:r>
      <w:r w:rsidR="00406AF0">
        <w:rPr>
          <w:sz w:val="23"/>
          <w:szCs w:val="23"/>
        </w:rPr>
        <w:t>32413367401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A361B7" w:rsidP="00A361B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A361B7">
        <w:rPr>
          <w:bCs/>
          <w:color w:val="000000"/>
          <w:szCs w:val="16"/>
        </w:rPr>
        <w:t>на поставку электродов для сварки</w:t>
      </w:r>
    </w:p>
    <w:p w:rsidR="00A361B7" w:rsidRDefault="00A361B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406AF0">
        <w:rPr>
          <w:b/>
          <w:sz w:val="23"/>
          <w:szCs w:val="23"/>
        </w:rPr>
        <w:t>281323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7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706D58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C63EDF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63EDF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406AF0">
        <w:t>0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406AF0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406AF0">
        <w:rPr>
          <w:b/>
          <w:sz w:val="23"/>
          <w:szCs w:val="23"/>
        </w:rPr>
        <w:t>282760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4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706D58">
        <w:rPr>
          <w:sz w:val="23"/>
          <w:szCs w:val="23"/>
        </w:rPr>
        <w:t>х</w:t>
      </w:r>
      <w:r w:rsidR="002E6ACC">
        <w:rPr>
          <w:sz w:val="23"/>
          <w:szCs w:val="23"/>
        </w:rPr>
        <w:t xml:space="preserve"> </w:t>
      </w:r>
      <w:r w:rsidR="00706D58">
        <w:rPr>
          <w:sz w:val="23"/>
          <w:szCs w:val="23"/>
        </w:rPr>
        <w:t>дня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C63EDF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63EDF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</m:t>
            </m:r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406AF0">
        <w:t>21,43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406AF0">
        <w:rPr>
          <w:b/>
          <w:sz w:val="23"/>
          <w:szCs w:val="23"/>
        </w:rPr>
        <w:t>4</w:t>
      </w:r>
      <w:r w:rsidR="00BC489B" w:rsidRPr="00BC489B">
        <w:rPr>
          <w:b/>
          <w:sz w:val="23"/>
          <w:szCs w:val="23"/>
        </w:rPr>
        <w:t xml:space="preserve"> (</w:t>
      </w:r>
      <w:r w:rsidR="00406AF0">
        <w:rPr>
          <w:b/>
          <w:sz w:val="23"/>
          <w:szCs w:val="23"/>
        </w:rPr>
        <w:t>282971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1</w:t>
      </w:r>
      <w:r>
        <w:rPr>
          <w:sz w:val="23"/>
          <w:szCs w:val="23"/>
        </w:rPr>
        <w:t xml:space="preserve"> календарны</w:t>
      </w:r>
      <w:r w:rsidR="00406AF0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="00406AF0">
        <w:rPr>
          <w:sz w:val="23"/>
          <w:szCs w:val="23"/>
        </w:rPr>
        <w:t>день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C63EDF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C63EDF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406AF0">
        <w:t>42,86</w:t>
      </w:r>
    </w:p>
    <w:p w:rsidR="00406AF0" w:rsidRDefault="00406AF0" w:rsidP="003550A5"/>
    <w:p w:rsidR="00406AF0" w:rsidRPr="00D63C38" w:rsidRDefault="00406AF0" w:rsidP="00406AF0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6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283261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824025">
        <w:rPr>
          <w:sz w:val="23"/>
          <w:szCs w:val="23"/>
        </w:rPr>
        <w:t>7</w:t>
      </w:r>
      <w:r>
        <w:rPr>
          <w:sz w:val="23"/>
          <w:szCs w:val="23"/>
        </w:rPr>
        <w:t xml:space="preserve"> календарн</w:t>
      </w:r>
      <w:r w:rsidR="00824025">
        <w:rPr>
          <w:sz w:val="23"/>
          <w:szCs w:val="23"/>
        </w:rPr>
        <w:t>ых дней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406AF0" w:rsidRDefault="00406AF0" w:rsidP="00406AF0">
      <w:pPr>
        <w:suppressAutoHyphens/>
        <w:jc w:val="both"/>
      </w:pPr>
    </w:p>
    <w:p w:rsidR="00406AF0" w:rsidRDefault="00406AF0" w:rsidP="00406AF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406AF0" w:rsidRDefault="00406AF0" w:rsidP="00406AF0">
      <w:pPr>
        <w:suppressAutoHyphens/>
        <w:jc w:val="both"/>
      </w:pPr>
      <w:r w:rsidRPr="00A95AA5">
        <w:t>где:</w:t>
      </w:r>
    </w:p>
    <w:p w:rsidR="00406AF0" w:rsidRDefault="00406AF0" w:rsidP="00406AF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406AF0" w:rsidRPr="00A95AA5" w:rsidRDefault="00406AF0" w:rsidP="00406AF0">
      <w:pPr>
        <w:suppressAutoHyphens/>
        <w:jc w:val="both"/>
        <w:rPr>
          <w:rFonts w:eastAsia="Calibri"/>
        </w:rPr>
      </w:pPr>
    </w:p>
    <w:p w:rsidR="00406AF0" w:rsidRDefault="00406AF0" w:rsidP="00406AF0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</m:t>
            </m:r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</w:t>
      </w:r>
      <w:r w:rsidR="00824025">
        <w:t>0</w:t>
      </w:r>
    </w:p>
    <w:p w:rsidR="00824025" w:rsidRDefault="00824025" w:rsidP="00406AF0"/>
    <w:p w:rsidR="00824025" w:rsidRPr="00D63C38" w:rsidRDefault="00824025" w:rsidP="0082402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9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283395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2 календарных дня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24025" w:rsidRDefault="00824025" w:rsidP="00824025">
      <w:pPr>
        <w:suppressAutoHyphens/>
        <w:jc w:val="both"/>
      </w:pPr>
    </w:p>
    <w:p w:rsidR="00824025" w:rsidRDefault="00824025" w:rsidP="0082402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Default="00824025" w:rsidP="0082402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24025" w:rsidRPr="00A95AA5" w:rsidRDefault="00824025" w:rsidP="00824025">
      <w:pPr>
        <w:suppressAutoHyphens/>
        <w:jc w:val="both"/>
        <w:rPr>
          <w:rFonts w:eastAsia="Calibri"/>
        </w:rPr>
      </w:pPr>
    </w:p>
    <w:p w:rsidR="00824025" w:rsidRDefault="00824025" w:rsidP="0082402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9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50%=35,71</w:t>
      </w:r>
    </w:p>
    <w:p w:rsidR="00824025" w:rsidRDefault="00824025" w:rsidP="00824025"/>
    <w:p w:rsidR="00824025" w:rsidRDefault="00824025" w:rsidP="00824025"/>
    <w:p w:rsidR="00824025" w:rsidRPr="00D63C38" w:rsidRDefault="00824025" w:rsidP="0082402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11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283409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7 календарных дней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24025" w:rsidRDefault="00824025" w:rsidP="00824025">
      <w:pPr>
        <w:suppressAutoHyphens/>
        <w:jc w:val="both"/>
      </w:pPr>
    </w:p>
    <w:p w:rsidR="00824025" w:rsidRDefault="00824025" w:rsidP="0082402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Default="00824025" w:rsidP="0082402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lastRenderedPageBreak/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24025" w:rsidRPr="00A95AA5" w:rsidRDefault="00824025" w:rsidP="00824025">
      <w:pPr>
        <w:suppressAutoHyphens/>
        <w:jc w:val="both"/>
        <w:rPr>
          <w:rFonts w:eastAsia="Calibri"/>
        </w:rPr>
      </w:pPr>
    </w:p>
    <w:p w:rsidR="00824025" w:rsidRDefault="00824025" w:rsidP="0082402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50%=0</w:t>
      </w:r>
    </w:p>
    <w:p w:rsidR="00824025" w:rsidRDefault="00824025" w:rsidP="00406AF0"/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824025">
        <w:rPr>
          <w:b/>
          <w:sz w:val="23"/>
          <w:szCs w:val="23"/>
        </w:rPr>
        <w:t>281323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706D58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C63EDF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C63EDF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24025">
        <w:rPr>
          <w:b/>
          <w:sz w:val="23"/>
          <w:szCs w:val="23"/>
        </w:rPr>
        <w:t>3</w:t>
      </w:r>
      <w:r w:rsidR="00CD3923" w:rsidRPr="00CD3923">
        <w:rPr>
          <w:b/>
          <w:sz w:val="23"/>
          <w:szCs w:val="23"/>
        </w:rPr>
        <w:t xml:space="preserve"> (</w:t>
      </w:r>
      <w:r w:rsidR="00824025">
        <w:rPr>
          <w:b/>
          <w:sz w:val="23"/>
          <w:szCs w:val="23"/>
        </w:rPr>
        <w:t>282760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824025">
        <w:rPr>
          <w:sz w:val="23"/>
          <w:szCs w:val="23"/>
        </w:rPr>
        <w:t>900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63EDF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C63EDF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824025">
        <w:t>740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824025">
        <w:rPr>
          <w:b/>
          <w:szCs w:val="24"/>
        </w:rPr>
        <w:t>4</w:t>
      </w:r>
      <w:r w:rsidR="00BC489B" w:rsidRPr="00BC489B">
        <w:rPr>
          <w:b/>
          <w:szCs w:val="24"/>
        </w:rPr>
        <w:t xml:space="preserve"> (</w:t>
      </w:r>
      <w:r w:rsidR="00824025">
        <w:rPr>
          <w:b/>
          <w:szCs w:val="24"/>
        </w:rPr>
        <w:t>282971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824025">
        <w:rPr>
          <w:sz w:val="23"/>
          <w:szCs w:val="23"/>
        </w:rPr>
        <w:t>960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63EDF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lastRenderedPageBreak/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C63EDF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960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824025">
        <w:t>790</w:t>
      </w:r>
    </w:p>
    <w:p w:rsidR="00824025" w:rsidRDefault="00824025" w:rsidP="00AD6E03">
      <w:pPr>
        <w:suppressAutoHyphens/>
        <w:jc w:val="both"/>
      </w:pPr>
    </w:p>
    <w:p w:rsidR="00824025" w:rsidRDefault="00824025" w:rsidP="00824025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6</w:t>
      </w:r>
      <w:r w:rsidRPr="00BC489B">
        <w:rPr>
          <w:b/>
          <w:szCs w:val="24"/>
        </w:rPr>
        <w:t xml:space="preserve"> (</w:t>
      </w:r>
      <w:r>
        <w:rPr>
          <w:b/>
          <w:szCs w:val="24"/>
        </w:rPr>
        <w:t>283261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1273C6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месяцев.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24025" w:rsidRPr="0030534A" w:rsidRDefault="00824025" w:rsidP="00824025">
      <w:pPr>
        <w:suppressAutoHyphens/>
        <w:jc w:val="both"/>
      </w:pPr>
    </w:p>
    <w:p w:rsidR="00824025" w:rsidRPr="002E6ACC" w:rsidRDefault="00824025" w:rsidP="00824025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24025" w:rsidRDefault="00824025" w:rsidP="00824025"/>
    <w:p w:rsidR="00824025" w:rsidRDefault="00824025" w:rsidP="00824025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</w:t>
      </w:r>
      <w:r w:rsidR="001273C6">
        <w:t>0</w:t>
      </w:r>
    </w:p>
    <w:p w:rsidR="001273C6" w:rsidRDefault="001273C6" w:rsidP="00824025">
      <w:pPr>
        <w:suppressAutoHyphens/>
        <w:jc w:val="both"/>
      </w:pPr>
    </w:p>
    <w:p w:rsidR="001273C6" w:rsidRDefault="001273C6" w:rsidP="001273C6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9</w:t>
      </w:r>
      <w:r w:rsidRPr="00BC489B">
        <w:rPr>
          <w:b/>
          <w:szCs w:val="24"/>
        </w:rPr>
        <w:t xml:space="preserve"> (</w:t>
      </w:r>
      <w:r>
        <w:rPr>
          <w:b/>
          <w:szCs w:val="24"/>
        </w:rPr>
        <w:t>283395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1273C6" w:rsidRPr="0030534A" w:rsidRDefault="001273C6" w:rsidP="001273C6">
      <w:pPr>
        <w:suppressAutoHyphens/>
        <w:jc w:val="both"/>
      </w:pPr>
    </w:p>
    <w:p w:rsidR="001273C6" w:rsidRPr="002E6ACC" w:rsidRDefault="001273C6" w:rsidP="001273C6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1273C6" w:rsidRDefault="001273C6" w:rsidP="001273C6">
      <w:pPr>
        <w:suppressAutoHyphens/>
        <w:jc w:val="both"/>
      </w:pPr>
      <w:r w:rsidRPr="00A95AA5">
        <w:t>где: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1273C6" w:rsidRDefault="001273C6" w:rsidP="001273C6"/>
    <w:p w:rsidR="001273C6" w:rsidRDefault="001273C6" w:rsidP="001273C6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C9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</w:t>
      </w:r>
    </w:p>
    <w:p w:rsidR="001273C6" w:rsidRDefault="001273C6" w:rsidP="001273C6">
      <w:pPr>
        <w:suppressAutoHyphens/>
        <w:jc w:val="both"/>
      </w:pPr>
    </w:p>
    <w:p w:rsidR="001273C6" w:rsidRDefault="001273C6" w:rsidP="001273C6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11</w:t>
      </w:r>
      <w:r w:rsidRPr="00BC489B">
        <w:rPr>
          <w:b/>
          <w:szCs w:val="24"/>
        </w:rPr>
        <w:t xml:space="preserve"> (</w:t>
      </w:r>
      <w:r>
        <w:rPr>
          <w:b/>
          <w:szCs w:val="24"/>
        </w:rPr>
        <w:t>283409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1273C6" w:rsidRPr="0030534A" w:rsidRDefault="001273C6" w:rsidP="001273C6">
      <w:pPr>
        <w:suppressAutoHyphens/>
        <w:jc w:val="both"/>
      </w:pPr>
    </w:p>
    <w:p w:rsidR="001273C6" w:rsidRPr="002E6ACC" w:rsidRDefault="001273C6" w:rsidP="001273C6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1273C6" w:rsidRDefault="001273C6" w:rsidP="001273C6">
      <w:pPr>
        <w:suppressAutoHyphens/>
        <w:jc w:val="both"/>
      </w:pPr>
      <w:r w:rsidRPr="00A95AA5">
        <w:t>где: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1273C6" w:rsidRDefault="001273C6" w:rsidP="001273C6"/>
    <w:p w:rsidR="001273C6" w:rsidRDefault="001273C6" w:rsidP="001273C6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C11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</w:t>
      </w:r>
    </w:p>
    <w:p w:rsidR="001273C6" w:rsidRDefault="001273C6" w:rsidP="001273C6">
      <w:pPr>
        <w:suppressAutoHyphens/>
        <w:jc w:val="both"/>
      </w:pPr>
    </w:p>
    <w:p w:rsidR="001273C6" w:rsidRDefault="001273C6" w:rsidP="00824025">
      <w:pPr>
        <w:suppressAutoHyphens/>
        <w:jc w:val="both"/>
      </w:pPr>
    </w:p>
    <w:p w:rsidR="00824025" w:rsidRDefault="00824025" w:rsidP="00AD6E03">
      <w:pPr>
        <w:suppressAutoHyphens/>
        <w:jc w:val="both"/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20114C">
        <w:rPr>
          <w:sz w:val="23"/>
          <w:szCs w:val="23"/>
        </w:rPr>
        <w:t>20</w:t>
      </w:r>
      <w:r w:rsidRPr="00B229E1">
        <w:rPr>
          <w:sz w:val="23"/>
          <w:szCs w:val="23"/>
        </w:rPr>
        <w:t xml:space="preserve">» </w:t>
      </w:r>
      <w:r w:rsidR="0020114C"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 w:rsidR="0020114C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20114C">
        <w:rPr>
          <w:sz w:val="23"/>
          <w:szCs w:val="23"/>
        </w:rPr>
        <w:t>403789</w:t>
      </w:r>
      <w:r w:rsidRPr="004509BE">
        <w:rPr>
          <w:sz w:val="23"/>
          <w:szCs w:val="23"/>
        </w:rPr>
        <w:t>-1 (</w:t>
      </w:r>
      <w:r w:rsidR="0020114C">
        <w:rPr>
          <w:sz w:val="23"/>
          <w:szCs w:val="23"/>
        </w:rPr>
        <w:t>32413367401</w:t>
      </w:r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6E530E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20114C" w:rsidP="0020114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20114C" w:rsidP="0020114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20114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20114C">
              <w:rPr>
                <w:sz w:val="23"/>
                <w:szCs w:val="23"/>
              </w:rPr>
              <w:t>281323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4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130B1B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130B1B">
              <w:rPr>
                <w:sz w:val="23"/>
                <w:szCs w:val="23"/>
              </w:rPr>
              <w:t>281500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D3988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130B1B">
              <w:rPr>
                <w:sz w:val="23"/>
                <w:szCs w:val="23"/>
              </w:rPr>
              <w:t>5</w:t>
            </w:r>
            <w:r w:rsidR="00597791">
              <w:rPr>
                <w:sz w:val="23"/>
                <w:szCs w:val="23"/>
              </w:rPr>
              <w:t>.0</w:t>
            </w:r>
            <w:r w:rsidR="00130B1B">
              <w:rPr>
                <w:sz w:val="23"/>
                <w:szCs w:val="23"/>
              </w:rPr>
              <w:t>3</w:t>
            </w:r>
            <w:r w:rsidR="009E00EA">
              <w:rPr>
                <w:sz w:val="23"/>
                <w:szCs w:val="23"/>
              </w:rPr>
              <w:t>.202</w:t>
            </w:r>
            <w:r w:rsidR="00130B1B">
              <w:rPr>
                <w:sz w:val="23"/>
                <w:szCs w:val="23"/>
              </w:rPr>
              <w:t>4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30B1B" w:rsidP="006E530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130B1B">
              <w:rPr>
                <w:sz w:val="23"/>
                <w:szCs w:val="23"/>
              </w:rPr>
              <w:t>282760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2A2D60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2A2D60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4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30B1B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  <w:r w:rsidR="002A2D6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130B1B">
              <w:rPr>
                <w:sz w:val="23"/>
                <w:szCs w:val="23"/>
              </w:rPr>
              <w:t>282971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D3988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130B1B">
              <w:rPr>
                <w:sz w:val="23"/>
                <w:szCs w:val="23"/>
              </w:rPr>
              <w:t>8</w:t>
            </w:r>
            <w:r w:rsidR="00A62BCC">
              <w:rPr>
                <w:sz w:val="23"/>
                <w:szCs w:val="23"/>
              </w:rPr>
              <w:t>.0</w:t>
            </w:r>
            <w:r w:rsidR="00130B1B">
              <w:rPr>
                <w:sz w:val="23"/>
                <w:szCs w:val="23"/>
              </w:rPr>
              <w:t>3.2024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30B1B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130B1B">
              <w:rPr>
                <w:sz w:val="23"/>
                <w:szCs w:val="23"/>
              </w:rPr>
              <w:t>283217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30B1B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3.2024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6A4E54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A62BCC">
              <w:rPr>
                <w:sz w:val="23"/>
                <w:szCs w:val="23"/>
              </w:rPr>
              <w:t>:</w:t>
            </w:r>
            <w:r w:rsidR="00130B1B">
              <w:rPr>
                <w:sz w:val="23"/>
                <w:szCs w:val="23"/>
              </w:rPr>
              <w:t>2</w:t>
            </w:r>
            <w:r w:rsidR="006E530E">
              <w:rPr>
                <w:sz w:val="23"/>
                <w:szCs w:val="23"/>
              </w:rPr>
              <w:t>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6 (</w:t>
            </w:r>
            <w:r w:rsidR="00130B1B">
              <w:rPr>
                <w:sz w:val="23"/>
                <w:szCs w:val="23"/>
              </w:rPr>
              <w:t>283261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A62BCC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6A4E54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62BCC">
              <w:rPr>
                <w:sz w:val="23"/>
                <w:szCs w:val="23"/>
              </w:rPr>
              <w:t>:</w:t>
            </w:r>
            <w:r w:rsidR="00130B1B">
              <w:rPr>
                <w:sz w:val="23"/>
                <w:szCs w:val="23"/>
              </w:rPr>
              <w:t>33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7 (</w:t>
            </w:r>
            <w:r w:rsidR="00130B1B">
              <w:rPr>
                <w:sz w:val="23"/>
                <w:szCs w:val="23"/>
              </w:rPr>
              <w:t>283304</w:t>
            </w:r>
            <w:r>
              <w:rPr>
                <w:sz w:val="23"/>
                <w:szCs w:val="23"/>
              </w:rPr>
              <w:t>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6A4E54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3.2024</w:t>
            </w:r>
            <w:r w:rsidR="006A4E54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19:35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8 (</w:t>
            </w:r>
            <w:r w:rsidR="00130B1B">
              <w:rPr>
                <w:sz w:val="23"/>
                <w:szCs w:val="23"/>
              </w:rPr>
              <w:t>283330</w:t>
            </w:r>
            <w:r>
              <w:rPr>
                <w:sz w:val="23"/>
                <w:szCs w:val="23"/>
              </w:rPr>
              <w:t>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E530E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130B1B">
              <w:rPr>
                <w:sz w:val="23"/>
                <w:szCs w:val="23"/>
              </w:rPr>
              <w:t>9</w:t>
            </w:r>
            <w:r w:rsidR="006A4E54">
              <w:rPr>
                <w:sz w:val="23"/>
                <w:szCs w:val="23"/>
              </w:rPr>
              <w:t>.0</w:t>
            </w:r>
            <w:r w:rsidR="00130B1B">
              <w:rPr>
                <w:sz w:val="23"/>
                <w:szCs w:val="23"/>
              </w:rPr>
              <w:t>3</w:t>
            </w:r>
            <w:r w:rsidR="006A4E54">
              <w:rPr>
                <w:sz w:val="23"/>
                <w:szCs w:val="23"/>
              </w:rPr>
              <w:t>.202</w:t>
            </w:r>
            <w:r w:rsidR="00130B1B">
              <w:rPr>
                <w:sz w:val="23"/>
                <w:szCs w:val="23"/>
              </w:rPr>
              <w:t>4</w:t>
            </w:r>
            <w:r w:rsidR="006A4E54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02:24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9 (</w:t>
            </w:r>
            <w:r w:rsidR="00130B1B">
              <w:rPr>
                <w:sz w:val="23"/>
                <w:szCs w:val="23"/>
              </w:rPr>
              <w:t>283395</w:t>
            </w:r>
            <w:r>
              <w:rPr>
                <w:sz w:val="23"/>
                <w:szCs w:val="23"/>
              </w:rPr>
              <w:t>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6E530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6A4E54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4</w:t>
            </w:r>
            <w:r w:rsidR="006A4E54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E530E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130B1B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:16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10 (</w:t>
            </w:r>
            <w:r w:rsidR="00130B1B">
              <w:rPr>
                <w:sz w:val="23"/>
                <w:szCs w:val="23"/>
              </w:rPr>
              <w:t>283405</w:t>
            </w:r>
            <w:r>
              <w:rPr>
                <w:sz w:val="23"/>
                <w:szCs w:val="23"/>
              </w:rPr>
              <w:t>)</w:t>
            </w:r>
          </w:p>
        </w:tc>
      </w:tr>
      <w:tr w:rsidR="006A4E54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6A4E54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19.03</w:t>
            </w:r>
            <w:r w:rsidR="006A4E54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4</w:t>
            </w:r>
            <w:r w:rsidR="006A4E54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A4E54" w:rsidRDefault="00130B1B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  <w:r w:rsidR="006E530E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A4E54" w:rsidRDefault="006A4E54" w:rsidP="00130B1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11 (</w:t>
            </w:r>
            <w:r w:rsidR="00130B1B">
              <w:rPr>
                <w:sz w:val="23"/>
                <w:szCs w:val="23"/>
              </w:rPr>
              <w:t>283409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130B1B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130B1B">
        <w:rPr>
          <w:sz w:val="23"/>
          <w:szCs w:val="23"/>
          <w:u w:val="single"/>
        </w:rPr>
        <w:t>Ю.С. Ушакова</w:t>
      </w:r>
    </w:p>
    <w:p w:rsidR="00F2285D" w:rsidRPr="008E4B36" w:rsidRDefault="00F2285D" w:rsidP="00130B1B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EC9" w:rsidRDefault="00225EC9" w:rsidP="00352EAD">
      <w:r>
        <w:separator/>
      </w:r>
    </w:p>
  </w:endnote>
  <w:endnote w:type="continuationSeparator" w:id="0">
    <w:p w:rsidR="00225EC9" w:rsidRDefault="00225EC9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EC9" w:rsidRDefault="00225EC9" w:rsidP="00352EAD">
      <w:r>
        <w:separator/>
      </w:r>
    </w:p>
  </w:footnote>
  <w:footnote w:type="continuationSeparator" w:id="0">
    <w:p w:rsidR="00225EC9" w:rsidRDefault="00225EC9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56F36"/>
    <w:rsid w:val="0056291C"/>
    <w:rsid w:val="00564641"/>
    <w:rsid w:val="00576F9A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6E8D"/>
    <w:rsid w:val="00677B29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A02F7"/>
    <w:rsid w:val="007B294A"/>
    <w:rsid w:val="007B419F"/>
    <w:rsid w:val="007C1EF7"/>
    <w:rsid w:val="007C4A07"/>
    <w:rsid w:val="007D1385"/>
    <w:rsid w:val="007D1DA7"/>
    <w:rsid w:val="007D3C7A"/>
    <w:rsid w:val="007D6C3A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629B3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17623"/>
    <w:rsid w:val="00C2166E"/>
    <w:rsid w:val="00C500D0"/>
    <w:rsid w:val="00C613F2"/>
    <w:rsid w:val="00C63EDF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60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272EA-A488-4B71-9E1F-F04971E1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15</Pages>
  <Words>4854</Words>
  <Characters>27671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32461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55</cp:revision>
  <cp:lastPrinted>2024-03-19T11:02:00Z</cp:lastPrinted>
  <dcterms:created xsi:type="dcterms:W3CDTF">2019-06-10T10:06:00Z</dcterms:created>
  <dcterms:modified xsi:type="dcterms:W3CDTF">2024-03-19T11:24:00Z</dcterms:modified>
</cp:coreProperties>
</file>