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37F" w:rsidRDefault="001E137F" w:rsidP="001E137F">
      <w:r>
        <w:t>Изв</w:t>
      </w:r>
      <w:bookmarkStart w:id="0" w:name="_GoBack"/>
      <w:bookmarkEnd w:id="0"/>
      <w:r>
        <w:t>ещение о проведении закупки</w:t>
      </w:r>
    </w:p>
    <w:p w:rsidR="001E137F" w:rsidRDefault="001E137F" w:rsidP="001E137F">
      <w:r>
        <w:t>(в редакции № 1 от 24.04.2024</w:t>
      </w:r>
      <w:proofErr w:type="gramStart"/>
      <w:r>
        <w:t xml:space="preserve"> )</w:t>
      </w:r>
      <w:proofErr w:type="gramEnd"/>
    </w:p>
    <w:p w:rsidR="001E137F" w:rsidRDefault="001E137F" w:rsidP="001E137F">
      <w:r>
        <w:t>Номер извещения:</w:t>
      </w:r>
      <w:r>
        <w:tab/>
        <w:t>32413540678</w:t>
      </w:r>
    </w:p>
    <w:p w:rsidR="001E137F" w:rsidRDefault="001E137F" w:rsidP="001E137F">
      <w:r>
        <w:t>Наименование закупки:</w:t>
      </w:r>
      <w:r>
        <w:tab/>
        <w:t>Запрос предложений в электронной форме для субъектов малого и среднего предпринимательства на поставку частей электрической и распределительной аппаратуры.</w:t>
      </w:r>
    </w:p>
    <w:p w:rsidR="001E137F" w:rsidRDefault="001E137F" w:rsidP="001E137F">
      <w:r>
        <w:t>Способ проведения закупки:</w:t>
      </w:r>
      <w:r>
        <w:tab/>
        <w:t>Запрос предложений в электронной форме, участниками которого могут быть только субъекты малого и среднего предпринимательства</w:t>
      </w:r>
    </w:p>
    <w:p w:rsidR="001E137F" w:rsidRDefault="001E137F" w:rsidP="001E137F">
      <w:r>
        <w:t>Наименование электронной площадки в информационно-телекоммуникационной сети «Интернет»:</w:t>
      </w:r>
      <w:r>
        <w:tab/>
        <w:t>АКЦИОНЕРНОЕ ОБЩЕСТВО "ТЭК-ТОРГ"</w:t>
      </w:r>
    </w:p>
    <w:p w:rsidR="001E137F" w:rsidRDefault="001E137F" w:rsidP="001E137F">
      <w:r>
        <w:t>Адрес электронной площадки в информационно-телекоммуникационной сети «Интернет»:</w:t>
      </w:r>
      <w:r>
        <w:tab/>
        <w:t>http://www.tektorg.ru</w:t>
      </w:r>
    </w:p>
    <w:p w:rsidR="001E137F" w:rsidRDefault="001E137F" w:rsidP="001E137F">
      <w:r>
        <w:t>Заказчик</w:t>
      </w:r>
    </w:p>
    <w:p w:rsidR="001E137F" w:rsidRDefault="001E137F" w:rsidP="001E137F">
      <w:r>
        <w:t>Наименование организации:</w:t>
      </w:r>
      <w:r>
        <w:tab/>
        <w:t>АКЦИОНЕРНОЕ ОБЩЕСТВО "УПРАВЛЕНИЕ ТЕПЛОСНАБЖЕНИЯ И ИНЖЕНЕРНЫХ СЕТЕЙ"</w:t>
      </w:r>
    </w:p>
    <w:p w:rsidR="001E137F" w:rsidRDefault="001E137F" w:rsidP="001E137F">
      <w:r>
        <w:t>Место нахождения:</w:t>
      </w:r>
      <w:r>
        <w:tab/>
        <w:t>628007, Г.. ХАНТЫ-МАНСИЙСК, УЛ. ЧЕХОВА, Д. 81</w:t>
      </w:r>
    </w:p>
    <w:p w:rsidR="001E137F" w:rsidRDefault="001E137F" w:rsidP="001E137F">
      <w:r>
        <w:t>Почтовый адрес:</w:t>
      </w:r>
      <w:r>
        <w:tab/>
        <w:t>628007, Тюменская обл., ХМАО-Югра, г. Ханты-Мансийск, ул. Чехова 81</w:t>
      </w:r>
    </w:p>
    <w:p w:rsidR="001E137F" w:rsidRDefault="001E137F" w:rsidP="001E137F">
      <w:r>
        <w:t>Контактная информация</w:t>
      </w:r>
    </w:p>
    <w:p w:rsidR="001E137F" w:rsidRDefault="001E137F" w:rsidP="001E137F">
      <w:r>
        <w:t>Ф.И.О:</w:t>
      </w:r>
      <w:r>
        <w:tab/>
        <w:t>Лоцманов А.В.</w:t>
      </w:r>
    </w:p>
    <w:p w:rsidR="001E137F" w:rsidRDefault="001E137F" w:rsidP="001E137F">
      <w:r>
        <w:t>Адрес электронной почты:</w:t>
      </w:r>
      <w:r>
        <w:tab/>
        <w:t>zakharovs@uts-hm.ru</w:t>
      </w:r>
    </w:p>
    <w:p w:rsidR="001E137F" w:rsidRDefault="001E137F" w:rsidP="001E137F">
      <w:r>
        <w:t>Номер контактного телефона:</w:t>
      </w:r>
      <w:r>
        <w:tab/>
        <w:t>79088815566</w:t>
      </w:r>
    </w:p>
    <w:p w:rsidR="001E137F" w:rsidRDefault="001E137F" w:rsidP="001E137F">
      <w:r>
        <w:t>Факс:</w:t>
      </w:r>
      <w:r>
        <w:tab/>
      </w:r>
    </w:p>
    <w:p w:rsidR="001E137F" w:rsidRDefault="001E137F" w:rsidP="001E137F">
      <w:r>
        <w:t>Требования к участникам закупки</w:t>
      </w:r>
    </w:p>
    <w:p w:rsidR="001E137F" w:rsidRDefault="001E137F" w:rsidP="001E137F">
      <w:r>
        <w:t>Требование к отсутствию участников закупки в реестре недобросовестных поставщиков</w:t>
      </w:r>
    </w:p>
    <w:p w:rsidR="001E137F" w:rsidRDefault="001E137F" w:rsidP="001E137F">
      <w:r>
        <w:t>Подача заявок</w:t>
      </w:r>
    </w:p>
    <w:p w:rsidR="001E137F" w:rsidRDefault="001E137F" w:rsidP="001E137F">
      <w:r>
        <w:t>Дата начала срока подачи заявок:</w:t>
      </w:r>
      <w:r>
        <w:tab/>
        <w:t>24.04.2024</w:t>
      </w:r>
    </w:p>
    <w:p w:rsidR="001E137F" w:rsidRDefault="001E137F" w:rsidP="001E137F">
      <w:r>
        <w:t>Дата и время окончания подачи заявок (по местному времени):</w:t>
      </w:r>
      <w:r>
        <w:tab/>
        <w:t>06.05.2024 08:30</w:t>
      </w:r>
    </w:p>
    <w:p w:rsidR="001E137F" w:rsidRDefault="001E137F" w:rsidP="001E137F">
      <w:r>
        <w:t>Порядок подачи заявок:</w:t>
      </w:r>
      <w:r>
        <w:tab/>
      </w:r>
      <w:proofErr w:type="gramStart"/>
      <w:r>
        <w:t>Указан</w:t>
      </w:r>
      <w:proofErr w:type="gramEnd"/>
      <w:r>
        <w:t xml:space="preserve"> в пп.23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частей электрической и распределительной аппаратуры, прикрепленной в виде файла в разделе "Документация"</w:t>
      </w:r>
    </w:p>
    <w:p w:rsidR="001E137F" w:rsidRDefault="001E137F" w:rsidP="001E137F">
      <w:r>
        <w:t>Рассмотрение первых частей заявок</w:t>
      </w:r>
    </w:p>
    <w:p w:rsidR="001E137F" w:rsidRDefault="001E137F" w:rsidP="001E137F">
      <w:r>
        <w:lastRenderedPageBreak/>
        <w:t>Место рассмотрения первых частей заявок:</w:t>
      </w:r>
      <w:r>
        <w:tab/>
        <w:t>628007, Тюменская обл., ХМАО-Югра, г. Ханты-Мансийск, ул. Чехова 81</w:t>
      </w:r>
    </w:p>
    <w:p w:rsidR="001E137F" w:rsidRDefault="001E137F" w:rsidP="001E137F">
      <w:r>
        <w:t>Дата рассмотрения первых частей заявок:</w:t>
      </w:r>
      <w:r>
        <w:tab/>
        <w:t>07.05.2024</w:t>
      </w:r>
    </w:p>
    <w:p w:rsidR="001E137F" w:rsidRDefault="001E137F" w:rsidP="001E137F">
      <w:r>
        <w:t>Порядок рассмотрения первых частей заявок: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частей электрической и распределительной аппаратуры, прикрепленной в виде файла в разделе "Документация"</w:t>
      </w:r>
    </w:p>
    <w:p w:rsidR="001E137F" w:rsidRDefault="001E137F" w:rsidP="001E137F">
      <w:r>
        <w:t>Рассмотрение вторых частей заявок</w:t>
      </w:r>
    </w:p>
    <w:p w:rsidR="001E137F" w:rsidRDefault="001E137F" w:rsidP="001E137F">
      <w:r>
        <w:t>Место рассмотрения вторых частей заявок:</w:t>
      </w:r>
      <w:r>
        <w:tab/>
        <w:t>628007, Тюменская обл., ХМАО-Югра, г. Ханты-Мансийск, ул. Чехова 81</w:t>
      </w:r>
    </w:p>
    <w:p w:rsidR="001E137F" w:rsidRDefault="001E137F" w:rsidP="001E137F">
      <w:r>
        <w:t>Дата рассмотрения вторых частей заявок:</w:t>
      </w:r>
      <w:r>
        <w:tab/>
        <w:t>08.05.2024</w:t>
      </w:r>
    </w:p>
    <w:p w:rsidR="001E137F" w:rsidRDefault="001E137F" w:rsidP="001E137F">
      <w:r>
        <w:t>Порядок рассмотрения вторых частей заявок: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частей электрической и распределительной аппаратуры, прикрепленной в виде файла в разделе "Документация"</w:t>
      </w:r>
    </w:p>
    <w:p w:rsidR="001E137F" w:rsidRDefault="001E137F" w:rsidP="001E137F">
      <w:r>
        <w:t>Подведение итогов</w:t>
      </w:r>
    </w:p>
    <w:p w:rsidR="001E137F" w:rsidRDefault="001E137F" w:rsidP="001E137F">
      <w:r>
        <w:t>Место подведения итогов:</w:t>
      </w:r>
      <w:r>
        <w:tab/>
        <w:t>628007, Тюменская обл., ХМАО-Югра, г. Ханты-Мансийск, ул. Чехова 81</w:t>
      </w:r>
    </w:p>
    <w:p w:rsidR="001E137F" w:rsidRDefault="001E137F" w:rsidP="001E137F">
      <w:r>
        <w:t>Дата подведения итогов:</w:t>
      </w:r>
      <w:r>
        <w:tab/>
        <w:t>13.05.2024</w:t>
      </w:r>
    </w:p>
    <w:p w:rsidR="001E137F" w:rsidRDefault="001E137F" w:rsidP="001E137F">
      <w:r>
        <w:t>Порядок подведения итогов:</w:t>
      </w:r>
      <w:r>
        <w:tab/>
      </w:r>
      <w:proofErr w:type="gramStart"/>
      <w:r>
        <w:t>Указан</w:t>
      </w:r>
      <w:proofErr w:type="gramEnd"/>
      <w:r>
        <w:t xml:space="preserve"> в пп.27 п.2.2 раздела II "Информационная карта" документации о проведении запроса предложений в электронной форме для субъектов малого и среднего предпринимательства на поставку частей электрической и распределительной аппаратуры, прикрепленной в виде файла в разделе "Документация"</w:t>
      </w:r>
    </w:p>
    <w:p w:rsidR="001E137F" w:rsidRDefault="001E137F" w:rsidP="001E137F">
      <w:r>
        <w:t>Предмет договора</w:t>
      </w:r>
    </w:p>
    <w:p w:rsidR="001E137F" w:rsidRDefault="001E137F" w:rsidP="001E137F">
      <w:r>
        <w:t>Лот №1</w:t>
      </w:r>
    </w:p>
    <w:p w:rsidR="001E137F" w:rsidRDefault="001E137F" w:rsidP="001E137F">
      <w:r>
        <w:t>Сведения о позиции плана закупки:</w:t>
      </w:r>
      <w:r>
        <w:tab/>
        <w:t>План закупки № 2230717000, позиция плана 87</w:t>
      </w:r>
    </w:p>
    <w:p w:rsidR="001E137F" w:rsidRDefault="001E137F" w:rsidP="001E137F">
      <w:r>
        <w:t>Предмет договора:</w:t>
      </w:r>
      <w:r>
        <w:tab/>
        <w:t>Поставка частей электрической и распределительной аппаратуры</w:t>
      </w:r>
    </w:p>
    <w:p w:rsidR="001E137F" w:rsidRDefault="001E137F" w:rsidP="001E137F">
      <w:r>
        <w:t>Краткое описание предмета закупки:</w:t>
      </w:r>
      <w:r>
        <w:tab/>
      </w:r>
    </w:p>
    <w:p w:rsidR="001E137F" w:rsidRDefault="001E137F" w:rsidP="001E137F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1E137F" w:rsidRDefault="001E137F" w:rsidP="001E137F">
      <w:r>
        <w:t>Начальная (максимальная) цена договора:</w:t>
      </w:r>
      <w:r>
        <w:tab/>
        <w:t>37 724 201.30 Российский рубль</w:t>
      </w:r>
    </w:p>
    <w:p w:rsidR="001E137F" w:rsidRDefault="001E137F" w:rsidP="001E137F">
      <w:r>
        <w:t>Участниками закупки могут быть только субъекты малого и среднего предпринимательства.</w:t>
      </w:r>
    </w:p>
    <w:p w:rsidR="001E137F" w:rsidRDefault="001E137F" w:rsidP="001E137F">
      <w:r>
        <w:t>Обеспечение заявки не требуется.</w:t>
      </w:r>
    </w:p>
    <w:p w:rsidR="001E137F" w:rsidRDefault="001E137F" w:rsidP="001E137F">
      <w:r>
        <w:t>Обеспечение исполнения договора не требуется</w:t>
      </w:r>
    </w:p>
    <w:p w:rsidR="001E137F" w:rsidRDefault="001E137F" w:rsidP="001E137F">
      <w:r>
        <w:lastRenderedPageBreak/>
        <w:t>Информация о товаре, работе, услуге:</w:t>
      </w:r>
    </w:p>
    <w:p w:rsidR="001E137F" w:rsidRDefault="001E137F" w:rsidP="001E137F">
      <w:r>
        <w:t>№</w:t>
      </w:r>
      <w:r>
        <w:tab/>
        <w:t>Классификация по ОКПД2</w:t>
      </w:r>
      <w:r>
        <w:tab/>
        <w:t>Классификация по ОКВЭД2</w:t>
      </w:r>
      <w:proofErr w:type="gramStart"/>
      <w:r>
        <w:tab/>
        <w:t>Е</w:t>
      </w:r>
      <w:proofErr w:type="gramEnd"/>
      <w:r>
        <w:t>д. измерения</w:t>
      </w:r>
      <w:r>
        <w:tab/>
        <w:t>Количество (объем)</w:t>
      </w:r>
      <w:r>
        <w:tab/>
        <w:t>Дополнительные сведения</w:t>
      </w:r>
    </w:p>
    <w:p w:rsidR="001E137F" w:rsidRDefault="001E137F" w:rsidP="001E137F">
      <w:r>
        <w:t>1</w:t>
      </w:r>
      <w:r>
        <w:tab/>
        <w:t>22.21.21.129 Трубы полимерные жесткие прочие</w:t>
      </w:r>
      <w:r>
        <w:tab/>
        <w:t>22.21.1 Производство труб и фитингов из реактопластов</w:t>
      </w:r>
      <w:r>
        <w:tab/>
        <w:t>Метр</w:t>
      </w:r>
      <w:r>
        <w:tab/>
        <w:t>1 600.00</w:t>
      </w:r>
      <w:r>
        <w:tab/>
        <w:t>Позиция номер 1</w:t>
      </w:r>
    </w:p>
    <w:p w:rsidR="001E137F" w:rsidRDefault="001E137F" w:rsidP="001E137F">
      <w:r>
        <w:t>2</w:t>
      </w:r>
      <w:r>
        <w:tab/>
        <w:t>22.21.21.123 Трубы канализационные и фасонные части к ним из полиэтилена</w:t>
      </w:r>
      <w:r>
        <w:tab/>
        <w:t>22.21.1 Производство труб и фитингов из реактопластов</w:t>
      </w:r>
      <w:r>
        <w:tab/>
        <w:t>Штука</w:t>
      </w:r>
      <w:r>
        <w:tab/>
        <w:t>400.00</w:t>
      </w:r>
      <w:r>
        <w:tab/>
        <w:t>Позиция номер 2</w:t>
      </w:r>
    </w:p>
    <w:p w:rsidR="001E137F" w:rsidRDefault="001E137F" w:rsidP="001E137F">
      <w:r>
        <w:t>3</w:t>
      </w:r>
      <w:r>
        <w:tab/>
        <w:t>22.21.29.130 Фитинги прочие пластмассовые</w:t>
      </w:r>
      <w:r>
        <w:tab/>
        <w:t>22.21.1 Производство труб и фитингов из реактопластов</w:t>
      </w:r>
      <w:r>
        <w:tab/>
        <w:t>Штука</w:t>
      </w:r>
      <w:r>
        <w:tab/>
        <w:t>1 100.00</w:t>
      </w:r>
      <w:r>
        <w:tab/>
        <w:t>Позиция номер 3</w:t>
      </w:r>
    </w:p>
    <w:p w:rsidR="001E137F" w:rsidRDefault="001E137F" w:rsidP="001E137F">
      <w:r>
        <w:t>4</w:t>
      </w:r>
      <w:r>
        <w:tab/>
        <w:t>22.29.21.000 Плиты, листы, пленка, лента и прочие плоские полимерные самоклеящиеся формы, в рулонах шириной не более 20 см</w:t>
      </w:r>
      <w:r>
        <w:tab/>
        <w:t>22.29.3 Производство устрой</w:t>
      </w:r>
      <w:proofErr w:type="gramStart"/>
      <w:r>
        <w:t>ств пл</w:t>
      </w:r>
      <w:proofErr w:type="gramEnd"/>
      <w:r>
        <w:t>омбировочных из пластика</w:t>
      </w:r>
      <w:r>
        <w:tab/>
        <w:t>Штука</w:t>
      </w:r>
      <w:r>
        <w:tab/>
        <w:t>250.00</w:t>
      </w:r>
      <w:r>
        <w:tab/>
        <w:t>Позиция номер 4</w:t>
      </w:r>
    </w:p>
    <w:p w:rsidR="001E137F" w:rsidRDefault="001E137F" w:rsidP="001E137F">
      <w:r>
        <w:t>5</w:t>
      </w:r>
      <w:r>
        <w:tab/>
        <w:t>22.29.29.190 Изделия пластмассовые прочие, не включенные в другие группировки</w:t>
      </w:r>
      <w:r>
        <w:tab/>
        <w:t>22.29.3 Производство устрой</w:t>
      </w:r>
      <w:proofErr w:type="gramStart"/>
      <w:r>
        <w:t>ств пл</w:t>
      </w:r>
      <w:proofErr w:type="gramEnd"/>
      <w:r>
        <w:t>омбировочных из пластика</w:t>
      </w:r>
      <w:r>
        <w:tab/>
        <w:t>Штука</w:t>
      </w:r>
      <w:r>
        <w:tab/>
        <w:t>100.00</w:t>
      </w:r>
      <w:r>
        <w:tab/>
        <w:t>Позиция номер 5</w:t>
      </w:r>
    </w:p>
    <w:p w:rsidR="001E137F" w:rsidRDefault="001E137F" w:rsidP="001E137F">
      <w:r>
        <w:t>6</w:t>
      </w:r>
      <w:r>
        <w:tab/>
        <w:t>22.29.29.190 Изделия пластмассовые прочие, не включенные в другие группировки</w:t>
      </w:r>
      <w:r>
        <w:tab/>
        <w:t>22.29.3 Производство устрой</w:t>
      </w:r>
      <w:proofErr w:type="gramStart"/>
      <w:r>
        <w:t>ств пл</w:t>
      </w:r>
      <w:proofErr w:type="gramEnd"/>
      <w:r>
        <w:t>омбировочных из пластика</w:t>
      </w:r>
      <w:r>
        <w:tab/>
        <w:t>Метр</w:t>
      </w:r>
      <w:r>
        <w:tab/>
        <w:t>600.00</w:t>
      </w:r>
      <w:r>
        <w:tab/>
        <w:t>Позиция номер 6</w:t>
      </w:r>
    </w:p>
    <w:p w:rsidR="001E137F" w:rsidRDefault="001E137F" w:rsidP="001E137F">
      <w:r>
        <w:t>7</w:t>
      </w:r>
      <w:r>
        <w:tab/>
        <w:t>25.72.14.190 Детали крепежные и установочные и аналогичные изделия из недрагоценных металлов</w:t>
      </w:r>
      <w:r>
        <w:tab/>
        <w:t>25.72 Производство замков, петель</w:t>
      </w:r>
      <w:r>
        <w:tab/>
        <w:t>Штука</w:t>
      </w:r>
      <w:r>
        <w:tab/>
        <w:t>300.00</w:t>
      </w:r>
      <w:r>
        <w:tab/>
        <w:t>Позиция номер 7</w:t>
      </w:r>
    </w:p>
    <w:p w:rsidR="001E137F" w:rsidRDefault="001E137F" w:rsidP="001E137F">
      <w:r>
        <w:t>8</w:t>
      </w:r>
      <w:r>
        <w:tab/>
        <w:t>25.94.11.110 Болты и винты из черных металлов</w:t>
      </w:r>
      <w:r>
        <w:tab/>
        <w:t>25.94 Производство крепежных изделий</w:t>
      </w:r>
      <w:r>
        <w:tab/>
        <w:t>Упаковка</w:t>
      </w:r>
      <w:r>
        <w:tab/>
        <w:t>50.00</w:t>
      </w:r>
      <w:r>
        <w:tab/>
        <w:t>Позиция номер 8</w:t>
      </w:r>
    </w:p>
    <w:p w:rsidR="001E137F" w:rsidRDefault="001E137F" w:rsidP="001E137F">
      <w:r>
        <w:t>9</w:t>
      </w:r>
      <w:r>
        <w:tab/>
        <w:t xml:space="preserve">25.94.12.190 Изделия крепежные </w:t>
      </w:r>
      <w:proofErr w:type="spellStart"/>
      <w:r>
        <w:t>нерезьбовые</w:t>
      </w:r>
      <w:proofErr w:type="spellEnd"/>
      <w:r>
        <w:t xml:space="preserve"> из черных металлов прочие, не включенные в другие группировки</w:t>
      </w:r>
      <w:r>
        <w:tab/>
        <w:t>25.94 Производство крепежных изделий</w:t>
      </w:r>
      <w:r>
        <w:tab/>
        <w:t>Штука</w:t>
      </w:r>
      <w:r>
        <w:tab/>
        <w:t>300.00</w:t>
      </w:r>
      <w:r>
        <w:tab/>
        <w:t>Позиция номер 9</w:t>
      </w:r>
    </w:p>
    <w:p w:rsidR="001E137F" w:rsidRDefault="001E137F" w:rsidP="001E137F">
      <w:r>
        <w:t>10</w:t>
      </w:r>
      <w:r>
        <w:tab/>
        <w:t xml:space="preserve">25.94.12.190 Изделия крепежные </w:t>
      </w:r>
      <w:proofErr w:type="spellStart"/>
      <w:r>
        <w:t>нерезьбовые</w:t>
      </w:r>
      <w:proofErr w:type="spellEnd"/>
      <w:r>
        <w:t xml:space="preserve"> из черных металлов прочие, не включенные в другие группировки</w:t>
      </w:r>
      <w:r>
        <w:tab/>
        <w:t>25.94 Производство крепежных изделий</w:t>
      </w:r>
      <w:r>
        <w:tab/>
        <w:t>Упаковка</w:t>
      </w:r>
      <w:r>
        <w:tab/>
        <w:t>1 200.00</w:t>
      </w:r>
      <w:r>
        <w:tab/>
        <w:t>Позиция номер 10</w:t>
      </w:r>
    </w:p>
    <w:p w:rsidR="001E137F" w:rsidRDefault="001E137F" w:rsidP="001E137F">
      <w:r>
        <w:t>11</w:t>
      </w:r>
      <w:r>
        <w:tab/>
        <w:t>27.12.10.120 Разъединители, короткозамыкатели, отделители, заземлители переменного тока высокого напряжения</w:t>
      </w:r>
      <w:r>
        <w:tab/>
        <w:t>27.12 Производство электрической распределительной и регулирующей аппаратуры</w:t>
      </w:r>
      <w:r>
        <w:tab/>
        <w:t>Штука</w:t>
      </w:r>
      <w:r>
        <w:tab/>
        <w:t>200.00</w:t>
      </w:r>
      <w:r>
        <w:tab/>
        <w:t>Позиция номер 11</w:t>
      </w:r>
    </w:p>
    <w:p w:rsidR="001E137F" w:rsidRDefault="001E137F" w:rsidP="001E137F">
      <w:r>
        <w:t>12</w:t>
      </w:r>
      <w:r>
        <w:tab/>
        <w:t xml:space="preserve">27.12.22.000 Выключатели автоматические на напряжение не более 1 </w:t>
      </w:r>
      <w:proofErr w:type="spellStart"/>
      <w:r>
        <w:t>кВ</w:t>
      </w:r>
      <w:proofErr w:type="spellEnd"/>
      <w:r>
        <w:tab/>
        <w:t>27.12 Производство электрической распределительной и регулирующей аппаратуры</w:t>
      </w:r>
      <w:r>
        <w:tab/>
        <w:t>Штука</w:t>
      </w:r>
      <w:r>
        <w:tab/>
        <w:t>3 047.00</w:t>
      </w:r>
      <w:r>
        <w:tab/>
        <w:t>Позиция номер 12</w:t>
      </w:r>
    </w:p>
    <w:p w:rsidR="001E137F" w:rsidRDefault="001E137F" w:rsidP="001E137F">
      <w:r>
        <w:t>13</w:t>
      </w:r>
      <w:r>
        <w:tab/>
        <w:t>27.12.24.190 Реле прочие</w:t>
      </w:r>
      <w:r>
        <w:tab/>
        <w:t>27.12 Производство электрической распределительной и регулирующей аппаратуры</w:t>
      </w:r>
      <w:r>
        <w:tab/>
        <w:t>Штука</w:t>
      </w:r>
      <w:r>
        <w:tab/>
        <w:t>510.00</w:t>
      </w:r>
      <w:r>
        <w:tab/>
        <w:t>Позиция номер 13</w:t>
      </w:r>
    </w:p>
    <w:p w:rsidR="001E137F" w:rsidRDefault="001E137F" w:rsidP="001E137F">
      <w:r>
        <w:lastRenderedPageBreak/>
        <w:t>14</w:t>
      </w:r>
      <w:r>
        <w:tab/>
        <w:t xml:space="preserve">27.12.31.000 Панели и прочие комплекты электрической аппаратуры коммутации или защиты на напряжение не более 1 </w:t>
      </w:r>
      <w:proofErr w:type="spellStart"/>
      <w:r>
        <w:t>кВ</w:t>
      </w:r>
      <w:proofErr w:type="spellEnd"/>
      <w:r>
        <w:tab/>
        <w:t>27.12 Производство электрической распределительной и регулирующей аппаратуры</w:t>
      </w:r>
      <w:r>
        <w:tab/>
        <w:t>Штука</w:t>
      </w:r>
      <w:r>
        <w:tab/>
        <w:t>635.00</w:t>
      </w:r>
      <w:r>
        <w:tab/>
        <w:t>Позиция номер 14</w:t>
      </w:r>
    </w:p>
    <w:p w:rsidR="001E137F" w:rsidRDefault="001E137F" w:rsidP="001E137F">
      <w:r>
        <w:t>15</w:t>
      </w:r>
      <w:r>
        <w:tab/>
        <w:t>27.12.40.000 Части электрической распределительной или регулирующей аппаратуры</w:t>
      </w:r>
      <w:r>
        <w:tab/>
        <w:t>27.12 Производство электрической распределительной и регулирующей аппаратуры</w:t>
      </w:r>
      <w:r>
        <w:tab/>
        <w:t>Метр</w:t>
      </w:r>
      <w:r>
        <w:tab/>
        <w:t>100.00</w:t>
      </w:r>
      <w:r>
        <w:tab/>
        <w:t>Позиция номер 15</w:t>
      </w:r>
    </w:p>
    <w:p w:rsidR="001E137F" w:rsidRDefault="001E137F" w:rsidP="001E137F">
      <w:r>
        <w:t>16</w:t>
      </w:r>
      <w:r>
        <w:tab/>
        <w:t>27.20.21.000 Аккумуляторы свинцовые для запуска поршневых двигателей</w:t>
      </w:r>
      <w:r>
        <w:tab/>
        <w:t>27.32.2 Производство силовых кабелей</w:t>
      </w:r>
      <w:r>
        <w:tab/>
        <w:t>Штука</w:t>
      </w:r>
      <w:r>
        <w:tab/>
        <w:t>50.00</w:t>
      </w:r>
      <w:r>
        <w:tab/>
        <w:t>Позиция номер 16</w:t>
      </w:r>
    </w:p>
    <w:p w:rsidR="001E137F" w:rsidRDefault="001E137F" w:rsidP="001E137F">
      <w:r>
        <w:t>17</w:t>
      </w:r>
      <w:r>
        <w:tab/>
        <w:t xml:space="preserve">27.32.13.199 Кабели, провода и другие проводники прочие на напряжение до 1 </w:t>
      </w:r>
      <w:proofErr w:type="spellStart"/>
      <w:r>
        <w:t>кВ</w:t>
      </w:r>
      <w:proofErr w:type="spellEnd"/>
      <w:r>
        <w:t>, не включенные в другие группировки</w:t>
      </w:r>
      <w:r>
        <w:tab/>
        <w:t>27.32.2 Производство силовых кабелей</w:t>
      </w:r>
      <w:r>
        <w:tab/>
        <w:t>Метр</w:t>
      </w:r>
      <w:r>
        <w:tab/>
        <w:t>13 375.00</w:t>
      </w:r>
      <w:r>
        <w:tab/>
        <w:t>Позиция номер 17</w:t>
      </w:r>
    </w:p>
    <w:p w:rsidR="001E137F" w:rsidRDefault="001E137F" w:rsidP="001E137F">
      <w:r>
        <w:t>18</w:t>
      </w:r>
      <w:r>
        <w:tab/>
        <w:t>27.32.13.192 Провода монтажные</w:t>
      </w:r>
      <w:r>
        <w:tab/>
        <w:t>27.32.2 Производство силовых кабелей</w:t>
      </w:r>
      <w:r>
        <w:tab/>
        <w:t>Метр</w:t>
      </w:r>
      <w:r>
        <w:tab/>
        <w:t>1 600.00</w:t>
      </w:r>
      <w:r>
        <w:tab/>
        <w:t>Позиция номер 18</w:t>
      </w:r>
    </w:p>
    <w:p w:rsidR="001E137F" w:rsidRDefault="001E137F" w:rsidP="001E137F">
      <w:r>
        <w:t>19</w:t>
      </w:r>
      <w:r>
        <w:tab/>
        <w:t>27.32.13.124 Кабели силовые гибкие общего назначения</w:t>
      </w:r>
      <w:r>
        <w:tab/>
        <w:t>27.32.2 Производство силовых кабелей</w:t>
      </w:r>
      <w:r>
        <w:tab/>
        <w:t>Метр</w:t>
      </w:r>
      <w:r>
        <w:tab/>
        <w:t>9 900.00</w:t>
      </w:r>
      <w:r>
        <w:tab/>
        <w:t>Позиция номер 19</w:t>
      </w:r>
    </w:p>
    <w:p w:rsidR="001E137F" w:rsidRDefault="001E137F" w:rsidP="001E137F">
      <w:r>
        <w:t>20</w:t>
      </w:r>
      <w:r>
        <w:tab/>
        <w:t>27.32.13.136 Провода и кабели нагревательные</w:t>
      </w:r>
      <w:r>
        <w:tab/>
        <w:t>27.32.2 Производство силовых кабелей</w:t>
      </w:r>
      <w:r>
        <w:tab/>
        <w:t>Метр</w:t>
      </w:r>
      <w:r>
        <w:tab/>
        <w:t>478.00</w:t>
      </w:r>
      <w:r>
        <w:tab/>
        <w:t>Позиция номер 20</w:t>
      </w:r>
    </w:p>
    <w:p w:rsidR="001E137F" w:rsidRDefault="001E137F" w:rsidP="001E137F">
      <w:r>
        <w:t>21</w:t>
      </w:r>
      <w:r>
        <w:tab/>
        <w:t>27.32.14.120 Провода для воздушных линий электропередач</w:t>
      </w:r>
      <w:r>
        <w:tab/>
        <w:t>27.32.2 Производство силовых кабелей</w:t>
      </w:r>
      <w:r>
        <w:tab/>
        <w:t>Метр</w:t>
      </w:r>
      <w:r>
        <w:tab/>
        <w:t>400.00</w:t>
      </w:r>
      <w:r>
        <w:tab/>
        <w:t>Позиция номер 21</w:t>
      </w:r>
    </w:p>
    <w:p w:rsidR="001E137F" w:rsidRDefault="001E137F" w:rsidP="001E137F">
      <w:r>
        <w:t>22</w:t>
      </w:r>
      <w:r>
        <w:tab/>
        <w:t>27.33.13.110 Разъемы и розетки штепсельные</w:t>
      </w:r>
      <w:r>
        <w:tab/>
        <w:t xml:space="preserve">27.33 Производство </w:t>
      </w:r>
      <w:proofErr w:type="spellStart"/>
      <w:r>
        <w:t>электроустановочных</w:t>
      </w:r>
      <w:proofErr w:type="spellEnd"/>
      <w:r>
        <w:t xml:space="preserve"> изделий</w:t>
      </w:r>
      <w:r>
        <w:tab/>
        <w:t>Штука</w:t>
      </w:r>
      <w:r>
        <w:tab/>
        <w:t>2 441.00</w:t>
      </w:r>
      <w:r>
        <w:tab/>
        <w:t>Позиция номер 22</w:t>
      </w:r>
    </w:p>
    <w:p w:rsidR="001E137F" w:rsidRDefault="001E137F" w:rsidP="001E137F">
      <w:r>
        <w:t>23</w:t>
      </w:r>
      <w:r>
        <w:tab/>
        <w:t>27.33.13.130 Арматура кабельная</w:t>
      </w:r>
      <w:r>
        <w:tab/>
        <w:t xml:space="preserve">27.33 Производство </w:t>
      </w:r>
      <w:proofErr w:type="spellStart"/>
      <w:r>
        <w:t>электроустановочных</w:t>
      </w:r>
      <w:proofErr w:type="spellEnd"/>
      <w:r>
        <w:t xml:space="preserve"> изделий</w:t>
      </w:r>
      <w:r>
        <w:tab/>
        <w:t>Штука</w:t>
      </w:r>
      <w:r>
        <w:tab/>
        <w:t>6 888.00</w:t>
      </w:r>
      <w:r>
        <w:tab/>
        <w:t>Позиция номер 23</w:t>
      </w:r>
    </w:p>
    <w:p w:rsidR="001E137F" w:rsidRDefault="001E137F" w:rsidP="001E137F">
      <w:r>
        <w:t>24</w:t>
      </w:r>
      <w:r>
        <w:tab/>
        <w:t>27.33.13.130 Арматура кабельная</w:t>
      </w:r>
      <w:r>
        <w:tab/>
        <w:t xml:space="preserve">27.33 Производство </w:t>
      </w:r>
      <w:proofErr w:type="spellStart"/>
      <w:r>
        <w:t>электроустановочных</w:t>
      </w:r>
      <w:proofErr w:type="spellEnd"/>
      <w:r>
        <w:t xml:space="preserve"> изделий</w:t>
      </w:r>
      <w:r>
        <w:tab/>
        <w:t>Упаковка</w:t>
      </w:r>
      <w:r>
        <w:tab/>
        <w:t>730.00</w:t>
      </w:r>
      <w:r>
        <w:tab/>
        <w:t>Позиция номер 24</w:t>
      </w:r>
    </w:p>
    <w:p w:rsidR="001E137F" w:rsidRDefault="001E137F" w:rsidP="001E137F">
      <w:r>
        <w:t>25</w:t>
      </w:r>
      <w:r>
        <w:tab/>
        <w:t xml:space="preserve">27.33.11.130 Выключатели и </w:t>
      </w:r>
      <w:proofErr w:type="gramStart"/>
      <w:r>
        <w:t>переключатели</w:t>
      </w:r>
      <w:proofErr w:type="gramEnd"/>
      <w:r>
        <w:t xml:space="preserve"> пакетные</w:t>
      </w:r>
      <w:r>
        <w:tab/>
        <w:t xml:space="preserve">27.33 Производство </w:t>
      </w:r>
      <w:proofErr w:type="spellStart"/>
      <w:r>
        <w:t>электроустановочных</w:t>
      </w:r>
      <w:proofErr w:type="spellEnd"/>
      <w:r>
        <w:t xml:space="preserve"> изделий</w:t>
      </w:r>
      <w:r>
        <w:tab/>
        <w:t>Штука</w:t>
      </w:r>
      <w:r>
        <w:tab/>
        <w:t>790.00</w:t>
      </w:r>
      <w:r>
        <w:tab/>
        <w:t>Позиция номер 25</w:t>
      </w:r>
    </w:p>
    <w:p w:rsidR="001E137F" w:rsidRDefault="001E137F" w:rsidP="001E137F">
      <w:r>
        <w:t>26</w:t>
      </w:r>
      <w:r>
        <w:tab/>
        <w:t>27.33.14.000 Арматура электроизоляционная из пластмасс</w:t>
      </w:r>
      <w:r>
        <w:tab/>
        <w:t xml:space="preserve">27.33 Производство </w:t>
      </w:r>
      <w:proofErr w:type="spellStart"/>
      <w:r>
        <w:t>электроустановочных</w:t>
      </w:r>
      <w:proofErr w:type="spellEnd"/>
      <w:r>
        <w:t xml:space="preserve"> изделий</w:t>
      </w:r>
      <w:r>
        <w:tab/>
        <w:t>Метр</w:t>
      </w:r>
      <w:r>
        <w:tab/>
        <w:t>580.00</w:t>
      </w:r>
      <w:r>
        <w:tab/>
        <w:t>Позиция номер 26</w:t>
      </w:r>
    </w:p>
    <w:p w:rsidR="001E137F" w:rsidRDefault="001E137F" w:rsidP="001E137F">
      <w:r>
        <w:t>27</w:t>
      </w:r>
      <w:r>
        <w:tab/>
        <w:t>27.33.13.140 Контакторы электромагнитные</w:t>
      </w:r>
      <w:r>
        <w:tab/>
        <w:t xml:space="preserve">27.33 Производство </w:t>
      </w:r>
      <w:proofErr w:type="spellStart"/>
      <w:r>
        <w:t>электроустановочных</w:t>
      </w:r>
      <w:proofErr w:type="spellEnd"/>
      <w:r>
        <w:t xml:space="preserve"> изделий</w:t>
      </w:r>
      <w:r>
        <w:tab/>
        <w:t>Штука</w:t>
      </w:r>
      <w:r>
        <w:tab/>
        <w:t>701.00</w:t>
      </w:r>
      <w:r>
        <w:tab/>
        <w:t>Позиция номер 27</w:t>
      </w:r>
    </w:p>
    <w:p w:rsidR="001E137F" w:rsidRDefault="001E137F" w:rsidP="001E137F">
      <w:r>
        <w:t>28</w:t>
      </w:r>
      <w:r>
        <w:tab/>
        <w:t xml:space="preserve">27.33.11.140 Выключатели и </w:t>
      </w:r>
      <w:proofErr w:type="gramStart"/>
      <w:r>
        <w:t>переключатели</w:t>
      </w:r>
      <w:proofErr w:type="gramEnd"/>
      <w:r>
        <w:t xml:space="preserve"> неавтоматические</w:t>
      </w:r>
      <w:r>
        <w:tab/>
        <w:t xml:space="preserve">27.33 Производство </w:t>
      </w:r>
      <w:proofErr w:type="spellStart"/>
      <w:r>
        <w:t>электроустановочных</w:t>
      </w:r>
      <w:proofErr w:type="spellEnd"/>
      <w:r>
        <w:t xml:space="preserve"> изделий</w:t>
      </w:r>
      <w:r>
        <w:tab/>
        <w:t>Штука</w:t>
      </w:r>
      <w:r>
        <w:tab/>
        <w:t>640.00</w:t>
      </w:r>
      <w:r>
        <w:tab/>
        <w:t>Позиция номер 28</w:t>
      </w:r>
    </w:p>
    <w:p w:rsidR="001E137F" w:rsidRDefault="001E137F" w:rsidP="001E137F">
      <w:r>
        <w:t>29</w:t>
      </w:r>
      <w:r>
        <w:tab/>
        <w:t>27.33.13.120 Соединители электрические, зажимы контактные, наборы зажимов</w:t>
      </w:r>
      <w:r>
        <w:tab/>
        <w:t xml:space="preserve">27.33 Производство </w:t>
      </w:r>
      <w:proofErr w:type="spellStart"/>
      <w:r>
        <w:t>электроустановочных</w:t>
      </w:r>
      <w:proofErr w:type="spellEnd"/>
      <w:r>
        <w:t xml:space="preserve"> изделий</w:t>
      </w:r>
      <w:r>
        <w:tab/>
        <w:t>Штука</w:t>
      </w:r>
      <w:r>
        <w:tab/>
        <w:t>8 700.00</w:t>
      </w:r>
      <w:r>
        <w:tab/>
        <w:t>Позиция номер 29</w:t>
      </w:r>
    </w:p>
    <w:p w:rsidR="001E137F" w:rsidRDefault="001E137F" w:rsidP="001E137F">
      <w:r>
        <w:lastRenderedPageBreak/>
        <w:t>30</w:t>
      </w:r>
      <w:r>
        <w:tab/>
        <w:t>27.33.13.120 Соединители электрические, зажимы контактные, наборы зажимов</w:t>
      </w:r>
      <w:r>
        <w:tab/>
        <w:t xml:space="preserve">27.33 Производство </w:t>
      </w:r>
      <w:proofErr w:type="spellStart"/>
      <w:r>
        <w:t>электроустановочных</w:t>
      </w:r>
      <w:proofErr w:type="spellEnd"/>
      <w:r>
        <w:t xml:space="preserve"> изделий</w:t>
      </w:r>
      <w:r>
        <w:tab/>
        <w:t>Упаковка</w:t>
      </w:r>
      <w:r>
        <w:tab/>
        <w:t>30.00</w:t>
      </w:r>
      <w:r>
        <w:tab/>
        <w:t>Позиция номер 30</w:t>
      </w:r>
    </w:p>
    <w:p w:rsidR="001E137F" w:rsidRDefault="001E137F" w:rsidP="001E137F">
      <w:r>
        <w:t>31</w:t>
      </w:r>
      <w:r>
        <w:tab/>
        <w:t>27.40.13.000 Лампы накаливания мощностью 100 - 200 Вт, не включенные в другие группировки</w:t>
      </w:r>
      <w:r>
        <w:tab/>
        <w:t>27.40 Производство электрических ламп и осветительного оборудования</w:t>
      </w:r>
      <w:r>
        <w:tab/>
        <w:t>Штука</w:t>
      </w:r>
      <w:r>
        <w:tab/>
        <w:t>200.00</w:t>
      </w:r>
      <w:r>
        <w:tab/>
        <w:t>Позиция номер 31</w:t>
      </w:r>
    </w:p>
    <w:p w:rsidR="001E137F" w:rsidRDefault="001E137F" w:rsidP="001E137F">
      <w:r>
        <w:t>32</w:t>
      </w:r>
      <w:r>
        <w:tab/>
        <w:t>27.40.15.114 Лампы люминесцентные</w:t>
      </w:r>
      <w:r>
        <w:tab/>
        <w:t>27.40 Производство электрических ламп и осветительного оборудования</w:t>
      </w:r>
      <w:r>
        <w:tab/>
        <w:t>Штука</w:t>
      </w:r>
      <w:r>
        <w:tab/>
        <w:t>600.00</w:t>
      </w:r>
      <w:r>
        <w:tab/>
        <w:t>Позиция номер 32</w:t>
      </w:r>
    </w:p>
    <w:p w:rsidR="001E137F" w:rsidRDefault="001E137F" w:rsidP="001E137F">
      <w:r>
        <w:t>33</w:t>
      </w:r>
      <w:r>
        <w:tab/>
        <w:t>27.40.41.000 Части ламп накаливания или газоразрядных ламп</w:t>
      </w:r>
      <w:r>
        <w:tab/>
        <w:t>27.40 Производство электрических ламп и осветительного оборудования</w:t>
      </w:r>
      <w:r>
        <w:tab/>
        <w:t>Штука</w:t>
      </w:r>
      <w:r>
        <w:tab/>
        <w:t>510.00</w:t>
      </w:r>
      <w:r>
        <w:tab/>
        <w:t>Позиция номер 33</w:t>
      </w:r>
    </w:p>
    <w:p w:rsidR="001E137F" w:rsidRDefault="001E137F" w:rsidP="001E137F">
      <w:r>
        <w:t>34</w:t>
      </w:r>
      <w:r>
        <w:tab/>
        <w:t>27.40.15.140 Лампы дуговые</w:t>
      </w:r>
      <w:r>
        <w:tab/>
        <w:t>27.40 Производство электрических ламп и осветительного оборудования</w:t>
      </w:r>
      <w:r>
        <w:tab/>
        <w:t>Штука</w:t>
      </w:r>
      <w:r>
        <w:tab/>
        <w:t>20.00</w:t>
      </w:r>
      <w:r>
        <w:tab/>
        <w:t>Позиция номер 34</w:t>
      </w:r>
    </w:p>
    <w:p w:rsidR="001E137F" w:rsidRDefault="001E137F" w:rsidP="001E137F">
      <w:r>
        <w:t>35</w:t>
      </w:r>
      <w:r>
        <w:tab/>
        <w:t>27.40.15.150 Лампы светодиодные</w:t>
      </w:r>
      <w:r>
        <w:tab/>
        <w:t>27.40 Производство электрических ламп и осветительного оборудования</w:t>
      </w:r>
      <w:r>
        <w:tab/>
        <w:t>Штука</w:t>
      </w:r>
      <w:r>
        <w:tab/>
        <w:t>2 800.00</w:t>
      </w:r>
      <w:r>
        <w:tab/>
        <w:t>Позиция номер 35</w:t>
      </w:r>
    </w:p>
    <w:p w:rsidR="001E137F" w:rsidRDefault="001E137F" w:rsidP="001E137F">
      <w:r>
        <w:t>36</w:t>
      </w:r>
      <w:r>
        <w:tab/>
        <w:t>27.40.39.113 Светильники и устройства осветительные прочие, не включенные в другие группировки, предназначенные для использования со светодиодными лампами и прочими светодиодными источниками света</w:t>
      </w:r>
      <w:r>
        <w:tab/>
        <w:t>27.40 Производство электрических ламп и осветительного оборудования</w:t>
      </w:r>
      <w:r>
        <w:tab/>
        <w:t>Штука</w:t>
      </w:r>
      <w:r>
        <w:tab/>
        <w:t>1 880.00</w:t>
      </w:r>
      <w:r>
        <w:tab/>
        <w:t>Позиция номер 36</w:t>
      </w:r>
    </w:p>
    <w:p w:rsidR="001E137F" w:rsidRDefault="001E137F" w:rsidP="001E137F">
      <w:r>
        <w:t>37</w:t>
      </w:r>
      <w:r>
        <w:tab/>
        <w:t>27.40.33.130 Прожекторы и аналогичные светильники узконаправленного света, предназначенные для использования со светодиодными лампами и прочими светодиодными источниками света</w:t>
      </w:r>
      <w:r>
        <w:tab/>
        <w:t>27.40 Производство электрических ламп и осветительного оборудования</w:t>
      </w:r>
      <w:r>
        <w:tab/>
        <w:t>Штука</w:t>
      </w:r>
      <w:r>
        <w:tab/>
        <w:t>80.00</w:t>
      </w:r>
      <w:r>
        <w:tab/>
        <w:t>Позиция номер 37</w:t>
      </w:r>
    </w:p>
    <w:p w:rsidR="001E137F" w:rsidRDefault="001E137F" w:rsidP="001E137F">
      <w:r>
        <w:t>38</w:t>
      </w:r>
      <w:r>
        <w:tab/>
        <w:t>27.40.12.000 Лампы накаливания галогенные с вольфрамовой нитью, кроме ультрафиолетовых или инфракрасных ламп</w:t>
      </w:r>
      <w:r>
        <w:tab/>
        <w:t>27.40 Производство электрических ламп и осветительного оборудования</w:t>
      </w:r>
      <w:r>
        <w:tab/>
        <w:t>Штука</w:t>
      </w:r>
      <w:r>
        <w:tab/>
        <w:t>910.00</w:t>
      </w:r>
      <w:r>
        <w:tab/>
        <w:t>Позиция номер 38</w:t>
      </w:r>
    </w:p>
    <w:p w:rsidR="001E137F" w:rsidRDefault="001E137F" w:rsidP="001E137F">
      <w:r>
        <w:t>39</w:t>
      </w:r>
      <w:r>
        <w:tab/>
        <w:t>27.90.20.120 Приборы световой и звуковой сигнализации электрические</w:t>
      </w:r>
      <w:r>
        <w:tab/>
        <w:t>27.90.9 Производство электрического оборудования прочего, не включенного в другие группировки</w:t>
      </w:r>
      <w:r>
        <w:tab/>
        <w:t>Штука</w:t>
      </w:r>
      <w:r>
        <w:tab/>
        <w:t>1 200.00</w:t>
      </w:r>
      <w:r>
        <w:tab/>
        <w:t>Позиция номер 39</w:t>
      </w:r>
    </w:p>
    <w:p w:rsidR="001E137F" w:rsidRDefault="001E137F" w:rsidP="001E137F">
      <w:r>
        <w:t>40</w:t>
      </w:r>
      <w:r>
        <w:tab/>
        <w:t>27.90.31.110 Машины и оборудование электрические для пайки мягким и твердым припоем и сварки</w:t>
      </w:r>
      <w:r>
        <w:tab/>
        <w:t>27.90.9 Производство электрического оборудования прочего, не включенного в другие группировки</w:t>
      </w:r>
      <w:r>
        <w:tab/>
        <w:t>Штука</w:t>
      </w:r>
      <w:r>
        <w:tab/>
        <w:t>5.00</w:t>
      </w:r>
      <w:r>
        <w:tab/>
        <w:t>Позиция номер 40</w:t>
      </w:r>
    </w:p>
    <w:p w:rsidR="001E137F" w:rsidRDefault="001E137F" w:rsidP="001E137F">
      <w:r>
        <w:t>41</w:t>
      </w:r>
      <w:r>
        <w:tab/>
        <w:t>27.90.12.130 Трубки изоляционные для электропроводки</w:t>
      </w:r>
      <w:r>
        <w:tab/>
        <w:t>27.90.9 Производство электрического оборудования прочего, не включенного в другие группировки</w:t>
      </w:r>
      <w:r>
        <w:tab/>
        <w:t>Метр</w:t>
      </w:r>
      <w:r>
        <w:tab/>
        <w:t>6 000.00</w:t>
      </w:r>
      <w:r>
        <w:tab/>
        <w:t>Позиция номер 41</w:t>
      </w:r>
    </w:p>
    <w:p w:rsidR="001E137F" w:rsidRDefault="001E137F" w:rsidP="001E137F">
      <w:r>
        <w:t>42</w:t>
      </w:r>
      <w:r>
        <w:tab/>
        <w:t>27.51.15.110 Вентиляторы бытовые</w:t>
      </w:r>
      <w:r>
        <w:tab/>
        <w:t>27.5 Производство бытовых приборов</w:t>
      </w:r>
      <w:r>
        <w:tab/>
        <w:t>Штука</w:t>
      </w:r>
      <w:r>
        <w:tab/>
        <w:t>6.00</w:t>
      </w:r>
      <w:r>
        <w:tab/>
        <w:t>Позиция номер 42</w:t>
      </w:r>
    </w:p>
    <w:p w:rsidR="001E137F" w:rsidRDefault="001E137F" w:rsidP="001E137F">
      <w:r>
        <w:t>43</w:t>
      </w:r>
      <w:r>
        <w:tab/>
        <w:t>28.29.70.110 Оборудование и инструменты для пайки мягким и твердым припоем, и сварки неэлектрические и их комплектующие (запасные части), не имеющие самостоятельных группировок</w:t>
      </w:r>
      <w:r>
        <w:tab/>
        <w:t xml:space="preserve">28.29.7 Производство неэлектрического оборудования и инструментов для пайки </w:t>
      </w:r>
      <w:r>
        <w:lastRenderedPageBreak/>
        <w:t xml:space="preserve">мягким и твердым припоем или сварки, машин и аппаратов для </w:t>
      </w:r>
      <w:proofErr w:type="spellStart"/>
      <w:r>
        <w:t>газотермического</w:t>
      </w:r>
      <w:proofErr w:type="spellEnd"/>
      <w:r>
        <w:t xml:space="preserve"> напыления</w:t>
      </w:r>
      <w:r>
        <w:tab/>
        <w:t>Штука</w:t>
      </w:r>
      <w:r>
        <w:tab/>
        <w:t>20.00</w:t>
      </w:r>
      <w:r>
        <w:tab/>
        <w:t>Позиция номер 43</w:t>
      </w:r>
    </w:p>
    <w:p w:rsidR="001E137F" w:rsidRDefault="001E137F" w:rsidP="001E137F">
      <w:r>
        <w:t>44</w:t>
      </w:r>
      <w:r>
        <w:tab/>
        <w:t>31.01.11.129 Шкафы металлические прочие</w:t>
      </w:r>
      <w:r>
        <w:tab/>
        <w:t>31.01 Производство мебели для офисов и предприятий торговли</w:t>
      </w:r>
      <w:r>
        <w:tab/>
        <w:t>Штука</w:t>
      </w:r>
      <w:r>
        <w:tab/>
        <w:t>10.00</w:t>
      </w:r>
      <w:r>
        <w:tab/>
        <w:t>Позиция номер 44</w:t>
      </w:r>
    </w:p>
    <w:p w:rsidR="001E137F" w:rsidRDefault="001E137F" w:rsidP="001E137F">
      <w:r>
        <w:t>Место поставки товара, выполнения работ, оказания услуг для лота №1</w:t>
      </w:r>
    </w:p>
    <w:p w:rsidR="001E137F" w:rsidRDefault="001E137F" w:rsidP="001E137F">
      <w:r>
        <w:t>Место поставки (адрес):</w:t>
      </w:r>
      <w:r>
        <w:tab/>
        <w:t>г. Ханты-Мансийск ул. Чехова 81</w:t>
      </w:r>
    </w:p>
    <w:p w:rsidR="001E137F" w:rsidRDefault="001E137F" w:rsidP="001E137F">
      <w:r>
        <w:t>Требования к участникам закупки</w:t>
      </w:r>
    </w:p>
    <w:p w:rsidR="001E137F" w:rsidRDefault="001E137F" w:rsidP="001E137F">
      <w:r>
        <w:t>Требование к отсутствию участников закупки в реестре недобросовестных поставщиков</w:t>
      </w:r>
    </w:p>
    <w:p w:rsidR="001E137F" w:rsidRDefault="001E137F" w:rsidP="001E137F">
      <w:r>
        <w:t>Информация о документации по закупке</w:t>
      </w:r>
    </w:p>
    <w:p w:rsidR="001E137F" w:rsidRDefault="001E137F" w:rsidP="001E137F">
      <w:r>
        <w:t>Срок предоставления документации:</w:t>
      </w:r>
      <w:r>
        <w:tab/>
        <w:t>с 24.04.2024 по 06.05.2024</w:t>
      </w:r>
    </w:p>
    <w:p w:rsidR="001E137F" w:rsidRDefault="001E137F" w:rsidP="001E137F">
      <w:r>
        <w:t>Место предоставления документации:</w:t>
      </w:r>
      <w:r>
        <w:tab/>
        <w:t>Документация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1E137F" w:rsidRDefault="001E137F" w:rsidP="001E137F">
      <w:r>
        <w:t>Порядок предоставления документации:</w:t>
      </w:r>
      <w:r>
        <w:tab/>
        <w:t>Документация о закупке размещается в Единой информационной системе по адресу: www.zakupki.gov.ru (далее – в ЕИС), а также на Электронной торговой площадке ТЭК-Торг по адресу: http://www.tektorg.ru/ (далее – ЭТП). Порядок получения настоящей Документации на ЭТП определяется правилами ЭТП. Документация о закупке доступна для ознакомления в ЕИС, а также на ЭТП без взимания платы.</w:t>
      </w:r>
    </w:p>
    <w:p w:rsidR="001E137F" w:rsidRDefault="001E137F" w:rsidP="001E137F">
      <w:r>
        <w:t>Официальный сайт ЕИС, на котором размещена документация:</w:t>
      </w:r>
      <w:r>
        <w:tab/>
        <w:t>www.zakupki.gov.ru</w:t>
      </w:r>
    </w:p>
    <w:p w:rsidR="001E137F" w:rsidRDefault="001E137F" w:rsidP="001E137F">
      <w:r>
        <w:t>Размер, порядок и сроки внесения платы за предоставление документации по закупке</w:t>
      </w:r>
    </w:p>
    <w:p w:rsidR="00A862B1" w:rsidRPr="00B34D60" w:rsidRDefault="001E137F" w:rsidP="001E137F">
      <w:r>
        <w:t>Размер платы:</w:t>
      </w:r>
      <w:r>
        <w:tab/>
        <w:t>Плата не требуется</w:t>
      </w:r>
    </w:p>
    <w:sectPr w:rsidR="00A862B1" w:rsidRPr="00B34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3F"/>
    <w:rsid w:val="001E137F"/>
    <w:rsid w:val="00593A3F"/>
    <w:rsid w:val="00703ADD"/>
    <w:rsid w:val="00A862B1"/>
    <w:rsid w:val="00B3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1856</Words>
  <Characters>10583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Воронцова Ольга Николаевна</dc:creator>
  <cp:lastModifiedBy>Ушакова Юлия Сергеевна</cp:lastModifiedBy>
  <cp:revision>2</cp:revision>
  <cp:lastPrinted>2024-04-24T04:41:00Z</cp:lastPrinted>
  <dcterms:created xsi:type="dcterms:W3CDTF">2024-04-24T04:41:00Z</dcterms:created>
  <dcterms:modified xsi:type="dcterms:W3CDTF">2024-04-24T04:41:00Z</dcterms:modified>
</cp:coreProperties>
</file>