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4" w:type="dxa"/>
        <w:tblLayout w:type="fixed"/>
        <w:tblLook w:val="0000" w:firstRow="0" w:lastRow="0" w:firstColumn="0" w:lastColumn="0" w:noHBand="0" w:noVBand="0"/>
      </w:tblPr>
      <w:tblGrid>
        <w:gridCol w:w="5783"/>
        <w:gridCol w:w="236"/>
        <w:gridCol w:w="3962"/>
      </w:tblGrid>
      <w:tr w:rsidR="00FB25B7" w:rsidTr="00517BB0">
        <w:trPr>
          <w:trHeight w:val="180"/>
        </w:trPr>
        <w:tc>
          <w:tcPr>
            <w:tcW w:w="5783" w:type="dxa"/>
            <w:shd w:val="clear" w:color="auto" w:fill="auto"/>
            <w:vAlign w:val="bottom"/>
          </w:tcPr>
          <w:p w:rsidR="00FB25B7" w:rsidRDefault="00FB25B7" w:rsidP="00B135D8">
            <w:pPr>
              <w:snapToGrid w:val="0"/>
              <w:rPr>
                <w:b/>
              </w:rPr>
            </w:pPr>
          </w:p>
        </w:tc>
        <w:tc>
          <w:tcPr>
            <w:tcW w:w="236" w:type="dxa"/>
            <w:shd w:val="clear" w:color="auto" w:fill="auto"/>
          </w:tcPr>
          <w:p w:rsidR="00FB25B7" w:rsidRDefault="00FB25B7" w:rsidP="00B135D8">
            <w:pPr>
              <w:snapToGrid w:val="0"/>
            </w:pPr>
          </w:p>
        </w:tc>
        <w:tc>
          <w:tcPr>
            <w:tcW w:w="3962" w:type="dxa"/>
            <w:shd w:val="clear" w:color="auto" w:fill="auto"/>
          </w:tcPr>
          <w:p w:rsidR="00FB25B7" w:rsidRDefault="00FB25B7" w:rsidP="00B135D8">
            <w:pPr>
              <w:snapToGrid w:val="0"/>
              <w:jc w:val="right"/>
              <w:rPr>
                <w:b/>
              </w:rPr>
            </w:pPr>
          </w:p>
        </w:tc>
      </w:tr>
      <w:tr w:rsidR="00FB25B7" w:rsidRPr="00517BB0" w:rsidTr="00517BB0">
        <w:trPr>
          <w:trHeight w:val="180"/>
        </w:trPr>
        <w:tc>
          <w:tcPr>
            <w:tcW w:w="5783" w:type="dxa"/>
            <w:shd w:val="clear" w:color="auto" w:fill="auto"/>
            <w:vAlign w:val="bottom"/>
          </w:tcPr>
          <w:p w:rsidR="00FB25B7" w:rsidRPr="00517BB0" w:rsidRDefault="00FB25B7" w:rsidP="00222D6E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7BB0">
              <w:rPr>
                <w:rFonts w:ascii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FB25B7" w:rsidRPr="00517BB0" w:rsidRDefault="006D397F" w:rsidP="006D397F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  <w:r w:rsidR="0033768C">
              <w:rPr>
                <w:rFonts w:ascii="Times New Roman" w:hAnsi="Times New Roman" w:cs="Times New Roman"/>
                <w:b/>
                <w:sz w:val="24"/>
                <w:szCs w:val="24"/>
              </w:rPr>
              <w:t>ехническ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ий</w:t>
            </w:r>
            <w:r w:rsidR="00514F41" w:rsidRPr="00517B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директор</w:t>
            </w:r>
          </w:p>
        </w:tc>
        <w:tc>
          <w:tcPr>
            <w:tcW w:w="236" w:type="dxa"/>
            <w:shd w:val="clear" w:color="auto" w:fill="auto"/>
          </w:tcPr>
          <w:p w:rsidR="00FB25B7" w:rsidRPr="00517BB0" w:rsidRDefault="00FB25B7" w:rsidP="00222D6E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2" w:type="dxa"/>
            <w:shd w:val="clear" w:color="auto" w:fill="auto"/>
          </w:tcPr>
          <w:p w:rsidR="00FB25B7" w:rsidRPr="0026024F" w:rsidRDefault="00FB25B7" w:rsidP="00222D6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6024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Составил:</w:t>
            </w:r>
          </w:p>
          <w:p w:rsidR="00FB25B7" w:rsidRPr="0026024F" w:rsidRDefault="0026024F" w:rsidP="0026024F">
            <w:pPr>
              <w:snapToGri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Начальник</w:t>
            </w:r>
            <w:r w:rsidR="00584A1F" w:rsidRPr="0026024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УЭиРЭ</w:t>
            </w:r>
            <w:proofErr w:type="spellEnd"/>
          </w:p>
        </w:tc>
      </w:tr>
      <w:tr w:rsidR="00FB25B7" w:rsidRPr="00517BB0" w:rsidTr="00517BB0">
        <w:trPr>
          <w:trHeight w:val="336"/>
        </w:trPr>
        <w:tc>
          <w:tcPr>
            <w:tcW w:w="5783" w:type="dxa"/>
            <w:shd w:val="clear" w:color="auto" w:fill="auto"/>
          </w:tcPr>
          <w:p w:rsidR="00FB25B7" w:rsidRPr="00517BB0" w:rsidRDefault="00CD45DD" w:rsidP="006D397F">
            <w:pPr>
              <w:spacing w:after="0" w:line="240" w:lineRule="auto"/>
              <w:ind w:right="-82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  С.</w:t>
            </w:r>
            <w:r w:rsidR="00222D6E" w:rsidRPr="00517B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9524D" w:rsidRPr="00517B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</w:t>
            </w:r>
            <w:proofErr w:type="spellStart"/>
            <w:r w:rsidR="006D397F">
              <w:rPr>
                <w:rFonts w:ascii="Times New Roman" w:hAnsi="Times New Roman" w:cs="Times New Roman"/>
                <w:b/>
                <w:sz w:val="24"/>
                <w:szCs w:val="24"/>
              </w:rPr>
              <w:t>Клюсов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FB25B7" w:rsidRPr="00517BB0" w:rsidRDefault="00FB25B7" w:rsidP="00222D6E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2" w:type="dxa"/>
            <w:shd w:val="clear" w:color="auto" w:fill="auto"/>
          </w:tcPr>
          <w:p w:rsidR="00FB25B7" w:rsidRPr="0026024F" w:rsidRDefault="004724E4" w:rsidP="0026024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24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_________ </w:t>
            </w:r>
            <w:r w:rsidR="0026024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Рахматуллин Р.Ю.</w:t>
            </w:r>
          </w:p>
        </w:tc>
      </w:tr>
      <w:tr w:rsidR="00FB25B7" w:rsidRPr="00517BB0" w:rsidTr="00517BB0">
        <w:trPr>
          <w:trHeight w:val="340"/>
        </w:trPr>
        <w:tc>
          <w:tcPr>
            <w:tcW w:w="5783" w:type="dxa"/>
            <w:shd w:val="clear" w:color="auto" w:fill="auto"/>
          </w:tcPr>
          <w:p w:rsidR="00FB25B7" w:rsidRPr="00517BB0" w:rsidRDefault="0026024F" w:rsidP="004200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«____» ___________ 20__</w:t>
            </w:r>
            <w:r w:rsidR="00FB25B7" w:rsidRPr="00517B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                      </w:t>
            </w:r>
          </w:p>
        </w:tc>
        <w:tc>
          <w:tcPr>
            <w:tcW w:w="236" w:type="dxa"/>
            <w:shd w:val="clear" w:color="auto" w:fill="auto"/>
          </w:tcPr>
          <w:p w:rsidR="00FB25B7" w:rsidRPr="00517BB0" w:rsidRDefault="00FB25B7" w:rsidP="00222D6E">
            <w:pPr>
              <w:pStyle w:val="Normal1"/>
              <w:snapToGrid w:val="0"/>
            </w:pPr>
          </w:p>
        </w:tc>
        <w:tc>
          <w:tcPr>
            <w:tcW w:w="3962" w:type="dxa"/>
            <w:shd w:val="clear" w:color="auto" w:fill="auto"/>
          </w:tcPr>
          <w:p w:rsidR="00FB25B7" w:rsidRPr="0026024F" w:rsidRDefault="0026024F" w:rsidP="0042008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«____» ___________ 20__</w:t>
            </w:r>
            <w:r w:rsidR="00FB25B7" w:rsidRPr="0026024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г.</w:t>
            </w:r>
          </w:p>
        </w:tc>
      </w:tr>
    </w:tbl>
    <w:p w:rsidR="00FB25B7" w:rsidRPr="00C53F99" w:rsidRDefault="00FB25B7" w:rsidP="00FB25B7">
      <w:pPr>
        <w:rPr>
          <w:rFonts w:ascii="Times New Roman" w:hAnsi="Times New Roman" w:cs="Times New Roman"/>
          <w:b/>
          <w:color w:val="000000"/>
        </w:rPr>
      </w:pPr>
    </w:p>
    <w:p w:rsidR="00FB25B7" w:rsidRDefault="00FB25B7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517BB0" w:rsidRDefault="00517BB0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517BB0" w:rsidRDefault="00517BB0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517BB0" w:rsidRDefault="00517BB0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517BB0" w:rsidRDefault="00517BB0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517BB0" w:rsidRPr="00C53F99" w:rsidRDefault="00517BB0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FB25B7" w:rsidRPr="00EF6011" w:rsidRDefault="00585864" w:rsidP="00FB25B7">
      <w:pPr>
        <w:jc w:val="center"/>
        <w:rPr>
          <w:rFonts w:ascii="Times New Roman" w:hAnsi="Times New Roman" w:cs="Times New Roman"/>
          <w:b/>
          <w:sz w:val="64"/>
          <w:szCs w:val="64"/>
        </w:rPr>
      </w:pPr>
      <w:r>
        <w:rPr>
          <w:rFonts w:ascii="Times New Roman" w:hAnsi="Times New Roman" w:cs="Times New Roman"/>
          <w:b/>
          <w:sz w:val="64"/>
          <w:szCs w:val="64"/>
        </w:rPr>
        <w:t xml:space="preserve">Раздел </w:t>
      </w:r>
      <w:r>
        <w:rPr>
          <w:rFonts w:ascii="Times New Roman" w:hAnsi="Times New Roman" w:cs="Times New Roman"/>
          <w:b/>
          <w:sz w:val="64"/>
          <w:szCs w:val="64"/>
          <w:lang w:val="en-US"/>
        </w:rPr>
        <w:t>IV</w:t>
      </w:r>
      <w:r>
        <w:rPr>
          <w:rFonts w:ascii="Times New Roman" w:hAnsi="Times New Roman" w:cs="Times New Roman"/>
          <w:b/>
          <w:sz w:val="64"/>
          <w:szCs w:val="64"/>
        </w:rPr>
        <w:t xml:space="preserve">. </w:t>
      </w:r>
      <w:r w:rsidR="00FB25B7" w:rsidRPr="00EF6011">
        <w:rPr>
          <w:rFonts w:ascii="Times New Roman" w:hAnsi="Times New Roman" w:cs="Times New Roman"/>
          <w:b/>
          <w:sz w:val="64"/>
          <w:szCs w:val="64"/>
        </w:rPr>
        <w:t>Техническое задание</w:t>
      </w:r>
    </w:p>
    <w:p w:rsidR="002B7448" w:rsidRPr="002B7448" w:rsidRDefault="002B7448" w:rsidP="002B7448">
      <w:pPr>
        <w:spacing w:after="120"/>
        <w:jc w:val="center"/>
        <w:rPr>
          <w:rFonts w:ascii="Times New Roman" w:hAnsi="Times New Roman" w:cs="Times New Roman"/>
          <w:b/>
          <w:sz w:val="32"/>
          <w:szCs w:val="32"/>
          <w:lang w:eastAsia="zh-CN" w:bidi="hi-IN"/>
        </w:rPr>
      </w:pPr>
      <w:r w:rsidRPr="002B7448">
        <w:rPr>
          <w:rFonts w:ascii="Times New Roman" w:hAnsi="Times New Roman" w:cs="Times New Roman"/>
          <w:b/>
          <w:sz w:val="32"/>
          <w:szCs w:val="32"/>
          <w:lang w:eastAsia="zh-CN" w:bidi="hi-IN"/>
        </w:rPr>
        <w:t>на поставку частей электрической и распределительной аппаратуры.</w:t>
      </w:r>
    </w:p>
    <w:p w:rsidR="00FB25B7" w:rsidRPr="00C53F99" w:rsidRDefault="00FB25B7" w:rsidP="00FB25B7">
      <w:pPr>
        <w:pStyle w:val="1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FB25B7" w:rsidRPr="00C53F99" w:rsidRDefault="00FB25B7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FB25B7" w:rsidRPr="00C53F99" w:rsidRDefault="00FB25B7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FB25B7" w:rsidRPr="00C53F99" w:rsidRDefault="00FB25B7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FB25B7" w:rsidRPr="00C53F99" w:rsidRDefault="00FB25B7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FB25B7" w:rsidRPr="00C53F99" w:rsidRDefault="00FB25B7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FB25B7" w:rsidRPr="00C53F99" w:rsidRDefault="00FB25B7" w:rsidP="00FB25B7">
      <w:pPr>
        <w:rPr>
          <w:rFonts w:ascii="Times New Roman" w:hAnsi="Times New Roman" w:cs="Times New Roman"/>
          <w:b/>
          <w:color w:val="000000"/>
        </w:rPr>
      </w:pPr>
    </w:p>
    <w:p w:rsidR="00B135D8" w:rsidRPr="00C53F99" w:rsidRDefault="00B135D8" w:rsidP="00FB25B7">
      <w:pPr>
        <w:rPr>
          <w:rFonts w:ascii="Times New Roman" w:hAnsi="Times New Roman" w:cs="Times New Roman"/>
          <w:b/>
          <w:color w:val="000000"/>
        </w:rPr>
      </w:pPr>
    </w:p>
    <w:p w:rsidR="00311841" w:rsidRDefault="00311841" w:rsidP="00FB25B7">
      <w:pPr>
        <w:rPr>
          <w:rFonts w:ascii="Times New Roman" w:hAnsi="Times New Roman" w:cs="Times New Roman"/>
          <w:b/>
          <w:color w:val="000000"/>
        </w:rPr>
      </w:pPr>
    </w:p>
    <w:p w:rsidR="000F25A5" w:rsidRDefault="000F25A5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615F42" w:rsidRDefault="00615F42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C403FD" w:rsidRDefault="00C403FD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EF6011" w:rsidRDefault="00EF6011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483DA8" w:rsidRDefault="00483DA8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483DA8" w:rsidRPr="00C53F99" w:rsidRDefault="00483DA8" w:rsidP="00FB25B7">
      <w:pPr>
        <w:jc w:val="center"/>
        <w:rPr>
          <w:rFonts w:ascii="Times New Roman" w:hAnsi="Times New Roman" w:cs="Times New Roman"/>
          <w:b/>
          <w:color w:val="000000"/>
        </w:rPr>
      </w:pPr>
    </w:p>
    <w:p w:rsidR="00B135D8" w:rsidRDefault="00200621" w:rsidP="00200621">
      <w:pPr>
        <w:tabs>
          <w:tab w:val="center" w:pos="5031"/>
          <w:tab w:val="right" w:pos="10063"/>
        </w:tabs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33768C">
        <w:rPr>
          <w:rFonts w:ascii="Times New Roman" w:hAnsi="Times New Roman" w:cs="Times New Roman"/>
          <w:b/>
          <w:color w:val="000000"/>
          <w:sz w:val="24"/>
          <w:szCs w:val="24"/>
        </w:rPr>
        <w:t>Ханты-Мансийск 202</w:t>
      </w:r>
      <w:r w:rsidR="00F800BA"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FB25B7" w:rsidRPr="008C03B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</w:p>
    <w:p w:rsidR="00963966" w:rsidRPr="008C03B7" w:rsidRDefault="00963966" w:rsidP="00B135D8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F5823" w:rsidRDefault="00781E54" w:rsidP="00781E54">
      <w:pPr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81E54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ТЕХНИЧЕСКОЕ ЗАДАНИЕ</w:t>
      </w:r>
    </w:p>
    <w:p w:rsidR="00AA547D" w:rsidRPr="00781E54" w:rsidRDefault="00AA547D" w:rsidP="00781E54">
      <w:pPr>
        <w:pStyle w:val="aa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81E54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Наименование и количество поставляемого товара:</w:t>
      </w:r>
    </w:p>
    <w:p w:rsidR="00781E54" w:rsidRDefault="00040030" w:rsidP="003F068E">
      <w:pPr>
        <w:pStyle w:val="aa"/>
        <w:numPr>
          <w:ilvl w:val="1"/>
          <w:numId w:val="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поставка</w:t>
      </w:r>
      <w:r w:rsidRPr="00040030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r w:rsidR="0032449F" w:rsidRPr="0032449F">
        <w:rPr>
          <w:rFonts w:ascii="Times New Roman" w:hAnsi="Times New Roman" w:cs="Times New Roman"/>
          <w:bCs/>
          <w:color w:val="000000"/>
          <w:sz w:val="24"/>
          <w:szCs w:val="24"/>
        </w:rPr>
        <w:t>частей электрической</w:t>
      </w:r>
      <w:r w:rsidR="0032449F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 распределительной аппаратуры</w:t>
      </w:r>
      <w:r w:rsidR="00AF11B1">
        <w:rPr>
          <w:rFonts w:ascii="Times New Roman" w:hAnsi="Times New Roman" w:cs="Times New Roman"/>
          <w:bCs/>
          <w:color w:val="000000"/>
          <w:sz w:val="24"/>
          <w:szCs w:val="24"/>
        </w:rPr>
        <w:t>:</w:t>
      </w:r>
    </w:p>
    <w:p w:rsidR="003F068E" w:rsidRPr="00781E54" w:rsidRDefault="003F068E" w:rsidP="003F068E">
      <w:pPr>
        <w:pStyle w:val="aa"/>
        <w:spacing w:after="0" w:line="360" w:lineRule="auto"/>
        <w:ind w:left="3540"/>
        <w:jc w:val="right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Таблица №1</w:t>
      </w:r>
    </w:p>
    <w:tbl>
      <w:tblPr>
        <w:tblW w:w="10621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7371"/>
        <w:gridCol w:w="1134"/>
        <w:gridCol w:w="1407"/>
      </w:tblGrid>
      <w:tr w:rsidR="00CB3E88" w:rsidRPr="004824B5" w:rsidTr="008D41F7">
        <w:trPr>
          <w:trHeight w:val="451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pStyle w:val="a8"/>
              <w:jc w:val="center"/>
              <w:rPr>
                <w:rFonts w:eastAsia="Times New Roman" w:cs="Times New Roman"/>
                <w:sz w:val="22"/>
                <w:szCs w:val="22"/>
              </w:rPr>
            </w:pPr>
            <w:bookmarkStart w:id="0" w:name="_Hlk154478566"/>
            <w:r w:rsidRPr="004824B5">
              <w:rPr>
                <w:rFonts w:eastAsia="Times New Roman" w:cs="Times New Roman"/>
                <w:sz w:val="22"/>
                <w:szCs w:val="22"/>
              </w:rPr>
              <w:t>№</w:t>
            </w:r>
          </w:p>
          <w:p w:rsidR="00CB3E88" w:rsidRPr="004824B5" w:rsidRDefault="00CB3E88" w:rsidP="00CB3E88">
            <w:pPr>
              <w:pStyle w:val="a8"/>
              <w:jc w:val="center"/>
              <w:rPr>
                <w:rFonts w:cs="Times New Roman"/>
                <w:sz w:val="22"/>
                <w:szCs w:val="22"/>
              </w:rPr>
            </w:pPr>
            <w:r w:rsidRPr="004824B5">
              <w:rPr>
                <w:rFonts w:cs="Times New Roman"/>
                <w:sz w:val="22"/>
                <w:szCs w:val="22"/>
              </w:rPr>
              <w:t>п/п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pStyle w:val="a8"/>
              <w:jc w:val="center"/>
              <w:rPr>
                <w:rFonts w:cs="Times New Roman"/>
                <w:sz w:val="22"/>
                <w:szCs w:val="22"/>
              </w:rPr>
            </w:pPr>
            <w:r w:rsidRPr="004824B5">
              <w:rPr>
                <w:rFonts w:cs="Times New Roman"/>
                <w:sz w:val="22"/>
                <w:szCs w:val="22"/>
              </w:rPr>
              <w:t>Наименование продукции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pStyle w:val="a8"/>
              <w:jc w:val="center"/>
              <w:rPr>
                <w:rFonts w:cs="Times New Roman"/>
                <w:sz w:val="22"/>
                <w:szCs w:val="22"/>
              </w:rPr>
            </w:pPr>
            <w:r w:rsidRPr="004824B5">
              <w:rPr>
                <w:rFonts w:cs="Times New Roman"/>
                <w:sz w:val="22"/>
                <w:szCs w:val="22"/>
              </w:rPr>
              <w:t>Ед. изм.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pStyle w:val="a8"/>
              <w:jc w:val="center"/>
              <w:rPr>
                <w:rFonts w:cs="Times New Roman"/>
                <w:sz w:val="22"/>
                <w:szCs w:val="22"/>
              </w:rPr>
            </w:pPr>
            <w:r w:rsidRPr="004824B5">
              <w:rPr>
                <w:rFonts w:cs="Times New Roman"/>
                <w:sz w:val="22"/>
                <w:szCs w:val="22"/>
              </w:rPr>
              <w:t>Количество</w:t>
            </w:r>
          </w:p>
        </w:tc>
      </w:tr>
      <w:tr w:rsidR="00CB3E88" w:rsidRPr="004824B5" w:rsidTr="008D41F7">
        <w:trPr>
          <w:trHeight w:val="367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63964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Светильник светодиодный</w:t>
            </w:r>
            <w:r w:rsidR="00C63964" w:rsidRPr="004824B5">
              <w:rPr>
                <w:rFonts w:ascii="Times New Roman" w:hAnsi="Times New Roman" w:cs="Times New Roman"/>
              </w:rPr>
              <w:t xml:space="preserve"> 40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417B6C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63964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Светильник светодиодный</w:t>
            </w:r>
            <w:r w:rsidR="00C63964" w:rsidRPr="004824B5">
              <w:rPr>
                <w:rFonts w:ascii="Times New Roman" w:hAnsi="Times New Roman" w:cs="Times New Roman"/>
              </w:rPr>
              <w:t xml:space="preserve"> 12Вт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2401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>Кабель 4х4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197D75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5х2,5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97D7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97D7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3х1,5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97D7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3х2,5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97D7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</w:t>
            </w:r>
            <w:r w:rsidR="00CB3E88" w:rsidRPr="004824B5">
              <w:rPr>
                <w:rFonts w:ascii="Times New Roman" w:hAnsi="Times New Roman" w:cs="Times New Roman"/>
              </w:rPr>
              <w:t>000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4х2,5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97D7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монтажный 1x0,75</w:t>
            </w:r>
            <w:r w:rsidR="00C63964" w:rsidRPr="004824B5">
              <w:rPr>
                <w:rFonts w:ascii="Times New Roman" w:hAnsi="Times New Roman" w:cs="Times New Roman"/>
              </w:rPr>
              <w:t xml:space="preserve"> (голубой)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63964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монтажный </w:t>
            </w:r>
            <w:r w:rsidR="00CB3E88" w:rsidRPr="004824B5">
              <w:rPr>
                <w:rFonts w:ascii="Times New Roman" w:hAnsi="Times New Roman" w:cs="Times New Roman"/>
              </w:rPr>
              <w:t>1х1 (голубой)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C63964" w:rsidRPr="004824B5">
              <w:rPr>
                <w:rFonts w:ascii="Times New Roman" w:hAnsi="Times New Roman" w:cs="Times New Roman"/>
              </w:rPr>
              <w:t xml:space="preserve">монтажный </w:t>
            </w:r>
            <w:r w:rsidRPr="004824B5">
              <w:rPr>
                <w:rFonts w:ascii="Times New Roman" w:hAnsi="Times New Roman" w:cs="Times New Roman"/>
              </w:rPr>
              <w:t>1х1 (желто-зеленый)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C63964" w:rsidRPr="004824B5">
              <w:rPr>
                <w:rFonts w:ascii="Times New Roman" w:hAnsi="Times New Roman" w:cs="Times New Roman"/>
              </w:rPr>
              <w:t xml:space="preserve">монтажный </w:t>
            </w:r>
            <w:r w:rsidRPr="004824B5">
              <w:rPr>
                <w:rFonts w:ascii="Times New Roman" w:hAnsi="Times New Roman" w:cs="Times New Roman"/>
              </w:rPr>
              <w:t>1х4</w:t>
            </w:r>
            <w:r w:rsidR="00C63964" w:rsidRPr="004824B5">
              <w:rPr>
                <w:rFonts w:ascii="Times New Roman" w:hAnsi="Times New Roman" w:cs="Times New Roman"/>
              </w:rPr>
              <w:t xml:space="preserve"> (желто-зеленый)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63964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</w:t>
            </w:r>
            <w:r w:rsidR="00D17AB3" w:rsidRPr="004824B5">
              <w:rPr>
                <w:rFonts w:ascii="Times New Roman" w:hAnsi="Times New Roman" w:cs="Times New Roman"/>
              </w:rPr>
              <w:t xml:space="preserve"> ПВ-</w:t>
            </w:r>
            <w:r w:rsidRPr="004824B5">
              <w:rPr>
                <w:rFonts w:ascii="Times New Roman" w:hAnsi="Times New Roman" w:cs="Times New Roman"/>
              </w:rPr>
              <w:t>3</w:t>
            </w:r>
            <w:r w:rsidR="00D17AB3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1</w:t>
            </w:r>
            <w:r w:rsidR="002B4D24" w:rsidRPr="004824B5">
              <w:rPr>
                <w:rFonts w:ascii="Times New Roman" w:hAnsi="Times New Roman" w:cs="Times New Roman"/>
              </w:rPr>
              <w:t>х</w:t>
            </w:r>
            <w:r w:rsidR="00D17AB3" w:rsidRPr="004824B5">
              <w:rPr>
                <w:rFonts w:ascii="Times New Roman" w:hAnsi="Times New Roman" w:cs="Times New Roman"/>
              </w:rPr>
              <w:t>10</w:t>
            </w:r>
            <w:r w:rsidRPr="004824B5">
              <w:rPr>
                <w:rFonts w:ascii="Times New Roman" w:hAnsi="Times New Roman" w:cs="Times New Roman"/>
              </w:rPr>
              <w:t xml:space="preserve"> (белый)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</w:t>
            </w:r>
            <w:r w:rsidR="00D17AB3" w:rsidRPr="004824B5">
              <w:rPr>
                <w:rFonts w:ascii="Times New Roman" w:hAnsi="Times New Roman" w:cs="Times New Roman"/>
              </w:rPr>
              <w:t xml:space="preserve"> ПВ-3 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  <w:r w:rsidR="00D17AB3" w:rsidRPr="004824B5">
              <w:rPr>
                <w:rFonts w:ascii="Times New Roman" w:hAnsi="Times New Roman" w:cs="Times New Roman"/>
              </w:rPr>
              <w:t>1</w:t>
            </w:r>
            <w:r w:rsidR="005E105A" w:rsidRPr="004824B5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1</w:t>
            </w:r>
            <w:r w:rsidR="00D17AB3" w:rsidRPr="004824B5">
              <w:rPr>
                <w:rFonts w:ascii="Times New Roman" w:hAnsi="Times New Roman" w:cs="Times New Roman"/>
              </w:rPr>
              <w:t>0</w:t>
            </w:r>
            <w:r w:rsidRPr="004824B5">
              <w:rPr>
                <w:rFonts w:ascii="Times New Roman" w:hAnsi="Times New Roman" w:cs="Times New Roman"/>
              </w:rPr>
              <w:t xml:space="preserve"> (жёлто-зелёный)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10</w:t>
            </w:r>
            <w:r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</w:t>
            </w:r>
            <w:r w:rsidR="00D17AB3" w:rsidRPr="004824B5">
              <w:rPr>
                <w:rFonts w:ascii="Times New Roman" w:hAnsi="Times New Roman" w:cs="Times New Roman"/>
              </w:rPr>
              <w:t xml:space="preserve"> ПВ-3 </w:t>
            </w:r>
            <w:r w:rsidRPr="004824B5">
              <w:rPr>
                <w:rFonts w:ascii="Times New Roman" w:hAnsi="Times New Roman" w:cs="Times New Roman"/>
              </w:rPr>
              <w:t xml:space="preserve"> 1х16 (жёлто-зелёный)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3</w:t>
            </w:r>
            <w:r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53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Ввод кабельный </w:t>
            </w:r>
            <w:r w:rsidR="005E105A" w:rsidRPr="004824B5">
              <w:rPr>
                <w:rFonts w:ascii="Times New Roman" w:hAnsi="Times New Roman" w:cs="Times New Roman"/>
              </w:rPr>
              <w:t>(</w:t>
            </w:r>
            <w:r w:rsidRPr="004824B5">
              <w:rPr>
                <w:rFonts w:ascii="Times New Roman" w:hAnsi="Times New Roman" w:cs="Times New Roman"/>
              </w:rPr>
              <w:t>сальник</w:t>
            </w:r>
            <w:r w:rsidR="005E105A" w:rsidRPr="004824B5">
              <w:rPr>
                <w:rFonts w:ascii="Times New Roman" w:hAnsi="Times New Roman" w:cs="Times New Roman"/>
              </w:rPr>
              <w:t>)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  <w:r w:rsidR="003B62B8" w:rsidRPr="004824B5">
              <w:rPr>
                <w:rFonts w:ascii="Times New Roman" w:hAnsi="Times New Roman" w:cs="Times New Roman"/>
              </w:rPr>
              <w:t>(32-38мм)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00B7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Ввод кабельный </w:t>
            </w:r>
            <w:r w:rsidR="005E105A" w:rsidRPr="004824B5">
              <w:rPr>
                <w:rFonts w:ascii="Times New Roman" w:hAnsi="Times New Roman" w:cs="Times New Roman"/>
              </w:rPr>
              <w:t>(</w:t>
            </w:r>
            <w:r w:rsidRPr="004824B5">
              <w:rPr>
                <w:rFonts w:ascii="Times New Roman" w:hAnsi="Times New Roman" w:cs="Times New Roman"/>
              </w:rPr>
              <w:t>сальник</w:t>
            </w:r>
            <w:r w:rsidR="005E105A" w:rsidRPr="004824B5">
              <w:rPr>
                <w:rFonts w:ascii="Times New Roman" w:hAnsi="Times New Roman" w:cs="Times New Roman"/>
              </w:rPr>
              <w:t>)</w:t>
            </w:r>
            <w:r w:rsidR="003B62B8" w:rsidRPr="004824B5">
              <w:rPr>
                <w:rFonts w:ascii="Times New Roman" w:hAnsi="Times New Roman" w:cs="Times New Roman"/>
              </w:rPr>
              <w:t xml:space="preserve"> (22-32 мм)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00B7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Ввод кабельный </w:t>
            </w:r>
            <w:r w:rsidR="005E105A" w:rsidRPr="004824B5">
              <w:rPr>
                <w:rFonts w:ascii="Times New Roman" w:hAnsi="Times New Roman" w:cs="Times New Roman"/>
              </w:rPr>
              <w:t>(</w:t>
            </w:r>
            <w:r w:rsidRPr="004824B5">
              <w:rPr>
                <w:rFonts w:ascii="Times New Roman" w:hAnsi="Times New Roman" w:cs="Times New Roman"/>
              </w:rPr>
              <w:t>сальник</w:t>
            </w:r>
            <w:r w:rsidR="005E105A" w:rsidRPr="004824B5">
              <w:rPr>
                <w:rFonts w:ascii="Times New Roman" w:hAnsi="Times New Roman" w:cs="Times New Roman"/>
              </w:rPr>
              <w:t>)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  <w:r w:rsidR="003B62B8" w:rsidRPr="004824B5">
              <w:rPr>
                <w:rFonts w:ascii="Times New Roman" w:hAnsi="Times New Roman" w:cs="Times New Roman"/>
              </w:rPr>
              <w:t>(16-21 мм)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00B7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5E105A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Ввод кабельный</w:t>
            </w:r>
            <w:r w:rsidR="00CB3E88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(</w:t>
            </w:r>
            <w:r w:rsidR="00CB3E88" w:rsidRPr="004824B5">
              <w:rPr>
                <w:rFonts w:ascii="Times New Roman" w:hAnsi="Times New Roman" w:cs="Times New Roman"/>
              </w:rPr>
              <w:t>сальник</w:t>
            </w:r>
            <w:r w:rsidRPr="004824B5">
              <w:rPr>
                <w:rFonts w:ascii="Times New Roman" w:hAnsi="Times New Roman" w:cs="Times New Roman"/>
              </w:rPr>
              <w:t>)</w:t>
            </w:r>
            <w:r w:rsidR="00CB3E88" w:rsidRPr="004824B5">
              <w:rPr>
                <w:rFonts w:ascii="Times New Roman" w:hAnsi="Times New Roman" w:cs="Times New Roman"/>
              </w:rPr>
              <w:t xml:space="preserve"> </w:t>
            </w:r>
            <w:r w:rsidR="003B62B8" w:rsidRPr="004824B5">
              <w:rPr>
                <w:rFonts w:ascii="Times New Roman" w:hAnsi="Times New Roman" w:cs="Times New Roman"/>
              </w:rPr>
              <w:t>(9-13 мм)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00B7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лужёный 10</w:t>
            </w:r>
            <w:r w:rsidR="005E105A" w:rsidRPr="004824B5">
              <w:rPr>
                <w:rFonts w:ascii="Times New Roman" w:hAnsi="Times New Roman" w:cs="Times New Roman"/>
              </w:rPr>
              <w:t>х10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лужёный 16</w:t>
            </w:r>
            <w:r w:rsidR="005E105A" w:rsidRPr="004824B5">
              <w:rPr>
                <w:rFonts w:ascii="Times New Roman" w:hAnsi="Times New Roman" w:cs="Times New Roman"/>
              </w:rPr>
              <w:t>х16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лужёный 25</w:t>
            </w:r>
            <w:r w:rsidR="005E105A" w:rsidRPr="004824B5">
              <w:rPr>
                <w:rFonts w:ascii="Times New Roman" w:hAnsi="Times New Roman" w:cs="Times New Roman"/>
              </w:rPr>
              <w:t>х25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лужёный 35</w:t>
            </w:r>
            <w:r w:rsidR="005E105A" w:rsidRPr="004824B5">
              <w:rPr>
                <w:rFonts w:ascii="Times New Roman" w:hAnsi="Times New Roman" w:cs="Times New Roman"/>
              </w:rPr>
              <w:t>х35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5E105A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лужёный 95</w:t>
            </w:r>
            <w:r w:rsidR="005E105A" w:rsidRPr="004824B5">
              <w:rPr>
                <w:rFonts w:ascii="Times New Roman" w:hAnsi="Times New Roman" w:cs="Times New Roman"/>
              </w:rPr>
              <w:t>х95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25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штыревой втулочный изолированный 0,75</w:t>
            </w:r>
            <w:r w:rsidR="005E105A" w:rsidRPr="004824B5">
              <w:rPr>
                <w:rFonts w:ascii="Times New Roman" w:hAnsi="Times New Roman" w:cs="Times New Roman"/>
              </w:rPr>
              <w:t xml:space="preserve"> мм</w:t>
            </w:r>
            <w:r w:rsidR="005E105A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C7F06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штыревой втулочный изолированный </w:t>
            </w:r>
            <w:r w:rsidR="005E105A" w:rsidRPr="004824B5">
              <w:rPr>
                <w:rFonts w:ascii="Times New Roman" w:hAnsi="Times New Roman" w:cs="Times New Roman"/>
              </w:rPr>
              <w:t xml:space="preserve">(1 проводник) </w:t>
            </w:r>
            <w:r w:rsidRPr="004824B5">
              <w:rPr>
                <w:rFonts w:ascii="Times New Roman" w:hAnsi="Times New Roman" w:cs="Times New Roman"/>
              </w:rPr>
              <w:t>1</w:t>
            </w:r>
            <w:r w:rsidR="005E105A" w:rsidRPr="004824B5">
              <w:rPr>
                <w:rFonts w:ascii="Times New Roman" w:hAnsi="Times New Roman" w:cs="Times New Roman"/>
              </w:rPr>
              <w:t xml:space="preserve"> мм</w:t>
            </w:r>
            <w:r w:rsidR="005E105A" w:rsidRPr="004824B5">
              <w:rPr>
                <w:rFonts w:ascii="Times New Roman" w:hAnsi="Times New Roman" w:cs="Times New Roman"/>
                <w:vertAlign w:val="superscript"/>
              </w:rPr>
              <w:t>2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штыревой втулочный изолированный </w:t>
            </w:r>
            <w:r w:rsidR="005E105A" w:rsidRPr="004824B5">
              <w:rPr>
                <w:rFonts w:ascii="Times New Roman" w:hAnsi="Times New Roman" w:cs="Times New Roman"/>
              </w:rPr>
              <w:t>(2 проводника) 1 мм</w:t>
            </w:r>
            <w:r w:rsidR="005E105A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C7F06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штыревой втулочный изолированный </w:t>
            </w:r>
            <w:r w:rsidR="005E105A" w:rsidRPr="004824B5">
              <w:rPr>
                <w:rFonts w:ascii="Times New Roman" w:hAnsi="Times New Roman" w:cs="Times New Roman"/>
              </w:rPr>
              <w:t>(1 проводник) 4 мм</w:t>
            </w:r>
            <w:r w:rsidR="005E105A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C7F06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105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штыревой втулочный изолированный </w:t>
            </w:r>
            <w:r w:rsidR="005E105A" w:rsidRPr="004824B5">
              <w:rPr>
                <w:rFonts w:ascii="Times New Roman" w:hAnsi="Times New Roman" w:cs="Times New Roman"/>
              </w:rPr>
              <w:t>(1 проводник) 35 мм</w:t>
            </w:r>
            <w:r w:rsidR="005E105A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Ступенчатый распределительный блок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Кросс-модуль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Шина заземления на 24 модуля с винтовыми клеммами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Комплект шин N(PE) (медь, габ.4)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Шина-гребёнка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D65009" w:rsidRDefault="00CB3E88" w:rsidP="00975BCF">
            <w:pPr>
              <w:spacing w:after="0"/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 xml:space="preserve">Розетка с заземляющим контактом на </w:t>
            </w:r>
            <w:r w:rsidR="00D65009">
              <w:rPr>
                <w:rFonts w:ascii="Times New Roman" w:hAnsi="Times New Roman" w:cs="Times New Roman"/>
                <w:lang w:val="en-US"/>
              </w:rPr>
              <w:t>DIN</w:t>
            </w:r>
            <w:r w:rsidR="00D65009" w:rsidRPr="00D65009">
              <w:rPr>
                <w:rFonts w:ascii="Times New Roman" w:hAnsi="Times New Roman" w:cs="Times New Roman"/>
              </w:rPr>
              <w:t>-</w:t>
            </w:r>
            <w:r w:rsidR="00D65009">
              <w:rPr>
                <w:rFonts w:ascii="Times New Roman" w:hAnsi="Times New Roman" w:cs="Times New Roman"/>
              </w:rPr>
              <w:t>рейку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975BCF">
              <w:rPr>
                <w:rFonts w:ascii="Times New Roman" w:hAnsi="Times New Roman" w:cs="Times New Roman"/>
                <w:lang w:val="en-US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 перфорированный 40х40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975BCF">
              <w:rPr>
                <w:rFonts w:ascii="Times New Roman" w:hAnsi="Times New Roman" w:cs="Times New Roman"/>
                <w:lang w:val="en-US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 перфорированный 40</w:t>
            </w:r>
            <w:r w:rsidR="005E105A" w:rsidRPr="004824B5">
              <w:rPr>
                <w:rFonts w:ascii="Times New Roman" w:hAnsi="Times New Roman" w:cs="Times New Roman"/>
              </w:rPr>
              <w:t>х60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DIN-рейка перфорированная (1 метра)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Бокс ЩРН-П-24 модуля навесной пластик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2</w:t>
            </w:r>
            <w:r w:rsidR="005E105A" w:rsidRPr="004824B5">
              <w:rPr>
                <w:rFonts w:ascii="Times New Roman" w:hAnsi="Times New Roman" w:cs="Times New Roman"/>
              </w:rPr>
              <w:t>5</w:t>
            </w:r>
            <w:r w:rsidRPr="004824B5">
              <w:rPr>
                <w:rFonts w:ascii="Times New Roman" w:hAnsi="Times New Roman" w:cs="Times New Roman"/>
              </w:rPr>
              <w:t>0А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160А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1D7BD1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Дополнительный контакт для автоматического выключателя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4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4А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8A6F0A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36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6,3А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14А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18А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25А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8A6F0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Дополнительные (вспомогательные) контакты мгновенного действия для автоматического выключателя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8A6F0A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49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Дополнительный контактный блок мгновенного действия для автоматического выключателя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8A6F0A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Контакт сигнализации короткого замыкания для автоматического выключателя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19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1</w:t>
            </w:r>
            <w:r w:rsidR="005E105A" w:rsidRPr="004824B5">
              <w:rPr>
                <w:rFonts w:ascii="Times New Roman" w:hAnsi="Times New Roman" w:cs="Times New Roman"/>
              </w:rPr>
              <w:t>А (1 полюс)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5E105A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Автоматический выключатель </w:t>
            </w:r>
            <w:r w:rsidR="00CB3E88" w:rsidRPr="004824B5">
              <w:rPr>
                <w:rFonts w:ascii="Times New Roman" w:hAnsi="Times New Roman" w:cs="Times New Roman"/>
              </w:rPr>
              <w:t>6А</w:t>
            </w:r>
            <w:r w:rsidRPr="004824B5">
              <w:rPr>
                <w:rFonts w:ascii="Times New Roman" w:hAnsi="Times New Roman" w:cs="Times New Roman"/>
              </w:rPr>
              <w:t xml:space="preserve"> (1 полюс)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15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5E105A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Автоматический выключатель </w:t>
            </w:r>
            <w:r w:rsidR="00CB3E88" w:rsidRPr="004824B5">
              <w:rPr>
                <w:rFonts w:ascii="Times New Roman" w:hAnsi="Times New Roman" w:cs="Times New Roman"/>
              </w:rPr>
              <w:t>10А</w:t>
            </w:r>
            <w:r w:rsidRPr="004824B5">
              <w:rPr>
                <w:rFonts w:ascii="Times New Roman" w:hAnsi="Times New Roman" w:cs="Times New Roman"/>
              </w:rPr>
              <w:t xml:space="preserve"> (1 полюс)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54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5E105A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Автоматический выключатель </w:t>
            </w:r>
            <w:r w:rsidR="00CB3E88" w:rsidRPr="004824B5">
              <w:rPr>
                <w:rFonts w:ascii="Times New Roman" w:hAnsi="Times New Roman" w:cs="Times New Roman"/>
              </w:rPr>
              <w:t>16А</w:t>
            </w:r>
            <w:r w:rsidRPr="004824B5">
              <w:rPr>
                <w:rFonts w:ascii="Times New Roman" w:hAnsi="Times New Roman" w:cs="Times New Roman"/>
              </w:rPr>
              <w:t xml:space="preserve"> (1 полюс)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10</w:t>
            </w:r>
            <w:r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25А</w:t>
            </w:r>
            <w:r w:rsidR="005E105A" w:rsidRPr="004824B5">
              <w:rPr>
                <w:rFonts w:ascii="Times New Roman" w:hAnsi="Times New Roman" w:cs="Times New Roman"/>
              </w:rPr>
              <w:t xml:space="preserve"> (1 полюс)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10</w:t>
            </w:r>
            <w:r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16А</w:t>
            </w:r>
            <w:r w:rsidR="005E105A" w:rsidRPr="004824B5">
              <w:rPr>
                <w:rFonts w:ascii="Times New Roman" w:hAnsi="Times New Roman" w:cs="Times New Roman"/>
              </w:rPr>
              <w:t xml:space="preserve"> (3 полюса)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5</w:t>
            </w:r>
            <w:r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25А</w:t>
            </w:r>
            <w:r w:rsidR="005E105A" w:rsidRPr="004824B5">
              <w:rPr>
                <w:rFonts w:ascii="Times New Roman" w:hAnsi="Times New Roman" w:cs="Times New Roman"/>
              </w:rPr>
              <w:t xml:space="preserve"> (3 полюса)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40А</w:t>
            </w:r>
            <w:r w:rsidR="005E105A" w:rsidRPr="004824B5">
              <w:rPr>
                <w:rFonts w:ascii="Times New Roman" w:hAnsi="Times New Roman" w:cs="Times New Roman"/>
              </w:rPr>
              <w:t xml:space="preserve"> (3 полюса)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59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63А</w:t>
            </w:r>
            <w:r w:rsidR="005E105A" w:rsidRPr="004824B5">
              <w:rPr>
                <w:rFonts w:ascii="Times New Roman" w:hAnsi="Times New Roman" w:cs="Times New Roman"/>
              </w:rPr>
              <w:t xml:space="preserve"> (3 полюса)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Контактор 115A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Контактор 9А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Контактор 12А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Контактор 18А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Дополнительный контактный блок для контактора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16</w:t>
            </w:r>
          </w:p>
        </w:tc>
      </w:tr>
      <w:tr w:rsidR="00CB3E88" w:rsidRPr="004824B5" w:rsidTr="00975BCF">
        <w:trPr>
          <w:trHeight w:val="429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сигнальная светодиодная красная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сигнальная светодиодная зеленая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Переключатель 3-и положения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 МО</w:t>
            </w:r>
            <w:r w:rsidR="00190A68" w:rsidRPr="004824B5">
              <w:rPr>
                <w:rFonts w:ascii="Times New Roman" w:hAnsi="Times New Roman" w:cs="Times New Roman"/>
              </w:rPr>
              <w:t xml:space="preserve"> 12 В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3863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69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 ЛЛ 58</w:t>
            </w:r>
            <w:r w:rsidR="00190A68" w:rsidRPr="004824B5">
              <w:rPr>
                <w:rFonts w:ascii="Times New Roman" w:hAnsi="Times New Roman" w:cs="Times New Roman"/>
              </w:rPr>
              <w:t xml:space="preserve">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630E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 ЛЛ 36</w:t>
            </w:r>
            <w:r w:rsidR="00190A68" w:rsidRPr="004824B5">
              <w:rPr>
                <w:rFonts w:ascii="Times New Roman" w:hAnsi="Times New Roman" w:cs="Times New Roman"/>
              </w:rPr>
              <w:t xml:space="preserve">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 xml:space="preserve">Стартер </w:t>
            </w:r>
            <w:r w:rsidR="00190A68" w:rsidRPr="004824B5">
              <w:rPr>
                <w:rFonts w:ascii="Times New Roman" w:hAnsi="Times New Roman" w:cs="Times New Roman"/>
              </w:rPr>
              <w:t xml:space="preserve">ЛЛ </w:t>
            </w:r>
            <w:r w:rsidRPr="004824B5">
              <w:rPr>
                <w:rFonts w:ascii="Times New Roman" w:hAnsi="Times New Roman" w:cs="Times New Roman"/>
              </w:rPr>
              <w:t xml:space="preserve">4-65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630E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 xml:space="preserve">Стартер </w:t>
            </w:r>
            <w:r w:rsidR="00190A68" w:rsidRPr="004824B5">
              <w:rPr>
                <w:rFonts w:ascii="Times New Roman" w:hAnsi="Times New Roman" w:cs="Times New Roman"/>
              </w:rPr>
              <w:t xml:space="preserve">ЛЛ </w:t>
            </w:r>
            <w:r w:rsidRPr="004824B5">
              <w:rPr>
                <w:rFonts w:ascii="Times New Roman" w:hAnsi="Times New Roman" w:cs="Times New Roman"/>
              </w:rPr>
              <w:t xml:space="preserve">4-22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630E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 ДРЛ 250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шт</w:t>
            </w:r>
            <w:proofErr w:type="spellEnd"/>
            <w:r w:rsidRPr="004824B5">
              <w:rPr>
                <w:rFonts w:ascii="Times New Roman" w:hAnsi="Times New Roman" w:cs="Times New Roman"/>
                <w:lang w:val="en-US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630E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светодиодная </w:t>
            </w:r>
            <w:r w:rsidR="00190A68" w:rsidRPr="004824B5">
              <w:rPr>
                <w:rFonts w:ascii="Times New Roman" w:hAnsi="Times New Roman" w:cs="Times New Roman"/>
                <w:lang w:val="en-US"/>
              </w:rPr>
              <w:t xml:space="preserve">LED </w:t>
            </w:r>
            <w:r w:rsidRPr="004824B5">
              <w:rPr>
                <w:rFonts w:ascii="Times New Roman" w:hAnsi="Times New Roman" w:cs="Times New Roman"/>
              </w:rPr>
              <w:t>50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шт</w:t>
            </w:r>
            <w:proofErr w:type="spellEnd"/>
            <w:r w:rsidRPr="004824B5">
              <w:rPr>
                <w:rFonts w:ascii="Times New Roman" w:hAnsi="Times New Roman" w:cs="Times New Roman"/>
                <w:lang w:val="en-US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630E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светодиодная </w:t>
            </w:r>
            <w:r w:rsidR="00190A68" w:rsidRPr="004824B5">
              <w:rPr>
                <w:rFonts w:ascii="Times New Roman" w:hAnsi="Times New Roman" w:cs="Times New Roman"/>
                <w:lang w:val="en-US"/>
              </w:rPr>
              <w:t xml:space="preserve">LED </w:t>
            </w:r>
            <w:r w:rsidRPr="004824B5">
              <w:rPr>
                <w:rFonts w:ascii="Times New Roman" w:hAnsi="Times New Roman" w:cs="Times New Roman"/>
              </w:rPr>
              <w:t>12Вт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шт</w:t>
            </w:r>
            <w:proofErr w:type="spellEnd"/>
            <w:r w:rsidRPr="004824B5">
              <w:rPr>
                <w:rFonts w:ascii="Times New Roman" w:hAnsi="Times New Roman" w:cs="Times New Roman"/>
                <w:lang w:val="en-US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9630E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  <w:r w:rsidR="00CB3E88" w:rsidRPr="004824B5">
              <w:rPr>
                <w:rFonts w:ascii="Times New Roman" w:hAnsi="Times New Roman" w:cs="Times New Roman"/>
                <w:lang w:val="en-US"/>
              </w:rPr>
              <w:t>5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Розетка </w:t>
            </w:r>
            <w:r w:rsidR="00024011">
              <w:rPr>
                <w:rFonts w:ascii="Times New Roman" w:hAnsi="Times New Roman" w:cs="Times New Roman"/>
              </w:rPr>
              <w:t xml:space="preserve">(двойная) </w:t>
            </w:r>
            <w:r w:rsidRPr="004824B5">
              <w:rPr>
                <w:rFonts w:ascii="Times New Roman" w:hAnsi="Times New Roman" w:cs="Times New Roman"/>
              </w:rPr>
              <w:t>наружной установки с заземляющим контактом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580C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</w:t>
            </w:r>
            <w:r w:rsidR="00031E85"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Розетка </w:t>
            </w:r>
            <w:r w:rsidR="00024011">
              <w:rPr>
                <w:rFonts w:ascii="Times New Roman" w:hAnsi="Times New Roman" w:cs="Times New Roman"/>
              </w:rPr>
              <w:t xml:space="preserve">(двойная) </w:t>
            </w:r>
            <w:r w:rsidRPr="004824B5">
              <w:rPr>
                <w:rFonts w:ascii="Times New Roman" w:hAnsi="Times New Roman" w:cs="Times New Roman"/>
              </w:rPr>
              <w:t>внутренней установки с заземляющим контактом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Выключатель одноклавишный наружной установки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58580C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79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Выключатель одноклавишный внутренней установки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58580C"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Колодка тройная каучуковая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CB3E88" w:rsidRPr="004824B5">
              <w:rPr>
                <w:rFonts w:ascii="Times New Roman" w:hAnsi="Times New Roman" w:cs="Times New Roman"/>
                <w:lang w:val="en-US"/>
              </w:rPr>
              <w:t>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Вилка каучуковая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C7F06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700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>Трос стальной в оплетке 6мм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83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Вилка </w:t>
            </w:r>
            <w:r w:rsidR="00190A68" w:rsidRPr="004824B5">
              <w:rPr>
                <w:rFonts w:ascii="Times New Roman" w:hAnsi="Times New Roman" w:cs="Times New Roman"/>
              </w:rPr>
              <w:t>пластиковая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5х1,5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5х2,5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5х10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89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>Кабель 4х2,5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E85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Самоизолирующий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зажим </w:t>
            </w:r>
            <w:r w:rsidR="00190A68" w:rsidRPr="004824B5">
              <w:rPr>
                <w:rFonts w:ascii="Times New Roman" w:hAnsi="Times New Roman" w:cs="Times New Roman"/>
              </w:rPr>
              <w:t>380 В (</w:t>
            </w:r>
            <w:r w:rsidRPr="004824B5">
              <w:rPr>
                <w:rFonts w:ascii="Times New Roman" w:hAnsi="Times New Roman" w:cs="Times New Roman"/>
              </w:rPr>
              <w:t>оранжевый</w:t>
            </w:r>
            <w:r w:rsidR="00190A68" w:rsidRPr="004824B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0CF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140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91</w:t>
            </w:r>
          </w:p>
        </w:tc>
        <w:tc>
          <w:tcPr>
            <w:tcW w:w="7371" w:type="dxa"/>
            <w:shd w:val="clear" w:color="auto" w:fill="auto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Самоизолирующий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зажим </w:t>
            </w:r>
            <w:r w:rsidR="00190A68" w:rsidRPr="004824B5">
              <w:rPr>
                <w:rFonts w:ascii="Times New Roman" w:hAnsi="Times New Roman" w:cs="Times New Roman"/>
              </w:rPr>
              <w:t>690 В (</w:t>
            </w:r>
            <w:r w:rsidRPr="004824B5">
              <w:rPr>
                <w:rFonts w:ascii="Times New Roman" w:hAnsi="Times New Roman" w:cs="Times New Roman"/>
              </w:rPr>
              <w:t>желтый</w:t>
            </w:r>
            <w:r w:rsidR="00190A68" w:rsidRPr="004824B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0CF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92</w:t>
            </w:r>
          </w:p>
        </w:tc>
        <w:tc>
          <w:tcPr>
            <w:tcW w:w="7371" w:type="dxa"/>
            <w:shd w:val="clear" w:color="auto" w:fill="auto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Самоизолирующий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зажим </w:t>
            </w:r>
            <w:r w:rsidR="00190A68" w:rsidRPr="004824B5">
              <w:rPr>
                <w:rFonts w:ascii="Times New Roman" w:hAnsi="Times New Roman" w:cs="Times New Roman"/>
              </w:rPr>
              <w:t>690 В (</w:t>
            </w:r>
            <w:r w:rsidRPr="004824B5">
              <w:rPr>
                <w:rFonts w:ascii="Times New Roman" w:hAnsi="Times New Roman" w:cs="Times New Roman"/>
              </w:rPr>
              <w:t>красный</w:t>
            </w:r>
            <w:r w:rsidR="00190A68" w:rsidRPr="004824B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310CF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190A6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1,6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2,5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2,5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 xml:space="preserve">4,0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4,0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 xml:space="preserve">6,0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7,0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 xml:space="preserve">10,0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9,0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 xml:space="preserve">13,0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12,0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 xml:space="preserve">18,0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99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17,0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Реле 37,0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 xml:space="preserve">50,0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  <w:highlight w:val="yellow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Подрозетник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Распределительная коробка </w:t>
            </w:r>
            <w:r w:rsidR="003F068E" w:rsidRPr="004824B5">
              <w:rPr>
                <w:rFonts w:ascii="Times New Roman" w:hAnsi="Times New Roman" w:cs="Times New Roman"/>
              </w:rPr>
              <w:t>50*50*20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Распределительная коробка </w:t>
            </w:r>
            <w:r w:rsidR="003F068E" w:rsidRPr="004824B5">
              <w:rPr>
                <w:rFonts w:ascii="Times New Roman" w:hAnsi="Times New Roman" w:cs="Times New Roman"/>
              </w:rPr>
              <w:t>100*100*50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975BCF">
              <w:rPr>
                <w:rFonts w:ascii="Times New Roman" w:hAnsi="Times New Roman" w:cs="Times New Roman"/>
                <w:lang w:val="en-US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</w:t>
            </w:r>
            <w:r w:rsidR="00190A68" w:rsidRPr="004824B5">
              <w:rPr>
                <w:rFonts w:ascii="Times New Roman" w:hAnsi="Times New Roman" w:cs="Times New Roman"/>
              </w:rPr>
              <w:t xml:space="preserve">ал </w:t>
            </w:r>
            <w:r w:rsidRPr="004824B5">
              <w:rPr>
                <w:rFonts w:ascii="Times New Roman" w:hAnsi="Times New Roman" w:cs="Times New Roman"/>
              </w:rPr>
              <w:t>16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="00190A68" w:rsidRPr="004824B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190A6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975BCF">
              <w:rPr>
                <w:rFonts w:ascii="Times New Roman" w:hAnsi="Times New Roman" w:cs="Times New Roman"/>
                <w:lang w:val="en-US"/>
              </w:rPr>
              <w:t>-</w:t>
            </w:r>
            <w:r w:rsidRPr="004824B5">
              <w:rPr>
                <w:rFonts w:ascii="Times New Roman" w:hAnsi="Times New Roman" w:cs="Times New Roman"/>
              </w:rPr>
              <w:t xml:space="preserve">канал </w:t>
            </w:r>
            <w:r w:rsidR="00CB3E88" w:rsidRPr="004824B5">
              <w:rPr>
                <w:rFonts w:ascii="Times New Roman" w:hAnsi="Times New Roman" w:cs="Times New Roman"/>
              </w:rPr>
              <w:t>60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975BCF">
              <w:rPr>
                <w:rFonts w:ascii="Times New Roman" w:hAnsi="Times New Roman" w:cs="Times New Roman"/>
                <w:lang w:val="en-US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 16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975BCF">
              <w:rPr>
                <w:rFonts w:ascii="Times New Roman" w:hAnsi="Times New Roman" w:cs="Times New Roman"/>
                <w:lang w:val="en-US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 40</w:t>
            </w:r>
            <w:r w:rsidR="00D65009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греющий 30Вт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368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109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греющий 16Вт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E52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110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Комплект для подключения</w:t>
            </w:r>
            <w:r w:rsidR="00D65009">
              <w:rPr>
                <w:rFonts w:ascii="Times New Roman" w:hAnsi="Times New Roman" w:cs="Times New Roman"/>
              </w:rPr>
              <w:t xml:space="preserve"> саморегулирующего</w:t>
            </w:r>
            <w:r w:rsidRPr="004824B5">
              <w:rPr>
                <w:rFonts w:ascii="Times New Roman" w:hAnsi="Times New Roman" w:cs="Times New Roman"/>
              </w:rPr>
              <w:t xml:space="preserve"> греющего кабеля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111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Хомуты кабельные (стяжки нейлоновые)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0F372C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</w:t>
            </w:r>
            <w:r w:rsidR="009327C4" w:rsidRPr="004824B5">
              <w:rPr>
                <w:rFonts w:ascii="Times New Roman" w:hAnsi="Times New Roman" w:cs="Times New Roman"/>
              </w:rPr>
              <w:t>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112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Розетка внутренней установки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9327C4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</w:t>
            </w:r>
            <w:r w:rsidR="00CB3E88" w:rsidRPr="004824B5">
              <w:rPr>
                <w:rFonts w:ascii="Times New Roman" w:hAnsi="Times New Roman" w:cs="Times New Roman"/>
              </w:rPr>
              <w:t>1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113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Клемма АКБ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114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190A6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Аккумулятор 1200 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1</w:t>
            </w:r>
            <w:r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115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190A6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Аккумулятор 800 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4824B5">
              <w:rPr>
                <w:rFonts w:ascii="Times New Roman" w:hAnsi="Times New Roman" w:cs="Times New Roman"/>
                <w:lang w:val="en-US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сигнальная </w:t>
            </w:r>
            <w:r w:rsidR="001F54B7" w:rsidRPr="004824B5">
              <w:rPr>
                <w:rFonts w:ascii="Times New Roman" w:hAnsi="Times New Roman" w:cs="Times New Roman"/>
              </w:rPr>
              <w:t>зеленая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94312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сигнальная </w:t>
            </w:r>
            <w:r w:rsidR="001F54B7" w:rsidRPr="004824B5">
              <w:rPr>
                <w:rFonts w:ascii="Times New Roman" w:hAnsi="Times New Roman" w:cs="Times New Roman"/>
              </w:rPr>
              <w:t>красная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94312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сигнальная </w:t>
            </w:r>
            <w:r w:rsidR="001F54B7" w:rsidRPr="004824B5">
              <w:rPr>
                <w:rFonts w:ascii="Times New Roman" w:hAnsi="Times New Roman" w:cs="Times New Roman"/>
              </w:rPr>
              <w:t>белая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94312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сигнальная </w:t>
            </w:r>
            <w:r w:rsidR="001F54B7" w:rsidRPr="004824B5">
              <w:rPr>
                <w:rFonts w:ascii="Times New Roman" w:hAnsi="Times New Roman" w:cs="Times New Roman"/>
              </w:rPr>
              <w:t>желтая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94312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AE8" w:rsidRPr="004824B5" w:rsidRDefault="00CB3E88" w:rsidP="001D1AE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Распределительные коробки </w:t>
            </w:r>
            <w:r w:rsidR="003F068E" w:rsidRPr="004824B5">
              <w:rPr>
                <w:rFonts w:ascii="Times New Roman" w:hAnsi="Times New Roman" w:cs="Times New Roman"/>
              </w:rPr>
              <w:t>150*110*70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</w:t>
            </w:r>
            <w:r w:rsidR="00951231" w:rsidRPr="004824B5">
              <w:rPr>
                <w:rFonts w:ascii="Times New Roman" w:hAnsi="Times New Roman" w:cs="Times New Roman"/>
              </w:rPr>
              <w:t>0</w:t>
            </w:r>
            <w:r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Вентилятор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Решетка для вентилятора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Решетка с фильтром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spacing w:after="0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Автоматический выключатель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S201 C6 или эквивалент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S201 C16 или эквивалент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S201 C10 или эквивалент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Автоматический выключатель S201 C3 или эквивалент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Электропаяльник </w:t>
            </w:r>
            <w:r w:rsidR="003F068E" w:rsidRPr="004824B5">
              <w:rPr>
                <w:rFonts w:ascii="Times New Roman" w:hAnsi="Times New Roman" w:cs="Times New Roman"/>
              </w:rPr>
              <w:t>40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Электропаяльник </w:t>
            </w:r>
            <w:r w:rsidR="003F068E" w:rsidRPr="004824B5">
              <w:rPr>
                <w:rFonts w:ascii="Times New Roman" w:hAnsi="Times New Roman" w:cs="Times New Roman"/>
              </w:rPr>
              <w:t>100 Вт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1F54B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Колодка </w:t>
            </w:r>
            <w:proofErr w:type="spellStart"/>
            <w:r w:rsidRPr="004824B5">
              <w:rPr>
                <w:rFonts w:ascii="Times New Roman" w:hAnsi="Times New Roman" w:cs="Times New Roman"/>
              </w:rPr>
              <w:t>к</w:t>
            </w:r>
            <w:r w:rsidR="00CB3E88" w:rsidRPr="004824B5">
              <w:rPr>
                <w:rFonts w:ascii="Times New Roman" w:hAnsi="Times New Roman" w:cs="Times New Roman"/>
              </w:rPr>
              <w:t>леммн</w:t>
            </w:r>
            <w:r w:rsidRPr="004824B5">
              <w:rPr>
                <w:rFonts w:ascii="Times New Roman" w:hAnsi="Times New Roman" w:cs="Times New Roman"/>
              </w:rPr>
              <w:t>ая</w:t>
            </w:r>
            <w:proofErr w:type="spellEnd"/>
            <w:r w:rsidR="00CB3E88" w:rsidRPr="004824B5">
              <w:rPr>
                <w:rFonts w:ascii="Times New Roman" w:hAnsi="Times New Roman" w:cs="Times New Roman"/>
              </w:rPr>
              <w:t xml:space="preserve"> </w:t>
            </w:r>
            <w:r w:rsidR="003F068E" w:rsidRPr="004824B5">
              <w:rPr>
                <w:rFonts w:ascii="Times New Roman" w:hAnsi="Times New Roman" w:cs="Times New Roman"/>
              </w:rPr>
              <w:t>(полиамид 6,6)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Колодка </w:t>
            </w:r>
            <w:proofErr w:type="spellStart"/>
            <w:r w:rsidRPr="004824B5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</w:t>
            </w:r>
            <w:r w:rsidR="003F068E" w:rsidRPr="004824B5">
              <w:rPr>
                <w:rFonts w:ascii="Times New Roman" w:hAnsi="Times New Roman" w:cs="Times New Roman"/>
              </w:rPr>
              <w:t>(полистирол)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1F54B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Колодка </w:t>
            </w:r>
            <w:proofErr w:type="spellStart"/>
            <w:r w:rsidRPr="004824B5">
              <w:rPr>
                <w:rFonts w:ascii="Times New Roman" w:hAnsi="Times New Roman" w:cs="Times New Roman"/>
              </w:rPr>
              <w:t>к</w:t>
            </w:r>
            <w:r w:rsidR="00CB3E88" w:rsidRPr="004824B5">
              <w:rPr>
                <w:rFonts w:ascii="Times New Roman" w:hAnsi="Times New Roman" w:cs="Times New Roman"/>
              </w:rPr>
              <w:t>леммн</w:t>
            </w:r>
            <w:r w:rsidRPr="004824B5">
              <w:rPr>
                <w:rFonts w:ascii="Times New Roman" w:hAnsi="Times New Roman" w:cs="Times New Roman"/>
              </w:rPr>
              <w:t>ая</w:t>
            </w:r>
            <w:proofErr w:type="spellEnd"/>
            <w:r w:rsidR="00CB3E88" w:rsidRPr="004824B5">
              <w:rPr>
                <w:rFonts w:ascii="Times New Roman" w:hAnsi="Times New Roman" w:cs="Times New Roman"/>
              </w:rPr>
              <w:t xml:space="preserve"> </w:t>
            </w:r>
            <w:r w:rsidR="003F068E" w:rsidRPr="004824B5">
              <w:rPr>
                <w:rFonts w:ascii="Times New Roman" w:hAnsi="Times New Roman" w:cs="Times New Roman"/>
              </w:rPr>
              <w:t>(полипропилен)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ПВС 3х1,5 мм</w:t>
            </w:r>
            <w:r w:rsidR="001F54B7" w:rsidRPr="004824B5">
              <w:rPr>
                <w:rFonts w:ascii="Times New Roman" w:hAnsi="Times New Roman" w:cs="Times New Roman"/>
                <w:vertAlign w:val="superscript"/>
              </w:rPr>
              <w:t>2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ПВС 3х2,5 мм</w:t>
            </w:r>
            <w:r w:rsidR="001D1B92" w:rsidRPr="004824B5">
              <w:rPr>
                <w:rFonts w:ascii="Times New Roman" w:hAnsi="Times New Roman" w:cs="Times New Roman"/>
                <w:vertAlign w:val="superscript"/>
              </w:rPr>
              <w:t>2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Держак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сварочный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CB3E88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725AE2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Труба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гофрированная с зондом Ø16мм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EA5C59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Труба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гофрированная с зондом Ø20мм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39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Труба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гофрированная с зондом Ø40мм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  <w:highlight w:val="yellow"/>
              </w:rPr>
            </w:pPr>
            <w:r w:rsidRPr="004824B5">
              <w:rPr>
                <w:rFonts w:ascii="Times New Roman" w:hAnsi="Times New Roman" w:cs="Times New Roman"/>
              </w:rPr>
              <w:t xml:space="preserve">Труба гофрированная Ø25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CB3E88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gramStart"/>
            <w:r w:rsidRPr="004824B5">
              <w:rPr>
                <w:rFonts w:ascii="Times New Roman" w:hAnsi="Times New Roman" w:cs="Times New Roman"/>
              </w:rPr>
              <w:t>Труба</w:t>
            </w:r>
            <w:proofErr w:type="gramEnd"/>
            <w:r w:rsidRPr="004824B5">
              <w:rPr>
                <w:rFonts w:ascii="Times New Roman" w:hAnsi="Times New Roman" w:cs="Times New Roman"/>
              </w:rPr>
              <w:t xml:space="preserve"> гофрированная</w:t>
            </w:r>
            <w:r w:rsidR="001D1B92" w:rsidRPr="004824B5">
              <w:rPr>
                <w:rFonts w:ascii="Times New Roman" w:hAnsi="Times New Roman" w:cs="Times New Roman"/>
              </w:rPr>
              <w:t xml:space="preserve"> с протяжкой</w:t>
            </w:r>
            <w:r w:rsidRPr="004824B5">
              <w:rPr>
                <w:rFonts w:ascii="Times New Roman" w:hAnsi="Times New Roman" w:cs="Times New Roman"/>
              </w:rPr>
              <w:t xml:space="preserve"> Ø32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6мм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10мм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CB3E8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12мм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95208C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16мм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18мм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20мм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4</w:t>
            </w:r>
            <w:r w:rsidR="00EA5C59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30мм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CB3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49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50мм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755FCA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CB3E88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Изолента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синяя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CB3E88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Изолента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красная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CB3E88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Изолента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жёлтая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CB3E88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Изолента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белая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CB3E88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CB3E88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CB3E88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CB3E88" w:rsidRPr="004824B5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CB3E88" w:rsidRPr="004824B5" w:rsidRDefault="00CB3E88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Изолента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чёрная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B3E88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CB3E88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CB3E88" w:rsidRPr="004824B5" w:rsidRDefault="009B737C" w:rsidP="0091780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Хомут-стяжка кабельная нейлоновая </w:t>
            </w:r>
            <w:r w:rsidR="003F068E" w:rsidRPr="004824B5">
              <w:rPr>
                <w:rFonts w:ascii="Times New Roman" w:hAnsi="Times New Roman" w:cs="Times New Roman"/>
              </w:rPr>
              <w:t>2,5*150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Хомут-стяжка </w:t>
            </w:r>
            <w:proofErr w:type="gramStart"/>
            <w:r w:rsidRPr="004824B5">
              <w:rPr>
                <w:rFonts w:ascii="Times New Roman" w:hAnsi="Times New Roman" w:cs="Times New Roman"/>
              </w:rPr>
              <w:t>кабельная</w:t>
            </w:r>
            <w:proofErr w:type="gramEnd"/>
            <w:r w:rsidRPr="004824B5">
              <w:rPr>
                <w:rFonts w:ascii="Times New Roman" w:hAnsi="Times New Roman" w:cs="Times New Roman"/>
              </w:rPr>
              <w:t xml:space="preserve"> нейлоновая  </w:t>
            </w:r>
            <w:r w:rsidR="003F068E" w:rsidRPr="004824B5">
              <w:rPr>
                <w:rFonts w:ascii="Times New Roman" w:hAnsi="Times New Roman" w:cs="Times New Roman"/>
              </w:rPr>
              <w:t>5*300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A87D66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Хомут-стяжка кабельная нейлоновая </w:t>
            </w:r>
            <w:r w:rsidR="003F068E" w:rsidRPr="004824B5">
              <w:rPr>
                <w:rFonts w:ascii="Times New Roman" w:hAnsi="Times New Roman" w:cs="Times New Roman"/>
              </w:rPr>
              <w:t>8*200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A87D66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  <w:r w:rsidR="001D1B92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5</w:t>
            </w:r>
            <w:r w:rsidR="00EA5C59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 ленточный </w:t>
            </w:r>
            <w:r w:rsidR="003F068E" w:rsidRPr="004824B5">
              <w:rPr>
                <w:rFonts w:ascii="Times New Roman" w:hAnsi="Times New Roman" w:cs="Times New Roman"/>
              </w:rPr>
              <w:t>12-22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1D1B92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59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Хомут ленточный 16-27мм.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1D1B92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 ленточный </w:t>
            </w:r>
            <w:r w:rsidR="003F068E" w:rsidRPr="004824B5">
              <w:rPr>
                <w:rFonts w:ascii="Times New Roman" w:hAnsi="Times New Roman" w:cs="Times New Roman"/>
              </w:rPr>
              <w:t>30-45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1D1B92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1D1B92" w:rsidRPr="004824B5" w:rsidTr="008D41F7">
        <w:trPr>
          <w:trHeight w:val="265"/>
        </w:trPr>
        <w:tc>
          <w:tcPr>
            <w:tcW w:w="709" w:type="dxa"/>
            <w:shd w:val="clear" w:color="auto" w:fill="auto"/>
            <w:vAlign w:val="center"/>
          </w:tcPr>
          <w:p w:rsidR="001D1B92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shd w:val="clear" w:color="auto" w:fill="auto"/>
            <w:vAlign w:val="center"/>
          </w:tcPr>
          <w:p w:rsidR="001D1B92" w:rsidRPr="004824B5" w:rsidRDefault="001D1B92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Хомут ленточный </w:t>
            </w:r>
            <w:r w:rsidR="003F068E" w:rsidRPr="004824B5">
              <w:rPr>
                <w:rFonts w:ascii="Times New Roman" w:hAnsi="Times New Roman" w:cs="Times New Roman"/>
              </w:rPr>
              <w:t>10-16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1B92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1D1B92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shd w:val="clear" w:color="auto" w:fill="auto"/>
            <w:vAlign w:val="center"/>
          </w:tcPr>
          <w:p w:rsidR="001D1B92" w:rsidRPr="004824B5" w:rsidRDefault="001D1B92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Светильник </w:t>
            </w:r>
            <w:r w:rsidR="00F8729D" w:rsidRPr="004824B5">
              <w:rPr>
                <w:rFonts w:ascii="Times New Roman" w:hAnsi="Times New Roman" w:cs="Times New Roman"/>
              </w:rPr>
              <w:t>Д</w:t>
            </w:r>
            <w:r w:rsidRPr="004824B5">
              <w:rPr>
                <w:rFonts w:ascii="Times New Roman" w:hAnsi="Times New Roman" w:cs="Times New Roman"/>
              </w:rPr>
              <w:t xml:space="preserve">ПО 4х11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CB3E88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Светильник НББ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Светильник 125Вт светодиодный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Светильник 70Вт светодиодный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Прожектор LED 100Вт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Прожектор LED 50Вт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6</w:t>
            </w:r>
            <w:r w:rsidR="00EA5C59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667F28" w:rsidP="00975BCF">
            <w:pPr>
              <w:rPr>
                <w:rFonts w:ascii="Times New Roman" w:hAnsi="Times New Roman" w:cs="Times New Roman"/>
              </w:rPr>
            </w:pPr>
            <w:r w:rsidRPr="00667F28">
              <w:rPr>
                <w:rFonts w:ascii="Times New Roman" w:hAnsi="Times New Roman" w:cs="Times New Roman"/>
              </w:rPr>
              <w:t>Светильник 12Вт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8D41F7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69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Дюбель хомут 5*10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</w:t>
            </w:r>
            <w:r w:rsidR="00FC1F7B" w:rsidRPr="004824B5">
              <w:rPr>
                <w:rFonts w:ascii="Times New Roman" w:hAnsi="Times New Roman" w:cs="Times New Roman"/>
              </w:rPr>
              <w:t>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8D41F7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Дюбель г*10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</w:t>
            </w:r>
            <w:r w:rsidR="00FC1F7B" w:rsidRPr="004824B5">
              <w:rPr>
                <w:rFonts w:ascii="Times New Roman" w:hAnsi="Times New Roman" w:cs="Times New Roman"/>
              </w:rPr>
              <w:t>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1D1AE8">
              <w:rPr>
                <w:rFonts w:ascii="Times New Roman" w:hAnsi="Times New Roman" w:cs="Times New Roman"/>
                <w:color w:val="000000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Дюбель хомут 5*10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</w:t>
            </w:r>
            <w:r w:rsidR="00FC1F7B" w:rsidRPr="004824B5">
              <w:rPr>
                <w:rFonts w:ascii="Times New Roman" w:hAnsi="Times New Roman" w:cs="Times New Roman"/>
              </w:rPr>
              <w:t>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Дюбель распорный 6*40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</w:t>
            </w:r>
            <w:r w:rsidR="00FC1F7B" w:rsidRPr="004824B5">
              <w:rPr>
                <w:rFonts w:ascii="Times New Roman" w:hAnsi="Times New Roman" w:cs="Times New Roman"/>
              </w:rPr>
              <w:t>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</w:t>
            </w:r>
            <w:r w:rsidR="00434DAF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434DAF">
              <w:rPr>
                <w:rFonts w:ascii="Times New Roman" w:hAnsi="Times New Roman" w:cs="Times New Roman"/>
              </w:rPr>
              <w:t>местного освещения</w:t>
            </w:r>
            <w:r w:rsidRPr="004824B5">
              <w:rPr>
                <w:rFonts w:ascii="Times New Roman" w:hAnsi="Times New Roman" w:cs="Times New Roman"/>
              </w:rPr>
              <w:t>3</w:t>
            </w:r>
            <w:r w:rsidR="00F1029E">
              <w:rPr>
                <w:rFonts w:ascii="Times New Roman" w:hAnsi="Times New Roman" w:cs="Times New Roman"/>
              </w:rPr>
              <w:t>6</w:t>
            </w:r>
            <w:r w:rsidRPr="004824B5">
              <w:rPr>
                <w:rFonts w:ascii="Times New Roman" w:hAnsi="Times New Roman" w:cs="Times New Roman"/>
              </w:rPr>
              <w:t>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</w:t>
            </w:r>
            <w:r w:rsidR="00434DAF">
              <w:rPr>
                <w:rFonts w:ascii="Times New Roman" w:hAnsi="Times New Roman" w:cs="Times New Roman"/>
              </w:rPr>
              <w:t xml:space="preserve"> местного освещения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  <w:r w:rsidR="00AC7285" w:rsidRPr="004824B5">
              <w:rPr>
                <w:rFonts w:ascii="Times New Roman" w:hAnsi="Times New Roman" w:cs="Times New Roman"/>
                <w:lang w:val="en-US"/>
              </w:rPr>
              <w:t>6</w:t>
            </w:r>
            <w:r w:rsidRPr="004824B5">
              <w:rPr>
                <w:rFonts w:ascii="Times New Roman" w:hAnsi="Times New Roman" w:cs="Times New Roman"/>
              </w:rPr>
              <w:t>0Вт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Лампа </w:t>
            </w:r>
            <w:r w:rsidR="00434DAF">
              <w:rPr>
                <w:rFonts w:ascii="Times New Roman" w:hAnsi="Times New Roman" w:cs="Times New Roman"/>
              </w:rPr>
              <w:t>люминесцентная белая</w:t>
            </w:r>
            <w:r w:rsidR="00D91646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40</w:t>
            </w:r>
            <w:r w:rsidR="00434DAF">
              <w:rPr>
                <w:rFonts w:ascii="Times New Roman" w:hAnsi="Times New Roman" w:cs="Times New Roman"/>
              </w:rPr>
              <w:t>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Выключатель двухклавишный наружной установки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725AE2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Выключатель двухклавишный внутренней установки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</w:t>
            </w:r>
            <w:r w:rsidR="0058580C"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7</w:t>
            </w:r>
            <w:r w:rsidR="00EA5C59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Выключатель проходной наружной установки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79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8мм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18</w:t>
            </w:r>
            <w:r w:rsidR="00EA5C5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50мм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18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Наконечник медный 70мм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18</w:t>
            </w:r>
            <w:r w:rsidR="00EA5C59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штыревой втулочный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6-12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EA5C59" w:rsidRDefault="001D1AE8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EA5C59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штыревой втулочный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10-12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8</w:t>
            </w:r>
            <w:r w:rsidR="00EA5C59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штыревой втулочный изолированный</w:t>
            </w:r>
            <w:r w:rsidR="004947B6" w:rsidRPr="004824B5">
              <w:rPr>
                <w:rFonts w:ascii="Times New Roman" w:hAnsi="Times New Roman" w:cs="Times New Roman"/>
              </w:rPr>
              <w:t xml:space="preserve"> 16-12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8</w:t>
            </w:r>
            <w:r w:rsidR="00EA5C59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кольцевой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1,5*2,5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EA5C59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кольцевой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4*6 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EA5C59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кольцевой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2,5*4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8</w:t>
            </w:r>
            <w:r w:rsidR="00EA5C59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кольцевой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6*10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EA5C59">
              <w:rPr>
                <w:rFonts w:ascii="Times New Roman" w:hAnsi="Times New Roman" w:cs="Times New Roman"/>
                <w:color w:val="000000"/>
              </w:rPr>
              <w:t>89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Наконечник </w:t>
            </w:r>
            <w:r w:rsidR="00F11DF4">
              <w:rPr>
                <w:rFonts w:ascii="Times New Roman" w:hAnsi="Times New Roman" w:cs="Times New Roman"/>
              </w:rPr>
              <w:t>кольцевой изолированный</w:t>
            </w:r>
            <w:r w:rsidRPr="004824B5">
              <w:rPr>
                <w:rFonts w:ascii="Times New Roman" w:hAnsi="Times New Roman" w:cs="Times New Roman"/>
              </w:rPr>
              <w:t xml:space="preserve"> 10*16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85505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19</w:t>
            </w:r>
            <w:r w:rsidR="00EA5C5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-3 6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19</w:t>
            </w:r>
            <w:r w:rsidR="00EA5C59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-3 10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1D1AE8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19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-3 16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5279F7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DA72F6">
              <w:rPr>
                <w:rFonts w:ascii="Times New Roman" w:hAnsi="Times New Roman" w:cs="Times New Roman"/>
                <w:color w:val="000000"/>
              </w:rPr>
              <w:t>9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-3 25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DA72F6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19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-3 35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5279F7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19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-3 50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5279F7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19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Провод </w:t>
            </w:r>
            <w:r w:rsidR="00F11DF4">
              <w:rPr>
                <w:rFonts w:ascii="Times New Roman" w:hAnsi="Times New Roman" w:cs="Times New Roman"/>
              </w:rPr>
              <w:t>установочный с изоляцией из поливинилхлорид</w:t>
            </w:r>
            <w:r w:rsidRPr="004824B5">
              <w:rPr>
                <w:rFonts w:ascii="Times New Roman" w:hAnsi="Times New Roman" w:cs="Times New Roman"/>
              </w:rPr>
              <w:t>-3 70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5279F7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19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4947B6" w:rsidRPr="004824B5">
              <w:rPr>
                <w:rFonts w:ascii="Times New Roman" w:hAnsi="Times New Roman" w:cs="Times New Roman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</w:t>
            </w:r>
            <w:r w:rsidR="00D91646">
              <w:rPr>
                <w:rFonts w:ascii="Times New Roman" w:hAnsi="Times New Roman" w:cs="Times New Roman"/>
              </w:rPr>
              <w:t xml:space="preserve"> перфорированный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  <w:r w:rsidR="00D91646">
              <w:rPr>
                <w:rFonts w:ascii="Times New Roman" w:hAnsi="Times New Roman" w:cs="Times New Roman"/>
              </w:rPr>
              <w:t>25х40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DA72F6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19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4947B6" w:rsidRPr="004824B5">
              <w:rPr>
                <w:rFonts w:ascii="Times New Roman" w:hAnsi="Times New Roman" w:cs="Times New Roman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 перфорирован</w:t>
            </w:r>
            <w:r w:rsidR="004947B6" w:rsidRPr="004824B5">
              <w:rPr>
                <w:rFonts w:ascii="Times New Roman" w:hAnsi="Times New Roman" w:cs="Times New Roman"/>
              </w:rPr>
              <w:t>н</w:t>
            </w:r>
            <w:r w:rsidRPr="004824B5">
              <w:rPr>
                <w:rFonts w:ascii="Times New Roman" w:hAnsi="Times New Roman" w:cs="Times New Roman"/>
              </w:rPr>
              <w:t>ый 25</w:t>
            </w:r>
            <w:r w:rsidR="00D91646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424B5C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199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</w:t>
            </w:r>
            <w:r w:rsidR="004947B6" w:rsidRPr="004824B5">
              <w:rPr>
                <w:rFonts w:ascii="Times New Roman" w:hAnsi="Times New Roman" w:cs="Times New Roman"/>
              </w:rPr>
              <w:t>-</w:t>
            </w:r>
            <w:r w:rsidRPr="004824B5">
              <w:rPr>
                <w:rFonts w:ascii="Times New Roman" w:hAnsi="Times New Roman" w:cs="Times New Roman"/>
              </w:rPr>
              <w:t>канал перфорирован</w:t>
            </w:r>
            <w:r w:rsidR="004947B6" w:rsidRPr="004824B5">
              <w:rPr>
                <w:rFonts w:ascii="Times New Roman" w:hAnsi="Times New Roman" w:cs="Times New Roman"/>
              </w:rPr>
              <w:t>н</w:t>
            </w:r>
            <w:r w:rsidRPr="004824B5">
              <w:rPr>
                <w:rFonts w:ascii="Times New Roman" w:hAnsi="Times New Roman" w:cs="Times New Roman"/>
              </w:rPr>
              <w:t>ый 60</w:t>
            </w:r>
            <w:r w:rsidR="00D91646">
              <w:rPr>
                <w:rFonts w:ascii="Times New Roman" w:hAnsi="Times New Roman" w:cs="Times New Roman"/>
              </w:rPr>
              <w:t>х</w:t>
            </w:r>
            <w:r w:rsidRPr="004824B5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>Провод 2*0,75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2*1,5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EC6AB1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3*0,75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3*4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3*6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EC6AB1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DA72F6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4*1,5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4*2,5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4*4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DA72F6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5*1,5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09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5*2,5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DA72F6">
              <w:rPr>
                <w:rFonts w:ascii="Times New Roman" w:hAnsi="Times New Roman" w:cs="Times New Roman"/>
                <w:color w:val="000000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5*4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A72F6" w:rsidRDefault="00EC6AB1" w:rsidP="00DA72F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5*6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EC6AB1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КГ 1*10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EC6AB1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КГ 1*16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EC6AB1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КГ 1*25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EC6AB1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КГ 1*35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EC6AB1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КГ 1*50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EC6AB1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B35883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Провод КГ 1*70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EC6AB1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B35883">
              <w:rPr>
                <w:rFonts w:ascii="Times New Roman" w:hAnsi="Times New Roman" w:cs="Times New Roman"/>
                <w:color w:val="000000"/>
              </w:rPr>
              <w:t>1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AF29CB" w:rsidP="00AF29CB">
            <w:pPr>
              <w:rPr>
                <w:rFonts w:ascii="Times New Roman" w:hAnsi="Times New Roman" w:cs="Times New Roman"/>
              </w:rPr>
            </w:pPr>
            <w:r w:rsidRPr="00AF29CB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AF29CB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AF29CB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AF29CB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AF29CB">
              <w:rPr>
                <w:rFonts w:ascii="Times New Roman" w:hAnsi="Times New Roman" w:cs="Times New Roman"/>
              </w:rPr>
              <w:t xml:space="preserve"> - Не имеет брони)</w:t>
            </w:r>
            <w:r w:rsidR="008D41F7" w:rsidRPr="004824B5">
              <w:rPr>
                <w:rFonts w:ascii="Times New Roman" w:hAnsi="Times New Roman" w:cs="Times New Roman"/>
              </w:rPr>
              <w:t xml:space="preserve"> 4х1,5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AF29CB" w:rsidP="00975BCF">
            <w:pPr>
              <w:rPr>
                <w:rFonts w:ascii="Times New Roman" w:hAnsi="Times New Roman" w:cs="Times New Roman"/>
              </w:rPr>
            </w:pPr>
            <w:r w:rsidRPr="00AF29CB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AF29CB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AF29CB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AF29CB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AF29CB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5х6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5х10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5х16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5х25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5х35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5х50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5х70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5х95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B35883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5х120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B35883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B35883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5х150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4B5C" w:rsidRPr="005279F7" w:rsidRDefault="00725AE2" w:rsidP="00424B5C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 xml:space="preserve">Кабель ВВГ (В - Изоляция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пластиката.В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Оболочка из Поливинилхлорид (ПВХ) </w:t>
            </w:r>
            <w:proofErr w:type="spellStart"/>
            <w:r w:rsidRPr="000B4FB9">
              <w:rPr>
                <w:rFonts w:ascii="Times New Roman" w:hAnsi="Times New Roman" w:cs="Times New Roman"/>
              </w:rPr>
              <w:t>пластиката.Г</w:t>
            </w:r>
            <w:proofErr w:type="spellEnd"/>
            <w:r w:rsidRPr="000B4FB9">
              <w:rPr>
                <w:rFonts w:ascii="Times New Roman" w:hAnsi="Times New Roman" w:cs="Times New Roman"/>
              </w:rPr>
              <w:t xml:space="preserve"> - Не имеет брони) </w:t>
            </w:r>
            <w:r w:rsidR="008D41F7" w:rsidRPr="004824B5">
              <w:rPr>
                <w:rFonts w:ascii="Times New Roman" w:hAnsi="Times New Roman" w:cs="Times New Roman"/>
              </w:rPr>
              <w:t>5х185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СИП</w:t>
            </w:r>
            <w:r w:rsidR="004947B6" w:rsidRPr="004824B5">
              <w:rPr>
                <w:rFonts w:ascii="Times New Roman" w:hAnsi="Times New Roman" w:cs="Times New Roman"/>
              </w:rPr>
              <w:t>-</w:t>
            </w:r>
            <w:r w:rsidRPr="004824B5">
              <w:rPr>
                <w:rFonts w:ascii="Times New Roman" w:hAnsi="Times New Roman" w:cs="Times New Roman"/>
              </w:rPr>
              <w:t>4</w:t>
            </w:r>
            <w:r w:rsidR="004947B6" w:rsidRPr="004824B5">
              <w:rPr>
                <w:rFonts w:ascii="Times New Roman" w:hAnsi="Times New Roman" w:cs="Times New Roman"/>
              </w:rPr>
              <w:t xml:space="preserve"> 4х</w:t>
            </w:r>
            <w:r w:rsidRPr="004824B5">
              <w:rPr>
                <w:rFonts w:ascii="Times New Roman" w:hAnsi="Times New Roman" w:cs="Times New Roman"/>
              </w:rPr>
              <w:t>16 провод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317C22">
              <w:rPr>
                <w:rFonts w:ascii="Times New Roman" w:hAnsi="Times New Roman" w:cs="Times New Roman"/>
                <w:color w:val="000000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СИП</w:t>
            </w:r>
            <w:r w:rsidR="004947B6" w:rsidRPr="004824B5">
              <w:rPr>
                <w:rFonts w:ascii="Times New Roman" w:hAnsi="Times New Roman" w:cs="Times New Roman"/>
              </w:rPr>
              <w:t>-</w:t>
            </w:r>
            <w:r w:rsidRPr="004824B5">
              <w:rPr>
                <w:rFonts w:ascii="Times New Roman" w:hAnsi="Times New Roman" w:cs="Times New Roman"/>
              </w:rPr>
              <w:t>4</w:t>
            </w:r>
            <w:r w:rsidR="004947B6" w:rsidRPr="004824B5">
              <w:rPr>
                <w:rFonts w:ascii="Times New Roman" w:hAnsi="Times New Roman" w:cs="Times New Roman"/>
              </w:rPr>
              <w:t xml:space="preserve"> 4х</w:t>
            </w:r>
            <w:r w:rsidRPr="004824B5">
              <w:rPr>
                <w:rFonts w:ascii="Times New Roman" w:hAnsi="Times New Roman" w:cs="Times New Roman"/>
              </w:rPr>
              <w:t>25 провод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СИП</w:t>
            </w:r>
            <w:r w:rsidR="004947B6" w:rsidRPr="004824B5">
              <w:rPr>
                <w:rFonts w:ascii="Times New Roman" w:hAnsi="Times New Roman" w:cs="Times New Roman"/>
              </w:rPr>
              <w:t>-4 4х</w:t>
            </w:r>
            <w:r w:rsidRPr="004824B5">
              <w:rPr>
                <w:rFonts w:ascii="Times New Roman" w:hAnsi="Times New Roman" w:cs="Times New Roman"/>
              </w:rPr>
              <w:t>35 провод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СИП</w:t>
            </w:r>
            <w:r w:rsidR="004947B6" w:rsidRPr="004824B5">
              <w:rPr>
                <w:rFonts w:ascii="Times New Roman" w:hAnsi="Times New Roman" w:cs="Times New Roman"/>
              </w:rPr>
              <w:t>-</w:t>
            </w:r>
            <w:r w:rsidRPr="004824B5">
              <w:rPr>
                <w:rFonts w:ascii="Times New Roman" w:hAnsi="Times New Roman" w:cs="Times New Roman"/>
              </w:rPr>
              <w:t>4</w:t>
            </w:r>
            <w:r w:rsidR="004947B6" w:rsidRPr="004824B5">
              <w:rPr>
                <w:rFonts w:ascii="Times New Roman" w:hAnsi="Times New Roman" w:cs="Times New Roman"/>
              </w:rPr>
              <w:t xml:space="preserve"> 4х</w:t>
            </w:r>
            <w:r w:rsidRPr="004824B5">
              <w:rPr>
                <w:rFonts w:ascii="Times New Roman" w:hAnsi="Times New Roman" w:cs="Times New Roman"/>
              </w:rPr>
              <w:t>50 провод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Зажим анкерный для СИП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</w:t>
            </w:r>
            <w:r w:rsidR="0089107D"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Зажим </w:t>
            </w:r>
            <w:proofErr w:type="spellStart"/>
            <w:r w:rsidRPr="004824B5">
              <w:rPr>
                <w:rFonts w:ascii="Times New Roman" w:hAnsi="Times New Roman" w:cs="Times New Roman"/>
              </w:rPr>
              <w:t>ответвительный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для СИП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3х1,5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  <w:r w:rsidR="004947B6"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3х2,5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317C22">
              <w:rPr>
                <w:rFonts w:ascii="Times New Roman" w:hAnsi="Times New Roman" w:cs="Times New Roman"/>
                <w:color w:val="000000"/>
              </w:rPr>
              <w:t>3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3х4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39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5х1,5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5х16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5х25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Кабель КГ 5х35</w:t>
            </w:r>
            <w:r w:rsidR="004947B6" w:rsidRPr="004824B5">
              <w:rPr>
                <w:rFonts w:ascii="Times New Roman" w:hAnsi="Times New Roman" w:cs="Times New Roman"/>
              </w:rPr>
              <w:t xml:space="preserve"> мм</w:t>
            </w:r>
            <w:r w:rsidR="004947B6" w:rsidRPr="004824B5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FC1F7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0,63-1A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2,5-4A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 защиты двигателя 9-14А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317C22">
              <w:rPr>
                <w:rFonts w:ascii="Times New Roman" w:hAnsi="Times New Roman" w:cs="Times New Roman"/>
                <w:color w:val="000000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Автомат защиты двигателя 13-18А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20-25А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317C22">
              <w:rPr>
                <w:rFonts w:ascii="Times New Roman" w:hAnsi="Times New Roman" w:cs="Times New Roman"/>
                <w:color w:val="000000"/>
              </w:rPr>
              <w:t>4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6-10A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49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40-63А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18-25А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20-25А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1-1,6A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1,6-2,5A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24-32А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37-50А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30-40А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9329B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  <w:r w:rsidR="008D41F7" w:rsidRPr="004824B5">
              <w:rPr>
                <w:rFonts w:ascii="Times New Roman" w:hAnsi="Times New Roman" w:cs="Times New Roman"/>
              </w:rPr>
              <w:t>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48-65А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317C22">
              <w:rPr>
                <w:rFonts w:ascii="Times New Roman" w:hAnsi="Times New Roman" w:cs="Times New Roman"/>
                <w:color w:val="000000"/>
              </w:rPr>
              <w:t>5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37-50А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59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62-73А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 защиты двигателя 70-80А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725AE2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Контактор 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Контактор 32А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Контактор 40А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Контактор 63А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Контактор 80А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Контактор 150А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 Р 1А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317C22">
              <w:rPr>
                <w:rFonts w:ascii="Times New Roman" w:hAnsi="Times New Roman" w:cs="Times New Roman"/>
                <w:color w:val="000000"/>
              </w:rPr>
              <w:t>6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6А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69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10А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16А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317C22" w:rsidRDefault="00A72575" w:rsidP="00317C2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1D1AE8">
              <w:rPr>
                <w:rFonts w:ascii="Times New Roman" w:hAnsi="Times New Roman" w:cs="Times New Roman"/>
                <w:color w:val="000000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32А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5533A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40А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5533A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1Р 63А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5533A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3Р 4А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36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5533A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3Р 6А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24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5533A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3Р 10А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72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D66729">
              <w:rPr>
                <w:rFonts w:ascii="Times New Roman" w:hAnsi="Times New Roman" w:cs="Times New Roman"/>
                <w:color w:val="000000"/>
              </w:rPr>
              <w:t>7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91646" w:rsidP="00975BCF">
            <w:pPr>
              <w:rPr>
                <w:rFonts w:ascii="Times New Roman" w:hAnsi="Times New Roman" w:cs="Times New Roman"/>
              </w:rPr>
            </w:pPr>
            <w:r w:rsidRPr="00D91646">
              <w:rPr>
                <w:rFonts w:ascii="Times New Roman" w:hAnsi="Times New Roman" w:cs="Times New Roman"/>
              </w:rPr>
              <w:t>Автоматический выключатель 3Р 16А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12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79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20А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28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28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32А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72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28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40А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50А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63А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100А</w:t>
            </w:r>
            <w:r w:rsidR="006241A4">
              <w:rPr>
                <w:rFonts w:ascii="Times New Roman" w:hAnsi="Times New Roman" w:cs="Times New Roman"/>
              </w:rPr>
              <w:t xml:space="preserve"> 4,5кА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100А</w:t>
            </w:r>
            <w:r w:rsidR="006241A4">
              <w:rPr>
                <w:rFonts w:ascii="Times New Roman" w:hAnsi="Times New Roman" w:cs="Times New Roman"/>
              </w:rPr>
              <w:t xml:space="preserve"> 35 кА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8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125А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D66729">
              <w:rPr>
                <w:rFonts w:ascii="Times New Roman" w:hAnsi="Times New Roman" w:cs="Times New Roman"/>
                <w:color w:val="000000"/>
              </w:rPr>
              <w:t>8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200А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  <w:r w:rsidR="00424B5C">
              <w:rPr>
                <w:rFonts w:ascii="Times New Roman" w:hAnsi="Times New Roman" w:cs="Times New Roman"/>
                <w:color w:val="000000"/>
              </w:rPr>
              <w:t>89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315А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1D1AE8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400А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 3Р 630А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1D1AE8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Двухканальное реле времени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Реле напряжения и контроля фаз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0B4FB9" w:rsidP="00975BCF">
            <w:pPr>
              <w:rPr>
                <w:rFonts w:ascii="Times New Roman" w:hAnsi="Times New Roman" w:cs="Times New Roman"/>
              </w:rPr>
            </w:pPr>
            <w:r w:rsidRPr="000B4FB9">
              <w:rPr>
                <w:rFonts w:ascii="Times New Roman" w:hAnsi="Times New Roman" w:cs="Times New Roman"/>
              </w:rPr>
              <w:t>Переключатель ПЭФ (переключатель электронный фаз)-301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40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Автоматический выключатель</w:t>
            </w:r>
            <w:r w:rsidR="006241A4">
              <w:rPr>
                <w:rFonts w:ascii="Times New Roman" w:hAnsi="Times New Roman" w:cs="Times New Roman"/>
              </w:rPr>
              <w:t xml:space="preserve"> 63А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24B5C" w:rsidRDefault="00D66729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6241A4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Контактор </w:t>
            </w:r>
            <w:r w:rsidR="006241A4">
              <w:rPr>
                <w:rFonts w:ascii="Times New Roman" w:hAnsi="Times New Roman" w:cs="Times New Roman"/>
              </w:rPr>
              <w:t>12А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en-US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Контактор </w:t>
            </w:r>
            <w:r w:rsidR="006241A4">
              <w:rPr>
                <w:rFonts w:ascii="Times New Roman" w:hAnsi="Times New Roman" w:cs="Times New Roman"/>
              </w:rPr>
              <w:t>25 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D66729" w:rsidP="008D41F7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</w:rPr>
              <w:t>29</w:t>
            </w:r>
            <w:r w:rsidR="00424B5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Контактор 9А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4B5C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299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Контактор 40А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1D1AE8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Контактор 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1D1AE8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Контактор 18А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3</w:t>
            </w:r>
            <w:r w:rsidR="00597F95">
              <w:rPr>
                <w:rFonts w:ascii="Times New Roman" w:hAnsi="Times New Roman" w:cs="Times New Roman"/>
                <w:color w:val="000000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Контактор 65А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Контактор 95А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Блок контактов</w:t>
            </w:r>
            <w:r w:rsidR="006241A4">
              <w:rPr>
                <w:rFonts w:ascii="Times New Roman" w:hAnsi="Times New Roman" w:cs="Times New Roman"/>
              </w:rPr>
              <w:t xml:space="preserve"> (0-64 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Блок контактов</w:t>
            </w:r>
            <w:r w:rsidR="006241A4">
              <w:rPr>
                <w:rFonts w:ascii="Times New Roman" w:hAnsi="Times New Roman" w:cs="Times New Roman"/>
              </w:rPr>
              <w:t xml:space="preserve"> (НО-2, НЗ-0)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424B5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Блок контактов</w:t>
            </w:r>
            <w:r w:rsidR="006241A4">
              <w:rPr>
                <w:rFonts w:ascii="Times New Roman" w:hAnsi="Times New Roman" w:cs="Times New Roman"/>
              </w:rPr>
              <w:t xml:space="preserve"> (НО-2, НЗ-2)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0</w:t>
            </w:r>
            <w:r w:rsidR="00066FDD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>Реле тепловое 1 - 2,5А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0</w:t>
            </w:r>
            <w:r w:rsidR="00066FDD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 xml:space="preserve">2,5 - 4А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066FDD">
              <w:rPr>
                <w:rFonts w:ascii="Times New Roman" w:hAnsi="Times New Roman" w:cs="Times New Roman"/>
                <w:color w:val="000000"/>
              </w:rPr>
              <w:t>09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 xml:space="preserve">4 - 6А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97F95">
              <w:rPr>
                <w:rFonts w:ascii="Times New Roman" w:hAnsi="Times New Roman" w:cs="Times New Roman"/>
                <w:color w:val="000000"/>
              </w:rPr>
              <w:t>1</w:t>
            </w:r>
            <w:r w:rsidR="00066FDD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 xml:space="preserve">7 - 10А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97F95">
              <w:rPr>
                <w:rFonts w:ascii="Times New Roman" w:hAnsi="Times New Roman" w:cs="Times New Roman"/>
                <w:color w:val="000000"/>
              </w:rPr>
              <w:t>1</w:t>
            </w:r>
            <w:r w:rsidR="00066FDD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 xml:space="preserve">9 - 13А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97F95">
              <w:rPr>
                <w:rFonts w:ascii="Times New Roman" w:hAnsi="Times New Roman" w:cs="Times New Roman"/>
                <w:color w:val="000000"/>
              </w:rPr>
              <w:t>1</w:t>
            </w:r>
            <w:r w:rsidR="00066FDD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 xml:space="preserve">12 - 18А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423581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066FDD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>17 - 25А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25AE2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066FDD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</w:rPr>
            </w:pPr>
            <w:r w:rsidRPr="007900B8">
              <w:rPr>
                <w:rFonts w:ascii="Times New Roman" w:hAnsi="Times New Roman" w:cs="Times New Roman"/>
              </w:rPr>
              <w:t xml:space="preserve">Реле тепловое </w:t>
            </w:r>
            <w:r w:rsidR="008D41F7" w:rsidRPr="004824B5">
              <w:rPr>
                <w:rFonts w:ascii="Times New Roman" w:hAnsi="Times New Roman" w:cs="Times New Roman"/>
              </w:rPr>
              <w:t xml:space="preserve">37 -50А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FC1F7B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25AE2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066FDD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Хомуты кабельны</w:t>
            </w:r>
            <w:proofErr w:type="gramStart"/>
            <w:r w:rsidRPr="004824B5">
              <w:rPr>
                <w:rFonts w:ascii="Times New Roman" w:hAnsi="Times New Roman" w:cs="Times New Roman"/>
              </w:rPr>
              <w:t>е(</w:t>
            </w:r>
            <w:proofErr w:type="gramEnd"/>
            <w:r w:rsidRPr="004824B5">
              <w:rPr>
                <w:rFonts w:ascii="Times New Roman" w:hAnsi="Times New Roman" w:cs="Times New Roman"/>
              </w:rPr>
              <w:t>стяжки нейлоновые) 2,5*300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у</w:t>
            </w:r>
            <w:r w:rsidR="00D64A49" w:rsidRPr="004824B5">
              <w:rPr>
                <w:rFonts w:ascii="Times New Roman" w:hAnsi="Times New Roman" w:cs="Times New Roman"/>
              </w:rPr>
              <w:t>п</w:t>
            </w:r>
            <w:proofErr w:type="spellEnd"/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25AE2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1</w:t>
            </w:r>
            <w:r w:rsidR="00AD7270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Термоусадка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40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64A49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D66729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1</w:t>
            </w:r>
            <w:r w:rsidR="00AD7270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Распределительные коробки 85*85*40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25AE2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1</w:t>
            </w:r>
            <w:r w:rsidR="00AD7270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Клеммные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зажимы</w:t>
            </w:r>
            <w:r w:rsidR="000B4FB9">
              <w:rPr>
                <w:rFonts w:ascii="Times New Roman" w:hAnsi="Times New Roman" w:cs="Times New Roman"/>
              </w:rPr>
              <w:t xml:space="preserve"> (2)</w:t>
            </w:r>
            <w:r w:rsidRPr="004824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5279F7" w:rsidRDefault="00725AE2" w:rsidP="008D41F7">
            <w:pPr>
              <w:jc w:val="center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AD7270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Клеммные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зажимы </w:t>
            </w:r>
            <w:r w:rsidR="000B4FB9">
              <w:rPr>
                <w:rFonts w:ascii="Times New Roman" w:hAnsi="Times New Roman" w:cs="Times New Roman"/>
              </w:rPr>
              <w:t>(3)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725AE2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A03AF6">
              <w:rPr>
                <w:rFonts w:ascii="Times New Roman" w:hAnsi="Times New Roman" w:cs="Times New Roman"/>
                <w:color w:val="000000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4824B5">
              <w:rPr>
                <w:rFonts w:ascii="Times New Roman" w:hAnsi="Times New Roman" w:cs="Times New Roman"/>
              </w:rPr>
              <w:t>Клеммные</w:t>
            </w:r>
            <w:proofErr w:type="spellEnd"/>
            <w:r w:rsidRPr="004824B5">
              <w:rPr>
                <w:rFonts w:ascii="Times New Roman" w:hAnsi="Times New Roman" w:cs="Times New Roman"/>
              </w:rPr>
              <w:t xml:space="preserve"> зажимы </w:t>
            </w:r>
            <w:r w:rsidR="000B4FB9">
              <w:rPr>
                <w:rFonts w:ascii="Times New Roman" w:hAnsi="Times New Roman" w:cs="Times New Roman"/>
              </w:rPr>
              <w:t>(5)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Жесткие гладкие трубы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16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64A49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600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Жесткие гладкие трубы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25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64A49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Жесткие гладкие трубы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32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64A49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 xml:space="preserve">Жесткие гладкие трубы </w:t>
            </w:r>
            <w:r w:rsidR="00086D08">
              <w:rPr>
                <w:rFonts w:ascii="Times New Roman" w:hAnsi="Times New Roman" w:cs="Times New Roman"/>
              </w:rPr>
              <w:t>Поливинилхлорид (ПВХ)</w:t>
            </w:r>
            <w:r w:rsidRPr="004824B5">
              <w:rPr>
                <w:rFonts w:ascii="Times New Roman" w:hAnsi="Times New Roman" w:cs="Times New Roman"/>
              </w:rPr>
              <w:t xml:space="preserve"> 40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64A49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03AF6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7900B8">
              <w:rPr>
                <w:rFonts w:ascii="Times New Roman" w:hAnsi="Times New Roman" w:cs="Times New Roman"/>
              </w:rPr>
              <w:t xml:space="preserve">Труба с ограничителем </w:t>
            </w:r>
            <w:r w:rsidR="008D41F7" w:rsidRPr="004824B5">
              <w:rPr>
                <w:rFonts w:ascii="Times New Roman" w:hAnsi="Times New Roman" w:cs="Times New Roman"/>
              </w:rPr>
              <w:t>16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="008D41F7"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7900B8">
              <w:rPr>
                <w:rFonts w:ascii="Times New Roman" w:hAnsi="Times New Roman" w:cs="Times New Roman"/>
              </w:rPr>
              <w:t xml:space="preserve">Труба с ограничителем </w:t>
            </w:r>
            <w:r w:rsidR="008D41F7" w:rsidRPr="004824B5">
              <w:rPr>
                <w:rFonts w:ascii="Times New Roman" w:hAnsi="Times New Roman" w:cs="Times New Roman"/>
              </w:rPr>
              <w:t>25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="008D41F7"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D7270" w:rsidRDefault="00A72575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7900B8">
              <w:rPr>
                <w:rFonts w:ascii="Times New Roman" w:hAnsi="Times New Roman" w:cs="Times New Roman"/>
              </w:rPr>
              <w:t xml:space="preserve">Труба с ограничителем </w:t>
            </w:r>
            <w:r w:rsidR="008D41F7" w:rsidRPr="004824B5">
              <w:rPr>
                <w:rFonts w:ascii="Times New Roman" w:hAnsi="Times New Roman" w:cs="Times New Roman"/>
              </w:rPr>
              <w:t>32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="008D41F7"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D7270" w:rsidRDefault="00A72575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  <w:lang w:val="en-US"/>
              </w:rPr>
              <w:t>2</w:t>
            </w:r>
            <w:r w:rsidR="00AD7270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7900B8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7900B8">
              <w:rPr>
                <w:rFonts w:ascii="Times New Roman" w:hAnsi="Times New Roman" w:cs="Times New Roman"/>
              </w:rPr>
              <w:t xml:space="preserve">Труба с ограничителем </w:t>
            </w:r>
            <w:r w:rsidR="008D41F7" w:rsidRPr="004824B5">
              <w:rPr>
                <w:rFonts w:ascii="Times New Roman" w:hAnsi="Times New Roman" w:cs="Times New Roman"/>
              </w:rPr>
              <w:t>40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="008D41F7"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D7270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AD7270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>Тройник открывающийся 16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AD7270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Тройник открывающийся 25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D7270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AD7270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Тройник открывающийся 32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Тройник открывающийся 40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03AF6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>Колено 90</w:t>
            </w:r>
            <w:r w:rsidR="0058580C" w:rsidRPr="004824B5">
              <w:rPr>
                <w:rFonts w:ascii="Times New Roman" w:hAnsi="Times New Roman" w:cs="Times New Roman"/>
                <w:vertAlign w:val="superscript"/>
              </w:rPr>
              <w:t>0</w:t>
            </w:r>
            <w:r w:rsidRPr="004824B5">
              <w:rPr>
                <w:rFonts w:ascii="Times New Roman" w:hAnsi="Times New Roman" w:cs="Times New Roman"/>
              </w:rPr>
              <w:t xml:space="preserve"> 16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>Колено 90</w:t>
            </w:r>
            <w:r w:rsidR="0058580C" w:rsidRPr="004824B5">
              <w:rPr>
                <w:rFonts w:ascii="Times New Roman" w:hAnsi="Times New Roman" w:cs="Times New Roman"/>
                <w:vertAlign w:val="superscript"/>
              </w:rPr>
              <w:t>0</w:t>
            </w:r>
            <w:r w:rsidRPr="004824B5">
              <w:rPr>
                <w:rFonts w:ascii="Times New Roman" w:hAnsi="Times New Roman" w:cs="Times New Roman"/>
              </w:rPr>
              <w:t xml:space="preserve"> 25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>Колено 90</w:t>
            </w:r>
            <w:r w:rsidR="0058580C" w:rsidRPr="004824B5">
              <w:rPr>
                <w:rFonts w:ascii="Times New Roman" w:hAnsi="Times New Roman" w:cs="Times New Roman"/>
                <w:vertAlign w:val="superscript"/>
              </w:rPr>
              <w:t>0</w:t>
            </w:r>
            <w:r w:rsidRPr="004824B5">
              <w:rPr>
                <w:rFonts w:ascii="Times New Roman" w:hAnsi="Times New Roman" w:cs="Times New Roman"/>
              </w:rPr>
              <w:t xml:space="preserve"> 32</w:t>
            </w:r>
            <w:r w:rsidR="0058580C" w:rsidRPr="004824B5">
              <w:rPr>
                <w:rFonts w:ascii="Times New Roman" w:hAnsi="Times New Roman" w:cs="Times New Roman"/>
              </w:rPr>
              <w:t xml:space="preserve"> </w:t>
            </w:r>
            <w:r w:rsidRPr="004824B5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58580C" w:rsidP="00975BCF">
            <w:pPr>
              <w:rPr>
                <w:rFonts w:ascii="Times New Roman" w:hAnsi="Times New Roman" w:cs="Times New Roman"/>
                <w:vertAlign w:val="superscript"/>
              </w:rPr>
            </w:pPr>
            <w:r w:rsidRPr="004824B5">
              <w:rPr>
                <w:rFonts w:ascii="Times New Roman" w:hAnsi="Times New Roman" w:cs="Times New Roman"/>
              </w:rPr>
              <w:t>Колено 90</w:t>
            </w:r>
            <w:r w:rsidRPr="004824B5">
              <w:rPr>
                <w:rFonts w:ascii="Times New Roman" w:hAnsi="Times New Roman" w:cs="Times New Roman"/>
                <w:vertAlign w:val="superscript"/>
              </w:rPr>
              <w:t>0</w:t>
            </w:r>
            <w:r w:rsidRPr="004824B5">
              <w:rPr>
                <w:rFonts w:ascii="Times New Roman" w:hAnsi="Times New Roman" w:cs="Times New Roman"/>
              </w:rPr>
              <w:t xml:space="preserve"> 40 мм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58580C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Нулевая шина</w:t>
            </w:r>
            <w:r w:rsidR="008D41F7" w:rsidRPr="004824B5">
              <w:rPr>
                <w:rFonts w:ascii="Times New Roman" w:hAnsi="Times New Roman" w:cs="Times New Roman"/>
              </w:rPr>
              <w:t xml:space="preserve"> в корпусе 2*7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58580C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Нулевая ш</w:t>
            </w:r>
            <w:r w:rsidR="008D41F7" w:rsidRPr="004824B5">
              <w:rPr>
                <w:rFonts w:ascii="Times New Roman" w:hAnsi="Times New Roman" w:cs="Times New Roman"/>
              </w:rPr>
              <w:t>ина в корпусе 2*5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91BF8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39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Лампа энергосберегающая 25</w:t>
            </w:r>
            <w:r w:rsidR="0058580C" w:rsidRPr="004824B5">
              <w:rPr>
                <w:rFonts w:ascii="Times New Roman" w:hAnsi="Times New Roman" w:cs="Times New Roman"/>
              </w:rPr>
              <w:t xml:space="preserve"> Вт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58580C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91BF8" w:rsidRDefault="00A72575" w:rsidP="008D41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58580C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8D41F7" w:rsidRPr="004824B5">
              <w:rPr>
                <w:rFonts w:ascii="Times New Roman" w:hAnsi="Times New Roman" w:cs="Times New Roman"/>
              </w:rPr>
              <w:t>каф</w:t>
            </w:r>
            <w:r w:rsidRPr="004824B5">
              <w:rPr>
                <w:rFonts w:ascii="Times New Roman" w:hAnsi="Times New Roman" w:cs="Times New Roman"/>
              </w:rPr>
              <w:t xml:space="preserve"> сборный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10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8305C" w:rsidRDefault="00D8305C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2,5 мм, рабочая температура -30…100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2,5 мм, рабочая температура -</w:t>
            </w:r>
            <w:r>
              <w:rPr>
                <w:rFonts w:ascii="Times New Roman" w:hAnsi="Times New Roman" w:cs="Times New Roman"/>
              </w:rPr>
              <w:t>4</w:t>
            </w:r>
            <w:r w:rsidRPr="00D8305C">
              <w:rPr>
                <w:rFonts w:ascii="Times New Roman" w:hAnsi="Times New Roman" w:cs="Times New Roman"/>
              </w:rPr>
              <w:t>0…</w:t>
            </w:r>
            <w:r>
              <w:rPr>
                <w:rFonts w:ascii="Times New Roman" w:hAnsi="Times New Roman" w:cs="Times New Roman"/>
              </w:rPr>
              <w:t>80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2,5 мм, рабочая температура -</w:t>
            </w:r>
            <w:r>
              <w:rPr>
                <w:rFonts w:ascii="Times New Roman" w:hAnsi="Times New Roman" w:cs="Times New Roman"/>
              </w:rPr>
              <w:t>4</w:t>
            </w:r>
            <w:r w:rsidRPr="00D8305C">
              <w:rPr>
                <w:rFonts w:ascii="Times New Roman" w:hAnsi="Times New Roman" w:cs="Times New Roman"/>
              </w:rPr>
              <w:t>0…1</w:t>
            </w:r>
            <w:r>
              <w:rPr>
                <w:rFonts w:ascii="Times New Roman" w:hAnsi="Times New Roman" w:cs="Times New Roman"/>
              </w:rPr>
              <w:t>1</w:t>
            </w:r>
            <w:r w:rsidRPr="00D8305C"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</w:t>
            </w:r>
            <w:r>
              <w:rPr>
                <w:rFonts w:ascii="Times New Roman" w:hAnsi="Times New Roman" w:cs="Times New Roman"/>
              </w:rPr>
              <w:t>6</w:t>
            </w:r>
            <w:r w:rsidRPr="00D8305C">
              <w:rPr>
                <w:rFonts w:ascii="Times New Roman" w:hAnsi="Times New Roman" w:cs="Times New Roman"/>
              </w:rPr>
              <w:t xml:space="preserve"> мм, рабочая температура -</w:t>
            </w:r>
            <w:r>
              <w:rPr>
                <w:rFonts w:ascii="Times New Roman" w:hAnsi="Times New Roman" w:cs="Times New Roman"/>
              </w:rPr>
              <w:t>3</w:t>
            </w:r>
            <w:r w:rsidRPr="00D8305C">
              <w:rPr>
                <w:rFonts w:ascii="Times New Roman" w:hAnsi="Times New Roman" w:cs="Times New Roman"/>
              </w:rPr>
              <w:t>0…1</w:t>
            </w:r>
            <w:r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</w:t>
            </w:r>
            <w:r>
              <w:rPr>
                <w:rFonts w:ascii="Times New Roman" w:hAnsi="Times New Roman" w:cs="Times New Roman"/>
              </w:rPr>
              <w:t>6</w:t>
            </w:r>
            <w:r w:rsidRPr="00D8305C">
              <w:rPr>
                <w:rFonts w:ascii="Times New Roman" w:hAnsi="Times New Roman" w:cs="Times New Roman"/>
              </w:rPr>
              <w:t xml:space="preserve"> мм, рабочая температура -</w:t>
            </w:r>
            <w:r>
              <w:rPr>
                <w:rFonts w:ascii="Times New Roman" w:hAnsi="Times New Roman" w:cs="Times New Roman"/>
              </w:rPr>
              <w:t>4</w:t>
            </w:r>
            <w:r w:rsidRPr="00D8305C">
              <w:rPr>
                <w:rFonts w:ascii="Times New Roman" w:hAnsi="Times New Roman" w:cs="Times New Roman"/>
              </w:rPr>
              <w:t>0…</w:t>
            </w:r>
            <w:r>
              <w:rPr>
                <w:rFonts w:ascii="Times New Roman" w:hAnsi="Times New Roman" w:cs="Times New Roman"/>
              </w:rPr>
              <w:t>80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</w:t>
            </w:r>
            <w:r>
              <w:rPr>
                <w:rFonts w:ascii="Times New Roman" w:hAnsi="Times New Roman" w:cs="Times New Roman"/>
              </w:rPr>
              <w:t>6</w:t>
            </w:r>
            <w:r w:rsidRPr="00D8305C">
              <w:rPr>
                <w:rFonts w:ascii="Times New Roman" w:hAnsi="Times New Roman" w:cs="Times New Roman"/>
              </w:rPr>
              <w:t xml:space="preserve"> мм, рабочая температура -</w:t>
            </w:r>
            <w:r>
              <w:rPr>
                <w:rFonts w:ascii="Times New Roman" w:hAnsi="Times New Roman" w:cs="Times New Roman"/>
              </w:rPr>
              <w:t>4</w:t>
            </w:r>
            <w:r w:rsidRPr="00D8305C">
              <w:rPr>
                <w:rFonts w:ascii="Times New Roman" w:hAnsi="Times New Roman" w:cs="Times New Roman"/>
              </w:rPr>
              <w:t>0…1</w:t>
            </w:r>
            <w:r>
              <w:rPr>
                <w:rFonts w:ascii="Times New Roman" w:hAnsi="Times New Roman" w:cs="Times New Roman"/>
              </w:rPr>
              <w:t>1</w:t>
            </w:r>
            <w:r w:rsidRPr="00D8305C"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975BCF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</w:t>
            </w:r>
            <w:r>
              <w:rPr>
                <w:rFonts w:ascii="Times New Roman" w:hAnsi="Times New Roman" w:cs="Times New Roman"/>
              </w:rPr>
              <w:t>16</w:t>
            </w:r>
            <w:r w:rsidRPr="00D8305C">
              <w:rPr>
                <w:rFonts w:ascii="Times New Roman" w:hAnsi="Times New Roman" w:cs="Times New Roman"/>
              </w:rPr>
              <w:t xml:space="preserve"> мм, рабочая температура -</w:t>
            </w:r>
            <w:r>
              <w:rPr>
                <w:rFonts w:ascii="Times New Roman" w:hAnsi="Times New Roman" w:cs="Times New Roman"/>
              </w:rPr>
              <w:t>3</w:t>
            </w:r>
            <w:r w:rsidRPr="00D8305C">
              <w:rPr>
                <w:rFonts w:ascii="Times New Roman" w:hAnsi="Times New Roman" w:cs="Times New Roman"/>
              </w:rPr>
              <w:t>0…1</w:t>
            </w:r>
            <w:r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4</w:t>
            </w:r>
            <w:r w:rsidR="00D91BF8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</w:t>
            </w:r>
            <w:r>
              <w:rPr>
                <w:rFonts w:ascii="Times New Roman" w:hAnsi="Times New Roman" w:cs="Times New Roman"/>
              </w:rPr>
              <w:t>16</w:t>
            </w:r>
            <w:r w:rsidRPr="00D8305C">
              <w:rPr>
                <w:rFonts w:ascii="Times New Roman" w:hAnsi="Times New Roman" w:cs="Times New Roman"/>
              </w:rPr>
              <w:t xml:space="preserve"> мм, рабочая температура -</w:t>
            </w:r>
            <w:r>
              <w:rPr>
                <w:rFonts w:ascii="Times New Roman" w:hAnsi="Times New Roman" w:cs="Times New Roman"/>
              </w:rPr>
              <w:t>4</w:t>
            </w:r>
            <w:r w:rsidRPr="00D8305C">
              <w:rPr>
                <w:rFonts w:ascii="Times New Roman" w:hAnsi="Times New Roman" w:cs="Times New Roman"/>
              </w:rPr>
              <w:t>0…</w:t>
            </w:r>
            <w:r>
              <w:rPr>
                <w:rFonts w:ascii="Times New Roman" w:hAnsi="Times New Roman" w:cs="Times New Roman"/>
              </w:rPr>
              <w:t>80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91BF8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49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D8305C" w:rsidP="00D8305C">
            <w:pPr>
              <w:rPr>
                <w:rFonts w:ascii="Times New Roman" w:hAnsi="Times New Roman" w:cs="Times New Roman"/>
              </w:rPr>
            </w:pPr>
            <w:proofErr w:type="spellStart"/>
            <w:r w:rsidRPr="00D8305C">
              <w:rPr>
                <w:rFonts w:ascii="Times New Roman" w:hAnsi="Times New Roman" w:cs="Times New Roman"/>
              </w:rPr>
              <w:t>Клеммная</w:t>
            </w:r>
            <w:proofErr w:type="spellEnd"/>
            <w:r w:rsidRPr="00D8305C">
              <w:rPr>
                <w:rFonts w:ascii="Times New Roman" w:hAnsi="Times New Roman" w:cs="Times New Roman"/>
              </w:rPr>
              <w:t xml:space="preserve"> колодка на DIN-рейку (сечение подключаемых проводов </w:t>
            </w:r>
            <w:r>
              <w:rPr>
                <w:rFonts w:ascii="Times New Roman" w:hAnsi="Times New Roman" w:cs="Times New Roman"/>
              </w:rPr>
              <w:t>16</w:t>
            </w:r>
            <w:r w:rsidRPr="00D8305C">
              <w:rPr>
                <w:rFonts w:ascii="Times New Roman" w:hAnsi="Times New Roman" w:cs="Times New Roman"/>
              </w:rPr>
              <w:t xml:space="preserve"> мм, рабочая температура -</w:t>
            </w:r>
            <w:r>
              <w:rPr>
                <w:rFonts w:ascii="Times New Roman" w:hAnsi="Times New Roman" w:cs="Times New Roman"/>
              </w:rPr>
              <w:t>4</w:t>
            </w:r>
            <w:r w:rsidRPr="00D8305C">
              <w:rPr>
                <w:rFonts w:ascii="Times New Roman" w:hAnsi="Times New Roman" w:cs="Times New Roman"/>
              </w:rPr>
              <w:t>0…1</w:t>
            </w:r>
            <w:r>
              <w:rPr>
                <w:rFonts w:ascii="Times New Roman" w:hAnsi="Times New Roman" w:cs="Times New Roman"/>
              </w:rPr>
              <w:t>1</w:t>
            </w:r>
            <w:r w:rsidRPr="00D8305C">
              <w:rPr>
                <w:rFonts w:ascii="Times New Roman" w:hAnsi="Times New Roman" w:cs="Times New Roman"/>
              </w:rPr>
              <w:t>0</w:t>
            </w:r>
            <w:r w:rsidRPr="00D8305C">
              <w:rPr>
                <w:rFonts w:ascii="Times New Roman" w:hAnsi="Times New Roman" w:cs="Times New Roman"/>
                <w:vertAlign w:val="superscript"/>
              </w:rPr>
              <w:t>О</w:t>
            </w:r>
            <w:r w:rsidRPr="00D8305C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500</w:t>
            </w:r>
          </w:p>
        </w:tc>
      </w:tr>
      <w:tr w:rsidR="008D41F7" w:rsidRPr="004824B5" w:rsidTr="008D41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Щит распределительный навесной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30</w:t>
            </w:r>
          </w:p>
        </w:tc>
      </w:tr>
      <w:tr w:rsidR="008D41F7" w:rsidRPr="004824B5" w:rsidTr="00A03AF6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975BCF">
            <w:pPr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 xml:space="preserve">Щит распределительный навесной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</w:t>
            </w:r>
            <w:r w:rsidR="00D64A49" w:rsidRPr="004824B5">
              <w:rPr>
                <w:rFonts w:ascii="Times New Roman" w:hAnsi="Times New Roman" w:cs="Times New Roman"/>
              </w:rPr>
              <w:t>т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4824B5" w:rsidRDefault="008D41F7" w:rsidP="008D41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20</w:t>
            </w:r>
          </w:p>
        </w:tc>
      </w:tr>
      <w:tr w:rsidR="008D41F7" w:rsidRPr="004824B5" w:rsidTr="00A03AF6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D66729" w:rsidRDefault="00A72575" w:rsidP="00D66729">
            <w:pPr>
              <w:jc w:val="center"/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>3</w:t>
            </w:r>
            <w:r w:rsidR="005279F7">
              <w:rPr>
                <w:rFonts w:ascii="Times New Roman" w:hAnsi="Times New Roman" w:cs="Times New Roman"/>
                <w:lang w:val="en-US"/>
              </w:rPr>
              <w:t>5</w:t>
            </w:r>
            <w:r w:rsidR="00D91BF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03AF6" w:rsidRDefault="008D41F7" w:rsidP="00975BCF">
            <w:pPr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 xml:space="preserve">Светильник </w:t>
            </w:r>
            <w:r w:rsidR="00DE71EF" w:rsidRPr="00A03AF6">
              <w:rPr>
                <w:rFonts w:ascii="Times New Roman" w:hAnsi="Times New Roman" w:cs="Times New Roman"/>
              </w:rPr>
              <w:t>Д</w:t>
            </w:r>
            <w:r w:rsidRPr="00A03AF6">
              <w:rPr>
                <w:rFonts w:ascii="Times New Roman" w:hAnsi="Times New Roman" w:cs="Times New Roman"/>
              </w:rPr>
              <w:t>ПО 2х11 светодиодный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03AF6" w:rsidRDefault="0089107D" w:rsidP="008D41F7">
            <w:pPr>
              <w:jc w:val="center"/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>ш</w:t>
            </w:r>
            <w:r w:rsidR="002A6887" w:rsidRPr="00A03AF6">
              <w:rPr>
                <w:rFonts w:ascii="Times New Roman" w:hAnsi="Times New Roman" w:cs="Times New Roman"/>
              </w:rPr>
              <w:t>т</w:t>
            </w:r>
            <w:r w:rsidRPr="00A03AF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41F7" w:rsidRPr="00A03AF6" w:rsidRDefault="005F215C" w:rsidP="008D41F7">
            <w:pPr>
              <w:jc w:val="center"/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  <w:lang w:val="en-US"/>
              </w:rPr>
              <w:t>3</w:t>
            </w:r>
            <w:r w:rsidR="008D41F7" w:rsidRPr="00A03AF6">
              <w:rPr>
                <w:rFonts w:ascii="Times New Roman" w:hAnsi="Times New Roman" w:cs="Times New Roman"/>
              </w:rPr>
              <w:t>00</w:t>
            </w:r>
          </w:p>
        </w:tc>
      </w:tr>
      <w:tr w:rsidR="00390AE8" w:rsidRPr="004824B5" w:rsidTr="00390AE8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0AE8" w:rsidRPr="00D66729" w:rsidRDefault="00A72575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A03AF6">
              <w:rPr>
                <w:rFonts w:ascii="Times New Roman" w:hAnsi="Times New Roman" w:cs="Times New Roman"/>
                <w:color w:val="000000"/>
              </w:rPr>
              <w:t>3</w:t>
            </w:r>
            <w:r w:rsidR="005279F7"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0AE8" w:rsidRPr="00A03AF6" w:rsidRDefault="00390AE8" w:rsidP="00975BCF">
            <w:pPr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 xml:space="preserve">Комплект болтов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0AE8" w:rsidRPr="00A03AF6" w:rsidRDefault="00390AE8" w:rsidP="00F8729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A03AF6">
              <w:rPr>
                <w:rFonts w:ascii="Times New Roman" w:hAnsi="Times New Roman" w:cs="Times New Roman"/>
              </w:rPr>
              <w:t>уп</w:t>
            </w:r>
            <w:proofErr w:type="spellEnd"/>
            <w:r w:rsidRPr="00A03AF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0AE8" w:rsidRPr="00A03AF6" w:rsidRDefault="00390AE8" w:rsidP="00F8729D">
            <w:pPr>
              <w:jc w:val="center"/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>50</w:t>
            </w:r>
          </w:p>
        </w:tc>
      </w:tr>
      <w:bookmarkEnd w:id="0"/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Лестничный лоток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  <w:r w:rsidRPr="004824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BE3AB9" w:rsidP="005279F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5279F7" w:rsidRPr="004824B5">
              <w:rPr>
                <w:rFonts w:ascii="Times New Roman" w:hAnsi="Times New Roman" w:cs="Times New Roman"/>
              </w:rPr>
              <w:t>00</w:t>
            </w:r>
          </w:p>
        </w:tc>
      </w:tr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lastRenderedPageBreak/>
              <w:t>3</w:t>
            </w:r>
            <w:r>
              <w:rPr>
                <w:rFonts w:ascii="Times New Roman" w:hAnsi="Times New Roman" w:cs="Times New Roman"/>
                <w:color w:val="000000"/>
                <w:lang w:val="en-US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Соединитель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Соединение Т-образное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Соединение шарнирное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0F3E55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</w:rPr>
              <w:t>5</w:t>
            </w:r>
            <w:r w:rsidR="00D91BF8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Вертикальное соединение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A03AF6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91BF8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279F7">
              <w:rPr>
                <w:rFonts w:ascii="Times New Roman" w:hAnsi="Times New Roman" w:cs="Times New Roman"/>
                <w:color w:val="000000"/>
              </w:rPr>
              <w:t>3</w:t>
            </w:r>
            <w:r w:rsidR="00D91BF8">
              <w:rPr>
                <w:rFonts w:ascii="Times New Roman" w:hAnsi="Times New Roman" w:cs="Times New Roman"/>
                <w:color w:val="000000"/>
              </w:rPr>
              <w:t>59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Подвесное потолочное крепление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A03AF6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91BF8" w:rsidRDefault="005279F7" w:rsidP="005279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A03AF6">
              <w:rPr>
                <w:rFonts w:ascii="Times New Roman" w:hAnsi="Times New Roman" w:cs="Times New Roman"/>
                <w:color w:val="000000"/>
              </w:rPr>
              <w:t>3</w:t>
            </w:r>
            <w:r w:rsidR="00D66729">
              <w:rPr>
                <w:rFonts w:ascii="Times New Roman" w:hAnsi="Times New Roman" w:cs="Times New Roman"/>
                <w:color w:val="000000"/>
                <w:lang w:val="en-US"/>
              </w:rPr>
              <w:t>6</w:t>
            </w:r>
            <w:r w:rsidR="00D91BF8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Кронштейн для крепления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BE3AB9" w:rsidP="005279F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</w:t>
            </w:r>
            <w:r w:rsidR="005279F7" w:rsidRPr="00A03AF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91BF8" w:rsidRDefault="005279F7" w:rsidP="005279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6</w:t>
            </w:r>
            <w:r w:rsidR="00D91BF8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Торцевое крепление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4824B5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91BF8" w:rsidRDefault="005279F7" w:rsidP="005279F7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824B5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6</w:t>
            </w:r>
            <w:r w:rsidR="00D91BF8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Пластины для розеток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4824B5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4824B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A03AF6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279F7">
              <w:rPr>
                <w:rFonts w:ascii="Times New Roman" w:hAnsi="Times New Roman" w:cs="Times New Roman"/>
                <w:color w:val="000000"/>
              </w:rPr>
              <w:t>36</w:t>
            </w:r>
            <w:r w:rsidR="00D91BF8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Крышка для лестничного лотка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jc w:val="center"/>
              <w:rPr>
                <w:rFonts w:ascii="Times New Roman" w:hAnsi="Times New Roman" w:cs="Times New Roman"/>
              </w:rPr>
            </w:pPr>
            <w:r w:rsidRPr="00A03AF6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5279F7" w:rsidRPr="00A03AF6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A03AF6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6</w:t>
            </w:r>
            <w:r w:rsidR="00D91BF8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Настенный кронштейн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BE3AB9" w:rsidP="005279F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</w:t>
            </w:r>
            <w:r w:rsidR="005279F7" w:rsidRPr="00A03AF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200</w:t>
            </w:r>
          </w:p>
        </w:tc>
      </w:tr>
      <w:tr w:rsidR="005279F7" w:rsidRPr="00A03AF6" w:rsidTr="005279F7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D66729" w:rsidRDefault="005279F7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A03AF6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6</w:t>
            </w:r>
            <w:r w:rsidR="00D91BF8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5279F7" w:rsidP="005279F7">
            <w:pPr>
              <w:rPr>
                <w:rFonts w:ascii="Times New Roman" w:hAnsi="Times New Roman" w:cs="Times New Roman"/>
              </w:rPr>
            </w:pPr>
            <w:r w:rsidRPr="005279F7">
              <w:rPr>
                <w:rFonts w:ascii="Times New Roman" w:hAnsi="Times New Roman" w:cs="Times New Roman"/>
              </w:rPr>
              <w:t>Крепление торцевое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A03AF6" w:rsidRDefault="00BE3AB9" w:rsidP="005279F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</w:t>
            </w:r>
            <w:r w:rsidR="005279F7" w:rsidRPr="00A03AF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79F7" w:rsidRPr="000F3E55" w:rsidRDefault="000F3E55" w:rsidP="005279F7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100</w:t>
            </w:r>
          </w:p>
        </w:tc>
      </w:tr>
      <w:tr w:rsidR="00CC176D" w:rsidRPr="00A03AF6" w:rsidTr="00CC176D">
        <w:trPr>
          <w:trHeight w:val="2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76D" w:rsidRPr="00CC176D" w:rsidRDefault="00CC176D" w:rsidP="00D6672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A03AF6">
              <w:rPr>
                <w:rFonts w:ascii="Times New Roman" w:hAnsi="Times New Roman" w:cs="Times New Roman"/>
                <w:color w:val="000000"/>
              </w:rPr>
              <w:t>3</w:t>
            </w:r>
            <w:r w:rsidRPr="005279F7">
              <w:rPr>
                <w:rFonts w:ascii="Times New Roman" w:hAnsi="Times New Roman" w:cs="Times New Roman"/>
                <w:color w:val="000000"/>
              </w:rPr>
              <w:t>6</w:t>
            </w:r>
            <w:r w:rsidR="00D91BF8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76D" w:rsidRPr="00A03AF6" w:rsidRDefault="00CC176D" w:rsidP="00E00E1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Реле времени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76D" w:rsidRPr="00A03AF6" w:rsidRDefault="00CC176D" w:rsidP="00E00E1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</w:t>
            </w:r>
            <w:r w:rsidRPr="00A03AF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76D" w:rsidRPr="000F3E55" w:rsidRDefault="000F3E55" w:rsidP="00E00E1A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</w:tbl>
    <w:p w:rsidR="0058580C" w:rsidRDefault="0058580C" w:rsidP="00A7257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A547D" w:rsidRDefault="00AA547D" w:rsidP="00AA547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BA085B">
        <w:rPr>
          <w:rFonts w:ascii="Times New Roman" w:hAnsi="Times New Roman" w:cs="Times New Roman"/>
          <w:b/>
          <w:sz w:val="24"/>
          <w:szCs w:val="24"/>
        </w:rPr>
        <w:t>.</w:t>
      </w:r>
      <w:r w:rsidRPr="00BA085B">
        <w:rPr>
          <w:rFonts w:ascii="Times New Roman" w:hAnsi="Times New Roman" w:cs="Times New Roman"/>
          <w:sz w:val="24"/>
          <w:szCs w:val="24"/>
        </w:rPr>
        <w:t xml:space="preserve"> </w:t>
      </w:r>
      <w:r w:rsidRPr="00BA085B">
        <w:rPr>
          <w:rFonts w:ascii="Times New Roman" w:hAnsi="Times New Roman" w:cs="Times New Roman"/>
          <w:b/>
          <w:sz w:val="24"/>
          <w:szCs w:val="24"/>
        </w:rPr>
        <w:t>Требования к качеству, техническим характеристикам Товара, к их безопасности, к функциональным характеристикам (потребительским свойствам) Товара</w:t>
      </w:r>
      <w:r w:rsidR="00CD45DD">
        <w:rPr>
          <w:rFonts w:ascii="Times New Roman" w:hAnsi="Times New Roman" w:cs="Times New Roman"/>
          <w:b/>
          <w:sz w:val="24"/>
          <w:szCs w:val="24"/>
        </w:rPr>
        <w:t>, к размерам, упаковки, отгрузке товара</w:t>
      </w:r>
      <w:r w:rsidRPr="00BA085B">
        <w:rPr>
          <w:rFonts w:ascii="Times New Roman" w:hAnsi="Times New Roman" w:cs="Times New Roman"/>
          <w:b/>
          <w:sz w:val="24"/>
          <w:szCs w:val="24"/>
        </w:rPr>
        <w:t xml:space="preserve"> и иные требования, связанные с определением соответствия поставляемого Товара потребностям Заказчика:</w:t>
      </w:r>
    </w:p>
    <w:p w:rsidR="009940B8" w:rsidRDefault="00820A80" w:rsidP="005B2A8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1F21">
        <w:rPr>
          <w:rFonts w:ascii="Times New Roman" w:hAnsi="Times New Roman" w:cs="Times New Roman"/>
          <w:b/>
          <w:sz w:val="24"/>
          <w:szCs w:val="24"/>
        </w:rPr>
        <w:t xml:space="preserve">2.1. </w:t>
      </w:r>
      <w:r w:rsidR="00AD1F21">
        <w:rPr>
          <w:rFonts w:ascii="Times New Roman" w:hAnsi="Times New Roman" w:cs="Times New Roman"/>
          <w:b/>
          <w:sz w:val="24"/>
          <w:szCs w:val="24"/>
        </w:rPr>
        <w:t>Требование к техническим характеристикам</w:t>
      </w:r>
      <w:r w:rsidR="009940B8" w:rsidRPr="00AD1F21">
        <w:rPr>
          <w:rFonts w:ascii="Times New Roman" w:hAnsi="Times New Roman" w:cs="Times New Roman"/>
          <w:b/>
          <w:sz w:val="24"/>
          <w:szCs w:val="24"/>
        </w:rPr>
        <w:t xml:space="preserve"> Товара</w:t>
      </w:r>
      <w:r w:rsidRPr="00AD1F21">
        <w:rPr>
          <w:rFonts w:ascii="Times New Roman" w:hAnsi="Times New Roman" w:cs="Times New Roman"/>
          <w:b/>
          <w:sz w:val="24"/>
          <w:szCs w:val="24"/>
        </w:rPr>
        <w:t>:</w:t>
      </w:r>
    </w:p>
    <w:p w:rsidR="003F068E" w:rsidRPr="00AD1F21" w:rsidRDefault="003F068E" w:rsidP="003F068E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Таблица №2</w:t>
      </w: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88"/>
        <w:gridCol w:w="115"/>
        <w:gridCol w:w="14"/>
        <w:gridCol w:w="7"/>
        <w:gridCol w:w="5366"/>
      </w:tblGrid>
      <w:tr w:rsidR="009940B8" w:rsidRPr="00D64F4B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40B8" w:rsidRPr="009940B8" w:rsidRDefault="009940B8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1. </w:t>
            </w:r>
            <w:r w:rsidR="00E70CA0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</w:t>
            </w:r>
            <w:r w:rsidR="0036157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F3666" w:rsidRPr="006F3666">
              <w:rPr>
                <w:rFonts w:ascii="Times New Roman" w:hAnsi="Times New Roman" w:cs="Times New Roman"/>
                <w:b/>
                <w:sz w:val="24"/>
                <w:szCs w:val="24"/>
              </w:rPr>
              <w:t>светодиодный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40 Вт</w:t>
            </w:r>
          </w:p>
        </w:tc>
      </w:tr>
      <w:tr w:rsidR="00B675D8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75D8" w:rsidRPr="001963AB" w:rsidRDefault="00B675D8" w:rsidP="00C955F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1963AB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75D8" w:rsidRPr="00691FEB" w:rsidRDefault="0052525F" w:rsidP="00C955F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2525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Светодиодный светильник представляет собой осветительный прибор, состоящий из таких основных элементов, как светодиод – полупроводниковый элемент и драйвер – импульсный источник питания, преобразующий переменный ток в постоянный.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E70CA0" w:rsidP="00C955F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40</w:t>
            </w:r>
          </w:p>
        </w:tc>
      </w:tr>
      <w:tr w:rsidR="00CC400D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00D" w:rsidRPr="00691FEB" w:rsidRDefault="00533E8F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00D" w:rsidRDefault="00386A3C" w:rsidP="00C955F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Аналог </w:t>
            </w:r>
            <w:r w:rsidR="00533E8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ЛПО 2х36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</w:t>
            </w:r>
            <w:r w:rsidRPr="00386A3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люминесцентный, потолочный, рассчитанный на общественные здания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E70CA0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D544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Подвесной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C955F9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E70CA0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6500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Световой поток, Лм</w:t>
            </w:r>
            <w:r w:rsidR="00E70CA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E70CA0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3600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E70CA0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IP65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691FEB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691FEB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Полистирол</w:t>
            </w:r>
          </w:p>
        </w:tc>
      </w:tr>
      <w:tr w:rsidR="00C955F9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5F9" w:rsidRPr="00691FEB" w:rsidRDefault="00C955F9" w:rsidP="00C955F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5F9" w:rsidRPr="00691FEB" w:rsidRDefault="00691FEB" w:rsidP="00C955F9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 54814-2018</w:t>
            </w:r>
          </w:p>
        </w:tc>
      </w:tr>
      <w:tr w:rsidR="009940B8" w:rsidRPr="00D64F4B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0B8" w:rsidRPr="009940B8" w:rsidRDefault="009940B8" w:rsidP="005B2A8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lastRenderedPageBreak/>
              <w:t>2.1.</w:t>
            </w:r>
            <w:r w:rsidR="005B2A8A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361573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</w:t>
            </w:r>
            <w:r w:rsidR="00C955F9" w:rsidRPr="00C955F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светодиодный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12 Вт</w:t>
            </w:r>
          </w:p>
        </w:tc>
      </w:tr>
      <w:tr w:rsidR="00B675D8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5D8" w:rsidRPr="001963AB" w:rsidRDefault="00B675D8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963A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75D8" w:rsidRDefault="0052525F" w:rsidP="009B30A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2525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Светодиодный светильник представляет собой осветительный прибор, состоящий из таких основных элементов, как светодиод – полупроводниковый элемент и драйвер – импульсный источник питания, преобразующий переменный ток в постоянный.</w:t>
            </w:r>
          </w:p>
        </w:tc>
      </w:tr>
      <w:tr w:rsidR="00CC400D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00D" w:rsidRPr="00C955F9" w:rsidRDefault="00CC4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00D" w:rsidRPr="00C955F9" w:rsidRDefault="00CC400D" w:rsidP="009B30A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Круглый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C955F9" w:rsidP="009B30A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55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12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C955F9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55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Настенный</w:t>
            </w:r>
          </w:p>
        </w:tc>
      </w:tr>
      <w:tr w:rsidR="00EA09BD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09BD" w:rsidRPr="00C955F9" w:rsidRDefault="00C955F9" w:rsidP="00EA09B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09BD" w:rsidRPr="00C955F9" w:rsidRDefault="00C955F9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1D5F5B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6500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1D5F5B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900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1D5F5B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IP65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C955F9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955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C955F9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955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Пластик</w:t>
            </w:r>
          </w:p>
        </w:tc>
      </w:tr>
      <w:tr w:rsidR="009B30A5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C955F9" w:rsidRDefault="00C955F9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955F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C955F9" w:rsidRDefault="00C955F9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955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 54814-2018</w:t>
            </w:r>
          </w:p>
        </w:tc>
      </w:tr>
      <w:tr w:rsidR="009B30A5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9940B8" w:rsidRDefault="009B30A5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CB5C80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3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1D5F5B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="008A200D" w:rsidRPr="008A20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4х4</w:t>
            </w:r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1963AB" w:rsidRDefault="00B675D8" w:rsidP="008A200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63AB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4B2D" w:rsidRDefault="00364B2D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9B30A5" w:rsidRPr="008A200D" w:rsidRDefault="005925A9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Кабель силовой медный 4х4 предназначен для стационарной установки в электрические сети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1000 вольт частотой 50 Герц, с токовой нагрузкой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47 Ампер, для эксплуатации в сетях с заземленной или изолированной </w:t>
            </w:r>
            <w:proofErr w:type="spellStart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нейтралью</w:t>
            </w:r>
            <w:proofErr w:type="spellEnd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для прокладки без ограничения разности уровней по трассе, в том числе на вертикальных участках.</w:t>
            </w:r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8A200D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</w:tr>
      <w:tr w:rsidR="00EA09BD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09BD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B675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09BD" w:rsidRPr="008A200D" w:rsidRDefault="008A200D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8A200D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660</w:t>
            </w:r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386A3C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</w:t>
            </w:r>
            <w:r w:rsidR="00086D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(не распространя</w:t>
            </w:r>
            <w:r w:rsidR="00086D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щий горение)</w:t>
            </w:r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086D08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(Поливинилхлорид (ПВХ))</w:t>
            </w:r>
            <w:r w:rsidR="008A200D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пониженной горючести с низким </w:t>
            </w:r>
            <w:proofErr w:type="spellStart"/>
            <w:r w:rsidR="008A200D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086D08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8A200D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8A200D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8A200D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8A200D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8A200D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8A200D" w:rsidP="009B30A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9B30A5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30A5" w:rsidRPr="008A200D" w:rsidRDefault="008A200D" w:rsidP="009B30A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8A200D" w:rsidRDefault="008A200D" w:rsidP="009B30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16442-80</w:t>
            </w:r>
          </w:p>
        </w:tc>
      </w:tr>
      <w:tr w:rsidR="00EA09BD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09BD" w:rsidRPr="009940B8" w:rsidRDefault="00EA09BD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CB5C80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4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0166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Кабель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5х2,5</w:t>
            </w:r>
          </w:p>
        </w:tc>
      </w:tr>
      <w:tr w:rsidR="00ED4C70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4C70" w:rsidRPr="001963AB" w:rsidRDefault="00ED4C70" w:rsidP="008A200D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1963AB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F15" w:rsidRDefault="00D74F15" w:rsidP="00D74F1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ED4C70" w:rsidRDefault="005925A9" w:rsidP="0086691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Кабель силовой медный ВВГнг-LS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х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2,5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предназначен для стационарной установки в электрические сети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1000 вольт частотой 50 Герц, с токовой нагрузкой </w:t>
            </w:r>
            <w:r w:rsidR="00866915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36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lastRenderedPageBreak/>
              <w:t xml:space="preserve">Ампер, для эксплуатации в сетях с заземленной или изолированной </w:t>
            </w:r>
            <w:proofErr w:type="spellStart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нейтралью</w:t>
            </w:r>
            <w:proofErr w:type="spellEnd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для прокладки без ограничения разности уровней по трассе, в том числе на вертикальных участках.</w:t>
            </w:r>
          </w:p>
        </w:tc>
      </w:tr>
      <w:tr w:rsid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00D" w:rsidRPr="008A200D" w:rsidRDefault="008A200D" w:rsidP="008A200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00D" w:rsidRDefault="008A200D" w:rsidP="008A200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</w:tr>
      <w:tr w:rsidR="008A200D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00D" w:rsidRPr="008A200D" w:rsidRDefault="008A200D" w:rsidP="008A200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00D" w:rsidRPr="005B2A8A" w:rsidRDefault="008A200D" w:rsidP="008A200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2,5</w:t>
            </w:r>
          </w:p>
        </w:tc>
      </w:tr>
      <w:tr w:rsidR="008A200D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00D" w:rsidRPr="008A200D" w:rsidRDefault="008A200D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00D" w:rsidRPr="008A200D" w:rsidRDefault="008A200D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660</w:t>
            </w:r>
          </w:p>
        </w:tc>
      </w:tr>
      <w:tr w:rsidR="008A200D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00D" w:rsidRPr="008A200D" w:rsidRDefault="008A200D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00D" w:rsidRPr="008A200D" w:rsidRDefault="00D74F15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 (не распространяющий горение)</w:t>
            </w:r>
          </w:p>
        </w:tc>
      </w:tr>
      <w:tr w:rsidR="005005F2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F2" w:rsidRPr="008A200D" w:rsidRDefault="005005F2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F2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5005F2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пониженной пожарной опасности</w:t>
            </w:r>
          </w:p>
        </w:tc>
      </w:tr>
      <w:tr w:rsidR="005005F2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F2" w:rsidRPr="008A200D" w:rsidRDefault="005005F2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F2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5005F2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5005F2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</w:p>
        </w:tc>
      </w:tr>
      <w:tr w:rsidR="005005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F2" w:rsidRPr="008A200D" w:rsidRDefault="005005F2" w:rsidP="005005F2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F2" w:rsidRPr="008A200D" w:rsidRDefault="005005F2" w:rsidP="005005F2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5005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F2" w:rsidRPr="008A200D" w:rsidRDefault="005005F2" w:rsidP="005005F2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F2" w:rsidRPr="008A200D" w:rsidRDefault="005005F2" w:rsidP="005005F2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5005F2" w:rsidRPr="00B96A6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5F2" w:rsidRPr="008A200D" w:rsidRDefault="005005F2" w:rsidP="005005F2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F2" w:rsidRPr="008A200D" w:rsidRDefault="005005F2" w:rsidP="005005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16442-80</w:t>
            </w:r>
          </w:p>
        </w:tc>
      </w:tr>
      <w:tr w:rsidR="00EA09BD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09BD" w:rsidRPr="009940B8" w:rsidRDefault="00EA09BD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CB5C80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5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0166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Кабель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5х4</w:t>
            </w:r>
          </w:p>
        </w:tc>
      </w:tr>
      <w:tr w:rsidR="00755E5B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1963AB" w:rsidRDefault="00ED4C7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63AB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F15" w:rsidRDefault="00D74F15" w:rsidP="00D74F1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755E5B" w:rsidRPr="005B2A8A" w:rsidRDefault="005925A9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Кабель силовой медный ВВГнг 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х4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 — означает, что оболочка изготовлена из поливинилхлорида; Г — гибкий означает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что броня поверх оболочки отсутствует; НГ — не распространяющий горение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предназначен для стационарной установки в электрические сети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1000 вольт частотой 50 Герц, с токовой нагрузкой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7 Ампер, для эксплуатации в сетях с заземленной или изолированной </w:t>
            </w:r>
            <w:proofErr w:type="spellStart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нейтралью</w:t>
            </w:r>
            <w:proofErr w:type="spellEnd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для прокладки без ограничения разности уровней по трассе, в том числе на вертикальных участках.</w:t>
            </w:r>
          </w:p>
        </w:tc>
      </w:tr>
      <w:tr w:rsidR="00755E5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</w:tr>
      <w:tr w:rsidR="00755E5B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5B2A8A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660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D74F15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 (не распространяющий горение)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755E5B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пониженной пожарной опасности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755E5B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755E5B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</w:p>
        </w:tc>
      </w:tr>
      <w:tr w:rsidR="00755E5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755E5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755E5B" w:rsidRPr="00B96A6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16442-80</w:t>
            </w:r>
          </w:p>
        </w:tc>
      </w:tr>
      <w:tr w:rsidR="00EA09BD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09BD" w:rsidRPr="009940B8" w:rsidRDefault="00EA09BD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CB5C80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6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55E5B" w:rsidRPr="00755E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Кабель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3х1,5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4D534A" w:rsidRDefault="00ED4C7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F15" w:rsidRDefault="00D74F15" w:rsidP="00D74F1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755E5B" w:rsidRPr="008A200D" w:rsidRDefault="005925A9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Кабель силовой медный ВВГнг 4х4 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(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 — означает, что оболочка изготовлена из поливинилхлорида; Г — гибкий означает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что 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lastRenderedPageBreak/>
              <w:t>броня поверх оболочки отсутствует; НГ — не распространяющий горение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  <w:r w:rsidR="00D74F15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предназначен для стационарной установки в электрические сети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1000 вольт частотой 50 Герц, с токовой нагрузкой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4D534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7 Ампер, для эксплуатации в сетях с заземленной или изолированной </w:t>
            </w:r>
            <w:proofErr w:type="spellStart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нейтралью</w:t>
            </w:r>
            <w:proofErr w:type="spellEnd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для прокладки без ограничения разности уровней по трассе, в том числе на вертикальных участках.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1,5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660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D74F15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 (не распространяющий горение)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пониженной горючести с низким </w:t>
            </w:r>
            <w:proofErr w:type="spellStart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16442-80</w:t>
            </w:r>
          </w:p>
        </w:tc>
      </w:tr>
      <w:tr w:rsidR="009B30A5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30A5" w:rsidRPr="009940B8" w:rsidRDefault="009B30A5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CB5C80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7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55E5B" w:rsidRPr="00755E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Кабель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3х2,5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4D534A" w:rsidRDefault="00ED4C7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F15" w:rsidRDefault="00D74F15" w:rsidP="00D74F1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755E5B" w:rsidRPr="008A200D" w:rsidRDefault="005925A9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силовой медный ВВГнг 4х4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 — означает, что оболочка изготовлена из поливинилхлорида; Г — гибкий означает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что броня поверх оболочки отсутствует; </w:t>
            </w:r>
            <w:proofErr w:type="gramStart"/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НГ — не распространяющий горение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  <w:r w:rsidR="00D74F15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предназначен для стационарной установки в электрические сети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1000 вольт частотой 50 Герц, с токовой нагрузкой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36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Ампер, для эксплуатации в сетях с заземленной или изолированной </w:t>
            </w:r>
            <w:proofErr w:type="spellStart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нейтралью</w:t>
            </w:r>
            <w:proofErr w:type="spellEnd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для прокладки без ограничения разности уровней по трассе, в том числе на вертикальных участках.</w:t>
            </w:r>
            <w:proofErr w:type="gram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2,5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660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D74F15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 (не распространяющий горение)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пониженной горючести с низким </w:t>
            </w:r>
            <w:proofErr w:type="spellStart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755E5B"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755E5B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E5B" w:rsidRPr="008A200D" w:rsidRDefault="00755E5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E5B" w:rsidRPr="008A200D" w:rsidRDefault="00755E5B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16442-80</w:t>
            </w:r>
          </w:p>
        </w:tc>
      </w:tr>
      <w:tr w:rsidR="00A85F48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F48" w:rsidRPr="009940B8" w:rsidRDefault="00A85F48" w:rsidP="0036157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CB5C80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8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55E5B" w:rsidRPr="00755E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Кабель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4х2,5</w:t>
            </w:r>
          </w:p>
        </w:tc>
      </w:tr>
      <w:tr w:rsidR="001013D0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4D534A" w:rsidRDefault="00ED4C7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F15" w:rsidRDefault="00D74F15" w:rsidP="00D74F1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Кабель - это одна или несколько скрученных </w:t>
            </w: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lastRenderedPageBreak/>
              <w:t>вместе изолированных жил, заключенных, как правило, в общую оболочку</w:t>
            </w:r>
          </w:p>
          <w:p w:rsidR="001013D0" w:rsidRPr="005B2A8A" w:rsidRDefault="005925A9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силовой медный ВВГнг 4х4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 — означает, что оболочка изготовлена из поливинилхлорида; Г — гибкий означает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="00D74F15" w:rsidRP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что броня поверх оболочки отсутствует; НГ — не распространяющий горение</w:t>
            </w:r>
            <w:r w:rsidR="00D74F1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  <w:r w:rsidR="00D74F15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предназначен для стационарной установки в электрические сети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1000 вольт частотой 50 Герц, с токовой нагрузкой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36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Ампер, для эксплуатации в сетях с заземленной или изолированной </w:t>
            </w:r>
            <w:proofErr w:type="spellStart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нейтралью</w:t>
            </w:r>
            <w:proofErr w:type="spellEnd"/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для прокладки без ограничения разности уровней по трассе, в том числе на вертикальных участках.</w:t>
            </w:r>
          </w:p>
        </w:tc>
      </w:tr>
      <w:tr w:rsidR="001013D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</w:tr>
      <w:tr w:rsidR="001013D0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5B2A8A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2,5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660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D74F15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 (не распространяющий горение)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1013D0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пониженной пожарной опасности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1013D0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1013D0" w:rsidRPr="005005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</w:p>
        </w:tc>
      </w:tr>
      <w:tr w:rsidR="001013D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1013D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1013D0" w:rsidRPr="00B96A6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D64F4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16442-80</w:t>
            </w:r>
          </w:p>
        </w:tc>
      </w:tr>
      <w:tr w:rsidR="00960D59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0D59" w:rsidRPr="009B30A5" w:rsidRDefault="00960D59" w:rsidP="00361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9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1013D0" w:rsidRPr="001013D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монтажный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1х0,75 (голубой)</w:t>
            </w:r>
          </w:p>
        </w:tc>
      </w:tr>
      <w:tr w:rsidR="001013D0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4D534A" w:rsidRDefault="00ED4C7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5B2A8A" w:rsidRDefault="00187480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— это одна неизолированная жил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а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поверх котор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ой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имеется оболочка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. 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Провода установочные, гибкие, на напряжение 0,45/0,75 </w:t>
            </w:r>
            <w:proofErr w:type="spellStart"/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кВ</w:t>
            </w:r>
            <w:proofErr w:type="spellEnd"/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сечением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240 мм2 включительно. Провода предназначены для прокладки в стальных трубах, коробах, на лотках и др., для монтажа электрических цепей, где требуется повышенная гибкость при прокладке и монтаже.</w:t>
            </w:r>
          </w:p>
        </w:tc>
      </w:tr>
      <w:tr w:rsidR="001013D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1013D0" w:rsidRPr="005B2A8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5B2A8A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013D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0.75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013D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Голубой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A039B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39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Номинальный ток,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r w:rsidRPr="00A039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A039B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039B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1013D0" w:rsidRPr="008A200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1013D0" w:rsidRPr="001013D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</w:t>
            </w:r>
          </w:p>
        </w:tc>
      </w:tr>
      <w:tr w:rsidR="001013D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013D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Многопроволочная</w:t>
            </w:r>
          </w:p>
        </w:tc>
      </w:tr>
      <w:tr w:rsidR="001013D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1013D0" w:rsidRPr="00B96A6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3D0" w:rsidRPr="008A200D" w:rsidRDefault="001013D0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3D0" w:rsidRPr="008A200D" w:rsidRDefault="001013D0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B96A6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3F068E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17515-72</w:t>
            </w:r>
          </w:p>
        </w:tc>
      </w:tr>
      <w:tr w:rsidR="008F7C3A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C3A" w:rsidRPr="009B30A5" w:rsidRDefault="008F7C3A" w:rsidP="008F7C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10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95EA3">
              <w:rPr>
                <w:rFonts w:ascii="Times New Roman" w:hAnsi="Times New Roman" w:cs="Times New Roman"/>
                <w:b/>
                <w:sz w:val="24"/>
                <w:szCs w:val="24"/>
              </w:rPr>
              <w:t>Провод монтажный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1х1 (голубой)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4D534A" w:rsidRDefault="00ED4C70" w:rsidP="00ED4C7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5B2A8A" w:rsidRDefault="00187480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— это одна неизолированная жил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а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поверх котор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ой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имеется оболочка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.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Провода установочные, гибкие, на напряжение 0,45/0,75 </w:t>
            </w:r>
            <w:proofErr w:type="spellStart"/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кВ</w:t>
            </w:r>
            <w:proofErr w:type="spellEnd"/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сечением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240 мм2 включительно. Провода предназначены для прокладки в стальных трубах, 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lastRenderedPageBreak/>
              <w:t>коробах, на лотках и др., для монтажа электрических цепей, где требуется повышенная гибкость при прокладке и монтаже.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5B2A8A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450/750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013D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Голубой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39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Номинальный ток,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r w:rsidRPr="00A039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039B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086D08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F704EA" w:rsidRPr="001013D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013D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Многопроволочная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F704EA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F704EA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F704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0D7457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6323-79</w:t>
            </w:r>
          </w:p>
        </w:tc>
      </w:tr>
      <w:tr w:rsidR="00F704EA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9940B8" w:rsidRDefault="00F704EA" w:rsidP="00F704E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11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95EA3">
              <w:rPr>
                <w:rFonts w:ascii="Times New Roman" w:hAnsi="Times New Roman" w:cs="Times New Roman"/>
                <w:b/>
                <w:sz w:val="24"/>
                <w:szCs w:val="24"/>
              </w:rPr>
              <w:t>Провод монтажный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1х1 (желто-зеленый)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4D534A" w:rsidRDefault="00ED4C7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5B2A8A" w:rsidRDefault="00187480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— это одна неизолированная жил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а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поверх котор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ой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имеется оболочка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.</w:t>
            </w:r>
            <w:r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Провода установочные, гибкие, на напряжение 0,45/0,75 </w:t>
            </w:r>
            <w:proofErr w:type="spellStart"/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кВ</w:t>
            </w:r>
            <w:proofErr w:type="spellEnd"/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сечением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5925A9" w:rsidRPr="005925A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240 мм2 включительно. Провода предназначены для прокладки в стальных трубах, коробах, на лотках и др., для монтажа электрических цепей, где требуется повышенная гибкость при прокладке и монтаже.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5B2A8A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380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Желто-зеленый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Однопроволочная</w:t>
            </w:r>
            <w:proofErr w:type="spellEnd"/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0D7457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6323-79</w:t>
            </w:r>
          </w:p>
        </w:tc>
      </w:tr>
      <w:tr w:rsidR="00F704EA" w:rsidRPr="00676C17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04EA" w:rsidRPr="00676C17" w:rsidRDefault="00F704EA" w:rsidP="00F704E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12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95EA3">
              <w:rPr>
                <w:rFonts w:ascii="Times New Roman" w:hAnsi="Times New Roman" w:cs="Times New Roman"/>
                <w:b/>
                <w:sz w:val="24"/>
                <w:szCs w:val="24"/>
              </w:rPr>
              <w:t>Провод монтажный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1х4 (желто-зеленый)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4D534A" w:rsidRDefault="00026E9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5B2A8A" w:rsidRDefault="00187480" w:rsidP="004D534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— это одна неизолированная жил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а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поверх котор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ой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имеется оболочка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.</w:t>
            </w: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Провода установочные, гибкие, на напряжение 0,45/0,75 </w:t>
            </w:r>
            <w:proofErr w:type="spellStart"/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кВ</w:t>
            </w:r>
            <w:proofErr w:type="spellEnd"/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сечением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240 мм2 включительно. Провода предназначены для прокладки в стальных трубах, коробах, на лотках и др., для монтажа электрических цепей, где требуется повышенная гибкость при прокладке и монтаже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5B2A8A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450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Желто-зеленый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086D08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F704EA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Многопроволочная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F704E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4EA" w:rsidRPr="008A200D" w:rsidRDefault="00F704EA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4EA" w:rsidRPr="008A200D" w:rsidRDefault="00F704EA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F4C" w:rsidRPr="00691FEB" w:rsidRDefault="000D7457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6323-79</w:t>
            </w:r>
          </w:p>
        </w:tc>
      </w:tr>
      <w:tr w:rsidR="00F704EA" w:rsidRPr="00676C17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04EA" w:rsidRPr="00676C17" w:rsidRDefault="00F704EA" w:rsidP="003F347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lastRenderedPageBreak/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13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 w:rsidR="00030A2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установочный с изоляцией из поливинилхлорида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-3</w:t>
            </w:r>
            <w:r w:rsidR="00AC1B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х1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(белый)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4D534A" w:rsidRDefault="00026E90" w:rsidP="00F751D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34302" w:rsidRPr="00834302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</w:t>
            </w:r>
            <w:r w:rsidR="00AC079B"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вод силовой медный установочный с изоляцией из поливинилхлорида (далее - ПВ) </w:t>
            </w:r>
            <w:r w:rsidRPr="001874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ПВ-3 1х10 предназначен для стационарной прокладки </w:t>
            </w: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в электросетях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750 Вольт, частотой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400 Герц.</w:t>
            </w:r>
          </w:p>
          <w:p w:rsidR="00834302" w:rsidRPr="00834302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Проводом ПВ-3 1*10 прокладывают системы электропитания в осветительных и силовых сетях, коммутируют оборудование в силовых электрощитах.</w:t>
            </w:r>
          </w:p>
          <w:p w:rsidR="00F751DD" w:rsidRPr="005B2A8A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ПВ-3 10 применяется для прокладки в стальных трубах, коробах, на лотках, для монтажа электрических цепей, где требуется повышенная гибкость при монтаже.</w:t>
            </w:r>
            <w:r w:rsidR="00F751D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3F3477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Класс гибкости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5B2A8A" w:rsidRDefault="003F3477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Default="00F751DD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5B2A8A" w:rsidRDefault="00F751DD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35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8A200D" w:rsidRDefault="00F751DD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8A200D" w:rsidRDefault="00F751DD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751D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8A200D" w:rsidRDefault="00086D08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F751D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F751D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F751D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F751D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8A200D" w:rsidRDefault="00F751DD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Многопроволочная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8A200D" w:rsidRDefault="00F751DD" w:rsidP="00F751D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F751D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51DD" w:rsidRPr="008A200D" w:rsidRDefault="00F751DD" w:rsidP="00F751D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8A200D" w:rsidRDefault="00F751DD" w:rsidP="00F751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1F4C" w:rsidRPr="00691FEB" w:rsidRDefault="000D7457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6323-79</w:t>
            </w:r>
          </w:p>
        </w:tc>
      </w:tr>
      <w:tr w:rsidR="00F751DD" w:rsidRPr="00676C17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51DD" w:rsidRPr="00676C17" w:rsidRDefault="00F751DD" w:rsidP="003F347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14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 w:rsidR="00AC1B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30A27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</w:t>
            </w:r>
            <w:r w:rsidR="00895B50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="00030A27">
              <w:rPr>
                <w:rFonts w:ascii="Times New Roman" w:hAnsi="Times New Roman" w:cs="Times New Roman"/>
                <w:b/>
                <w:sz w:val="24"/>
                <w:szCs w:val="24"/>
              </w:rPr>
              <w:t>винилхлорида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-3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х1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(желто-зеленый)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4D534A" w:rsidRDefault="00026E90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34302" w:rsidRPr="00834302" w:rsidRDefault="00AC079B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030A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силовой медный установочный с изоляцией из поливинилхлорида (далее - ПВ)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ПВ-3 1х10 предназначен для стационарной прокладки в электросетях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750 Вольт, частотой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400 Герц.</w:t>
            </w:r>
          </w:p>
          <w:p w:rsidR="00834302" w:rsidRPr="00834302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Проводом ПВ-3 1*10 прокладывают системы электропитания в осветительных и силовых сетях, коммутируют оборудование в силовых электрощитах.</w:t>
            </w:r>
          </w:p>
          <w:p w:rsidR="003C74ED" w:rsidRPr="005B2A8A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ПВ-3 10 применяется для прокладки в стальных трубах, коробах, на лотках, для монтажа электрических цепей, где требуется повышенная гибкость при монтаже.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F3477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Класс гибкости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5B2A8A" w:rsidRDefault="003F3477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Default="003C74ED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5B2A8A" w:rsidRDefault="003C74ED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8A200D" w:rsidRDefault="003C74ED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8A200D" w:rsidRDefault="003C74ED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C74E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Желто-зеленый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8A200D" w:rsidRDefault="00086D08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3C74E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пониженной </w:t>
            </w:r>
            <w:proofErr w:type="spellStart"/>
            <w:r w:rsidR="003C74E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пожароопасности</w:t>
            </w:r>
            <w:proofErr w:type="spellEnd"/>
            <w:r w:rsidR="003C74E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низким </w:t>
            </w:r>
            <w:proofErr w:type="spellStart"/>
            <w:r w:rsidR="003C74ED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дымо-газовыделением</w:t>
            </w:r>
            <w:proofErr w:type="spellEnd"/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8A200D" w:rsidRDefault="003C74ED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Многопроволочная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8A200D" w:rsidRDefault="003C74ED" w:rsidP="003C74E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3C74ED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74ED" w:rsidRPr="008A200D" w:rsidRDefault="003C74ED" w:rsidP="003C74E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C74ED" w:rsidRPr="008A200D" w:rsidRDefault="003C74ED" w:rsidP="003C7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1F4C" w:rsidRPr="00691FEB" w:rsidRDefault="000D7457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6323-79</w:t>
            </w:r>
          </w:p>
        </w:tc>
      </w:tr>
      <w:tr w:rsidR="003C74ED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9940B8" w:rsidRDefault="003C74ED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15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95B50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поливинилхлорида</w:t>
            </w:r>
            <w:r w:rsidR="002D3CD4">
              <w:rPr>
                <w:rFonts w:ascii="Times New Roman" w:hAnsi="Times New Roman" w:cs="Times New Roman"/>
                <w:b/>
                <w:sz w:val="24"/>
                <w:szCs w:val="24"/>
              </w:rPr>
              <w:t>-3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1х16 (желто-зеленый)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4D534A" w:rsidRDefault="00026E9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34302" w:rsidRPr="00834302" w:rsidRDefault="00AC079B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030A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силовой медный установочный с изоляцией из поливинилхлорида (далее - ПВ)</w:t>
            </w:r>
            <w:r w:rsidR="00834302" w:rsidRPr="00030A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ПВ-3 1х10 предназначен для стационарной прокладки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в электросетях напряжением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750 Вольт, частотой </w:t>
            </w:r>
            <w:r w:rsidR="004D534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≤</w:t>
            </w:r>
            <w:r w:rsidR="00834302"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400 Герц.</w:t>
            </w:r>
          </w:p>
          <w:p w:rsidR="00834302" w:rsidRPr="00834302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Проводом ПВ-3 1*10 прокладывают системы электропитания в осветительных и силовых сетях, коммутируют оборудование в силовых электрощитах.</w:t>
            </w:r>
          </w:p>
          <w:p w:rsidR="00C82FFB" w:rsidRPr="005B2A8A" w:rsidRDefault="00834302" w:rsidP="0083430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Провод ПВ-3 10 применяется для прокладки в стальных трубах, коробах, на лотках, для монтажа электрических цепей, где требуется повышенная гибкость при монтаже.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Марка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5B2A8A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proofErr w:type="spellStart"/>
            <w:r w:rsidRPr="00F704E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ПуГВнг</w:t>
            </w:r>
            <w:proofErr w:type="spellEnd"/>
            <w:r w:rsidRPr="00F704E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(A)-LS</w:t>
            </w:r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</w:t>
            </w:r>
            <w:proofErr w:type="spellStart"/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Пу</w:t>
            </w:r>
            <w:proofErr w:type="spellEnd"/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-п</w:t>
            </w:r>
            <w:r w:rsidR="00895B5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ро</w:t>
            </w:r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вод установочный, Г-гибкий, В-изоляция жил из поливинилхлорида пластиката пониженной </w:t>
            </w:r>
            <w:proofErr w:type="spellStart"/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пожароопасности</w:t>
            </w:r>
            <w:proofErr w:type="spellEnd"/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, </w:t>
            </w:r>
            <w:proofErr w:type="spellStart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нг</w:t>
            </w:r>
            <w:proofErr w:type="spellEnd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(А) – не распространяющие горение при групповой прокладке по категории</w:t>
            </w:r>
            <w:proofErr w:type="gramStart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А</w:t>
            </w:r>
            <w:proofErr w:type="gramEnd"/>
            <w:r w:rsid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="00613231">
              <w:t xml:space="preserve"> </w:t>
            </w:r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LS – с пониженным </w:t>
            </w:r>
            <w:proofErr w:type="spellStart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дымо</w:t>
            </w:r>
            <w:proofErr w:type="spellEnd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и </w:t>
            </w:r>
            <w:proofErr w:type="spellStart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газовыделением</w:t>
            </w:r>
            <w:proofErr w:type="spellEnd"/>
            <w:r w:rsidR="00613231" w:rsidRPr="0061323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.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жилы, мм</w:t>
            </w:r>
            <w:r w:rsidRPr="0084238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5B2A8A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8A200D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3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8A200D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C74E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Желто-зеленый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8A200D" w:rsidRDefault="00086D08" w:rsidP="00C82FFB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Поливинилхлорид (ПВХ)</w:t>
            </w:r>
            <w:r w:rsidR="00C82FFB"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пластикат 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8A200D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704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Многопроволочная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8A200D" w:rsidRDefault="00C82FFB" w:rsidP="00413866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Медь</w:t>
            </w:r>
          </w:p>
        </w:tc>
      </w:tr>
      <w:tr w:rsidR="00C82FFB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82FFB" w:rsidRPr="008A200D" w:rsidRDefault="00C82FFB" w:rsidP="00413866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2FFB" w:rsidRPr="008A200D" w:rsidRDefault="00C82FFB" w:rsidP="00413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8A200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Круглая</w:t>
            </w:r>
          </w:p>
        </w:tc>
      </w:tr>
      <w:tr w:rsidR="00AC1F4C" w:rsidRPr="00676C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C1F4C" w:rsidRPr="00691FEB" w:rsidRDefault="00FF2436" w:rsidP="00AC1F4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1F4C" w:rsidRPr="00691FEB" w:rsidRDefault="000D7457" w:rsidP="00AC1F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AC1F4C"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6323-79</w:t>
            </w:r>
          </w:p>
        </w:tc>
      </w:tr>
      <w:tr w:rsidR="003C74ED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9940B8" w:rsidRDefault="003C74ED" w:rsidP="003F347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2.1.16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Ввод кабельный 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>(сальник)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(32-38 мм)</w:t>
            </w:r>
          </w:p>
        </w:tc>
      </w:tr>
      <w:tr w:rsidR="003C74ED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4D534A" w:rsidRDefault="00026E90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534A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9940B8" w:rsidRDefault="00834302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3430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Кабельный ввод, он же сальник кабельный - изделие необходимое для ввода кабелей и проводов в оболочки электротехнических устройств либо трубы (при трубной разводке).</w:t>
            </w:r>
          </w:p>
        </w:tc>
      </w:tr>
      <w:tr w:rsidR="003C74ED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Default="00D24538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1936C1" w:rsidRDefault="00D24538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3C74ED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5B2A8A" w:rsidRDefault="00D24538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9940B8" w:rsidRDefault="00D24538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IP54</w:t>
            </w:r>
          </w:p>
        </w:tc>
      </w:tr>
      <w:tr w:rsidR="003C74ED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5B2A8A" w:rsidRDefault="00D24538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внешних диаметров кабеля</w:t>
            </w:r>
            <w:r w:rsidR="00FF5B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9940B8" w:rsidRDefault="00D24538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32-38</w:t>
            </w:r>
          </w:p>
        </w:tc>
      </w:tr>
      <w:tr w:rsidR="003C74ED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Default="00D24538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Резьба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Default="00D24538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PG42</w:t>
            </w:r>
          </w:p>
        </w:tc>
      </w:tr>
      <w:tr w:rsidR="003C74ED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Default="00D24538" w:rsidP="003C74E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Default="00D24538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691FEB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3F347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4860.2-83</w:t>
            </w:r>
          </w:p>
        </w:tc>
      </w:tr>
      <w:tr w:rsidR="003C74ED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74ED" w:rsidRPr="00DB0A36" w:rsidRDefault="003C74ED" w:rsidP="003C74E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2.1.17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D24538" w:rsidRPr="00D245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Ввод 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>кабельный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(сальник</w:t>
            </w:r>
            <w:r w:rsidR="00D24538" w:rsidRPr="00D24538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="00DC16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(22-32 мм)</w:t>
            </w:r>
          </w:p>
        </w:tc>
      </w:tr>
      <w:tr w:rsidR="00D24538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737D07" w:rsidRDefault="00026E90" w:rsidP="00D2453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9940B8" w:rsidRDefault="00A54CA5" w:rsidP="00D2453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Кабельный ввод, он же сальник кабельный - изделие необходимое для ввода кабелей и проводов в оболочки электротехнических устройств либо трубы (при трубной разводке).</w:t>
            </w:r>
          </w:p>
        </w:tc>
      </w:tr>
      <w:tr w:rsidR="00D24538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Default="00D24538" w:rsidP="00D2453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1936C1" w:rsidRDefault="00D24538" w:rsidP="00D2453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D24538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5B2A8A" w:rsidRDefault="00D24538" w:rsidP="00D2453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9940B8" w:rsidRDefault="00D24538" w:rsidP="00D2453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IP54</w:t>
            </w:r>
          </w:p>
        </w:tc>
      </w:tr>
      <w:tr w:rsidR="00D24538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5B2A8A" w:rsidRDefault="00D24538" w:rsidP="00D2453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внешних диаметров кабеля</w:t>
            </w:r>
            <w:r w:rsidR="00FF5B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9940B8" w:rsidRDefault="006A0B42" w:rsidP="00D2453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22-32</w:t>
            </w:r>
          </w:p>
        </w:tc>
      </w:tr>
      <w:tr w:rsidR="00D24538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Default="00D24538" w:rsidP="00D2453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Резьба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Default="006A0B42" w:rsidP="00D2453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PG36</w:t>
            </w:r>
          </w:p>
        </w:tc>
      </w:tr>
      <w:tr w:rsidR="00D24538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Default="00D24538" w:rsidP="00D2453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Default="00D24538" w:rsidP="00D2453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691FEB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3F347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4860.2-83</w:t>
            </w:r>
          </w:p>
        </w:tc>
      </w:tr>
      <w:tr w:rsidR="00D24538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538" w:rsidRPr="00DB0A36" w:rsidRDefault="00D24538" w:rsidP="00674BC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2.1.18. </w:t>
            </w:r>
            <w:r w:rsidR="006A0B42" w:rsidRPr="006A0B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Ввод 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>кабельный (сальник</w:t>
            </w:r>
            <w:r w:rsidR="006A0B42" w:rsidRPr="006A0B42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(16-21 мм)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737D07" w:rsidRDefault="00026E90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A54CA5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Кабельный ввод, он же сальник кабельный - изделие необходимое для ввода кабелей и проводов в оболочки электротехнических устройств либо трубы (при трубной разводке).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1936C1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6A0B42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5B2A8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IP54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5B2A8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внешних диаметров кабеля</w:t>
            </w:r>
            <w:r w:rsidR="00001D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16-21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Резьба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PG25</w:t>
            </w:r>
          </w:p>
        </w:tc>
      </w:tr>
      <w:tr w:rsid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691FEB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3F347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4860.2-83</w:t>
            </w:r>
          </w:p>
        </w:tc>
      </w:tr>
      <w:tr w:rsidR="006A0B42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DB0A36" w:rsidRDefault="006A0B42" w:rsidP="00674BC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2.1.19. </w:t>
            </w:r>
            <w:r w:rsidRPr="006A0B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Ввод </w:t>
            </w:r>
            <w:r w:rsidR="003F3477">
              <w:rPr>
                <w:rFonts w:ascii="Times New Roman" w:hAnsi="Times New Roman" w:cs="Times New Roman"/>
                <w:b/>
                <w:sz w:val="24"/>
                <w:szCs w:val="24"/>
              </w:rPr>
              <w:t>кабельный (сальник</w:t>
            </w:r>
            <w:r w:rsidRPr="006A0B42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(9-13 мм)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737D07" w:rsidRDefault="00026E90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A54CA5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Кабельный ввод, он же сальник кабельный - изделие необходимое для ввода кабелей и проводов в оболочки электротехнических устройств либо трубы (при трубной разводке).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1936C1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6A0B42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5B2A8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IP54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5B2A8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внешних диаметров кабеля</w:t>
            </w:r>
            <w:r w:rsidR="00001D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9-13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Резьба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PG16</w:t>
            </w:r>
          </w:p>
        </w:tc>
      </w:tr>
      <w:tr w:rsid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10-14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691FEB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3F347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4860.2-83</w:t>
            </w:r>
          </w:p>
        </w:tc>
      </w:tr>
      <w:tr w:rsidR="006A0B42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CB3E8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20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6A0B42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медный</w:t>
            </w:r>
            <w:r w:rsidR="00020B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лужёный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10х10 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737D07" w:rsidRDefault="00026E90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36EB4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Наконечник медный лужёный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Наконечники медные луженые используются для </w:t>
            </w:r>
            <w:proofErr w:type="spellStart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проводов и кабелей с медными жилами и подключения многожильных проводников к силовой шине или защитным устройствам посредством болтового соединения.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F704E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1936C1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A0B42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 w:rsidR="00001D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1936C1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5B2A8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6A0B42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5B2A8A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  <w:r w:rsid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 </w:t>
            </w:r>
            <w:proofErr w:type="gramStart"/>
            <w:r w:rsid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до</w:t>
            </w:r>
            <w:proofErr w:type="gramEnd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В</w:t>
            </w:r>
            <w:r w:rsidR="00020B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6A0B42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F3038A" w:rsidP="006A0B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Default="00F3038A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026E90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095D09"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  <w:r w:rsidR="00026E9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*</w:t>
            </w:r>
          </w:p>
        </w:tc>
      </w:tr>
      <w:tr w:rsidR="006A0B42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9940B8" w:rsidRDefault="006A0B42" w:rsidP="009C6D9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="009C6D93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1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020B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медный лужёный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16х16</w:t>
            </w:r>
          </w:p>
        </w:tc>
      </w:tr>
      <w:tr w:rsidR="009C6D93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737D07" w:rsidRDefault="00026E9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0A31" w:rsidRDefault="008A0A31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лужёный – </w:t>
            </w:r>
            <w:r w:rsidR="00636EB4"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 w:rsid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  <w:p w:rsidR="009C6D93" w:rsidRPr="009940B8" w:rsidRDefault="00E4024B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Наконечники медные луженые используются для </w:t>
            </w:r>
            <w:proofErr w:type="spellStart"/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проводов и кабелей с медными жилами и подключения многожильных проводников к силовой шине или защитным устройствам посредством болтового соединения.</w:t>
            </w:r>
          </w:p>
        </w:tc>
      </w:tr>
      <w:tr w:rsidR="009C6D93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F704EA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6A0B42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9C6D93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1936C1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C6D93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 w:rsidR="00001D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1936C1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C6D93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5B2A8A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9940B8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9C6D93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5B2A8A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Pr="009940B8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C6D93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  <w:r w:rsid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 до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9C6D93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Default="009C6D93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D93" w:rsidRDefault="009C6D93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026E90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095D09"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  <w:r w:rsidR="00026E9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*</w:t>
            </w:r>
          </w:p>
        </w:tc>
      </w:tr>
      <w:tr w:rsidR="006A0B42" w:rsidRPr="00DB0A36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DB0A36" w:rsidRDefault="009331F6" w:rsidP="006A0B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2.1.22</w:t>
            </w:r>
            <w:r w:rsidR="006A0B42"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020B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медный лужёный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25х25</w:t>
            </w:r>
          </w:p>
        </w:tc>
      </w:tr>
      <w:tr w:rsidR="009331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737D07" w:rsidRDefault="00026E9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9940B8" w:rsidRDefault="00636EB4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лужёный 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 w:rsidR="002130D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Наконечники медные луженые используются для </w:t>
            </w:r>
            <w:proofErr w:type="spellStart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проводов и кабелей с медными жилами и подключения многожильных проводников к силовой шине или защитным устройствам посредством болтового соединения.</w:t>
            </w:r>
          </w:p>
        </w:tc>
      </w:tr>
      <w:tr w:rsidR="009331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F704EA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6A0B42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9331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1936C1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331F6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 w:rsidR="00001D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1936C1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9331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5B2A8A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9940B8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9331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5B2A8A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Pr="009940B8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9331F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  <w:r w:rsid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 до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9331F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Default="009331F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31F6" w:rsidRDefault="009331F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026E90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095D09"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  <w:r w:rsidR="00026E9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*</w:t>
            </w:r>
          </w:p>
        </w:tc>
      </w:tr>
      <w:tr w:rsidR="006A0B42" w:rsidRPr="00DB0A36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DB0A36" w:rsidRDefault="000C4D1F" w:rsidP="000C4D1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2.1.23</w:t>
            </w:r>
            <w:r w:rsidR="006A0B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020B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медный лужёный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35х35</w:t>
            </w:r>
          </w:p>
        </w:tc>
      </w:tr>
      <w:tr w:rsidR="00F41D80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737D07" w:rsidRDefault="00026E9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9940B8" w:rsidRDefault="00636EB4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лужёный 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Наконечники медные луженые используются для </w:t>
            </w:r>
            <w:proofErr w:type="spellStart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проводов и кабелей с медными жилами и подключения многожильных проводников к силовой шине или защитным устройствам посредством болтового соединения.</w:t>
            </w:r>
          </w:p>
        </w:tc>
      </w:tr>
      <w:tr w:rsidR="00F41D80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F704EA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6A0B42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F41D80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1936C1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F41D80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1936C1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</w:t>
            </w:r>
          </w:p>
        </w:tc>
      </w:tr>
      <w:tr w:rsidR="00F41D80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5B2A8A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9940B8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F41D80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5B2A8A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Pr="009940B8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</w:t>
            </w:r>
          </w:p>
        </w:tc>
      </w:tr>
      <w:tr w:rsidR="00F41D8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  <w:r w:rsid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 до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F41D8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Default="00F41D80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D80" w:rsidRDefault="00F41D80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84238C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095D09"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  <w:r w:rsidR="0084238C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*</w:t>
            </w:r>
          </w:p>
        </w:tc>
      </w:tr>
      <w:tr w:rsidR="006A0B42" w:rsidRPr="00DB0A36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DB0A36" w:rsidRDefault="006A0B42" w:rsidP="000C4D1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="000C4D1F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020B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медный лужёный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95х95</w:t>
            </w:r>
          </w:p>
        </w:tc>
      </w:tr>
      <w:tr w:rsidR="000C4D1F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737D07" w:rsidRDefault="0084238C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9940B8" w:rsidRDefault="00636EB4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лужёный 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Наконечники медные луженые используются для </w:t>
            </w:r>
            <w:proofErr w:type="spellStart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проводов и кабелей с медными жилами и подключения многожильных проводников к силовой шине или защитным устройствам посредством болтового соединения.</w:t>
            </w:r>
          </w:p>
        </w:tc>
      </w:tr>
      <w:tr w:rsidR="000C4D1F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F704EA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6A0B42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0C4D1F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1936C1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0C4D1F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1936C1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95</w:t>
            </w:r>
          </w:p>
        </w:tc>
      </w:tr>
      <w:tr w:rsidR="000C4D1F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5B2A8A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9940B8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0C4D1F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5B2A8A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Pr="009940B8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95</w:t>
            </w:r>
          </w:p>
        </w:tc>
      </w:tr>
      <w:tr w:rsidR="000C4D1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  <w:r w:rsidR="00A54C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 до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0C4D1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Default="000C4D1F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4D1F" w:rsidRDefault="000C4D1F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84238C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095D09"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  <w:r w:rsidR="0084238C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*</w:t>
            </w:r>
          </w:p>
        </w:tc>
      </w:tr>
      <w:tr w:rsidR="006A0B42" w:rsidRPr="00DB0A36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674BCD" w:rsidRDefault="006A0B42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41386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413866" w:rsidRPr="00413866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штыревой втулочный и</w:t>
            </w:r>
            <w:r w:rsidR="00F824D3">
              <w:rPr>
                <w:rFonts w:ascii="Times New Roman" w:hAnsi="Times New Roman" w:cs="Times New Roman"/>
                <w:b/>
                <w:sz w:val="24"/>
                <w:szCs w:val="24"/>
              </w:rPr>
              <w:t>золированный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0,75 мм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41386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737D07" w:rsidRDefault="0084238C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9940B8" w:rsidRDefault="00636EB4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штыревой втулочный изолированный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Втулочные наконечники в первую очередь используются для </w:t>
            </w:r>
            <w:proofErr w:type="spellStart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="00E4024B" w:rsidRPr="00E4024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концов многожильных проводов и придания им вида монолитных штифтов, но также подойдут для соединения между собой двух проводников.</w:t>
            </w:r>
          </w:p>
        </w:tc>
      </w:tr>
      <w:tr w:rsidR="0041386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F704EA" w:rsidRDefault="00413866" w:rsidP="00413866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6A0B42" w:rsidRDefault="0041386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41386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Default="0041386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1936C1" w:rsidRDefault="0041386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413866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Default="0041386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1936C1" w:rsidRDefault="0041386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0.75</w:t>
            </w:r>
          </w:p>
        </w:tc>
      </w:tr>
      <w:tr w:rsidR="0041386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5B2A8A" w:rsidRDefault="0041386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9940B8" w:rsidRDefault="0041386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Луженое</w:t>
            </w:r>
          </w:p>
        </w:tc>
      </w:tr>
      <w:tr w:rsidR="0041386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5B2A8A" w:rsidRDefault="00607AFB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Pr="009940B8" w:rsidRDefault="00607AFB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41386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Default="0041386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Номинальное напряжение, </w:t>
            </w:r>
            <w:proofErr w:type="spellStart"/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Default="0041386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0.69</w:t>
            </w:r>
          </w:p>
        </w:tc>
      </w:tr>
      <w:tr w:rsidR="0041386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Default="00413866" w:rsidP="0041386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866" w:rsidRDefault="00413866" w:rsidP="0041386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95D0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D09" w:rsidRPr="00691FEB" w:rsidRDefault="00FF2436" w:rsidP="00095D0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5D09" w:rsidRPr="00691FEB" w:rsidRDefault="000D7457" w:rsidP="00095D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FF2880" w:rsidRPr="00FF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23981-80</w:t>
            </w:r>
          </w:p>
        </w:tc>
      </w:tr>
      <w:tr w:rsidR="006A0B42" w:rsidRPr="00DB0A36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42" w:rsidRPr="00674BCD" w:rsidRDefault="00607AFB" w:rsidP="00674BC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2.1.26</w:t>
            </w:r>
            <w:r w:rsidR="006A0B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607AFB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штырево</w:t>
            </w:r>
            <w:r w:rsidR="00F824D3">
              <w:rPr>
                <w:rFonts w:ascii="Times New Roman" w:hAnsi="Times New Roman" w:cs="Times New Roman"/>
                <w:b/>
                <w:sz w:val="24"/>
                <w:szCs w:val="24"/>
              </w:rPr>
              <w:t>й втулочный изолированный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(1 проводник)1 мм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607AFB" w:rsidRPr="00496A0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737D07" w:rsidRDefault="0084238C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9940B8" w:rsidRDefault="002130DF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штыревой втулочный изолированный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</w:t>
            </w:r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тыревые втулочные изолированные наконечники, предназначены для </w:t>
            </w:r>
            <w:proofErr w:type="spellStart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многожильных медных проводников. Основу приспособления составляет токопроводящая трубка, выполненная из гальванизированной меди.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F704EA" w:rsidRDefault="00607AFB" w:rsidP="00607AFB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0B42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607AFB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1936C1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CB3E88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B3E8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1936C1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5B2A8A" w:rsidRDefault="00607AFB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9940B8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Луженое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5B2A8A" w:rsidRDefault="00607AFB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9940B8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Номинальное напряжение, </w:t>
            </w:r>
            <w:proofErr w:type="spellStart"/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0.69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FF288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880" w:rsidRPr="00691FEB" w:rsidRDefault="00FF2436" w:rsidP="00306BDF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691FEB" w:rsidRDefault="000D7457" w:rsidP="00306B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FF2880" w:rsidRPr="00FF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23981-80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CF4C3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 w:rsidRP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2.1.27. Наконечник штыревой втулочный изолированный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(2 проводника) 1 мм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 xml:space="preserve">2 </w:t>
            </w:r>
          </w:p>
        </w:tc>
      </w:tr>
      <w:tr w:rsidR="00607AFB" w:rsidRPr="00496A0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737D07" w:rsidRDefault="0084238C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2130DF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штыревой втулочный изолированный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Втулочные наконечники в первую очередь используются для </w:t>
            </w:r>
            <w:proofErr w:type="spellStart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концов многожильных проводов и придания им вида монолитных штифтов, но также подойдут для соединения между собой двух проводников.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74BCD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607AFB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CB3E88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 w:rsidRPr="0084238C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Луженое</w:t>
            </w:r>
          </w:p>
        </w:tc>
      </w:tr>
      <w:tr w:rsidR="00F824D3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4D3" w:rsidRPr="00674BCD" w:rsidRDefault="00CF4C3E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4D3" w:rsidRPr="00674BCD" w:rsidRDefault="00CF4C3E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Одновременное подключение двух проводников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Номинальное напряжение, </w:t>
            </w:r>
            <w:proofErr w:type="spellStart"/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0.69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74B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FF288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880" w:rsidRPr="00674BCD" w:rsidRDefault="00FF2436" w:rsidP="00306BDF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674BCD" w:rsidRDefault="000D7457" w:rsidP="00306B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FF2880" w:rsidRPr="00674B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23981-80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607AFB" w:rsidP="00CF4C3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2.1.28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07AF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штыревой втулочный изолированный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(1 проводник) 4 мм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607AFB" w:rsidRPr="00496A0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737D07" w:rsidRDefault="001549DF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9940B8" w:rsidRDefault="002130DF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штыревой втулочный изолированный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Штыревые втулочные изолированные наконечники, предназначены для </w:t>
            </w:r>
            <w:proofErr w:type="spellStart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многожильных медных проводников. Основу приспособления составляет токопроводящая трубка, выполненная из гальванизированной меди.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F704EA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0B42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607AFB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1936C1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FF2436" w:rsidRDefault="00FF2436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1936C1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607AFB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5B2A8A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9940B8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Луженое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5B2A8A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9940B8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Номинальное напряжение, </w:t>
            </w:r>
            <w:proofErr w:type="spellStart"/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0.69</w:t>
            </w:r>
          </w:p>
        </w:tc>
      </w:tr>
      <w:tr w:rsidR="00607AF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Default="00607AFB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FF288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880" w:rsidRPr="00691FEB" w:rsidRDefault="00FF2436" w:rsidP="00306BDF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691FEB" w:rsidRDefault="000D7457" w:rsidP="00306B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FF2880" w:rsidRPr="00FF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23981-80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74BCD" w:rsidRDefault="001978F6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2.1.29</w:t>
            </w:r>
            <w:r w:rsidR="00607AFB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607AF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978F6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штыревой втулочный и</w:t>
            </w:r>
            <w:r w:rsidR="00CF4C3E">
              <w:rPr>
                <w:rFonts w:ascii="Times New Roman" w:hAnsi="Times New Roman" w:cs="Times New Roman"/>
                <w:b/>
                <w:sz w:val="24"/>
                <w:szCs w:val="24"/>
              </w:rPr>
              <w:t>золированный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(1 проводник) 35 мм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1978F6" w:rsidRPr="00496A0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737D07" w:rsidRDefault="001549DF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9940B8" w:rsidRDefault="002130DF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штыревой втулочный изолированный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– </w:t>
            </w:r>
            <w:r w:rsidRPr="00636EB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Штыревые втулочные изолированные наконечники, предназначены для </w:t>
            </w:r>
            <w:proofErr w:type="spellStart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="00944A78" w:rsidRPr="00944A7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многожильных медных проводников. Основу приспособления составляет токопроводящая трубка, выполненная из гальванизированной меди.</w:t>
            </w:r>
          </w:p>
        </w:tc>
      </w:tr>
      <w:tr w:rsidR="001978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F704EA" w:rsidRDefault="001978F6" w:rsidP="00FE65E4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6A0B42" w:rsidRDefault="001978F6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1978F6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Default="001978F6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1936C1" w:rsidRDefault="001978F6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1978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Default="00CB3E88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B3E8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Сечение жилы, мм</w:t>
            </w:r>
            <w:r w:rsidRPr="00FF2436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1936C1" w:rsidRDefault="001978F6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</w:t>
            </w:r>
          </w:p>
        </w:tc>
      </w:tr>
      <w:tr w:rsidR="001978F6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5B2A8A" w:rsidRDefault="001978F6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9940B8" w:rsidRDefault="001978F6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Луженое</w:t>
            </w:r>
          </w:p>
        </w:tc>
      </w:tr>
      <w:tr w:rsidR="001978F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5B2A8A" w:rsidRDefault="001978F6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Pr="009940B8" w:rsidRDefault="001978F6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1978F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Default="001978F6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Номинальное напряжение, </w:t>
            </w:r>
            <w:proofErr w:type="spellStart"/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Default="001978F6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138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0.69</w:t>
            </w:r>
          </w:p>
        </w:tc>
      </w:tr>
      <w:tr w:rsidR="001978F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Default="001978F6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8F6" w:rsidRDefault="00E178FF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07AF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FF288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880" w:rsidRPr="00691FEB" w:rsidRDefault="00FF2436" w:rsidP="00306BDF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691FEB" w:rsidRDefault="000D7457" w:rsidP="00306B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="00FF2880" w:rsidRPr="00FF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23981-80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607AFB" w:rsidP="00CF4C3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="00815872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15872" w:rsidRPr="008158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Ступенчатый распределительный блок 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1549DF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F464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BF4647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F464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Ступенчатый распределительный блок для шкафов, номинальный ток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250</w:t>
            </w:r>
            <w:proofErr w:type="gramStart"/>
            <w:r w:rsidRPr="00BF464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  <w:proofErr w:type="gramEnd"/>
            <w:r w:rsidRPr="00BF464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; в комплекте 4 медные шинки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Служит для подключения электрооборудования разного сечения и разного количества полюсов.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10-120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полюсов, </w:t>
            </w:r>
            <w:proofErr w:type="spellStart"/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шт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07516" w:rsidP="00C0751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815872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8158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07516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250</w:t>
            </w:r>
          </w:p>
        </w:tc>
      </w:tr>
      <w:tr w:rsidR="00F52CE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2CE8" w:rsidRPr="00691FEB" w:rsidRDefault="00FF2436" w:rsidP="002B7448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49DF" w:rsidRPr="00691FEB" w:rsidRDefault="001549DF" w:rsidP="002B74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 Р 55190-2022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B97D41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2.1.31</w:t>
            </w:r>
            <w:r w:rsidR="00607AFB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607AF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51EC1">
              <w:rPr>
                <w:rFonts w:ascii="Times New Roman" w:hAnsi="Times New Roman" w:cs="Times New Roman"/>
                <w:b/>
                <w:sz w:val="24"/>
                <w:szCs w:val="24"/>
              </w:rPr>
              <w:t>Кросс</w:t>
            </w:r>
            <w:r w:rsidR="008C012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51EC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модуль 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737D07" w:rsidRDefault="00FF2436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30DF" w:rsidRDefault="002130DF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Кросс модуль – это 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устройство</w:t>
            </w:r>
            <w:proofErr w:type="gramEnd"/>
            <w:r w:rsidR="00074AD0">
              <w:t xml:space="preserve"> </w:t>
            </w:r>
            <w:r w:rsidR="00074AD0" w:rsidRPr="00074AD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состоя</w:t>
            </w:r>
            <w:r w:rsidR="00074AD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щее</w:t>
            </w:r>
            <w:r w:rsidR="00074AD0" w:rsidRPr="00074AD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 некоторого числа металлических шин, изолированных между собой</w:t>
            </w:r>
            <w:r w:rsidR="00074AD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  <w:p w:rsidR="00607AFB" w:rsidRPr="006A2222" w:rsidRDefault="008C0127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C012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Главными функциями распределительных блоков (кросс модулей) являются: подключение и распределение отходящих линий, распределение питания от одного источника на несколько потребителей, а также соединение нескольких заземляющих проводов от потребителей с одним центральным заземляющим проводом.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28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 w:rsidR="00FF5B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1.5-6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C51EC1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51EC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5B4685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5B4685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5B4685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685" w:rsidRPr="005B4685" w:rsidRDefault="005B4685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685" w:rsidRPr="005B4685" w:rsidRDefault="005B4685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Латунь</w:t>
            </w:r>
          </w:p>
        </w:tc>
      </w:tr>
      <w:tr w:rsidR="005B4685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685" w:rsidRPr="005B4685" w:rsidRDefault="005B4685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685" w:rsidRPr="005B4685" w:rsidRDefault="005B4685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3B522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5226" w:rsidRPr="00691FEB" w:rsidRDefault="00FF2436" w:rsidP="002B7448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F243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5226" w:rsidRPr="00691FEB" w:rsidRDefault="00FF2436" w:rsidP="002B74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 IEC 60998-1-2017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8D1C2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2.1.32</w:t>
            </w:r>
            <w:r w:rsidR="00607AFB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607AF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4D05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Шина заземления на 24 модуля с винтовыми клеммами 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CA5FD5" w:rsidRDefault="00CA5FD5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F464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766050" w:rsidRDefault="004B69BD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69B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Шина заземления (шина земля - ноль) – это тот элемент, который в обязательном порядке располагается в каждом электрическом щитке и соединяется с контуром действующего заземления. Иными словами она выступает проводником между штекером технической установки и самой системой заземления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BF4647" w:rsidRPr="00BF464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Служит для заземления приборов. В целях безопасности благодаря изолирующим кронштейнам контур заземления приборов может быть отделен от контура заземления антистатического браслета и антистатического коврика.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450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450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607AFB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4D0590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4D059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590" w:rsidRPr="004D0590" w:rsidRDefault="004D0590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590" w:rsidRPr="004D0590" w:rsidRDefault="004D0590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Металл</w:t>
            </w:r>
          </w:p>
        </w:tc>
      </w:tr>
      <w:tr w:rsidR="004D059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590" w:rsidRPr="004D0590" w:rsidRDefault="004D0590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590" w:rsidRPr="004D0590" w:rsidRDefault="004D0590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IP30</w:t>
            </w:r>
          </w:p>
        </w:tc>
      </w:tr>
      <w:tr w:rsidR="00FF288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5B4685" w:rsidRDefault="00CA5FD5" w:rsidP="00607AFB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A5F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4D0590" w:rsidRDefault="000D7457" w:rsidP="00607AFB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</w:t>
            </w:r>
            <w:r w:rsidR="00FF2880" w:rsidRPr="00FF288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 57190-2016</w:t>
            </w:r>
          </w:p>
        </w:tc>
      </w:tr>
      <w:tr w:rsidR="00607AFB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7AFB" w:rsidRPr="006A2222" w:rsidRDefault="003A058F" w:rsidP="008D1C2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2.1.33</w:t>
            </w:r>
            <w:r w:rsidR="00607AFB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607AF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A058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Комплект шин N(PE) (медь, габ.4) 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37D07" w:rsidRDefault="00CA5FD5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66050" w:rsidRDefault="004B1950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69B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Шина заземления (шина земля - ноль) – это тот элемент, который в обязательном порядке располагается в каждом электрическом щитке и соединяется с контуром действующего заземления. Иными словами она выступает проводником между штекером технической установки и самой системой заземления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45705A" w:rsidRPr="0045705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Предназначены для установки в низковольтных комплектных устройствах (НКУ) и служат для присоединения нулевых защитных (PE) и нулевых рабочих (N) проводников</w:t>
            </w:r>
            <w:r w:rsidR="0045705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418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418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3A058F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4D0590" w:rsidRDefault="003A058F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4D0590" w:rsidRDefault="003A058F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4D0590" w:rsidRDefault="003A058F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4D0590" w:rsidRDefault="003A058F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A05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FF288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5B4685" w:rsidRDefault="00CA5FD5" w:rsidP="00306BD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A5F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4D0590" w:rsidRDefault="000D7457" w:rsidP="00306BD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</w:t>
            </w:r>
            <w:r w:rsidR="00FF2880" w:rsidRPr="00FF288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 57190-2016</w:t>
            </w:r>
          </w:p>
        </w:tc>
      </w:tr>
      <w:tr w:rsidR="003A058F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2.1.34</w:t>
            </w:r>
            <w:r w:rsidR="003A058F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A058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1413A" w:rsidRPr="0021413A">
              <w:rPr>
                <w:rFonts w:ascii="Times New Roman" w:hAnsi="Times New Roman" w:cs="Times New Roman"/>
                <w:b/>
                <w:sz w:val="24"/>
                <w:szCs w:val="24"/>
              </w:rPr>
              <w:t>Шина-</w:t>
            </w:r>
            <w:r w:rsidR="008D1C2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гребёнка 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37D07" w:rsidRDefault="00CA5FD5" w:rsidP="0021413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4B1950" w:rsidP="003A058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Изделие представляет собой цельную литую конструкцию компактных размеров, состоящую из не токопроводящей пластины, на которой на одинаковом расстоянии расположено определенное количество зубьев (штырей) из токопроводящего материала. Они изготавливаются из меди.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Шины соединительные (гребёнки) используются для быстрого и безопасного соединения электроавтоматического оборудования. Применяются при монтаже низковольтной модульной автоматики и других аппаратов для их параллельного соединения.</w:t>
            </w:r>
          </w:p>
        </w:tc>
      </w:tr>
      <w:tr w:rsidR="003A058F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Масса, кг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66050" w:rsidRDefault="0021413A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hAnsi="Times New Roman" w:cs="Times New Roman"/>
                <w:sz w:val="24"/>
                <w:szCs w:val="24"/>
              </w:rPr>
              <w:t>0.2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фаз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полюсов, </w:t>
            </w:r>
            <w:proofErr w:type="spellStart"/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шт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28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80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21413A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Штырь (</w:t>
            </w:r>
            <w:proofErr w:type="spellStart"/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Pin</w:t>
            </w:r>
            <w:proofErr w:type="spellEnd"/>
            <w:r w:rsidRPr="0021413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</w:tr>
      <w:tr w:rsidR="00637E0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E04" w:rsidRPr="005B4685" w:rsidRDefault="00CA5FD5" w:rsidP="002B744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A5F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E04" w:rsidRPr="004D0590" w:rsidRDefault="00CA4430" w:rsidP="002B744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A443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31604-2020</w:t>
            </w:r>
          </w:p>
        </w:tc>
      </w:tr>
      <w:tr w:rsidR="00A04CE5" w:rsidRPr="00A04CE5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D65009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hAnsi="Times New Roman" w:cs="Times New Roman"/>
                <w:b/>
                <w:sz w:val="24"/>
                <w:szCs w:val="24"/>
              </w:rPr>
              <w:t>2.1.35</w:t>
            </w:r>
            <w:r w:rsidR="003A058F" w:rsidRPr="00A04C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A04C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Розетка с заземляющим контактом на </w:t>
            </w:r>
            <w:r w:rsidR="00D6500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DIN</w:t>
            </w:r>
            <w:r w:rsidR="00D65009">
              <w:rPr>
                <w:rFonts w:ascii="Times New Roman" w:hAnsi="Times New Roman" w:cs="Times New Roman"/>
                <w:b/>
                <w:sz w:val="24"/>
                <w:szCs w:val="24"/>
              </w:rPr>
              <w:t>-рейку</w:t>
            </w:r>
          </w:p>
        </w:tc>
      </w:tr>
      <w:tr w:rsidR="00A04CE5" w:rsidRPr="00A04CE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37D07" w:rsidRDefault="00F30AD6" w:rsidP="00A04CE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4B1950" w:rsidP="003A058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Розетка - это разъем, который используется для соединения электрических приборов с электрической сетью.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Устройство служит для подключения электрических приборов, например: переносных ламп, блоков питания и пр. Также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можно подключать электрический инструмент малой мощности для проведения небольших электромонтажных работ по месту установки.</w:t>
            </w:r>
          </w:p>
        </w:tc>
      </w:tr>
      <w:tr w:rsidR="00A04CE5" w:rsidRPr="00A04CE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</w:tr>
      <w:tr w:rsidR="00A04CE5" w:rsidRPr="00A04CE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A04CE5" w:rsidRPr="00A04CE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2P+E</w:t>
            </w:r>
          </w:p>
        </w:tc>
      </w:tr>
      <w:tr w:rsidR="00A04CE5" w:rsidRPr="00A04CE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A04CE5" w:rsidRPr="00A04CE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A04CE5" w:rsidRDefault="00A04CE5" w:rsidP="00A04CE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04C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FF288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5B4685" w:rsidRDefault="00F30AD6" w:rsidP="00306BD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AD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4D0590" w:rsidRDefault="00CA4430" w:rsidP="00306BD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A443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51322.2.6-99</w:t>
            </w:r>
          </w:p>
        </w:tc>
      </w:tr>
      <w:tr w:rsidR="003A058F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8D1C2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2.1.36</w:t>
            </w:r>
            <w:r w:rsidR="003A058F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A058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="00CC6736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перфорированный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40х40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37D07" w:rsidRDefault="007603FD" w:rsidP="00DB0A6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4B1950" w:rsidP="00DB0A67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Кабель-канал — это специальный короб, предназначенный для защиты проводки различного типа.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Короб позволяет защитить провода от механических повреждений. Кабель-канал имеет перфорированную структуру с соответствующими ослабленными местами, которые можно легко удалить при выводе кабеля.</w:t>
            </w:r>
          </w:p>
        </w:tc>
      </w:tr>
      <w:tr w:rsidR="003A058F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766050" w:rsidRDefault="00086D08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Поливинилхлорид (ПВХ)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40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3A058F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имеется</w:t>
            </w:r>
          </w:p>
        </w:tc>
      </w:tr>
      <w:tr w:rsidR="00DB0A67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0A67" w:rsidRPr="00DB0A67" w:rsidRDefault="00DB0A67" w:rsidP="003A058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0A67" w:rsidRPr="006A2222" w:rsidRDefault="00DB0A67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FF288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5B4685" w:rsidRDefault="00AD6D5A" w:rsidP="00306BD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265B84" w:rsidRDefault="00CA4430" w:rsidP="00306BD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65B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ГОСТ Р 52868-2021</w:t>
            </w:r>
          </w:p>
        </w:tc>
      </w:tr>
      <w:tr w:rsidR="003A058F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058F" w:rsidRPr="006A2222" w:rsidRDefault="00C35ADC" w:rsidP="003A058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2.1.37</w:t>
            </w:r>
            <w:r w:rsidR="003A058F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A058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35ADC">
              <w:rPr>
                <w:rFonts w:ascii="Times New Roman" w:hAnsi="Times New Roman" w:cs="Times New Roman"/>
                <w:b/>
                <w:sz w:val="24"/>
                <w:szCs w:val="24"/>
              </w:rPr>
              <w:t>Ка</w:t>
            </w:r>
            <w:r w:rsidR="008D1C22">
              <w:rPr>
                <w:rFonts w:ascii="Times New Roman" w:hAnsi="Times New Roman" w:cs="Times New Roman"/>
                <w:b/>
                <w:sz w:val="24"/>
                <w:szCs w:val="24"/>
              </w:rPr>
              <w:t>бель</w:t>
            </w:r>
            <w:r w:rsidR="00CC6736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8D1C2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перфорированный </w:t>
            </w:r>
            <w:r w:rsidR="00674BCD">
              <w:rPr>
                <w:rFonts w:ascii="Times New Roman" w:hAnsi="Times New Roman" w:cs="Times New Roman"/>
                <w:b/>
                <w:sz w:val="24"/>
                <w:szCs w:val="24"/>
              </w:rPr>
              <w:t>40х60</w:t>
            </w:r>
          </w:p>
        </w:tc>
      </w:tr>
      <w:tr w:rsidR="00C35ADC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737D07" w:rsidRDefault="00AD6D5A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4B1950" w:rsidP="00C35AD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Кабель-канал — это специальный короб, предназначенный для защиты проводки различного типа.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Короб позволяет защитить провода от механических повреждений. Кабель-канал имеет перфорированную структуру с соответствующими ослабленными местами, которые можно легко удалить при выводе кабеля.</w:t>
            </w:r>
          </w:p>
        </w:tc>
      </w:tr>
      <w:tr w:rsidR="00C35ADC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766050" w:rsidRDefault="00086D08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Поливинилхлорид (ПВХ)</w:t>
            </w:r>
          </w:p>
        </w:tc>
      </w:tr>
      <w:tr w:rsidR="00C35ADC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C35ADC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60</w:t>
            </w:r>
          </w:p>
        </w:tc>
      </w:tr>
      <w:tr w:rsidR="00C35ADC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C35ADC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имеется</w:t>
            </w:r>
          </w:p>
        </w:tc>
      </w:tr>
      <w:tr w:rsidR="00C35ADC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DB0A67" w:rsidRDefault="00C35ADC" w:rsidP="00C35AD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C35ADC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FF2880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5B4685" w:rsidRDefault="00AD6D5A" w:rsidP="00306BD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2880" w:rsidRPr="004D0590" w:rsidRDefault="00265B84" w:rsidP="00306BD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65B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C35AD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ADC" w:rsidRPr="006A2222" w:rsidRDefault="00FF7CD6" w:rsidP="00C35AD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2.1.38</w:t>
            </w:r>
            <w:r w:rsidR="00C35ADC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C35AD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F7CD6">
              <w:rPr>
                <w:rFonts w:ascii="Times New Roman" w:hAnsi="Times New Roman" w:cs="Times New Roman"/>
                <w:b/>
                <w:sz w:val="24"/>
                <w:szCs w:val="24"/>
              </w:rPr>
              <w:t>DIN-рейка перфорированная (1 метра)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737D07" w:rsidRDefault="006368FC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45705A" w:rsidP="00FF7C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DIN-рейка</w:t>
            </w:r>
            <w:r w:rsidR="00AD382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металлический профиль,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</w:t>
            </w:r>
            <w:r w:rsidR="00AD382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ный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для крепления автоматических выключателей, модульного оборудования и другой аппаратуры. Применяется в распределительных щитах, шкафах управления, распределительных щитах автоматизации. Изготавливаются из оцинкованной стали.</w:t>
            </w:r>
          </w:p>
        </w:tc>
      </w:tr>
      <w:tr w:rsidR="00FF7CD6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 материала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766050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1250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1250</w:t>
            </w:r>
          </w:p>
        </w:tc>
      </w:tr>
      <w:tr w:rsidR="00033CC3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CC3" w:rsidRPr="005B4685" w:rsidRDefault="006368FC" w:rsidP="002B744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CC3" w:rsidRPr="004D0590" w:rsidRDefault="00C25459" w:rsidP="002B744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54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60715-2021</w:t>
            </w:r>
          </w:p>
        </w:tc>
      </w:tr>
      <w:tr w:rsidR="00FF7CD6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8D1C2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2.1.39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F7CD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Бокс ЩРН-П-24 модуля навесной пластик </w:t>
            </w:r>
            <w:r w:rsidR="00C0751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737D07" w:rsidRDefault="00621DAD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2F4C06" w:rsidP="00FF7C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D382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Металлический бокс для монтажа щита распределительного наружного.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спользуется для установки модульного оборудования в сетях (для установки автоматических выключателей, АВДТ</w:t>
            </w:r>
            <w:r w:rsidR="00AD382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(а</w:t>
            </w:r>
            <w:r w:rsidR="00AD3828" w:rsidRPr="00AD382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выключатель, управляемый дифференциальным током, со встроенной защитой от сверхтока</w:t>
            </w:r>
            <w:r w:rsidR="00AD382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устройств защитного отключения, выключателей нагрузки, таймеров).</w:t>
            </w:r>
          </w:p>
        </w:tc>
      </w:tr>
      <w:tr w:rsidR="00FF7CD6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766050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hAnsi="Times New Roman" w:cs="Times New Roman"/>
                <w:color w:val="444444"/>
                <w:sz w:val="24"/>
                <w:szCs w:val="24"/>
                <w:shd w:val="clear" w:color="auto" w:fill="FAFAFA"/>
              </w:rPr>
              <w:t>Пластик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IP41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Навесной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</w:t>
            </w: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24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327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270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6A2222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замка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Дверь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Пластик, прозрачная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754B1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63</w:t>
            </w:r>
          </w:p>
        </w:tc>
      </w:tr>
      <w:tr w:rsidR="00FF7CD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CD6" w:rsidRPr="00FF7CD6" w:rsidRDefault="00FF7CD6" w:rsidP="00FF7CD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F7CD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033CC3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CC3" w:rsidRPr="005B4685" w:rsidRDefault="00621DAD" w:rsidP="002B744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CC3" w:rsidRPr="004D0590" w:rsidRDefault="000D7457" w:rsidP="002B744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</w:t>
            </w:r>
            <w:r w:rsidR="00C0751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32397-2000</w:t>
            </w:r>
          </w:p>
        </w:tc>
      </w:tr>
      <w:tr w:rsidR="00FE65E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6A2222" w:rsidRDefault="00FE65E4" w:rsidP="00C0751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2.1.40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E65E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250А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737D07" w:rsidRDefault="00621DAD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754B11" w:rsidP="00FE65E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 w:rsidR="002622B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автоматического размыкания электрических цепей при аномальных явлениях (например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FE65E4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250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FE65E4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FE65E4" w:rsidRPr="00FF7CD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FE65E4" w:rsidRPr="00FF7CD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IP40</w:t>
            </w:r>
          </w:p>
        </w:tc>
      </w:tr>
      <w:tr w:rsidR="00FE65E4" w:rsidRPr="00FF7CD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5E4" w:rsidRPr="00FE65E4" w:rsidRDefault="00FE65E4" w:rsidP="00FE65E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F4956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956" w:rsidRPr="005B4685" w:rsidRDefault="00621DAD" w:rsidP="002B744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956" w:rsidRPr="004D0590" w:rsidRDefault="000D7457" w:rsidP="002B744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</w:t>
            </w:r>
            <w:r w:rsidR="00C0751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 50030.2</w:t>
            </w:r>
            <w:r w:rsidR="006F4956"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 w:rsidR="00C0751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0B50DD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6A2222" w:rsidRDefault="000B50DD" w:rsidP="00C0751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2.1.41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B50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160А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754B11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 w:rsidR="002622B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автоматического размыкания электрических цепей при аномальных явлениях (например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недопустимых снижения напряжения), а также для нечастого включения цепей вручную.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 w:rsidR="00754B1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160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IP40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0B50DD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6A2222" w:rsidRDefault="004031C6" w:rsidP="00CB3E8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2.1.42</w:t>
            </w:r>
            <w:r w:rsidR="000B50DD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0B50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B50DD" w:rsidRPr="000B50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Дополнительный контакт для автоматического выключателя 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2622BE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Дополнительный контакт - </w:t>
            </w:r>
            <w:r w:rsidRPr="002622B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дополнительный модульный аксессуар к автоматическому выключателю, устройству защитного отключения, дифференциальному автомату.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693E5B" w:rsidRPr="00693E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Дополнительный контакт</w:t>
            </w:r>
            <w:r w:rsidR="00693E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693E5B" w:rsidRPr="00693E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служит для удаленной индикации состояния механически сопряженного с ним автоматического выключателя. Дополнительный контакт, как правило, включается в цепь сигнализации состояния автоматического выключателя.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0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(AC)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21DA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0B50D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 спереди</w:t>
            </w:r>
          </w:p>
        </w:tc>
      </w:tr>
      <w:tr w:rsidR="000B50D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0DD" w:rsidRPr="00FE65E4" w:rsidRDefault="000B50DD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8D3F46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6A2222" w:rsidRDefault="00FC5C1C" w:rsidP="00C0751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8D3F46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D3F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D3F46" w:rsidRPr="008D3F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</w:t>
            </w:r>
            <w:r w:rsidR="00C07516" w:rsidRPr="008D3F46">
              <w:rPr>
                <w:rFonts w:ascii="Times New Roman" w:hAnsi="Times New Roman" w:cs="Times New Roman"/>
                <w:b/>
                <w:sz w:val="24"/>
                <w:szCs w:val="24"/>
              </w:rPr>
              <w:t>выключатель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4А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2622BE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автоматического размыкания электрических цепей при аномальных явлениях (например при токах перегрузки, </w:t>
            </w:r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21DA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</w:t>
            </w:r>
          </w:p>
        </w:tc>
      </w:tr>
      <w:tr w:rsidR="003F520B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20B" w:rsidRPr="00FE65E4" w:rsidRDefault="003F520B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Диапазон </w:t>
            </w:r>
            <w:proofErr w:type="spellStart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уставки</w:t>
            </w:r>
            <w:proofErr w:type="spellEnd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тока электродвигателя,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20B" w:rsidRPr="008D3F46" w:rsidRDefault="003F520B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F520B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2.5-4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Термомагнитный</w:t>
            </w:r>
          </w:p>
        </w:tc>
      </w:tr>
      <w:tr w:rsidR="008D3F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F46" w:rsidRPr="00FE65E4" w:rsidRDefault="008D3F4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124E7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6A2222" w:rsidRDefault="004031C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2.1.44</w:t>
            </w:r>
            <w:r w:rsidR="00124E7C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24E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3324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6,3А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2622BE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автоматического размыкания электрических цепей при аномальных явлениях (например при токах перегрузки, </w:t>
            </w:r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21DA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6,3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Диапазон </w:t>
            </w:r>
            <w:proofErr w:type="spellStart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уставки</w:t>
            </w:r>
            <w:proofErr w:type="spellEnd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тока электродвигателя,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8D3F46" w:rsidRDefault="00124E7C" w:rsidP="00124E7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124E7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4-6.3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Термомагнитный</w:t>
            </w:r>
          </w:p>
        </w:tc>
      </w:tr>
      <w:tr w:rsidR="00124E7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4E7C" w:rsidRPr="00FE65E4" w:rsidRDefault="00124E7C" w:rsidP="00124E7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DB5138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6A2222" w:rsidRDefault="004031C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2.1.45</w:t>
            </w:r>
            <w:r w:rsidR="00DB5138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DB51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33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14А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2622BE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автоматического размыкания электрических цепей при аномальных явлениях (например при токах перегрузки, </w:t>
            </w:r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21DA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14</w:t>
            </w:r>
          </w:p>
        </w:tc>
      </w:tr>
      <w:tr w:rsidR="00DB5138" w:rsidRPr="008D3F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Диапазон </w:t>
            </w:r>
            <w:proofErr w:type="spellStart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уставки</w:t>
            </w:r>
            <w:proofErr w:type="spellEnd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тока электродвигателя,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8D3F46" w:rsidRDefault="00DB5138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9-14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Термомагнитный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DB5138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6A2222" w:rsidRDefault="004031C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2.1.46</w:t>
            </w:r>
            <w:r w:rsidR="00DB5138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DB51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332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18А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2622BE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 xml:space="preserve">автоматического размыкания электрических цепей при аномальных явлениях (например при токах перегрузки, </w:t>
            </w:r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 w:rsidR="00621DA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18</w:t>
            </w:r>
          </w:p>
        </w:tc>
      </w:tr>
      <w:tr w:rsidR="00DB5138" w:rsidRPr="008D3F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Диапазон </w:t>
            </w:r>
            <w:proofErr w:type="spellStart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уставки</w:t>
            </w:r>
            <w:proofErr w:type="spellEnd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тока электродвигателя,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8D3F46" w:rsidRDefault="00DB5138" w:rsidP="00DB513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13-18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Термомагнитный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DB5138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6A2222" w:rsidRDefault="004031C6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2.1.47</w:t>
            </w:r>
            <w:r w:rsidR="00DB5138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DB51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42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25А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2622BE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 для проведения, включения и автоматического размыкания электрических цепей при аномальных явлениях (например при токах перегрузки, </w:t>
            </w:r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короткое замыкание (</w:t>
            </w:r>
            <w:proofErr w:type="gramStart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КЗ</w:t>
            </w:r>
            <w:proofErr w:type="gramEnd"/>
            <w:r w:rsid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21DA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DB5138" w:rsidRPr="008D3F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Диапазон </w:t>
            </w:r>
            <w:proofErr w:type="spellStart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уставки</w:t>
            </w:r>
            <w:proofErr w:type="spellEnd"/>
            <w:r w:rsidRPr="00124E7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тока электродвигателя,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8D3F46" w:rsidRDefault="00CB3E88" w:rsidP="00DB513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17</w:t>
            </w:r>
            <w:r w:rsidR="00DB513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-25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34215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215" w:rsidRPr="00FE65E4" w:rsidRDefault="00134215" w:rsidP="00E00E1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Термомагнитный</w:t>
            </w:r>
          </w:p>
        </w:tc>
      </w:tr>
      <w:tr w:rsidR="00DB5138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5138" w:rsidRPr="00FE65E4" w:rsidRDefault="00DB5138" w:rsidP="00BE0C4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BE0C4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0C42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2.1.48</w:t>
            </w:r>
            <w:r w:rsidR="00BE0C42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BE0C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E0C42" w:rsidRPr="00BE0C42">
              <w:rPr>
                <w:rFonts w:ascii="Times New Roman" w:hAnsi="Times New Roman" w:cs="Times New Roman"/>
                <w:b/>
                <w:sz w:val="24"/>
                <w:szCs w:val="24"/>
              </w:rPr>
              <w:t>Дополнительные (вспомогательные) контакты мгновенного действия, для автома</w:t>
            </w:r>
            <w:r w:rsidR="003F42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тического выключателя </w:t>
            </w:r>
          </w:p>
        </w:tc>
      </w:tr>
      <w:tr w:rsidR="00BE0C4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0C42" w:rsidRPr="00737D07" w:rsidRDefault="00621DAD" w:rsidP="00BE0C4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0C42" w:rsidRPr="00FE65E4" w:rsidRDefault="00273F47" w:rsidP="00BE0C4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Дополнительный контакт - </w:t>
            </w:r>
            <w:r w:rsidRPr="002622B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дополнительный модульный аксессуар к автоматическому выключателю, устройству защитного отключения, дифференциальному автомату.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670304" w:rsidRPr="0067030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Дополнительный контакт служит для удаленной индикации состояния механически сопряженного с ним автоматического выключателя. Дополнительный контакт, как правило, включается в цепь сигнализации состояния автоматического выключателя.</w:t>
            </w:r>
          </w:p>
        </w:tc>
      </w:tr>
      <w:tr w:rsidR="002622BE" w:rsidRPr="00FE65E4" w:rsidTr="00760F29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22BE" w:rsidRPr="00FE65E4" w:rsidRDefault="002622BE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22BE" w:rsidRPr="00FE65E4" w:rsidRDefault="002622BE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2622BE" w:rsidRPr="008D3F46" w:rsidTr="00760F29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22BE" w:rsidRPr="00FE65E4" w:rsidRDefault="002622BE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22BE" w:rsidRPr="008D3F46" w:rsidRDefault="002622BE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273F47" w:rsidRPr="00FE65E4" w:rsidTr="00760F29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3F47" w:rsidRPr="00FE65E4" w:rsidRDefault="00273F47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3F47" w:rsidRPr="00FE65E4" w:rsidRDefault="00273F47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273F47" w:rsidRPr="00FE65E4" w:rsidTr="00760F29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3F47" w:rsidRPr="00FE65E4" w:rsidRDefault="00273F47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3F47" w:rsidRPr="00FE65E4" w:rsidRDefault="00273F47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273F47" w:rsidRPr="00FE65E4" w:rsidTr="00760F29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3F47" w:rsidRPr="00FE65E4" w:rsidRDefault="00273F47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3F47" w:rsidRPr="00FE65E4" w:rsidRDefault="00273F47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Боковое крепление</w:t>
            </w:r>
          </w:p>
        </w:tc>
      </w:tr>
      <w:tr w:rsidR="00621DA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5B4685" w:rsidRDefault="00621DAD" w:rsidP="00621DA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1DAD" w:rsidRPr="004D0590" w:rsidRDefault="00621DAD" w:rsidP="00621DA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F4C3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2.1.49</w:t>
            </w:r>
            <w:r w:rsidR="006F4C32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6F4C3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F4C32" w:rsidRPr="006F4C3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Дополнительный контактный блок мгновенного действия, для автоматического выключателя 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737D07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Дополнительный контакт - </w:t>
            </w:r>
            <w:r w:rsidRPr="002622B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дополнительный модульный аксессуар к автоматическому выключателю, устройству защитного отключения, дифференциальному автомату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FD7F4B" w:rsidRPr="00FD7F4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Дополнительный контакт служит для удаленной индикации состояния механически сопряженного с ним автоматического выключателя. Дополнительный контакт, как правило, включается в цепь сигнализации состояния автоматического выключателя.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6F4C32" w:rsidRPr="008D3F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8D3F46" w:rsidRDefault="002D5DB1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6F4C32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Боковое крепление</w:t>
            </w:r>
          </w:p>
        </w:tc>
      </w:tr>
      <w:tr w:rsidR="006F4C3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4C32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677E3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4D0590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2D5DB1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6A2222" w:rsidRDefault="00FC5C1C" w:rsidP="00CB3E8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2D5DB1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2D5DB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D5DB1" w:rsidRPr="002D5DB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Контакт сигнализации короткого замыкания для автоматического выключателя 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737D07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7D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Дополнительный контакт - </w:t>
            </w:r>
            <w:r w:rsidRPr="002622B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дополнительный модульный аксессуар к автоматическому выключателю, устройству защитного отключения, дифференциальному автомату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CC12A5" w:rsidRPr="00CC12A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Дополнительный контакт служит для удаленной индикации состояния механически сопряженного с ним автоматического выключателя. Дополнительный контакт, как правило, включается в цепь сигнализации состояния автоматического выключателя.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0</w:t>
            </w:r>
          </w:p>
        </w:tc>
      </w:tr>
      <w:tr w:rsidR="002D5DB1" w:rsidRPr="008D3F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8D3F46" w:rsidRDefault="002D5DB1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0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2D5DB1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063E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2D5DB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3.3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Боковое крепление</w:t>
            </w:r>
          </w:p>
        </w:tc>
      </w:tr>
      <w:tr w:rsidR="002D5DB1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5DB1" w:rsidRPr="00FE65E4" w:rsidRDefault="002D5DB1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DB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677E3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4D0590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437993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6A2222" w:rsidRDefault="00FC5C1C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37993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43799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37993" w:rsidRPr="0043799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1А (1 полюс)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273F47" w:rsidP="00B7671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 xml:space="preserve">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B7671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43799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993" w:rsidRPr="00FE65E4" w:rsidRDefault="00437993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B7671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2.1.52</w:t>
            </w:r>
            <w:r w:rsidR="00B7671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B767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76714" w:rsidRPr="00B767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6А (1 полюс)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B7671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B7671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B7671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6A2222" w:rsidRDefault="00FC5C1C" w:rsidP="004031C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B7671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B767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76714" w:rsidRPr="00B76714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</w:t>
            </w:r>
            <w:r w:rsidR="003F42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10А (1 полюс)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B7671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B7671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B7671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2.1.54</w:t>
            </w:r>
            <w:r w:rsidR="00B7671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B767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76714" w:rsidRPr="00B767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16А (1 полюс)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B7671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B7671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B7671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6A2222" w:rsidRDefault="00FC5C1C" w:rsidP="004031C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B7671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B767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06665" w:rsidRPr="00D06665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</w:t>
            </w:r>
            <w:r w:rsidR="003F42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25А (1 полюс)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B7671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B7671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7671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714" w:rsidRPr="00FE65E4" w:rsidRDefault="00B7671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D06665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6A2222" w:rsidRDefault="00FC5C1C" w:rsidP="004031C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D06665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D066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06665" w:rsidRPr="00D06665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</w:t>
            </w:r>
            <w:r w:rsidR="003F42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16А (3 полюса)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BA2F88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BA2F88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D0666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B7671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Default="00BA2F88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BA2F88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D0666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665" w:rsidRPr="00FE65E4" w:rsidRDefault="00D06665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3F206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2.1.57</w:t>
            </w:r>
            <w:r w:rsidR="003F206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F20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2064" w:rsidRPr="00D066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25А (3 полюса)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947DDA" w:rsidRDefault="006677E3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6677E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3F206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B7671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3F206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2.1.58</w:t>
            </w:r>
            <w:r w:rsidR="003F206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F20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2064" w:rsidRPr="00D066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40А (3 полюса)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947DDA" w:rsidRDefault="000E7FEC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0E7FE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40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3F206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B7671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677E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Pr="005B4685" w:rsidRDefault="006677E3" w:rsidP="006677E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E3" w:rsidRDefault="006677E3" w:rsidP="006677E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3F2064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6A2222" w:rsidRDefault="004031C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2.1.59</w:t>
            </w:r>
            <w:r w:rsidR="003F2064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F20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2064" w:rsidRPr="00D066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63А (3 полюса)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947DDA" w:rsidRDefault="000E7FEC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 xml:space="preserve">токах перегрузки, </w:t>
            </w:r>
            <w:r w:rsidR="00C254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="0045705A"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 w:rsidR="000E7FE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E3112D"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3F206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B7671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3F2064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2064" w:rsidRPr="00FE65E4" w:rsidRDefault="003F2064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E7FE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FEC" w:rsidRPr="005B4685" w:rsidRDefault="000E7FEC" w:rsidP="000E7FE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FEC" w:rsidRDefault="000E7FEC" w:rsidP="000E7FE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451E46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6A2222" w:rsidRDefault="00FC5C1C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</w:t>
            </w:r>
            <w:r w:rsidR="004031C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451E46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451E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51E46" w:rsidRPr="00451E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Контактор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115А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947DDA" w:rsidRDefault="000E7FEC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47DD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273F47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 - это электромагнитн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устройств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состоящ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 двух позиций, аналогичных электромагнитным элементам. </w:t>
            </w:r>
            <w:r w:rsidR="00CC12A5" w:rsidRPr="00CC12A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 w:rsidR="000E7FE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115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451E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B7671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451E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451E46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55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172AFF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E7FE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FEC" w:rsidRPr="005B4685" w:rsidRDefault="000E7FEC" w:rsidP="000E7FE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48D7" w:rsidRPr="00172AFF" w:rsidRDefault="000848D7" w:rsidP="000E7FE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451E46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6A2222" w:rsidRDefault="003A6F8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2.1.61</w:t>
            </w:r>
            <w:r w:rsidR="00451E46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451E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51E46" w:rsidRPr="00451E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Контактор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9А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EE6599" w:rsidRDefault="000848D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1A4F3F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 - это электромагнитн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устройств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состоящ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 двух позиций, аналогичных электромагнитным элементам. </w:t>
            </w:r>
            <w:r w:rsidR="00CC12A5" w:rsidRPr="00CC12A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9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451E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B76714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451E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451E46" w:rsidRDefault="00451E46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Default="00451E46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451E4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451E4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46" w:rsidRPr="00FE65E4" w:rsidRDefault="00451E46" w:rsidP="00451E4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C0645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45F" w:rsidRPr="00FE65E4" w:rsidRDefault="000848D7" w:rsidP="002B744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45F" w:rsidRDefault="000848D7" w:rsidP="000848D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EF34FF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6A2222" w:rsidRDefault="003A6F8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2.1.62</w:t>
            </w:r>
            <w:r w:rsidR="00EF34FF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EF34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F34FF" w:rsidRPr="00EF34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Контактор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12А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EE6599" w:rsidRDefault="000848D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1A4F3F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 - это электромагнитн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устройств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состоящ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 двух позиций, аналогичных электромагнитным элементам. </w:t>
            </w:r>
            <w:r w:rsidR="00CC12A5" w:rsidRPr="00CC12A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12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EF34F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B7671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EF34F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451E46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FE65E4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172AFF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172AFF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EF34F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172AFF" w:rsidRDefault="00EF34FF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4FF" w:rsidRPr="00172AFF" w:rsidRDefault="00EF34FF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848D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48D7" w:rsidRPr="00172AFF" w:rsidRDefault="000848D7" w:rsidP="000848D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48D7" w:rsidRPr="00172AFF" w:rsidRDefault="000848D7" w:rsidP="000848D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1C2D8E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6A2222" w:rsidRDefault="003A6F86" w:rsidP="003F425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2.1.63</w:t>
            </w:r>
            <w:r w:rsidR="001C2D8E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C2D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C2D8E" w:rsidRPr="001C2D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Контактор </w:t>
            </w:r>
            <w:r w:rsidR="005F5DF4">
              <w:rPr>
                <w:rFonts w:ascii="Times New Roman" w:hAnsi="Times New Roman" w:cs="Times New Roman"/>
                <w:b/>
                <w:sz w:val="24"/>
                <w:szCs w:val="24"/>
              </w:rPr>
              <w:t>18А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EE6599" w:rsidRDefault="000848D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A4F3F" w:rsidP="00FC5C1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 - это электромагнитн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устройств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состоящ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ее</w:t>
            </w:r>
            <w:r w:rsidRPr="00273F4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 двух позиций, аналогичных электромагнитным элементам. </w:t>
            </w:r>
            <w:r w:rsidR="00CC12A5" w:rsidRPr="00CC12A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1C2D8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18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1C2D8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B7671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C2D8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451E46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7,5</w:t>
            </w:r>
          </w:p>
        </w:tc>
      </w:tr>
      <w:tr w:rsidR="000848D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48D7" w:rsidRPr="00FE65E4" w:rsidRDefault="000848D7" w:rsidP="000848D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48D7" w:rsidRDefault="000848D7" w:rsidP="000848D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1C2D8E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6A2222" w:rsidRDefault="003A6F86" w:rsidP="00CB3E8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2.1.64</w:t>
            </w:r>
            <w:r w:rsidR="001C2D8E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1C2D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C2D8E" w:rsidRPr="001C2D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Дополнительный контактный блок для контактора 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C16F34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Дополнительные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контакт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ный блок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контактора - это контакты, механически соединённые с силовой группой контактов аппарата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477E2F"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Используется для переключения в цепях управления, блокировки и сигнализации переменного тока и постоянного тока при переключении самого аппарата.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1C2D8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1C2D8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B76714" w:rsidRDefault="001C2D8E" w:rsidP="001C2D8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Default="001C2D8E" w:rsidP="001C2D8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1C2D8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3D001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2D8E" w:rsidRPr="00FE65E4" w:rsidRDefault="001C2D8E" w:rsidP="001C2D8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3D001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3D001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 спереди</w:t>
            </w:r>
          </w:p>
        </w:tc>
      </w:tr>
      <w:tr w:rsid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451E46" w:rsidRDefault="003D0017" w:rsidP="003D001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Default="003D0017" w:rsidP="003D001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3D001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3D001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C0645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45F" w:rsidRPr="00FE65E4" w:rsidRDefault="002B119C" w:rsidP="002B7448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45F" w:rsidRPr="003F4252" w:rsidRDefault="000D7457" w:rsidP="002B7448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</w:t>
            </w:r>
            <w:r w:rsidR="0092684F"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IEC 62019-2016</w:t>
            </w:r>
          </w:p>
        </w:tc>
      </w:tr>
      <w:tr w:rsidR="003D0017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6A2222" w:rsidRDefault="003D0017" w:rsidP="00926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</w:t>
            </w:r>
            <w:r w:rsidR="003A6F8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D001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сигнальная светодиодная красная 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C16F34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Сигнальная лампа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— это устройство безопасности,</w:t>
            </w:r>
            <w:r w:rsidR="00477E2F"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говор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="00477E2F"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нам, о возникновении какой-либо неисправности или возникновении аварийной ситуации.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B7671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IP65</w:t>
            </w:r>
          </w:p>
        </w:tc>
      </w:tr>
      <w:tr w:rsid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451E46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(AC)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LED</w:t>
            </w:r>
          </w:p>
        </w:tc>
      </w:tr>
      <w:tr w:rsidR="009712F9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12F9" w:rsidRPr="003D0017" w:rsidRDefault="002B119C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12F9" w:rsidRPr="003D0017" w:rsidRDefault="000D745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="009712F9"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10264-82</w:t>
            </w:r>
          </w:p>
        </w:tc>
      </w:tr>
      <w:tr w:rsidR="003D0017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6A2222" w:rsidRDefault="003A6F86" w:rsidP="00926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2.1.66</w:t>
            </w:r>
            <w:r w:rsidR="003D0017"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D001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D0017" w:rsidRPr="003D001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сигнальная светодиодная зеленая 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C16F34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Сигнальная лампа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— это устройство безопасности,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говор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нам, о возникновении какой-либо неисправности или возникновении аварийной ситуации.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B7671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Зеленый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IP65</w:t>
            </w:r>
          </w:p>
        </w:tc>
      </w:tr>
      <w:tr w:rsid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451E46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(AC)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3D0017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0017" w:rsidRPr="00FE65E4" w:rsidRDefault="003D0017" w:rsidP="00FC5C1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D001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LED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3D0017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3D0017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10264-82</w:t>
            </w:r>
          </w:p>
        </w:tc>
      </w:tr>
      <w:tr w:rsidR="002B119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6A2222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2.1.67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Переключатель 3-и положения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7B6070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B607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Переключатель – это устройство, которое предназначено для коммутации одной электрической цепи на другую или для размыкания цепи. При переключении с одной цепи на другую (при переключении положения устройства) происходит перекидывание контактов </w:t>
            </w:r>
            <w:r w:rsidRPr="007B607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и, соответственно, запитывание по новой созданной цепи.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B7671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F7A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F7A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Встраиваемый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2B119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451E46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IP67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22,5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Рукоятка поворотная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3D0017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3D0017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19761-81</w:t>
            </w:r>
          </w:p>
        </w:tc>
      </w:tr>
      <w:tr w:rsidR="002B119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6A2222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2.1.68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</w:t>
            </w:r>
            <w:r w:rsidR="00C16F34">
              <w:rPr>
                <w:rFonts w:ascii="Times New Roman" w:hAnsi="Times New Roman" w:cs="Times New Roman"/>
                <w:b/>
                <w:sz w:val="24"/>
                <w:szCs w:val="24"/>
              </w:rPr>
              <w:t>местного освещения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12В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EE6599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FE65E4" w:rsidRDefault="00C16F34" w:rsidP="00333C9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Лампа электрическая – это источник света, в котором преобразов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ывается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электрическ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ая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энерги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 световую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376583" w:rsidRPr="0037658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Лампы накаливания местного освещения (МО) предназначены для освещения рабочих мест станочного парка и другого технологического оборудования и рассчитаны на безопасное напряжение.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2B119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B7671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E27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620</w:t>
            </w:r>
          </w:p>
        </w:tc>
      </w:tr>
      <w:tr w:rsidR="002B119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451E46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Шарообразная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Прозрачная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2239-79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2.1.69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Лампа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ЛЛ 58Вт</w:t>
            </w:r>
          </w:p>
        </w:tc>
      </w:tr>
      <w:tr w:rsidR="00333C9F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EE6599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FE65E4" w:rsidRDefault="00376583" w:rsidP="00333C9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37658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Люминесцентные лампы (ЛЛ) – это газоразрядные источники света. Принцип действия этих ламп основан на свечении люминофора под воздействием ультрафиолетового света, который испускается парами ртути при прохождении через них электрического разряда.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ЛЛ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G13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58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Трубчатая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4000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59175-2020</w:t>
            </w:r>
          </w:p>
        </w:tc>
      </w:tr>
      <w:tr w:rsidR="002B119C" w:rsidRPr="0009620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2.1.70. Лампа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ЛЛ 36Вт</w:t>
            </w:r>
          </w:p>
        </w:tc>
      </w:tr>
      <w:tr w:rsidR="00333C9F" w:rsidRPr="007833CC" w:rsidTr="00B824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EE6599" w:rsidRDefault="00333C9F" w:rsidP="00B824F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FE65E4" w:rsidRDefault="002D6E3D" w:rsidP="00B824F7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D6E3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Люминесцентные лампы (ЛЛ) – это газоразрядные источники света. Принцип </w:t>
            </w:r>
            <w:r w:rsidRPr="002D6E3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действия этих ламп основан на свечении люминофора под воздействием ультрафиолетового света, который испускается парами ртути при прохождении через них электрического разряда.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Лампа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ЛЛ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G13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36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2500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Трубчатая</w:t>
            </w:r>
          </w:p>
        </w:tc>
      </w:tr>
      <w:tr w:rsidR="002B119C" w:rsidRPr="000962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6200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9620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6500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172AFF" w:rsidRDefault="00333C9F" w:rsidP="00333C9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59175-2020</w:t>
            </w:r>
          </w:p>
        </w:tc>
      </w:tr>
      <w:tr w:rsidR="002B119C" w:rsidRPr="000624AA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2.1.71</w:t>
            </w:r>
            <w:r w:rsidRPr="000624AA">
              <w:rPr>
                <w:rFonts w:ascii="Times New Roman" w:hAnsi="Times New Roman" w:cs="Times New Roman"/>
                <w:b/>
                <w:sz w:val="24"/>
                <w:szCs w:val="24"/>
              </w:rPr>
              <w:t>. Стартер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ЛЛ 4-65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333C9F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7964FF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964F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Стартер – это компактное устройство, необходимое для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быстрого и надежного зажигания трубчатых</w:t>
            </w:r>
            <w:r w:rsidRPr="007964F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люминесцентной лампы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2D6E3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работающих в сети переменного тока частотой 50 Гц.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ЛЛ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 ламп,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4-65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ламп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41C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8799-90</w:t>
            </w:r>
          </w:p>
        </w:tc>
      </w:tr>
      <w:tr w:rsidR="002B119C" w:rsidRPr="000624AA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2.1.72</w:t>
            </w:r>
            <w:r w:rsidRPr="000624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Стартер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ЛЛ 4-22</w:t>
            </w:r>
          </w:p>
        </w:tc>
      </w:tr>
      <w:tr w:rsidR="00333C9F" w:rsidRPr="000624AA" w:rsidTr="00B824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EE6599" w:rsidRDefault="00333C9F" w:rsidP="00B824F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0624AA" w:rsidRDefault="007964FF" w:rsidP="00B824F7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964F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Стартер – это компактное устройство, необходимое для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быстрого и надежного зажигания трубчатых</w:t>
            </w:r>
            <w:r w:rsidRPr="007964F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люминесцентной лампы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="002D6E3D" w:rsidRPr="002D6E3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работающих в сети переменного тока частотой 50 Гц.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Стартер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ЛЛ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 ламп,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4-22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24A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ламп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41C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8799-90</w:t>
            </w:r>
          </w:p>
        </w:tc>
      </w:tr>
      <w:tr w:rsidR="002B119C" w:rsidRPr="00067DF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2.1.73. Лампа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ДРЛ 250Вт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333C9F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34563F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Лампа ДРЛ является электрическим газоразрядным светотехническим устройством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="002D6E3D" w:rsidRPr="002D6E3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широко использу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</w:t>
            </w:r>
            <w:r w:rsidR="002D6E3D" w:rsidRPr="002D6E3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тся для освещения улиц, открытых пространств, производственных помещений. Лампы ДРЛ характеризуются высокой световой отдачей, большой продолжительностью горения, применяются там, где не предъявляются требования к высокой цветопередаче.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ДРЛ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E40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250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12000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Эллипсоидная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</w:p>
        </w:tc>
      </w:tr>
      <w:tr w:rsidR="002B119C" w:rsidRPr="00067DF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7DF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67DF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4000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92684F" w:rsidRDefault="00333C9F" w:rsidP="00333C9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27682-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2000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264B6B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2.1.74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314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светодиодная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LED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50Вт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333C9F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417253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1725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Светодиодный светильник представляет собой осветительный прибор, состоящий из таких основных элементов, как светодиод – полупроводниковый элемент и драйвер – импульсный источник питания, преобразующий переменный ток в постоянный.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LED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E27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4700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Трубчатая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172AFF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6400</w:t>
            </w:r>
          </w:p>
        </w:tc>
      </w:tr>
      <w:tr w:rsidR="00333C9F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3D0017" w:rsidRDefault="00333C9F" w:rsidP="00333C9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C9F" w:rsidRPr="00172AFF" w:rsidRDefault="0034592F" w:rsidP="0034592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62612-2019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264B6B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Лампа свето</w:t>
            </w:r>
            <w:r w:rsidRPr="007314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диодная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LED 12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</w:tr>
      <w:tr w:rsidR="0034592F" w:rsidRPr="007833CC" w:rsidTr="00B824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92F" w:rsidRPr="00EE6599" w:rsidRDefault="0034592F" w:rsidP="00B824F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92F" w:rsidRPr="007833CC" w:rsidRDefault="00417253" w:rsidP="00B824F7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1725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Светодиодный светильник представляет собой осветительный прибор, состоящий из таких основных элементов, как светодиод – полупроводниковый элемент и драйвер – импульсный источник питания, преобразующий переменный ток в постоянный.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Лампа светодиодная LED 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LED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E27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1150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Грушевидная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4100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корпуса светильника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Алюминий, пластик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Оптическая часть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Рассеиватель</w:t>
            </w:r>
            <w:proofErr w:type="spellEnd"/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корпуса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F7678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62612-2019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3149E">
              <w:rPr>
                <w:rFonts w:ascii="Times New Roman" w:hAnsi="Times New Roman" w:cs="Times New Roman"/>
                <w:b/>
                <w:sz w:val="24"/>
                <w:szCs w:val="24"/>
              </w:rPr>
              <w:t>Розетка наружной установки с заземляющим контактом</w:t>
            </w:r>
          </w:p>
        </w:tc>
      </w:tr>
      <w:tr w:rsidR="00F7678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EE6599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7833CC" w:rsidRDefault="0034563F" w:rsidP="00F7678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Штепсельная розетка — часть соединителя, к которому подводится электрическая энергия от источника.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9F0B29" w:rsidRPr="009F0B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Розетка штепсельная двухполюсная открытой установки с заземляющим контактом предназначена для присоединения электрических приемников с номинальным напряжением 250</w:t>
            </w:r>
            <w:proofErr w:type="gramStart"/>
            <w:r w:rsidR="009F0B29" w:rsidRPr="009F0B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 w:rsidR="009F0B29" w:rsidRPr="009F0B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 электрической сети переменного тока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Открытый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Номинальный </w:t>
            </w:r>
            <w:proofErr w:type="spellStart"/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Моноблок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Шторки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АБС-пластик</w:t>
            </w:r>
          </w:p>
        </w:tc>
      </w:tr>
      <w:tr w:rsidR="00F7678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0904D8" w:rsidRDefault="00F76780" w:rsidP="00F7678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30988.1-2020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35F97">
              <w:rPr>
                <w:rFonts w:ascii="Times New Roman" w:hAnsi="Times New Roman" w:cs="Times New Roman"/>
                <w:b/>
                <w:sz w:val="24"/>
                <w:szCs w:val="24"/>
              </w:rPr>
              <w:t>Розетка внутренней установки с заземляющим контактом</w:t>
            </w:r>
          </w:p>
        </w:tc>
      </w:tr>
      <w:tr w:rsidR="00F76780" w:rsidRPr="007833CC" w:rsidTr="00B824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EE6599" w:rsidRDefault="00F76780" w:rsidP="00B824F7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7833CC" w:rsidRDefault="0034563F" w:rsidP="00B824F7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Штепсельная розетка — часть соединителя, к которому подводится электрическая энергия от источника.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913A4B" w:rsidRPr="00913A4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Розетка штепсельная двухполюсная </w:t>
            </w:r>
            <w:r w:rsidR="00913A4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закрытой</w:t>
            </w:r>
            <w:r w:rsidR="00913A4B" w:rsidRPr="00913A4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установки с заземляющим контактом предназначена для присоединения электрических приемников с номинальным напряжением 250</w:t>
            </w:r>
            <w:proofErr w:type="gramStart"/>
            <w:r w:rsidR="00913A4B" w:rsidRPr="00913A4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 w:rsidR="00913A4B" w:rsidRPr="00913A4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 электрической сети переменного тока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Розетка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Скрытый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Рамочная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Шторки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F7678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0904D8" w:rsidRDefault="00F76780" w:rsidP="00F7678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30988.1-2020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2.1.78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35F97">
              <w:rPr>
                <w:rFonts w:ascii="Times New Roman" w:hAnsi="Times New Roman" w:cs="Times New Roman"/>
                <w:b/>
                <w:sz w:val="24"/>
                <w:szCs w:val="24"/>
              </w:rPr>
              <w:t>Выключатель одноклавишный наружной установки</w:t>
            </w:r>
          </w:p>
        </w:tc>
      </w:tr>
      <w:tr w:rsidR="00F7678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EE6599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7833CC" w:rsidRDefault="00871AB2" w:rsidP="00F7678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71AB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Выключатель — коммутационный электрический аппарат, имеющий два коммутационных положения или состояния и предназначенный для включения и отключения тока.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Открытый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Моноблок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клавиш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F7678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24C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51324.1-2012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2.1.79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16123">
              <w:rPr>
                <w:rFonts w:ascii="Times New Roman" w:hAnsi="Times New Roman" w:cs="Times New Roman"/>
                <w:b/>
                <w:sz w:val="24"/>
                <w:szCs w:val="24"/>
              </w:rPr>
              <w:t>Выключатель одноклавишный внутренней установки</w:t>
            </w:r>
          </w:p>
        </w:tc>
      </w:tr>
      <w:tr w:rsidR="00F7678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EE6599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7833CC" w:rsidRDefault="00871AB2" w:rsidP="00F7678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71AB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Выключатель — коммутационный электрический аппарат, имеющий два коммутационных положения или состояния и предназначенный для включения и отключения тока.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161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Скрытый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1612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Рамочная</w:t>
            </w:r>
          </w:p>
        </w:tc>
      </w:tr>
      <w:tr w:rsidR="002B119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клавиш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C67F59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F7678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6780" w:rsidRPr="003D0017" w:rsidRDefault="00F76780" w:rsidP="00F7678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24C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51324.1-2012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2.1.80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847E36">
              <w:rPr>
                <w:rFonts w:ascii="Times New Roman" w:hAnsi="Times New Roman" w:cs="Times New Roman"/>
                <w:b/>
                <w:sz w:val="24"/>
                <w:szCs w:val="24"/>
              </w:rPr>
              <w:t>Колодка тройная каучуковая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977155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34563F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Колодка тройная - </w:t>
            </w: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силовой разъем для создания надежных и защищенных соединений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871AB2" w:rsidRPr="00871AB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Колодка тр</w:t>
            </w:r>
            <w:r w:rsidR="00871AB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ойная</w:t>
            </w:r>
            <w:r w:rsidR="00871AB2" w:rsidRPr="00871AB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для подключения электроприборов со стандартной евро-вилкой. Каучуковый корпус для сложных условий эксплуатации позволяет применять изделие во влажных и пыльных помещениях, а также на улице.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47E3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постов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вводного выключателя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Каучук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7396.1-89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2.1.81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8D2">
              <w:rPr>
                <w:rFonts w:ascii="Times New Roman" w:hAnsi="Times New Roman" w:cs="Times New Roman"/>
                <w:b/>
                <w:sz w:val="24"/>
                <w:szCs w:val="24"/>
              </w:rPr>
              <w:t>Вилка каучуковая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34563F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Вилка каучуковая - </w:t>
            </w: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это </w:t>
            </w:r>
            <w:proofErr w:type="spellStart"/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электроустановочные</w:t>
            </w:r>
            <w:proofErr w:type="spellEnd"/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изделия, предназначенные для подключения электрооборудования и электроинструментов в сложных эксплуатационных условиях.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871AB2" w:rsidRPr="00871AB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Угловая форма удобна для подключения в настенные розетки, а наличие заземления повышает безопасность.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вводного выключателя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Каучук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Заземление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7396.1-89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2.1.82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8D2">
              <w:rPr>
                <w:rFonts w:ascii="Times New Roman" w:hAnsi="Times New Roman" w:cs="Times New Roman"/>
                <w:b/>
                <w:sz w:val="24"/>
                <w:szCs w:val="24"/>
              </w:rPr>
              <w:t>Трос стальной в оплетке 6мм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00E1A" w:rsidRDefault="00977155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00E1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34563F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Стальные тросы — крученые изделия из проволоки, состоящие из разного количества проволоки, прядей или </w:t>
            </w:r>
            <w:proofErr w:type="spellStart"/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стренгов</w:t>
            </w:r>
            <w:proofErr w:type="spellEnd"/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810D1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Канат(трос) предназначен для</w:t>
            </w:r>
            <w:r w:rsidR="00E7021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растяжки между металлоконструкциями и</w:t>
            </w:r>
            <w:r w:rsidR="00810D1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монтажа электро</w:t>
            </w:r>
            <w:r w:rsidR="00E7021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осветительного</w:t>
            </w:r>
            <w:r w:rsidR="00810D1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оборудования</w:t>
            </w:r>
            <w:r w:rsidR="00E7021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9C18D2" w:rsidRDefault="002B119C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</w:t>
            </w:r>
            <w:r w:rsidRPr="009C18D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/8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Латунь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углеродистая/</w:t>
            </w:r>
            <w:r w:rsidR="00086D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Оплетка </w:t>
            </w:r>
            <w:r w:rsidR="00086D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2688-80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2.1.83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8D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Вилка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пластиковая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EE6599" w:rsidRDefault="00977155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34563F" w:rsidP="002B119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Вилка каучуковая - </w:t>
            </w: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это </w:t>
            </w:r>
            <w:proofErr w:type="spellStart"/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электроустановочные</w:t>
            </w:r>
            <w:proofErr w:type="spellEnd"/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4563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изделия, предназначенные для подключения электрооборудования и электроинструментов.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712CC4" w:rsidRPr="00712CC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Используется для крепления на проводе и создания питающего соединения для различного силового оборудования, которое подключается к однофазной сети переменного тока с напряжением 220 В, частотой 50 Гц.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вводного выключателя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317F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317F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C18D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Заземление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7396.1-89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904D8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2.1.84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5х1,5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865D07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CF134F"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Гибкий кабель КГТП-ХЛ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 – Кабель; Г – Гибкий; </w:t>
            </w:r>
            <w:proofErr w:type="spellStart"/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тп</w:t>
            </w:r>
            <w:proofErr w:type="spellEnd"/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изоляция и оболочка из термоэластопласта; ХЛ – холодостойкое исполнение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="00CF134F"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 при нестационарной прокладке для питания электроустановок передвижного типа. Выполняет функции передачи электроэнергии напряжением не выше 660 Вольт и частотой тока 400 Герц и ниже.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1,5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337E1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экрана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337E1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2B119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FE65E4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Круглая</w:t>
            </w:r>
          </w:p>
        </w:tc>
      </w:tr>
      <w:tr w:rsidR="002B119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337E1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аличие защитного покрова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337E1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</w:t>
            </w:r>
          </w:p>
        </w:tc>
      </w:tr>
      <w:tr w:rsidR="002B119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0624AA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77155" w:rsidRPr="00FE65E4" w:rsidTr="00977155">
        <w:trPr>
          <w:trHeight w:val="355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24334-2020 </w:t>
            </w:r>
          </w:p>
        </w:tc>
      </w:tr>
      <w:tr w:rsidR="002B119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119C" w:rsidRPr="007833CC" w:rsidRDefault="002B119C" w:rsidP="002B119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5х2,5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865D07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CF134F"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Гибкий кабель КГТП-ХЛ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 – Кабель; Г – Гибкий; </w:t>
            </w:r>
            <w:proofErr w:type="spellStart"/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тп</w:t>
            </w:r>
            <w:proofErr w:type="spellEnd"/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изоляция и оболочка из термоэластопласта; ХЛ – холодостойкое исполнение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CF134F"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применяется при нестационарной прокладке для питания электроустановок передвижного типа. Выполняет функции передачи электроэнергии напряжением не выше 660 Вольт и частотой тока 400 Герц и </w:t>
            </w:r>
            <w:r w:rsidR="00CF134F"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ниже.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экрана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748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Термоэластопласт (TPE) холодостойкий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748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Термоэластопласт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Круглая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аличие защитного покрова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2AFF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2AFF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24334-2020 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5х4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D07" w:rsidRDefault="00865D07" w:rsidP="00865D0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.</w:t>
            </w:r>
          </w:p>
          <w:p w:rsidR="00977155" w:rsidRPr="007833CC" w:rsidRDefault="00CF134F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Гибкий кабель КГТП-ХЛ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 – Кабель; Г – Гибкий; </w:t>
            </w:r>
            <w:proofErr w:type="spellStart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тп</w:t>
            </w:r>
            <w:proofErr w:type="spellEnd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изоляция и оболочка из термоэластопласта; ХЛ – холодостойкое исполнение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 при нестационарной прокладке для питания электроустановок передвижного типа. Выполняет функции передачи электроэнергии напряжением не выше 660 Вольт и частотой тока 400 Герц и ниже.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экрана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Круглая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аличие защитного покрова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24334-2020 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5х6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D07" w:rsidRDefault="00865D07" w:rsidP="00865D0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977155" w:rsidRPr="007833CC" w:rsidRDefault="00CF134F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Гибкий кабель КГТП-ХЛ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 – Кабель; Г – Гибкий; </w:t>
            </w:r>
            <w:proofErr w:type="spellStart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тп</w:t>
            </w:r>
            <w:proofErr w:type="spellEnd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изоляция и оболочка из термоэластопласта; ХЛ – холодостойкое исполнение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 при нестационарной прокладке для питания электроустановок передвижного типа. Выполняет функции передачи электроэнергии напряжением не выше 660 Вольт и частотой тока 400 Герц и ниже.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экрана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B2C7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Термоэластопласт (TPE) холодостойкий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B2C7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Термоэластопласт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Круглая</w:t>
            </w:r>
          </w:p>
        </w:tc>
      </w:tr>
      <w:tr w:rsidR="00977155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аличие защитного покрова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2AFF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2AFF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24334-2020 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2.1.88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5х10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D07" w:rsidRDefault="00865D07" w:rsidP="00865D0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977155" w:rsidRPr="007833CC" w:rsidRDefault="00CF134F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Гибкий кабель КГТП-ХЛ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 – Кабель; Г – Гибкий; </w:t>
            </w:r>
            <w:proofErr w:type="spellStart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тп</w:t>
            </w:r>
            <w:proofErr w:type="spellEnd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изоляция и оболочка из термоэластопласта; ХЛ – холодостойкое исполнение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 при нестационарной прокладке для питания электроустановок передвижного типа. Выполняет функции передачи электроэнергии напряжением не выше 660 Вольт и частотой тока 400 Герц и ниже.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экрана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Круглая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аличие защитного покрова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55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24334-2020 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2.1.89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4х2,5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D07" w:rsidRDefault="00865D07" w:rsidP="00865D07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64B2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Кабель - это одна или несколько скрученных вместе изолированных жил, заключенных, как правило, в общую оболочку</w:t>
            </w:r>
          </w:p>
          <w:p w:rsidR="00977155" w:rsidRPr="007833CC" w:rsidRDefault="00CF134F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Гибкий кабель КГТП-ХЛ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 – Кабель; Г – Гибкий; </w:t>
            </w:r>
            <w:proofErr w:type="spellStart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тп</w:t>
            </w:r>
            <w:proofErr w:type="spellEnd"/>
            <w:r w:rsidR="00865D07" w:rsidRP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изоляция и оболочка из термоэластопласта; ХЛ – холодостойкое исполнение</w:t>
            </w:r>
            <w:r w:rsidR="00865D0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 при нестационарной прокладке для питания электроустановок передвижного типа. Выполняет функции передачи электроэнергии напряжением не выше 660 Вольт и частотой тока 400 Герц и ниже.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Наличие экрана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оболочки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Композиция на основе стирольного термоэластопласта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Круглая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аличие защитного покрова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561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24334-2020 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2.1.90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CB3E88">
              <w:rPr>
                <w:rFonts w:ascii="Times New Roman" w:hAnsi="Times New Roman" w:cs="Times New Roman"/>
                <w:b/>
                <w:sz w:val="24"/>
                <w:szCs w:val="24"/>
              </w:rPr>
              <w:t>Самоизолирующий</w:t>
            </w:r>
            <w:proofErr w:type="spellEnd"/>
            <w:r w:rsidRPr="00CB3E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зажим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380В (оранжевый)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E6599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CF134F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Самоизолирующие</w:t>
            </w:r>
            <w:proofErr w:type="spellEnd"/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соединительные зажимы</w:t>
            </w:r>
            <w:r w:rsidR="00EE659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(далее – СИЗ)</w:t>
            </w:r>
            <w:r w:rsidRPr="00CF13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представляют собой колпачок, выполненный из специального пластика, не поддерживающего горения. Внутри корпуса СИЗ находится металлическая пружина, которая представляет собой конус.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1.5|2.5|4|6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Навинчивание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Оранжевый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D46C82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60998-2-3-2017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2.1.91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CB3E88">
              <w:rPr>
                <w:rFonts w:ascii="Times New Roman" w:hAnsi="Times New Roman" w:cs="Times New Roman"/>
                <w:b/>
                <w:sz w:val="24"/>
                <w:szCs w:val="24"/>
              </w:rPr>
              <w:t>Самоизолирующий</w:t>
            </w:r>
            <w:proofErr w:type="spellEnd"/>
            <w:r w:rsidRPr="00CB3E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зажим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690В (желтый)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EE6599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EE6599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EE659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Самоизолирующие</w:t>
            </w:r>
            <w:proofErr w:type="spellEnd"/>
            <w:r w:rsidRPr="00EE659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соединительные зажимы (далее – СИЗ) представляют собой колпачок, выполненный из специального пластика, не поддерживающего горения. Внутри корпуса СИЗ находится металлическая пружина, которая представляет собой конус.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1.5|2.5|4|6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49E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Навинчивание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49E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0D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</w:t>
            </w:r>
            <w:r w:rsidRPr="00330D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иаметр внутренний,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2AFF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4,8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172AFF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60998-2-3-2017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2.1.92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CB3E88">
              <w:rPr>
                <w:rFonts w:ascii="Times New Roman" w:hAnsi="Times New Roman" w:cs="Times New Roman"/>
                <w:b/>
                <w:sz w:val="24"/>
                <w:szCs w:val="24"/>
              </w:rPr>
              <w:t>Самоизолирующий</w:t>
            </w:r>
            <w:proofErr w:type="spellEnd"/>
            <w:r w:rsidRPr="00CB3E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зажим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690В (красный)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EE6599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EE6599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EE659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Самоизолирующие</w:t>
            </w:r>
            <w:proofErr w:type="spellEnd"/>
            <w:r w:rsidRPr="00EE659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соединительные зажимы (далее – СИЗ) представляют собой колпачок, выполненный из специального пластика, не </w:t>
            </w:r>
            <w:r w:rsidRPr="00EE659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поддерживающего горения. Внутри корпуса СИЗ находится металлическая пружина, которая представляет собой конус.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0D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4|6|10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49E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Навинчивание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0D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0D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</w:t>
            </w:r>
            <w:r w:rsidRPr="00330D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иаметр внутренний,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5,4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60998-2-3-2017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2.1.93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35B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1,6х2,5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EE6599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AD7398"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1,6-2,5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2.1.94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2,5х4,0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EE6599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2,5-4,0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х6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977155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Тепловые реле – это специальные устройства, </w:t>
            </w: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4-6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х10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EE6599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E659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7-10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х13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808C6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9-13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2.1.98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х18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808C6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12-18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2.1.99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х25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808C6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</w:t>
            </w:r>
            <w:r w:rsidR="003808C6"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17-25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2.1.100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37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х50</w:t>
            </w:r>
            <w:r w:rsidR="00E00E1A">
              <w:rPr>
                <w:rFonts w:ascii="Times New Roman" w:hAnsi="Times New Roman" w:cs="Times New Roman"/>
                <w:b/>
                <w:sz w:val="24"/>
                <w:szCs w:val="24"/>
              </w:rPr>
              <w:t>,0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977155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Тепловые реле – это специальные устройства, которые отключают потребляющее электроэнергию оборудование при перегрузках.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D739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Электротепловое реле предназначено для защиты электродвигателей от асимметрии фаз, затянутого пуска и заклинивания ротора.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37-50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D46C8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119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D0017" w:rsidRDefault="00D46C82" w:rsidP="00D46C8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791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16308-84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2.1.101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173572">
              <w:rPr>
                <w:rFonts w:ascii="Times New Roman" w:hAnsi="Times New Roman" w:cs="Times New Roman"/>
                <w:b/>
                <w:sz w:val="24"/>
                <w:szCs w:val="24"/>
              </w:rPr>
              <w:t>Подрозетник</w:t>
            </w:r>
            <w:proofErr w:type="spellEnd"/>
            <w:r w:rsidRPr="001735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D46C82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3808C6" w:rsidRDefault="00D46C82" w:rsidP="00D46C8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C82" w:rsidRPr="007833CC" w:rsidRDefault="000B47A4" w:rsidP="00D46C8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Подрозетник</w:t>
            </w:r>
            <w:proofErr w:type="spellEnd"/>
            <w:r w:rsidRPr="000B47A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это коробка или стакан, который выполнен из негорючих и устойчивых к ударам материалов.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="009D51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</w:t>
            </w:r>
            <w:r w:rsidR="009D516D" w:rsidRPr="009D51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одрозетник</w:t>
            </w:r>
            <w:proofErr w:type="spellEnd"/>
            <w:r w:rsidR="009D516D" w:rsidRPr="009D51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служит для надежной фиксации розетки или выключателя в подготовленном для них отверстии, и является незаменимой частью электропроводки.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Скрытый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PP (полипропилен)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68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IP30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постов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D46C82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322A5" w:rsidRDefault="00977155" w:rsidP="00E322A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F971D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8594-80</w:t>
            </w:r>
            <w:r w:rsidR="00E322A5">
              <w:rPr>
                <w:rFonts w:ascii="Times New Roman" w:eastAsia="SimSun" w:hAnsi="Times New Roman" w:cs="Mangal"/>
                <w:kern w:val="2"/>
                <w:sz w:val="24"/>
                <w:szCs w:val="24"/>
                <w:vertAlign w:val="superscript"/>
                <w:lang w:eastAsia="zh-CN" w:bidi="hi-IN"/>
              </w:rPr>
              <w:t>*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2.1.102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735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Распределительная коробка </w:t>
            </w:r>
            <w:r w:rsidRPr="000D7457">
              <w:rPr>
                <w:rFonts w:ascii="Times New Roman" w:hAnsi="Times New Roman" w:cs="Times New Roman"/>
                <w:b/>
                <w:sz w:val="24"/>
                <w:szCs w:val="24"/>
              </w:rPr>
              <w:t>50*50*20</w:t>
            </w:r>
          </w:p>
        </w:tc>
      </w:tr>
      <w:tr w:rsidR="00E322A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22A5" w:rsidRPr="00977155" w:rsidRDefault="00E322A5" w:rsidP="00E322A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22A5" w:rsidRPr="007833CC" w:rsidRDefault="00A15672" w:rsidP="00E322A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Распределительная коробка</w:t>
            </w:r>
            <w:r w:rsid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="0047355B" w:rsidRP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специальное электротехническое изделие – короб из металла или негорючего пластика с боковыми вводными отверстиями для проводов и защитной крышкой.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Служит для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обеспечени</w:t>
            </w:r>
            <w:r w:rsid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безопасности и надежности электрической системы, а также позволяет легко изменять конфигурацию электрической сети при необходимости.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Настенный/Потолочный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Полистирол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IP4</w:t>
            </w: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Квадратная</w:t>
            </w:r>
          </w:p>
        </w:tc>
      </w:tr>
      <w:tr w:rsidR="00E322A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22A5" w:rsidRPr="003D0017" w:rsidRDefault="00E322A5" w:rsidP="00E322A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22A5" w:rsidRPr="003D0017" w:rsidRDefault="00E322A5" w:rsidP="00E322A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31195.2.5-2012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2.1.103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735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Распределительная коробка </w:t>
            </w:r>
            <w:r w:rsidRPr="00101C24">
              <w:rPr>
                <w:rFonts w:ascii="Times New Roman" w:hAnsi="Times New Roman" w:cs="Times New Roman"/>
                <w:b/>
                <w:sz w:val="24"/>
                <w:szCs w:val="24"/>
              </w:rPr>
              <w:t>100*100*50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977155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47355B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Распределительная коробка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специальное электротехническое изделие – короб из металла или негорючего пластика с боковыми вводными отверстиями для проводов и защитной крышкой.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Служит для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обеспечени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безопасности и надежности электрической системы, а также позволяет легко изменять конфигурацию электрической сети при необходимости.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E35A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Открытый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E35A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IP54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Квадратная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E35A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31F4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31195.2.5-2012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2.1.104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Кабель-канал 16х25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977155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47355B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Кабель-канал — это специальный короб, предназначенный для защиты проводки различного типа.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A15672"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каналы используются для компактного размещения проводников. Изделия позволяют скрыть кабели, сохраняя при этом свободный доступ к ней на случай замены, ремонта или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A15672"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модернизации схемы прокладки.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086D08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</w:t>
            </w: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Без покрытия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1C5406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61084-2-1-2022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CC5353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CC535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60х100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808C6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47355B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Кабель-канал — это специальный короб, предназначенный для защиты проводки различного типа.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8120B7" w:rsidRPr="008120B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каналы используются для компактного размещения проводников. Изделия позволяют скрыть кабели, сохраняя при этом свободный доступ к ней на случай замены, ремонта или модернизации схемы прокладки.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086D08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</w:t>
            </w: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Окраска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1C5406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61084-2-1-2022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CC5353">
              <w:rPr>
                <w:rFonts w:ascii="Times New Roman" w:hAnsi="Times New Roman" w:cs="Times New Roman"/>
                <w:b/>
                <w:sz w:val="24"/>
                <w:szCs w:val="24"/>
              </w:rPr>
              <w:t>Кабел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ь-</w:t>
            </w:r>
            <w:r w:rsidRPr="00CC535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16х16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808C6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47355B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Кабель-канал — это специальный короб, предназначенный для защиты проводки различного типа.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8120B7" w:rsidRPr="008120B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каналы используются для компактного размещения проводников. Изделия позволяют скрыть кабели, сохраняя при этом свободный доступ к ней на случай замены, ремонта или модернизации схемы прокладки.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086D08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</w:t>
            </w: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642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Без покрытия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1C5406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61084-2-1-2022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CC5353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CC535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40х</w:t>
            </w:r>
            <w:r w:rsidRPr="004567F4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808C6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47355B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Кабель-канал — это специальный короб, </w:t>
            </w:r>
            <w:r w:rsidRPr="004B195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предназначенный для защиты проводки различного типа.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8120B7" w:rsidRPr="008120B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каналы используются для компактного размещения проводников. Изделия позволяют скрыть кабели, сохраняя при этом свободный доступ к ней на случай замены, ремонта или модернизации схемы прокладки.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086D08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</w:t>
            </w: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67F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Необработанная поверхность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35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F2BB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1C5406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61084-2-1-2022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2.1.108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греющий 30Вт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808C6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6E55DE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E55D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Греющий кабель саморегулирующийся – это один из видов нагревательного кабеля.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B335EF" w:rsidRP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Греющий кабель </w:t>
            </w:r>
            <w:r w:rsid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- </w:t>
            </w:r>
            <w:r w:rsidR="00B335EF" w:rsidRP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средство наружного и внутреннего обогрева, которое довольно часто используется для установления терморегуляции  различных технологических устройств, коммерческих и жилых помещений.  Спектр работы данного устройства - от нагрева полов в жилых домах до поддержания требуемой температуры в водопроводах различной длинны. 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трубу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Удельная мощность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60800-2012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2.1.109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греющий 16Вт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808C6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6E55DE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E55D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Греющий кабель саморегулирующийся – это один из видов нагревательного кабеля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B335EF" w:rsidRP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Греющий кабель - средство наружного и внутреннего обогрева, которое довольно часто используется для установления терморегуляции  различных технологических устройств, коммерческих и жилых помещений.  Спектр работы данного устройства - от нагрева полов в жилых домах до поддержания требуемой температуры в водопроводах различной длинны.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162D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кровлю/На трубу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Удельная мощность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17357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162D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53C9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53C9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Термопласт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60800-2012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2.1.110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F53C93">
              <w:rPr>
                <w:rFonts w:ascii="Times New Roman" w:hAnsi="Times New Roman" w:cs="Times New Roman"/>
                <w:b/>
                <w:sz w:val="24"/>
                <w:szCs w:val="24"/>
              </w:rPr>
              <w:t>Комплект для подключения</w:t>
            </w:r>
            <w:r w:rsidR="001967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саморегулирующего</w:t>
            </w:r>
            <w:r w:rsidRPr="00F53C9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греющего кабеля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977155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967B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8F31D5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F31D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Комплект для подключения саморегулирующего </w:t>
            </w:r>
            <w:r w:rsidRPr="008F31D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 xml:space="preserve">греющего кабеля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– это </w:t>
            </w:r>
            <w:proofErr w:type="gramStart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набор</w:t>
            </w:r>
            <w:proofErr w:type="gramEnd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состоящий из </w:t>
            </w:r>
            <w:r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термоусаживаемы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х</w:t>
            </w:r>
            <w:r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труб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ок</w:t>
            </w:r>
            <w:r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 кап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ы</w:t>
            </w:r>
            <w:r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(для концевой муфты) с клеевым слоем для лучшей герметизации соединения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помощи промышленного фена или горелки</w:t>
            </w:r>
            <w:r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медные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-луженые</w:t>
            </w:r>
            <w:r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трубки для соединения жил и оплетки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Комплект </w:t>
            </w:r>
            <w:r w:rsidR="001967BF"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предназначен для монтажа соединительной и концевой муфт на кабелях нагревательных саморегулирующихся всех типов</w:t>
            </w:r>
            <w:r w:rsid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 рабочим напряжением 220В</w:t>
            </w:r>
            <w:r w:rsidR="001967BF" w:rsidRPr="001967B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F59A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1967BF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67BF" w:rsidRPr="001967BF" w:rsidRDefault="001967BF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температура воздействия, </w:t>
            </w:r>
            <w:r w:rsidRPr="001967B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67BF" w:rsidRPr="000162DB" w:rsidRDefault="001967BF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+125 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1967BF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Минимальная температура монтажа, </w:t>
            </w:r>
            <w:r w:rsidRPr="001967B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1967BF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-30</w:t>
            </w:r>
          </w:p>
        </w:tc>
      </w:tr>
      <w:tr w:rsidR="00E7021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021E" w:rsidRPr="00D46C82" w:rsidRDefault="00E7021E" w:rsidP="001C5406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Упаковка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021E" w:rsidRDefault="00E7021E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Прозрачный пакет </w:t>
            </w:r>
          </w:p>
        </w:tc>
      </w:tr>
      <w:tr w:rsidR="00E7021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021E" w:rsidRPr="00D46C82" w:rsidRDefault="00E7021E" w:rsidP="001C5406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Инструкция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021E" w:rsidRDefault="00E7021E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На русском языке с описанием монтажа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60800-2012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2.1.111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A18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Хомуты кабельные (стяжки нейлоновые) 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808C6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808C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8F31D5" w:rsidP="00B335E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F31D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Кабельная стяжка — крепёжное изделие для связки электрических проводов и кабелей в единый пучок. 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2.1.112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6265E">
              <w:rPr>
                <w:rFonts w:ascii="Times New Roman" w:hAnsi="Times New Roman" w:cs="Times New Roman"/>
                <w:b/>
                <w:sz w:val="24"/>
                <w:szCs w:val="24"/>
              </w:rPr>
              <w:t>Розетка внутренней установки</w:t>
            </w:r>
          </w:p>
        </w:tc>
      </w:tr>
      <w:tr w:rsidR="001C540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953A93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53A9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7833CC" w:rsidRDefault="008F31D5" w:rsidP="001C540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F31D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Штепсельная розетка — часть соединителя, к которому подводится электрическая энергия от источника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Розетки служат для</w:t>
            </w:r>
            <w:r w:rsidR="00B335EF" w:rsidRP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быстро</w:t>
            </w:r>
            <w:r w:rsid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</w:t>
            </w:r>
            <w:r w:rsidR="00B335EF" w:rsidRP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подключени</w:t>
            </w:r>
            <w:r w:rsid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="00B335EF" w:rsidRP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 электросети различных приборов</w:t>
            </w:r>
            <w:r w:rsidR="00B335E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Скрытый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Рамочная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A0FF2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Шторки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Нет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Заземление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постов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37E1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 распор и на шурупах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81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81,5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45</w:t>
            </w:r>
          </w:p>
        </w:tc>
      </w:tr>
      <w:tr w:rsidR="001C5406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3D0017" w:rsidRDefault="001C5406" w:rsidP="001C540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5406" w:rsidRPr="00A2221D" w:rsidRDefault="001C5406" w:rsidP="001C540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IEC 60309-1-2016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2.1.113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009A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Клемма АКБ </w:t>
            </w:r>
          </w:p>
        </w:tc>
      </w:tr>
      <w:tr w:rsidR="00DB4D3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953A93" w:rsidRDefault="00DB4D39" w:rsidP="00DB4D3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53A9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7833CC" w:rsidRDefault="008F31D5" w:rsidP="00DB4D3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F31D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Клемма АКБ (аккумуляторной батареи) — электротехническое изделие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="00CA2D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предназначена для закреплени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="00CA2D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вводных проводов на полюсах аккумуляторной батареи. 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</w:t>
            </w: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Высота</w:t>
            </w:r>
            <w:r w:rsidRPr="00E6265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DB4D39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3D0017" w:rsidRDefault="00DB4D39" w:rsidP="00DB4D3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46C8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A2221D" w:rsidRDefault="00DB4D39" w:rsidP="00DB4D3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10434-82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2.1.114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7575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Аккумулятор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1200А</w:t>
            </w:r>
          </w:p>
        </w:tc>
      </w:tr>
      <w:tr w:rsidR="00DB4D3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953A93" w:rsidRDefault="00DB4D39" w:rsidP="00DB4D3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53A9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7833CC" w:rsidRDefault="0075766B" w:rsidP="00DB4D3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Аккумулятор – это п</w:t>
            </w:r>
            <w:r w:rsidRPr="0075766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рибор для накопления энергии с целью последующего её использования. </w:t>
            </w:r>
            <w:r w:rsidR="00CA2D29" w:rsidRPr="00CA2D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Основная функция аккумуляторных батарей в работе </w:t>
            </w:r>
            <w:r w:rsidR="004476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дизельных электростанций</w:t>
            </w:r>
            <w:r w:rsidR="00CA2D29" w:rsidRPr="00CA2D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— питание щита управления станцией, запуск двигателя, системы сигнализации, а также питание ремонтного и аварийного освещения.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75757" w:rsidRDefault="00977155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12В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Емкость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190 А/ч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 пуска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1200 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Размеры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513x223x223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</w:t>
            </w: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олярность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Прямая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Конус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3D0017" w:rsidRDefault="00DB4D39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4D3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A2221D" w:rsidRDefault="00977155" w:rsidP="00DB4D3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</w:t>
            </w:r>
            <w:r w:rsidR="00DB4D3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МЭК 61960</w:t>
            </w:r>
            <w:r w:rsidR="00DB4D3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3</w:t>
            </w:r>
            <w:r w:rsidR="00DB4D3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2019 </w:t>
            </w:r>
          </w:p>
        </w:tc>
      </w:tr>
      <w:tr w:rsidR="00977155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Аккумулятор 800А</w:t>
            </w:r>
          </w:p>
        </w:tc>
      </w:tr>
      <w:tr w:rsidR="00DB4D3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953A93" w:rsidRDefault="00DB4D39" w:rsidP="00DB4D3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53A9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7833CC" w:rsidRDefault="0075766B" w:rsidP="00DB4D3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Аккумулятор – это п</w:t>
            </w:r>
            <w:r w:rsidRPr="0075766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рибор для накопления энергии с целью последующего её использования. </w:t>
            </w:r>
            <w:r w:rsidRPr="00CA2D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Основная функция аккумуляторных батарей в работе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дизельных электростанций</w:t>
            </w:r>
            <w:r w:rsidRPr="00CA2D2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— питание щита управления станцией, запуск двигателя, системы сигнализации, а также питание ремонтного и аварийного освещения.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833CC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75757" w:rsidRDefault="00977155" w:rsidP="0097715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12В</w:t>
            </w:r>
          </w:p>
        </w:tc>
      </w:tr>
      <w:tr w:rsidR="00977155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Емкость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0624AA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132</w:t>
            </w: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А/ч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 пуска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00 А</w:t>
            </w:r>
          </w:p>
        </w:tc>
      </w:tr>
      <w:tr w:rsidR="0097715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Размеры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FE65E4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C73D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513x189x217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</w:t>
            </w: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олярность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735B95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Прямая</w:t>
            </w:r>
          </w:p>
        </w:tc>
      </w:tr>
      <w:tr w:rsidR="0097715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7155" w:rsidRPr="00EA18AE" w:rsidRDefault="00977155" w:rsidP="0097715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7575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Конус</w:t>
            </w:r>
          </w:p>
        </w:tc>
      </w:tr>
      <w:tr w:rsidR="00DB4D39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3D0017" w:rsidRDefault="00DB4D39" w:rsidP="00DB4D3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4D3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D39" w:rsidRPr="00A2221D" w:rsidRDefault="00DB4D39" w:rsidP="00DB4D3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Р МЭК 61960-3-2019 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457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сигнальная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зеленая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337406" wp14:editId="52F6F421">
                  <wp:extent cx="2027583" cy="1512616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6914" cy="1519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70069AE" wp14:editId="15E3344C">
                  <wp:extent cx="4149937" cy="1765190"/>
                  <wp:effectExtent l="0" t="0" r="3175" b="6985"/>
                  <wp:docPr id="35" name="Рисунок 35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71" b="20834"/>
                          <a:stretch/>
                        </pic:blipFill>
                        <pic:spPr bwMode="auto">
                          <a:xfrm>
                            <a:off x="0" y="0"/>
                            <a:ext cx="4150360" cy="1765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135DA" w:rsidRDefault="000135DA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E625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75766B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Сигнальная лампа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— это устройство безопасности,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говор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нам, о возникновении какой-либо неисправности или возникновении аварийной ситуации.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75757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230 В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44532A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Переменный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(AC)</w:t>
            </w:r>
          </w:p>
        </w:tc>
      </w:tr>
      <w:tr w:rsidR="005A3E5E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Зеленый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4532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IP69K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Диапазон рабочих температур: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64418D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-25</w:t>
            </w:r>
            <w:r w:rsidRPr="009355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9355E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°C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35B95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LED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(встроенный светодиод, светодиодная матрица)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3D0017" w:rsidRDefault="000135DA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3D0017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10264-82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928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сигнальная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красная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59F34B" wp14:editId="3DD75A1D">
                  <wp:extent cx="1915850" cy="1915850"/>
                  <wp:effectExtent l="0" t="0" r="8255" b="8255"/>
                  <wp:docPr id="38" name="Рисунок 38" descr="ABB 1SFA619402R5231. Лампа CL-523R красная со встроенным светодиодом 230В 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BB 1SFA619402R5231. Лампа CL-523R красная со встроенным светодиодом 230В 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736" cy="1925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09A8EA86" wp14:editId="3039BDF2">
                  <wp:extent cx="3679576" cy="1565120"/>
                  <wp:effectExtent l="0" t="0" r="0" b="0"/>
                  <wp:docPr id="37" name="Рисунок 37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71" b="20834"/>
                          <a:stretch/>
                        </pic:blipFill>
                        <pic:spPr bwMode="auto">
                          <a:xfrm>
                            <a:off x="0" y="0"/>
                            <a:ext cx="3706644" cy="1576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0135DA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bookmarkStart w:id="1" w:name="_Hlk89950983"/>
            <w:r w:rsidRPr="008E625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75766B" w:rsidP="00D6409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Сигнальная лампа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— это устройство безопасности,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говор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нам, о возникновении какой-либо неисправности или возникновении аварийной ситуации.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75757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230 В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44532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Переменный (AC)</w:t>
            </w:r>
          </w:p>
        </w:tc>
      </w:tr>
      <w:tr w:rsidR="005A3E5E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IP69K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2" w:name="_Hlk89951800"/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рабочих температур: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64418D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-25</w:t>
            </w:r>
            <w:r w:rsidRPr="009355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9355E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°C</w:t>
            </w:r>
          </w:p>
        </w:tc>
      </w:tr>
      <w:bookmarkEnd w:id="2"/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35B95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LED (встроенный светодиод, светодиодная матрица)</w:t>
            </w:r>
          </w:p>
        </w:tc>
      </w:tr>
      <w:tr w:rsidR="005A3E5E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D64099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3D0017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3D0017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10264-82</w:t>
            </w:r>
          </w:p>
        </w:tc>
      </w:tr>
      <w:bookmarkEnd w:id="1"/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928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сигнальная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белая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38A749" wp14:editId="4276621A">
                  <wp:extent cx="1250950" cy="1319916"/>
                  <wp:effectExtent l="0" t="0" r="6350" b="0"/>
                  <wp:docPr id="41" name="Рисунок 41" descr="Лампа CL2-523C со встроен. светодиодом 230В AC белый ABB купить в Москве |  цены, фото, характеристики от DirectElectr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ампа CL2-523C со встроен. светодиодом 230В AC белый ABB купить в Москве |  цены, фото, характеристики от DirectElectric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984"/>
                          <a:stretch/>
                        </pic:blipFill>
                        <pic:spPr bwMode="auto">
                          <a:xfrm>
                            <a:off x="0" y="0"/>
                            <a:ext cx="1261962" cy="133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29E5D54" wp14:editId="206F5036">
                  <wp:extent cx="3679576" cy="1565120"/>
                  <wp:effectExtent l="0" t="0" r="0" b="0"/>
                  <wp:docPr id="39" name="Рисунок 39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71" b="20834"/>
                          <a:stretch/>
                        </pic:blipFill>
                        <pic:spPr bwMode="auto">
                          <a:xfrm>
                            <a:off x="0" y="0"/>
                            <a:ext cx="3706644" cy="1576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0135DA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E625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75766B" w:rsidP="00D6409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Сигнальная лампа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— это устройство безопасности,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говор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нам, о возникновении какой-либо неисправности или возникновении аварийной ситуации.</w:t>
            </w:r>
          </w:p>
        </w:tc>
      </w:tr>
      <w:tr w:rsidR="005A3E5E" w:rsidRPr="0007575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75757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230 В</w:t>
            </w:r>
          </w:p>
        </w:tc>
      </w:tr>
      <w:tr w:rsidR="005A3E5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44532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Переменный (AC)</w:t>
            </w:r>
          </w:p>
        </w:tc>
      </w:tr>
      <w:tr w:rsidR="005A3E5E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IP69K</w:t>
            </w:r>
          </w:p>
        </w:tc>
      </w:tr>
      <w:tr w:rsidR="005A3E5E" w:rsidRPr="00352D1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рабочих температур: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352D15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-25</w:t>
            </w:r>
            <w:r w:rsidRPr="009355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9355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</w:p>
        </w:tc>
      </w:tr>
      <w:tr w:rsidR="005A3E5E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35B95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LED (встроенный светодиод, светодиодная матрица)</w:t>
            </w:r>
          </w:p>
        </w:tc>
      </w:tr>
      <w:tr w:rsidR="005A3E5E" w:rsidRPr="00E4570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D64099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3D0017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3D0017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10264-82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9284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сигнальная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желтая</w:t>
            </w:r>
          </w:p>
        </w:tc>
      </w:tr>
      <w:tr w:rsidR="005A3E5E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64E249" wp14:editId="5E49ECF9">
                  <wp:extent cx="1566407" cy="1433529"/>
                  <wp:effectExtent l="0" t="0" r="0" b="0"/>
                  <wp:docPr id="42" name="Рисунок 42" descr="CL2-523Y | A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L2-523Y | A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6458" cy="1442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5150038" wp14:editId="21B65689">
                  <wp:extent cx="3679576" cy="1565120"/>
                  <wp:effectExtent l="0" t="0" r="0" b="0"/>
                  <wp:docPr id="40" name="Рисунок 40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ампа CL-523G зеленый со встроенным светодиодом 230В AC Сигнальные лампы 22  мм в сборе компактная серия – Интернет-магазин электрооборудования Electric  Line Электрик Лай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71" b="20834"/>
                          <a:stretch/>
                        </pic:blipFill>
                        <pic:spPr bwMode="auto">
                          <a:xfrm>
                            <a:off x="0" y="0"/>
                            <a:ext cx="3706644" cy="1576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0135DA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E625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75766B" w:rsidP="00D6409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Сигнальная лампа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— это устройство безопасности,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говор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77E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нам, о возникновении какой-либо неисправности или возникновении аварийной ситуации.</w:t>
            </w:r>
          </w:p>
        </w:tc>
      </w:tr>
      <w:tr w:rsidR="005A3E5E" w:rsidRPr="0007575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833CC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75757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230 В</w:t>
            </w:r>
          </w:p>
        </w:tc>
      </w:tr>
      <w:tr w:rsidR="005A3E5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44532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Переменный (AC)</w:t>
            </w:r>
          </w:p>
        </w:tc>
      </w:tr>
      <w:tr w:rsidR="005A3E5E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0624A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Жёлтый</w:t>
            </w:r>
          </w:p>
        </w:tc>
      </w:tr>
      <w:tr w:rsidR="005A3E5E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FE65E4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IP69K</w:t>
            </w:r>
          </w:p>
        </w:tc>
      </w:tr>
      <w:tr w:rsidR="005A3E5E" w:rsidRPr="00352D1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рабочих температур: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352D15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 -25</w:t>
            </w:r>
            <w:r w:rsidRPr="009355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до +70</w:t>
            </w:r>
            <w:r w:rsidRPr="009355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</w:p>
        </w:tc>
      </w:tr>
      <w:tr w:rsidR="005A3E5E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45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735B95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52D1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LED (встроенный светодиод, светодиодная матрица)</w:t>
            </w:r>
          </w:p>
        </w:tc>
      </w:tr>
      <w:tr w:rsidR="005A3E5E" w:rsidRPr="00E4570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E4570A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928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5A3E5E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3D0017" w:rsidRDefault="00D64099" w:rsidP="005A3E5E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6409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3E5E" w:rsidRPr="003D0017" w:rsidRDefault="005A3E5E" w:rsidP="005A3E5E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10264-82</w:t>
            </w:r>
          </w:p>
        </w:tc>
      </w:tr>
      <w:tr w:rsidR="00D64099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74D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Распределительные коробки </w:t>
            </w:r>
            <w:r w:rsidRPr="00101C24">
              <w:rPr>
                <w:rFonts w:ascii="Times New Roman" w:hAnsi="Times New Roman" w:cs="Times New Roman"/>
                <w:b/>
                <w:sz w:val="24"/>
                <w:szCs w:val="24"/>
              </w:rPr>
              <w:t>150*110*70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0135DA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1181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833CC" w:rsidRDefault="0075766B" w:rsidP="00F54FC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Распределительная коробка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специальное электротехническое изделие – короб из металла или негорючего пластика с боковыми вводными отверстиями для проводов и защитной крышкой.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Служит для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обеспечени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безопасности и надежности электрической системы, а также позволяет легко изменять конфигурацию электрической сети при необходимости.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E35A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Открытый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E35A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35B95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150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35B95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173572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A0FF2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A0FF2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IP55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A0FF2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A0FF2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74DF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Прямоугольная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A0FF2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E35A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31F4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F54FC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B912BF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12D7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3D0017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31195.2.5-2012</w:t>
            </w:r>
          </w:p>
        </w:tc>
      </w:tr>
      <w:tr w:rsidR="00D64099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B333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Вентилятор </w:t>
            </w:r>
          </w:p>
        </w:tc>
      </w:tr>
      <w:tr w:rsidR="00D64099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55916D4" wp14:editId="75CDC83C">
                  <wp:extent cx="2559132" cy="1918749"/>
                  <wp:effectExtent l="0" t="0" r="0" b="5715"/>
                  <wp:docPr id="63" name="Рисунок 63" descr="DP200A2123XBL.GN SUNON - Вентилятор: AC | осевой; 230ВAC; 120x120x38мм;  165м3/ч(±10%); 45дБА; DP200A2123XBL | TME - Электронные компонент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P200A2123XBL.GN SUNON - Вентилятор: AC | осевой; 230ВAC; 120x120x38мм;  165м3/ч(±10%); 45дБА; DP200A2123XBL | TME - Электронные компонент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4381" cy="1930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noProof/>
              </w:rPr>
            </w:pPr>
          </w:p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87A47F" wp14:editId="58BEA255">
                  <wp:extent cx="3984073" cy="2689177"/>
                  <wp:effectExtent l="0" t="0" r="0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4882" t="18567" r="11395" b="4967"/>
                          <a:stretch/>
                        </pic:blipFill>
                        <pic:spPr bwMode="auto">
                          <a:xfrm>
                            <a:off x="0" y="0"/>
                            <a:ext cx="3985316" cy="26900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F54FCC" w:rsidRDefault="00F54FCC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FE70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75766B" w:rsidP="00D6409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5766B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Бесщеточный осевой вентилятор переменного тока - это механическое устройство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п</w:t>
            </w:r>
            <w:r w:rsidR="00FE708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редназначен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ное</w:t>
            </w:r>
            <w:r w:rsidR="00FE708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воздушного охлаждения электроники.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9362D7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подшипника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качения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Шариковый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B33366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провода питания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310 мм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±15 мм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833CC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Рабочее 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1F0303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B33366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Род тока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9362D7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AC)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B33366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F030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Потребляемая мощность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B33366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 Вт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1F0303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Уровень шума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1F0303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45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dB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Частота вращения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35B95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2850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9362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об</w:t>
            </w:r>
            <w:proofErr w:type="gramStart"/>
            <w:r w:rsidRPr="009362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proofErr w:type="gramEnd"/>
            <w:r w:rsidRPr="009362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</w:t>
            </w:r>
            <w:proofErr w:type="gramStart"/>
            <w:r w:rsidRPr="009362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  <w:proofErr w:type="gramEnd"/>
            <w:r w:rsidRPr="009362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ин.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B33366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рабочих температур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B33366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F030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 w:rsidRPr="001F030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1F030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+70</w:t>
            </w:r>
            <w:r w:rsidRPr="001F030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735B95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Размеры рамы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19 мм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±0.5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 </w:t>
            </w: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x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19 мм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±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0.5 мм</w:t>
            </w:r>
          </w:p>
        </w:tc>
      </w:tr>
      <w:tr w:rsidR="00D64099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Pr="00FE708F" w:rsidRDefault="00D64099" w:rsidP="00D6409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70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4099" w:rsidRDefault="00D64099" w:rsidP="00D6409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38.5 мм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±0.5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FE708F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708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Default="00FE708F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70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11442-2020</w:t>
            </w:r>
          </w:p>
        </w:tc>
      </w:tr>
      <w:tr w:rsidR="00F54FC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833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A51F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Решетка для вентилятора </w:t>
            </w:r>
          </w:p>
        </w:tc>
      </w:tr>
      <w:tr w:rsidR="00F54FC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40146E" wp14:editId="715C9EF8">
                  <wp:extent cx="1656608" cy="1660167"/>
                  <wp:effectExtent l="0" t="0" r="1270" b="0"/>
                  <wp:docPr id="65" name="Рисунок 65" descr="JL-120 (SM7240E,FG12), Решетка для вентилятора 120х120 м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JL-120 (SM7240E,FG12), Решетка для вентилятора 120х120 м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4363" cy="1667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2E5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D14AAB" w:rsidRDefault="00CC2E56" w:rsidP="00CC2E5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7833CC" w:rsidRDefault="00FE708F" w:rsidP="00CC2E5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Защитная решетка</w:t>
            </w:r>
            <w:r w:rsidR="0075766B">
              <w:t xml:space="preserve"> - </w:t>
            </w:r>
            <w:r w:rsidR="0075766B" w:rsidRPr="0075766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сетка</w:t>
            </w:r>
            <w:r w:rsidR="0075766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которая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исключает случайный и несанкционированный доступ к внутренним элементам вентилятора и препятствует попаданию посторонних предметов.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D14AAB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Типоразмер вентилятора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833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120x120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D14AAB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 габаритный,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833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x1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D14AAB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 крепежный,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35B95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05</w:t>
            </w: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x1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05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D14AAB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Металл</w:t>
            </w:r>
          </w:p>
        </w:tc>
      </w:tr>
      <w:tr w:rsidR="00CC2E5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D14AAB" w:rsidRDefault="00CC2E56" w:rsidP="00CC2E5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Default="00FE708F" w:rsidP="00CC2E5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70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10921-2017</w:t>
            </w:r>
          </w:p>
        </w:tc>
      </w:tr>
      <w:tr w:rsidR="00F54FC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833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A97E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Решетка с фильтром </w:t>
            </w:r>
          </w:p>
        </w:tc>
      </w:tr>
      <w:tr w:rsidR="00F54FC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4B763A" wp14:editId="2F03325D">
                  <wp:extent cx="2072244" cy="1543336"/>
                  <wp:effectExtent l="0" t="0" r="4445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321" cy="1553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2E5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D14AAB" w:rsidRDefault="00CC2E56" w:rsidP="00CC2E5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7833CC" w:rsidRDefault="00D14AAB" w:rsidP="00CC2E5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Защитная решетка</w:t>
            </w:r>
            <w:r w:rsidR="001725A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это сетка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 фильтром</w:t>
            </w:r>
            <w:r w:rsidR="001725A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которая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предназначена для очистки от пыли воздуха, подаваемого в электрооборудование.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D14AAB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7833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3336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120x120</w:t>
            </w:r>
          </w:p>
        </w:tc>
      </w:tr>
      <w:tr w:rsidR="00F54FC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Pr="00D14AAB" w:rsidRDefault="00F54FCC" w:rsidP="00F54FC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4FCC" w:rsidRDefault="00F54FCC" w:rsidP="00F54FC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CC2E56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D14AAB" w:rsidRDefault="00CC2E56" w:rsidP="00CC2E56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4AA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Default="00D14AAB" w:rsidP="00CC2E5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708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11442-2020</w:t>
            </w:r>
          </w:p>
        </w:tc>
      </w:tr>
      <w:tr w:rsidR="00CC2E56" w:rsidRPr="006A2222" w:rsidTr="00E95FA5">
        <w:trPr>
          <w:trHeight w:val="56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E56" w:rsidRPr="00961E00" w:rsidRDefault="00CC2E56" w:rsidP="00CC2E56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A03AF6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E40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CC2E5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продолжительный ток </w:t>
            </w:r>
            <w:proofErr w:type="spellStart"/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Iu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Icu</w:t>
            </w:r>
            <w:proofErr w:type="spellEnd"/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при 400 В, AC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723A2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proofErr w:type="spellEnd"/>
            <w:r w:rsidRPr="00723A2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. раб.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3A2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Термомагнитный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Рычажковый</w:t>
            </w:r>
            <w:proofErr w:type="spellEnd"/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(перекидной рычаг)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0758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 соединение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305F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50030.2-2010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651325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325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125</w:t>
            </w:r>
            <w:r w:rsidRPr="006513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</w:t>
            </w:r>
            <w:r w:rsidRPr="006513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</w:t>
            </w:r>
            <w:r w:rsidRPr="006513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201 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</w:t>
            </w:r>
            <w:r w:rsidRPr="006513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или эквивалент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651325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D1D62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883448C" wp14:editId="1EE97B4A">
                  <wp:extent cx="2853370" cy="2853370"/>
                  <wp:effectExtent l="0" t="0" r="0" b="0"/>
                  <wp:docPr id="96" name="Рисунок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724" cy="2861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7E2B83D8" wp14:editId="666DFDFC">
                  <wp:extent cx="2819021" cy="2396008"/>
                  <wp:effectExtent l="0" t="0" r="635" b="4445"/>
                  <wp:docPr id="105" name="Рисунок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70" b="7735"/>
                          <a:stretch/>
                        </pic:blipFill>
                        <pic:spPr bwMode="auto">
                          <a:xfrm>
                            <a:off x="0" y="0"/>
                            <a:ext cx="2819400" cy="239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B824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CC2E5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подключаемого кабеля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Гибкий с зажимом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до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Гибкий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Жесткий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0.75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3F46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Многожильный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Частота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proofErr w:type="spellStart"/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Hz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Температура окружающей среды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Работа с компенсацией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….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+55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Индикация положения контакта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 ВКЛ,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Зелёный ВЫКЛ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20000 AC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Механическая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 менее 20000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ирин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17.5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ысота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88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олщина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69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Вес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0.125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кг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305F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2189E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2.1.126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S201 C16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или эквивалент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B468CC4" wp14:editId="6C931C3C">
                  <wp:extent cx="1230783" cy="2252959"/>
                  <wp:effectExtent l="0" t="0" r="7620" b="0"/>
                  <wp:docPr id="99" name="Рисунок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8973" cy="22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2AF0C40" wp14:editId="7075E729">
                  <wp:extent cx="2819021" cy="2396008"/>
                  <wp:effectExtent l="0" t="0" r="635" b="4445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70" b="7735"/>
                          <a:stretch/>
                        </pic:blipFill>
                        <pic:spPr bwMode="auto">
                          <a:xfrm>
                            <a:off x="0" y="0"/>
                            <a:ext cx="2819400" cy="239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3" w:name="_Hlk90282285"/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подключаемого кабеля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Гибкий с зажимом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до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Гибкий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Жесткий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0.75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3F46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Многожильный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</w:tc>
      </w:tr>
      <w:bookmarkEnd w:id="3"/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7320C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Частота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proofErr w:type="spellStart"/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Hz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Температура окружающей среды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Работа с компенсацией -25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….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+55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Индикация положения контакта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 ВКЛ,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Зелёный ВЫКЛ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20000 AC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Механическая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 менее 20000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ирин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17.5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ысота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88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олщина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69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305F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7320C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2.1.127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S201 C10 </w:t>
            </w:r>
            <w:r w:rsidRPr="007320CA">
              <w:rPr>
                <w:rFonts w:ascii="Times New Roman" w:hAnsi="Times New Roman" w:cs="Times New Roman"/>
                <w:b/>
                <w:sz w:val="24"/>
                <w:szCs w:val="24"/>
              </w:rPr>
              <w:t>или эквивалент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96AE3C9" wp14:editId="54B157BB">
                  <wp:extent cx="2682766" cy="2682766"/>
                  <wp:effectExtent l="0" t="0" r="0" b="0"/>
                  <wp:docPr id="100" name="Рисунок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062" cy="2689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327F863D" wp14:editId="614D9BD0">
                  <wp:extent cx="2819021" cy="2396008"/>
                  <wp:effectExtent l="0" t="0" r="635" b="4445"/>
                  <wp:docPr id="104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70" b="7735"/>
                          <a:stretch/>
                        </pic:blipFill>
                        <pic:spPr bwMode="auto">
                          <a:xfrm>
                            <a:off x="0" y="0"/>
                            <a:ext cx="2819400" cy="239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подключаемого кабеля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Гибкий с зажимом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до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Гибкий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Жесткий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0.75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  <w:p w:rsidR="001725A2" w:rsidRPr="008D3F46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Многожильный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0.75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7320C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Частота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proofErr w:type="spellStart"/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Hz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Температура окружающей среды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Работа с компенсацией -25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….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+55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Индикация положения контакта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 ВКЛ,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Зелёный ВЫКЛ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20000 AC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Механическая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 менее 20000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ирин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17.5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ысота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88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олщина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69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305F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2189E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2.1.128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</w:t>
            </w:r>
            <w:r w:rsidRPr="004A1CD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S201 C3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или эквивалент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1440019" wp14:editId="18C47BDA">
                  <wp:extent cx="2070253" cy="2070253"/>
                  <wp:effectExtent l="0" t="0" r="6350" b="6350"/>
                  <wp:docPr id="108" name="Рисунок 108" descr="ABB S201 1P (C) 6kA 3 А 2CDS251001R0034 купить автоматический выключатель  ABB S201 1P (C) 6kA 3 А 2CDS251001R0034 цена в интернет магазине K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BB S201 1P (C) 6kA 3 А 2CDS251001R0034 купить автоматический выключатель  ABB S201 1P (C) 6kA 3 А 2CDS251001R0034 цена в интернет магазине K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393" cy="2079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4D01996" wp14:editId="7E725C97">
                  <wp:extent cx="2819021" cy="2396008"/>
                  <wp:effectExtent l="0" t="0" r="635" b="4445"/>
                  <wp:docPr id="106" name="Рисунок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70" b="7735"/>
                          <a:stretch/>
                        </pic:blipFill>
                        <pic:spPr bwMode="auto">
                          <a:xfrm>
                            <a:off x="0" y="0"/>
                            <a:ext cx="2819400" cy="239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</w:t>
            </w:r>
            <w:r w:rsidRPr="00754B1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и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короткого замыкания</w:t>
            </w:r>
            <w:r w:rsidRPr="004570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недопустимых снижения напряжения), а также для нечастого включения цепей вручную.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модулей DIN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7320C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Частота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proofErr w:type="spellStart"/>
            <w:r w:rsidRPr="001D1D6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Hz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Температура окружающей среды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D6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Работа с компенсацией -25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….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+55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Индикация положения контакта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 ВКЛ,</w:t>
            </w:r>
          </w:p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Зелёный ВЫКЛ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20000 AC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Механическая выносливость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7320C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 менее 20000 цикл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ирин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17.5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8D790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ысота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88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олщина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8D790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69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72AFF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305F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72AFF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2189E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DB2D7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Электропаяльник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40 Вт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45F2B5C" wp14:editId="020F5167">
                  <wp:extent cx="2765146" cy="2099889"/>
                  <wp:effectExtent l="0" t="0" r="0" b="0"/>
                  <wp:docPr id="110" name="Рисунок 110" descr="Паяльник REXANT PRO 12-0123-1 - 220В, 40Вт - купить в магазине радиодеталей  CHIPSTER.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Паяльник REXANT PRO 12-0123-1 - 220В, 40Вт - купить в магазине радиодеталей  CHIPSTER.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3419" cy="2106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0B27BF7" wp14:editId="7A4A7843">
                  <wp:extent cx="2296262" cy="2296262"/>
                  <wp:effectExtent l="0" t="0" r="8890" b="8890"/>
                  <wp:docPr id="111" name="Рисунок 111" descr="Паяльник Rexant Profi 40 Вт с керамическим нагревателем и долговечным жалом  12-0123-1 в Москве – купить по низкой цене в интернет-магазине Леруа Мерл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аяльник Rexant Profi 40 Вт с керамическим нагревателем и долговечным жалом  12-0123-1 в Москве – купить по низкой цене в интернет-магазине Леруа Мерл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7845" cy="230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F464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Электропаяльники малой мощности (5—40 Вт) обычно используются для пайки электронных компонентов при помощи легкоплавких оловянно-свинцовых припоев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  <w:r>
              <w:t xml:space="preserve"> </w:t>
            </w:r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Паяльник — это прибор, предназначенный для пайки электротехнических деталей или электронных компонентов между собой или на печатные платы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2D7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2D7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Вт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7D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2D7D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Время нагрева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сек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жала паяльника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Максимальная температура жала паяльника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480°C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нагревателя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керамический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Сменное паяльное жало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F6D1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7219-83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2189E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DB2D7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Электропаяльник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100 Вт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F4A8C4" wp14:editId="65FB1595">
                  <wp:extent cx="3626886" cy="1821383"/>
                  <wp:effectExtent l="0" t="0" r="0" b="7620"/>
                  <wp:docPr id="114" name="Рисунок 114" descr="Паяльник PROconnect 12-0126-4, 100 Вт — купить по выгодной цене на  Яндекс.Марке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Паяльник PROconnect 12-0126-4, 100 Вт — купить по выгодной цене на  Яндекс.Марке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2983" cy="1829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Паяльник — это прибор, предназначенный для пайки электротехнических деталей или электронных компонентов между собой или на печатные платы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 Э</w:t>
            </w:r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лектропаяльники используются для пайки и лужения массивных деталей.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2D7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7D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Вт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7D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B2879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2D7D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DB2D7A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Время нагрева</w:t>
            </w: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540 с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ек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2D7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Максимальная 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более 480</w:t>
            </w: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DB2D7A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жала паяльника</w:t>
            </w: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287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 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нагревателя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D7D38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керамический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Сменное паяльное жало</w:t>
            </w: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61A1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61A1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F6D1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7219-83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2189E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</w:t>
            </w:r>
            <w:proofErr w:type="spellStart"/>
            <w:r w:rsidRPr="009D3BEA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(полиамид 6,6)</w:t>
            </w:r>
          </w:p>
        </w:tc>
      </w:tr>
      <w:tr w:rsidR="001725A2" w:rsidRPr="0042189E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77DFAD" wp14:editId="4DCCD4ED">
                  <wp:extent cx="1426337" cy="1426337"/>
                  <wp:effectExtent l="0" t="0" r="2540" b="2540"/>
                  <wp:docPr id="146" name="Рисунок 146" descr="Клеммный блок Nybloc белый 12х10 кв.мм, латунь, 57А» — Результаты поиска —  Яндекс.Марк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леммный блок Nybloc белый 12х10 кв.мм, латунь, 57А» — Результаты поиска —  Яндекс.Марк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9205" cy="142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F6D1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</w:t>
            </w:r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ммная</w:t>
            </w:r>
            <w:proofErr w:type="spellEnd"/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колодка — </w:t>
            </w:r>
            <w:proofErr w:type="spellStart"/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электроустановочное</w:t>
            </w:r>
            <w:proofErr w:type="spellEnd"/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  <w:r>
              <w:t xml:space="preserve"> </w:t>
            </w:r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Электромонтажный проходной </w:t>
            </w:r>
            <w:proofErr w:type="spellStart"/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клеммник</w:t>
            </w:r>
            <w:proofErr w:type="spellEnd"/>
            <w:r w:rsidRPr="002D5A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для соединения 6-ти пар зачищенных проводов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од винт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или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 имеет на окончании зажимную пластину)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винтов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оцинкованная, хромированная сталь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изолятора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олиамид 6.6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-40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….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максимальная (кратковременный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140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икелированная латунь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1.0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до 2.5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450 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24 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Непосредственная установка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Белый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(не прозрачный)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E012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в упаковке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E012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10 </w:t>
            </w: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шт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F6D1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1725A2" w:rsidRPr="004B2879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4B2879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D3B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Колодка </w:t>
            </w:r>
            <w:proofErr w:type="spellStart"/>
            <w:r w:rsidRPr="009D3BEA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D3B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(полистирол)</w:t>
            </w:r>
          </w:p>
        </w:tc>
      </w:tr>
      <w:tr w:rsidR="001725A2" w:rsidRPr="004B2879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6116349" wp14:editId="241AC389">
                  <wp:extent cx="2574645" cy="2574645"/>
                  <wp:effectExtent l="0" t="0" r="0" b="0"/>
                  <wp:docPr id="147" name="Рисунок 147" descr="Колодка клеммная  (4мм.) 3А полистирол желтая (10шт.) EKF PROxi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олодка клеммная  (4мм.) 3А полистирол желтая (10шт.) EKF PROxi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177" cy="2580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31CC1458" wp14:editId="7D3548EF">
                  <wp:extent cx="2325929" cy="2325929"/>
                  <wp:effectExtent l="0" t="0" r="0" b="0"/>
                  <wp:docPr id="148" name="Рисунок 148" descr="Колодка клеммная  (4мм.) 3А полистирол желтая (10шт.) EKF PROxi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олодка клеммная  (4мм.) 3А полистирол желтая (10шт.) EKF PROxi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2148" cy="2332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 Электромонтажный проходной </w:t>
            </w:r>
            <w:proofErr w:type="spellStart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клеммник</w:t>
            </w:r>
            <w:proofErr w:type="spellEnd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соединения 6-ти пар зачищенных проводов.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од винт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или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 имеет на окончании зажимную пластину)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винтов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оцинкованная, хромированная сталь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изолятора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Полистирол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-40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….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максимальная (кратковременный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140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икелированная латунь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от 1.0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 xml:space="preserve">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 (расчетное)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3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Непосредственная установка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Жёлтый (не прозрачный)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E012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в упаковке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E012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10 </w:t>
            </w: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шт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9D3BE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1725A2" w:rsidRPr="009D3BEA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C67E90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Колодка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(полипропилен)</w:t>
            </w:r>
          </w:p>
        </w:tc>
      </w:tr>
      <w:tr w:rsidR="001725A2" w:rsidRPr="009D3BEA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03BF848" wp14:editId="17B09496">
                  <wp:extent cx="2040534" cy="2040534"/>
                  <wp:effectExtent l="0" t="0" r="0" b="0"/>
                  <wp:docPr id="149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705" cy="2051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B27D0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D5A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 Электромонтажный проходной </w:t>
            </w:r>
            <w:proofErr w:type="spellStart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клеммник</w:t>
            </w:r>
            <w:proofErr w:type="spellEnd"/>
            <w:r w:rsidRPr="002D5AF9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соединения 6-ти пар зачищенных проводов.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од винт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или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 имеет на окончании зажимную пластину)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винтов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оцинкованная, хромированная сталь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изолятора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 …. 55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максимальная (кратковременный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140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икелированная латунь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1.0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до 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B7908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41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Непосредственная установка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Белый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(не прозрачный)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E012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в упаковке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E012C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10 </w:t>
            </w: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шт</w:t>
            </w:r>
            <w:proofErr w:type="spellEnd"/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75713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 ПВС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3*1,5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6C40FB55" wp14:editId="13F6E6F8">
                  <wp:extent cx="2222700" cy="1668119"/>
                  <wp:effectExtent l="0" t="0" r="6350" b="8890"/>
                  <wp:docPr id="120" name="Рисунок 120" descr="Провод ПВС 3*1,5 ГОСТ (100) | Опт | Ростов-на-Дон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Провод ПВС 3*1,5 ГОСТ (100) | Опт | Ростов-на-Дон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92" cy="1672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775F2D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со скрученными жилами с поливинилхлоридной изоляцией, поливинилхлоридной оболочкой,</w:t>
            </w: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 гибкими медными жилами, предназначен для </w:t>
            </w: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присоединения электрических машин и приборов бытового и аналогичного применения к электрической сети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</w:p>
          <w:p w:rsidR="001725A2" w:rsidRPr="00775F2D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1725A2" w:rsidRPr="00367DC0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до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82B69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82B69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B22B3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B27D0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75713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ПВС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3*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,5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078426" wp14:editId="7565674A">
                  <wp:extent cx="2398150" cy="1799793"/>
                  <wp:effectExtent l="0" t="0" r="2540" b="0"/>
                  <wp:docPr id="121" name="Рисунок 121" descr="Провод ПВС 3*1,5 ГОСТ (100) | Опт | Ростов-на-Дон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Провод ПВС 3*1,5 ГОСТ (100) | Опт | Ростов-на-Дон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3668" cy="1803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ED301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со скрученными жилами с поливинилхлоридной изоляцией, поливинилхлоридной оболочкой, с гибкими медными жилами, предназначен для присоединения электрических машин и приборов бытового и аналогичного применения к электрической сети «ПВС»</w:t>
            </w:r>
          </w:p>
          <w:p w:rsidR="001725A2" w:rsidRPr="00ED301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 «В» - Изоляция и оболочка из поливинилхлоридного пластиката</w:t>
            </w:r>
          </w:p>
          <w:p w:rsidR="001725A2" w:rsidRPr="00367DC0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7671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До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270 Ом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3D76FA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(н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е распространяю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щий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горение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82B69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82B69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среды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76FA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B22B3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B27D0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75713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766A6">
              <w:rPr>
                <w:rFonts w:ascii="Times New Roman" w:hAnsi="Times New Roman" w:cs="Times New Roman"/>
                <w:b/>
                <w:sz w:val="24"/>
                <w:szCs w:val="24"/>
              </w:rPr>
              <w:t>Держак</w:t>
            </w:r>
            <w:proofErr w:type="spellEnd"/>
            <w:r w:rsidRPr="0097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сварочный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766A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Держак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сварочный</w:t>
            </w:r>
            <w:r w:rsid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</w:t>
            </w:r>
            <w:r w:rsidR="00A362E5"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это приспособление, необходимое для фиксации электрода в процессе производства сварки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 Устройств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о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позволя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е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 манипулировать ими, защищают сварщика от поражения электрическим током.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7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Винтовой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7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Применение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</w:t>
            </w:r>
            <w:r w:rsidRPr="0097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ля ручной дуговой сварки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7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200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B27D0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14651-78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75713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D16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Труба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Поливинилхлорид (ПВХ)</w:t>
            </w:r>
            <w:r w:rsidRPr="001D16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гофрированная с зондом </w:t>
            </w:r>
            <w:r w:rsidRPr="00A65177">
              <w:rPr>
                <w:rFonts w:ascii="Times New Roman" w:hAnsi="Times New Roman" w:cs="Times New Roman"/>
                <w:b/>
                <w:sz w:val="24"/>
                <w:szCs w:val="24"/>
              </w:rPr>
              <w:t>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16 мм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3878A5" wp14:editId="67793EF6">
                  <wp:extent cx="1900809" cy="1900809"/>
                  <wp:effectExtent l="0" t="0" r="4445" b="4445"/>
                  <wp:docPr id="139" name="Рисунок 139" descr="Труба гофрированная EKF ПВХ 16 мм с зондом 25 м купить недорого в интернет  магазине электротоваров Бау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Труба гофрированная EKF ПВХ 16 мм с зондом 25 м купить недорого в интернет  магазине электротоваров Бауцен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267" cy="1909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Гофрированн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ая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труб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</w:t>
            </w:r>
            <w:r w:rsid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–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</w:t>
            </w:r>
            <w:r w:rsidR="00A362E5"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издели</w:t>
            </w:r>
            <w:r w:rsid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е</w:t>
            </w:r>
            <w:r w:rsidR="00A362E5"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предназначенн</w:t>
            </w:r>
            <w:r w:rsid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ое</w:t>
            </w:r>
            <w:r w:rsidR="00A362E5"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монтажа и защиты изолированных проводов и кабелей в процессе эксплуатации от механических и химических воздействий, а также от солнечной радиации (ультрафиолета)</w:t>
            </w:r>
            <w:proofErr w:type="gramStart"/>
            <w:r w:rsid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</w:t>
            </w:r>
            <w:proofErr w:type="gramEnd"/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спользуются для прокладки силовых и слаботочных линий внутри зданий и сооружений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FE65E4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766A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не менее 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10.7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766A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протяжки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Стальной корд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766A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766A6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Гибкая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6F8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D16F8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-15°C</w:t>
            </w:r>
            <w:r w:rsidR="00A362E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125FDC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IP55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9B22B3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1725A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BB27D0" w:rsidRDefault="001725A2" w:rsidP="001725A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3D0017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Pr="00275713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2.1.13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D16F8">
              <w:rPr>
                <w:rFonts w:ascii="Times New Roman" w:hAnsi="Times New Roman" w:cs="Times New Roman"/>
                <w:b/>
                <w:sz w:val="24"/>
                <w:szCs w:val="24"/>
              </w:rPr>
              <w:t>Труб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Поливинилхлорид (ПВХ) гофрированная с зондом </w:t>
            </w:r>
            <w:r w:rsidRPr="00A65177">
              <w:rPr>
                <w:rFonts w:ascii="Times New Roman" w:hAnsi="Times New Roman" w:cs="Times New Roman"/>
                <w:b/>
                <w:sz w:val="24"/>
                <w:szCs w:val="24"/>
              </w:rPr>
              <w:t>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 мм</w:t>
            </w:r>
          </w:p>
        </w:tc>
      </w:tr>
      <w:tr w:rsidR="001725A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5A2" w:rsidRDefault="001725A2" w:rsidP="001725A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1714839" wp14:editId="61EC78EA">
                  <wp:extent cx="1900809" cy="1900809"/>
                  <wp:effectExtent l="0" t="0" r="4445" b="4445"/>
                  <wp:docPr id="140" name="Рисунок 140" descr="Труба гофрированная EKF ПВХ 16 мм с зондом 25 м купить недорого в интернет  магазине электротоваров Бау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Труба гофрированная EKF ПВХ 16 мм с зондом 25 м купить недорого в интернет  магазине электротоваров Бауцен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267" cy="1909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Гофрированн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ая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труб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 –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издели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предназначенн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ое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монтажа и защиты изолированных проводов и кабелей в процессе эксплуатации от механических и химических воздействий, а также от солнечной радиации (ультрафиолета)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</w:t>
            </w:r>
            <w:proofErr w:type="gramEnd"/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спользуются для прокладки силовых и слаботочных линий внутри зданий и сооружений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20 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не менее 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 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протяжки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Стальной корд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-15°C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25FDC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IP55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B22B3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14,1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BB27D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D16F8">
              <w:rPr>
                <w:rFonts w:ascii="Times New Roman" w:hAnsi="Times New Roman" w:cs="Times New Roman"/>
                <w:b/>
                <w:sz w:val="24"/>
                <w:szCs w:val="24"/>
              </w:rPr>
              <w:t>Труб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Поливинилхлорид (ПВХ) гофрированная с зондом </w:t>
            </w:r>
            <w:r w:rsidRPr="00C622F4">
              <w:rPr>
                <w:rFonts w:ascii="Times New Roman" w:hAnsi="Times New Roman" w:cs="Times New Roman"/>
                <w:b/>
                <w:sz w:val="24"/>
                <w:szCs w:val="24"/>
              </w:rPr>
              <w:t>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40 мм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63B30B" wp14:editId="09D87920">
                  <wp:extent cx="1900809" cy="1900809"/>
                  <wp:effectExtent l="0" t="0" r="4445" b="4445"/>
                  <wp:docPr id="4" name="Рисунок 4" descr="Труба гофрированная EKF ПВХ 16 мм с зондом 25 м купить недорого в интернет  магазине электротоваров Бау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Труба гофрированная EKF ПВХ 16 мм с зондом 25 м купить недорого в интернет  магазине электротоваров Бауцен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267" cy="1909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A95" w:rsidRPr="00ED301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D3012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D3012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Гофрированн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ая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труб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 –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издели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предназначенн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ое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монтажа и защиты изолированных проводов и кабелей в процессе эксплуатации от механических и химических воздействий, а также от солнечной радиации (ультрафиолета)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</w:t>
            </w:r>
            <w:proofErr w:type="gramEnd"/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спользуются для прокладки силовых и слаботочных линий внутри зданий и сооружений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Труба 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Диаметр внешний,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31,2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протяжки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Да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BB27D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Труба гофрированная </w:t>
            </w:r>
            <w:r w:rsidRPr="00C622F4">
              <w:rPr>
                <w:rFonts w:ascii="Times New Roman" w:hAnsi="Times New Roman" w:cs="Times New Roman"/>
                <w:b/>
                <w:sz w:val="24"/>
                <w:szCs w:val="24"/>
              </w:rPr>
              <w:t>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25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AB8914" wp14:editId="5FB6B6E8">
                  <wp:extent cx="1900809" cy="1900809"/>
                  <wp:effectExtent l="0" t="0" r="4445" b="4445"/>
                  <wp:docPr id="5" name="Рисунок 5" descr="Труба гофрированная EKF ПВХ 16 мм с зондом 25 м купить недорого в интернет  магазине электротоваров Бау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Труба гофрированная EKF ПВХ 16 мм с зондом 25 м купить недорого в интернет  магазине электротоваров Бауцен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267" cy="1909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Гофрированн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ая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труб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 –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издели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предназначенн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ое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монтажа и защиты изолированных проводов и кабелей в процессе эксплуатации от механических и химических воздействий, а также от солнечной радиации (ультрафиолета)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</w:t>
            </w:r>
            <w:proofErr w:type="gramEnd"/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спользуются для прокладки силовых и слаботочных линий внутри зданий и сооружений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Труба 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65AB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</w:t>
            </w:r>
            <w:r w:rsidRPr="00265AB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18.3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протяжки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Да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BB27D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Труба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гофрированная </w:t>
            </w:r>
            <w:r w:rsidRPr="00265AB6">
              <w:rPr>
                <w:rFonts w:ascii="Times New Roman" w:hAnsi="Times New Roman" w:cs="Times New Roman"/>
                <w:b/>
                <w:sz w:val="24"/>
                <w:szCs w:val="24"/>
              </w:rPr>
              <w:t>с протяжкой</w:t>
            </w:r>
            <w:r>
              <w:t xml:space="preserve"> </w:t>
            </w:r>
            <w:r w:rsidRPr="00C622F4">
              <w:rPr>
                <w:rFonts w:ascii="Times New Roman" w:hAnsi="Times New Roman" w:cs="Times New Roman"/>
                <w:b/>
                <w:sz w:val="24"/>
                <w:szCs w:val="24"/>
              </w:rPr>
              <w:t>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32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93B8AC" wp14:editId="612088E1">
                  <wp:extent cx="1900809" cy="1900809"/>
                  <wp:effectExtent l="0" t="0" r="4445" b="4445"/>
                  <wp:docPr id="6" name="Рисунок 6" descr="Труба гофрированная EKF ПВХ 16 мм с зондом 25 м купить недорого в интернет  магазине электротоваров Бау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Труба гофрированная EKF ПВХ 16 мм с зондом 25 м купить недорого в интернет  магазине электротоваров Бауцен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267" cy="1909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D301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Гофрированн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ая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труб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 –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издели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предназначенн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ое</w:t>
            </w:r>
            <w:r w:rsidRPr="00A362E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монтажа и защиты изолированных проводов и кабелей в процессе эксплуатации от механических и химических воздействий, а также от солнечной радиации (ультрафиолета)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</w:t>
            </w:r>
            <w:proofErr w:type="gramEnd"/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спользуются для прокладки </w:t>
            </w:r>
            <w:r w:rsidRPr="00253164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силовых и слаботочных линий внутри зданий и сооружений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Тип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Труба 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65AB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32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не менее </w:t>
            </w:r>
            <w:r w:rsidRPr="00265AB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24.3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Наличие протяжки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Да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Гибкая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BB27D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B27D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65754C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65754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6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10мм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12мм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12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6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16мм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8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18мм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18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9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2.1.14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591927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30мм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15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2.1.1</w:t>
            </w:r>
            <w:r w:rsidR="00D91BF8"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>Термоусадка</w:t>
            </w:r>
            <w:proofErr w:type="spellEnd"/>
            <w:r w:rsidRPr="00F0510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50мм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051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Трубка термоусаживаемая</w:t>
            </w:r>
            <w:r>
              <w:t xml:space="preserve">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материал для изоляции электрических соединений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ED301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используются для защиты от влаги и пыли срезанного конца кабеля при хранении и монтаже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, 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заменяя собой изоляционную ленту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Полиолефин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до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после усадки,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1000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Черный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754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5754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380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6523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17675-87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Изолента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синяя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золента</w:t>
            </w: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представляет собой поливинилхлоридную пленку с клеевым слоем, нанесенным на одну из сторон и предназначена для изоляции проводов и кабелей при ремонте и сращивании </w:t>
            </w:r>
            <w:proofErr w:type="spellStart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электрокабелей</w:t>
            </w:r>
            <w:proofErr w:type="spellEnd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 неметаллическими оболочками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9F9"/>
              </w:rPr>
              <w:t> 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0,15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бухты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1</w:t>
            </w:r>
            <w:r w:rsidRPr="000C30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Удельное объемное сопротивление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1,0 * 106 </w:t>
            </w:r>
            <w:proofErr w:type="spellStart"/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МОм·см</w:t>
            </w:r>
            <w:proofErr w:type="spellEnd"/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Диэлектрическая прочность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выдерживаемое диэлектриком в теч.1мин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на разрыв, N/19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обычные условия: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29,4; </w:t>
            </w:r>
          </w:p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после нагревания: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29,4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Морозостойкость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растрескиваться при -10°С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30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Синий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сцепления к собственной обратной стороне, N/10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0,69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Жаростойкость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плавиться при +200°С в течение 30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A035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16214-86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Изолента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красная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Изолента представляет собой поливинилхлоридную пленку с клеевым слоем, нанесенным на одну из сторон и предназначена для изоляции проводов и кабелей при ремонте и сращивании </w:t>
            </w:r>
            <w:proofErr w:type="spellStart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электрокабелей</w:t>
            </w:r>
            <w:proofErr w:type="spellEnd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 неметаллическими оболочками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9F9"/>
              </w:rPr>
              <w:t> 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0,15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бухты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1</w:t>
            </w:r>
            <w:r w:rsidRPr="000C30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Удельное объемное сопротивление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1,0 * 106 </w:t>
            </w:r>
            <w:proofErr w:type="spellStart"/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МОм·см</w:t>
            </w:r>
            <w:proofErr w:type="spellEnd"/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Диэлектрическая прочность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выдерживаемое диэлектриком в теч.1мин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Прочность на разрыв, N/19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обычные условия: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29,4; </w:t>
            </w:r>
          </w:p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после нагревания: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29,4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Морозостойкость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растрескиваться при -10°С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Красный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сцепления к собственной обратной стороне, N/10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0,69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Жаростойкость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плавиться при +200°С в течение 30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A035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16214-86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Изолента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>елт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Изолента представляет собой поливинилхлоридную пленку с клеевым слоем, нанесенным на одну из сторон и предназначена для изоляции проводов и кабелей при ремонте и сращивании </w:t>
            </w:r>
            <w:proofErr w:type="spellStart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электрокабелей</w:t>
            </w:r>
            <w:proofErr w:type="spellEnd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 неметаллическими оболочками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9F9"/>
              </w:rPr>
              <w:t> 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0,15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бухты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1</w:t>
            </w:r>
            <w:r w:rsidRPr="000C30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Удельное объемное сопротивление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1,0 * 106 </w:t>
            </w:r>
            <w:proofErr w:type="spellStart"/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МОм·см</w:t>
            </w:r>
            <w:proofErr w:type="spellEnd"/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Диэлектрическая прочность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выдерживаемое диэлектриком в теч.1мин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на разрыв, N/19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обычные условия: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29,4; </w:t>
            </w:r>
          </w:p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после нагревания: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29,4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Морозостойкость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растрескиваться при -10°С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Жёлтый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сцепления к собственной обратной стороне, N/10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0,69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Жаростойкость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плавиться при +200°С в течение 30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A035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16214-86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Изолента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белая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Изолента представляет собой поливинилхлоридную пленку с клеевым слоем, нанесенным на одну из сторон и предназначена для изоляции проводов и кабелей при ремонте и сращивании </w:t>
            </w:r>
            <w:proofErr w:type="spellStart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электрокабелей</w:t>
            </w:r>
            <w:proofErr w:type="spellEnd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 неметаллическими оболочками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9F9"/>
              </w:rPr>
              <w:t> 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0,15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бухты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1</w:t>
            </w:r>
            <w:r w:rsidRPr="000C30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Удельное объемное сопротивление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1,0 * 106 </w:t>
            </w:r>
            <w:proofErr w:type="spellStart"/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МОм·см</w:t>
            </w:r>
            <w:proofErr w:type="spellEnd"/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Диэлектрическая прочность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выдерживаемое диэлектриком в теч.1мин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на разрыв, N/19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обычные условия: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29,4; </w:t>
            </w:r>
          </w:p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после нагревания: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29,4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Морозостойкость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растрескиваться при -10°С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Белый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Прочность сцепления к собственной обратной стороне, N/10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0,69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Жаростойкость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плавиться при +200°С в течение 30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A035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16214-86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Изолента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черная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Изолента представляет собой поливинилхлоридную пленку с клеевым слоем, нанесенным на одну из сторон и предназначена для изоляции проводов и кабелей при ремонте и сращивании </w:t>
            </w:r>
            <w:proofErr w:type="spellStart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электрокабелей</w:t>
            </w:r>
            <w:proofErr w:type="spellEnd"/>
            <w:r w:rsidRPr="00F0510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 неметаллическими оболочками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Поливинилхлорид (ПВХ)</w:t>
            </w:r>
            <w:r w:rsidRPr="000C30B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9F9"/>
              </w:rPr>
              <w:t> 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более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0,15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бухты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1</w:t>
            </w:r>
            <w:r w:rsidRPr="000C30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Удельное объемное сопротивление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1,0 * 106 </w:t>
            </w:r>
            <w:proofErr w:type="spellStart"/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МОм·см</w:t>
            </w:r>
            <w:proofErr w:type="spellEnd"/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Диэлектрическая прочность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выдерживаемое диэлектриком в теч.1мин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на разрыв, N/19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обычные условия: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29,4; </w:t>
            </w:r>
          </w:p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после нагревания: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29,4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Морозостойкость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CC718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растрескиваться при -10°С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9766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Чёрный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Прочность сцепления к собственной обратной стороне, N/10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CC718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0,69</w:t>
            </w:r>
          </w:p>
        </w:tc>
      </w:tr>
      <w:tr w:rsidR="00820A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D16F8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Жаростойкость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0C30B0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должна плавиться при +200°С в течение 30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мин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A035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16214-86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755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Хомут-стяжка кабельная нейлоновая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2,5*150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864F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364D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Хомут нейлоновый (кабельная стяжка)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</w:t>
            </w:r>
            <w:r w:rsidRPr="00F364D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редназначен для обвязки в жгут кабелей и проводов, гибких </w:t>
            </w:r>
            <w:proofErr w:type="spellStart"/>
            <w:r w:rsidRPr="00F364D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гофротруб</w:t>
            </w:r>
            <w:proofErr w:type="spellEnd"/>
            <w:r w:rsidRPr="00F364D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или их крепления к несущей поверхности.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576C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150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755DD">
              <w:rPr>
                <w:rFonts w:ascii="Times New Roman" w:hAnsi="Times New Roman" w:cs="Times New Roman"/>
                <w:b/>
                <w:sz w:val="24"/>
                <w:szCs w:val="24"/>
              </w:rPr>
              <w:t>Хому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т-стяжка кабельная нейлоновая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5*300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864F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Хомут нейлоновый (кабельная стяжка)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-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это крепёжный элемент,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предназначен для обвязки в жгут кабелей и проводов, гибких </w:t>
            </w:r>
            <w:proofErr w:type="spellStart"/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гофротруб</w:t>
            </w:r>
            <w:proofErr w:type="spellEnd"/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или их крепления к несущей поверхности.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13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Нейлон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576C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4,8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13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1755DD">
              <w:rPr>
                <w:rFonts w:ascii="Times New Roman" w:hAnsi="Times New Roman" w:cs="Times New Roman"/>
                <w:b/>
                <w:sz w:val="24"/>
                <w:szCs w:val="24"/>
              </w:rPr>
              <w:t>Хому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т-стяжка кабельная нейлоновая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8*200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864F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Хомут нейлоновый (кабельная стяжка)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-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</w:t>
            </w:r>
            <w:r w:rsidRPr="00820A9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крепёжный элемент,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предназначен для обвязки в жгут кабелей и проводов, гибких </w:t>
            </w:r>
            <w:proofErr w:type="spellStart"/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гофротруб</w:t>
            </w:r>
            <w:proofErr w:type="spellEnd"/>
            <w:r w:rsidRPr="006864FE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или их крепления к несущей поверхности.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13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Нейлон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576CA6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7,6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13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591927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C62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Хомут ленточный </w:t>
            </w:r>
            <w:r w:rsidRPr="008514B7">
              <w:rPr>
                <w:rFonts w:ascii="Times New Roman" w:hAnsi="Times New Roman" w:cs="Times New Roman"/>
                <w:b/>
                <w:sz w:val="24"/>
                <w:szCs w:val="24"/>
              </w:rPr>
              <w:t>12-22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Ленточный хомут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820A9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сплошная конструкция из стали,</w:t>
            </w: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применяется: для соединения элементов трубопровода, воздуховода; для фиксации конструкций к опорам; для стыковки шлангов, кабелей, проводов с соответствующим по размеру отрезком трубы.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углеродистая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C62C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12-22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Цинк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шлица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Крестовой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E7D6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28191-89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C62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Хомут ленточный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16-27</w:t>
            </w:r>
            <w:r w:rsidRPr="00EC62C3">
              <w:rPr>
                <w:rFonts w:ascii="Times New Roman" w:hAnsi="Times New Roman" w:cs="Times New Roman"/>
                <w:b/>
                <w:sz w:val="24"/>
                <w:szCs w:val="24"/>
              </w:rPr>
              <w:t>мм.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Ленточный хомут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820A9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сплошная конструкция из стали,</w:t>
            </w: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применяется: для соединения элементов трубопровода, воздуховода; для фиксации конструкций к опорам; для стыковки шлангов, кабелей, проводов с соответствующим по размеру отрезком трубы</w:t>
            </w:r>
            <w:proofErr w:type="gramStart"/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..</w:t>
            </w:r>
            <w:proofErr w:type="gramEnd"/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углеродистая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C62C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7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16-27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A0FF2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Цинк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шлица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Крестовой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E7D6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28191-89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hAnsi="Times New Roman" w:cs="Times New Roman"/>
                <w:b/>
                <w:sz w:val="24"/>
                <w:szCs w:val="24"/>
              </w:rPr>
              <w:t>2.1.16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6070D">
              <w:rPr>
                <w:rFonts w:ascii="Times New Roman" w:hAnsi="Times New Roman" w:cs="Times New Roman"/>
                <w:b/>
                <w:sz w:val="24"/>
                <w:szCs w:val="24"/>
              </w:rPr>
              <w:t>. Хомут ленточный 30-45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46070D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Ленточный хомут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820A9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сплошная конструкция из стали,</w:t>
            </w: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применяется: для соединения элементов трубопровода, воздуховода; для фиксации конструкций к опорам; для стыковки шлангов, кабелей, проводов с соответствующим по размеру отрезком трубы.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2773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нержавеющая AISI 430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C62C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2773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30-45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шлица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Крестовой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E7D6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28191-89</w:t>
            </w:r>
          </w:p>
        </w:tc>
      </w:tr>
      <w:tr w:rsidR="00820A95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27571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C62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Хомут ленточный </w:t>
            </w:r>
            <w:r w:rsidRPr="00211D3E">
              <w:rPr>
                <w:rFonts w:ascii="Times New Roman" w:hAnsi="Times New Roman" w:cs="Times New Roman"/>
                <w:b/>
                <w:sz w:val="24"/>
                <w:szCs w:val="24"/>
              </w:rPr>
              <w:t>10-16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Ленточный хомут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820A9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сплошная конструкция из стали,</w:t>
            </w: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применяется: для соединения элементов трубопровода, воздуховода; для фиксации конструкций к опорам; для стыковки шлангов, </w:t>
            </w:r>
            <w:r w:rsidRPr="0046070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кабелей, проводов с соответствующим по размеру отрезком трубы.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35B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3393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нержавеющая AISI 430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Размер,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C62C3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7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  <w:r w:rsidRPr="00C217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820A95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6C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A18AE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</w:t>
            </w:r>
          </w:p>
        </w:tc>
      </w:tr>
      <w:tr w:rsidR="00820A95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шлица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FE65E4" w:rsidRDefault="00820A95" w:rsidP="00820A9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C62C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Крестовой</w:t>
            </w:r>
          </w:p>
        </w:tc>
      </w:tr>
      <w:tr w:rsidR="00820A95" w:rsidRPr="00FE65E4" w:rsidTr="00E95FA5">
        <w:trPr>
          <w:trHeight w:val="421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3D0017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E7D6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28191-89</w:t>
            </w:r>
          </w:p>
        </w:tc>
      </w:tr>
      <w:tr w:rsidR="00820A95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0A95" w:rsidRPr="009940B8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2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F8729D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 ДПО 4х11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6070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Светильник ДПО (</w:t>
            </w:r>
            <w:r w:rsidRPr="004607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Д — светодиодный источник света; П — потолочная установка; О — предназначен для общественных помещений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) - </w:t>
            </w:r>
            <w:r w:rsidRPr="00820A9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это источник света, в котором преобразовывается электрическая энергия в световую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предназначен</w:t>
            </w:r>
            <w:r>
              <w:t xml:space="preserve"> </w:t>
            </w:r>
            <w:r w:rsidRPr="004607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для освещения строительных и производственных площадок, помещений с повышенным содержание пыли и влаги, а также складских, подсобных, торговых помещений.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44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Накладной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4000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IP20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72AFF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Сталь, алюминий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72AFF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172AFF" w:rsidRDefault="00820A95" w:rsidP="00820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 IEC 60598-1-2017</w:t>
            </w:r>
          </w:p>
        </w:tc>
      </w:tr>
      <w:tr w:rsidR="00820A95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0A95" w:rsidRPr="009940B8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 w:rsidRPr="00820A95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3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F8729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Светильник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НББ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833CC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Светильник НББ </w:t>
            </w:r>
            <w:r w:rsidRPr="00820A9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(Н - лампа накаливания; Б - настенные; Б - для жилых помещений)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- </w:t>
            </w:r>
            <w:r w:rsidRPr="00820A9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это источник света, в котором преобразовывается электрическая энергия в световую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</w:t>
            </w:r>
            <w:r w:rsidRPr="0046070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редназначен для освещения лестничных пролётов, лестничных площадок, для подсветки внешних периметров зданий и освещения входных групп.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60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Настенный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4000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IP20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Черный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AC7285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LED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F3307" w:rsidRDefault="00820A95" w:rsidP="00820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7264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 IEC 60598-1-2017</w:t>
            </w:r>
          </w:p>
        </w:tc>
      </w:tr>
      <w:tr w:rsidR="00820A95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0A95" w:rsidRPr="009940B8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4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16663C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6663C">
              <w:rPr>
                <w:rFonts w:ascii="Times New Roman" w:hAnsi="Times New Roman" w:cs="Times New Roman"/>
                <w:b/>
                <w:sz w:val="24"/>
                <w:szCs w:val="24"/>
              </w:rPr>
              <w:t>125Вт светодиодный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EF3307" w:rsidRDefault="00820A95" w:rsidP="00820A95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Светодиодный уличный светильник СКУ-02</w:t>
            </w:r>
            <w:r w:rsid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(С-с</w:t>
            </w:r>
            <w:r w:rsidR="00B645AC"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ветодиодный</w:t>
            </w:r>
            <w:r w:rsid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К-к</w:t>
            </w:r>
            <w:r w:rsidR="00B645AC"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онсольный</w:t>
            </w:r>
            <w:r w:rsid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У-у</w:t>
            </w:r>
            <w:r w:rsidR="00B645AC"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личный</w:t>
            </w:r>
            <w:r w:rsid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 -</w:t>
            </w:r>
            <w:r w:rsidR="00B645AC">
              <w:t xml:space="preserve"> </w:t>
            </w:r>
            <w:r w:rsidR="00B645AC"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это источник света, в котором преобразовывается электрическая энергия в световую</w:t>
            </w:r>
            <w:r w:rsid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предназначен для освещения больших территорий, таких как парки, скверы, автомобильные стоянки и другие объекты. Он оснащен 125 мощными 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lastRenderedPageBreak/>
              <w:t>светодиодами, которые обеспечивают яркий и экономичный свет, а также имеют длительный срок службы.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125</w:t>
            </w:r>
          </w:p>
        </w:tc>
      </w:tr>
      <w:tr w:rsidR="00820A95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Аналог </w:t>
            </w:r>
            <w:r w:rsidRPr="0050146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ЖКУ, ДРЛ 125, ДРЛ 150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Консольное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6500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Световой поток, Лм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, более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10500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IP65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14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Полистирол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691FEB" w:rsidRDefault="00820A95" w:rsidP="00820A95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820A95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A95" w:rsidRPr="00691FEB" w:rsidRDefault="00820A95" w:rsidP="00820A95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A95" w:rsidRPr="007264A1" w:rsidRDefault="00820A95" w:rsidP="00820A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264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 IEC 60598-1-2017</w:t>
            </w:r>
          </w:p>
        </w:tc>
      </w:tr>
      <w:tr w:rsidR="00820A95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0A95" w:rsidRPr="009940B8" w:rsidRDefault="00820A95" w:rsidP="00820A95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5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16663C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70</w:t>
            </w:r>
            <w:r w:rsidRPr="0016663C">
              <w:rPr>
                <w:rFonts w:ascii="Times New Roman" w:hAnsi="Times New Roman" w:cs="Times New Roman"/>
                <w:b/>
                <w:sz w:val="24"/>
                <w:szCs w:val="24"/>
              </w:rPr>
              <w:t>Вт светодиодный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BF4647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Светодиодный уличный светильник СКУ-02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(С-с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ветодиодный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К-к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онсольный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У-у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личный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 -</w:t>
            </w:r>
            <w:r>
              <w:t xml:space="preserve"> 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это источник света, в котором преобразовывается электрическая энергия в световую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предназначен для освещения больших территорий, таких как парки, скверы, автомобильные стоянки и другие объекты. Он оснащен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70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мощными светодиодами, которые обеспечивают яркий и экономичный свет, а также имеют длительный срок службы.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70</w:t>
            </w:r>
          </w:p>
        </w:tc>
      </w:tr>
      <w:tr w:rsidR="00B645AC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Аналог </w:t>
            </w:r>
            <w:r w:rsidRPr="0050146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ЖКУ, ДРЛ 125, ДРЛ 150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Консольное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Световой поток, Лм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, более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6500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IP65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B14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Полистирол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F3307" w:rsidRDefault="00B645AC" w:rsidP="00B64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7264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 IEC 60598-1-2017</w:t>
            </w:r>
          </w:p>
        </w:tc>
      </w:tr>
      <w:tr w:rsidR="00B645AC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5AC" w:rsidRPr="009940B8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6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0A0061">
              <w:rPr>
                <w:rFonts w:ascii="Times New Roman" w:hAnsi="Times New Roman" w:cs="Times New Roman"/>
                <w:b/>
                <w:sz w:val="24"/>
                <w:szCs w:val="24"/>
              </w:rPr>
              <w:t>Прожектор LED 100Вт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Прожектор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– это п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рибор с зеркалами и отражателями, дающий пучок сильного света в определённом направлении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мощностью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100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Вт предназначены для наружного и ландшафтного освещения зданий, сооружений, складских объектов, площадей, парков, автостоянок, рекламных стендов, скульптур, памятников, стадионов, а также для декоративной подсветки фасадов зданий и объектов, требующих высокомощной подсветки.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100</w:t>
            </w:r>
          </w:p>
        </w:tc>
      </w:tr>
      <w:tr w:rsidR="00B645AC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РКУ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Накладной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Световой поток, Лм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, более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9000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IP65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Полистирол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0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Р МЭК 60598-1-2017, ГОСТ 14254-2015 </w:t>
            </w:r>
          </w:p>
        </w:tc>
      </w:tr>
      <w:tr w:rsidR="00B645AC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5AC" w:rsidRPr="009940B8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7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0A006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Прожектор LED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0A0061">
              <w:rPr>
                <w:rFonts w:ascii="Times New Roman" w:hAnsi="Times New Roman" w:cs="Times New Roman"/>
                <w:b/>
                <w:sz w:val="24"/>
                <w:szCs w:val="24"/>
              </w:rPr>
              <w:t>0Вт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72D9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Прожектор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– это п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рибор с зеркалами и отражателями, дающий пучок сильного света в определённом направлении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мощностью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5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0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 w:rsidRPr="00C93F8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Вт предназначены для наружного и ландшафтного освещения зданий, сооружений, складских объектов, площадей, парков, автостоянок, рекламных стендов, скульптур, памятников, стадионов, а также для декоративной подсветки фасадов зданий и объектов, требующих высокомощной подсветки.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50</w:t>
            </w:r>
          </w:p>
        </w:tc>
      </w:tr>
      <w:tr w:rsidR="00B645AC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РКУ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Встраиваемый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Световой поток, Лм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, более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4500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IP65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Полистирол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0C24D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0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Р МЭК 60598-1-2017, ГОСТ 14254-2015 </w:t>
            </w:r>
          </w:p>
        </w:tc>
      </w:tr>
      <w:tr w:rsidR="00B645AC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5AC" w:rsidRPr="009940B8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 w:rsidR="00591927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6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8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7F3EE9" w:rsidRPr="007F3EE9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 12Вт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72D9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Светильник - </w:t>
            </w:r>
            <w:r w:rsidRPr="00B645A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это источник света, в котором преобразовывается электрическая энергия в световую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, п</w:t>
            </w:r>
            <w:r w:rsidRPr="00E230B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редназначены для основного освещения и декоративной подсветки жилых и общественных помещений. Встраиваются в потолок, закрепляются с помощью стандартных пружинных зажимов, входящих в комплект. Светильники подключаются к сети переменного тока 220</w:t>
            </w:r>
            <w:proofErr w:type="gramStart"/>
            <w:r w:rsidRPr="00E230B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 w:rsidRPr="00E230B6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через внешний драйвер, также входящий в комплект поставки.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12</w:t>
            </w:r>
          </w:p>
        </w:tc>
      </w:tr>
      <w:tr w:rsidR="00B645AC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B14D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ЛСП 2*58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B14D3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Встраиваемый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Световой поток, Лм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, более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800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IP40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CA6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олистирол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B645AC" w:rsidRPr="00691FEB" w:rsidTr="00E95FA5">
        <w:trPr>
          <w:trHeight w:val="267"/>
        </w:trPr>
        <w:tc>
          <w:tcPr>
            <w:tcW w:w="51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B14D3" w:rsidRDefault="00B645AC" w:rsidP="00B64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AC1B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IEC 60598-2-22-2012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69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2640D4">
              <w:rPr>
                <w:rFonts w:ascii="Times New Roman" w:hAnsi="Times New Roman" w:cs="Times New Roman"/>
                <w:b/>
                <w:sz w:val="24"/>
                <w:szCs w:val="24"/>
              </w:rPr>
              <w:t>Дюбель хомут 5*10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72D9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Дюбель-хомуты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то приспособление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предназначены для крепления кабелей, проводов, </w:t>
            </w:r>
            <w:proofErr w:type="spellStart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металлорукавов</w:t>
            </w:r>
            <w:proofErr w:type="spellEnd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или </w:t>
            </w:r>
            <w:proofErr w:type="spellStart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гофрорукавов</w:t>
            </w:r>
            <w:proofErr w:type="spellEnd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 полнотелым основаниям (бетон, кирпич, природный камень).</w:t>
            </w:r>
          </w:p>
        </w:tc>
      </w:tr>
      <w:tr w:rsidR="00B645AC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35B9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Нейлон</w:t>
            </w:r>
          </w:p>
        </w:tc>
      </w:tr>
      <w:tr w:rsidR="00B645AC" w:rsidRPr="00EA18A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A18AE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A18AE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B645AC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A0FF2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A0FF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</w:tr>
      <w:tr w:rsidR="00B645AC" w:rsidRPr="003D0017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2640D4">
              <w:rPr>
                <w:rFonts w:ascii="Times New Roman" w:hAnsi="Times New Roman" w:cs="Times New Roman"/>
                <w:b/>
                <w:sz w:val="24"/>
                <w:szCs w:val="24"/>
              </w:rPr>
              <w:t>Дюбель г*10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Дюбель-хомуты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- э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то приспособление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предназначены для крепления кабелей, проводов, </w:t>
            </w:r>
            <w:proofErr w:type="spellStart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металлорукавов</w:t>
            </w:r>
            <w:proofErr w:type="spellEnd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или </w:t>
            </w:r>
            <w:proofErr w:type="spellStart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гофрорукавов</w:t>
            </w:r>
            <w:proofErr w:type="spellEnd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 полнотелым основаниям (бетон, кирпич, природный камень).</w:t>
            </w:r>
          </w:p>
        </w:tc>
      </w:tr>
      <w:tr w:rsidR="00B645AC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35B9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Нейлон</w:t>
            </w:r>
          </w:p>
        </w:tc>
      </w:tr>
      <w:tr w:rsidR="00B645AC" w:rsidRPr="00EA18A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A18AE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B645AC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A0FF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10</w:t>
            </w:r>
          </w:p>
        </w:tc>
      </w:tr>
      <w:tr w:rsidR="00B645AC" w:rsidRPr="003D0017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E230B6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E230B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hAnsi="Times New Roman" w:cs="Times New Roman"/>
                <w:b/>
                <w:sz w:val="24"/>
                <w:szCs w:val="24"/>
              </w:rPr>
              <w:t>2.1.17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E230B6">
              <w:rPr>
                <w:rFonts w:ascii="Times New Roman" w:hAnsi="Times New Roman" w:cs="Times New Roman"/>
                <w:b/>
                <w:sz w:val="24"/>
                <w:szCs w:val="24"/>
              </w:rPr>
              <w:t>. Дюбель хомут 5*10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230B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172E21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Дюбель-хомуты</w:t>
            </w:r>
            <w:r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- э</w:t>
            </w:r>
            <w:r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то приспособление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предназначены для крепления кабелей, проводов, </w:t>
            </w:r>
            <w:proofErr w:type="spellStart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металлорукавов</w:t>
            </w:r>
            <w:proofErr w:type="spellEnd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или </w:t>
            </w:r>
            <w:proofErr w:type="spellStart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гофрорукавов</w:t>
            </w:r>
            <w:proofErr w:type="spellEnd"/>
            <w:r w:rsidRPr="00E230B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 полнотелым основаниям (бетон, кирпич, природный камень).</w:t>
            </w:r>
          </w:p>
        </w:tc>
      </w:tr>
      <w:tr w:rsidR="00B645AC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Нейлон</w:t>
            </w:r>
          </w:p>
        </w:tc>
      </w:tr>
      <w:tr w:rsidR="00B645AC" w:rsidRPr="00EA18A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B645AC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</w:tr>
      <w:tr w:rsidR="00B645AC" w:rsidRPr="003D0017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294D6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294D6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62275-2015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2640D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Дюбель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распорный 6*40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72D9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Дюбел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ь</w:t>
            </w:r>
            <w:r w:rsidR="00172E21">
              <w:t xml:space="preserve"> 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распорные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это 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пластмассов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ая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либо металлическ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ая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крепежн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ая</w:t>
            </w:r>
            <w:r w:rsidR="00172E21" w:rsidRP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деталь</w:t>
            </w:r>
            <w:r w:rsidR="00172E2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предназначены для крепления различных видов теплоизоляционных материалов к поверхностям, изготовленным из природного камня, бетона, легкого бетона, кирпича - полнотелого и пустотелого, газобетона, пустотелых блоков.</w:t>
            </w:r>
          </w:p>
        </w:tc>
      </w:tr>
      <w:tr w:rsidR="00B645AC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35B9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B645AC" w:rsidRPr="00EA18AE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A18AE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EA18AE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B645AC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A0FF2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A0FF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A18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</w:tr>
      <w:tr w:rsidR="00B645AC" w:rsidRPr="003D0017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45AC" w:rsidRPr="00691FEB" w:rsidRDefault="00B645AC" w:rsidP="00B645AC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DA60C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МЭК 62275-2015</w:t>
            </w:r>
          </w:p>
        </w:tc>
      </w:tr>
      <w:tr w:rsidR="00B645A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A222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110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местного освещения </w:t>
            </w:r>
            <w:r w:rsidRPr="00C110CC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C110CC">
              <w:rPr>
                <w:rFonts w:ascii="Times New Roman" w:hAnsi="Times New Roman" w:cs="Times New Roman"/>
                <w:b/>
                <w:sz w:val="24"/>
                <w:szCs w:val="24"/>
              </w:rPr>
              <w:t>Вт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72D9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Лампы местного освещения </w:t>
            </w:r>
            <w:r w:rsidR="00372EA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(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МО</w:t>
            </w:r>
            <w:r w:rsidR="00372EA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предназначены для подключения к сетям напряжением 12 В, 24 В или 36 В (в зависимости от </w:t>
            </w:r>
            <w:proofErr w:type="spellStart"/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типоисполнения</w:t>
            </w:r>
            <w:proofErr w:type="spellEnd"/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). Область применения: осветительные приборы местного освещения в производстве, освещение рабочих мест, освещение гаражей, лифтов, ремонтных мастерских, строительных объектов.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827B1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30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B7671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110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E27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110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620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51E4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Шарообразная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827B1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55,8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Прозрачная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2239-79</w:t>
            </w:r>
          </w:p>
        </w:tc>
      </w:tr>
      <w:tr w:rsidR="00B645A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A222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110CC">
              <w:rPr>
                <w:rFonts w:ascii="Times New Roman" w:hAnsi="Times New Roman" w:cs="Times New Roman"/>
                <w:b/>
                <w:sz w:val="24"/>
                <w:szCs w:val="24"/>
              </w:rPr>
              <w:t>Лампа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местного освещения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Pr="00C110CC">
              <w:rPr>
                <w:rFonts w:ascii="Times New Roman" w:hAnsi="Times New Roman" w:cs="Times New Roman"/>
                <w:b/>
                <w:sz w:val="24"/>
                <w:szCs w:val="24"/>
              </w:rPr>
              <w:t>0Вт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137C3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Лампы местного освещения </w:t>
            </w:r>
            <w:r w:rsidR="00372EA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(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МО</w:t>
            </w:r>
            <w:r w:rsidR="00372EA1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предназначены для подключения к сетям напряжением 6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0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 (в зависимости от </w:t>
            </w:r>
            <w:proofErr w:type="spellStart"/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типоисполнения</w:t>
            </w:r>
            <w:proofErr w:type="spellEnd"/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). Область применения: осветительные приборы местного освещения в производстве, освещение рабочих мест, освещение гаражей, лифтов, ремонтных мастерских, строительных объектов.</w:t>
            </w:r>
          </w:p>
        </w:tc>
      </w:tr>
      <w:tr w:rsidR="00B645AC" w:rsidRPr="00827B1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827B1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60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B7671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</w:t>
            </w:r>
          </w:p>
        </w:tc>
      </w:tr>
      <w:tr w:rsidR="00B645AC" w:rsidRPr="00C110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110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E27</w:t>
            </w:r>
          </w:p>
        </w:tc>
      </w:tr>
      <w:tr w:rsidR="00B645AC" w:rsidRPr="00C110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110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95</w:t>
            </w: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51E46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Шарообразная</w:t>
            </w:r>
          </w:p>
        </w:tc>
      </w:tr>
      <w:tr w:rsidR="00B645AC" w:rsidRPr="00827B1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827B1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50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Прозрачная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9712F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2239-79</w:t>
            </w:r>
          </w:p>
        </w:tc>
      </w:tr>
      <w:tr w:rsidR="00B645AC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A222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110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Лампа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люминесцентная белая 40Вт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137C3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Люминесцентные лампы - это ртутные газоразрядные лампы низкого давления в цилиндрической колбе-трубке различных диаметров. На внутреннюю поверхность колбы нанесен люминофор. Ультрафиолетовое излучение разряда в парах ртути превращается при помощи слоя люминофора в видимое излучение различной цветности.</w:t>
            </w:r>
            <w:r>
              <w:t xml:space="preserve"> 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Люминесцентные лампы предназначены для внутреннего освещения производственных, административных, общественных, офисных и жилых помещений, магазинов и супермаркетов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B645AC" w:rsidRPr="00827B1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827B1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0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B7671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Люминесцентная</w:t>
            </w:r>
          </w:p>
        </w:tc>
      </w:tr>
      <w:tr w:rsidR="00B645AC" w:rsidRPr="00C110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A032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G13</w:t>
            </w:r>
          </w:p>
        </w:tc>
      </w:tr>
      <w:tr w:rsidR="00B645AC" w:rsidRPr="00C110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A032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2800</w:t>
            </w:r>
          </w:p>
        </w:tc>
      </w:tr>
      <w:tr w:rsidR="00B645AC" w:rsidRPr="00827B1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827B15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38,5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 свечения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FE65E4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4A032B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Люминофор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72D9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DF0A0F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59175-2020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A032B">
              <w:rPr>
                <w:rFonts w:ascii="Times New Roman" w:hAnsi="Times New Roman" w:cs="Times New Roman"/>
                <w:b/>
                <w:sz w:val="24"/>
                <w:szCs w:val="24"/>
              </w:rPr>
              <w:t>Выключатель двухклавишный наружной установки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137C31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Двухклавишный выключатель открытой установки</w:t>
            </w:r>
            <w:r w:rsidR="00F2442F">
              <w:t xml:space="preserve"> - э</w:t>
            </w:r>
            <w:r w:rsidR="00F2442F" w:rsidRP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то самый популярный механизм среди всех выключателей света</w:t>
            </w:r>
            <w:r w:rsid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 для управления освещением световых приборов </w:t>
            </w:r>
            <w:r w:rsidRPr="00F1029E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(люстры, бра, споты и прочие светильники) путем включения-выключения питающего провода.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Открытый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Этюд</w:t>
            </w:r>
          </w:p>
        </w:tc>
      </w:tr>
      <w:tr w:rsidR="00B645A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клавиш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67F59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B645A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24C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51324.1-2012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A7F60">
              <w:rPr>
                <w:rFonts w:ascii="Times New Roman" w:hAnsi="Times New Roman" w:cs="Times New Roman"/>
                <w:b/>
                <w:sz w:val="24"/>
                <w:szCs w:val="24"/>
              </w:rPr>
              <w:t>Выключатель двухклавишный внутренней установки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DF0A0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Двухклавишный выключатель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закрытой</w:t>
            </w:r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установки</w:t>
            </w:r>
            <w:r w:rsidR="00F2442F">
              <w:t xml:space="preserve"> - э</w:t>
            </w:r>
            <w:r w:rsidR="00F2442F" w:rsidRP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то самый популярный механизм среди всех выключателей света</w:t>
            </w:r>
            <w:r w:rsid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 для управления освещением световых приборов (люстры, бра, споты и прочие светильники) путем включения-выключения питающего провода.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Скрытый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Этюд</w:t>
            </w:r>
          </w:p>
        </w:tc>
      </w:tr>
      <w:tr w:rsidR="00B645A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клавиш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67F59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B645A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24C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51324.1-2012</w:t>
            </w:r>
          </w:p>
        </w:tc>
      </w:tr>
      <w:tr w:rsidR="00B645AC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</w:t>
            </w:r>
            <w:r w:rsidR="00591927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0A7F60">
              <w:rPr>
                <w:rFonts w:ascii="Times New Roman" w:hAnsi="Times New Roman" w:cs="Times New Roman"/>
                <w:b/>
                <w:sz w:val="24"/>
                <w:szCs w:val="24"/>
              </w:rPr>
              <w:t>Выключатель проходной наружной установки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DF0A0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</w:t>
            </w:r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ыключатель открытой установки</w:t>
            </w:r>
            <w:r w:rsid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</w:t>
            </w:r>
            <w:r w:rsidR="00F2442F">
              <w:t xml:space="preserve"> </w:t>
            </w:r>
            <w:r w:rsid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</w:t>
            </w:r>
            <w:r w:rsidR="00F2442F" w:rsidRP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то самый популярный механизм среди всех выключателей света</w:t>
            </w:r>
            <w:proofErr w:type="gramStart"/>
            <w:r w:rsidR="00F2442F" w:rsidRPr="00F2442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  <w:proofErr w:type="gramEnd"/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gramStart"/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</w:t>
            </w:r>
            <w:proofErr w:type="gramEnd"/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редназначен для управления освещением световых приборов (люстры, бра, споты и прочие светильники) путем включения-выключения питающего провода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из более чем одной точки в помещении</w:t>
            </w:r>
            <w:r w:rsidRPr="0076181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Открытый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серии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Этюд</w:t>
            </w:r>
          </w:p>
        </w:tc>
      </w:tr>
      <w:tr w:rsidR="00B645AC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клавиш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C67F59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B645AC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833C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Белый</w:t>
            </w:r>
          </w:p>
        </w:tc>
      </w:tr>
      <w:tr w:rsidR="00B645A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B645AC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0624AA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35F9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B645AC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3D0017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224C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Р 51324.1-2012</w:t>
            </w:r>
          </w:p>
        </w:tc>
      </w:tr>
      <w:tr w:rsidR="00B645AC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9940B8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79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0A7F60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медный 8мм</w:t>
            </w:r>
          </w:p>
        </w:tc>
      </w:tr>
      <w:tr w:rsidR="00B645AC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9940B8" w:rsidRDefault="00760F29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 это</w:t>
            </w: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изделие специальной конструкции, обеспечивающее соединение (фиксацию) электротехнических проводников и жил в зажимах. </w:t>
            </w:r>
            <w:r w:rsidR="00B645AC"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Область применения таких наконечников — монтаж электроприборов, </w:t>
            </w:r>
            <w:r w:rsidR="00B645AC"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выполнение заземления, подключение вводно-распределительных устройств. Применяют данные наконечники и в промышленности, где при помощи них подключают самое разнообразное оборудование.</w:t>
            </w:r>
          </w:p>
        </w:tc>
      </w:tr>
      <w:tr w:rsidR="00B645AC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A0B42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B645AC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1936C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B645AC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1936C1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B645AC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9940B8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B645AC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9940B8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B645A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B645AC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691FEB" w:rsidRDefault="00B645AC" w:rsidP="00B64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B645AC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AC" w:rsidRPr="0076181F" w:rsidRDefault="00B645AC" w:rsidP="00B645AC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0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медный 50мм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 это</w:t>
            </w: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изделие специальной конструкции, обеспечивающее соединение (фиксацию) электротехнических проводников и жил в зажимах. 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Область применения таких наконечников — монтаж электроприборов, выполнение заземления, подключение вводно-распределительных устройств. Применяют данные наконечники и в промышленности, где при помощи них подключают самое разнообразное оборудование.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704E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5B2A8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5B2A8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0A7F6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медный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  <w:r w:rsidRPr="000A7F60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F0A0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 это</w:t>
            </w: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изделие специальной конструкции, обеспечивающее соединение (фиксацию) электротехнических проводников и жил в зажимах. 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Область применения таких наконечников — монтаж электроприборов, выполнение заземления, подключение вводно-распределительных устройств. Применяют данные наконечники и в промышленности, где при помощи них подключают самое разнообразное оборудование.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704E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мм.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5B2A8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отверстия,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13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5B2A8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35000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2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C077B3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НШВИ 6-12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 это</w:t>
            </w: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изделие специальной конструкции, обеспечивающее соединение (фиксацию) электротехнических проводников и жил в </w:t>
            </w:r>
            <w:proofErr w:type="spellStart"/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.НШВИ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– это штыревые втулочные изолированные наконечники, предназначенные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многожильных медных проводников. Основу приспособления составляет токопроводящая трубка, выполненная из гальванизированной меди.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3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НШВИ 10-12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 это</w:t>
            </w: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изделие специальной конструкции, обеспечивающее соединение (фиксацию) электротехнических проводников и жил в </w:t>
            </w:r>
            <w:proofErr w:type="spellStart"/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.НШВИ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– это штыревые втулочные изолированные наконечники, предназначенные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многожильных медных проводников. Основу приспособления составляет токопроводящая трубка, выполненная из гальванизированной меди.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4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>Наконечник НШВИ 16-12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Наконечник медный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 это</w:t>
            </w: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НШВИ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– это штыревые втулочные изолированные наконечники, предназначенные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опрессовки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многожильных медных проводников. Основу приспособления составляет токопроводящая трубка, выполненная из гальванизированной меди.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704E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5B2A8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</w:t>
            </w: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5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C077B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кольцевой изолированный 1,5*2,5мм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Наконечник медный - это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П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редназначены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опрессовкой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многопроволочных гибких медных проводов и последующего крепежа наконечников к клеммам электрического оборудования на основе винтовой фиксации.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6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кольцевой изолированный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4*6мм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Наконечник медный - это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П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редназначены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опрессовкой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многопроволочных гибких медных проводов и последующего крепежа наконечников к клеммам электрического оборудования на основе винтовой фиксации.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7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кольцевой изолированный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>2,5*4мм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Наконечник медный - это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П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редназначены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опрессовкой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многопроволочных гибких медных проводов и последующего крепежа наконечников к клеммам электрического оборудования на основе винтовой фиксации.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lastRenderedPageBreak/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 w:rsidR="00591927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8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8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кольцевой изолированный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6*10мм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Наконечник медный - это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П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редназначены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опрессовкой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многопроволочных гибких медных проводов и последующего крепежа наконечников к клеммам электрического оборудования на основе винтовой фиксации.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Желтый</w:t>
            </w:r>
          </w:p>
        </w:tc>
      </w:tr>
      <w:tr w:rsidR="00760F29" w:rsidRPr="00691FEB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9940B8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1</w:t>
            </w:r>
            <w:r w:rsidR="0058562E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89</w:t>
            </w:r>
            <w:r w:rsidRPr="0076181F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Наконечник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кольцевые изолированные </w:t>
            </w:r>
            <w:r w:rsidRPr="0076181F">
              <w:rPr>
                <w:rFonts w:ascii="Times New Roman" w:hAnsi="Times New Roman" w:cs="Times New Roman"/>
                <w:b/>
                <w:sz w:val="24"/>
                <w:szCs w:val="24"/>
              </w:rPr>
              <w:t>10*16мм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181F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181F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60F2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Наконечник медный - это изделие специальной конструкции, обеспечивающее соединение (фиксацию) электротехнических проводников и жил в зажимах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 П</w:t>
            </w:r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редназначены для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оконцевания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proofErr w:type="spellStart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опрессовкой</w:t>
            </w:r>
            <w:proofErr w:type="spellEnd"/>
            <w:r w:rsidRPr="0076181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многопроволочных гибких медных проводов и последующего крепежа наконечников к клеммам электрического оборудования на основе винтовой фиксации.</w:t>
            </w:r>
          </w:p>
        </w:tc>
      </w:tr>
      <w:tr w:rsidR="00760F29" w:rsidRPr="006A0B4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704E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</w:pPr>
            <w:r w:rsidRPr="006A0B42"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0B4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Опрессовка</w:t>
            </w:r>
            <w:proofErr w:type="spellEnd"/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2453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1936C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контактной части,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1936C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</w:t>
            </w:r>
          </w:p>
        </w:tc>
      </w:tr>
      <w:tr w:rsidR="00760F29" w:rsidRPr="009940B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5B2A8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жилы, мм2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940B8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Напряжение, </w:t>
            </w:r>
            <w:proofErr w:type="gramStart"/>
            <w:r w:rsidRPr="006A0B4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       до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690</w:t>
            </w:r>
          </w:p>
        </w:tc>
      </w:tr>
      <w:tr w:rsidR="00760F2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3038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Красный</w:t>
            </w:r>
          </w:p>
        </w:tc>
      </w:tr>
      <w:tr w:rsidR="00760F29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91FEB" w:rsidRDefault="00760F29" w:rsidP="00760F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095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7386-80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ind w:left="29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591927" w:rsidRPr="00591927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AF76B5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960CB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х6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3,06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591927" w:rsidRPr="00591927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10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1,84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591927" w:rsidRPr="00591927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16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1,2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CE04DC"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25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0,74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CE04DC"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35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35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35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0,54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CE04DC"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50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50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50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0,39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 w:rsidR="00CE04DC" w:rsidRPr="00CE04DC">
              <w:rPr>
                <w:rFonts w:ascii="Times New Roman" w:hAnsi="Times New Roman" w:cs="Times New Roman"/>
                <w:b/>
                <w:sz w:val="24"/>
                <w:szCs w:val="24"/>
              </w:rPr>
              <w:t>установочный с изоляцией из поливинилхлорид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70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силовой медный установочный ПВ-3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70 (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 - провод установочный.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3 - повышенная гибкость.</w:t>
            </w:r>
          </w:p>
          <w:p w:rsidR="00760F29" w:rsidRPr="00EC2027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В - изоляция из поливинилхлорида.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70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сечение токопроводящей жилы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стационарной прокладки в электросетях напряжением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750 Вольт,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EC2027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Герц.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70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750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Электрическое сопротивление на 1 км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более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0,28</w:t>
            </w:r>
            <w:r w:rsidRPr="008E5D6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Ом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</w:t>
            </w:r>
            <w:r w:rsidRPr="00EC202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оливинилхлоридн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ая изоляция 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Tr="00E95FA5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4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5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37C7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31947-2012</w:t>
            </w:r>
          </w:p>
        </w:tc>
      </w:tr>
      <w:tr w:rsidR="00760F29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перфорированный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25х40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5285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8A455A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A45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Кабель-канал — это специальный короб, предназначенный для защиты проводки различного типа. </w:t>
            </w:r>
            <w:r w:rsidR="00760F29"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каналы данного типа позволят быстро и аккуратно закрепить провода в шкафу, на дверце или внутри щита: если на дверце имеются кнопки, индикаторы, переключатели, то кабель-каналы могут быть приклеены к дверце.</w:t>
            </w:r>
          </w:p>
        </w:tc>
      </w:tr>
      <w:tr w:rsidR="00760F29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6050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Поливинилхлорид (ПВХ)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25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имеется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B0A6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760F29" w:rsidRPr="004D0590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4D0590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60309-1-2016</w:t>
            </w:r>
          </w:p>
        </w:tc>
      </w:tr>
      <w:tr w:rsidR="00760F29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перфорированный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25х25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5285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8A455A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A45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Кабель-канал — это специальный короб, предназначенный для защиты проводки различного типа. </w:t>
            </w:r>
            <w:r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Кабельные каналы данного типа позволят быстро и аккуратно закрепить провода в шкафу, на дверце или внутри щита: если на дверце имеются кнопки, индикаторы, </w:t>
            </w:r>
            <w:r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 xml:space="preserve">переключатели, то </w:t>
            </w:r>
            <w:proofErr w:type="gramStart"/>
            <w:r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кабель-каналы</w:t>
            </w:r>
            <w:proofErr w:type="gramEnd"/>
            <w:r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могут быть приклеены к дверце.</w:t>
            </w:r>
            <w:r w:rsidR="00760F29"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760F29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6050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Поливинилхлорид (ПВХ)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25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имеется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B0A6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760F29" w:rsidRPr="004D0590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4D0590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60309-1-2016</w:t>
            </w:r>
          </w:p>
        </w:tc>
      </w:tr>
      <w:tr w:rsidR="00760F29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199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DB0A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канал перфорированный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60х60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C960CB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5285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8A455A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8A455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Кабель-канал — это специальный короб, предназначенный для защиты проводки различного типа. </w:t>
            </w:r>
            <w:r w:rsidRPr="00A5285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каналы данного типа позволят быстро и аккуратно закрепить провода в шкафу, на дверце или внутри щита: если на дверце имеются кнопки, индикаторы, переключатели, то кабель-каналы могут быть приклеены к дверце.</w:t>
            </w:r>
          </w:p>
        </w:tc>
      </w:tr>
      <w:tr w:rsidR="00760F29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66050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Поливинилхлорид (ПВХ)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60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имеется</w:t>
            </w:r>
          </w:p>
        </w:tc>
      </w:tr>
      <w:tr w:rsidR="00760F29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B0A6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6A2222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B0A6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760F29" w:rsidRPr="004D0590" w:rsidTr="008160F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4D0590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60309-1-2016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2*0,75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1297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760F29" w:rsidRPr="00713C00" w:rsidRDefault="008A455A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="00760F29"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713C0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760F29" w:rsidRPr="00775F2D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760F29" w:rsidRPr="00775F2D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760F29" w:rsidP="00760F29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2*1,5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1297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 гибкими медными жилами, предназначен для присоединения электрических </w:t>
            </w: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3*0,75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1297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3*4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1297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«В» - Изоляция и оболочка из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4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3*6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8160FA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0F29" w:rsidRPr="00691FEB" w:rsidRDefault="00760F29" w:rsidP="00760F29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F0A0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4*1,5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4*2,5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760F29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с гибкими медными жилами, </w:t>
            </w:r>
            <w:r w:rsidR="008A455A"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4*4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D1297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4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2475D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5*1,5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5*2,5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.5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5*4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4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>Провод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5*6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367DC0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 с гибкими медными жилами, предназначен для присоединения электрических машин и приборов бытового и аналогичного применения к электрической сети</w:t>
            </w:r>
          </w:p>
          <w:p w:rsidR="008A455A" w:rsidRPr="008A455A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Провод </w:t>
            </w: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«ПВС»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: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«П» - Провод</w:t>
            </w:r>
          </w:p>
          <w:p w:rsidR="008A455A" w:rsidRPr="00775F2D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«В» - Изоляция и оболочка из поливинилхлоридного пластиката</w:t>
            </w:r>
          </w:p>
          <w:p w:rsidR="00760F29" w:rsidRPr="00367DC0" w:rsidRDefault="008A455A" w:rsidP="008A45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775F2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«С» - Соединительный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Маркировка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  <w:r w:rsidRPr="008E5D6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пластикат (не распространяющий горение)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-25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+40 °C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9B22B3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5251C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7399-97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1*10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60F29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017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67DC0" w:rsidRDefault="008A455A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</w:t>
            </w:r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кабель 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="00760F29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</w:t>
            </w:r>
            <w:r w:rsidR="00694CB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60F29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7671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60F29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FE65E4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60F29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B82B69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76FA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60F29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3D0017" w:rsidRDefault="00760F29" w:rsidP="00760F29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7264A1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760F29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0F29" w:rsidRPr="00275713" w:rsidRDefault="00760F29" w:rsidP="00760F29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1*16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8A455A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017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67DC0" w:rsidRDefault="008A455A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</w:t>
            </w:r>
            <w:r w:rsidR="00694CB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8A455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7671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8A455A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0017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6514F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8A455A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275713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1*25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8A455A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017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67DC0" w:rsidRDefault="008A455A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8A455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7671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8A455A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0017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6514F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8A455A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275713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1*35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8A455A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017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67DC0" w:rsidRDefault="008A455A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8A455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7671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8A455A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0017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6514F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8A455A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275713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1*50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8A455A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6514F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6017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67DC0" w:rsidRDefault="008A455A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 w:rsid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8A455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7671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8A455A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FE65E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8A455A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B82B69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76FA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8A455A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3D0017" w:rsidRDefault="008A455A" w:rsidP="008A455A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6514F4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8A455A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55A" w:rsidRPr="00275713" w:rsidRDefault="008A455A" w:rsidP="008A455A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Провод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1*70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6017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Провод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70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1297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776133" w:rsidRDefault="00776133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CE04D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</w:t>
            </w:r>
            <w:r w:rsidR="00694C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="00694CB2"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694CB2" w:rsidRPr="00776133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D9164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="007761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4х1,5 мм</w:t>
            </w:r>
            <w:r w:rsidR="00776133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67DC0" w:rsidTr="006514F4">
        <w:trPr>
          <w:trHeight w:val="375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Срок службы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е менее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лет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5х6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Срок службы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е менее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лет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5х10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Срок службы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е менее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лет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5х16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Срок службы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е менее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лет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5х25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Срок службы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е менее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лет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5х35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5х50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5х70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70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5х95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95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5х120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120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2.1.2</w:t>
            </w:r>
            <w:r w:rsidR="00CF5E8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F2475D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5х150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150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264A1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 ВВГ (</w:t>
            </w: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Изоляция из Поливинилхлорид (ПВХ) пластиката.</w:t>
            </w:r>
          </w:p>
          <w:p w:rsidR="00776133" w:rsidRP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В - Оболочка из Поливинилхлорид (ПВХ) пластиката.</w:t>
            </w:r>
          </w:p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76133">
              <w:rPr>
                <w:rFonts w:ascii="Times New Roman" w:hAnsi="Times New Roman" w:cs="Times New Roman"/>
                <w:b/>
                <w:sz w:val="24"/>
                <w:szCs w:val="24"/>
              </w:rPr>
              <w:t>Г - Не имеет брони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 5х185 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563C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  <w:r w:rsidRPr="0077613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Кабель ВВГ – кабель силовой, предназначен для передачи и распределения электрической энергии в стационарных установках с номинальным переменным напряжением 0,66 или 1 </w:t>
            </w:r>
            <w:proofErr w:type="spellStart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кВ.</w:t>
            </w:r>
            <w:proofErr w:type="spellEnd"/>
            <w:r w:rsidRPr="00B563C2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Применяется для прокладки в сухих и влажных помещениях на специальных кабельных эстакадах, в блоках, щитах.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185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22483-2021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СИП-4 4х16 провод 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СИП-4 4х16 - провод самонесущий изолированный с 4 алюминиевыми жилами сечением 16 миллиметров квадратных, в изоляции из </w:t>
            </w:r>
            <w:proofErr w:type="spellStart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светостабилизированного</w:t>
            </w:r>
            <w:proofErr w:type="spellEnd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сшитого 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полиэтилена.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1000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Светостабилизированный</w:t>
            </w:r>
            <w:proofErr w:type="spellEnd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сшитый полиэтилен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Алюминий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+90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31946-2012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СИП-4 4х25 провод 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СИП-4 4х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провод самонесущий изолированный с 4 алюминиевыми жилами сечением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миллиметров квадратных, в изоляции из </w:t>
            </w:r>
            <w:proofErr w:type="spellStart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светостабилизированного</w:t>
            </w:r>
            <w:proofErr w:type="spellEnd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сшитого полиэтилена.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1000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Светостабилизированный</w:t>
            </w:r>
            <w:proofErr w:type="spellEnd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сшитый полиэтилен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Алюминий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+90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31946-2012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СИП-4 4х35 провод 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СИП-4 4х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35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провод самонесущий изолированный с 4 алюминиевыми жилами сечением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35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миллиметров квадратных, в изоляции из </w:t>
            </w:r>
            <w:proofErr w:type="spellStart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светостабилизированного</w:t>
            </w:r>
            <w:proofErr w:type="spellEnd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сшитого полиэтилена.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1000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Светостабилизированный</w:t>
            </w:r>
            <w:proofErr w:type="spellEnd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сшитый полиэтилен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Алюминий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+90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31946-2012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СИП-4 4х50 провод </w:t>
            </w:r>
          </w:p>
        </w:tc>
      </w:tr>
      <w:tr w:rsidR="00776133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67DC0" w:rsidRDefault="00776133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СИП-4 4х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50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провод самонесущий изолированный с 4 алюминиевыми жилами сечением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50</w:t>
            </w:r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миллиметров квадратных, в изоляции из </w:t>
            </w:r>
            <w:proofErr w:type="spellStart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светостабилизированного</w:t>
            </w:r>
            <w:proofErr w:type="spellEnd"/>
            <w:r w:rsidRPr="0095797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сшитого полиэтилена.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50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776133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7671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1000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Светостабилизированный</w:t>
            </w:r>
            <w:proofErr w:type="spellEnd"/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сшитый полиэтилен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Алюминий</w:t>
            </w:r>
          </w:p>
        </w:tc>
      </w:tr>
      <w:tr w:rsidR="00776133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+90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776133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B82B69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76F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776133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31946-2012</w:t>
            </w:r>
          </w:p>
        </w:tc>
      </w:tr>
      <w:tr w:rsidR="00776133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Зажим анкерный для СИП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A45712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D836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D836C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Зажим анкерный</w:t>
            </w:r>
            <w:r w:rsidR="00A228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это к</w:t>
            </w:r>
            <w:r w:rsidR="00A2284F" w:rsidRPr="00A228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репление электрических кабельных систем</w:t>
            </w:r>
            <w:r w:rsidR="00A228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D836C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 для анкерного (натяжного) крепления провода СИП-4 на магистрали и ответвлениях от магистрали. Металлические части зажима изготовлены из стали с последующей оцинковкой, вставки изготовлены из пластмассы, армированной стекловолокном.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16-50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Зажимной диаметр кабеля,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7,2-11,3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76133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0624AA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0624A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77613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пластик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375</w:t>
            </w:r>
          </w:p>
        </w:tc>
      </w:tr>
      <w:tr w:rsidR="00776133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D04B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31946-2012</w:t>
            </w:r>
          </w:p>
        </w:tc>
      </w:tr>
      <w:tr w:rsidR="00776133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Зажим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ответвительный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для СИП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A45712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D95E8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A2284F" w:rsidP="00776133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Зажим </w:t>
            </w:r>
            <w:proofErr w:type="spellStart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ответвительный</w:t>
            </w:r>
            <w:proofErr w:type="spellEnd"/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A2284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- это электротехнические изделия, используемые для соединения токопроводящих и нулевых жил магистрального провода и проводов подключения уличных фонарей или абонентских ответвлений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16-50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76133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0624AA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0624AA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Черный</w:t>
            </w:r>
          </w:p>
        </w:tc>
      </w:tr>
      <w:tr w:rsidR="00776133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FE65E4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пластик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7833CC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110</w:t>
            </w:r>
          </w:p>
        </w:tc>
      </w:tr>
      <w:tr w:rsidR="00776133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ответвления,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 менее 50</w:t>
            </w:r>
          </w:p>
        </w:tc>
      </w:tr>
      <w:tr w:rsidR="00776133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E77288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Сечение магистрали</w:t>
            </w:r>
            <w:r w:rsidRPr="00E7728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E77288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Не менее 50</w:t>
            </w:r>
          </w:p>
        </w:tc>
      </w:tr>
      <w:tr w:rsidR="00776133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6514F4" w:rsidRDefault="00776133" w:rsidP="00776133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3D0017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D04B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31946-2012</w:t>
            </w:r>
          </w:p>
        </w:tc>
      </w:tr>
      <w:tr w:rsidR="00776133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133" w:rsidRPr="00275713" w:rsidRDefault="00776133" w:rsidP="00776133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3*1,5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2284F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95E8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7E0E29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="00A2284F"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 w:rsidR="00A2284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 w:rsidR="00A2284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 w:rsidR="00A2284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 w:rsidR="00A2284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</w:t>
            </w:r>
            <w:r w:rsidR="00A2284F"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климатом, на открытом воздухе и в помещениях.</w:t>
            </w:r>
          </w:p>
          <w:p w:rsidR="00A2284F" w:rsidRPr="00367DC0" w:rsidRDefault="00A2284F" w:rsidP="00A2284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</w:p>
        </w:tc>
      </w:tr>
      <w:tr w:rsidR="00A2284F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A2284F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A2284F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B7671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A2284F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A2284F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A2284F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FE65E4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A2284F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B82B69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3D76FA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A2284F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B82B69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3D76FA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A2284F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6514F4" w:rsidRDefault="00A2284F" w:rsidP="00A2284F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3D0017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A2284F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84F" w:rsidRPr="00275713" w:rsidRDefault="00A2284F" w:rsidP="00A2284F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3*2,5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94CB2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2,5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694CB2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694CB2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7264A1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694CB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75713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3*4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94CB2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4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694CB2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694CB2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0017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694CB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75713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КГ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5*1,5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94CB2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694CB2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694CB2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0017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694CB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75713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КГ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5*16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94CB2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16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694CB2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694CB2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0017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694CB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75713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КГ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5*25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94CB2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>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Предназначен для эксплуатации на суше, реках и озерах в макроклиматических районах с умеренным климатом, на открытом воздухе и в помещениях.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1,5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694CB2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694CB2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0017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694CB2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75713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Кабель</w:t>
            </w:r>
            <w:r w:rsidRPr="003D76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КГ 5*35 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 w:rsidRPr="008E5D6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94CB2" w:rsidRPr="00367DC0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67DC0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Кабель</w:t>
            </w:r>
            <w:r w:rsidRPr="008A455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 это одна или несколько скрученных вместе изолированных жил, заключенных, как правило, в общую оболочку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. 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Силовой гибкий кабель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(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КГ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)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предназначен для присоединения передвижных механизмов к электрическим сетям на номинальное переменное напряжение 660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В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частотой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≤</w:t>
            </w:r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400 Гц. </w:t>
            </w:r>
            <w:proofErr w:type="gramStart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Предназначен</w:t>
            </w:r>
            <w:proofErr w:type="gramEnd"/>
            <w:r w:rsidRPr="0036017D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для эксплуатации на суше, реках и озерах в макроклиматических районах с умеренным климатом, на открытом воздухе и в помещениях.</w:t>
            </w:r>
            <w:r w:rsidRPr="00D17AB3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жил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Сечение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35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694CB2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380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для систем </w:t>
            </w: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380/660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В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D17AB3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Изоляция – из резины изоляционной.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Медь</w:t>
            </w:r>
          </w:p>
        </w:tc>
      </w:tr>
      <w:tr w:rsidR="00694CB2" w:rsidRPr="00FE65E4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B6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Конструкция жилы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D76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Многопроволочная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Максимальная рабочая температура жилы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≤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+75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694CB2" w:rsidRPr="003D76FA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2B6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Эксплуатация при температуре окружающей среды 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76F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….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+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  <w:r w:rsidRPr="00367DC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 °C</w:t>
            </w:r>
          </w:p>
        </w:tc>
      </w:tr>
      <w:tr w:rsidR="00694CB2" w:rsidRPr="003D0017" w:rsidTr="00E95FA5">
        <w:trPr>
          <w:trHeight w:val="267"/>
        </w:trPr>
        <w:tc>
          <w:tcPr>
            <w:tcW w:w="51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D0017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24334-2020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F7509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 0,63-1A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60D0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="00694CB2"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="00694CB2"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="00694CB2"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0,1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E0C65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 2,5-4A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60D0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(AC)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0,1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3E0C65">
              <w:rPr>
                <w:rFonts w:ascii="Times New Roman" w:hAnsi="Times New Roman" w:cs="Times New Roman"/>
                <w:b/>
                <w:sz w:val="24"/>
                <w:szCs w:val="24"/>
              </w:rPr>
              <w:t>Автомат защиты двигателя 9-14А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60D0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14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E0C65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00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3E0C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13</w:t>
            </w:r>
            <w:r w:rsidRPr="003E0C65">
              <w:rPr>
                <w:rFonts w:ascii="Times New Roman" w:hAnsi="Times New Roman" w:cs="Times New Roman"/>
                <w:b/>
                <w:sz w:val="24"/>
                <w:szCs w:val="24"/>
              </w:rPr>
              <w:t>-1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8</w:t>
            </w:r>
            <w:r w:rsidRPr="003E0C65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60D0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E0C65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8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3E0C6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E0C65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00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3E0C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20-25А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3E0C6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25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3E0C6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6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BC724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Автоматический выключатель 6-10A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CC525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CC525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10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235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40-63А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63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100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235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18-25А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25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15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4" w:name="_Hlk153980874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235A4A">
              <w:rPr>
                <w:rFonts w:ascii="Times New Roman" w:hAnsi="Times New Roman" w:cs="Times New Roman"/>
                <w:b/>
                <w:sz w:val="24"/>
                <w:szCs w:val="24"/>
              </w:rPr>
              <w:t>Автомат защиты двигателя 20-25А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25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C724F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15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bookmarkEnd w:id="4"/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235A4A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 1-1,6A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86468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86468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1,6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235A4A">
              <w:rPr>
                <w:rFonts w:ascii="Times New Roman" w:hAnsi="Times New Roman" w:cs="Times New Roman"/>
                <w:b/>
                <w:sz w:val="24"/>
                <w:szCs w:val="24"/>
              </w:rPr>
              <w:t>Автоматический выключатель 1,6-2,5A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694CB2" w:rsidRPr="00BC724F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2,5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6C223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24-32А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A83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FF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37-50А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CC5259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42059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FFB">
              <w:rPr>
                <w:rFonts w:ascii="Times New Roman" w:hAnsi="Times New Roman" w:cs="Times New Roman"/>
                <w:b/>
                <w:sz w:val="24"/>
                <w:szCs w:val="24"/>
              </w:rPr>
              <w:t>Автомат защиты двигателя 30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-40</w:t>
            </w:r>
            <w:r w:rsidRPr="00A13FFB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84FC6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42059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09329B">
              <w:rPr>
                <w:rFonts w:ascii="Times New Roman" w:hAnsi="Times New Roman" w:cs="Times New Roman"/>
                <w:b/>
                <w:sz w:val="24"/>
                <w:szCs w:val="24"/>
              </w:rPr>
              <w:t>Автомат защиты двигателя 48-65А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42059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t xml:space="preserve"> </w:t>
            </w:r>
            <w:r w:rsidRPr="000932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37-50А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42059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t xml:space="preserve">  </w:t>
            </w:r>
            <w:r w:rsidRPr="000932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62-73А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42059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2.1.26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t xml:space="preserve"> </w:t>
            </w:r>
            <w:r w:rsidRPr="000932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 защиты двигателя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  <w:r w:rsidRPr="0009329B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  <w:r w:rsidRPr="0009329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 защиты – наиболее простое и популярное устройство, позволяющее защитить асинхронный двигатель от различных факторов, приводящих к повышению тока и в конечном счете к перегреву.</w:t>
            </w:r>
          </w:p>
        </w:tc>
      </w:tr>
      <w:tr w:rsidR="00694CB2" w:rsidRPr="00235A4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235A4A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420596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20596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Кнопка поворотная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694CB2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D0590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</w:t>
            </w:r>
            <w:r w:rsidRPr="006F49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010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A222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25А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713C00" w:rsidP="00694CB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="00694CB2"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го назначением является защита электродвигателей от возможного перегрева. </w:t>
            </w:r>
            <w:r w:rsidR="00694CB2"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51E46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32А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8035B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32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51E46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694CB2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7264A1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40А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8035B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B7671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94CB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451E46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18,5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694CB2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FE65E4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694CB2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6514F4" w:rsidRDefault="00694CB2" w:rsidP="00694CB2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38035B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694CB2" w:rsidRPr="008B7DDC" w:rsidTr="00326113">
        <w:trPr>
          <w:trHeight w:val="70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4CB2" w:rsidRPr="008B7DDC" w:rsidRDefault="00694CB2" w:rsidP="00694CB2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63А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8035B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5555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5555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713C0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8035B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B7DDC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80А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B7671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51E4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37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8035B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A222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150А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150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B7671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51E4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Номинальная мощность электродвигателя, КВт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713C0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1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 Р 1А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A222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6А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1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69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10А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1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7264A1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16А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264A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264A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1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32373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632373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25А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23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1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32373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632373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32А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CC52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32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32373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3237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40А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3B0150">
        <w:trPr>
          <w:trHeight w:val="751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1Р 63А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4А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служат для проведения, включения и автоматического размыкания электрических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742C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6А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817A5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2.1.2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10А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338A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817A5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16А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B77D5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16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A5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338A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B50B0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79</w:t>
            </w:r>
            <w:r w:rsidRPr="007B50B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20А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B5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B50B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B50B0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7B50B0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25А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B5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23563F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32А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32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23563F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40А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87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50А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50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21909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63А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87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87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21909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8E281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 3Р 100А</w:t>
            </w:r>
            <w:r w:rsidR="008E28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(4,5кА)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514F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514F4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87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60947-2-2021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21909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8E281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3B087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100А </w:t>
            </w:r>
            <w:r w:rsidR="008E28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(35кА)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100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87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B087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3B087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Р 50030.2-2010 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A19E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A19E7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AA19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125А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A19E7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125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A19E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Р 50030.2-2010 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A222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A19E7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AA19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200А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200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A19E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Р 50030.2-2010 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A19E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A19E7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89</w:t>
            </w:r>
            <w:r w:rsidRPr="00AA19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315А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315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A19E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Р 50030.2-2010 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A222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13246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400А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400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Р 50030.2-2010 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13246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13246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Автоматический выключатель 3Р 630А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7D5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служат для проведения, включения и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вручную.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630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D059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Р 50030.2-2010 </w:t>
            </w:r>
          </w:p>
        </w:tc>
      </w:tr>
      <w:tr w:rsidR="00713C00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. Двухканальное реле времени</w:t>
            </w:r>
          </w:p>
        </w:tc>
      </w:tr>
      <w:tr w:rsidR="00713C0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0B3DFC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C97F72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Реле времени – это </w:t>
            </w:r>
            <w:r w:rsidRPr="00C97F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устройство, замыкающее или размыкающее электрическую цепь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о</w:t>
            </w:r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но используется для переключения направления </w:t>
            </w:r>
            <w:proofErr w:type="spellStart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электроцепей</w:t>
            </w:r>
            <w:proofErr w:type="spellEnd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переменного напряжения (в диапазоне 220</w:t>
            </w:r>
            <w:proofErr w:type="gramStart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</w:t>
            </w:r>
            <w:proofErr w:type="gramEnd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на 50 Гц). Также данное устройство предназначено для коммутации постоянного электротока (от 24 до 100 В, где задержка по времени 0-220 с).</w:t>
            </w:r>
          </w:p>
        </w:tc>
      </w:tr>
      <w:tr w:rsidR="00713C0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выдержек времени, с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0-220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713C00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713C00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713C00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D4DD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AD4DD7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22557-84</w:t>
            </w:r>
          </w:p>
        </w:tc>
      </w:tr>
      <w:tr w:rsidR="00713C00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833CC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A0F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напряжения и контроля фаз</w:t>
            </w:r>
          </w:p>
        </w:tc>
      </w:tr>
      <w:tr w:rsidR="00713C0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0B3DFC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833CC" w:rsidRDefault="00C97F72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97F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Реле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напряжения</w:t>
            </w:r>
            <w:r w:rsidRPr="00C97F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– это устройство, замыкающее или размыкающее электрическую цепь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у</w:t>
            </w:r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стройств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</w:t>
            </w:r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контролиру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</w:t>
            </w:r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напряжени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е</w:t>
            </w:r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и фазы, соответственно названию. Оба типа используются для надежной защиты трехфазных </w:t>
            </w:r>
            <w:proofErr w:type="spellStart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энергопотребителей</w:t>
            </w:r>
            <w:proofErr w:type="spellEnd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от аварий: выхода колебаний напряжения за пороговые значения, нарушения порядка чередования фаз, </w:t>
            </w:r>
            <w:proofErr w:type="spellStart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полнофазности</w:t>
            </w:r>
            <w:proofErr w:type="spellEnd"/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713C00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833CC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833CC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4-6</w:t>
            </w:r>
          </w:p>
        </w:tc>
      </w:tr>
      <w:tr w:rsidR="00713C00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35B9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35B9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337E1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337E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0624AA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0624A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713C00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3D0017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00773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32144-2013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6A2222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Pr="000F4F6D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B2D01">
              <w:rPr>
                <w:rFonts w:ascii="Times New Roman" w:hAnsi="Times New Roman" w:cs="Times New Roman"/>
                <w:b/>
                <w:sz w:val="24"/>
                <w:szCs w:val="24"/>
              </w:rPr>
              <w:t>Переключатель ПЭФ</w:t>
            </w:r>
            <w:r w:rsidR="000F4F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(переключатель электронный фаз)</w:t>
            </w:r>
            <w:r w:rsidRPr="00EB2D01">
              <w:rPr>
                <w:rFonts w:ascii="Times New Roman" w:hAnsi="Times New Roman" w:cs="Times New Roman"/>
                <w:b/>
                <w:sz w:val="24"/>
                <w:szCs w:val="24"/>
              </w:rPr>
              <w:t>-301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C5B6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Переключатель фаз -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это устройство, интегрированное в электрическую схему и подключающее вместо основной фазы дополнительную. </w:t>
            </w:r>
            <w:r w:rsidR="00713C00"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переключатель фаз используется для контроля за качеством напряжения в сетях. Это устройство мгновенно переключает фазу, напряжение в которой ближе к норме, обеспечивая бесперебойное питание объекта электроэнергией. Переключатель фаз работает по принципу выбора оптимального напряжения.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B7671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F7A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EB2D01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F7A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Встраиваемый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51E4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D7129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713C00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5B4685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3DF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A2803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577D9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14254-2015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13246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13246A">
              <w:rPr>
                <w:rFonts w:ascii="Times New Roman" w:hAnsi="Times New Roman" w:cs="Times New Roman"/>
                <w:b/>
                <w:sz w:val="24"/>
                <w:szCs w:val="24"/>
              </w:rPr>
              <w:t>. Автоматический выключатель</w:t>
            </w:r>
            <w:r w:rsidR="008E28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63А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D83550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Автоматический выключатель – это защитное устройство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,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проведения, включения и автоматического размыкания электрических цепей при аномальных явлениях (</w:t>
            </w:r>
            <w:proofErr w:type="gramStart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например</w:t>
            </w:r>
            <w:proofErr w:type="gramEnd"/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при токах перегрузки, короткого замыкания, недопустимых снижения напряжения), а также для нечастого включения цепей вручную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63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4136F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Номинальная отключающая способность, </w:t>
            </w:r>
            <w:proofErr w:type="spell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кA</w:t>
            </w:r>
            <w:proofErr w:type="spell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(</w:t>
            </w: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AC</w:t>
            </w: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 (IEC/EN 60898)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136F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4,5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Стационарное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Тип </w:t>
            </w:r>
            <w:proofErr w:type="spell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Электромагнитный, тепловой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Вид привода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Ручной</w:t>
            </w:r>
          </w:p>
        </w:tc>
      </w:tr>
      <w:tr w:rsidR="00713C00" w:rsidRPr="00FE65E4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Характеристика эл.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магнитного </w:t>
            </w:r>
            <w:proofErr w:type="spellStart"/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расцепителя</w:t>
            </w:r>
            <w:proofErr w:type="spell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управления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Рычаг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50030.2-2010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Контактор </w:t>
            </w:r>
            <w:r w:rsidR="006D4565">
              <w:rPr>
                <w:rFonts w:ascii="Times New Roman" w:hAnsi="Times New Roman" w:cs="Times New Roman"/>
                <w:b/>
                <w:sz w:val="24"/>
                <w:szCs w:val="24"/>
              </w:rPr>
              <w:t>12А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го назначением является защита электродвигателей от возможного перегрева.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F10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Контактор </w:t>
            </w:r>
            <w:r w:rsidR="006D4565">
              <w:rPr>
                <w:rFonts w:ascii="Times New Roman" w:hAnsi="Times New Roman" w:cs="Times New Roman"/>
                <w:b/>
                <w:sz w:val="24"/>
                <w:szCs w:val="24"/>
              </w:rPr>
              <w:t>25А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F10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="006E7170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9А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9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F10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299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. Контактор 40А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13246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13246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3246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2.1.30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Контактор 25А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2.1.30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Контактор 18А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18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F10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2.1.30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Контактор 65А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F10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B66A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AB66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Контактор 95А 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B66A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713C0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Контакторы - это электромагнитные устройства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е</w:t>
            </w:r>
            <w:r w:rsidRPr="00CC525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го назначением является защита электродвигателей от возможного перегрева. Таковым может быть обрыв одной из фаз или какие-либо другие причины. Тепловое защитное реле пропускает электрический ток только в охлажденном состоянии, а в случае нагрева биметаллической пластины цепь разрывается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95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катушки управления,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B7671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51E4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D3F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DIN-рейка</w:t>
            </w:r>
            <w:r w:rsidRPr="00451E4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/Монтажная плата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7671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</w:t>
            </w: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E66A2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E66A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F10D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E66A2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AF10D5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60947-4-1-2021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F33C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Блок контактов </w:t>
            </w:r>
            <w:r w:rsidR="006D4565">
              <w:rPr>
                <w:rFonts w:ascii="Times New Roman" w:hAnsi="Times New Roman" w:cs="Times New Roman"/>
                <w:b/>
                <w:sz w:val="24"/>
                <w:szCs w:val="24"/>
              </w:rPr>
              <w:t>(0-64А)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F33C6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0F4F6D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Блок контактов -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это дополнительный модульный аксессуар к автоматическому выключателю, устройству защитного отключения, дифференциальному автомату.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(AC)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0-64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 спереди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E66A2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4F33C6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62019-2016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E272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Блок контактов </w:t>
            </w:r>
            <w:r w:rsidR="006D4565">
              <w:rPr>
                <w:rFonts w:ascii="Times New Roman" w:hAnsi="Times New Roman" w:cs="Times New Roman"/>
                <w:b/>
                <w:sz w:val="24"/>
                <w:szCs w:val="24"/>
              </w:rPr>
              <w:t>(НО-2, НЗ-0)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E272A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Блок-контакт представляет собой выключатель с одним или несколькими контактами управления и (или) вспомогательными контактами, который механически приводится в действие автоматическим выключателем или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у</w:t>
            </w:r>
            <w:r w:rsidR="000F4F6D"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стройство дифференциального тока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Блок контакты для автоматических выключателей применяются в цепях вторичной коммутации: цепях автоматических устройств, сигнализации, управления, индикации и т. д.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FE65E4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(AC)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 спереди</w:t>
            </w:r>
          </w:p>
        </w:tc>
      </w:tr>
      <w:tr w:rsidR="00713C00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713C00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A75CD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A75CD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62019-2016</w:t>
            </w:r>
          </w:p>
        </w:tc>
      </w:tr>
      <w:tr w:rsidR="00713C00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3C00" w:rsidRPr="007E272A" w:rsidRDefault="00713C00" w:rsidP="00713C00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Блок контактов </w:t>
            </w:r>
            <w:r w:rsidR="006D4565">
              <w:rPr>
                <w:rFonts w:ascii="Times New Roman" w:hAnsi="Times New Roman" w:cs="Times New Roman"/>
                <w:b/>
                <w:sz w:val="24"/>
                <w:szCs w:val="24"/>
              </w:rPr>
              <w:t>(НО-2, НЗ-2)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Блок-контакт представляет собой выключатель с одним или несколькими контактами управления и (или) вспомогательными контактами, который механически приводится в действие автоматическим выключателем или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у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стройство дифференциального тока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Блок контакты для автоматических выключателей применяются в цепях вторичной коммутации: цепях автоматических устройств, сигнализации, 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управления, индикации и т. д.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</w:t>
            </w:r>
            <w:proofErr w:type="gramEnd"/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2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ичество переключающих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Род тока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Переменный (AC)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 аппарат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Защелка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B50D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 спереди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E65E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F33C6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IEC 62019-2016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4765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тепловое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1 - 2,5А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1-2,5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тепловое 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2,5-4А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-4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09</w:t>
            </w: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тепловое 4 - 6А 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</w:t>
            </w: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70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4765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>2.1.31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тепловое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7 - 10А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7-</w:t>
            </w: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75C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75C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4765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>2.1.31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476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476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Реле тепловое 9-13А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9-13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75C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75C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765E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765E8">
              <w:rPr>
                <w:rFonts w:ascii="Times New Roman" w:hAnsi="Times New Roman" w:cs="Times New Roman"/>
                <w:b/>
                <w:sz w:val="24"/>
                <w:szCs w:val="24"/>
              </w:rPr>
              <w:t>2.1.31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765E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765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тепловое</w:t>
            </w:r>
            <w:r w:rsidRPr="004765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12-18А 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18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80606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4765E8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765E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765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тепловое 17-25А 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B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</w:t>
            </w: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-25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80606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4765E8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765E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765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Реле тепловое 37 - 50А 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Реле тепловое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– это специальные устройства, которые отключают потребляющее электроэнергию оборудование при перегрузках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</w:t>
            </w:r>
            <w:r w:rsidRPr="00AB66A6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служит для защиты электродвигателей и других подключенных цепей от перегрузок, асимметрии и обрыва фаз, аварийного отключения, заклинивания ротора. В основе работы теплового реле лежит особенность некоторых элементов при нагревании менять свою форму.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установок реле,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37</w:t>
            </w: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-5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силовых 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подключения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gramStart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</w:t>
            </w:r>
            <w:proofErr w:type="gramEnd"/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Нереверсивное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5B9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Монтажная плата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660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0FF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IP20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272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60947-5-1-2014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B82A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Хомуты кабельные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B82A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(стяжки нейлоновые) 2,5*300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80606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Кабельные стяжки (или монтажные кабельные хомуты) представляют собой крепежные элементы, которые предназначены для надежного крепления, 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бандажирования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а также для маркировки кабелей в процессе их укладки при проведении электромонтажных работ.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300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Нейлон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82A0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МЭК 62275-2015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BB73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Термоусадка</w:t>
            </w:r>
            <w:proofErr w:type="spellEnd"/>
            <w:r w:rsidRPr="00BB73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40мм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Трубка термоусаживаемая материал для изоляции электрических соединений, используются для защиты от влаги и пыли срезанного конца кабеля при хранении и монтаже, заменяя собой изоляционную ленту.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</w:t>
            </w:r>
            <w:r w:rsidRPr="00BB73CF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лиолефин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16336-2013, ГОСТ 16337-2022 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BB73CF">
              <w:rPr>
                <w:rFonts w:ascii="Times New Roman" w:hAnsi="Times New Roman" w:cs="Times New Roman"/>
                <w:b/>
                <w:sz w:val="24"/>
                <w:szCs w:val="24"/>
              </w:rPr>
              <w:t>Распределительные коробки 85*85*40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Распределительная коробка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- </w:t>
            </w:r>
            <w:r w:rsidRPr="0047355B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специальное электротехническое изделие – короб из металла или негорючего пластика с боковыми вводными отверстиями для проводов и защитной крышкой.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Служит для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обеспечени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Pr="00A1567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безопасности и надежности электрической системы, а также позволяет легко изменять конфигурацию электрической сети при необходимости.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Настенный/Потолочный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Полистирол</w:t>
            </w:r>
          </w:p>
        </w:tc>
      </w:tr>
      <w:tr w:rsidR="000F4F6D" w:rsidRPr="00735B9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85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85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357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IP4</w:t>
            </w: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F4F6D" w:rsidRPr="007A0FF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7357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Квадратная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31195.2.5-2012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>Клеммные</w:t>
            </w:r>
            <w:proofErr w:type="spellEnd"/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зажимы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(2)</w:t>
            </w:r>
            <w:r w:rsidRPr="007A75C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Клеммные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зажимы (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клеммные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колодки или блок, клемма, 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клеммник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разъем для проводов) — это изделие, имеющее пару металлических контактов с узлами крепления к ним проводов. Контактов может быть больше двух. Клемма имеет диэлектрический корпус.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B73CF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0,08-4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Навинчивание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205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7A75C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60947-7-1-2016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>Клеммные</w:t>
            </w:r>
            <w:proofErr w:type="spellEnd"/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зажимы 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>(3)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Клеммные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зажимы (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клеммные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колодки или блок, клемма, 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клеммник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разъем для проводов) — это изделие, имеющее пару металлических контактов с узлами крепления к ним проводов. Контактов может быть больше двух. Клемма имеет диэлектрический корпус.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B73CF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0,08-4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Навинчивание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205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577D9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60947-7-1-2016</w:t>
            </w:r>
          </w:p>
        </w:tc>
      </w:tr>
      <w:tr w:rsidR="000F4F6D" w:rsidRPr="007833CC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77D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>Клеммные</w:t>
            </w:r>
            <w:proofErr w:type="spellEnd"/>
            <w:r w:rsidRPr="00577D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зажимы 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>(5)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58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Клеммные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зажимы (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клеммные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колодки или блок, клемма, </w:t>
            </w:r>
            <w:proofErr w:type="spellStart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клеммник</w:t>
            </w:r>
            <w:proofErr w:type="spellEnd"/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, разъем для проводов) — это изделие, имеющее пару металлических контактов с узлами крепления к ним проводов. Контактов может быть больше двух. Клемма имеет диэлектрический корпус.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B73CF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Диапазон сечений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 мм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0,08-4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Номинальный </w:t>
            </w:r>
            <w:proofErr w:type="spell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ток</w:t>
            </w:r>
            <w:proofErr w:type="gramStart"/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,А</w:t>
            </w:r>
            <w:proofErr w:type="spellEnd"/>
            <w:proofErr w:type="gramEnd"/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37E1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380</w:t>
            </w:r>
          </w:p>
        </w:tc>
      </w:tr>
      <w:tr w:rsidR="000F4F6D" w:rsidRPr="007337E1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37E1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Навинчивание</w:t>
            </w:r>
          </w:p>
        </w:tc>
      </w:tr>
      <w:tr w:rsidR="000F4F6D" w:rsidRPr="000624A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0624A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205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467E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77D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77D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77D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77D9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60947-7-1-2016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62C4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Жесткие гладкие трубы 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оливинилхлорид (ПВХ)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Жесткие гладкие трубы</w:t>
            </w:r>
            <w:r w:rsid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</w:t>
            </w:r>
            <w:r w:rsidR="00D2605F">
              <w:t xml:space="preserve"> </w:t>
            </w:r>
            <w:r w:rsidR="00D2605F" w:rsidRP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атмосферостойкие трубы из не распространяющего горение </w:t>
            </w:r>
            <w:r w:rsid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поливинилхлорида,</w:t>
            </w: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применяются для прокладки электрических, телефонных, телевизионных сетей, выполненных шнурами, кабелями, проводами. Трубы серии 6 могут прокладываться на основаниях из несгораемых и </w:t>
            </w:r>
            <w:proofErr w:type="spellStart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трудносгораемых</w:t>
            </w:r>
            <w:proofErr w:type="spellEnd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материалов, а также на открытом воздухе (при условии, что они располагаются под навесом, и на них не воздействуют атмосферные факторы)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не менее 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.7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жесткая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67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22B3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62C4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Жесткие гладкие трубы 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оливинилхлорид (ПВХ)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Жесткие гладкие трубы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</w:t>
            </w:r>
            <w:r>
              <w:t xml:space="preserve"> </w:t>
            </w:r>
            <w:r w:rsidRP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атмосферостойкие трубы из не распространяющего горение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поливинилхлорида,</w:t>
            </w: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применяются для прокладки электрических, телефонных, телевизионных сетей, выполненных шнурами, кабелями, проводами. Трубы серии 6 могут прокладываться на основаниях из несгораемых и </w:t>
            </w:r>
            <w:proofErr w:type="spellStart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трудносгораемых</w:t>
            </w:r>
            <w:proofErr w:type="spellEnd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материалов, а также на открытом воздухе (при условии, что они располагаются под навесом, и на них не воздействуют атмосферные факторы)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22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.7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жесткая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..,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67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22B3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62C4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Жесткие гладкие трубы 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оливинилхлорид (ПВХ)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32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Жесткие гладкие трубы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</w:t>
            </w:r>
            <w:r>
              <w:t xml:space="preserve"> </w:t>
            </w:r>
            <w:r w:rsidRP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атмосферостойкие </w:t>
            </w:r>
            <w:r w:rsidRP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трубы из не распространяющего горение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поливинилхлорида,</w:t>
            </w: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применяются для прокладки электрических, телефонных, телевизионных сетей, выполненных шнурами, кабелями, проводами. Трубы серии 6 могут прокладываться на основаниях из несгораемых и </w:t>
            </w:r>
            <w:proofErr w:type="spellStart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трудносгораемых</w:t>
            </w:r>
            <w:proofErr w:type="spellEnd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материалов, а также на открытом воздухе (при условии, что они располагаются под навесом, и на них не воздействуют атмосферные факторы)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32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29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жесткая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67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22B3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62C4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Жесткие гладкие трубы </w:t>
            </w:r>
            <w:r w:rsidR="00D2605F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оливинилхлорид (ПВХ)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40 </w:t>
            </w:r>
            <w:r w:rsidRPr="009C12A3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Жесткие гладкие трубы применяются </w:t>
            </w:r>
            <w:proofErr w:type="gramStart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для</w:t>
            </w:r>
            <w:proofErr w:type="gramEnd"/>
            <w:r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</w:t>
            </w:r>
            <w:proofErr w:type="gramStart"/>
            <w:r w:rsidR="00D2605F"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Жесткие</w:t>
            </w:r>
            <w:proofErr w:type="gramEnd"/>
            <w:r w:rsidR="00D2605F"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гладкие трубы</w:t>
            </w:r>
            <w:r w:rsid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-</w:t>
            </w:r>
            <w:r w:rsidR="00D2605F">
              <w:t xml:space="preserve"> </w:t>
            </w:r>
            <w:r w:rsidR="00D2605F" w:rsidRP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это атмосферостойкие трубы из не распространяющего горение </w:t>
            </w:r>
            <w:r w:rsidR="00D2605F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поливинилхлорида,</w:t>
            </w:r>
            <w:r w:rsidR="00D2605F"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применяются для прокладки электрических, телефонных, телевизионных сетей, выполненных шнурами, кабелями, проводами. Трубы серии 6 могут прокладываться на основаниях из несгораемых и </w:t>
            </w:r>
            <w:proofErr w:type="spellStart"/>
            <w:r w:rsidR="00D2605F"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трудносгораемых</w:t>
            </w:r>
            <w:proofErr w:type="spellEnd"/>
            <w:r w:rsidR="00D2605F" w:rsidRPr="00454CD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материалов, а также на открытом воздухе (при условии, что они располагаются под навесом, и на них не воздействуют атмосферные факторы)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Поливинилхлорид (ПВХ)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40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 менее 36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7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жесткая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67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22B3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Труба с ограничителем</w:t>
            </w: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16 мм 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Труба с ограничителем – это </w:t>
            </w:r>
            <w:r w:rsidRPr="00D2605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отрезок трубы с сплошным нанесением резьбы по всей длине изделия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 Труба с ограничителем</w:t>
            </w:r>
            <w:r w:rsidR="000F4F6D"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предназначена для прямого соединения труб одинакового диаметра. Применение муфты позволяет проектировать трассы любой протяженности. В середине муфты расположен ограничитель, обеспечивающий правильное введение труб с обеих сторон.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Муфта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22B3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 отрезка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делимая, не менее 100 м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Труба с ограничителем 25 мм 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Труба с ограничителем – это </w:t>
            </w:r>
            <w:r w:rsidRPr="00D2605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отрезок трубы с сплошным нанесением резьбы по всей длине изделия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 Труба с ограничителем</w:t>
            </w:r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предназначена для прямого соединения труб одинакового диаметра. Применение муфты позволяет проектировать трассы любой протяженности. В середине муфты расположен ограничитель, обеспечивающий правильное введение труб с обеих сторон.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муфта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F220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Труба с ограничителем 32 мм 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Труба с ограничителем – это </w:t>
            </w:r>
            <w:r w:rsidRPr="00D2605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отрезок трубы с сплошным нанесением резьбы по всей длине изделия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 Труба с ограничителем</w:t>
            </w:r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предназначена для прямого соединения труб одинакового диаметра. Применение муфты позволяет проектировать трассы любой протяженности. В середине муфты расположен ограничитель, обеспечивающий правильное введение труб с обеих сторон.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32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32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муфта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Труба с ограничителем</w:t>
            </w:r>
            <w:r w:rsidRPr="00A437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40 мм 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A4370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A4370A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Труба с ограничителем – это </w:t>
            </w:r>
            <w:r w:rsidRPr="00D2605F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отрезок трубы с сплошным нанесением резьбы по всей длине изделия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 Труба с ограничителем</w:t>
            </w:r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предназначена для прямого соединения труб одинакового диаметра. Применение муфты позволяет проектировать трассы любой протяженности. В </w:t>
            </w:r>
            <w:r w:rsidRPr="00A4370A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середине муфты расположен ограничитель, обеспечивающий правильное введение труб с обеих сторон.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40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внутренний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40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Pr="001D16F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трубы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муфта</w:t>
            </w:r>
          </w:p>
        </w:tc>
      </w:tr>
      <w:tr w:rsidR="000F4F6D" w:rsidRPr="001D16F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5°C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… 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54475-2011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>Тройник открывающийся 16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Тройник открывающийся – элемент </w:t>
            </w:r>
            <w:proofErr w:type="spellStart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выполнения разветвлений трассы. Его разъемная конструкция позволяет устанавливать аксессуар на уже смонтированные участки. Тройник совместим с трубами одного диаметра.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белый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Тройник открывающийся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25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Тройник открывающийся – элемент </w:t>
            </w:r>
            <w:proofErr w:type="spellStart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выполнения разветвлений трассы. Его разъемная конструкция позволяет устанавливать аксессуар на уже смонтированные участки. Тройник совместим с трубами одного диаметра.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Белый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Тройник открывающийся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32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Тройник открывающийся – элемент </w:t>
            </w:r>
            <w:proofErr w:type="spellStart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выполнения разветвлений трассы. Его разъемная конструкция позволяет устанавливать аксессуар на уже смонтированные участки. Тройник совместим с трубами одного диаметра.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32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Белый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91AA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Тройник открывающийся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40 </w:t>
            </w:r>
            <w:r w:rsidRPr="009F4370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Тройник открывающийся – элемент </w:t>
            </w:r>
            <w:proofErr w:type="spellStart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выполнения разветвлений трассы. Его </w:t>
            </w: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разъемная конструкция позволяет устанавливать аксессуар на уже смонтированные участки. Тройник совместим с трубами одного диаметра.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Пластик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40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Белый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275713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91AA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91AA4">
              <w:rPr>
                <w:rFonts w:ascii="Times New Roman" w:hAnsi="Times New Roman" w:cs="Times New Roman"/>
                <w:b/>
                <w:sz w:val="24"/>
                <w:szCs w:val="24"/>
              </w:rPr>
              <w:t>Колено 90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Pr="00391A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16мм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Открывающееся колено, 90 градусов, IP40, диаметр 16мм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– элемент </w:t>
            </w:r>
            <w:proofErr w:type="spellStart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18498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соединения труб одинакового диаметра под прямым углом. Применение аксессуаров позволяет строить сложные трассы.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391AA4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91AA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391AA4">
              <w:rPr>
                <w:rFonts w:ascii="Times New Roman" w:hAnsi="Times New Roman" w:cs="Times New Roman"/>
                <w:b/>
                <w:sz w:val="24"/>
                <w:szCs w:val="24"/>
              </w:rPr>
              <w:t>Колено 90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Pr="00391A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  <w:r w:rsidRPr="00391AA4">
              <w:rPr>
                <w:rFonts w:ascii="Times New Roman" w:hAnsi="Times New Roman" w:cs="Times New Roman"/>
                <w:b/>
                <w:sz w:val="24"/>
                <w:szCs w:val="24"/>
              </w:rPr>
              <w:t>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Открывающееся колено, 90 градусов, IP40, диаметр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25</w:t>
            </w: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мм – элемент </w:t>
            </w:r>
            <w:proofErr w:type="spellStart"/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соединения труб одинакового диаметра под прямым углом. Применение аксессуаров позволяет строить сложные трассы.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25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0F4F6D" w:rsidRPr="00391AA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B04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</w:t>
            </w:r>
            <w:r w:rsidRPr="006B04B0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91AA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391AA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IP40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391AA4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 w:rsidRPr="006B04B0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58562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B04B0">
              <w:rPr>
                <w:rFonts w:ascii="Times New Roman" w:hAnsi="Times New Roman" w:cs="Times New Roman"/>
                <w:b/>
                <w:sz w:val="24"/>
                <w:szCs w:val="24"/>
              </w:rPr>
              <w:t>. Колено 90</w:t>
            </w:r>
            <w:r w:rsidRPr="006B04B0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Pr="006B04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32мм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Открывающееся колено, 90 градусов, IP40, диаметр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32</w:t>
            </w: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мм – элемент </w:t>
            </w:r>
            <w:proofErr w:type="spellStart"/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соединения труб одинакового диаметра под прямым углом. Применение аксессуаров позволяет строить сложные трассы.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32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391AA4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</w:pPr>
            <w:r w:rsidRPr="006B04B0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6B04B0">
              <w:rPr>
                <w:rFonts w:ascii="Times New Roman" w:hAnsi="Times New Roman" w:cs="Times New Roman"/>
                <w:b/>
                <w:sz w:val="24"/>
                <w:szCs w:val="24"/>
              </w:rPr>
              <w:t>. Колено 90</w:t>
            </w:r>
            <w:r w:rsidRPr="006B04B0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Pr="006B04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40мм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B04B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Открывающееся колено, 90 градусов, IP40, диаметр 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40</w:t>
            </w: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мм – элемент </w:t>
            </w:r>
            <w:proofErr w:type="spellStart"/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кабеленесущей</w:t>
            </w:r>
            <w:proofErr w:type="spellEnd"/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системы, который предназначен для соединения труб одинакового диаметра под прямым углом. Применение аксессуаров позволяет строить сложные трассы.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Полипропилен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Диаметр внешний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40 мм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D16F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Серый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5FD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125FD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18498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МЭК 61386.1-2014</w:t>
            </w:r>
          </w:p>
        </w:tc>
      </w:tr>
      <w:tr w:rsidR="000F4F6D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C2CE7">
              <w:rPr>
                <w:rFonts w:ascii="Times New Roman" w:hAnsi="Times New Roman" w:cs="Times New Roman"/>
                <w:b/>
                <w:sz w:val="24"/>
                <w:szCs w:val="24"/>
              </w:rPr>
              <w:t>Нулевая шина в корпусе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2*7</w:t>
            </w:r>
          </w:p>
        </w:tc>
      </w:tr>
      <w:tr w:rsidR="000F4F6D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Нулевая шина в корпусе представляет собой пластиковую основу, снабженную конструкцией для соединения на DIN-рейку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Шины нулевые в корпусе с креплением на DIN-рейку служат для электрического и механического соединения проводников в цепях переменного и постоянного тока с номинальным напряжением до 400 В.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65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51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45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ый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Латунь, пластик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15176-89</w:t>
            </w:r>
          </w:p>
        </w:tc>
      </w:tr>
      <w:tr w:rsidR="000F4F6D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C2CE7">
              <w:rPr>
                <w:rFonts w:ascii="Times New Roman" w:hAnsi="Times New Roman" w:cs="Times New Roman"/>
                <w:b/>
                <w:sz w:val="24"/>
                <w:szCs w:val="24"/>
              </w:rPr>
              <w:t>Нулевая шина в корпусе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2*5</w:t>
            </w:r>
          </w:p>
        </w:tc>
      </w:tr>
      <w:tr w:rsidR="000F4F6D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B04B0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Нулевая шина в корпусе представляет собой пластиковую основу, снабженную конструкцией для соединения на DIN-рейку. Шины нулевые в корпусе с креплением на DIN-рейку служат для электрического и механического соединения проводников в цепях переменного и постоянного тока с номинальным напряжением до 400 В.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58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50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138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Бел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ый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Латунь, пластик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B468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15176-89</w:t>
            </w:r>
          </w:p>
        </w:tc>
      </w:tr>
      <w:tr w:rsidR="000F4F6D" w:rsidRPr="00264B6B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64B6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t xml:space="preserve"> </w:t>
            </w:r>
            <w:r w:rsidRPr="00420230">
              <w:rPr>
                <w:rFonts w:ascii="Times New Roman" w:hAnsi="Times New Roman" w:cs="Times New Roman"/>
                <w:b/>
                <w:sz w:val="24"/>
                <w:szCs w:val="24"/>
              </w:rPr>
              <w:t>Лампа энергосберегающая 25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Вт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F220E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D2605F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Лампа – это источник света, в котором преобразов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ывается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электрическ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ая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энерги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я</w:t>
            </w:r>
            <w:r w:rsidRPr="00C16F3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в световую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="000F4F6D" w:rsidRPr="002760B5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Энергосберегающие лампы предназначены для использования в осветительных приборах наружного и внутреннего освещения объектов промышленного, общественного и бытового назначения.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220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лампы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Энергосберегающая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 цоколя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E27</w:t>
            </w:r>
          </w:p>
        </w:tc>
      </w:tr>
      <w:tr w:rsidR="000F4F6D" w:rsidRPr="00C67F59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Мощность, Вт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7F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Световой поток, Лм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14</w:t>
            </w:r>
            <w:r w:rsidRPr="0073149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00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33C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Форма колбы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Спираль</w:t>
            </w:r>
          </w:p>
        </w:tc>
      </w:tr>
      <w:tr w:rsidR="000F4F6D" w:rsidRPr="007833CC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67F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Цветовая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4000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21F2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31999-2012</w:t>
            </w:r>
          </w:p>
        </w:tc>
      </w:tr>
      <w:tr w:rsidR="000F4F6D" w:rsidRPr="006A2222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6A22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Шкаф сборный</w:t>
            </w:r>
          </w:p>
        </w:tc>
      </w:tr>
      <w:tr w:rsidR="000F4F6D" w:rsidRPr="0076605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21F2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6605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hAnsi="Times New Roman" w:cs="Times New Roman"/>
                <w:sz w:val="24"/>
                <w:szCs w:val="24"/>
              </w:rPr>
              <w:t>Шкаф распределительный -</w:t>
            </w:r>
            <w:r w:rsidR="00F20431">
              <w:t xml:space="preserve"> </w:t>
            </w:r>
            <w:r w:rsidR="00F20431" w:rsidRPr="00F20431">
              <w:rPr>
                <w:rFonts w:ascii="Times New Roman" w:hAnsi="Times New Roman" w:cs="Times New Roman"/>
                <w:sz w:val="24"/>
                <w:szCs w:val="24"/>
              </w:rPr>
              <w:t>это объект, имеющий электротехническое предназначение. Его конструкция предусматривает монтаж всевозможных модульных элементов</w:t>
            </w:r>
            <w:r w:rsidR="00F20431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760B5">
              <w:rPr>
                <w:rFonts w:ascii="Times New Roman" w:hAnsi="Times New Roman" w:cs="Times New Roman"/>
                <w:sz w:val="24"/>
                <w:szCs w:val="24"/>
              </w:rPr>
              <w:t xml:space="preserve"> предназначен для при</w:t>
            </w:r>
            <w:r w:rsidR="00F20431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2760B5">
              <w:rPr>
                <w:rFonts w:ascii="Times New Roman" w:hAnsi="Times New Roman" w:cs="Times New Roman"/>
                <w:sz w:val="24"/>
                <w:szCs w:val="24"/>
              </w:rPr>
              <w:t>ма, учёта и распределения электрической энергии, а также для защиты линий от перегрузок и от токов короткого замыкания в сетях трёхфазного напряжения 380/220В частотой 50Гц и номинальным током до 400А.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Напольный, 2 распашные двери, с монтажной панелью и двумя вентиляторами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Длина,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20000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1600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</w:t>
            </w:r>
          </w:p>
        </w:tc>
      </w:tr>
      <w:tr w:rsidR="000F4F6D" w:rsidRPr="006A2222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A222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нержавеющая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Монтаж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накладной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B468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Монтажная панель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да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D594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CD5942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D05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</w:t>
            </w:r>
          </w:p>
        </w:tc>
      </w:tr>
      <w:tr w:rsidR="000F4F6D" w:rsidRPr="004D0590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D05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ГОСТ 28601.2-90 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861FD8" w:rsidRDefault="000F4F6D" w:rsidP="006241A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861FD8">
              <w:rPr>
                <w:rFonts w:ascii="Times New Roman" w:hAnsi="Times New Roman" w:cs="Times New Roman"/>
                <w:b/>
                <w:sz w:val="24"/>
                <w:szCs w:val="24"/>
              </w:rPr>
              <w:t>(сечение подключаемых проводов 2,5 мм, рабочая температура -30…100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861FD8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  <w:lang w:val="en-US"/>
              </w:rPr>
              <w:t>DIN</w:t>
            </w:r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-рейку — это разборная коробка небольшого размера, конструкция 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 …. 100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 мм</w:t>
            </w: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 xml:space="preserve">2 </w:t>
            </w: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24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6241A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861FD8">
              <w:rPr>
                <w:rFonts w:ascii="Times New Roman" w:hAnsi="Times New Roman" w:cs="Times New Roman"/>
                <w:b/>
                <w:sz w:val="24"/>
                <w:szCs w:val="24"/>
              </w:rPr>
              <w:t>(сечение подключаемых проводов 2,5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861FD8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861FD8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60B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</w:t>
            </w:r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коробка небольшого размера, конструкция 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 ….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63A1E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 мм</w:t>
            </w: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24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6241A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(сечение подключаемых проводов 2,5 мм, рабочая температура -40…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 …. 110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63A1E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 мм</w:t>
            </w: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 xml:space="preserve">2 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24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63A1E" w:rsidRDefault="000F4F6D" w:rsidP="006241A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(сечение подключаемых проводов 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</w:t>
            </w:r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 …. 100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(сечение подключаемых проводов 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 ….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817932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(сечение подключаемых проводов 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110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которой позволяет легко и безопасно соединить </w:t>
            </w:r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 …. 110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32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6241A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(сечение подключаемых проводов 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 …. 100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00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серый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(сечение подключаемых проводов 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которой позволяет легко и безопасно соединить несколько проводов. Изделие изготовлено из не </w:t>
            </w:r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lastRenderedPageBreak/>
              <w:t xml:space="preserve">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 ….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6241A4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Клеммная</w:t>
            </w:r>
            <w:proofErr w:type="spellEnd"/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колодка на DIN-рейку 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(сечение подключаемых проводов 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мм, рабочая температура -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0…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</w:rPr>
              <w:t>110</w:t>
            </w:r>
            <w:r w:rsidR="006241A4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О</w:t>
            </w:r>
            <w:r w:rsidR="006241A4" w:rsidRPr="006241A4">
              <w:rPr>
                <w:rFonts w:ascii="Times New Roman" w:hAnsi="Times New Roman" w:cs="Times New Roman"/>
                <w:b/>
                <w:sz w:val="24"/>
                <w:szCs w:val="24"/>
              </w:rPr>
              <w:t>С)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840F1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на DIN-рейку — это разборная коробка небольшого размера, конструкция которой позволяет легко и безопасно соединить несколько проводов. Изделие изготовлено из не электропроводящих материалов.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Клеммная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колодка — </w:t>
            </w:r>
            <w:proofErr w:type="spellStart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электроустановочное</w:t>
            </w:r>
            <w:proofErr w:type="spellEnd"/>
            <w:r w:rsidRPr="002760B5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изделие, предназначенное для соединения проводов. Представляет собой пару (или больше) металлических контактов с узлами крепления к ним проводов в диэлектрическом корпусе.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Монтаж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Рабочая температура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40 …. 110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Термостойкость изолятора (постоянный режим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не менее 80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°C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клемм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полиамид/сталь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Сечение подключаемых проводов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16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vertAlign w:val="superscript"/>
                <w:lang w:eastAsia="zh-CN" w:bidi="hi-IN"/>
              </w:rPr>
              <w:t>2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альное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(расчетное) </w:t>
            </w:r>
            <w:r w:rsidRPr="00C67E9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напряжение изоляции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не менее 800 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альный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ток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24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полюсов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</w:t>
            </w:r>
          </w:p>
        </w:tc>
      </w:tr>
      <w:tr w:rsidR="000F4F6D" w:rsidRPr="00124855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671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Способ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2485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DIN-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рейка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E012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Синий</w:t>
            </w:r>
          </w:p>
        </w:tc>
      </w:tr>
      <w:tr w:rsidR="000F4F6D" w:rsidRPr="003D0017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ГОСТ </w:t>
            </w:r>
            <w:r w:rsidRPr="00085960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17557-88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7E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247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Щит распределительный навесной 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D16F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Компактный металлический корпус для крепления аппаратных модулей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н</w:t>
            </w:r>
            <w:r w:rsidRPr="006D16F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авесной на 36 модулей с замком</w:t>
            </w:r>
            <w:r w:rsidRPr="00D44CBB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Толщина металла,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1-1,2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54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RAL 7035</w:t>
            </w:r>
          </w:p>
        </w:tc>
      </w:tr>
      <w:tr w:rsidR="000F4F6D" w:rsidRPr="006D16F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32397-2020</w:t>
            </w:r>
          </w:p>
        </w:tc>
      </w:tr>
      <w:tr w:rsidR="000F4F6D" w:rsidRPr="00C67E90" w:rsidTr="00E95FA5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C67E90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247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Щит распределительный навесной </w:t>
            </w:r>
          </w:p>
        </w:tc>
      </w:tr>
      <w:tr w:rsidR="000F4F6D" w:rsidRPr="00FE65E4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6D16F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Компактный металлический корпус для крепления аппаратных модулей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, н</w:t>
            </w:r>
            <w:r w:rsidRPr="006D16F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авесной на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48</w:t>
            </w:r>
            <w:r w:rsidRPr="006D16FA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 xml:space="preserve"> модулей с замком</w:t>
            </w:r>
            <w:r w:rsidRPr="00D44CBB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.</w:t>
            </w:r>
          </w:p>
        </w:tc>
      </w:tr>
      <w:tr w:rsidR="000F4F6D" w:rsidRPr="00EB7908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  <w:r w:rsidRPr="00EB7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600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Глубина,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120</w:t>
            </w:r>
          </w:p>
        </w:tc>
      </w:tr>
      <w:tr w:rsidR="000F4F6D" w:rsidRPr="006D16F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 металла,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1-1,2</w:t>
            </w:r>
          </w:p>
        </w:tc>
      </w:tr>
      <w:tr w:rsidR="000F4F6D" w:rsidRPr="006D16F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IP</w:t>
            </w: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54</w:t>
            </w:r>
          </w:p>
        </w:tc>
      </w:tr>
      <w:tr w:rsidR="000F4F6D" w:rsidRPr="006D16F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EB790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D16FA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val="en-US" w:eastAsia="zh-CN" w:bidi="hi-IN"/>
              </w:rPr>
              <w:t>RAL 7035</w:t>
            </w:r>
          </w:p>
        </w:tc>
      </w:tr>
      <w:tr w:rsidR="000F4F6D" w:rsidRPr="006D16FA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428EF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32397-2020</w:t>
            </w:r>
          </w:p>
        </w:tc>
      </w:tr>
      <w:tr w:rsidR="000F4F6D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4F6D" w:rsidRPr="002760B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2760B5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 w:rsidRPr="002760B5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5</w:t>
            </w:r>
            <w:r w:rsidR="003D68B5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2</w:t>
            </w:r>
            <w:r w:rsidRPr="002760B5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. </w:t>
            </w:r>
            <w:r w:rsidRPr="002760B5">
              <w:rPr>
                <w:rFonts w:ascii="Times New Roman" w:hAnsi="Times New Roman" w:cs="Times New Roman"/>
                <w:b/>
                <w:sz w:val="24"/>
                <w:szCs w:val="24"/>
              </w:rPr>
              <w:t>Светильник ДПО 2х11 светодиодный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F20431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Светильник </w:t>
            </w:r>
            <w:r w:rsidR="000F4F6D" w:rsidRPr="002760B5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ДПО: Д — светодиодный источник света; П — потолочная установка; О — предназначен для общественных помещений. Светильник ДПО предназначен для освещения строительных и производственных площадок, помещений с повышенным содержание пыли и влаги, а также складских, подсобных, торговых помещений.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Мощность,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Вт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22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Аналог ДПО 2х11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Способ монтажа: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Накладной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/ Подвесной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Напряжение, </w:t>
            </w:r>
            <w:proofErr w:type="gramStart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</w:t>
            </w:r>
            <w:proofErr w:type="gramEnd"/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220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Цветовая температура: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4000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Степень защиты: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IP20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Цвет корпуса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Белый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 листовая, пластик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Тип лампы: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691F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LED</w:t>
            </w:r>
          </w:p>
        </w:tc>
      </w:tr>
      <w:tr w:rsidR="000F4F6D" w:rsidRPr="00691FEB" w:rsidTr="007428EF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</w:t>
            </w:r>
            <w:r w:rsidRPr="00AC1F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 54814-2018</w:t>
            </w:r>
          </w:p>
        </w:tc>
      </w:tr>
      <w:tr w:rsidR="000F4F6D" w:rsidRPr="009940B8" w:rsidTr="00E95FA5">
        <w:trPr>
          <w:trHeight w:val="24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4F6D" w:rsidRPr="009940B8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b/>
                <w:kern w:val="2"/>
                <w:sz w:val="24"/>
                <w:szCs w:val="24"/>
                <w:lang w:eastAsia="zh-CN" w:bidi="hi-IN"/>
              </w:rPr>
            </w:pPr>
            <w:r w:rsidRPr="009940B8">
              <w:rPr>
                <w:rFonts w:ascii="Times New Roman" w:eastAsia="SimSun" w:hAnsi="Times New Roman" w:cs="Mangal"/>
                <w:b/>
                <w:bCs/>
                <w:kern w:val="2"/>
                <w:sz w:val="24"/>
                <w:szCs w:val="24"/>
                <w:lang w:eastAsia="zh-CN" w:bidi="hi-IN"/>
              </w:rPr>
              <w:t>2.1.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val="en-US" w:eastAsia="zh-CN" w:bidi="hi-IN"/>
              </w:rPr>
              <w:t>5</w:t>
            </w:r>
            <w:r w:rsidR="003D68B5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>.</w:t>
            </w:r>
            <w:r w:rsidRPr="009940B8">
              <w:rPr>
                <w:rFonts w:ascii="Times New Roman" w:eastAsia="SimSun" w:hAnsi="Times New Roman" w:cs="Mangal"/>
                <w:b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Pr="006E587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Комплект болтов 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9F9F9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Комплект болтов состоящий из болтов, гаек</w:t>
            </w:r>
            <w:r w:rsidR="006241A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(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RS</w:t>
            </w:r>
            <w:r w:rsidRPr="001C1E1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3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val="en-US" w:eastAsia="zh-CN" w:bidi="hi-IN"/>
              </w:rPr>
              <w:t>M</w:t>
            </w:r>
            <w:r w:rsidRPr="001C1E1D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)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с резьбой М8Х60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Длина,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мм</w:t>
            </w:r>
            <w:proofErr w:type="gramEnd"/>
            <w:r w:rsidRPr="007428E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ab/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 xml:space="preserve"> 60</w:t>
            </w:r>
          </w:p>
        </w:tc>
      </w:tr>
      <w:tr w:rsidR="000F4F6D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E5874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Диаметр, мм</w:t>
            </w:r>
            <w:r w:rsidRPr="007428E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8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E5874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Форма головки</w:t>
            </w:r>
            <w:r w:rsidRPr="007428E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: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Шестигранная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Сталь </w:t>
            </w:r>
          </w:p>
        </w:tc>
      </w:tr>
      <w:tr w:rsidR="000F4F6D" w:rsidRPr="00691FEB" w:rsidTr="00E95FA5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F6D" w:rsidRPr="00691FEB" w:rsidRDefault="000F4F6D" w:rsidP="000F4F6D">
            <w:pPr>
              <w:shd w:val="clear" w:color="auto" w:fill="FFFFFF"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Покрытие</w:t>
            </w:r>
            <w:r w:rsidRPr="00691FEB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Оцинкованный</w:t>
            </w:r>
          </w:p>
        </w:tc>
      </w:tr>
      <w:tr w:rsidR="000F4F6D" w:rsidRPr="00691FEB" w:rsidTr="00172AFF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C21F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91FEB" w:rsidRDefault="000F4F6D" w:rsidP="000F4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07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ГОСТ 7798-70 </w:t>
            </w:r>
          </w:p>
        </w:tc>
      </w:tr>
      <w:tr w:rsidR="000F4F6D" w:rsidRPr="00275713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F47AA5">
              <w:rPr>
                <w:rFonts w:ascii="Times New Roman" w:hAnsi="Times New Roman" w:cs="Times New Roman"/>
                <w:b/>
                <w:sz w:val="24"/>
                <w:szCs w:val="24"/>
              </w:rPr>
              <w:t>Лестничный лоток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0F4F6D" w:rsidRPr="00FE65E4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279F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1C1E1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Кабельные лотки представля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ю</w:t>
            </w:r>
            <w:r w:rsidRPr="001C1E1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 собой кабельные лестницы открытого типа с С-образным боковым профилем. Лотки могут изготавливаются из широкого ассортимента сталей для различного назначения и климатических условий. Серию кабельных лестниц KS20 возможно монтировать как горизонтально, так и вертикально.</w:t>
            </w:r>
          </w:p>
        </w:tc>
      </w:tr>
      <w:tr w:rsidR="000F4F6D" w:rsidRPr="00F84BBB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F0C8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84BBB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0F0C8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Сталь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9480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60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200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6000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Оцинкованное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Серебристый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Нет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 материала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407E7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45EFA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B45E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B45EF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Соединитель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E61F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Соединитель – это элемент строения лестничного лотка. </w:t>
            </w:r>
            <w:r w:rsidR="000F4F6D" w:rsidRPr="005457F7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Соединители для кабельных лестниц, углов и элементов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62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Горячий цинк</w:t>
            </w:r>
          </w:p>
        </w:tc>
      </w:tr>
      <w:tr w:rsidR="000F4F6D" w:rsidRPr="00B45EFA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45EF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B45EFA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B45EFA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E66A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F10D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45EFA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7833CC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7833C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Соединение Т-образное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E61F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Соединение Т-образное - это элемент строения лестничного лотка.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Т-образное соединение для соединения кабельных лестниц, углов и элементов.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18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10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 тонколистовая сталь</w:t>
            </w:r>
          </w:p>
        </w:tc>
      </w:tr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407E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407E7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45EFA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B45E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B45EF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Соединение шарнирное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6E61F3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6E61F3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Соединение шарнирное - это элемент строения лестничного лотка.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Шарнирное соединение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val="en-US" w:eastAsia="zh-CN" w:bidi="hi-IN"/>
              </w:rPr>
              <w:t>NL</w:t>
            </w:r>
            <w:r w:rsidR="000F4F6D" w:rsidRPr="006E61F3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служит для соединения под углом кабельных лестниц.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66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2,5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5" w:name="_Hlk160029209"/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bookmarkEnd w:id="5"/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 тонколистовая сталь</w:t>
            </w:r>
          </w:p>
        </w:tc>
      </w:tr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Горячий цинк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2407E7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407E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407E7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54CF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AF29C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754CF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754C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Вертикальное соединение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54C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Вертикальное соединение - это элемент строения лестничного лотка.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Вертикальное соединение служит для вертикального монтажа кабельных лестниц.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138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Сталь</w:t>
            </w:r>
          </w:p>
        </w:tc>
      </w:tr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Горячий цинк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9B075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9B0759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9B075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Подвесное потолочное крепление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54CF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54CF9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Подвесное потолочное крепление - это элемент строения лестничного лотка.</w:t>
            </w:r>
            <w:r w:rsidRPr="00754C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 w:rsidRPr="00754CF9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Потолочные скобы RTF применяются для крепления резьбовых стержней GT к потолку.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70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50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6" w:name="_Hlk160030146"/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bookmarkEnd w:id="6"/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Горячеоцинкованная</w:t>
            </w:r>
            <w:proofErr w:type="spell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сталь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Вставное</w:t>
            </w:r>
          </w:p>
        </w:tc>
      </w:tr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407E7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84E9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84E9D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407E7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84E9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84E9D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 w:rsidRPr="00484E9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484E9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484E9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Кронштейн для крепления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407E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B70908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B70908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Кронштейн для крепления - это элемент строения лестничного лотка.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Кронштейн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val="en-US" w:eastAsia="zh-CN" w:bidi="hi-IN"/>
              </w:rPr>
              <w:t>PRT</w:t>
            </w:r>
            <w:r w:rsidR="000F4F6D" w:rsidRPr="00B70908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для бортового крепления кабельных лестниц.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250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17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30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7" w:name="_Hlk160030403"/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bookmarkEnd w:id="7"/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 тонколистовая сталь</w:t>
            </w:r>
          </w:p>
        </w:tc>
      </w:tr>
      <w:tr w:rsidR="000F4F6D" w:rsidRPr="007A0FF2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Оцинкованное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Винтовое</w:t>
            </w:r>
          </w:p>
        </w:tc>
      </w:tr>
      <w:tr w:rsidR="000F4F6D" w:rsidRPr="00D6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D6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D62AFF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D6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Торцевое крепление</w:t>
            </w:r>
            <w:r w:rsidRPr="009B075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D62AFF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66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6692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Торцевое крепление - это элемент строения лестничного лотка.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Торцевое крепление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val="en-US" w:eastAsia="zh-CN" w:bidi="hi-IN"/>
              </w:rPr>
              <w:t>AF</w:t>
            </w:r>
            <w:r w:rsidR="000F4F6D" w:rsidRPr="007A669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предназначено для соединения кабельных лотков в вертикальном положении.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75</w:t>
            </w:r>
          </w:p>
        </w:tc>
      </w:tr>
      <w:tr w:rsidR="000F4F6D" w:rsidRPr="009B075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55</w:t>
            </w:r>
          </w:p>
        </w:tc>
      </w:tr>
      <w:tr w:rsidR="000F4F6D" w:rsidRPr="009B075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55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0F4F6D" w:rsidRPr="009B075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Горячеоцинкованная</w:t>
            </w:r>
            <w:proofErr w:type="spell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сталь</w:t>
            </w:r>
          </w:p>
        </w:tc>
      </w:tr>
      <w:tr w:rsidR="000F4F6D" w:rsidRPr="009B075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B075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D62AFF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D6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>2.1.3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9B07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Пластины для розеток</w:t>
            </w:r>
            <w:r w:rsidRPr="009B075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D62AFF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7A66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Описание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6692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Пластины для розеток - это элемент строения лестничного лотка.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Пластины для розеток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val="en-US" w:eastAsia="zh-CN" w:bidi="hi-IN"/>
              </w:rPr>
              <w:t>DPA</w:t>
            </w:r>
            <w:r w:rsidR="000F4F6D" w:rsidRPr="007A669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служат для монтажа розеток на кабельной лестнице.</w:t>
            </w:r>
          </w:p>
        </w:tc>
      </w:tr>
      <w:tr w:rsidR="000F4F6D" w:rsidRPr="007833CC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833C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206</w:t>
            </w:r>
          </w:p>
        </w:tc>
      </w:tr>
      <w:tr w:rsidR="000F4F6D" w:rsidRPr="00735B9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250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35B9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Оцинкованная тонколистовая сталь</w:t>
            </w:r>
          </w:p>
        </w:tc>
      </w:tr>
      <w:tr w:rsidR="000F4F6D" w:rsidRPr="00D6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7A0FF2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D6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color w:val="FF0000"/>
                <w:kern w:val="24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75713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DF2777">
              <w:rPr>
                <w:rFonts w:ascii="Times New Roman" w:hAnsi="Times New Roman" w:cs="Times New Roman"/>
                <w:b/>
                <w:sz w:val="24"/>
                <w:szCs w:val="24"/>
              </w:rPr>
              <w:t>Крышка для лестничного лотка</w:t>
            </w:r>
          </w:p>
        </w:tc>
      </w:tr>
      <w:tr w:rsidR="000F4F6D" w:rsidRPr="00FE65E4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A6692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Крышка для лестничного лотка - это элемент строения лестничного лотка.</w:t>
            </w:r>
            <w:r w:rsidRPr="007A669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 w:rsidRPr="007A6692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Крышка для лотка лестничного типа служит для защиты кабеля, проводов от внешнего воздействия.</w:t>
            </w:r>
          </w:p>
        </w:tc>
      </w:tr>
      <w:tr w:rsidR="000F4F6D" w:rsidRPr="00F84BBB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F0C8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84BBB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0F0C8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Сталь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9480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35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200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3000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4E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2B4EAE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Защелка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Оцинкованное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Серебристый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Да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 материала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172AFF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C1-C2</w:t>
            </w:r>
          </w:p>
        </w:tc>
      </w:tr>
      <w:tr w:rsidR="000F4F6D" w:rsidRPr="00172AFF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72AFF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172AF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75713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6D742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Настенный кронштейн </w:t>
            </w:r>
          </w:p>
        </w:tc>
      </w:tr>
      <w:tr w:rsidR="000F4F6D" w:rsidRPr="00FE65E4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E73B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E73BC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Настенный кронштейн - это элемент строения лестничного лотка.</w:t>
            </w:r>
            <w:r w:rsidRPr="004E73B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 w:rsidRPr="004E73B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Кронштейн настенный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val="en-US" w:eastAsia="zh-CN" w:bidi="hi-IN"/>
              </w:rPr>
              <w:t>VK</w:t>
            </w:r>
            <w:r w:rsidR="000F4F6D" w:rsidRPr="004E73B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2 служит для крепления лотка к стене. Конструкция элементов системы подвесов ориентирована в первую очередь на удобство и скорость монтажа.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9480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95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115E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40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4E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Винтовое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Оцинкованная тонколистовая сталь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Серебристый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Нет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Зоны I и C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-C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</w:tr>
      <w:tr w:rsidR="000F4F6D" w:rsidRPr="003D0017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75713" w:rsidTr="005279F7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2A23D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Крепление торцевое </w:t>
            </w:r>
          </w:p>
        </w:tc>
      </w:tr>
      <w:tr w:rsidR="000F4F6D" w:rsidRPr="00FE65E4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E73B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F20431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Крепление торцевое - это элемент строения лестничного лотка.</w:t>
            </w:r>
            <w:r w:rsidRPr="004E73B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 </w:t>
            </w:r>
            <w:r w:rsidR="000F4F6D" w:rsidRPr="004E73BC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>Кронштейн настенный VK служит для крепления лотка к стене. Конструкция элементов системы подвесов ориентирована в первую очередь на удобство и скорость монтажа.</w:t>
            </w:r>
          </w:p>
        </w:tc>
      </w:tr>
      <w:tr w:rsidR="000F4F6D" w:rsidRPr="00F84BBB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0F0C8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Материал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84BBB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</w:pPr>
            <w:r w:rsidRPr="000F0C8C">
              <w:rPr>
                <w:rFonts w:ascii="Times New Roman" w:hAnsi="Times New Roman" w:cs="Times New Roman"/>
                <w:sz w:val="24"/>
                <w:szCs w:val="24"/>
                <w:shd w:val="clear" w:color="auto" w:fill="FAFAFA"/>
              </w:rPr>
              <w:t>Сталь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594809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Высота,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115E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93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Ширина, мм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4E73BC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  <w:lang w:val="en-US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  <w:lang w:val="en-US"/>
              </w:rPr>
              <w:t>30/50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Длина, м</w:t>
            </w:r>
            <w:r w:rsidRPr="000C30B0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115E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240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2B4EAE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Крепление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Винтовое</w:t>
            </w:r>
          </w:p>
        </w:tc>
      </w:tr>
      <w:tr w:rsidR="000F4F6D" w:rsidRPr="00594809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Покрытие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Горячий цинк</w:t>
            </w:r>
          </w:p>
        </w:tc>
      </w:tr>
      <w:tr w:rsidR="000F4F6D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Цвет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Серебристый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Крышка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Нет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Толщина материала изделия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0F4F6D" w:rsidRPr="00F47AA5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F47AA5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Исполнение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Зоны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I</w:t>
            </w:r>
            <w:r w:rsidRPr="004E73B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II и C</w:t>
            </w:r>
            <w:r w:rsidRPr="004E73BC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  <w:r w:rsidRPr="00DC74A3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-C4</w:t>
            </w:r>
          </w:p>
        </w:tc>
      </w:tr>
      <w:tr w:rsidR="000F4F6D" w:rsidRPr="003D0017" w:rsidTr="005279F7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817932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Р 52868-2021</w:t>
            </w:r>
          </w:p>
        </w:tc>
      </w:tr>
      <w:tr w:rsidR="000F4F6D" w:rsidRPr="00275713" w:rsidTr="00EB62EB">
        <w:trPr>
          <w:trHeight w:val="267"/>
        </w:trPr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275713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36</w:t>
            </w:r>
            <w:r w:rsidR="003D68B5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4218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Реле времени</w:t>
            </w:r>
          </w:p>
        </w:tc>
      </w:tr>
      <w:tr w:rsidR="000F4F6D" w:rsidRPr="00FE65E4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4E73BC"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Описание 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E65E4" w:rsidRDefault="000F4F6D" w:rsidP="000F4F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</w:pPr>
            <w:r w:rsidRPr="00DF68B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t xml:space="preserve">Таймер механический суточный на DIN-рейку предназначен для отсчета интервалов времени, </w:t>
            </w:r>
            <w:r w:rsidRPr="00DF68B4"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lastRenderedPageBreak/>
              <w:t>автоматического включения/отключения электротехнического оборудования через заданный промежуток времени в течение суток для управления различными технологическими процессами.</w:t>
            </w:r>
            <w:r>
              <w:rPr>
                <w:rFonts w:ascii="Times New Roman" w:eastAsia="SimSun" w:hAnsi="Times New Roman" w:cs="Times New Roman"/>
                <w:kern w:val="24"/>
                <w:sz w:val="24"/>
                <w:szCs w:val="24"/>
                <w:lang w:eastAsia="zh-CN" w:bidi="hi-IN"/>
              </w:rPr>
              <w:br/>
            </w:r>
          </w:p>
        </w:tc>
      </w:tr>
      <w:tr w:rsidR="000F4F6D" w:rsidRPr="003115E2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1D16F8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lastRenderedPageBreak/>
              <w:t>Тип монтажа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352D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 xml:space="preserve">На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  <w:lang w:val="en-US"/>
              </w:rPr>
              <w:t>DIN-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рейку</w:t>
            </w:r>
          </w:p>
        </w:tc>
      </w:tr>
      <w:tr w:rsidR="000F4F6D" w:rsidRPr="004E73BC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Номинальное напряжение, 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352D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9F9F9"/>
              </w:rPr>
              <w:t>220</w:t>
            </w:r>
          </w:p>
        </w:tc>
      </w:tr>
      <w:tr w:rsidR="000F4F6D" w:rsidRPr="003115E2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Номинальный ток, А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115E2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16</w:t>
            </w:r>
          </w:p>
        </w:tc>
      </w:tr>
      <w:tr w:rsidR="000F4F6D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Степень защиты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352DE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 w:eastAsia="ru-RU"/>
              </w:rPr>
              <w:t>IP20</w:t>
            </w:r>
          </w:p>
        </w:tc>
      </w:tr>
      <w:tr w:rsidR="000F4F6D" w:rsidRPr="00594809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Тип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594809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Суточный</w:t>
            </w:r>
          </w:p>
        </w:tc>
      </w:tr>
      <w:tr w:rsidR="000F4F6D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9766A6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Максимальное число включений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48</w:t>
            </w:r>
          </w:p>
        </w:tc>
      </w:tr>
      <w:tr w:rsidR="000F4F6D" w:rsidRPr="00F47AA5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bookmarkStart w:id="8" w:name="_Hlk160092155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Количество контактов НЗ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bookmarkEnd w:id="8"/>
      <w:tr w:rsidR="000F4F6D" w:rsidRPr="00F47AA5" w:rsidTr="00E00E1A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Количество </w:t>
            </w:r>
            <w:proofErr w:type="gramStart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>контактов</w:t>
            </w:r>
            <w:proofErr w:type="gramEnd"/>
            <w:r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  <w:t xml:space="preserve"> НО контактов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F47AA5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0F4F6D" w:rsidRPr="003D0017" w:rsidTr="00EB62EB">
        <w:trPr>
          <w:trHeight w:val="267"/>
        </w:trPr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rPr>
                <w:rFonts w:ascii="Times New Roman" w:eastAsia="SimSun" w:hAnsi="Times New Roman" w:cs="Mangal"/>
                <w:kern w:val="24"/>
                <w:sz w:val="24"/>
                <w:szCs w:val="24"/>
                <w:lang w:eastAsia="zh-CN" w:bidi="hi-IN"/>
              </w:rPr>
            </w:pPr>
            <w:r w:rsidRPr="0078032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Соответствие стандарту</w:t>
            </w:r>
          </w:p>
        </w:tc>
        <w:tc>
          <w:tcPr>
            <w:tcW w:w="5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4F6D" w:rsidRPr="003D0017" w:rsidRDefault="000F4F6D" w:rsidP="000F4F6D">
            <w:pPr>
              <w:widowControl w:val="0"/>
              <w:suppressAutoHyphens/>
              <w:spacing w:after="0" w:line="256" w:lineRule="auto"/>
              <w:jc w:val="center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</w:pPr>
            <w:r w:rsidRPr="005352D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zh-CN" w:bidi="hi-IN"/>
              </w:rPr>
              <w:t>ГОСТ IEC 60730-2-7-2017</w:t>
            </w:r>
          </w:p>
        </w:tc>
      </w:tr>
    </w:tbl>
    <w:p w:rsidR="002B7ADF" w:rsidRDefault="002B7ADF" w:rsidP="00D01E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C724F" w:rsidRDefault="00BC724F" w:rsidP="00D01E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07165" w:rsidRDefault="00401B16" w:rsidP="00D01E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>2.2.</w:t>
      </w:r>
      <w:r w:rsidR="007F5FD4"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AD1F21"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>Требование к к</w:t>
      </w:r>
      <w:r w:rsidR="00E35A90">
        <w:rPr>
          <w:rFonts w:ascii="Times New Roman" w:eastAsia="Calibri" w:hAnsi="Times New Roman" w:cs="Times New Roman"/>
          <w:b/>
          <w:bCs/>
          <w:sz w:val="24"/>
          <w:szCs w:val="24"/>
        </w:rPr>
        <w:t>ачеству</w:t>
      </w:r>
      <w:r w:rsidR="007F5FD4"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поставляемого Товара</w:t>
      </w:r>
      <w:r w:rsidR="00AD1F21"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  <w:r w:rsidRPr="00401B1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07165">
        <w:rPr>
          <w:rFonts w:ascii="Times New Roman" w:eastAsia="Calibri" w:hAnsi="Times New Roman" w:cs="Times New Roman"/>
          <w:sz w:val="24"/>
          <w:szCs w:val="24"/>
        </w:rPr>
        <w:t>Качество поставляемого товара соответствует стандартам, установленным в таблице</w:t>
      </w:r>
      <w:r w:rsidR="00211D3E">
        <w:rPr>
          <w:rFonts w:ascii="Times New Roman" w:eastAsia="Calibri" w:hAnsi="Times New Roman" w:cs="Times New Roman"/>
          <w:sz w:val="24"/>
          <w:szCs w:val="24"/>
        </w:rPr>
        <w:t xml:space="preserve"> №2.</w:t>
      </w:r>
    </w:p>
    <w:p w:rsidR="001D6F46" w:rsidRPr="00D01E74" w:rsidRDefault="001D6F46" w:rsidP="00D01E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bdr w:val="none" w:sz="0" w:space="0" w:color="auto" w:frame="1"/>
          <w:shd w:val="clear" w:color="auto" w:fill="FFFFFF"/>
        </w:rPr>
      </w:pPr>
      <w:proofErr w:type="gramStart"/>
      <w:r w:rsidRPr="00401B16">
        <w:rPr>
          <w:rFonts w:ascii="Times New Roman" w:eastAsia="Calibri" w:hAnsi="Times New Roman" w:cs="Times New Roman"/>
          <w:bCs/>
          <w:sz w:val="24"/>
          <w:szCs w:val="24"/>
        </w:rPr>
        <w:t xml:space="preserve">Качество поставляемого товара подтверждается документами 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оригиналами паспортов или сертификатами </w:t>
      </w:r>
      <w:r w:rsidRPr="00401B16">
        <w:rPr>
          <w:rFonts w:ascii="Times New Roman" w:eastAsia="Calibri" w:hAnsi="Times New Roman" w:cs="Times New Roman"/>
          <w:sz w:val="24"/>
          <w:szCs w:val="24"/>
          <w:lang w:eastAsia="ru-RU"/>
        </w:rPr>
        <w:t>на каждую партию Товара, или их заверенными копиями, оформленными в соответствии с действующим Российском законодательством</w:t>
      </w:r>
      <w:r w:rsidR="00D01E74">
        <w:rPr>
          <w:rFonts w:ascii="Times New Roman" w:eastAsia="Calibri" w:hAnsi="Times New Roman" w:cs="Times New Roman"/>
          <w:bCs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="00D01E74" w:rsidRPr="00ED52EA">
        <w:rPr>
          <w:rFonts w:ascii="Times New Roman" w:eastAsia="SimSun" w:hAnsi="Times New Roman" w:cs="Times New Roman"/>
          <w:sz w:val="24"/>
          <w:szCs w:val="24"/>
        </w:rPr>
        <w:t>а также требованиям</w:t>
      </w:r>
      <w:r w:rsidR="003115E2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="00D01E74" w:rsidRPr="00ED52EA">
        <w:rPr>
          <w:rFonts w:ascii="Times New Roman" w:eastAsia="SimSun" w:hAnsi="Times New Roman" w:cs="Times New Roman"/>
          <w:sz w:val="24"/>
          <w:szCs w:val="24"/>
        </w:rPr>
        <w:t>ГОСТ</w:t>
      </w:r>
      <w:r w:rsidR="00D01E74">
        <w:rPr>
          <w:rFonts w:ascii="Times New Roman" w:eastAsia="SimSun" w:hAnsi="Times New Roman" w:cs="Times New Roman"/>
          <w:sz w:val="24"/>
          <w:szCs w:val="24"/>
        </w:rPr>
        <w:t>ов</w:t>
      </w:r>
      <w:r w:rsidR="00D01E74" w:rsidRPr="00D01E74">
        <w:rPr>
          <w:rFonts w:ascii="Times New Roman" w:eastAsia="SimSun" w:hAnsi="Times New Roman" w:cs="Mangal"/>
          <w:kern w:val="24"/>
          <w:sz w:val="24"/>
          <w:szCs w:val="24"/>
          <w:lang w:eastAsia="zh-CN" w:bidi="hi-IN"/>
        </w:rPr>
        <w:t xml:space="preserve"> </w:t>
      </w:r>
      <w:r w:rsidR="00D01E74">
        <w:rPr>
          <w:rFonts w:ascii="Times New Roman" w:eastAsia="SimSun" w:hAnsi="Times New Roman" w:cs="Mangal"/>
          <w:kern w:val="24"/>
          <w:sz w:val="24"/>
          <w:szCs w:val="24"/>
          <w:lang w:eastAsia="zh-CN" w:bidi="hi-IN"/>
        </w:rPr>
        <w:t>указанных в таблице на каждый</w:t>
      </w:r>
      <w:r w:rsidR="00D01E74" w:rsidRPr="00B96A6A">
        <w:rPr>
          <w:rFonts w:ascii="Times New Roman" w:eastAsia="SimSun" w:hAnsi="Times New Roman" w:cs="Mangal"/>
          <w:kern w:val="24"/>
          <w:sz w:val="24"/>
          <w:szCs w:val="24"/>
          <w:lang w:eastAsia="zh-CN" w:bidi="hi-IN"/>
        </w:rPr>
        <w:t xml:space="preserve"> </w:t>
      </w:r>
      <w:r w:rsidR="00D01E74">
        <w:rPr>
          <w:rFonts w:ascii="Times New Roman" w:eastAsia="SimSun" w:hAnsi="Times New Roman" w:cs="Mangal"/>
          <w:kern w:val="24"/>
          <w:sz w:val="24"/>
          <w:szCs w:val="24"/>
          <w:lang w:eastAsia="zh-CN" w:bidi="hi-IN"/>
        </w:rPr>
        <w:t>вид товара</w:t>
      </w:r>
      <w:r w:rsidR="00D01E74">
        <w:rPr>
          <w:rFonts w:ascii="Times New Roman" w:eastAsia="SimSun" w:hAnsi="Times New Roman" w:cs="Mangal"/>
          <w:kern w:val="2"/>
          <w:sz w:val="24"/>
          <w:szCs w:val="24"/>
          <w:lang w:eastAsia="zh-CN" w:bidi="hi-IN"/>
        </w:rPr>
        <w:t>.</w:t>
      </w:r>
      <w:proofErr w:type="gramEnd"/>
    </w:p>
    <w:p w:rsidR="00401B16" w:rsidRPr="001D6F46" w:rsidRDefault="00401B16" w:rsidP="0000716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bdr w:val="none" w:sz="0" w:space="0" w:color="auto" w:frame="1"/>
          <w:shd w:val="clear" w:color="auto" w:fill="FFFFFF"/>
        </w:rPr>
      </w:pPr>
      <w:r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2.3. </w:t>
      </w:r>
      <w:r w:rsidR="00AD1F21"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>Требование к б</w:t>
      </w:r>
      <w:r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>езопасность поставляемого товара</w:t>
      </w:r>
      <w:r w:rsidR="00AD1F21" w:rsidRPr="00AD1F21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  <w:r w:rsidRPr="00401B16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AD1F21">
        <w:rPr>
          <w:rFonts w:ascii="Times New Roman" w:eastAsia="Calibri" w:hAnsi="Times New Roman" w:cs="Times New Roman"/>
          <w:sz w:val="24"/>
          <w:szCs w:val="24"/>
        </w:rPr>
        <w:t xml:space="preserve">Поставляемый товар </w:t>
      </w:r>
      <w:r w:rsidRPr="00401B16">
        <w:rPr>
          <w:rFonts w:ascii="Times New Roman" w:eastAsia="Calibri" w:hAnsi="Times New Roman" w:cs="Times New Roman"/>
          <w:sz w:val="24"/>
          <w:szCs w:val="24"/>
          <w:lang w:eastAsia="ru-RU"/>
        </w:rPr>
        <w:t>соответствует требованиям</w:t>
      </w:r>
      <w:r w:rsidR="0000716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007165" w:rsidRPr="00007165">
        <w:rPr>
          <w:rFonts w:ascii="Times New Roman" w:eastAsia="Calibri" w:hAnsi="Times New Roman" w:cs="Times New Roman"/>
          <w:sz w:val="24"/>
          <w:szCs w:val="24"/>
          <w:lang w:eastAsia="ru-RU"/>
        </w:rPr>
        <w:t>ТР ТС 004/2011 «О безопасности низковольтного оборудования»</w:t>
      </w:r>
      <w:r w:rsidR="00007165">
        <w:rPr>
          <w:rFonts w:ascii="Times New Roman" w:eastAsia="Calibri" w:hAnsi="Times New Roman" w:cs="Times New Roman"/>
          <w:sz w:val="24"/>
          <w:szCs w:val="24"/>
          <w:lang w:eastAsia="ru-RU"/>
        </w:rPr>
        <w:t>,</w:t>
      </w:r>
      <w:r w:rsidR="00007165" w:rsidRPr="00007165">
        <w:t xml:space="preserve"> </w:t>
      </w:r>
      <w:r w:rsidR="00007165" w:rsidRPr="00007165">
        <w:rPr>
          <w:rFonts w:ascii="Times New Roman" w:eastAsia="Calibri" w:hAnsi="Times New Roman" w:cs="Times New Roman"/>
          <w:sz w:val="24"/>
          <w:szCs w:val="24"/>
          <w:lang w:eastAsia="ru-RU"/>
        </w:rPr>
        <w:t>ГОСТ 12.1.019-2017</w:t>
      </w:r>
      <w:r w:rsidR="00007165" w:rsidRPr="00007165">
        <w:t xml:space="preserve"> </w:t>
      </w:r>
      <w:r w:rsidR="00007165">
        <w:t>«</w:t>
      </w:r>
      <w:r w:rsidR="00007165" w:rsidRPr="00007165">
        <w:rPr>
          <w:rFonts w:ascii="Times New Roman" w:eastAsia="Calibri" w:hAnsi="Times New Roman" w:cs="Times New Roman"/>
          <w:sz w:val="24"/>
          <w:szCs w:val="24"/>
          <w:lang w:eastAsia="ru-RU"/>
        </w:rPr>
        <w:t>Система стандартов безопасности труда. Электробезопасность. Общие требования и номенклатура видов защиты</w:t>
      </w:r>
      <w:r w:rsidR="00007165"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  <w:r w:rsidR="00263AB3">
        <w:rPr>
          <w:rFonts w:ascii="Times New Roman" w:eastAsia="SimSun" w:hAnsi="Times New Roman" w:cs="Mangal"/>
          <w:kern w:val="2"/>
          <w:sz w:val="24"/>
          <w:szCs w:val="24"/>
          <w:lang w:eastAsia="zh-CN" w:bidi="hi-IN"/>
        </w:rPr>
        <w:t>.</w:t>
      </w:r>
    </w:p>
    <w:p w:rsidR="00401B16" w:rsidRPr="00401B16" w:rsidRDefault="00401B16" w:rsidP="00401B1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AD1F2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2.4.</w:t>
      </w:r>
      <w:r w:rsidRPr="00401B16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Поставщик поставляет Товар новый, не бывший в эксплуатации.</w:t>
      </w:r>
    </w:p>
    <w:p w:rsidR="00B03A31" w:rsidRPr="00D01E74" w:rsidRDefault="00401B16" w:rsidP="00D01E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bdr w:val="none" w:sz="0" w:space="0" w:color="auto" w:frame="1"/>
          <w:shd w:val="clear" w:color="auto" w:fill="FFFFFF"/>
        </w:rPr>
      </w:pPr>
      <w:r w:rsidRPr="00AD1F2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2.5. </w:t>
      </w:r>
      <w:r w:rsidR="00AD1F21" w:rsidRPr="00AD1F21">
        <w:rPr>
          <w:rFonts w:ascii="Times New Roman" w:eastAsia="Arial" w:hAnsi="Times New Roman" w:cs="Mangal"/>
          <w:b/>
          <w:kern w:val="1"/>
          <w:sz w:val="24"/>
          <w:szCs w:val="24"/>
          <w:lang w:eastAsia="zh-CN" w:bidi="hi-IN"/>
        </w:rPr>
        <w:t>Требование к упаковке товара:</w:t>
      </w:r>
      <w:r w:rsidR="00AD1F21" w:rsidRPr="00AD1F21">
        <w:rPr>
          <w:rFonts w:ascii="Times New Roman" w:eastAsia="Arial" w:hAnsi="Times New Roman" w:cs="Mangal"/>
          <w:kern w:val="1"/>
          <w:sz w:val="24"/>
          <w:szCs w:val="24"/>
          <w:lang w:eastAsia="zh-CN" w:bidi="hi-IN"/>
        </w:rPr>
        <w:t xml:space="preserve"> </w:t>
      </w:r>
      <w:r w:rsidR="00B03A31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Поставщик обязан поставить товар в оригинальной таре и упаковке производителя, обеспечивающей его сохранность, товарный вид и предохраняющей от повреждений при транспортировке</w:t>
      </w:r>
      <w:r w:rsidR="00AD7F49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, а так же</w:t>
      </w:r>
      <w:r w:rsidR="00B03A31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</w:t>
      </w:r>
      <w:r w:rsidR="00AD7F49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защите</w:t>
      </w:r>
      <w:r w:rsidR="00AD7F49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от воздействия механических и климатических факторов </w:t>
      </w:r>
      <w:r w:rsidR="00B03A31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и, при необходимости, последующем хранении</w:t>
      </w:r>
      <w:r w:rsidR="00AD7F49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в соответствии с </w:t>
      </w:r>
      <w:r w:rsidR="00AD7F49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правил</w:t>
      </w:r>
      <w:r w:rsidR="00AD7F49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ами</w:t>
      </w:r>
      <w:r w:rsidR="00AD7F49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эксплуатации, транспортирования, хранения и монтажа согласно руководству по</w:t>
      </w:r>
      <w:r w:rsidR="00AD7F49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</w:t>
      </w:r>
      <w:r w:rsidR="00AD7F49" w:rsidRPr="00B03A3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э</w:t>
      </w:r>
      <w:r w:rsidR="00D01E74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ксплуатации</w:t>
      </w:r>
      <w:r w:rsidR="00D01E74">
        <w:rPr>
          <w:rFonts w:ascii="Times New Roman" w:eastAsia="SimSun" w:hAnsi="Times New Roman" w:cs="Mangal"/>
          <w:kern w:val="2"/>
          <w:sz w:val="24"/>
          <w:szCs w:val="24"/>
          <w:lang w:eastAsia="zh-CN" w:bidi="hi-IN"/>
        </w:rPr>
        <w:t>.</w:t>
      </w:r>
    </w:p>
    <w:p w:rsidR="005F70AF" w:rsidRPr="005F70AF" w:rsidRDefault="005F70AF" w:rsidP="005F70AF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b/>
          <w:sz w:val="24"/>
          <w:szCs w:val="24"/>
        </w:rPr>
      </w:pPr>
      <w:r w:rsidRPr="005F70AF">
        <w:rPr>
          <w:rFonts w:ascii="Times New Roman" w:eastAsia="SimSun" w:hAnsi="Times New Roman" w:cs="Times New Roman"/>
          <w:b/>
          <w:sz w:val="24"/>
          <w:szCs w:val="24"/>
        </w:rPr>
        <w:t>3. Требования к гарантийному сроку и (или) объему предоставления гарантий качества товара:</w:t>
      </w:r>
    </w:p>
    <w:p w:rsidR="000E53E2" w:rsidRP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>.1. Поставляемый Товар обеспечивается гарантийными обязательствами Поставщика.</w:t>
      </w:r>
    </w:p>
    <w:p w:rsidR="000E53E2" w:rsidRP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 xml:space="preserve">.2. Гарантийный срок эксплуатации Товара устанавливается с даты приёмки Товара и составляет </w:t>
      </w:r>
      <w:r>
        <w:rPr>
          <w:rFonts w:ascii="Times New Roman" w:eastAsia="SimSun" w:hAnsi="Times New Roman" w:cs="Times New Roman"/>
          <w:sz w:val="24"/>
          <w:szCs w:val="24"/>
        </w:rPr>
        <w:t>не менее 12 (двенадцати)</w:t>
      </w:r>
      <w:r w:rsidRPr="000E53E2">
        <w:rPr>
          <w:rFonts w:ascii="Times New Roman" w:eastAsia="SimSun" w:hAnsi="Times New Roman" w:cs="Times New Roman"/>
          <w:sz w:val="24"/>
          <w:szCs w:val="24"/>
        </w:rPr>
        <w:t xml:space="preserve"> месяцев с даты подписания товарной накладной и/или УПД.</w:t>
      </w:r>
    </w:p>
    <w:p w:rsidR="000E53E2" w:rsidRP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>.3. В случае если в течение гарантийного срока эксплуатации Заказчик обнаружит скрытые недостатки Товара, он обязан в течение 5 рабочих дней с момента обнаружения письменно уведомить об этом Поставщика.</w:t>
      </w:r>
    </w:p>
    <w:p w:rsidR="000E53E2" w:rsidRP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>.4. Представитель Поставщика, в течении 10 рабочих дней с момента получения уведомления Заказчика, вправе выехать на объект, где осуществляется эксплуатация Товара для выяснения причин неисправности, составления акта о вскрытых недостатках и принятия соответствующего решения.</w:t>
      </w:r>
    </w:p>
    <w:p w:rsidR="000E53E2" w:rsidRP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>.5 Поставщик обязан письменно сообщить Заказчику о дате своего выезда, либо о возврате Товара на склад Поставщика для проведения лабораторных испытаний. Отсутствие ответа от Поставщика в течение 7 рабочих дней с момента получения уведомления Заказчика приравнивается к признанию претензии обоснованной.</w:t>
      </w:r>
    </w:p>
    <w:p w:rsidR="000E53E2" w:rsidRP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>.6</w:t>
      </w:r>
      <w:proofErr w:type="gramStart"/>
      <w:r w:rsidRPr="000E53E2">
        <w:rPr>
          <w:rFonts w:ascii="Times New Roman" w:eastAsia="SimSun" w:hAnsi="Times New Roman" w:cs="Times New Roman"/>
          <w:sz w:val="24"/>
          <w:szCs w:val="24"/>
        </w:rPr>
        <w:t xml:space="preserve"> В</w:t>
      </w:r>
      <w:proofErr w:type="gramEnd"/>
      <w:r w:rsidRPr="000E53E2">
        <w:rPr>
          <w:rFonts w:ascii="Times New Roman" w:eastAsia="SimSun" w:hAnsi="Times New Roman" w:cs="Times New Roman"/>
          <w:sz w:val="24"/>
          <w:szCs w:val="24"/>
        </w:rPr>
        <w:t xml:space="preserve"> случае признания претензии обоснованной, Поставщик обязан в десятидневный срок удовлетворить претензию Заказчика в части замены Товара или возврата денежных средств. Транспортные расходы по замене Товара несёт Поставщик.</w:t>
      </w:r>
    </w:p>
    <w:p w:rsidR="000E53E2" w:rsidRDefault="000E53E2" w:rsidP="000E53E2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3</w:t>
      </w:r>
      <w:r w:rsidRPr="000E53E2">
        <w:rPr>
          <w:rFonts w:ascii="Times New Roman" w:eastAsia="SimSun" w:hAnsi="Times New Roman" w:cs="Times New Roman"/>
          <w:sz w:val="24"/>
          <w:szCs w:val="24"/>
        </w:rPr>
        <w:t>.7 Поставщик не отвечает за недостатки Товара, если они возникли после его передачи.</w:t>
      </w:r>
    </w:p>
    <w:p w:rsidR="00AA547D" w:rsidRDefault="005F70AF" w:rsidP="000E53E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  <w:r w:rsidR="00AA547D" w:rsidRPr="0050301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 Место, условия и сроки (периоды) поставки товаров:</w:t>
      </w:r>
    </w:p>
    <w:p w:rsidR="000E53E2" w:rsidRDefault="005F70AF" w:rsidP="000E53E2">
      <w:pPr>
        <w:spacing w:after="0" w:line="360" w:lineRule="auto"/>
        <w:ind w:firstLine="709"/>
        <w:jc w:val="both"/>
        <w:rPr>
          <w:rFonts w:ascii="Times New Roman" w:eastAsia="Arial" w:hAnsi="Times New Roman"/>
          <w:kern w:val="1"/>
          <w:sz w:val="24"/>
          <w:szCs w:val="24"/>
          <w:lang w:eastAsia="ru-RU" w:bidi="hi-IN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A547D" w:rsidRPr="00BA085B">
        <w:rPr>
          <w:rFonts w:ascii="Times New Roman" w:hAnsi="Times New Roman" w:cs="Times New Roman"/>
          <w:sz w:val="24"/>
          <w:szCs w:val="24"/>
        </w:rPr>
        <w:t xml:space="preserve">.1. </w:t>
      </w:r>
      <w:bookmarkStart w:id="9" w:name="_GoBack"/>
      <w:r w:rsidR="000E53E2" w:rsidRPr="000E53E2">
        <w:rPr>
          <w:rFonts w:ascii="Times New Roman" w:eastAsia="Arial" w:hAnsi="Times New Roman"/>
          <w:kern w:val="1"/>
          <w:sz w:val="24"/>
          <w:szCs w:val="24"/>
          <w:lang w:eastAsia="ru-RU" w:bidi="hi-IN"/>
        </w:rPr>
        <w:t>Товар «Заказчику» поставляется силами, транспортными средствами «Поставщика» или иными привлечёнными «Поставщиком» третьими лицами, за счёт «Поставщика»</w:t>
      </w:r>
      <w:bookmarkEnd w:id="9"/>
      <w:r w:rsidR="000E53E2" w:rsidRPr="000E53E2">
        <w:rPr>
          <w:rFonts w:ascii="Times New Roman" w:eastAsia="Arial" w:hAnsi="Times New Roman"/>
          <w:kern w:val="1"/>
          <w:sz w:val="24"/>
          <w:szCs w:val="24"/>
          <w:lang w:eastAsia="ru-RU" w:bidi="hi-IN"/>
        </w:rPr>
        <w:t xml:space="preserve"> по адресу: г. Ханты-Мансийск ул. Чехова 81. </w:t>
      </w:r>
    </w:p>
    <w:p w:rsidR="00AD7F49" w:rsidRPr="00AD7F49" w:rsidRDefault="005F70AF" w:rsidP="000E53E2">
      <w:pPr>
        <w:spacing w:after="0" w:line="360" w:lineRule="auto"/>
        <w:ind w:firstLine="709"/>
        <w:jc w:val="both"/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A547D" w:rsidRPr="00AD4390">
        <w:rPr>
          <w:rFonts w:ascii="Times New Roman" w:hAnsi="Times New Roman" w:cs="Times New Roman"/>
          <w:sz w:val="24"/>
          <w:szCs w:val="24"/>
        </w:rPr>
        <w:t>.2.</w:t>
      </w:r>
      <w:r w:rsidR="00AA547D" w:rsidRPr="00AD4390">
        <w:rPr>
          <w:sz w:val="24"/>
          <w:szCs w:val="24"/>
        </w:rPr>
        <w:t xml:space="preserve"> </w:t>
      </w:r>
      <w:r w:rsidR="00AD7F49" w:rsidRP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 xml:space="preserve">Поставка Товара осуществляется отдельными партиями с момента подписания договора, в </w:t>
      </w:r>
      <w:r w:rsidR="004F012A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>срок не более</w:t>
      </w:r>
      <w:r w:rsidR="00AD7F49" w:rsidRP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 xml:space="preserve"> </w:t>
      </w:r>
      <w:r w:rsid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>14</w:t>
      </w:r>
      <w:r w:rsidR="00AD7F49" w:rsidRP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 xml:space="preserve"> (</w:t>
      </w:r>
      <w:r w:rsid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>четырнадцати</w:t>
      </w:r>
      <w:r w:rsidR="00AD7F49" w:rsidRP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 xml:space="preserve">) </w:t>
      </w:r>
      <w:r w:rsid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>календарных дней</w:t>
      </w:r>
      <w:r w:rsidR="00AD7F49" w:rsidRPr="00AD7F49">
        <w:rPr>
          <w:rFonts w:ascii="Times New Roman" w:eastAsia="Arial" w:hAnsi="Times New Roman" w:cs="Mangal"/>
          <w:spacing w:val="1"/>
          <w:kern w:val="1"/>
          <w:sz w:val="24"/>
          <w:szCs w:val="24"/>
          <w:lang w:eastAsia="zh-CN" w:bidi="hi-IN"/>
        </w:rPr>
        <w:t xml:space="preserve"> (с правом досрочной поставки) с момента получения заявки от Заказчика, включающей наименование и количество отдельной партии товара.</w:t>
      </w:r>
    </w:p>
    <w:p w:rsidR="00401B16" w:rsidRDefault="00AD7F49" w:rsidP="00AA54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</w:t>
      </w:r>
      <w:r w:rsidRPr="006E1A41">
        <w:t xml:space="preserve"> </w:t>
      </w:r>
      <w:r w:rsidRPr="006E1A41">
        <w:rPr>
          <w:rFonts w:ascii="Times New Roman" w:hAnsi="Times New Roman" w:cs="Times New Roman"/>
          <w:sz w:val="24"/>
          <w:szCs w:val="24"/>
        </w:rPr>
        <w:t xml:space="preserve">Количество Товара в каждой партии определяется </w:t>
      </w:r>
      <w:r>
        <w:rPr>
          <w:rFonts w:ascii="Times New Roman" w:hAnsi="Times New Roman" w:cs="Times New Roman"/>
          <w:sz w:val="24"/>
          <w:szCs w:val="24"/>
        </w:rPr>
        <w:t>Заказчиком</w:t>
      </w:r>
      <w:r w:rsidRPr="006E1A41">
        <w:rPr>
          <w:rFonts w:ascii="Times New Roman" w:hAnsi="Times New Roman" w:cs="Times New Roman"/>
          <w:sz w:val="24"/>
          <w:szCs w:val="24"/>
        </w:rPr>
        <w:t xml:space="preserve"> посредством составления и направления в адрес Поставщика письменной Заявки.</w:t>
      </w:r>
    </w:p>
    <w:sectPr w:rsidR="00401B16" w:rsidSect="000513D7">
      <w:footerReference w:type="default" r:id="rId32"/>
      <w:pgSz w:w="11906" w:h="16838"/>
      <w:pgMar w:top="567" w:right="850" w:bottom="709" w:left="993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324A" w:rsidRDefault="004F324A" w:rsidP="00085E85">
      <w:pPr>
        <w:spacing w:after="0" w:line="240" w:lineRule="auto"/>
      </w:pPr>
      <w:r>
        <w:separator/>
      </w:r>
    </w:p>
  </w:endnote>
  <w:endnote w:type="continuationSeparator" w:id="0">
    <w:p w:rsidR="004F324A" w:rsidRDefault="004F324A" w:rsidP="00085E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1FD8" w:rsidRDefault="00861FD8">
    <w:pPr>
      <w:pStyle w:val="ad"/>
      <w:jc w:val="right"/>
    </w:pPr>
  </w:p>
  <w:p w:rsidR="00861FD8" w:rsidRDefault="00861FD8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324A" w:rsidRDefault="004F324A" w:rsidP="00085E85">
      <w:pPr>
        <w:spacing w:after="0" w:line="240" w:lineRule="auto"/>
      </w:pPr>
      <w:r>
        <w:separator/>
      </w:r>
    </w:p>
  </w:footnote>
  <w:footnote w:type="continuationSeparator" w:id="0">
    <w:p w:rsidR="004F324A" w:rsidRDefault="004F324A" w:rsidP="00085E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2001F"/>
    <w:multiLevelType w:val="hybridMultilevel"/>
    <w:tmpl w:val="884C6A72"/>
    <w:lvl w:ilvl="0" w:tplc="7250EFF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B370BB"/>
    <w:multiLevelType w:val="multilevel"/>
    <w:tmpl w:val="B66AA3A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800"/>
      </w:pPr>
      <w:rPr>
        <w:rFonts w:hint="default"/>
      </w:rPr>
    </w:lvl>
  </w:abstractNum>
  <w:abstractNum w:abstractNumId="2">
    <w:nsid w:val="24017F9A"/>
    <w:multiLevelType w:val="hybridMultilevel"/>
    <w:tmpl w:val="29D89BCE"/>
    <w:lvl w:ilvl="0" w:tplc="96FA5E54">
      <w:start w:val="7"/>
      <w:numFmt w:val="decimal"/>
      <w:lvlText w:val="%1."/>
      <w:lvlJc w:val="right"/>
      <w:pPr>
        <w:ind w:left="464" w:hanging="1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6C65A5"/>
    <w:multiLevelType w:val="multilevel"/>
    <w:tmpl w:val="6CBE4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A1468E6"/>
    <w:multiLevelType w:val="multilevel"/>
    <w:tmpl w:val="03C29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FED5B00"/>
    <w:multiLevelType w:val="hybridMultilevel"/>
    <w:tmpl w:val="BE18323A"/>
    <w:lvl w:ilvl="0" w:tplc="577E0E3C">
      <w:start w:val="1"/>
      <w:numFmt w:val="decimal"/>
      <w:lvlText w:val="%1."/>
      <w:lvlJc w:val="right"/>
      <w:pPr>
        <w:ind w:left="2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577E0E3C">
      <w:start w:val="1"/>
      <w:numFmt w:val="decimal"/>
      <w:lvlText w:val="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7CF3309"/>
    <w:multiLevelType w:val="multilevel"/>
    <w:tmpl w:val="17DA74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C2928B6"/>
    <w:multiLevelType w:val="multilevel"/>
    <w:tmpl w:val="17C2F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6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451F"/>
    <w:rsid w:val="000009AD"/>
    <w:rsid w:val="00001D23"/>
    <w:rsid w:val="00005EFA"/>
    <w:rsid w:val="00007165"/>
    <w:rsid w:val="0000773E"/>
    <w:rsid w:val="000135DA"/>
    <w:rsid w:val="000162DB"/>
    <w:rsid w:val="00016565"/>
    <w:rsid w:val="00016669"/>
    <w:rsid w:val="000167D2"/>
    <w:rsid w:val="00020B1C"/>
    <w:rsid w:val="00024011"/>
    <w:rsid w:val="00026574"/>
    <w:rsid w:val="00026E90"/>
    <w:rsid w:val="0002773F"/>
    <w:rsid w:val="000305F4"/>
    <w:rsid w:val="000305F7"/>
    <w:rsid w:val="00030A27"/>
    <w:rsid w:val="00031025"/>
    <w:rsid w:val="000310CF"/>
    <w:rsid w:val="000314F6"/>
    <w:rsid w:val="00031E85"/>
    <w:rsid w:val="00033CC3"/>
    <w:rsid w:val="00035AAF"/>
    <w:rsid w:val="00040030"/>
    <w:rsid w:val="000410AD"/>
    <w:rsid w:val="00044FCF"/>
    <w:rsid w:val="0004542E"/>
    <w:rsid w:val="00046804"/>
    <w:rsid w:val="000513D7"/>
    <w:rsid w:val="00053B53"/>
    <w:rsid w:val="000549B9"/>
    <w:rsid w:val="000624AA"/>
    <w:rsid w:val="00063EA1"/>
    <w:rsid w:val="00064193"/>
    <w:rsid w:val="00064BF6"/>
    <w:rsid w:val="00066660"/>
    <w:rsid w:val="00066FDD"/>
    <w:rsid w:val="00067335"/>
    <w:rsid w:val="00067DFC"/>
    <w:rsid w:val="00072CC1"/>
    <w:rsid w:val="00073DDD"/>
    <w:rsid w:val="00074AD0"/>
    <w:rsid w:val="000753E5"/>
    <w:rsid w:val="00075757"/>
    <w:rsid w:val="000803D3"/>
    <w:rsid w:val="00083459"/>
    <w:rsid w:val="000848D7"/>
    <w:rsid w:val="00084993"/>
    <w:rsid w:val="00084C90"/>
    <w:rsid w:val="00085960"/>
    <w:rsid w:val="00085E85"/>
    <w:rsid w:val="00086D08"/>
    <w:rsid w:val="000900B7"/>
    <w:rsid w:val="000904D8"/>
    <w:rsid w:val="000910EC"/>
    <w:rsid w:val="0009329B"/>
    <w:rsid w:val="00095D09"/>
    <w:rsid w:val="00096200"/>
    <w:rsid w:val="0009630E"/>
    <w:rsid w:val="00097313"/>
    <w:rsid w:val="000A0061"/>
    <w:rsid w:val="000A059A"/>
    <w:rsid w:val="000A2026"/>
    <w:rsid w:val="000A6FD9"/>
    <w:rsid w:val="000A7F60"/>
    <w:rsid w:val="000B12DB"/>
    <w:rsid w:val="000B2826"/>
    <w:rsid w:val="000B3DFC"/>
    <w:rsid w:val="000B3EF9"/>
    <w:rsid w:val="000B47A4"/>
    <w:rsid w:val="000B4FB9"/>
    <w:rsid w:val="000B50DD"/>
    <w:rsid w:val="000B6F9A"/>
    <w:rsid w:val="000C06CD"/>
    <w:rsid w:val="000C24D1"/>
    <w:rsid w:val="000C30B0"/>
    <w:rsid w:val="000C4D1F"/>
    <w:rsid w:val="000D7457"/>
    <w:rsid w:val="000E1772"/>
    <w:rsid w:val="000E53E2"/>
    <w:rsid w:val="000E5B7E"/>
    <w:rsid w:val="000E649C"/>
    <w:rsid w:val="000E7FEC"/>
    <w:rsid w:val="000F0C8C"/>
    <w:rsid w:val="000F186C"/>
    <w:rsid w:val="000F209E"/>
    <w:rsid w:val="000F25A5"/>
    <w:rsid w:val="000F372C"/>
    <w:rsid w:val="000F3E55"/>
    <w:rsid w:val="000F4696"/>
    <w:rsid w:val="000F4F6D"/>
    <w:rsid w:val="001013D0"/>
    <w:rsid w:val="00101C24"/>
    <w:rsid w:val="001078C6"/>
    <w:rsid w:val="00112404"/>
    <w:rsid w:val="001142B6"/>
    <w:rsid w:val="00115407"/>
    <w:rsid w:val="00115634"/>
    <w:rsid w:val="00115A02"/>
    <w:rsid w:val="00121BCD"/>
    <w:rsid w:val="00124855"/>
    <w:rsid w:val="00124E7C"/>
    <w:rsid w:val="00125BC9"/>
    <w:rsid w:val="00125C21"/>
    <w:rsid w:val="00125FDC"/>
    <w:rsid w:val="00126471"/>
    <w:rsid w:val="00126646"/>
    <w:rsid w:val="0013246A"/>
    <w:rsid w:val="00134215"/>
    <w:rsid w:val="00137C31"/>
    <w:rsid w:val="00140FBB"/>
    <w:rsid w:val="001413D5"/>
    <w:rsid w:val="0014656C"/>
    <w:rsid w:val="001467E9"/>
    <w:rsid w:val="0015049A"/>
    <w:rsid w:val="00151518"/>
    <w:rsid w:val="001549DF"/>
    <w:rsid w:val="001576D8"/>
    <w:rsid w:val="00161A1C"/>
    <w:rsid w:val="001624FA"/>
    <w:rsid w:val="00162AFA"/>
    <w:rsid w:val="00162C4B"/>
    <w:rsid w:val="0016663C"/>
    <w:rsid w:val="0016734B"/>
    <w:rsid w:val="00167CF9"/>
    <w:rsid w:val="001705BB"/>
    <w:rsid w:val="001725A2"/>
    <w:rsid w:val="00172AFF"/>
    <w:rsid w:val="00172E21"/>
    <w:rsid w:val="00173572"/>
    <w:rsid w:val="001755DD"/>
    <w:rsid w:val="001756EC"/>
    <w:rsid w:val="0018116B"/>
    <w:rsid w:val="001834F3"/>
    <w:rsid w:val="00184984"/>
    <w:rsid w:val="00185ABE"/>
    <w:rsid w:val="00187480"/>
    <w:rsid w:val="00190A68"/>
    <w:rsid w:val="00191B95"/>
    <w:rsid w:val="00192846"/>
    <w:rsid w:val="001936C1"/>
    <w:rsid w:val="001963AB"/>
    <w:rsid w:val="001967BF"/>
    <w:rsid w:val="001978F6"/>
    <w:rsid w:val="00197D75"/>
    <w:rsid w:val="001A2658"/>
    <w:rsid w:val="001A26AA"/>
    <w:rsid w:val="001A2877"/>
    <w:rsid w:val="001A3A8F"/>
    <w:rsid w:val="001A3EA0"/>
    <w:rsid w:val="001A474C"/>
    <w:rsid w:val="001A4F3F"/>
    <w:rsid w:val="001A61E0"/>
    <w:rsid w:val="001A6ABC"/>
    <w:rsid w:val="001A7DFE"/>
    <w:rsid w:val="001B1491"/>
    <w:rsid w:val="001B4287"/>
    <w:rsid w:val="001B7D6F"/>
    <w:rsid w:val="001C0ED5"/>
    <w:rsid w:val="001C1035"/>
    <w:rsid w:val="001C1E1D"/>
    <w:rsid w:val="001C2D8E"/>
    <w:rsid w:val="001C5406"/>
    <w:rsid w:val="001C73D1"/>
    <w:rsid w:val="001D0A13"/>
    <w:rsid w:val="001D16F8"/>
    <w:rsid w:val="001D1AE8"/>
    <w:rsid w:val="001D1B92"/>
    <w:rsid w:val="001D1D62"/>
    <w:rsid w:val="001D4EDE"/>
    <w:rsid w:val="001D5F5B"/>
    <w:rsid w:val="001D6F46"/>
    <w:rsid w:val="001D7BD1"/>
    <w:rsid w:val="001E103F"/>
    <w:rsid w:val="001E35E2"/>
    <w:rsid w:val="001E44CE"/>
    <w:rsid w:val="001E549D"/>
    <w:rsid w:val="001F0303"/>
    <w:rsid w:val="001F54B7"/>
    <w:rsid w:val="00200621"/>
    <w:rsid w:val="00206016"/>
    <w:rsid w:val="00211D3E"/>
    <w:rsid w:val="002130DF"/>
    <w:rsid w:val="0021413A"/>
    <w:rsid w:val="0022057C"/>
    <w:rsid w:val="00222AE0"/>
    <w:rsid w:val="00222D6E"/>
    <w:rsid w:val="00222F67"/>
    <w:rsid w:val="00224CEB"/>
    <w:rsid w:val="00226C77"/>
    <w:rsid w:val="002271F7"/>
    <w:rsid w:val="00233937"/>
    <w:rsid w:val="00234608"/>
    <w:rsid w:val="0023563F"/>
    <w:rsid w:val="00235A4A"/>
    <w:rsid w:val="002407E7"/>
    <w:rsid w:val="00241723"/>
    <w:rsid w:val="00242A2E"/>
    <w:rsid w:val="00242CCE"/>
    <w:rsid w:val="0024793E"/>
    <w:rsid w:val="00252585"/>
    <w:rsid w:val="00253164"/>
    <w:rsid w:val="0025495D"/>
    <w:rsid w:val="00256D4D"/>
    <w:rsid w:val="0026024F"/>
    <w:rsid w:val="002622BE"/>
    <w:rsid w:val="00263AB3"/>
    <w:rsid w:val="002640D4"/>
    <w:rsid w:val="00264B6B"/>
    <w:rsid w:val="00265233"/>
    <w:rsid w:val="00265AB6"/>
    <w:rsid w:val="00265B84"/>
    <w:rsid w:val="00271050"/>
    <w:rsid w:val="00273B81"/>
    <w:rsid w:val="00273DA8"/>
    <w:rsid w:val="00273F47"/>
    <w:rsid w:val="00275713"/>
    <w:rsid w:val="002760B5"/>
    <w:rsid w:val="00284BA2"/>
    <w:rsid w:val="002917A6"/>
    <w:rsid w:val="00293EC8"/>
    <w:rsid w:val="00294D61"/>
    <w:rsid w:val="002A0D8B"/>
    <w:rsid w:val="002A23DB"/>
    <w:rsid w:val="002A5204"/>
    <w:rsid w:val="002A5E8B"/>
    <w:rsid w:val="002A6887"/>
    <w:rsid w:val="002B0126"/>
    <w:rsid w:val="002B119C"/>
    <w:rsid w:val="002B41D5"/>
    <w:rsid w:val="002B4D24"/>
    <w:rsid w:val="002B4EAE"/>
    <w:rsid w:val="002B5758"/>
    <w:rsid w:val="002B7448"/>
    <w:rsid w:val="002B7ADF"/>
    <w:rsid w:val="002C04FE"/>
    <w:rsid w:val="002D055F"/>
    <w:rsid w:val="002D0D12"/>
    <w:rsid w:val="002D3CD4"/>
    <w:rsid w:val="002D40CB"/>
    <w:rsid w:val="002D5AF9"/>
    <w:rsid w:val="002D5DB1"/>
    <w:rsid w:val="002D6E3D"/>
    <w:rsid w:val="002D7D38"/>
    <w:rsid w:val="002E40E7"/>
    <w:rsid w:val="002E5B22"/>
    <w:rsid w:val="002E753B"/>
    <w:rsid w:val="002F07A1"/>
    <w:rsid w:val="002F2DC5"/>
    <w:rsid w:val="002F4C06"/>
    <w:rsid w:val="003016B3"/>
    <w:rsid w:val="00303F5A"/>
    <w:rsid w:val="00306BDF"/>
    <w:rsid w:val="003070D2"/>
    <w:rsid w:val="00310CD7"/>
    <w:rsid w:val="003115E2"/>
    <w:rsid w:val="00311841"/>
    <w:rsid w:val="00313A1F"/>
    <w:rsid w:val="0031622F"/>
    <w:rsid w:val="00317274"/>
    <w:rsid w:val="00317C22"/>
    <w:rsid w:val="00317F53"/>
    <w:rsid w:val="003215D7"/>
    <w:rsid w:val="00323D45"/>
    <w:rsid w:val="0032400F"/>
    <w:rsid w:val="0032449F"/>
    <w:rsid w:val="00326113"/>
    <w:rsid w:val="00330DF9"/>
    <w:rsid w:val="00333C64"/>
    <w:rsid w:val="00333C9F"/>
    <w:rsid w:val="0033420D"/>
    <w:rsid w:val="003349EF"/>
    <w:rsid w:val="00335F97"/>
    <w:rsid w:val="00336D38"/>
    <w:rsid w:val="0033768C"/>
    <w:rsid w:val="00342275"/>
    <w:rsid w:val="0034563F"/>
    <w:rsid w:val="0034592F"/>
    <w:rsid w:val="00351633"/>
    <w:rsid w:val="00352D15"/>
    <w:rsid w:val="00352EAD"/>
    <w:rsid w:val="00352FED"/>
    <w:rsid w:val="0036003E"/>
    <w:rsid w:val="0036017D"/>
    <w:rsid w:val="00361573"/>
    <w:rsid w:val="00364B2D"/>
    <w:rsid w:val="00367DC0"/>
    <w:rsid w:val="00367FC4"/>
    <w:rsid w:val="00372E05"/>
    <w:rsid w:val="00372EA1"/>
    <w:rsid w:val="00374DFD"/>
    <w:rsid w:val="0037582A"/>
    <w:rsid w:val="00376583"/>
    <w:rsid w:val="0038035B"/>
    <w:rsid w:val="003808C6"/>
    <w:rsid w:val="003814C8"/>
    <w:rsid w:val="003821D3"/>
    <w:rsid w:val="00383E3A"/>
    <w:rsid w:val="00386A3C"/>
    <w:rsid w:val="00390AE8"/>
    <w:rsid w:val="00390E2E"/>
    <w:rsid w:val="00391476"/>
    <w:rsid w:val="00391AA4"/>
    <w:rsid w:val="00392967"/>
    <w:rsid w:val="00393707"/>
    <w:rsid w:val="0039496F"/>
    <w:rsid w:val="00395163"/>
    <w:rsid w:val="003A058F"/>
    <w:rsid w:val="003A19D4"/>
    <w:rsid w:val="003A1EF3"/>
    <w:rsid w:val="003A2B60"/>
    <w:rsid w:val="003A5705"/>
    <w:rsid w:val="003A6F86"/>
    <w:rsid w:val="003B0150"/>
    <w:rsid w:val="003B0876"/>
    <w:rsid w:val="003B5226"/>
    <w:rsid w:val="003B62B8"/>
    <w:rsid w:val="003B6804"/>
    <w:rsid w:val="003B7591"/>
    <w:rsid w:val="003C74ED"/>
    <w:rsid w:val="003D0017"/>
    <w:rsid w:val="003D0DFA"/>
    <w:rsid w:val="003D3C0F"/>
    <w:rsid w:val="003D68B5"/>
    <w:rsid w:val="003D76FA"/>
    <w:rsid w:val="003E0C65"/>
    <w:rsid w:val="003E14BF"/>
    <w:rsid w:val="003E4CF2"/>
    <w:rsid w:val="003F068E"/>
    <w:rsid w:val="003F103E"/>
    <w:rsid w:val="003F2064"/>
    <w:rsid w:val="003F2BB2"/>
    <w:rsid w:val="003F3324"/>
    <w:rsid w:val="003F3477"/>
    <w:rsid w:val="003F4252"/>
    <w:rsid w:val="003F520B"/>
    <w:rsid w:val="00401B16"/>
    <w:rsid w:val="00403099"/>
    <w:rsid w:val="004031C6"/>
    <w:rsid w:val="00406EDB"/>
    <w:rsid w:val="004136FD"/>
    <w:rsid w:val="00413866"/>
    <w:rsid w:val="00417253"/>
    <w:rsid w:val="00417B6C"/>
    <w:rsid w:val="00420081"/>
    <w:rsid w:val="00420230"/>
    <w:rsid w:val="00420596"/>
    <w:rsid w:val="0042189E"/>
    <w:rsid w:val="00421C02"/>
    <w:rsid w:val="00423263"/>
    <w:rsid w:val="00423581"/>
    <w:rsid w:val="00424B5C"/>
    <w:rsid w:val="004317F1"/>
    <w:rsid w:val="00434DAF"/>
    <w:rsid w:val="0043609E"/>
    <w:rsid w:val="00437993"/>
    <w:rsid w:val="00442098"/>
    <w:rsid w:val="00442806"/>
    <w:rsid w:val="00442A6F"/>
    <w:rsid w:val="00442CB5"/>
    <w:rsid w:val="0044532A"/>
    <w:rsid w:val="0044765C"/>
    <w:rsid w:val="00450E79"/>
    <w:rsid w:val="00451E46"/>
    <w:rsid w:val="00454CDC"/>
    <w:rsid w:val="00456359"/>
    <w:rsid w:val="004567F4"/>
    <w:rsid w:val="0045705A"/>
    <w:rsid w:val="00457488"/>
    <w:rsid w:val="0046070D"/>
    <w:rsid w:val="00461CB0"/>
    <w:rsid w:val="004626E1"/>
    <w:rsid w:val="0046792E"/>
    <w:rsid w:val="00470895"/>
    <w:rsid w:val="004724E4"/>
    <w:rsid w:val="00472D96"/>
    <w:rsid w:val="0047355B"/>
    <w:rsid w:val="00474101"/>
    <w:rsid w:val="0047482C"/>
    <w:rsid w:val="00474E61"/>
    <w:rsid w:val="00476132"/>
    <w:rsid w:val="004765E8"/>
    <w:rsid w:val="00476F9A"/>
    <w:rsid w:val="00477E2F"/>
    <w:rsid w:val="004819D6"/>
    <w:rsid w:val="004824B5"/>
    <w:rsid w:val="004829F0"/>
    <w:rsid w:val="00483DA8"/>
    <w:rsid w:val="00484E9D"/>
    <w:rsid w:val="00487632"/>
    <w:rsid w:val="004947B6"/>
    <w:rsid w:val="00495605"/>
    <w:rsid w:val="00496A06"/>
    <w:rsid w:val="00497719"/>
    <w:rsid w:val="004A032B"/>
    <w:rsid w:val="004A1CD1"/>
    <w:rsid w:val="004A4618"/>
    <w:rsid w:val="004A7154"/>
    <w:rsid w:val="004A71C2"/>
    <w:rsid w:val="004A7716"/>
    <w:rsid w:val="004B14D3"/>
    <w:rsid w:val="004B1950"/>
    <w:rsid w:val="004B2879"/>
    <w:rsid w:val="004B4D4B"/>
    <w:rsid w:val="004B69BD"/>
    <w:rsid w:val="004C2D1D"/>
    <w:rsid w:val="004C3BF6"/>
    <w:rsid w:val="004C5B66"/>
    <w:rsid w:val="004D0590"/>
    <w:rsid w:val="004D273F"/>
    <w:rsid w:val="004D534A"/>
    <w:rsid w:val="004E203C"/>
    <w:rsid w:val="004E5B53"/>
    <w:rsid w:val="004E73BC"/>
    <w:rsid w:val="004F0128"/>
    <w:rsid w:val="004F012A"/>
    <w:rsid w:val="004F1D8F"/>
    <w:rsid w:val="004F27F2"/>
    <w:rsid w:val="004F324A"/>
    <w:rsid w:val="004F33C6"/>
    <w:rsid w:val="004F3E62"/>
    <w:rsid w:val="004F7588"/>
    <w:rsid w:val="005005F2"/>
    <w:rsid w:val="0050146C"/>
    <w:rsid w:val="00503012"/>
    <w:rsid w:val="00512F95"/>
    <w:rsid w:val="00513CA5"/>
    <w:rsid w:val="00514F41"/>
    <w:rsid w:val="00517043"/>
    <w:rsid w:val="00517BB0"/>
    <w:rsid w:val="005251CE"/>
    <w:rsid w:val="0052525F"/>
    <w:rsid w:val="00527911"/>
    <w:rsid w:val="005279F7"/>
    <w:rsid w:val="00533E8F"/>
    <w:rsid w:val="0053423E"/>
    <w:rsid w:val="005352DE"/>
    <w:rsid w:val="00541DAC"/>
    <w:rsid w:val="005426B5"/>
    <w:rsid w:val="005430B4"/>
    <w:rsid w:val="005434BC"/>
    <w:rsid w:val="005457F7"/>
    <w:rsid w:val="005459E8"/>
    <w:rsid w:val="005462BE"/>
    <w:rsid w:val="0055525A"/>
    <w:rsid w:val="005615BA"/>
    <w:rsid w:val="00562C88"/>
    <w:rsid w:val="00563ACB"/>
    <w:rsid w:val="0056556A"/>
    <w:rsid w:val="00571DDE"/>
    <w:rsid w:val="00572CE8"/>
    <w:rsid w:val="00575E61"/>
    <w:rsid w:val="00576CA6"/>
    <w:rsid w:val="00577465"/>
    <w:rsid w:val="00577D90"/>
    <w:rsid w:val="005810F0"/>
    <w:rsid w:val="00582C6E"/>
    <w:rsid w:val="00583863"/>
    <w:rsid w:val="00584A1F"/>
    <w:rsid w:val="0058562E"/>
    <w:rsid w:val="0058580C"/>
    <w:rsid w:val="00585864"/>
    <w:rsid w:val="00591784"/>
    <w:rsid w:val="00591927"/>
    <w:rsid w:val="00591C63"/>
    <w:rsid w:val="00591FF0"/>
    <w:rsid w:val="005925A9"/>
    <w:rsid w:val="005931FC"/>
    <w:rsid w:val="00594388"/>
    <w:rsid w:val="00594809"/>
    <w:rsid w:val="00597F95"/>
    <w:rsid w:val="005A1589"/>
    <w:rsid w:val="005A3E5E"/>
    <w:rsid w:val="005A451F"/>
    <w:rsid w:val="005A5564"/>
    <w:rsid w:val="005A5A98"/>
    <w:rsid w:val="005A72B1"/>
    <w:rsid w:val="005A7891"/>
    <w:rsid w:val="005B2A8A"/>
    <w:rsid w:val="005B2AFB"/>
    <w:rsid w:val="005B4685"/>
    <w:rsid w:val="005B5D4B"/>
    <w:rsid w:val="005B6180"/>
    <w:rsid w:val="005B65D1"/>
    <w:rsid w:val="005B69FE"/>
    <w:rsid w:val="005C02D0"/>
    <w:rsid w:val="005C03FC"/>
    <w:rsid w:val="005C7428"/>
    <w:rsid w:val="005C79B0"/>
    <w:rsid w:val="005D5EC3"/>
    <w:rsid w:val="005E105A"/>
    <w:rsid w:val="005E7D6D"/>
    <w:rsid w:val="005F215C"/>
    <w:rsid w:val="005F21B5"/>
    <w:rsid w:val="005F2401"/>
    <w:rsid w:val="005F2647"/>
    <w:rsid w:val="005F59AC"/>
    <w:rsid w:val="005F5DF4"/>
    <w:rsid w:val="005F70AF"/>
    <w:rsid w:val="00601B40"/>
    <w:rsid w:val="00607AFB"/>
    <w:rsid w:val="00611813"/>
    <w:rsid w:val="00612BDB"/>
    <w:rsid w:val="00613231"/>
    <w:rsid w:val="006151D0"/>
    <w:rsid w:val="00615F42"/>
    <w:rsid w:val="0061626F"/>
    <w:rsid w:val="0061651F"/>
    <w:rsid w:val="00621C6D"/>
    <w:rsid w:val="00621DAD"/>
    <w:rsid w:val="006241A4"/>
    <w:rsid w:val="00626BDA"/>
    <w:rsid w:val="00627FC4"/>
    <w:rsid w:val="00632373"/>
    <w:rsid w:val="00632641"/>
    <w:rsid w:val="006368FC"/>
    <w:rsid w:val="00636EB4"/>
    <w:rsid w:val="00637E04"/>
    <w:rsid w:val="0064418D"/>
    <w:rsid w:val="00651325"/>
    <w:rsid w:val="006514F4"/>
    <w:rsid w:val="006566DA"/>
    <w:rsid w:val="0065754C"/>
    <w:rsid w:val="00665282"/>
    <w:rsid w:val="006677E3"/>
    <w:rsid w:val="00667F28"/>
    <w:rsid w:val="00670304"/>
    <w:rsid w:val="00674BCD"/>
    <w:rsid w:val="00676C17"/>
    <w:rsid w:val="006840F1"/>
    <w:rsid w:val="00686468"/>
    <w:rsid w:val="006864FE"/>
    <w:rsid w:val="00691268"/>
    <w:rsid w:val="00691FEB"/>
    <w:rsid w:val="00693165"/>
    <w:rsid w:val="00693E5B"/>
    <w:rsid w:val="00694CB2"/>
    <w:rsid w:val="00696E08"/>
    <w:rsid w:val="006A0B42"/>
    <w:rsid w:val="006A2222"/>
    <w:rsid w:val="006A3054"/>
    <w:rsid w:val="006A77C1"/>
    <w:rsid w:val="006B04B0"/>
    <w:rsid w:val="006B27A1"/>
    <w:rsid w:val="006B530B"/>
    <w:rsid w:val="006C223E"/>
    <w:rsid w:val="006C233B"/>
    <w:rsid w:val="006C2C98"/>
    <w:rsid w:val="006C2CE7"/>
    <w:rsid w:val="006C6F79"/>
    <w:rsid w:val="006D0A67"/>
    <w:rsid w:val="006D16FA"/>
    <w:rsid w:val="006D1BB0"/>
    <w:rsid w:val="006D1C81"/>
    <w:rsid w:val="006D2ECC"/>
    <w:rsid w:val="006D397F"/>
    <w:rsid w:val="006D4565"/>
    <w:rsid w:val="006D5FA0"/>
    <w:rsid w:val="006D7429"/>
    <w:rsid w:val="006E1A41"/>
    <w:rsid w:val="006E4E08"/>
    <w:rsid w:val="006E51A8"/>
    <w:rsid w:val="006E55DE"/>
    <w:rsid w:val="006E5874"/>
    <w:rsid w:val="006E61F3"/>
    <w:rsid w:val="006E7170"/>
    <w:rsid w:val="006F26EA"/>
    <w:rsid w:val="006F2D47"/>
    <w:rsid w:val="006F3666"/>
    <w:rsid w:val="006F4956"/>
    <w:rsid w:val="006F4C32"/>
    <w:rsid w:val="006F77B1"/>
    <w:rsid w:val="007012DE"/>
    <w:rsid w:val="00705E99"/>
    <w:rsid w:val="00712737"/>
    <w:rsid w:val="00712CC4"/>
    <w:rsid w:val="00713C00"/>
    <w:rsid w:val="00716E5D"/>
    <w:rsid w:val="00717091"/>
    <w:rsid w:val="00720F2C"/>
    <w:rsid w:val="00722068"/>
    <w:rsid w:val="00722131"/>
    <w:rsid w:val="00723A26"/>
    <w:rsid w:val="00724790"/>
    <w:rsid w:val="00725AE2"/>
    <w:rsid w:val="007264A1"/>
    <w:rsid w:val="00726592"/>
    <w:rsid w:val="0073149E"/>
    <w:rsid w:val="007320CA"/>
    <w:rsid w:val="007337E1"/>
    <w:rsid w:val="0073435B"/>
    <w:rsid w:val="00735B95"/>
    <w:rsid w:val="00735CA8"/>
    <w:rsid w:val="00735E3B"/>
    <w:rsid w:val="0073747E"/>
    <w:rsid w:val="00737D07"/>
    <w:rsid w:val="0074285C"/>
    <w:rsid w:val="007428EF"/>
    <w:rsid w:val="00743138"/>
    <w:rsid w:val="00743C38"/>
    <w:rsid w:val="00744649"/>
    <w:rsid w:val="0074533F"/>
    <w:rsid w:val="007465A5"/>
    <w:rsid w:val="00754B11"/>
    <w:rsid w:val="00754CF9"/>
    <w:rsid w:val="0075533A"/>
    <w:rsid w:val="00755744"/>
    <w:rsid w:val="00755E5B"/>
    <w:rsid w:val="00755FCA"/>
    <w:rsid w:val="0075766B"/>
    <w:rsid w:val="007603FD"/>
    <w:rsid w:val="00760CEC"/>
    <w:rsid w:val="00760F29"/>
    <w:rsid w:val="0076181F"/>
    <w:rsid w:val="0076563A"/>
    <w:rsid w:val="00766050"/>
    <w:rsid w:val="007665CC"/>
    <w:rsid w:val="00771B0D"/>
    <w:rsid w:val="007759D7"/>
    <w:rsid w:val="00775F2D"/>
    <w:rsid w:val="00776133"/>
    <w:rsid w:val="00777FA3"/>
    <w:rsid w:val="00780328"/>
    <w:rsid w:val="00781E54"/>
    <w:rsid w:val="007833CC"/>
    <w:rsid w:val="00784156"/>
    <w:rsid w:val="00785505"/>
    <w:rsid w:val="007870A0"/>
    <w:rsid w:val="00787198"/>
    <w:rsid w:val="007872DD"/>
    <w:rsid w:val="0078776F"/>
    <w:rsid w:val="007900B8"/>
    <w:rsid w:val="0079268B"/>
    <w:rsid w:val="00795EA3"/>
    <w:rsid w:val="007964FF"/>
    <w:rsid w:val="007A0FF2"/>
    <w:rsid w:val="007A1AB8"/>
    <w:rsid w:val="007A3F9E"/>
    <w:rsid w:val="007A666A"/>
    <w:rsid w:val="007A6692"/>
    <w:rsid w:val="007A75CD"/>
    <w:rsid w:val="007A7F60"/>
    <w:rsid w:val="007B1FD7"/>
    <w:rsid w:val="007B2C7E"/>
    <w:rsid w:val="007B2FA0"/>
    <w:rsid w:val="007B50B0"/>
    <w:rsid w:val="007B6070"/>
    <w:rsid w:val="007C1C41"/>
    <w:rsid w:val="007C3E3A"/>
    <w:rsid w:val="007C4936"/>
    <w:rsid w:val="007C5699"/>
    <w:rsid w:val="007C5EBC"/>
    <w:rsid w:val="007C66DD"/>
    <w:rsid w:val="007C7023"/>
    <w:rsid w:val="007C7385"/>
    <w:rsid w:val="007D0872"/>
    <w:rsid w:val="007D2EA1"/>
    <w:rsid w:val="007D53ED"/>
    <w:rsid w:val="007D6E95"/>
    <w:rsid w:val="007E0E29"/>
    <w:rsid w:val="007E1589"/>
    <w:rsid w:val="007E184A"/>
    <w:rsid w:val="007E272A"/>
    <w:rsid w:val="007E2AAC"/>
    <w:rsid w:val="007E5288"/>
    <w:rsid w:val="007E565B"/>
    <w:rsid w:val="007E586E"/>
    <w:rsid w:val="007E66A2"/>
    <w:rsid w:val="007F165C"/>
    <w:rsid w:val="007F19F8"/>
    <w:rsid w:val="007F3EE9"/>
    <w:rsid w:val="007F5F0E"/>
    <w:rsid w:val="007F5FD4"/>
    <w:rsid w:val="008001EB"/>
    <w:rsid w:val="00806068"/>
    <w:rsid w:val="00810D1D"/>
    <w:rsid w:val="008120B7"/>
    <w:rsid w:val="0081315D"/>
    <w:rsid w:val="00815872"/>
    <w:rsid w:val="008160FA"/>
    <w:rsid w:val="00816A5A"/>
    <w:rsid w:val="00817932"/>
    <w:rsid w:val="00817A50"/>
    <w:rsid w:val="00820A80"/>
    <w:rsid w:val="00820A95"/>
    <w:rsid w:val="00825A65"/>
    <w:rsid w:val="00827B15"/>
    <w:rsid w:val="00830CDB"/>
    <w:rsid w:val="00834302"/>
    <w:rsid w:val="00834AC8"/>
    <w:rsid w:val="00836280"/>
    <w:rsid w:val="008413B2"/>
    <w:rsid w:val="008420D7"/>
    <w:rsid w:val="0084238C"/>
    <w:rsid w:val="00847E36"/>
    <w:rsid w:val="00850A56"/>
    <w:rsid w:val="008514B7"/>
    <w:rsid w:val="0085293D"/>
    <w:rsid w:val="008535BD"/>
    <w:rsid w:val="00855F12"/>
    <w:rsid w:val="00857332"/>
    <w:rsid w:val="00861FD8"/>
    <w:rsid w:val="00863153"/>
    <w:rsid w:val="00865D07"/>
    <w:rsid w:val="00866915"/>
    <w:rsid w:val="00871AB2"/>
    <w:rsid w:val="00871D41"/>
    <w:rsid w:val="00873063"/>
    <w:rsid w:val="00873648"/>
    <w:rsid w:val="00874350"/>
    <w:rsid w:val="008752AC"/>
    <w:rsid w:val="008802FA"/>
    <w:rsid w:val="00880BCE"/>
    <w:rsid w:val="0088209B"/>
    <w:rsid w:val="00883113"/>
    <w:rsid w:val="00883E84"/>
    <w:rsid w:val="00884814"/>
    <w:rsid w:val="0089107D"/>
    <w:rsid w:val="00893EEC"/>
    <w:rsid w:val="0089524D"/>
    <w:rsid w:val="00895B50"/>
    <w:rsid w:val="008972D8"/>
    <w:rsid w:val="008A05FB"/>
    <w:rsid w:val="008A0A31"/>
    <w:rsid w:val="008A0DC7"/>
    <w:rsid w:val="008A200D"/>
    <w:rsid w:val="008A455A"/>
    <w:rsid w:val="008A6F0A"/>
    <w:rsid w:val="008B1F9F"/>
    <w:rsid w:val="008B39BB"/>
    <w:rsid w:val="008B6F5D"/>
    <w:rsid w:val="008B7DDC"/>
    <w:rsid w:val="008C0127"/>
    <w:rsid w:val="008C03B7"/>
    <w:rsid w:val="008C4695"/>
    <w:rsid w:val="008D1C22"/>
    <w:rsid w:val="008D25E4"/>
    <w:rsid w:val="008D3EA8"/>
    <w:rsid w:val="008D3F46"/>
    <w:rsid w:val="008D41F7"/>
    <w:rsid w:val="008D7904"/>
    <w:rsid w:val="008E2818"/>
    <w:rsid w:val="008E5D6E"/>
    <w:rsid w:val="008E6254"/>
    <w:rsid w:val="008E7172"/>
    <w:rsid w:val="008F31D5"/>
    <w:rsid w:val="008F3F73"/>
    <w:rsid w:val="008F58AC"/>
    <w:rsid w:val="008F7C3A"/>
    <w:rsid w:val="00913A4B"/>
    <w:rsid w:val="00914050"/>
    <w:rsid w:val="00915A06"/>
    <w:rsid w:val="009161DB"/>
    <w:rsid w:val="00916AA9"/>
    <w:rsid w:val="00917800"/>
    <w:rsid w:val="00925001"/>
    <w:rsid w:val="00925249"/>
    <w:rsid w:val="0092684F"/>
    <w:rsid w:val="00926B40"/>
    <w:rsid w:val="00926FB9"/>
    <w:rsid w:val="00932185"/>
    <w:rsid w:val="009327C4"/>
    <w:rsid w:val="009331F6"/>
    <w:rsid w:val="00933AAF"/>
    <w:rsid w:val="009355E9"/>
    <w:rsid w:val="009362D7"/>
    <w:rsid w:val="009414D8"/>
    <w:rsid w:val="00943122"/>
    <w:rsid w:val="009434CD"/>
    <w:rsid w:val="00944A78"/>
    <w:rsid w:val="0094780C"/>
    <w:rsid w:val="00947DDA"/>
    <w:rsid w:val="00951231"/>
    <w:rsid w:val="0095208C"/>
    <w:rsid w:val="00952C0D"/>
    <w:rsid w:val="009531E4"/>
    <w:rsid w:val="00953A93"/>
    <w:rsid w:val="00954F59"/>
    <w:rsid w:val="00957381"/>
    <w:rsid w:val="0095797A"/>
    <w:rsid w:val="00957DC3"/>
    <w:rsid w:val="00960D59"/>
    <w:rsid w:val="00961E00"/>
    <w:rsid w:val="00963966"/>
    <w:rsid w:val="009642F2"/>
    <w:rsid w:val="00965228"/>
    <w:rsid w:val="009710D0"/>
    <w:rsid w:val="009712F9"/>
    <w:rsid w:val="00975BCF"/>
    <w:rsid w:val="009766A6"/>
    <w:rsid w:val="00977155"/>
    <w:rsid w:val="00977C5C"/>
    <w:rsid w:val="00983AAC"/>
    <w:rsid w:val="00991DBE"/>
    <w:rsid w:val="0099300E"/>
    <w:rsid w:val="00993523"/>
    <w:rsid w:val="009940B8"/>
    <w:rsid w:val="00995EC1"/>
    <w:rsid w:val="009A1FF5"/>
    <w:rsid w:val="009A2B36"/>
    <w:rsid w:val="009A51F6"/>
    <w:rsid w:val="009A71ED"/>
    <w:rsid w:val="009B0759"/>
    <w:rsid w:val="009B22B3"/>
    <w:rsid w:val="009B30A5"/>
    <w:rsid w:val="009B3372"/>
    <w:rsid w:val="009B4339"/>
    <w:rsid w:val="009B55EE"/>
    <w:rsid w:val="009B6B29"/>
    <w:rsid w:val="009B737C"/>
    <w:rsid w:val="009B7CEF"/>
    <w:rsid w:val="009C12A3"/>
    <w:rsid w:val="009C18D2"/>
    <w:rsid w:val="009C2ABE"/>
    <w:rsid w:val="009C4A96"/>
    <w:rsid w:val="009C6094"/>
    <w:rsid w:val="009C6D93"/>
    <w:rsid w:val="009D0847"/>
    <w:rsid w:val="009D24D9"/>
    <w:rsid w:val="009D2A55"/>
    <w:rsid w:val="009D3BEA"/>
    <w:rsid w:val="009D516D"/>
    <w:rsid w:val="009E12A9"/>
    <w:rsid w:val="009E53E3"/>
    <w:rsid w:val="009E5B8D"/>
    <w:rsid w:val="009E5F60"/>
    <w:rsid w:val="009E7487"/>
    <w:rsid w:val="009F0B29"/>
    <w:rsid w:val="009F1564"/>
    <w:rsid w:val="009F4370"/>
    <w:rsid w:val="009F579D"/>
    <w:rsid w:val="009F5C30"/>
    <w:rsid w:val="009F756F"/>
    <w:rsid w:val="009F7A92"/>
    <w:rsid w:val="00A0357B"/>
    <w:rsid w:val="00A038FB"/>
    <w:rsid w:val="00A039B0"/>
    <w:rsid w:val="00A03AF6"/>
    <w:rsid w:val="00A04CE5"/>
    <w:rsid w:val="00A0760D"/>
    <w:rsid w:val="00A1223F"/>
    <w:rsid w:val="00A13FFB"/>
    <w:rsid w:val="00A15672"/>
    <w:rsid w:val="00A16EB0"/>
    <w:rsid w:val="00A2221D"/>
    <w:rsid w:val="00A2284F"/>
    <w:rsid w:val="00A24E60"/>
    <w:rsid w:val="00A26D50"/>
    <w:rsid w:val="00A30063"/>
    <w:rsid w:val="00A30119"/>
    <w:rsid w:val="00A32D92"/>
    <w:rsid w:val="00A362E5"/>
    <w:rsid w:val="00A368A5"/>
    <w:rsid w:val="00A37C7B"/>
    <w:rsid w:val="00A4370A"/>
    <w:rsid w:val="00A4439A"/>
    <w:rsid w:val="00A45712"/>
    <w:rsid w:val="00A45C59"/>
    <w:rsid w:val="00A5285C"/>
    <w:rsid w:val="00A52E8F"/>
    <w:rsid w:val="00A53AEF"/>
    <w:rsid w:val="00A54CA5"/>
    <w:rsid w:val="00A60E8A"/>
    <w:rsid w:val="00A62B01"/>
    <w:rsid w:val="00A63CF7"/>
    <w:rsid w:val="00A65177"/>
    <w:rsid w:val="00A66F31"/>
    <w:rsid w:val="00A67C4C"/>
    <w:rsid w:val="00A72575"/>
    <w:rsid w:val="00A73A5D"/>
    <w:rsid w:val="00A75181"/>
    <w:rsid w:val="00A77280"/>
    <w:rsid w:val="00A77C7E"/>
    <w:rsid w:val="00A77E0D"/>
    <w:rsid w:val="00A77F8D"/>
    <w:rsid w:val="00A83177"/>
    <w:rsid w:val="00A835E4"/>
    <w:rsid w:val="00A851C3"/>
    <w:rsid w:val="00A85F48"/>
    <w:rsid w:val="00A860D0"/>
    <w:rsid w:val="00A87D66"/>
    <w:rsid w:val="00A90BF2"/>
    <w:rsid w:val="00A90DF0"/>
    <w:rsid w:val="00A933DF"/>
    <w:rsid w:val="00A93EFC"/>
    <w:rsid w:val="00A949FE"/>
    <w:rsid w:val="00A96260"/>
    <w:rsid w:val="00A965D4"/>
    <w:rsid w:val="00A97E3A"/>
    <w:rsid w:val="00AA11DD"/>
    <w:rsid w:val="00AA19E7"/>
    <w:rsid w:val="00AA2803"/>
    <w:rsid w:val="00AA4836"/>
    <w:rsid w:val="00AA547D"/>
    <w:rsid w:val="00AB3A51"/>
    <w:rsid w:val="00AB3FD2"/>
    <w:rsid w:val="00AB533A"/>
    <w:rsid w:val="00AB6227"/>
    <w:rsid w:val="00AB66A6"/>
    <w:rsid w:val="00AB6C16"/>
    <w:rsid w:val="00AC079B"/>
    <w:rsid w:val="00AC1BDF"/>
    <w:rsid w:val="00AC1F4C"/>
    <w:rsid w:val="00AC2D25"/>
    <w:rsid w:val="00AC5951"/>
    <w:rsid w:val="00AC7285"/>
    <w:rsid w:val="00AD04B9"/>
    <w:rsid w:val="00AD1F21"/>
    <w:rsid w:val="00AD3828"/>
    <w:rsid w:val="00AD4DD7"/>
    <w:rsid w:val="00AD5FAC"/>
    <w:rsid w:val="00AD6D5A"/>
    <w:rsid w:val="00AD7270"/>
    <w:rsid w:val="00AD7398"/>
    <w:rsid w:val="00AD7F49"/>
    <w:rsid w:val="00AE77F3"/>
    <w:rsid w:val="00AF10D5"/>
    <w:rsid w:val="00AF11B1"/>
    <w:rsid w:val="00AF185F"/>
    <w:rsid w:val="00AF29CB"/>
    <w:rsid w:val="00AF317E"/>
    <w:rsid w:val="00AF76B5"/>
    <w:rsid w:val="00B004D6"/>
    <w:rsid w:val="00B01ECB"/>
    <w:rsid w:val="00B03A31"/>
    <w:rsid w:val="00B135D8"/>
    <w:rsid w:val="00B13999"/>
    <w:rsid w:val="00B205D1"/>
    <w:rsid w:val="00B268FD"/>
    <w:rsid w:val="00B33366"/>
    <w:rsid w:val="00B335EF"/>
    <w:rsid w:val="00B35883"/>
    <w:rsid w:val="00B364F0"/>
    <w:rsid w:val="00B424F5"/>
    <w:rsid w:val="00B444D5"/>
    <w:rsid w:val="00B44CD8"/>
    <w:rsid w:val="00B45EFA"/>
    <w:rsid w:val="00B462F7"/>
    <w:rsid w:val="00B50ED4"/>
    <w:rsid w:val="00B543F8"/>
    <w:rsid w:val="00B56173"/>
    <w:rsid w:val="00B563C2"/>
    <w:rsid w:val="00B6416E"/>
    <w:rsid w:val="00B645AC"/>
    <w:rsid w:val="00B66900"/>
    <w:rsid w:val="00B675D8"/>
    <w:rsid w:val="00B70908"/>
    <w:rsid w:val="00B72B43"/>
    <w:rsid w:val="00B74057"/>
    <w:rsid w:val="00B74661"/>
    <w:rsid w:val="00B74E1D"/>
    <w:rsid w:val="00B75D91"/>
    <w:rsid w:val="00B76714"/>
    <w:rsid w:val="00B77D56"/>
    <w:rsid w:val="00B800F0"/>
    <w:rsid w:val="00B8103A"/>
    <w:rsid w:val="00B824F7"/>
    <w:rsid w:val="00B82A03"/>
    <w:rsid w:val="00B82B69"/>
    <w:rsid w:val="00B82C5E"/>
    <w:rsid w:val="00B83A35"/>
    <w:rsid w:val="00B84FC6"/>
    <w:rsid w:val="00B912BF"/>
    <w:rsid w:val="00B96A6A"/>
    <w:rsid w:val="00B97D41"/>
    <w:rsid w:val="00BA085B"/>
    <w:rsid w:val="00BA1CE2"/>
    <w:rsid w:val="00BA2F88"/>
    <w:rsid w:val="00BA79A1"/>
    <w:rsid w:val="00BA7AEA"/>
    <w:rsid w:val="00BB27D0"/>
    <w:rsid w:val="00BB4DDA"/>
    <w:rsid w:val="00BB5134"/>
    <w:rsid w:val="00BB73CF"/>
    <w:rsid w:val="00BC0579"/>
    <w:rsid w:val="00BC11A9"/>
    <w:rsid w:val="00BC6640"/>
    <w:rsid w:val="00BC724F"/>
    <w:rsid w:val="00BC7DF2"/>
    <w:rsid w:val="00BD1043"/>
    <w:rsid w:val="00BD11E9"/>
    <w:rsid w:val="00BD5845"/>
    <w:rsid w:val="00BD7BF3"/>
    <w:rsid w:val="00BE012C"/>
    <w:rsid w:val="00BE0C42"/>
    <w:rsid w:val="00BE3AB9"/>
    <w:rsid w:val="00BE5280"/>
    <w:rsid w:val="00BE6F3E"/>
    <w:rsid w:val="00BE7390"/>
    <w:rsid w:val="00BE7797"/>
    <w:rsid w:val="00BF082F"/>
    <w:rsid w:val="00BF0B01"/>
    <w:rsid w:val="00BF1137"/>
    <w:rsid w:val="00BF220E"/>
    <w:rsid w:val="00BF4647"/>
    <w:rsid w:val="00BF51A0"/>
    <w:rsid w:val="00BF7503"/>
    <w:rsid w:val="00C00319"/>
    <w:rsid w:val="00C042EA"/>
    <w:rsid w:val="00C0645F"/>
    <w:rsid w:val="00C07516"/>
    <w:rsid w:val="00C0758D"/>
    <w:rsid w:val="00C077B3"/>
    <w:rsid w:val="00C1083D"/>
    <w:rsid w:val="00C110CC"/>
    <w:rsid w:val="00C16E4E"/>
    <w:rsid w:val="00C16F34"/>
    <w:rsid w:val="00C21746"/>
    <w:rsid w:val="00C21F28"/>
    <w:rsid w:val="00C231F0"/>
    <w:rsid w:val="00C23612"/>
    <w:rsid w:val="00C25459"/>
    <w:rsid w:val="00C27D31"/>
    <w:rsid w:val="00C30FB7"/>
    <w:rsid w:val="00C31F41"/>
    <w:rsid w:val="00C35ADC"/>
    <w:rsid w:val="00C403FD"/>
    <w:rsid w:val="00C4663B"/>
    <w:rsid w:val="00C51EC1"/>
    <w:rsid w:val="00C51FDD"/>
    <w:rsid w:val="00C53BE7"/>
    <w:rsid w:val="00C53F99"/>
    <w:rsid w:val="00C5696F"/>
    <w:rsid w:val="00C622F4"/>
    <w:rsid w:val="00C629A9"/>
    <w:rsid w:val="00C63964"/>
    <w:rsid w:val="00C658DC"/>
    <w:rsid w:val="00C67E90"/>
    <w:rsid w:val="00C67F59"/>
    <w:rsid w:val="00C740B5"/>
    <w:rsid w:val="00C7539E"/>
    <w:rsid w:val="00C80BEB"/>
    <w:rsid w:val="00C82FFB"/>
    <w:rsid w:val="00C857A8"/>
    <w:rsid w:val="00C862AB"/>
    <w:rsid w:val="00C86C1A"/>
    <w:rsid w:val="00C874FD"/>
    <w:rsid w:val="00C93F80"/>
    <w:rsid w:val="00C955F9"/>
    <w:rsid w:val="00C960CB"/>
    <w:rsid w:val="00C97F72"/>
    <w:rsid w:val="00CA2D29"/>
    <w:rsid w:val="00CA4430"/>
    <w:rsid w:val="00CA5FD5"/>
    <w:rsid w:val="00CA608B"/>
    <w:rsid w:val="00CA62AF"/>
    <w:rsid w:val="00CB3C87"/>
    <w:rsid w:val="00CB3E88"/>
    <w:rsid w:val="00CB5C80"/>
    <w:rsid w:val="00CC12A5"/>
    <w:rsid w:val="00CC176D"/>
    <w:rsid w:val="00CC2E56"/>
    <w:rsid w:val="00CC400D"/>
    <w:rsid w:val="00CC5259"/>
    <w:rsid w:val="00CC5353"/>
    <w:rsid w:val="00CC6736"/>
    <w:rsid w:val="00CC718B"/>
    <w:rsid w:val="00CC7AA8"/>
    <w:rsid w:val="00CC7F06"/>
    <w:rsid w:val="00CD45DD"/>
    <w:rsid w:val="00CD5709"/>
    <w:rsid w:val="00CD5942"/>
    <w:rsid w:val="00CD709A"/>
    <w:rsid w:val="00CD7FBE"/>
    <w:rsid w:val="00CE04DC"/>
    <w:rsid w:val="00CE0E01"/>
    <w:rsid w:val="00CE0F5C"/>
    <w:rsid w:val="00CE76C1"/>
    <w:rsid w:val="00CF134F"/>
    <w:rsid w:val="00CF16F5"/>
    <w:rsid w:val="00CF4C3E"/>
    <w:rsid w:val="00CF5823"/>
    <w:rsid w:val="00CF5AEA"/>
    <w:rsid w:val="00CF5E85"/>
    <w:rsid w:val="00CF6081"/>
    <w:rsid w:val="00CF7509"/>
    <w:rsid w:val="00CF7E18"/>
    <w:rsid w:val="00D01E74"/>
    <w:rsid w:val="00D03C75"/>
    <w:rsid w:val="00D04601"/>
    <w:rsid w:val="00D06665"/>
    <w:rsid w:val="00D06DFB"/>
    <w:rsid w:val="00D1163B"/>
    <w:rsid w:val="00D12973"/>
    <w:rsid w:val="00D12AAE"/>
    <w:rsid w:val="00D14AAB"/>
    <w:rsid w:val="00D17AB3"/>
    <w:rsid w:val="00D24538"/>
    <w:rsid w:val="00D2605F"/>
    <w:rsid w:val="00D3038F"/>
    <w:rsid w:val="00D30CF3"/>
    <w:rsid w:val="00D33F2B"/>
    <w:rsid w:val="00D36242"/>
    <w:rsid w:val="00D41C0D"/>
    <w:rsid w:val="00D444C4"/>
    <w:rsid w:val="00D44CBB"/>
    <w:rsid w:val="00D46C82"/>
    <w:rsid w:val="00D50EC3"/>
    <w:rsid w:val="00D55D4E"/>
    <w:rsid w:val="00D56D4C"/>
    <w:rsid w:val="00D61E63"/>
    <w:rsid w:val="00D62AFF"/>
    <w:rsid w:val="00D634D9"/>
    <w:rsid w:val="00D64099"/>
    <w:rsid w:val="00D640FB"/>
    <w:rsid w:val="00D64A49"/>
    <w:rsid w:val="00D64F4B"/>
    <w:rsid w:val="00D65009"/>
    <w:rsid w:val="00D65817"/>
    <w:rsid w:val="00D66729"/>
    <w:rsid w:val="00D67F03"/>
    <w:rsid w:val="00D71291"/>
    <w:rsid w:val="00D71939"/>
    <w:rsid w:val="00D72CDC"/>
    <w:rsid w:val="00D7460D"/>
    <w:rsid w:val="00D74F15"/>
    <w:rsid w:val="00D767F1"/>
    <w:rsid w:val="00D81827"/>
    <w:rsid w:val="00D8305C"/>
    <w:rsid w:val="00D83550"/>
    <w:rsid w:val="00D836CD"/>
    <w:rsid w:val="00D84683"/>
    <w:rsid w:val="00D87304"/>
    <w:rsid w:val="00D91646"/>
    <w:rsid w:val="00D91BF8"/>
    <w:rsid w:val="00D95192"/>
    <w:rsid w:val="00D95E86"/>
    <w:rsid w:val="00DA18C8"/>
    <w:rsid w:val="00DA38CC"/>
    <w:rsid w:val="00DA4767"/>
    <w:rsid w:val="00DA60C8"/>
    <w:rsid w:val="00DA72F6"/>
    <w:rsid w:val="00DB0736"/>
    <w:rsid w:val="00DB0A36"/>
    <w:rsid w:val="00DB0A67"/>
    <w:rsid w:val="00DB2D7A"/>
    <w:rsid w:val="00DB2F5C"/>
    <w:rsid w:val="00DB4D39"/>
    <w:rsid w:val="00DB5138"/>
    <w:rsid w:val="00DB51D1"/>
    <w:rsid w:val="00DC0FFB"/>
    <w:rsid w:val="00DC16EA"/>
    <w:rsid w:val="00DC1EA7"/>
    <w:rsid w:val="00DC74A3"/>
    <w:rsid w:val="00DD0558"/>
    <w:rsid w:val="00DD375F"/>
    <w:rsid w:val="00DD5440"/>
    <w:rsid w:val="00DD7A34"/>
    <w:rsid w:val="00DE181A"/>
    <w:rsid w:val="00DE2403"/>
    <w:rsid w:val="00DE35A2"/>
    <w:rsid w:val="00DE6ED2"/>
    <w:rsid w:val="00DE71EF"/>
    <w:rsid w:val="00DE729A"/>
    <w:rsid w:val="00DF0A0F"/>
    <w:rsid w:val="00DF201F"/>
    <w:rsid w:val="00DF2777"/>
    <w:rsid w:val="00DF68B4"/>
    <w:rsid w:val="00E00E1A"/>
    <w:rsid w:val="00E01C20"/>
    <w:rsid w:val="00E03397"/>
    <w:rsid w:val="00E04BE5"/>
    <w:rsid w:val="00E04FE4"/>
    <w:rsid w:val="00E078D5"/>
    <w:rsid w:val="00E127B2"/>
    <w:rsid w:val="00E135F2"/>
    <w:rsid w:val="00E13EEB"/>
    <w:rsid w:val="00E16123"/>
    <w:rsid w:val="00E178FF"/>
    <w:rsid w:val="00E21909"/>
    <w:rsid w:val="00E230B6"/>
    <w:rsid w:val="00E268A2"/>
    <w:rsid w:val="00E27CC0"/>
    <w:rsid w:val="00E27FE9"/>
    <w:rsid w:val="00E30EA8"/>
    <w:rsid w:val="00E3112D"/>
    <w:rsid w:val="00E322A5"/>
    <w:rsid w:val="00E33709"/>
    <w:rsid w:val="00E338A2"/>
    <w:rsid w:val="00E35A90"/>
    <w:rsid w:val="00E4024B"/>
    <w:rsid w:val="00E418C9"/>
    <w:rsid w:val="00E44523"/>
    <w:rsid w:val="00E4570A"/>
    <w:rsid w:val="00E47CAB"/>
    <w:rsid w:val="00E542FE"/>
    <w:rsid w:val="00E55555"/>
    <w:rsid w:val="00E55F7B"/>
    <w:rsid w:val="00E57CDF"/>
    <w:rsid w:val="00E6265E"/>
    <w:rsid w:val="00E63A1E"/>
    <w:rsid w:val="00E67659"/>
    <w:rsid w:val="00E7021E"/>
    <w:rsid w:val="00E70CA0"/>
    <w:rsid w:val="00E71FDD"/>
    <w:rsid w:val="00E726F2"/>
    <w:rsid w:val="00E77288"/>
    <w:rsid w:val="00E820C4"/>
    <w:rsid w:val="00E8414D"/>
    <w:rsid w:val="00E903CA"/>
    <w:rsid w:val="00E90D60"/>
    <w:rsid w:val="00E95FA5"/>
    <w:rsid w:val="00EA09BD"/>
    <w:rsid w:val="00EA18AE"/>
    <w:rsid w:val="00EA3151"/>
    <w:rsid w:val="00EA3810"/>
    <w:rsid w:val="00EA5C59"/>
    <w:rsid w:val="00EA78DC"/>
    <w:rsid w:val="00EB1552"/>
    <w:rsid w:val="00EB2D01"/>
    <w:rsid w:val="00EB3FB9"/>
    <w:rsid w:val="00EB62EB"/>
    <w:rsid w:val="00EB7314"/>
    <w:rsid w:val="00EB7908"/>
    <w:rsid w:val="00EC2027"/>
    <w:rsid w:val="00EC5961"/>
    <w:rsid w:val="00EC608E"/>
    <w:rsid w:val="00EC62C3"/>
    <w:rsid w:val="00EC6AB1"/>
    <w:rsid w:val="00ED052B"/>
    <w:rsid w:val="00ED1218"/>
    <w:rsid w:val="00ED2542"/>
    <w:rsid w:val="00ED3012"/>
    <w:rsid w:val="00ED4C70"/>
    <w:rsid w:val="00ED52EA"/>
    <w:rsid w:val="00ED59CD"/>
    <w:rsid w:val="00EE03C3"/>
    <w:rsid w:val="00EE0BF5"/>
    <w:rsid w:val="00EE6599"/>
    <w:rsid w:val="00EF0129"/>
    <w:rsid w:val="00EF0C34"/>
    <w:rsid w:val="00EF2ECB"/>
    <w:rsid w:val="00EF3307"/>
    <w:rsid w:val="00EF34FF"/>
    <w:rsid w:val="00EF4C9E"/>
    <w:rsid w:val="00EF6011"/>
    <w:rsid w:val="00EF6D16"/>
    <w:rsid w:val="00F05107"/>
    <w:rsid w:val="00F1029E"/>
    <w:rsid w:val="00F116DD"/>
    <w:rsid w:val="00F11DF4"/>
    <w:rsid w:val="00F12D7F"/>
    <w:rsid w:val="00F1471D"/>
    <w:rsid w:val="00F20431"/>
    <w:rsid w:val="00F21ECF"/>
    <w:rsid w:val="00F2302B"/>
    <w:rsid w:val="00F2442F"/>
    <w:rsid w:val="00F2475D"/>
    <w:rsid w:val="00F24C5A"/>
    <w:rsid w:val="00F3038A"/>
    <w:rsid w:val="00F30AD6"/>
    <w:rsid w:val="00F30C5A"/>
    <w:rsid w:val="00F357F0"/>
    <w:rsid w:val="00F364D8"/>
    <w:rsid w:val="00F37B0E"/>
    <w:rsid w:val="00F41C52"/>
    <w:rsid w:val="00F41D80"/>
    <w:rsid w:val="00F4232A"/>
    <w:rsid w:val="00F42B1E"/>
    <w:rsid w:val="00F47AA5"/>
    <w:rsid w:val="00F52CE8"/>
    <w:rsid w:val="00F53C93"/>
    <w:rsid w:val="00F54FCC"/>
    <w:rsid w:val="00F557D8"/>
    <w:rsid w:val="00F56836"/>
    <w:rsid w:val="00F572AD"/>
    <w:rsid w:val="00F57F5D"/>
    <w:rsid w:val="00F623A5"/>
    <w:rsid w:val="00F66B27"/>
    <w:rsid w:val="00F704EA"/>
    <w:rsid w:val="00F714EF"/>
    <w:rsid w:val="00F742CA"/>
    <w:rsid w:val="00F751DD"/>
    <w:rsid w:val="00F765DB"/>
    <w:rsid w:val="00F76780"/>
    <w:rsid w:val="00F800BA"/>
    <w:rsid w:val="00F824D3"/>
    <w:rsid w:val="00F849B2"/>
    <w:rsid w:val="00F84BBB"/>
    <w:rsid w:val="00F854DA"/>
    <w:rsid w:val="00F857DC"/>
    <w:rsid w:val="00F8729D"/>
    <w:rsid w:val="00F944EB"/>
    <w:rsid w:val="00F9612B"/>
    <w:rsid w:val="00F971DB"/>
    <w:rsid w:val="00FA41F4"/>
    <w:rsid w:val="00FA56B1"/>
    <w:rsid w:val="00FA62F7"/>
    <w:rsid w:val="00FB25B7"/>
    <w:rsid w:val="00FB27E9"/>
    <w:rsid w:val="00FB2ABD"/>
    <w:rsid w:val="00FB4322"/>
    <w:rsid w:val="00FB6895"/>
    <w:rsid w:val="00FC1F7B"/>
    <w:rsid w:val="00FC3112"/>
    <w:rsid w:val="00FC315C"/>
    <w:rsid w:val="00FC5C1C"/>
    <w:rsid w:val="00FD11B6"/>
    <w:rsid w:val="00FD7F4B"/>
    <w:rsid w:val="00FE4A9A"/>
    <w:rsid w:val="00FE5F26"/>
    <w:rsid w:val="00FE65E4"/>
    <w:rsid w:val="00FE708F"/>
    <w:rsid w:val="00FF2436"/>
    <w:rsid w:val="00FF2880"/>
    <w:rsid w:val="00FF5663"/>
    <w:rsid w:val="00FF5BC2"/>
    <w:rsid w:val="00FF6ADE"/>
    <w:rsid w:val="00FF7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D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4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451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5A451F"/>
    <w:rPr>
      <w:color w:val="0000FF" w:themeColor="hyperlink"/>
      <w:u w:val="single"/>
    </w:rPr>
  </w:style>
  <w:style w:type="paragraph" w:customStyle="1" w:styleId="1">
    <w:name w:val="Заголовок1"/>
    <w:basedOn w:val="a"/>
    <w:next w:val="a6"/>
    <w:rsid w:val="00FB25B7"/>
    <w:pPr>
      <w:keepNext/>
      <w:widowControl w:val="0"/>
      <w:suppressAutoHyphens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  <w:lang w:eastAsia="zh-CN" w:bidi="hi-IN"/>
    </w:rPr>
  </w:style>
  <w:style w:type="paragraph" w:styleId="a6">
    <w:name w:val="Body Text"/>
    <w:basedOn w:val="a"/>
    <w:link w:val="a7"/>
    <w:uiPriority w:val="99"/>
    <w:semiHidden/>
    <w:unhideWhenUsed/>
    <w:rsid w:val="00FB25B7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FB25B7"/>
  </w:style>
  <w:style w:type="paragraph" w:customStyle="1" w:styleId="a8">
    <w:name w:val="Содержимое таблицы"/>
    <w:basedOn w:val="a"/>
    <w:rsid w:val="00FB25B7"/>
    <w:pPr>
      <w:widowControl w:val="0"/>
      <w:suppressLineNumbers/>
      <w:suppressAutoHyphens/>
      <w:spacing w:after="0" w:line="240" w:lineRule="auto"/>
    </w:pPr>
    <w:rPr>
      <w:rFonts w:ascii="Times New Roman" w:eastAsia="Arial" w:hAnsi="Times New Roman" w:cs="Mangal"/>
      <w:kern w:val="1"/>
      <w:sz w:val="24"/>
      <w:szCs w:val="24"/>
      <w:lang w:eastAsia="zh-CN" w:bidi="hi-IN"/>
    </w:rPr>
  </w:style>
  <w:style w:type="paragraph" w:customStyle="1" w:styleId="Normal1">
    <w:name w:val="Normal1"/>
    <w:rsid w:val="00FB25B7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9">
    <w:name w:val="Normal (Web)"/>
    <w:basedOn w:val="a"/>
    <w:uiPriority w:val="99"/>
    <w:semiHidden/>
    <w:unhideWhenUsed/>
    <w:rsid w:val="00CD45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781E54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085E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85E85"/>
  </w:style>
  <w:style w:type="paragraph" w:styleId="ad">
    <w:name w:val="footer"/>
    <w:basedOn w:val="a"/>
    <w:link w:val="ae"/>
    <w:uiPriority w:val="99"/>
    <w:unhideWhenUsed/>
    <w:rsid w:val="00085E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85E85"/>
  </w:style>
  <w:style w:type="character" w:customStyle="1" w:styleId="goodparameterlistname">
    <w:name w:val="good_parameter_list__name"/>
    <w:basedOn w:val="a0"/>
    <w:rsid w:val="00E27CC0"/>
  </w:style>
  <w:style w:type="character" w:customStyle="1" w:styleId="goodparameterlistvalue">
    <w:name w:val="good_parameter_list__value"/>
    <w:basedOn w:val="a0"/>
    <w:rsid w:val="00E27CC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D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4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451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5A451F"/>
    <w:rPr>
      <w:color w:val="0000FF" w:themeColor="hyperlink"/>
      <w:u w:val="single"/>
    </w:rPr>
  </w:style>
  <w:style w:type="paragraph" w:customStyle="1" w:styleId="1">
    <w:name w:val="Заголовок1"/>
    <w:basedOn w:val="a"/>
    <w:next w:val="a6"/>
    <w:rsid w:val="00FB25B7"/>
    <w:pPr>
      <w:keepNext/>
      <w:widowControl w:val="0"/>
      <w:suppressAutoHyphens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  <w:lang w:eastAsia="zh-CN" w:bidi="hi-IN"/>
    </w:rPr>
  </w:style>
  <w:style w:type="paragraph" w:styleId="a6">
    <w:name w:val="Body Text"/>
    <w:basedOn w:val="a"/>
    <w:link w:val="a7"/>
    <w:uiPriority w:val="99"/>
    <w:semiHidden/>
    <w:unhideWhenUsed/>
    <w:rsid w:val="00FB25B7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FB25B7"/>
  </w:style>
  <w:style w:type="paragraph" w:customStyle="1" w:styleId="a8">
    <w:name w:val="Содержимое таблицы"/>
    <w:basedOn w:val="a"/>
    <w:rsid w:val="00FB25B7"/>
    <w:pPr>
      <w:widowControl w:val="0"/>
      <w:suppressLineNumbers/>
      <w:suppressAutoHyphens/>
      <w:spacing w:after="0" w:line="240" w:lineRule="auto"/>
    </w:pPr>
    <w:rPr>
      <w:rFonts w:ascii="Times New Roman" w:eastAsia="Arial" w:hAnsi="Times New Roman" w:cs="Mangal"/>
      <w:kern w:val="1"/>
      <w:sz w:val="24"/>
      <w:szCs w:val="24"/>
      <w:lang w:eastAsia="zh-CN" w:bidi="hi-IN"/>
    </w:rPr>
  </w:style>
  <w:style w:type="paragraph" w:customStyle="1" w:styleId="Normal1">
    <w:name w:val="Normal1"/>
    <w:rsid w:val="00FB25B7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9">
    <w:name w:val="Normal (Web)"/>
    <w:basedOn w:val="a"/>
    <w:uiPriority w:val="99"/>
    <w:semiHidden/>
    <w:unhideWhenUsed/>
    <w:rsid w:val="00CD45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781E54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085E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85E85"/>
  </w:style>
  <w:style w:type="paragraph" w:styleId="ad">
    <w:name w:val="footer"/>
    <w:basedOn w:val="a"/>
    <w:link w:val="ae"/>
    <w:uiPriority w:val="99"/>
    <w:unhideWhenUsed/>
    <w:rsid w:val="00085E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85E85"/>
  </w:style>
  <w:style w:type="character" w:customStyle="1" w:styleId="goodparameterlistname">
    <w:name w:val="good_parameter_list__name"/>
    <w:basedOn w:val="a0"/>
    <w:rsid w:val="00E27CC0"/>
  </w:style>
  <w:style w:type="character" w:customStyle="1" w:styleId="goodparameterlistvalue">
    <w:name w:val="good_parameter_list__value"/>
    <w:basedOn w:val="a0"/>
    <w:rsid w:val="00E27C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2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5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8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3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7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5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2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85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93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9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198241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67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71388">
          <w:marLeft w:val="0"/>
          <w:marRight w:val="975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026682">
              <w:marLeft w:val="0"/>
              <w:marRight w:val="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604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63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2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2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7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2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24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8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4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3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4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9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6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6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2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7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9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6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1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46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8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742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7282">
                      <w:marLeft w:val="0"/>
                      <w:marRight w:val="0"/>
                      <w:marTop w:val="0"/>
                      <w:marBottom w:val="3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197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0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5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9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5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06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5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4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6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08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84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9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0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8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2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0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9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21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7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gif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9FDEBF-CB0F-41E5-B195-371D76B163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159</Pages>
  <Words>38719</Words>
  <Characters>220704</Characters>
  <Application>Microsoft Office Word</Application>
  <DocSecurity>0</DocSecurity>
  <Lines>1839</Lines>
  <Paragraphs>517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Берсенёв</dc:creator>
  <cp:lastModifiedBy>Ушакова Юлия Сергеевна</cp:lastModifiedBy>
  <cp:revision>10</cp:revision>
  <cp:lastPrinted>2021-12-22T03:24:00Z</cp:lastPrinted>
  <dcterms:created xsi:type="dcterms:W3CDTF">2024-03-12T10:51:00Z</dcterms:created>
  <dcterms:modified xsi:type="dcterms:W3CDTF">2024-04-24T04:31:00Z</dcterms:modified>
</cp:coreProperties>
</file>