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5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3406"/>
        <w:gridCol w:w="2727"/>
        <w:gridCol w:w="3402"/>
      </w:tblGrid>
      <w:tr w:rsidR="00DF3337" w:rsidRPr="005A3D93" w:rsidTr="00B04FFC">
        <w:trPr>
          <w:trHeight w:val="180"/>
        </w:trPr>
        <w:tc>
          <w:tcPr>
            <w:tcW w:w="3406" w:type="dxa"/>
            <w:vAlign w:val="bottom"/>
          </w:tcPr>
          <w:p w:rsidR="00DF3337" w:rsidRDefault="00D00E06" w:rsidP="00726A56">
            <w:pPr>
              <w:snapToGrid w:val="0"/>
              <w:rPr>
                <w:b/>
              </w:rPr>
            </w:pPr>
            <w:r>
              <w:rPr>
                <w:b/>
              </w:rPr>
              <w:t xml:space="preserve"> </w:t>
            </w:r>
            <w:r w:rsidR="00644AFE">
              <w:rPr>
                <w:b/>
              </w:rPr>
              <w:t xml:space="preserve"> </w:t>
            </w:r>
            <w:r w:rsidR="00CD6656">
              <w:rPr>
                <w:b/>
              </w:rPr>
              <w:t xml:space="preserve"> </w:t>
            </w:r>
            <w:r w:rsidR="00DF3337">
              <w:rPr>
                <w:b/>
              </w:rPr>
              <w:t>Согласовано:</w:t>
            </w:r>
          </w:p>
          <w:p w:rsidR="00DF3337" w:rsidRPr="00863F74" w:rsidRDefault="00DF3337" w:rsidP="00726A56">
            <w:pPr>
              <w:snapToGrid w:val="0"/>
              <w:rPr>
                <w:spacing w:val="6"/>
                <w:kern w:val="24"/>
              </w:rPr>
            </w:pPr>
            <w:r w:rsidRPr="00863F74">
              <w:rPr>
                <w:b/>
                <w:spacing w:val="6"/>
                <w:kern w:val="24"/>
              </w:rPr>
              <w:t>Технический директор</w:t>
            </w: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Составил:</w:t>
            </w:r>
          </w:p>
          <w:p w:rsidR="00DF3337" w:rsidRDefault="00DF3337" w:rsidP="00726A56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Зам начальника СЭКУ</w:t>
            </w:r>
            <w:r w:rsidRPr="00550096">
              <w:rPr>
                <w:b/>
              </w:rPr>
              <w:t xml:space="preserve"> и </w:t>
            </w:r>
            <w:r>
              <w:rPr>
                <w:b/>
              </w:rPr>
              <w:t>ГО</w:t>
            </w:r>
          </w:p>
        </w:tc>
      </w:tr>
      <w:tr w:rsidR="00DF3337" w:rsidRPr="005A3D93" w:rsidTr="00726A56">
        <w:trPr>
          <w:trHeight w:val="180"/>
        </w:trPr>
        <w:tc>
          <w:tcPr>
            <w:tcW w:w="3406" w:type="dxa"/>
          </w:tcPr>
          <w:p w:rsidR="00DF3337" w:rsidRPr="00D63394" w:rsidRDefault="00DF3337" w:rsidP="00726A56">
            <w:pPr>
              <w:ind w:right="-828"/>
            </w:pPr>
            <w:r>
              <w:rPr>
                <w:b/>
              </w:rPr>
              <w:t xml:space="preserve">___________ С.А. </w:t>
            </w:r>
            <w:proofErr w:type="spellStart"/>
            <w:r>
              <w:rPr>
                <w:b/>
              </w:rPr>
              <w:t>Клюсов</w:t>
            </w:r>
            <w:proofErr w:type="spellEnd"/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DF3337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___________ В.Г. </w:t>
            </w:r>
            <w:proofErr w:type="spellStart"/>
            <w:r>
              <w:rPr>
                <w:b/>
                <w:color w:val="000000"/>
              </w:rPr>
              <w:t>Калетник</w:t>
            </w:r>
            <w:proofErr w:type="spellEnd"/>
          </w:p>
        </w:tc>
      </w:tr>
      <w:tr w:rsidR="00DF3337" w:rsidRPr="005A3D93" w:rsidTr="00B04FFC">
        <w:trPr>
          <w:trHeight w:val="336"/>
        </w:trPr>
        <w:tc>
          <w:tcPr>
            <w:tcW w:w="3406" w:type="dxa"/>
          </w:tcPr>
          <w:p w:rsidR="00DF3337" w:rsidRDefault="0050718B" w:rsidP="00726A56">
            <w:r>
              <w:rPr>
                <w:b/>
              </w:rPr>
              <w:t>«____» __________   2024</w:t>
            </w:r>
            <w:r w:rsidR="00DF3337">
              <w:rPr>
                <w:b/>
              </w:rPr>
              <w:t xml:space="preserve"> г.                      </w:t>
            </w: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«____»  </w:t>
            </w:r>
            <w:r w:rsidR="0050718B">
              <w:rPr>
                <w:b/>
                <w:color w:val="000000"/>
              </w:rPr>
              <w:t>_____________ 2024</w:t>
            </w:r>
            <w:r>
              <w:rPr>
                <w:b/>
                <w:color w:val="000000"/>
              </w:rPr>
              <w:t xml:space="preserve"> г.</w:t>
            </w:r>
          </w:p>
        </w:tc>
      </w:tr>
      <w:tr w:rsidR="00DF3337" w:rsidRPr="005A3D93" w:rsidTr="00B04FFC">
        <w:trPr>
          <w:trHeight w:val="340"/>
        </w:trPr>
        <w:tc>
          <w:tcPr>
            <w:tcW w:w="3406" w:type="dxa"/>
          </w:tcPr>
          <w:p w:rsidR="00DF3337" w:rsidRDefault="00DF3337" w:rsidP="00726A56">
            <w:pPr>
              <w:snapToGrid w:val="0"/>
              <w:rPr>
                <w:b/>
              </w:rPr>
            </w:pPr>
          </w:p>
        </w:tc>
        <w:tc>
          <w:tcPr>
            <w:tcW w:w="2727" w:type="dxa"/>
          </w:tcPr>
          <w:p w:rsidR="00DF3337" w:rsidRPr="005A3D93" w:rsidRDefault="00DF3337" w:rsidP="007E288A">
            <w:pPr>
              <w:pStyle w:val="Normal1"/>
              <w:snapToGrid w:val="0"/>
              <w:jc w:val="both"/>
            </w:pPr>
          </w:p>
        </w:tc>
        <w:tc>
          <w:tcPr>
            <w:tcW w:w="3402" w:type="dxa"/>
          </w:tcPr>
          <w:p w:rsidR="00DF3337" w:rsidRDefault="00DF3337" w:rsidP="00726A56">
            <w:pPr>
              <w:snapToGrid w:val="0"/>
              <w:jc w:val="both"/>
              <w:rPr>
                <w:b/>
              </w:rPr>
            </w:pPr>
          </w:p>
        </w:tc>
      </w:tr>
      <w:tr w:rsidR="00DF3337" w:rsidRPr="005A3D93" w:rsidTr="00B04FFC">
        <w:trPr>
          <w:trHeight w:val="338"/>
        </w:trPr>
        <w:tc>
          <w:tcPr>
            <w:tcW w:w="3406" w:type="dxa"/>
          </w:tcPr>
          <w:p w:rsidR="00DF3337" w:rsidRDefault="00DF3337" w:rsidP="00726A56">
            <w:pPr>
              <w:snapToGrid w:val="0"/>
              <w:rPr>
                <w:b/>
              </w:rPr>
            </w:pP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rPr>
                <w:b/>
              </w:rPr>
            </w:pPr>
          </w:p>
        </w:tc>
      </w:tr>
      <w:tr w:rsidR="00DF3337" w:rsidRPr="005A3D93" w:rsidTr="00B04FFC">
        <w:trPr>
          <w:trHeight w:val="382"/>
        </w:trPr>
        <w:tc>
          <w:tcPr>
            <w:tcW w:w="3406" w:type="dxa"/>
          </w:tcPr>
          <w:p w:rsidR="00DF3337" w:rsidRDefault="00DF3337" w:rsidP="00726A56">
            <w:pPr>
              <w:snapToGrid w:val="0"/>
            </w:pPr>
            <w:r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rPr>
                <w:b/>
              </w:rPr>
            </w:pPr>
          </w:p>
        </w:tc>
      </w:tr>
      <w:tr w:rsidR="00DF3337" w:rsidRPr="005A3D93" w:rsidTr="00B04FFC">
        <w:trPr>
          <w:trHeight w:val="338"/>
        </w:trPr>
        <w:tc>
          <w:tcPr>
            <w:tcW w:w="3406" w:type="dxa"/>
          </w:tcPr>
          <w:p w:rsidR="00DF3337" w:rsidRDefault="00DF3337" w:rsidP="00726A56">
            <w:pPr>
              <w:snapToGrid w:val="0"/>
              <w:rPr>
                <w:b/>
              </w:rPr>
            </w:pP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snapToGrid w:val="0"/>
              <w:jc w:val="both"/>
              <w:rPr>
                <w:b/>
              </w:rPr>
            </w:pPr>
          </w:p>
        </w:tc>
      </w:tr>
    </w:tbl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C05926" w:rsidRPr="00D369D1" w:rsidRDefault="00C05926" w:rsidP="00C05926">
      <w:pPr>
        <w:jc w:val="center"/>
        <w:rPr>
          <w:rFonts w:cs="Times New Roman"/>
          <w:b/>
          <w:sz w:val="64"/>
          <w:szCs w:val="64"/>
        </w:rPr>
      </w:pPr>
      <w:bookmarkStart w:id="0" w:name="_Hlk496522538"/>
      <w:bookmarkStart w:id="1" w:name="_Hlk487710545"/>
      <w:bookmarkStart w:id="2" w:name="_Hlk496165937"/>
      <w:bookmarkStart w:id="3" w:name="_Hlk496862676"/>
      <w:r w:rsidRPr="00D369D1">
        <w:rPr>
          <w:rFonts w:cs="Times New Roman"/>
          <w:b/>
          <w:sz w:val="64"/>
          <w:szCs w:val="64"/>
        </w:rPr>
        <w:t>Техническое задание</w:t>
      </w:r>
    </w:p>
    <w:p w:rsidR="00C05926" w:rsidRPr="005A3D93" w:rsidRDefault="00C05926" w:rsidP="00C05926">
      <w:pPr>
        <w:jc w:val="both"/>
        <w:rPr>
          <w:rFonts w:cs="Times New Roman"/>
          <w:b/>
          <w:sz w:val="72"/>
          <w:szCs w:val="72"/>
        </w:rPr>
      </w:pPr>
    </w:p>
    <w:p w:rsidR="00C05926" w:rsidRPr="006B5626" w:rsidRDefault="006B5626" w:rsidP="0003033B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kern w:val="0"/>
          <w:lang w:eastAsia="ru-RU" w:bidi="ar-SA"/>
        </w:rPr>
      </w:pPr>
      <w:r w:rsidRPr="006B5626">
        <w:rPr>
          <w:rFonts w:cs="Times New Roman"/>
          <w:b/>
          <w:bCs/>
          <w:color w:val="000000" w:themeColor="text1"/>
          <w:shd w:val="clear" w:color="auto" w:fill="FFFFFF"/>
        </w:rPr>
        <w:t xml:space="preserve">Выполнение работ </w:t>
      </w:r>
      <w:r w:rsidRPr="00460C07">
        <w:rPr>
          <w:rFonts w:cs="Times New Roman"/>
          <w:b/>
          <w:bCs/>
          <w:shd w:val="clear" w:color="auto" w:fill="FFFFFF"/>
        </w:rPr>
        <w:t>по </w:t>
      </w:r>
      <w:r w:rsidRPr="00460C07">
        <w:rPr>
          <w:rStyle w:val="highlightcolor"/>
          <w:rFonts w:cs="Times New Roman"/>
          <w:b/>
          <w:bdr w:val="none" w:sz="0" w:space="0" w:color="auto" w:frame="1"/>
        </w:rPr>
        <w:t>изготовлению</w:t>
      </w:r>
      <w:r w:rsidRPr="00460C07">
        <w:rPr>
          <w:rFonts w:cs="Times New Roman"/>
          <w:b/>
          <w:kern w:val="0"/>
          <w:lang w:eastAsia="ru-RU" w:bidi="ar-SA"/>
        </w:rPr>
        <w:t xml:space="preserve"> </w:t>
      </w:r>
      <w:r>
        <w:rPr>
          <w:rFonts w:cs="Times New Roman"/>
          <w:b/>
          <w:kern w:val="0"/>
          <w:lang w:eastAsia="ru-RU" w:bidi="ar-SA"/>
        </w:rPr>
        <w:t>металл</w:t>
      </w:r>
      <w:r w:rsidRPr="006B5626">
        <w:rPr>
          <w:rFonts w:cs="Times New Roman"/>
          <w:b/>
          <w:kern w:val="0"/>
          <w:lang w:eastAsia="ru-RU" w:bidi="ar-SA"/>
        </w:rPr>
        <w:t>оконструкций</w:t>
      </w:r>
    </w:p>
    <w:p w:rsidR="006B5626" w:rsidRDefault="00C05926" w:rsidP="006B5626">
      <w:pPr>
        <w:widowControl/>
        <w:suppressAutoHyphens w:val="0"/>
        <w:rPr>
          <w:rFonts w:cs="Times New Roman"/>
        </w:rPr>
      </w:pPr>
      <w:r>
        <w:rPr>
          <w:rFonts w:cs="Times New Roman"/>
        </w:rPr>
        <w:br w:type="page"/>
      </w:r>
    </w:p>
    <w:p w:rsidR="006B5626" w:rsidRDefault="006B5626" w:rsidP="006B5626">
      <w:pPr>
        <w:widowControl/>
        <w:suppressAutoHyphens w:val="0"/>
        <w:jc w:val="center"/>
        <w:rPr>
          <w:rFonts w:cs="Times New Roman"/>
          <w:b/>
        </w:rPr>
      </w:pPr>
      <w:r w:rsidRPr="006B5626">
        <w:rPr>
          <w:rFonts w:cs="Times New Roman"/>
          <w:b/>
        </w:rPr>
        <w:lastRenderedPageBreak/>
        <w:t>Техническое задание.</w:t>
      </w:r>
    </w:p>
    <w:p w:rsidR="006B5626" w:rsidRPr="00EE31D7" w:rsidRDefault="006B5626" w:rsidP="006B5626">
      <w:pPr>
        <w:widowControl/>
        <w:numPr>
          <w:ilvl w:val="0"/>
          <w:numId w:val="35"/>
        </w:numPr>
        <w:spacing w:after="200" w:line="276" w:lineRule="auto"/>
        <w:ind w:left="0" w:firstLine="709"/>
        <w:contextualSpacing/>
        <w:jc w:val="both"/>
        <w:rPr>
          <w:rFonts w:cs="Times New Roman"/>
          <w:b/>
          <w:bCs/>
          <w:lang w:eastAsia="ru-RU"/>
        </w:rPr>
      </w:pPr>
      <w:bookmarkStart w:id="4" w:name="_Hlk108444992"/>
      <w:r w:rsidRPr="00EE31D7">
        <w:rPr>
          <w:rFonts w:cs="Times New Roman"/>
          <w:b/>
          <w:bCs/>
          <w:lang w:eastAsia="ru-RU"/>
        </w:rPr>
        <w:t xml:space="preserve">Наименование объекта закупки – </w:t>
      </w:r>
      <w:r w:rsidRPr="00EE31D7">
        <w:rPr>
          <w:rFonts w:cs="Times New Roman"/>
          <w:color w:val="000000" w:themeColor="text1"/>
          <w:shd w:val="clear" w:color="auto" w:fill="FFFFFF"/>
        </w:rPr>
        <w:t>Выполнение работ по </w:t>
      </w:r>
      <w:r w:rsidRPr="00EE31D7">
        <w:rPr>
          <w:rStyle w:val="highlightcolor"/>
          <w:rFonts w:cs="Times New Roman"/>
          <w:color w:val="000000" w:themeColor="text1"/>
          <w:bdr w:val="none" w:sz="0" w:space="0" w:color="auto" w:frame="1"/>
        </w:rPr>
        <w:t>изготовлению</w:t>
      </w:r>
      <w:r>
        <w:rPr>
          <w:rStyle w:val="highlightcolor"/>
          <w:rFonts w:cs="Times New Roman"/>
          <w:color w:val="000000" w:themeColor="text1"/>
          <w:bdr w:val="none" w:sz="0" w:space="0" w:color="auto" w:frame="1"/>
        </w:rPr>
        <w:t xml:space="preserve"> металлоконструкций</w:t>
      </w:r>
      <w:r w:rsidR="003D72BD">
        <w:rPr>
          <w:rStyle w:val="highlightcolor"/>
          <w:rFonts w:cs="Times New Roman"/>
          <w:color w:val="000000" w:themeColor="text1"/>
          <w:bdr w:val="none" w:sz="0" w:space="0" w:color="auto" w:frame="1"/>
        </w:rPr>
        <w:t>.</w:t>
      </w:r>
    </w:p>
    <w:p w:rsidR="006B5626" w:rsidRDefault="006B5626" w:rsidP="006B5626">
      <w:pPr>
        <w:widowControl/>
        <w:numPr>
          <w:ilvl w:val="0"/>
          <w:numId w:val="35"/>
        </w:numPr>
        <w:ind w:left="0" w:firstLine="709"/>
        <w:contextualSpacing/>
        <w:jc w:val="both"/>
        <w:rPr>
          <w:rFonts w:cs="Times New Roman"/>
          <w:lang w:eastAsia="ru-RU"/>
        </w:rPr>
      </w:pPr>
      <w:r w:rsidRPr="00EE31D7">
        <w:rPr>
          <w:rFonts w:cs="Times New Roman"/>
          <w:b/>
          <w:bCs/>
          <w:lang w:eastAsia="ru-RU"/>
        </w:rPr>
        <w:t>Место</w:t>
      </w:r>
      <w:r>
        <w:rPr>
          <w:rFonts w:cs="Times New Roman"/>
          <w:b/>
          <w:bCs/>
          <w:lang w:eastAsia="ru-RU"/>
        </w:rPr>
        <w:t xml:space="preserve"> изготовления </w:t>
      </w:r>
      <w:r w:rsidRPr="00EE31D7">
        <w:rPr>
          <w:rFonts w:cs="Times New Roman"/>
          <w:b/>
          <w:bCs/>
          <w:lang w:eastAsia="ru-RU"/>
        </w:rPr>
        <w:t xml:space="preserve">– </w:t>
      </w:r>
      <w:r>
        <w:rPr>
          <w:rFonts w:cs="Times New Roman"/>
          <w:lang w:eastAsia="ru-RU"/>
        </w:rPr>
        <w:t>по месту нахождения исполнителя</w:t>
      </w:r>
      <w:r w:rsidR="003D72BD">
        <w:rPr>
          <w:rFonts w:cs="Times New Roman"/>
          <w:lang w:eastAsia="ru-RU"/>
        </w:rPr>
        <w:t>.</w:t>
      </w:r>
    </w:p>
    <w:p w:rsidR="003D72BD" w:rsidRPr="00713006" w:rsidRDefault="00713006" w:rsidP="00713006">
      <w:pPr>
        <w:widowControl/>
        <w:numPr>
          <w:ilvl w:val="0"/>
          <w:numId w:val="35"/>
        </w:numPr>
        <w:ind w:left="0" w:firstLine="709"/>
        <w:contextualSpacing/>
        <w:jc w:val="both"/>
        <w:rPr>
          <w:rFonts w:cs="Times New Roman"/>
          <w:lang w:eastAsia="ru-RU"/>
        </w:rPr>
      </w:pPr>
      <w:r w:rsidRPr="00713006">
        <w:rPr>
          <w:rFonts w:cs="Times New Roman"/>
          <w:b/>
          <w:bCs/>
          <w:color w:val="000000" w:themeColor="text1"/>
          <w:lang w:eastAsia="ru-RU"/>
        </w:rPr>
        <w:t>Место поставки изготовленных металлоконструкций:</w:t>
      </w:r>
      <w:r w:rsidRPr="00713006">
        <w:rPr>
          <w:rFonts w:cs="Times New Roman"/>
          <w:color w:val="000000" w:themeColor="text1"/>
          <w:lang w:eastAsia="ru-RU"/>
        </w:rPr>
        <w:t xml:space="preserve"> </w:t>
      </w:r>
      <w:r>
        <w:rPr>
          <w:rFonts w:cs="Times New Roman"/>
          <w:lang w:eastAsia="ru-RU"/>
        </w:rPr>
        <w:t>г. Ханты-Мансийск ул. Чехова, 81</w:t>
      </w:r>
      <w:r w:rsidR="00977E79">
        <w:rPr>
          <w:rFonts w:cs="Times New Roman"/>
          <w:lang w:eastAsia="ru-RU"/>
        </w:rPr>
        <w:t xml:space="preserve">, </w:t>
      </w:r>
      <w:r w:rsidR="00977E79">
        <w:rPr>
          <w:rFonts w:cs="Times New Roman"/>
          <w:bCs/>
          <w:lang w:eastAsia="ru-RU"/>
        </w:rPr>
        <w:t>т</w:t>
      </w:r>
      <w:r w:rsidR="00977E79" w:rsidRPr="00C74B41">
        <w:rPr>
          <w:rFonts w:cs="Times New Roman"/>
          <w:bCs/>
          <w:lang w:eastAsia="ru-RU"/>
        </w:rPr>
        <w:t>ранспортные расходы за счет Исполнителя</w:t>
      </w:r>
    </w:p>
    <w:p w:rsidR="006B5626" w:rsidRPr="00EE31D7" w:rsidRDefault="006B5626" w:rsidP="006B5626">
      <w:pPr>
        <w:widowControl/>
        <w:numPr>
          <w:ilvl w:val="0"/>
          <w:numId w:val="35"/>
        </w:numPr>
        <w:ind w:left="0" w:firstLine="709"/>
        <w:contextualSpacing/>
        <w:jc w:val="both"/>
        <w:rPr>
          <w:rFonts w:cs="Times New Roman"/>
          <w:b/>
          <w:bCs/>
          <w:lang w:eastAsia="ru-RU"/>
        </w:rPr>
      </w:pPr>
      <w:r w:rsidRPr="00EE31D7">
        <w:rPr>
          <w:rFonts w:cs="Times New Roman"/>
          <w:b/>
          <w:bCs/>
          <w:lang w:eastAsia="ru-RU"/>
        </w:rPr>
        <w:t xml:space="preserve">Количество изготавливаемых </w:t>
      </w:r>
      <w:r>
        <w:rPr>
          <w:rFonts w:cs="Times New Roman"/>
          <w:b/>
          <w:bCs/>
          <w:lang w:eastAsia="ru-RU"/>
        </w:rPr>
        <w:t>металлоконструкций</w:t>
      </w:r>
      <w:r w:rsidRPr="00EE31D7">
        <w:rPr>
          <w:rFonts w:cs="Times New Roman"/>
          <w:b/>
          <w:bCs/>
          <w:lang w:eastAsia="ru-RU"/>
        </w:rPr>
        <w:t xml:space="preserve"> </w:t>
      </w:r>
      <w:r w:rsidRPr="00EE31D7">
        <w:rPr>
          <w:rFonts w:cs="Times New Roman"/>
          <w:bCs/>
          <w:lang w:eastAsia="ru-RU"/>
        </w:rPr>
        <w:t xml:space="preserve">– </w:t>
      </w:r>
      <w:r w:rsidR="00C45B74">
        <w:rPr>
          <w:rFonts w:cs="Times New Roman"/>
          <w:bCs/>
          <w:lang w:eastAsia="ru-RU"/>
        </w:rPr>
        <w:t>155 шт</w:t>
      </w:r>
      <w:r w:rsidRPr="00EE31D7">
        <w:rPr>
          <w:rFonts w:cs="Times New Roman"/>
          <w:bCs/>
          <w:lang w:eastAsia="ru-RU"/>
        </w:rPr>
        <w:t>.</w:t>
      </w:r>
    </w:p>
    <w:p w:rsidR="006B5626" w:rsidRPr="00242E94" w:rsidRDefault="006B5626" w:rsidP="006B5626">
      <w:pPr>
        <w:pStyle w:val="afa"/>
        <w:widowControl/>
        <w:numPr>
          <w:ilvl w:val="0"/>
          <w:numId w:val="35"/>
        </w:numPr>
        <w:suppressAutoHyphens w:val="0"/>
        <w:ind w:left="0" w:firstLine="709"/>
        <w:jc w:val="both"/>
        <w:rPr>
          <w:rFonts w:cs="Times New Roman"/>
          <w:szCs w:val="24"/>
        </w:rPr>
      </w:pPr>
      <w:r w:rsidRPr="00242E94">
        <w:rPr>
          <w:rFonts w:cs="Times New Roman"/>
          <w:b/>
          <w:szCs w:val="24"/>
        </w:rPr>
        <w:t>Срок выполнения работ:</w:t>
      </w:r>
      <w:r w:rsidRPr="00242E94">
        <w:rPr>
          <w:rFonts w:cs="Times New Roman"/>
          <w:szCs w:val="24"/>
        </w:rPr>
        <w:t xml:space="preserve"> начало выполнения работ - с момента подписания договора, срок окончания выполнения работ – </w:t>
      </w:r>
      <w:r w:rsidR="003D72BD">
        <w:rPr>
          <w:rFonts w:cs="Times New Roman"/>
          <w:szCs w:val="24"/>
        </w:rPr>
        <w:t xml:space="preserve">не более </w:t>
      </w:r>
      <w:r w:rsidR="00460C07" w:rsidRPr="003220D0">
        <w:rPr>
          <w:rFonts w:cs="Times New Roman"/>
          <w:szCs w:val="24"/>
        </w:rPr>
        <w:t>3</w:t>
      </w:r>
      <w:r w:rsidRPr="003220D0">
        <w:rPr>
          <w:rFonts w:cs="Times New Roman"/>
          <w:szCs w:val="24"/>
        </w:rPr>
        <w:t>5</w:t>
      </w:r>
      <w:r w:rsidRPr="00242E94">
        <w:rPr>
          <w:rFonts w:cs="Times New Roman"/>
          <w:szCs w:val="24"/>
        </w:rPr>
        <w:t xml:space="preserve"> рабочих дней с правом досрочного выполнения работ.</w:t>
      </w:r>
    </w:p>
    <w:p w:rsidR="006B5626" w:rsidRPr="00EE31D7" w:rsidRDefault="006B5626" w:rsidP="006B5626">
      <w:pPr>
        <w:widowControl/>
        <w:numPr>
          <w:ilvl w:val="0"/>
          <w:numId w:val="35"/>
        </w:numPr>
        <w:spacing w:after="200" w:line="276" w:lineRule="auto"/>
        <w:ind w:left="0" w:firstLine="709"/>
        <w:contextualSpacing/>
        <w:jc w:val="both"/>
        <w:rPr>
          <w:rFonts w:cs="Times New Roman"/>
          <w:bCs/>
          <w:lang w:eastAsia="ru-RU"/>
        </w:rPr>
      </w:pPr>
      <w:r w:rsidRPr="00EE31D7">
        <w:rPr>
          <w:rFonts w:cs="Times New Roman"/>
          <w:b/>
          <w:bCs/>
          <w:lang w:eastAsia="ru-RU"/>
        </w:rPr>
        <w:t xml:space="preserve">Характеристика объекта закупки </w:t>
      </w:r>
      <w:r w:rsidR="00C55552">
        <w:rPr>
          <w:rFonts w:cs="Times New Roman"/>
          <w:b/>
          <w:bCs/>
          <w:lang w:eastAsia="ru-RU"/>
        </w:rPr>
        <w:t>–</w:t>
      </w:r>
      <w:r w:rsidRPr="00EE31D7">
        <w:rPr>
          <w:rFonts w:cs="Times New Roman"/>
          <w:b/>
          <w:bCs/>
          <w:lang w:eastAsia="ru-RU"/>
        </w:rPr>
        <w:t xml:space="preserve"> </w:t>
      </w:r>
      <w:r w:rsidRPr="00EE31D7">
        <w:rPr>
          <w:rFonts w:cs="Times New Roman"/>
          <w:bCs/>
          <w:lang w:eastAsia="ru-RU"/>
        </w:rPr>
        <w:t xml:space="preserve">объектом закупки является </w:t>
      </w:r>
      <w:r>
        <w:rPr>
          <w:rFonts w:cs="Times New Roman"/>
          <w:bCs/>
          <w:lang w:eastAsia="ru-RU"/>
        </w:rPr>
        <w:t>выполнение работ</w:t>
      </w:r>
      <w:r w:rsidRPr="00EE31D7">
        <w:rPr>
          <w:rFonts w:cs="Times New Roman"/>
          <w:bCs/>
          <w:lang w:eastAsia="ru-RU"/>
        </w:rPr>
        <w:t xml:space="preserve"> по изготовлению </w:t>
      </w:r>
      <w:r w:rsidR="00C45B74">
        <w:rPr>
          <w:rFonts w:cs="Times New Roman"/>
          <w:bCs/>
          <w:lang w:eastAsia="ru-RU"/>
        </w:rPr>
        <w:t>металлоконструкций</w:t>
      </w:r>
      <w:r w:rsidRPr="00EE31D7">
        <w:rPr>
          <w:rFonts w:cs="Times New Roman"/>
          <w:bCs/>
          <w:lang w:eastAsia="ru-RU"/>
        </w:rPr>
        <w:t>, характеристики которых указаны в настоящем Техническом задании.</w:t>
      </w:r>
    </w:p>
    <w:bookmarkEnd w:id="4"/>
    <w:p w:rsidR="006B5626" w:rsidRPr="006B5626" w:rsidRDefault="00494942" w:rsidP="006B5626">
      <w:pPr>
        <w:widowControl/>
        <w:suppressAutoHyphens w:val="0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C45B74" w:rsidRPr="00EE31D7" w:rsidRDefault="00C45B74" w:rsidP="00C45B74">
      <w:pPr>
        <w:ind w:right="-1"/>
        <w:jc w:val="center"/>
        <w:rPr>
          <w:rFonts w:cs="Times New Roman"/>
          <w:b/>
          <w:lang w:eastAsia="ru-RU"/>
        </w:rPr>
      </w:pPr>
      <w:r>
        <w:rPr>
          <w:rFonts w:cs="Times New Roman"/>
          <w:b/>
          <w:lang w:eastAsia="ru-RU"/>
        </w:rPr>
        <w:t>Х</w:t>
      </w:r>
      <w:r w:rsidRPr="00EE31D7">
        <w:rPr>
          <w:rFonts w:cs="Times New Roman"/>
          <w:b/>
          <w:lang w:eastAsia="ru-RU"/>
        </w:rPr>
        <w:t xml:space="preserve">арактеристики </w:t>
      </w:r>
      <w:r>
        <w:rPr>
          <w:rFonts w:cs="Times New Roman"/>
          <w:b/>
          <w:lang w:eastAsia="ru-RU"/>
        </w:rPr>
        <w:t xml:space="preserve">металлоконструкций </w:t>
      </w:r>
      <w:r w:rsidRPr="00EE31D7">
        <w:rPr>
          <w:rFonts w:cs="Times New Roman"/>
          <w:b/>
          <w:lang w:eastAsia="ru-RU"/>
        </w:rPr>
        <w:t xml:space="preserve"> (объект закупки)</w:t>
      </w:r>
    </w:p>
    <w:p w:rsidR="00C05926" w:rsidRPr="00161AAB" w:rsidRDefault="00C05926" w:rsidP="00C05926">
      <w:pPr>
        <w:ind w:firstLine="709"/>
      </w:pPr>
    </w:p>
    <w:tbl>
      <w:tblPr>
        <w:tblW w:w="4930" w:type="pct"/>
        <w:tblLook w:val="0000" w:firstRow="0" w:lastRow="0" w:firstColumn="0" w:lastColumn="0" w:noHBand="0" w:noVBand="0"/>
      </w:tblPr>
      <w:tblGrid>
        <w:gridCol w:w="634"/>
        <w:gridCol w:w="6619"/>
        <w:gridCol w:w="1025"/>
        <w:gridCol w:w="1159"/>
      </w:tblGrid>
      <w:tr w:rsidR="00C05926" w:rsidRPr="00663D44" w:rsidTr="00C05926">
        <w:trPr>
          <w:trHeight w:val="114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26" w:rsidRPr="008131F4" w:rsidRDefault="00C05926" w:rsidP="00C05926">
            <w:pPr>
              <w:pStyle w:val="af0"/>
              <w:spacing w:after="160"/>
              <w:jc w:val="center"/>
              <w:rPr>
                <w:b/>
              </w:rPr>
            </w:pPr>
            <w:r w:rsidRPr="008131F4">
              <w:rPr>
                <w:b/>
              </w:rPr>
              <w:t>№ п/п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8131F4" w:rsidRDefault="00C05926" w:rsidP="00C05926">
            <w:pPr>
              <w:jc w:val="center"/>
              <w:rPr>
                <w:b/>
              </w:rPr>
            </w:pPr>
            <w:r w:rsidRPr="008131F4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926" w:rsidRPr="008131F4" w:rsidRDefault="00C05926" w:rsidP="00C05926">
            <w:pPr>
              <w:jc w:val="center"/>
              <w:rPr>
                <w:b/>
              </w:rPr>
            </w:pPr>
            <w:r w:rsidRPr="008131F4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926" w:rsidRPr="008131F4" w:rsidRDefault="00C05926" w:rsidP="00C05926">
            <w:pPr>
              <w:jc w:val="center"/>
              <w:rPr>
                <w:b/>
              </w:rPr>
            </w:pPr>
            <w:r w:rsidRPr="008131F4">
              <w:rPr>
                <w:b/>
                <w:sz w:val="22"/>
                <w:szCs w:val="22"/>
              </w:rPr>
              <w:t>Кол-во</w:t>
            </w:r>
          </w:p>
        </w:tc>
      </w:tr>
      <w:tr w:rsidR="00C05926" w:rsidRPr="00663D44" w:rsidTr="00C05926">
        <w:trPr>
          <w:trHeight w:val="507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Pr="00AB573F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bookmarkStart w:id="5" w:name="_Hlk496861463"/>
            <w:bookmarkStart w:id="6" w:name="_Hlk496522510"/>
            <w:r w:rsidRPr="00AB573F">
              <w:rPr>
                <w:rFonts w:eastAsia="Arial"/>
              </w:rPr>
              <w:t>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AE5CC2" w:rsidP="00C05926">
            <w:pPr>
              <w:spacing w:line="276" w:lineRule="auto"/>
              <w:jc w:val="both"/>
            </w:pPr>
            <w:r>
              <w:t>ВСФ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7A79C7" w:rsidRDefault="00AE5CC2" w:rsidP="00C05926">
            <w:pPr>
              <w:spacing w:line="360" w:lineRule="auto"/>
              <w:jc w:val="center"/>
            </w:pPr>
            <w:r>
              <w:t>2</w:t>
            </w:r>
          </w:p>
        </w:tc>
      </w:tr>
      <w:bookmarkEnd w:id="5"/>
      <w:tr w:rsidR="00AE5CC2" w:rsidRPr="00663D44" w:rsidTr="00AE5CC2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Pr="00923153" w:rsidRDefault="00AE5CC2" w:rsidP="00C05926">
            <w:pPr>
              <w:spacing w:line="360" w:lineRule="auto"/>
              <w:jc w:val="center"/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>2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E5CC2" w:rsidRDefault="00AE5CC2">
            <w:r w:rsidRPr="00EC6AEF">
              <w:t>Колонна</w:t>
            </w:r>
            <w:r w:rsidR="00AC2874"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AE5CC2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Pr="002E6770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E5CC2" w:rsidRDefault="00AE5CC2">
            <w:r w:rsidRPr="00EC6AEF">
              <w:t>Колонна</w:t>
            </w:r>
            <w:r w:rsidR="00AC2874"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3</w:t>
            </w:r>
          </w:p>
        </w:tc>
      </w:tr>
      <w:tr w:rsidR="00AE5CC2" w:rsidRPr="00663D44" w:rsidTr="00AE5CC2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Pr="00DC176A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E5CC2" w:rsidRDefault="00AE5CC2">
            <w:r w:rsidRPr="00EC6AEF">
              <w:t>Колонна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Pr="00AE5CC2" w:rsidRDefault="00AE5CC2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AE5CC2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E5CC2" w:rsidRDefault="00AE5CC2">
            <w:r w:rsidRPr="00EC6AEF">
              <w:t>Колонна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P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AE5CC2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E5CC2" w:rsidRDefault="00AE5CC2">
            <w:r w:rsidRPr="00EC6AEF">
              <w:t>Колонна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P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AE5CC2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7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E5CC2" w:rsidRDefault="00AE5CC2">
            <w:r w:rsidRPr="00EC6AEF">
              <w:t>Колонна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P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AE5CC2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E5CC2" w:rsidRDefault="00AE5CC2">
            <w:r w:rsidRPr="00EC6AEF">
              <w:t>Колонна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P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AE5CC2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E5CC2" w:rsidRDefault="00AE5CC2">
            <w:r w:rsidRPr="00EC6AEF">
              <w:t>Колонна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P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AE5CC2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Pr="00A92933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10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E5CC2" w:rsidRDefault="00AE5CC2">
            <w:r w:rsidRPr="00EC6AEF">
              <w:t>Колонна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P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AE5CC2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Pr="00A92933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E5CC2" w:rsidRDefault="00AE5CC2">
            <w:r w:rsidRPr="00EC6AEF">
              <w:t>Колонна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P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AE5CC2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Pr="00A92933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12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E5CC2" w:rsidRDefault="00AE5CC2">
            <w:r w:rsidRPr="00EC6AEF">
              <w:t>Колонна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P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AE5CC2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13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E5CC2" w:rsidRDefault="00AE5CC2">
            <w:r w:rsidRPr="00EC6AEF">
              <w:t>Колонна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P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14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AE5CC2" w:rsidP="00C05926">
            <w:pPr>
              <w:spacing w:line="276" w:lineRule="auto"/>
              <w:jc w:val="both"/>
            </w:pPr>
            <w:r w:rsidRPr="00EC6AEF">
              <w:t>Колонна</w:t>
            </w:r>
            <w:r>
              <w:t xml:space="preserve"> </w:t>
            </w:r>
            <w:proofErr w:type="spellStart"/>
            <w:r>
              <w:t>факферковая</w:t>
            </w:r>
            <w:proofErr w:type="spellEnd"/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AE5CC2" w:rsidP="00C05926">
            <w:pPr>
              <w:spacing w:line="360" w:lineRule="auto"/>
              <w:jc w:val="center"/>
            </w:pPr>
            <w:r>
              <w:t>2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15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AE5CC2" w:rsidP="00C05926">
            <w:pPr>
              <w:spacing w:line="276" w:lineRule="auto"/>
              <w:jc w:val="both"/>
            </w:pPr>
            <w:r>
              <w:t>Прогон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AE5CC2" w:rsidP="00C05926">
            <w:pPr>
              <w:spacing w:line="360" w:lineRule="auto"/>
              <w:jc w:val="center"/>
            </w:pPr>
            <w:r>
              <w:t>8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16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92A87" w:rsidRDefault="00AE5CC2" w:rsidP="00C05926">
            <w:pPr>
              <w:spacing w:line="276" w:lineRule="auto"/>
              <w:jc w:val="both"/>
            </w:pPr>
            <w:r>
              <w:t>Прогон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AE5CC2" w:rsidP="00C05926">
            <w:pPr>
              <w:spacing w:line="360" w:lineRule="auto"/>
              <w:jc w:val="center"/>
            </w:pPr>
            <w:r>
              <w:t>32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17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Default="00AE5CC2" w:rsidP="00AE5CC2">
            <w:pPr>
              <w:spacing w:line="276" w:lineRule="auto"/>
              <w:jc w:val="both"/>
            </w:pPr>
            <w:r>
              <w:t>Прогон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8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18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AE5CC2" w:rsidP="00C05926">
            <w:pPr>
              <w:spacing w:line="276" w:lineRule="auto"/>
              <w:jc w:val="both"/>
            </w:pPr>
            <w:r>
              <w:t>Распорка по колонне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8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19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A3074E" w:rsidRDefault="00AE5CC2" w:rsidP="00AE5CC2">
            <w:pPr>
              <w:spacing w:line="276" w:lineRule="auto"/>
              <w:jc w:val="both"/>
            </w:pPr>
            <w:r>
              <w:t>Распорка по колонне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4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92A87" w:rsidRDefault="00AE5CC2" w:rsidP="00C05926">
            <w:pPr>
              <w:spacing w:line="276" w:lineRule="auto"/>
              <w:jc w:val="both"/>
            </w:pPr>
            <w:proofErr w:type="spellStart"/>
            <w:r>
              <w:t>Сеновой</w:t>
            </w:r>
            <w:proofErr w:type="spellEnd"/>
            <w:r>
              <w:t xml:space="preserve"> ригель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AE5CC2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A92A87" w:rsidRDefault="00AE5CC2" w:rsidP="00AE5CC2">
            <w:pPr>
              <w:spacing w:line="276" w:lineRule="auto"/>
              <w:jc w:val="both"/>
            </w:pPr>
            <w:proofErr w:type="spellStart"/>
            <w:r>
              <w:t>Сеновой</w:t>
            </w:r>
            <w:proofErr w:type="spellEnd"/>
            <w:r>
              <w:t xml:space="preserve"> ригель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22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A92A87" w:rsidRDefault="00AE5CC2" w:rsidP="00AE5CC2">
            <w:pPr>
              <w:spacing w:line="276" w:lineRule="auto"/>
              <w:jc w:val="both"/>
            </w:pPr>
            <w:proofErr w:type="spellStart"/>
            <w:r>
              <w:t>Сеновой</w:t>
            </w:r>
            <w:proofErr w:type="spellEnd"/>
            <w:r>
              <w:t xml:space="preserve"> ригель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23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A92A87" w:rsidRDefault="00AE5CC2" w:rsidP="00AE5CC2">
            <w:pPr>
              <w:spacing w:line="276" w:lineRule="auto"/>
              <w:jc w:val="both"/>
            </w:pPr>
            <w:proofErr w:type="spellStart"/>
            <w:r>
              <w:t>Сеновой</w:t>
            </w:r>
            <w:proofErr w:type="spellEnd"/>
            <w:r>
              <w:t xml:space="preserve"> ригель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24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A92A87" w:rsidRDefault="00AE5CC2" w:rsidP="00AE5CC2">
            <w:pPr>
              <w:spacing w:line="276" w:lineRule="auto"/>
              <w:jc w:val="both"/>
            </w:pPr>
            <w:proofErr w:type="spellStart"/>
            <w:r>
              <w:t>Сеновой</w:t>
            </w:r>
            <w:proofErr w:type="spellEnd"/>
            <w:r>
              <w:t xml:space="preserve"> ригель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25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A92A87" w:rsidRDefault="00AE5CC2" w:rsidP="00AE5CC2">
            <w:pPr>
              <w:spacing w:line="276" w:lineRule="auto"/>
              <w:jc w:val="both"/>
            </w:pPr>
            <w:proofErr w:type="spellStart"/>
            <w:r>
              <w:t>Сеновой</w:t>
            </w:r>
            <w:proofErr w:type="spellEnd"/>
            <w:r>
              <w:t xml:space="preserve"> ригель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2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26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A92A87" w:rsidRDefault="00AE5CC2" w:rsidP="00AE5CC2">
            <w:pPr>
              <w:spacing w:line="276" w:lineRule="auto"/>
              <w:jc w:val="both"/>
            </w:pPr>
            <w:proofErr w:type="spellStart"/>
            <w:r>
              <w:t>Сеновой</w:t>
            </w:r>
            <w:proofErr w:type="spellEnd"/>
            <w:r>
              <w:t xml:space="preserve"> ригель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2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27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A92A87" w:rsidRDefault="00AE5CC2" w:rsidP="00AE5CC2">
            <w:pPr>
              <w:spacing w:line="276" w:lineRule="auto"/>
              <w:jc w:val="both"/>
            </w:pPr>
            <w:proofErr w:type="spellStart"/>
            <w:r>
              <w:t>Сеновой</w:t>
            </w:r>
            <w:proofErr w:type="spellEnd"/>
            <w:r>
              <w:t xml:space="preserve"> ригель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2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28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A92A87" w:rsidRDefault="00AE5CC2" w:rsidP="00AE5CC2">
            <w:pPr>
              <w:spacing w:line="276" w:lineRule="auto"/>
              <w:jc w:val="both"/>
            </w:pPr>
            <w:proofErr w:type="spellStart"/>
            <w:r>
              <w:t>Сеновой</w:t>
            </w:r>
            <w:proofErr w:type="spellEnd"/>
            <w:r>
              <w:t xml:space="preserve"> ригель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2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29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A92A87" w:rsidRDefault="00AE5CC2" w:rsidP="00AE5CC2">
            <w:pPr>
              <w:spacing w:line="276" w:lineRule="auto"/>
              <w:jc w:val="both"/>
            </w:pPr>
            <w:proofErr w:type="spellStart"/>
            <w:r>
              <w:t>Сеновой</w:t>
            </w:r>
            <w:proofErr w:type="spellEnd"/>
            <w:r>
              <w:t xml:space="preserve"> ригель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30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A92A87" w:rsidRDefault="00AE5CC2" w:rsidP="00AE5CC2">
            <w:pPr>
              <w:spacing w:line="276" w:lineRule="auto"/>
              <w:jc w:val="both"/>
            </w:pPr>
            <w:proofErr w:type="spellStart"/>
            <w:r>
              <w:t>Сеновой</w:t>
            </w:r>
            <w:proofErr w:type="spellEnd"/>
            <w:r>
              <w:t xml:space="preserve"> ригель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A92A87" w:rsidRDefault="00AE5CC2" w:rsidP="00AE5CC2">
            <w:pPr>
              <w:spacing w:line="276" w:lineRule="auto"/>
              <w:jc w:val="both"/>
            </w:pPr>
            <w:proofErr w:type="spellStart"/>
            <w:r>
              <w:t>Сеновой</w:t>
            </w:r>
            <w:proofErr w:type="spellEnd"/>
            <w:r>
              <w:t xml:space="preserve"> ригель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11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32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A92A87" w:rsidRDefault="00AE5CC2" w:rsidP="00AE5CC2">
            <w:pPr>
              <w:spacing w:line="276" w:lineRule="auto"/>
              <w:jc w:val="both"/>
            </w:pPr>
            <w:proofErr w:type="spellStart"/>
            <w:r>
              <w:t>Сеновой</w:t>
            </w:r>
            <w:proofErr w:type="spellEnd"/>
            <w:r>
              <w:t xml:space="preserve"> ригель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2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33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A92A87" w:rsidRDefault="00AE5CC2" w:rsidP="00AE5CC2">
            <w:pPr>
              <w:spacing w:line="276" w:lineRule="auto"/>
              <w:jc w:val="both"/>
            </w:pPr>
            <w:proofErr w:type="spellStart"/>
            <w:r>
              <w:t>Сеновой</w:t>
            </w:r>
            <w:proofErr w:type="spellEnd"/>
            <w:r>
              <w:t xml:space="preserve"> ригель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4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34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A92A87" w:rsidRDefault="00AE5CC2" w:rsidP="00AE5CC2">
            <w:pPr>
              <w:spacing w:line="276" w:lineRule="auto"/>
              <w:jc w:val="both"/>
            </w:pPr>
            <w:proofErr w:type="spellStart"/>
            <w:r>
              <w:t>Сеновой</w:t>
            </w:r>
            <w:proofErr w:type="spellEnd"/>
            <w:r>
              <w:t xml:space="preserve"> ригель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2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35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A92A87" w:rsidRDefault="00AE5CC2" w:rsidP="00AE5CC2">
            <w:pPr>
              <w:spacing w:line="276" w:lineRule="auto"/>
              <w:jc w:val="both"/>
            </w:pPr>
            <w:proofErr w:type="spellStart"/>
            <w:r>
              <w:t>Сеновой</w:t>
            </w:r>
            <w:proofErr w:type="spellEnd"/>
            <w:r>
              <w:t xml:space="preserve"> ригель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2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36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B53D02" w:rsidRDefault="00AE5CC2" w:rsidP="00C05926">
            <w:pPr>
              <w:spacing w:line="276" w:lineRule="auto"/>
              <w:jc w:val="both"/>
            </w:pPr>
            <w:r>
              <w:t>РФ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AE5CC2" w:rsidP="00C05926">
            <w:pPr>
              <w:spacing w:line="360" w:lineRule="auto"/>
              <w:jc w:val="center"/>
            </w:pPr>
            <w:r>
              <w:t>2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37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B53D02" w:rsidRDefault="00AE5CC2" w:rsidP="00AE5CC2">
            <w:pPr>
              <w:spacing w:line="276" w:lineRule="auto"/>
              <w:jc w:val="both"/>
            </w:pPr>
            <w:r>
              <w:t>РФ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8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38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B53D02" w:rsidRDefault="00AE5CC2" w:rsidP="00AE5CC2">
            <w:pPr>
              <w:spacing w:line="276" w:lineRule="auto"/>
              <w:jc w:val="both"/>
            </w:pPr>
            <w:r>
              <w:t>РФ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2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39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B53D02" w:rsidRDefault="00AE5CC2" w:rsidP="00AE5CC2">
            <w:pPr>
              <w:spacing w:line="276" w:lineRule="auto"/>
              <w:jc w:val="both"/>
            </w:pPr>
            <w:r>
              <w:t>СВ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40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B53D02" w:rsidRDefault="00AE5CC2" w:rsidP="00AE5CC2">
            <w:pPr>
              <w:spacing w:line="276" w:lineRule="auto"/>
              <w:jc w:val="both"/>
            </w:pPr>
            <w:r>
              <w:t>СВ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1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B53D02" w:rsidRDefault="00AE5CC2" w:rsidP="00AE5CC2">
            <w:pPr>
              <w:spacing w:line="276" w:lineRule="auto"/>
              <w:jc w:val="both"/>
            </w:pPr>
            <w:r>
              <w:t>СВ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2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42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B53D02" w:rsidRDefault="00AE5CC2" w:rsidP="00AE5CC2">
            <w:pPr>
              <w:spacing w:line="276" w:lineRule="auto"/>
              <w:jc w:val="both"/>
            </w:pPr>
            <w:r>
              <w:t>СВ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2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43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B53D02" w:rsidRDefault="00AE5CC2" w:rsidP="00AE5CC2">
            <w:pPr>
              <w:spacing w:line="276" w:lineRule="auto"/>
              <w:jc w:val="both"/>
            </w:pPr>
            <w:r>
              <w:t>СГ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4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44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B53D02" w:rsidRDefault="00AE5CC2" w:rsidP="00AE5CC2">
            <w:pPr>
              <w:spacing w:line="276" w:lineRule="auto"/>
              <w:jc w:val="both"/>
            </w:pPr>
            <w:r>
              <w:t>СГ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4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45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B53D02" w:rsidRDefault="00AE5CC2" w:rsidP="00AE5CC2">
            <w:pPr>
              <w:spacing w:line="276" w:lineRule="auto"/>
              <w:jc w:val="both"/>
            </w:pPr>
            <w:r>
              <w:t>СГ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4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46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B53D02" w:rsidRDefault="00AE5CC2" w:rsidP="00AE5CC2">
            <w:pPr>
              <w:spacing w:line="276" w:lineRule="auto"/>
              <w:jc w:val="both"/>
            </w:pPr>
            <w:proofErr w:type="spellStart"/>
            <w:r>
              <w:t>СГн</w:t>
            </w:r>
            <w:proofErr w:type="spellEnd"/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4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47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B53D02" w:rsidRDefault="00AE5CC2" w:rsidP="00AE5CC2">
            <w:pPr>
              <w:spacing w:line="276" w:lineRule="auto"/>
              <w:jc w:val="both"/>
            </w:pPr>
            <w:r>
              <w:t>Ферма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2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48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B53D02" w:rsidRDefault="00AE5CC2" w:rsidP="00AE5CC2">
            <w:pPr>
              <w:spacing w:line="276" w:lineRule="auto"/>
              <w:jc w:val="both"/>
            </w:pPr>
            <w:r>
              <w:t>Ферма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2</w:t>
            </w:r>
          </w:p>
        </w:tc>
      </w:tr>
      <w:tr w:rsidR="00AE5CC2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AE5CC2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49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5CC2" w:rsidRPr="00B53D02" w:rsidRDefault="00AE5CC2" w:rsidP="00AE5CC2">
            <w:pPr>
              <w:spacing w:line="276" w:lineRule="auto"/>
              <w:jc w:val="both"/>
            </w:pPr>
            <w:r>
              <w:t>Ферма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CC2" w:rsidRDefault="00AE5CC2" w:rsidP="00AE5CC2">
            <w:pPr>
              <w:spacing w:line="360" w:lineRule="auto"/>
              <w:jc w:val="center"/>
            </w:pPr>
            <w:r>
              <w:t>3</w:t>
            </w:r>
            <w:r w:rsidR="00D47BE1">
              <w:t xml:space="preserve"> </w:t>
            </w:r>
          </w:p>
        </w:tc>
      </w:tr>
    </w:tbl>
    <w:bookmarkEnd w:id="6"/>
    <w:p w:rsidR="0030541A" w:rsidRPr="00C45B74" w:rsidRDefault="0003033B" w:rsidP="00046ED6">
      <w:pPr>
        <w:pStyle w:val="a"/>
        <w:numPr>
          <w:ilvl w:val="0"/>
          <w:numId w:val="35"/>
        </w:numPr>
        <w:ind w:left="0" w:firstLine="709"/>
      </w:pPr>
      <w:r w:rsidRPr="00943221">
        <w:t xml:space="preserve">Материалы необходимые для изготовления </w:t>
      </w:r>
      <w:r w:rsidR="00C45B74">
        <w:t xml:space="preserve">металлоконструкций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5"/>
        <w:gridCol w:w="5366"/>
      </w:tblGrid>
      <w:tr w:rsidR="009B24EE" w:rsidRPr="009B24EE" w:rsidTr="00D40AD4">
        <w:trPr>
          <w:trHeight w:val="20"/>
        </w:trPr>
        <w:tc>
          <w:tcPr>
            <w:tcW w:w="2197" w:type="pct"/>
            <w:shd w:val="clear" w:color="auto" w:fill="auto"/>
            <w:vAlign w:val="center"/>
            <w:hideMark/>
          </w:tcPr>
          <w:p w:rsidR="000601AE" w:rsidRPr="009B24EE" w:rsidRDefault="000601AE" w:rsidP="00D40AD4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2803" w:type="pct"/>
            <w:shd w:val="clear" w:color="auto" w:fill="auto"/>
            <w:vAlign w:val="center"/>
            <w:hideMark/>
          </w:tcPr>
          <w:p w:rsidR="000601AE" w:rsidRPr="009B24EE" w:rsidRDefault="000601AE" w:rsidP="00D40AD4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Значение</w:t>
            </w:r>
          </w:p>
        </w:tc>
      </w:tr>
      <w:tr w:rsidR="009B24EE" w:rsidRPr="009B24EE" w:rsidTr="00D40AD4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12B6B" w:rsidRPr="00012B6B" w:rsidRDefault="00BC4DA1" w:rsidP="00D40AD4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Уголок 90х6</w:t>
            </w:r>
          </w:p>
        </w:tc>
      </w:tr>
      <w:tr w:rsidR="009B24EE" w:rsidRPr="009B24EE" w:rsidTr="00D40AD4">
        <w:trPr>
          <w:trHeight w:val="90"/>
        </w:trPr>
        <w:tc>
          <w:tcPr>
            <w:tcW w:w="2197" w:type="pct"/>
            <w:shd w:val="clear" w:color="auto" w:fill="auto"/>
          </w:tcPr>
          <w:p w:rsidR="0089695C" w:rsidRPr="009B24EE" w:rsidRDefault="00D40AD4" w:rsidP="00D40AD4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1D7B61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89695C" w:rsidRPr="00BC4DA1" w:rsidRDefault="00BC4DA1" w:rsidP="00D40AD4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kern w:val="0"/>
                <w:lang w:eastAsia="ru-RU" w:bidi="ar-SA"/>
              </w:rPr>
              <w:t>ГОСТ 8509-93</w:t>
            </w:r>
          </w:p>
        </w:tc>
      </w:tr>
      <w:tr w:rsidR="00D40AD4" w:rsidRPr="009B24EE" w:rsidTr="00D40AD4">
        <w:trPr>
          <w:trHeight w:val="90"/>
        </w:trPr>
        <w:tc>
          <w:tcPr>
            <w:tcW w:w="2197" w:type="pct"/>
            <w:shd w:val="clear" w:color="auto" w:fill="auto"/>
          </w:tcPr>
          <w:p w:rsidR="00D40AD4" w:rsidRPr="009B24EE" w:rsidRDefault="00D40AD4" w:rsidP="00D40AD4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1D7B61">
              <w:rPr>
                <w:rFonts w:cs="Times New Roman"/>
                <w:kern w:val="24"/>
              </w:rPr>
              <w:t>Марка стали</w:t>
            </w:r>
          </w:p>
        </w:tc>
        <w:tc>
          <w:tcPr>
            <w:tcW w:w="2803" w:type="pct"/>
            <w:shd w:val="clear" w:color="auto" w:fill="auto"/>
          </w:tcPr>
          <w:p w:rsidR="00D40AD4" w:rsidRPr="009B24EE" w:rsidRDefault="00D40AD4" w:rsidP="00BC4DA1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С 255 </w:t>
            </w:r>
          </w:p>
        </w:tc>
      </w:tr>
      <w:tr w:rsidR="009B24EE" w:rsidRPr="009B24EE" w:rsidTr="00D40AD4">
        <w:trPr>
          <w:trHeight w:val="70"/>
        </w:trPr>
        <w:tc>
          <w:tcPr>
            <w:tcW w:w="2197" w:type="pct"/>
            <w:shd w:val="clear" w:color="auto" w:fill="auto"/>
          </w:tcPr>
          <w:p w:rsidR="0089695C" w:rsidRPr="009B24EE" w:rsidRDefault="00D40AD4" w:rsidP="00D40AD4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1D7B61">
              <w:rPr>
                <w:rFonts w:cs="Times New Roman"/>
                <w:kern w:val="24"/>
              </w:rPr>
              <w:t xml:space="preserve">Толщина </w:t>
            </w:r>
            <w:r>
              <w:rPr>
                <w:rFonts w:cs="Times New Roman"/>
                <w:kern w:val="24"/>
              </w:rPr>
              <w:t>стенки</w:t>
            </w:r>
            <w:r w:rsidRPr="001D7B61">
              <w:rPr>
                <w:rFonts w:cs="Times New Roman"/>
                <w:kern w:val="24"/>
              </w:rPr>
              <w:t xml:space="preserve"> </w:t>
            </w:r>
            <w:r>
              <w:rPr>
                <w:rFonts w:cs="Times New Roman"/>
                <w:kern w:val="24"/>
              </w:rPr>
              <w:t>(</w:t>
            </w:r>
            <w:r w:rsidRPr="001D7B61">
              <w:rPr>
                <w:rFonts w:cs="Times New Roman"/>
                <w:kern w:val="24"/>
              </w:rPr>
              <w:t>мм</w:t>
            </w:r>
            <w:r>
              <w:rPr>
                <w:rFonts w:cs="Times New Roman"/>
                <w:kern w:val="24"/>
              </w:rPr>
              <w:t>.)</w:t>
            </w:r>
          </w:p>
        </w:tc>
        <w:tc>
          <w:tcPr>
            <w:tcW w:w="2803" w:type="pct"/>
            <w:shd w:val="clear" w:color="auto" w:fill="auto"/>
          </w:tcPr>
          <w:p w:rsidR="0089695C" w:rsidRPr="009B24EE" w:rsidRDefault="00D47BE1" w:rsidP="00D40AD4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6</w:t>
            </w:r>
            <w:r w:rsidR="008B6FC9" w:rsidRPr="009B24EE">
              <w:rPr>
                <w:rFonts w:cs="Times New Roman"/>
                <w:color w:val="000000" w:themeColor="text1"/>
                <w:lang w:eastAsia="en-US"/>
              </w:rPr>
              <w:t xml:space="preserve"> мм</w:t>
            </w:r>
          </w:p>
        </w:tc>
      </w:tr>
      <w:tr w:rsidR="00D40AD4" w:rsidRPr="009B24EE" w:rsidTr="00D40AD4">
        <w:trPr>
          <w:trHeight w:val="70"/>
        </w:trPr>
        <w:tc>
          <w:tcPr>
            <w:tcW w:w="2197" w:type="pct"/>
            <w:shd w:val="clear" w:color="auto" w:fill="auto"/>
          </w:tcPr>
          <w:p w:rsidR="00D40AD4" w:rsidRDefault="00D40AD4" w:rsidP="00BC4DA1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D40AD4" w:rsidRPr="00BC4DA1" w:rsidRDefault="00BC4DA1" w:rsidP="00D40AD4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BC4DA1">
              <w:rPr>
                <w:rFonts w:cs="Times New Roman"/>
                <w:kern w:val="0"/>
                <w:lang w:eastAsia="ru-RU" w:bidi="ar-SA"/>
              </w:rPr>
              <w:t>2191.4</w:t>
            </w:r>
          </w:p>
        </w:tc>
      </w:tr>
      <w:bookmarkEnd w:id="0"/>
      <w:bookmarkEnd w:id="1"/>
      <w:bookmarkEnd w:id="2"/>
      <w:bookmarkEnd w:id="3"/>
      <w:tr w:rsidR="00BC4DA1" w:rsidRPr="00012B6B" w:rsidTr="001736D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BC4DA1" w:rsidRPr="00BC4DA1" w:rsidRDefault="00BC4DA1" w:rsidP="001736D7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Cs w:val="24"/>
                <w:lang w:eastAsia="ru-RU" w:bidi="ar-SA"/>
              </w:rPr>
            </w:pPr>
            <w:r w:rsidRPr="00BC4DA1">
              <w:rPr>
                <w:rFonts w:cs="Times New Roman"/>
                <w:b/>
                <w:kern w:val="0"/>
                <w:szCs w:val="24"/>
                <w:lang w:eastAsia="ru-RU" w:bidi="ar-SA"/>
              </w:rPr>
              <w:t>Труба ПК 80x3.0</w:t>
            </w:r>
          </w:p>
        </w:tc>
      </w:tr>
      <w:tr w:rsidR="00BC4DA1" w:rsidRPr="00BC4DA1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BC4DA1" w:rsidRPr="009B24EE" w:rsidRDefault="00BC4DA1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1D7B61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kern w:val="0"/>
                <w:lang w:eastAsia="ru-RU" w:bidi="ar-SA"/>
              </w:rPr>
              <w:t>ГОСТ 32931-2015</w:t>
            </w:r>
          </w:p>
        </w:tc>
      </w:tr>
      <w:tr w:rsidR="00BC4DA1" w:rsidRPr="009B24EE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BC4DA1" w:rsidRPr="009B24EE" w:rsidRDefault="00BC4DA1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1D7B61">
              <w:rPr>
                <w:rFonts w:cs="Times New Roman"/>
                <w:kern w:val="24"/>
              </w:rPr>
              <w:lastRenderedPageBreak/>
              <w:t>Марка стали</w:t>
            </w:r>
          </w:p>
        </w:tc>
        <w:tc>
          <w:tcPr>
            <w:tcW w:w="2803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color w:val="000000" w:themeColor="text1"/>
                <w:lang w:eastAsia="en-US"/>
              </w:rPr>
              <w:t xml:space="preserve">С 255 </w:t>
            </w:r>
          </w:p>
        </w:tc>
      </w:tr>
      <w:tr w:rsidR="00BC4DA1" w:rsidRPr="009B24EE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BC4DA1" w:rsidRPr="009B24EE" w:rsidRDefault="00BC4DA1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1D7B61">
              <w:rPr>
                <w:rFonts w:cs="Times New Roman"/>
                <w:kern w:val="24"/>
              </w:rPr>
              <w:t xml:space="preserve">Толщина </w:t>
            </w:r>
            <w:r>
              <w:rPr>
                <w:rFonts w:cs="Times New Roman"/>
                <w:kern w:val="24"/>
              </w:rPr>
              <w:t>стенки</w:t>
            </w:r>
            <w:r w:rsidRPr="001D7B61">
              <w:rPr>
                <w:rFonts w:cs="Times New Roman"/>
                <w:kern w:val="24"/>
              </w:rPr>
              <w:t xml:space="preserve"> </w:t>
            </w:r>
            <w:r>
              <w:rPr>
                <w:rFonts w:cs="Times New Roman"/>
                <w:kern w:val="24"/>
              </w:rPr>
              <w:t>(</w:t>
            </w:r>
            <w:r w:rsidRPr="001D7B61">
              <w:rPr>
                <w:rFonts w:cs="Times New Roman"/>
                <w:kern w:val="24"/>
              </w:rPr>
              <w:t>мм</w:t>
            </w:r>
            <w:r>
              <w:rPr>
                <w:rFonts w:cs="Times New Roman"/>
                <w:kern w:val="24"/>
              </w:rPr>
              <w:t>.)</w:t>
            </w:r>
          </w:p>
        </w:tc>
        <w:tc>
          <w:tcPr>
            <w:tcW w:w="2803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color w:val="000000" w:themeColor="text1"/>
                <w:lang w:eastAsia="en-US"/>
              </w:rPr>
              <w:t>3 мм</w:t>
            </w:r>
          </w:p>
        </w:tc>
      </w:tr>
      <w:tr w:rsidR="00BC4DA1" w:rsidRPr="00BC4DA1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BC4DA1" w:rsidRDefault="00BC4DA1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BC4DA1">
              <w:rPr>
                <w:rFonts w:cs="Times New Roman"/>
                <w:kern w:val="0"/>
                <w:lang w:eastAsia="ru-RU" w:bidi="ar-SA"/>
              </w:rPr>
              <w:t>131.6</w:t>
            </w:r>
          </w:p>
        </w:tc>
      </w:tr>
      <w:tr w:rsidR="00BC4DA1" w:rsidRPr="00BC4DA1" w:rsidTr="001736D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BC4DA1" w:rsidRPr="00BC4DA1" w:rsidRDefault="00BC4DA1" w:rsidP="001736D7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Cs w:val="24"/>
                <w:lang w:eastAsia="ru-RU" w:bidi="ar-SA"/>
              </w:rPr>
            </w:pPr>
            <w:r w:rsidRPr="00BC4DA1">
              <w:rPr>
                <w:rFonts w:cs="Times New Roman"/>
                <w:b/>
                <w:kern w:val="0"/>
                <w:szCs w:val="24"/>
                <w:lang w:eastAsia="ru-RU" w:bidi="ar-SA"/>
              </w:rPr>
              <w:t>Труба ПК 100x6.0</w:t>
            </w:r>
          </w:p>
        </w:tc>
      </w:tr>
      <w:tr w:rsidR="00BC4DA1" w:rsidRPr="00BC4DA1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kern w:val="0"/>
                <w:lang w:eastAsia="ru-RU" w:bidi="ar-SA"/>
              </w:rPr>
              <w:t>ГОСТ 32931-2015</w:t>
            </w:r>
          </w:p>
        </w:tc>
      </w:tr>
      <w:tr w:rsidR="00BC4DA1" w:rsidRPr="00BC4DA1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kern w:val="24"/>
              </w:rPr>
              <w:t>Марка стали</w:t>
            </w:r>
          </w:p>
        </w:tc>
        <w:tc>
          <w:tcPr>
            <w:tcW w:w="2803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color w:val="000000" w:themeColor="text1"/>
                <w:lang w:eastAsia="en-US"/>
              </w:rPr>
              <w:t xml:space="preserve">С 255 </w:t>
            </w:r>
          </w:p>
        </w:tc>
      </w:tr>
      <w:tr w:rsidR="00BC4DA1" w:rsidRPr="00BC4DA1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kern w:val="24"/>
              </w:rPr>
              <w:t>Толщина стенки (мм.)</w:t>
            </w:r>
          </w:p>
        </w:tc>
        <w:tc>
          <w:tcPr>
            <w:tcW w:w="2803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color w:val="000000" w:themeColor="text1"/>
                <w:lang w:eastAsia="en-US"/>
              </w:rPr>
              <w:t>6 мм</w:t>
            </w:r>
          </w:p>
        </w:tc>
      </w:tr>
      <w:tr w:rsidR="00BC4DA1" w:rsidRPr="00BC4DA1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BC4DA1">
              <w:rPr>
                <w:rFonts w:cs="Times New Roman"/>
                <w:kern w:val="0"/>
                <w:lang w:eastAsia="ru-RU" w:bidi="ar-SA"/>
              </w:rPr>
              <w:t>2180.1</w:t>
            </w:r>
          </w:p>
        </w:tc>
      </w:tr>
      <w:tr w:rsidR="00BC4DA1" w:rsidRPr="00BC4DA1" w:rsidTr="001736D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BC4DA1" w:rsidRPr="00BC4DA1" w:rsidRDefault="00BC4DA1" w:rsidP="001736D7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Cs w:val="24"/>
                <w:lang w:eastAsia="ru-RU" w:bidi="ar-SA"/>
              </w:rPr>
            </w:pPr>
            <w:r w:rsidRPr="00BC4DA1">
              <w:rPr>
                <w:rFonts w:cs="Times New Roman"/>
                <w:b/>
                <w:kern w:val="0"/>
                <w:szCs w:val="24"/>
                <w:lang w:eastAsia="ru-RU" w:bidi="ar-SA"/>
              </w:rPr>
              <w:t>Труба ПК 160x4.0</w:t>
            </w:r>
          </w:p>
        </w:tc>
      </w:tr>
      <w:tr w:rsidR="00BC4DA1" w:rsidRPr="00BC4DA1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kern w:val="0"/>
                <w:lang w:eastAsia="ru-RU" w:bidi="ar-SA"/>
              </w:rPr>
              <w:t>ГОСТ 32931-2015</w:t>
            </w:r>
          </w:p>
        </w:tc>
      </w:tr>
      <w:tr w:rsidR="00BC4DA1" w:rsidRPr="00BC4DA1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kern w:val="24"/>
              </w:rPr>
              <w:t>Марка стали</w:t>
            </w:r>
          </w:p>
        </w:tc>
        <w:tc>
          <w:tcPr>
            <w:tcW w:w="2803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color w:val="000000" w:themeColor="text1"/>
                <w:lang w:eastAsia="en-US"/>
              </w:rPr>
              <w:t xml:space="preserve">С 255 </w:t>
            </w:r>
          </w:p>
        </w:tc>
      </w:tr>
      <w:tr w:rsidR="00BC4DA1" w:rsidRPr="00BC4DA1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kern w:val="24"/>
              </w:rPr>
              <w:t>Толщина стенки (мм.)</w:t>
            </w:r>
          </w:p>
        </w:tc>
        <w:tc>
          <w:tcPr>
            <w:tcW w:w="2803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color w:val="000000" w:themeColor="text1"/>
                <w:lang w:eastAsia="en-US"/>
              </w:rPr>
              <w:t>4 мм</w:t>
            </w:r>
          </w:p>
        </w:tc>
      </w:tr>
      <w:tr w:rsidR="00BC4DA1" w:rsidRPr="00BC4DA1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BC4DA1">
              <w:rPr>
                <w:rFonts w:cs="Times New Roman"/>
                <w:kern w:val="0"/>
                <w:lang w:eastAsia="ru-RU" w:bidi="ar-SA"/>
              </w:rPr>
              <w:t>1152.2</w:t>
            </w:r>
          </w:p>
        </w:tc>
      </w:tr>
      <w:tr w:rsidR="00BC4DA1" w:rsidRPr="00BC4DA1" w:rsidTr="001736D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BC4DA1" w:rsidRPr="00BC4DA1" w:rsidRDefault="00BC4DA1" w:rsidP="001736D7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Cs w:val="24"/>
                <w:lang w:eastAsia="ru-RU" w:bidi="ar-SA"/>
              </w:rPr>
            </w:pPr>
            <w:r w:rsidRPr="00BC4DA1">
              <w:rPr>
                <w:rFonts w:cs="Times New Roman"/>
                <w:b/>
                <w:kern w:val="0"/>
                <w:szCs w:val="24"/>
                <w:lang w:eastAsia="ru-RU" w:bidi="ar-SA"/>
              </w:rPr>
              <w:t>Труба ПП 80x40x4.0</w:t>
            </w:r>
          </w:p>
        </w:tc>
      </w:tr>
      <w:tr w:rsidR="00BC4DA1" w:rsidRPr="00BC4DA1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kern w:val="0"/>
                <w:lang w:eastAsia="ru-RU" w:bidi="ar-SA"/>
              </w:rPr>
              <w:t>ГОСТ 32931-2015</w:t>
            </w:r>
          </w:p>
        </w:tc>
      </w:tr>
      <w:tr w:rsidR="00BC4DA1" w:rsidRPr="00BC4DA1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kern w:val="24"/>
              </w:rPr>
              <w:t>Марка стали</w:t>
            </w:r>
          </w:p>
        </w:tc>
        <w:tc>
          <w:tcPr>
            <w:tcW w:w="2803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color w:val="000000" w:themeColor="text1"/>
                <w:lang w:eastAsia="en-US"/>
              </w:rPr>
              <w:t xml:space="preserve">С 255 </w:t>
            </w:r>
          </w:p>
        </w:tc>
      </w:tr>
      <w:tr w:rsidR="00BC4DA1" w:rsidRPr="00BC4DA1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kern w:val="24"/>
              </w:rPr>
              <w:t>Толщина стенки (мм.)</w:t>
            </w:r>
          </w:p>
        </w:tc>
        <w:tc>
          <w:tcPr>
            <w:tcW w:w="2803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color w:val="000000" w:themeColor="text1"/>
                <w:lang w:eastAsia="en-US"/>
              </w:rPr>
              <w:t>4 мм</w:t>
            </w:r>
          </w:p>
        </w:tc>
      </w:tr>
      <w:tr w:rsidR="00BC4DA1" w:rsidRPr="00BC4DA1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BC4DA1"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BC4DA1" w:rsidRPr="00BC4DA1" w:rsidRDefault="00BC4DA1" w:rsidP="001736D7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BC4DA1">
              <w:rPr>
                <w:rFonts w:cs="Times New Roman"/>
                <w:kern w:val="0"/>
                <w:lang w:eastAsia="ru-RU" w:bidi="ar-SA"/>
              </w:rPr>
              <w:t>435.4</w:t>
            </w:r>
          </w:p>
        </w:tc>
      </w:tr>
      <w:tr w:rsidR="008E2EDD" w:rsidRPr="00BC4DA1" w:rsidTr="001736D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E2EDD" w:rsidRPr="008E2EDD" w:rsidRDefault="008E2EDD" w:rsidP="001736D7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Cs w:val="24"/>
                <w:lang w:eastAsia="ru-RU" w:bidi="ar-SA"/>
              </w:rPr>
            </w:pPr>
            <w:r w:rsidRPr="008E2EDD">
              <w:rPr>
                <w:rFonts w:cs="Times New Roman"/>
                <w:b/>
                <w:kern w:val="0"/>
                <w:szCs w:val="24"/>
                <w:lang w:eastAsia="ru-RU" w:bidi="ar-SA"/>
              </w:rPr>
              <w:t>Труба ПП 120x80x4.0</w:t>
            </w:r>
          </w:p>
        </w:tc>
      </w:tr>
      <w:tr w:rsidR="008E2EDD" w:rsidRPr="00BC4DA1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0"/>
                <w:lang w:eastAsia="ru-RU" w:bidi="ar-SA"/>
              </w:rPr>
              <w:t>ГОСТ 32931-2015</w:t>
            </w:r>
          </w:p>
        </w:tc>
      </w:tr>
      <w:tr w:rsidR="008E2EDD" w:rsidRPr="00BC4DA1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Марка стали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color w:val="000000" w:themeColor="text1"/>
                <w:lang w:eastAsia="en-US"/>
              </w:rPr>
              <w:t xml:space="preserve">С 255 </w:t>
            </w:r>
          </w:p>
        </w:tc>
      </w:tr>
      <w:tr w:rsidR="008E2EDD" w:rsidRPr="00BC4DA1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Толщина стенки (мм.)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color w:val="000000" w:themeColor="text1"/>
                <w:lang w:eastAsia="en-US"/>
              </w:rPr>
              <w:t>4 мм</w:t>
            </w:r>
          </w:p>
        </w:tc>
      </w:tr>
      <w:tr w:rsidR="008E2EDD" w:rsidRPr="00BC4DA1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8E2EDD">
              <w:rPr>
                <w:rFonts w:cs="Times New Roman"/>
                <w:kern w:val="0"/>
                <w:lang w:eastAsia="ru-RU" w:bidi="ar-SA"/>
              </w:rPr>
              <w:t>1835.2</w:t>
            </w:r>
          </w:p>
        </w:tc>
      </w:tr>
      <w:tr w:rsidR="008E2EDD" w:rsidRPr="008E2EDD" w:rsidTr="001736D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E2EDD" w:rsidRPr="008E2EDD" w:rsidRDefault="008E2EDD" w:rsidP="001736D7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Cs w:val="24"/>
                <w:lang w:eastAsia="ru-RU" w:bidi="ar-SA"/>
              </w:rPr>
            </w:pPr>
            <w:r w:rsidRPr="008E2EDD">
              <w:rPr>
                <w:rFonts w:cs="Times New Roman"/>
                <w:b/>
                <w:kern w:val="0"/>
                <w:szCs w:val="24"/>
                <w:lang w:eastAsia="ru-RU" w:bidi="ar-SA"/>
              </w:rPr>
              <w:t>Лист толщиной 4 мм</w:t>
            </w:r>
          </w:p>
        </w:tc>
      </w:tr>
      <w:tr w:rsidR="008E2EDD" w:rsidRPr="008E2EDD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0"/>
                <w:lang w:eastAsia="ru-RU" w:bidi="ar-SA"/>
              </w:rPr>
              <w:t>ГОСТ 19903-2015</w:t>
            </w:r>
          </w:p>
        </w:tc>
      </w:tr>
      <w:tr w:rsidR="008E2EDD" w:rsidRPr="008E2EDD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Марка стали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color w:val="000000" w:themeColor="text1"/>
                <w:lang w:eastAsia="en-US"/>
              </w:rPr>
              <w:t xml:space="preserve">С 255 </w:t>
            </w:r>
          </w:p>
        </w:tc>
      </w:tr>
      <w:tr w:rsidR="008E2EDD" w:rsidRPr="008E2EDD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Толщина стенки (мм.)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color w:val="000000" w:themeColor="text1"/>
                <w:lang w:eastAsia="en-US"/>
              </w:rPr>
              <w:t>4 мм</w:t>
            </w:r>
          </w:p>
        </w:tc>
      </w:tr>
      <w:tr w:rsidR="008E2EDD" w:rsidRPr="008E2EDD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8E2EDD">
              <w:rPr>
                <w:rFonts w:cs="Times New Roman"/>
                <w:kern w:val="0"/>
                <w:lang w:eastAsia="ru-RU" w:bidi="ar-SA"/>
              </w:rPr>
              <w:t>90.4</w:t>
            </w:r>
          </w:p>
        </w:tc>
      </w:tr>
      <w:tr w:rsidR="008E2EDD" w:rsidRPr="008E2EDD" w:rsidTr="001736D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E2EDD" w:rsidRPr="008E2EDD" w:rsidRDefault="008E2EDD" w:rsidP="008E2EDD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Cs w:val="24"/>
                <w:lang w:eastAsia="ru-RU" w:bidi="ar-SA"/>
              </w:rPr>
            </w:pPr>
            <w:r w:rsidRPr="008E2EDD">
              <w:rPr>
                <w:rFonts w:cs="Times New Roman"/>
                <w:b/>
                <w:kern w:val="0"/>
                <w:szCs w:val="24"/>
                <w:lang w:eastAsia="ru-RU" w:bidi="ar-SA"/>
              </w:rPr>
              <w:t xml:space="preserve">Лист толщиной </w:t>
            </w:r>
            <w:r>
              <w:rPr>
                <w:rFonts w:cs="Times New Roman"/>
                <w:b/>
                <w:kern w:val="0"/>
                <w:szCs w:val="24"/>
                <w:lang w:eastAsia="ru-RU" w:bidi="ar-SA"/>
              </w:rPr>
              <w:t>8</w:t>
            </w:r>
            <w:r w:rsidRPr="008E2EDD">
              <w:rPr>
                <w:rFonts w:cs="Times New Roman"/>
                <w:b/>
                <w:kern w:val="0"/>
                <w:szCs w:val="24"/>
                <w:lang w:eastAsia="ru-RU" w:bidi="ar-SA"/>
              </w:rPr>
              <w:t xml:space="preserve"> мм</w:t>
            </w:r>
          </w:p>
        </w:tc>
      </w:tr>
      <w:tr w:rsidR="008E2EDD" w:rsidRPr="008E2EDD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0"/>
                <w:lang w:eastAsia="ru-RU" w:bidi="ar-SA"/>
              </w:rPr>
              <w:t>ГОСТ 19903-2015</w:t>
            </w:r>
          </w:p>
        </w:tc>
      </w:tr>
      <w:tr w:rsidR="008E2EDD" w:rsidRPr="008E2EDD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Марка стали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color w:val="000000" w:themeColor="text1"/>
                <w:lang w:eastAsia="en-US"/>
              </w:rPr>
              <w:t xml:space="preserve">С 255 </w:t>
            </w:r>
          </w:p>
        </w:tc>
      </w:tr>
      <w:tr w:rsidR="008E2EDD" w:rsidRPr="008E2EDD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Толщина стенки (мм.)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8</w:t>
            </w:r>
            <w:r w:rsidRPr="008E2EDD">
              <w:rPr>
                <w:rFonts w:cs="Times New Roman"/>
                <w:color w:val="000000" w:themeColor="text1"/>
                <w:lang w:eastAsia="en-US"/>
              </w:rPr>
              <w:t xml:space="preserve"> мм</w:t>
            </w:r>
          </w:p>
        </w:tc>
      </w:tr>
      <w:tr w:rsidR="008E2EDD" w:rsidRPr="008E2EDD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8E2EDD">
              <w:rPr>
                <w:rFonts w:cs="Times New Roman"/>
                <w:kern w:val="0"/>
                <w:lang w:eastAsia="ru-RU" w:bidi="ar-SA"/>
              </w:rPr>
              <w:t>359.5</w:t>
            </w:r>
          </w:p>
        </w:tc>
      </w:tr>
      <w:tr w:rsidR="008E2EDD" w:rsidRPr="008E2EDD" w:rsidTr="001736D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E2EDD" w:rsidRPr="008E2EDD" w:rsidRDefault="008E2EDD" w:rsidP="008E2EDD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Cs w:val="24"/>
                <w:lang w:eastAsia="ru-RU" w:bidi="ar-SA"/>
              </w:rPr>
            </w:pPr>
            <w:r w:rsidRPr="008E2EDD">
              <w:rPr>
                <w:rFonts w:cs="Times New Roman"/>
                <w:b/>
                <w:kern w:val="0"/>
                <w:szCs w:val="24"/>
                <w:lang w:eastAsia="ru-RU" w:bidi="ar-SA"/>
              </w:rPr>
              <w:t xml:space="preserve">Лист толщиной </w:t>
            </w:r>
            <w:r>
              <w:rPr>
                <w:rFonts w:cs="Times New Roman"/>
                <w:b/>
                <w:kern w:val="0"/>
                <w:szCs w:val="24"/>
                <w:lang w:eastAsia="ru-RU" w:bidi="ar-SA"/>
              </w:rPr>
              <w:t>10</w:t>
            </w:r>
            <w:r w:rsidRPr="008E2EDD">
              <w:rPr>
                <w:rFonts w:cs="Times New Roman"/>
                <w:b/>
                <w:kern w:val="0"/>
                <w:szCs w:val="24"/>
                <w:lang w:eastAsia="ru-RU" w:bidi="ar-SA"/>
              </w:rPr>
              <w:t xml:space="preserve"> мм</w:t>
            </w:r>
          </w:p>
        </w:tc>
      </w:tr>
      <w:tr w:rsidR="008E2EDD" w:rsidRPr="008E2EDD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0"/>
                <w:lang w:eastAsia="ru-RU" w:bidi="ar-SA"/>
              </w:rPr>
              <w:t>ГОСТ 19903-2015</w:t>
            </w:r>
          </w:p>
        </w:tc>
      </w:tr>
      <w:tr w:rsidR="008E2EDD" w:rsidRPr="008E2EDD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Марка стали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color w:val="000000" w:themeColor="text1"/>
                <w:lang w:eastAsia="en-US"/>
              </w:rPr>
              <w:t xml:space="preserve">С 255 </w:t>
            </w:r>
          </w:p>
        </w:tc>
      </w:tr>
      <w:tr w:rsidR="008E2EDD" w:rsidRPr="008E2EDD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Толщина стенки (мм.)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10</w:t>
            </w:r>
            <w:r w:rsidRPr="008E2EDD">
              <w:rPr>
                <w:rFonts w:cs="Times New Roman"/>
                <w:color w:val="000000" w:themeColor="text1"/>
                <w:lang w:eastAsia="en-US"/>
              </w:rPr>
              <w:t xml:space="preserve"> мм</w:t>
            </w:r>
          </w:p>
        </w:tc>
      </w:tr>
      <w:tr w:rsidR="008E2EDD" w:rsidRPr="008E2EDD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8E2EDD">
              <w:rPr>
                <w:rFonts w:cs="Times New Roman"/>
                <w:kern w:val="0"/>
                <w:lang w:eastAsia="ru-RU" w:bidi="ar-SA"/>
              </w:rPr>
              <w:t>156.8</w:t>
            </w:r>
          </w:p>
        </w:tc>
      </w:tr>
      <w:tr w:rsidR="008E2EDD" w:rsidRPr="008E2EDD" w:rsidTr="001736D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E2EDD" w:rsidRPr="008E2EDD" w:rsidRDefault="008E2EDD" w:rsidP="008E2EDD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Cs w:val="24"/>
                <w:lang w:eastAsia="ru-RU" w:bidi="ar-SA"/>
              </w:rPr>
            </w:pPr>
            <w:r w:rsidRPr="008E2EDD">
              <w:rPr>
                <w:rFonts w:cs="Times New Roman"/>
                <w:b/>
                <w:kern w:val="0"/>
                <w:szCs w:val="24"/>
                <w:lang w:eastAsia="ru-RU" w:bidi="ar-SA"/>
              </w:rPr>
              <w:t xml:space="preserve">Лист толщиной </w:t>
            </w:r>
            <w:r>
              <w:rPr>
                <w:rFonts w:cs="Times New Roman"/>
                <w:b/>
                <w:kern w:val="0"/>
                <w:szCs w:val="24"/>
                <w:lang w:eastAsia="ru-RU" w:bidi="ar-SA"/>
              </w:rPr>
              <w:t>16</w:t>
            </w:r>
            <w:r w:rsidRPr="008E2EDD">
              <w:rPr>
                <w:rFonts w:cs="Times New Roman"/>
                <w:b/>
                <w:kern w:val="0"/>
                <w:szCs w:val="24"/>
                <w:lang w:eastAsia="ru-RU" w:bidi="ar-SA"/>
              </w:rPr>
              <w:t xml:space="preserve"> мм</w:t>
            </w:r>
          </w:p>
        </w:tc>
      </w:tr>
      <w:tr w:rsidR="008E2EDD" w:rsidRPr="008E2EDD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0"/>
                <w:lang w:eastAsia="ru-RU" w:bidi="ar-SA"/>
              </w:rPr>
              <w:t>ГОСТ 19903-2015</w:t>
            </w:r>
          </w:p>
        </w:tc>
      </w:tr>
      <w:tr w:rsidR="008E2EDD" w:rsidRPr="008E2EDD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Марка стали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color w:val="000000" w:themeColor="text1"/>
                <w:lang w:eastAsia="en-US"/>
              </w:rPr>
              <w:t xml:space="preserve">С 255 </w:t>
            </w:r>
          </w:p>
        </w:tc>
      </w:tr>
      <w:tr w:rsidR="008E2EDD" w:rsidRPr="008E2EDD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Толщина стенки (мм.)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8E2EDD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16</w:t>
            </w:r>
            <w:r w:rsidRPr="008E2EDD">
              <w:rPr>
                <w:rFonts w:cs="Times New Roman"/>
                <w:color w:val="000000" w:themeColor="text1"/>
                <w:lang w:eastAsia="en-US"/>
              </w:rPr>
              <w:t xml:space="preserve"> мм</w:t>
            </w:r>
          </w:p>
        </w:tc>
      </w:tr>
      <w:tr w:rsidR="008E2EDD" w:rsidRPr="008E2EDD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8E2EDD">
              <w:rPr>
                <w:rFonts w:cs="Times New Roman"/>
                <w:kern w:val="0"/>
                <w:lang w:eastAsia="ru-RU" w:bidi="ar-SA"/>
              </w:rPr>
              <w:t>417.2</w:t>
            </w:r>
          </w:p>
        </w:tc>
      </w:tr>
      <w:tr w:rsidR="008E2EDD" w:rsidRPr="008E2EDD" w:rsidTr="001736D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E2EDD" w:rsidRPr="008E2EDD" w:rsidRDefault="008E2EDD" w:rsidP="008E2EDD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Cs w:val="24"/>
                <w:lang w:eastAsia="ru-RU" w:bidi="ar-SA"/>
              </w:rPr>
            </w:pPr>
            <w:r w:rsidRPr="008E2EDD">
              <w:rPr>
                <w:rFonts w:cs="Times New Roman"/>
                <w:b/>
                <w:kern w:val="0"/>
                <w:szCs w:val="24"/>
                <w:lang w:eastAsia="ru-RU" w:bidi="ar-SA"/>
              </w:rPr>
              <w:t xml:space="preserve">Лист толщиной </w:t>
            </w:r>
            <w:r>
              <w:rPr>
                <w:rFonts w:cs="Times New Roman"/>
                <w:b/>
                <w:kern w:val="0"/>
                <w:szCs w:val="24"/>
                <w:lang w:eastAsia="ru-RU" w:bidi="ar-SA"/>
              </w:rPr>
              <w:t>30</w:t>
            </w:r>
            <w:r w:rsidRPr="008E2EDD">
              <w:rPr>
                <w:rFonts w:cs="Times New Roman"/>
                <w:b/>
                <w:kern w:val="0"/>
                <w:szCs w:val="24"/>
                <w:lang w:eastAsia="ru-RU" w:bidi="ar-SA"/>
              </w:rPr>
              <w:t xml:space="preserve"> мм</w:t>
            </w:r>
          </w:p>
        </w:tc>
      </w:tr>
      <w:tr w:rsidR="008E2EDD" w:rsidRPr="008E2EDD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0"/>
                <w:lang w:eastAsia="ru-RU" w:bidi="ar-SA"/>
              </w:rPr>
              <w:t>ГОСТ 19903-2015</w:t>
            </w:r>
          </w:p>
        </w:tc>
      </w:tr>
      <w:tr w:rsidR="008E2EDD" w:rsidRPr="008E2EDD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Марка стали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color w:val="000000" w:themeColor="text1"/>
                <w:lang w:eastAsia="en-US"/>
              </w:rPr>
              <w:t xml:space="preserve">С 255 </w:t>
            </w:r>
          </w:p>
        </w:tc>
      </w:tr>
      <w:tr w:rsidR="008E2EDD" w:rsidRPr="008E2EDD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kern w:val="24"/>
              </w:rPr>
              <w:t>Толщина стенки (мм.)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30</w:t>
            </w:r>
            <w:r w:rsidRPr="008E2EDD">
              <w:rPr>
                <w:rFonts w:cs="Times New Roman"/>
                <w:color w:val="000000" w:themeColor="text1"/>
                <w:lang w:eastAsia="en-US"/>
              </w:rPr>
              <w:t xml:space="preserve"> мм</w:t>
            </w:r>
          </w:p>
        </w:tc>
      </w:tr>
      <w:tr w:rsidR="008E2EDD" w:rsidRPr="008E2EDD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8E2EDD"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8E2EDD" w:rsidRPr="008E2EDD" w:rsidRDefault="008E2EDD" w:rsidP="001736D7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8E2EDD">
              <w:rPr>
                <w:rFonts w:cs="Times New Roman"/>
                <w:kern w:val="0"/>
                <w:lang w:eastAsia="ru-RU" w:bidi="ar-SA"/>
              </w:rPr>
              <w:t>712.6</w:t>
            </w:r>
          </w:p>
        </w:tc>
      </w:tr>
      <w:tr w:rsidR="008E2EDD" w:rsidRPr="008E2EDD" w:rsidTr="001736D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E2EDD" w:rsidRPr="00DA7B6A" w:rsidRDefault="001736D7" w:rsidP="001736D7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Cs w:val="24"/>
                <w:lang w:eastAsia="ru-RU" w:bidi="ar-SA"/>
              </w:rPr>
            </w:pPr>
            <w:r>
              <w:rPr>
                <w:rFonts w:cs="Times New Roman"/>
                <w:b/>
                <w:kern w:val="0"/>
                <w:szCs w:val="24"/>
                <w:lang w:eastAsia="ru-RU" w:bidi="ar-SA"/>
              </w:rPr>
              <w:t xml:space="preserve">Болт М20х55 </w:t>
            </w:r>
            <w:r w:rsidR="009A6A2F" w:rsidRPr="00DA7B6A">
              <w:rPr>
                <w:rFonts w:cs="Times New Roman"/>
                <w:b/>
                <w:kern w:val="0"/>
                <w:szCs w:val="24"/>
                <w:lang w:eastAsia="ru-RU" w:bidi="ar-SA"/>
              </w:rPr>
              <w:t>8</w:t>
            </w:r>
            <w:r>
              <w:rPr>
                <w:rFonts w:cs="Times New Roman"/>
                <w:b/>
                <w:kern w:val="0"/>
                <w:szCs w:val="24"/>
                <w:lang w:eastAsia="ru-RU" w:bidi="ar-SA"/>
              </w:rPr>
              <w:t>.</w:t>
            </w:r>
            <w:r w:rsidR="009A6A2F" w:rsidRPr="00DA7B6A">
              <w:rPr>
                <w:rFonts w:cs="Times New Roman"/>
                <w:b/>
                <w:kern w:val="0"/>
                <w:szCs w:val="24"/>
                <w:lang w:eastAsia="ru-RU" w:bidi="ar-SA"/>
              </w:rPr>
              <w:t>8</w:t>
            </w:r>
          </w:p>
        </w:tc>
      </w:tr>
      <w:tr w:rsidR="008E2EDD" w:rsidRPr="008E2EDD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8E2EDD" w:rsidRPr="00DA7B6A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8E2EDD" w:rsidRPr="00DA7B6A" w:rsidRDefault="00DA7B6A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kern w:val="0"/>
                <w:lang w:eastAsia="ru-RU" w:bidi="ar-SA"/>
              </w:rPr>
              <w:t>ГОСТ 7798-70</w:t>
            </w:r>
          </w:p>
        </w:tc>
      </w:tr>
      <w:tr w:rsidR="00DA7B6A" w:rsidRPr="008E2EDD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DA7B6A" w:rsidRPr="00DA7B6A" w:rsidRDefault="00DA7B6A" w:rsidP="001736D7">
            <w:pPr>
              <w:suppressAutoHyphens w:val="0"/>
              <w:jc w:val="both"/>
              <w:rPr>
                <w:rFonts w:cs="Times New Roman"/>
                <w:kern w:val="24"/>
              </w:rPr>
            </w:pPr>
            <w:r>
              <w:rPr>
                <w:rFonts w:cs="Times New Roman"/>
                <w:kern w:val="24"/>
              </w:rPr>
              <w:t>Длина (мм)</w:t>
            </w:r>
          </w:p>
        </w:tc>
        <w:tc>
          <w:tcPr>
            <w:tcW w:w="2803" w:type="pct"/>
            <w:shd w:val="clear" w:color="auto" w:fill="auto"/>
          </w:tcPr>
          <w:p w:rsidR="00DA7B6A" w:rsidRPr="00DA7B6A" w:rsidRDefault="00DA7B6A" w:rsidP="001736D7">
            <w:pPr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55</w:t>
            </w:r>
          </w:p>
        </w:tc>
      </w:tr>
      <w:tr w:rsidR="00DA7B6A" w:rsidRPr="008E2EDD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DA7B6A" w:rsidRPr="00DA7B6A" w:rsidRDefault="00DA7B6A" w:rsidP="001736D7">
            <w:pPr>
              <w:suppressAutoHyphens w:val="0"/>
              <w:jc w:val="both"/>
              <w:rPr>
                <w:rFonts w:cs="Times New Roman"/>
                <w:kern w:val="24"/>
              </w:rPr>
            </w:pPr>
            <w:r>
              <w:rPr>
                <w:rFonts w:cs="Times New Roman"/>
                <w:kern w:val="24"/>
              </w:rPr>
              <w:t>Диаметр</w:t>
            </w:r>
            <w:r w:rsidR="001736D7">
              <w:rPr>
                <w:rFonts w:cs="Times New Roman"/>
                <w:kern w:val="24"/>
              </w:rPr>
              <w:t xml:space="preserve"> резьбы (мм)</w:t>
            </w:r>
          </w:p>
        </w:tc>
        <w:tc>
          <w:tcPr>
            <w:tcW w:w="2803" w:type="pct"/>
            <w:shd w:val="clear" w:color="auto" w:fill="auto"/>
          </w:tcPr>
          <w:p w:rsidR="00DA7B6A" w:rsidRPr="00DA7B6A" w:rsidRDefault="00DA7B6A" w:rsidP="001736D7">
            <w:pPr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20</w:t>
            </w:r>
          </w:p>
        </w:tc>
      </w:tr>
      <w:tr w:rsidR="001736D7" w:rsidRPr="008E2EDD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Default="001736D7" w:rsidP="001736D7">
            <w:pPr>
              <w:suppressAutoHyphens w:val="0"/>
              <w:jc w:val="both"/>
              <w:rPr>
                <w:rFonts w:cs="Times New Roman"/>
                <w:kern w:val="24"/>
              </w:rPr>
            </w:pPr>
            <w:r>
              <w:rPr>
                <w:rFonts w:cs="Times New Roman"/>
                <w:kern w:val="24"/>
              </w:rPr>
              <w:lastRenderedPageBreak/>
              <w:t>Класс прочности</w:t>
            </w:r>
          </w:p>
        </w:tc>
        <w:tc>
          <w:tcPr>
            <w:tcW w:w="2803" w:type="pct"/>
            <w:shd w:val="clear" w:color="auto" w:fill="auto"/>
          </w:tcPr>
          <w:p w:rsidR="001736D7" w:rsidRDefault="001736D7" w:rsidP="001736D7">
            <w:pPr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8.8</w:t>
            </w:r>
          </w:p>
        </w:tc>
      </w:tr>
      <w:tr w:rsidR="008E2EDD" w:rsidRPr="008E2EDD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8E2EDD" w:rsidRPr="00DA7B6A" w:rsidRDefault="00DA7B6A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kern w:val="24"/>
              </w:rPr>
              <w:t>Количество</w:t>
            </w:r>
            <w:r w:rsidR="001736D7">
              <w:rPr>
                <w:rFonts w:cs="Times New Roman"/>
                <w:kern w:val="24"/>
              </w:rPr>
              <w:t xml:space="preserve"> (</w:t>
            </w:r>
            <w:proofErr w:type="spellStart"/>
            <w:r w:rsidR="001736D7">
              <w:rPr>
                <w:rFonts w:cs="Times New Roman"/>
                <w:kern w:val="24"/>
              </w:rPr>
              <w:t>шт</w:t>
            </w:r>
            <w:proofErr w:type="spellEnd"/>
            <w:r w:rsidR="001736D7">
              <w:rPr>
                <w:rFonts w:cs="Times New Roman"/>
                <w:kern w:val="24"/>
              </w:rPr>
              <w:t>)</w:t>
            </w:r>
          </w:p>
        </w:tc>
        <w:tc>
          <w:tcPr>
            <w:tcW w:w="2803" w:type="pct"/>
            <w:shd w:val="clear" w:color="auto" w:fill="auto"/>
          </w:tcPr>
          <w:p w:rsidR="008E2EDD" w:rsidRPr="00DA7B6A" w:rsidRDefault="00DA7B6A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color w:val="000000" w:themeColor="text1"/>
                <w:lang w:eastAsia="en-US"/>
              </w:rPr>
              <w:t>124</w:t>
            </w:r>
            <w:r w:rsidR="008E2EDD" w:rsidRPr="00DA7B6A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</w:p>
        </w:tc>
      </w:tr>
      <w:tr w:rsidR="008E2EDD" w:rsidRPr="008E2EDD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8E2EDD" w:rsidRPr="00DA7B6A" w:rsidRDefault="008E2EDD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8E2EDD" w:rsidRPr="00DA7B6A" w:rsidRDefault="00DA7B6A" w:rsidP="001736D7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DA7B6A">
              <w:rPr>
                <w:rFonts w:cs="Times New Roman"/>
                <w:kern w:val="0"/>
                <w:lang w:eastAsia="ru-RU" w:bidi="ar-SA"/>
              </w:rPr>
              <w:t>25.26</w:t>
            </w:r>
          </w:p>
        </w:tc>
      </w:tr>
      <w:tr w:rsidR="001736D7" w:rsidRPr="00DA7B6A" w:rsidTr="001736D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1736D7" w:rsidRPr="001736D7" w:rsidRDefault="001736D7" w:rsidP="001736D7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Cs w:val="24"/>
                <w:lang w:eastAsia="ru-RU" w:bidi="ar-SA"/>
              </w:rPr>
            </w:pPr>
            <w:r>
              <w:rPr>
                <w:rFonts w:cs="Times New Roman"/>
                <w:b/>
                <w:kern w:val="0"/>
                <w:szCs w:val="24"/>
                <w:lang w:eastAsia="ru-RU" w:bidi="ar-SA"/>
              </w:rPr>
              <w:t xml:space="preserve">Болт М20х60 </w:t>
            </w:r>
            <w:r w:rsidRPr="001736D7">
              <w:rPr>
                <w:rFonts w:cs="Times New Roman"/>
                <w:b/>
                <w:kern w:val="0"/>
                <w:szCs w:val="24"/>
                <w:lang w:eastAsia="ru-RU" w:bidi="ar-SA"/>
              </w:rPr>
              <w:t>8</w:t>
            </w:r>
            <w:r>
              <w:rPr>
                <w:rFonts w:cs="Times New Roman"/>
                <w:b/>
                <w:kern w:val="0"/>
                <w:szCs w:val="24"/>
                <w:lang w:eastAsia="ru-RU" w:bidi="ar-SA"/>
              </w:rPr>
              <w:t>.</w:t>
            </w:r>
            <w:r w:rsidRPr="001736D7">
              <w:rPr>
                <w:rFonts w:cs="Times New Roman"/>
                <w:b/>
                <w:kern w:val="0"/>
                <w:szCs w:val="24"/>
                <w:lang w:eastAsia="ru-RU" w:bidi="ar-SA"/>
              </w:rPr>
              <w:t>8</w:t>
            </w:r>
          </w:p>
        </w:tc>
      </w:tr>
      <w:tr w:rsidR="001736D7" w:rsidRPr="00DA7B6A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kern w:val="0"/>
                <w:lang w:eastAsia="ru-RU" w:bidi="ar-SA"/>
              </w:rPr>
              <w:t>ГОСТ 7798-70</w:t>
            </w:r>
          </w:p>
        </w:tc>
      </w:tr>
      <w:tr w:rsidR="001736D7" w:rsidRPr="00DA7B6A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jc w:val="both"/>
              <w:rPr>
                <w:rFonts w:cs="Times New Roman"/>
                <w:kern w:val="24"/>
              </w:rPr>
            </w:pPr>
            <w:r>
              <w:rPr>
                <w:rFonts w:cs="Times New Roman"/>
                <w:kern w:val="24"/>
              </w:rPr>
              <w:t>Длина (мм)</w:t>
            </w:r>
          </w:p>
        </w:tc>
        <w:tc>
          <w:tcPr>
            <w:tcW w:w="2803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60</w:t>
            </w:r>
          </w:p>
        </w:tc>
      </w:tr>
      <w:tr w:rsidR="001736D7" w:rsidRPr="00DA7B6A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jc w:val="both"/>
              <w:rPr>
                <w:rFonts w:cs="Times New Roman"/>
                <w:kern w:val="24"/>
              </w:rPr>
            </w:pPr>
            <w:r>
              <w:rPr>
                <w:rFonts w:cs="Times New Roman"/>
                <w:kern w:val="24"/>
              </w:rPr>
              <w:t>Диаметр резьбы (мм)</w:t>
            </w:r>
          </w:p>
        </w:tc>
        <w:tc>
          <w:tcPr>
            <w:tcW w:w="2803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20</w:t>
            </w:r>
          </w:p>
        </w:tc>
      </w:tr>
      <w:tr w:rsidR="001736D7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Default="001736D7" w:rsidP="001736D7">
            <w:pPr>
              <w:suppressAutoHyphens w:val="0"/>
              <w:jc w:val="both"/>
              <w:rPr>
                <w:rFonts w:cs="Times New Roman"/>
                <w:kern w:val="24"/>
              </w:rPr>
            </w:pPr>
            <w:r>
              <w:rPr>
                <w:rFonts w:cs="Times New Roman"/>
                <w:kern w:val="24"/>
              </w:rPr>
              <w:t>Класс прочности</w:t>
            </w:r>
          </w:p>
        </w:tc>
        <w:tc>
          <w:tcPr>
            <w:tcW w:w="2803" w:type="pct"/>
            <w:shd w:val="clear" w:color="auto" w:fill="auto"/>
          </w:tcPr>
          <w:p w:rsidR="001736D7" w:rsidRDefault="001736D7" w:rsidP="001736D7">
            <w:pPr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8.8</w:t>
            </w:r>
          </w:p>
        </w:tc>
      </w:tr>
      <w:tr w:rsidR="001736D7" w:rsidRPr="00DA7B6A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kern w:val="24"/>
              </w:rPr>
              <w:t>Количество</w:t>
            </w:r>
            <w:r>
              <w:rPr>
                <w:rFonts w:cs="Times New Roman"/>
                <w:kern w:val="24"/>
              </w:rPr>
              <w:t xml:space="preserve"> (</w:t>
            </w:r>
            <w:proofErr w:type="spellStart"/>
            <w:r>
              <w:rPr>
                <w:rFonts w:cs="Times New Roman"/>
                <w:kern w:val="24"/>
              </w:rPr>
              <w:t>шт</w:t>
            </w:r>
            <w:proofErr w:type="spellEnd"/>
            <w:r>
              <w:rPr>
                <w:rFonts w:cs="Times New Roman"/>
                <w:kern w:val="24"/>
              </w:rPr>
              <w:t>)</w:t>
            </w:r>
          </w:p>
        </w:tc>
        <w:tc>
          <w:tcPr>
            <w:tcW w:w="2803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142</w:t>
            </w:r>
            <w:r w:rsidRPr="00DA7B6A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</w:p>
        </w:tc>
      </w:tr>
      <w:tr w:rsidR="001736D7" w:rsidRPr="00DA7B6A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cs="Times New Roman"/>
                <w:kern w:val="0"/>
                <w:lang w:eastAsia="ru-RU" w:bidi="ar-SA"/>
              </w:rPr>
              <w:t>30,67</w:t>
            </w:r>
          </w:p>
        </w:tc>
      </w:tr>
      <w:tr w:rsidR="001736D7" w:rsidRPr="001736D7" w:rsidTr="001736D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1736D7" w:rsidRPr="001736D7" w:rsidRDefault="001736D7" w:rsidP="001736D7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Cs w:val="24"/>
                <w:lang w:eastAsia="ru-RU" w:bidi="ar-SA"/>
              </w:rPr>
            </w:pPr>
            <w:r>
              <w:rPr>
                <w:rFonts w:cs="Times New Roman"/>
                <w:b/>
                <w:kern w:val="0"/>
                <w:szCs w:val="24"/>
                <w:lang w:eastAsia="ru-RU" w:bidi="ar-SA"/>
              </w:rPr>
              <w:t xml:space="preserve">Болт М20х65 </w:t>
            </w:r>
            <w:r w:rsidRPr="001736D7">
              <w:rPr>
                <w:rFonts w:cs="Times New Roman"/>
                <w:b/>
                <w:kern w:val="0"/>
                <w:szCs w:val="24"/>
                <w:lang w:eastAsia="ru-RU" w:bidi="ar-SA"/>
              </w:rPr>
              <w:t>8</w:t>
            </w:r>
            <w:r>
              <w:rPr>
                <w:rFonts w:cs="Times New Roman"/>
                <w:b/>
                <w:kern w:val="0"/>
                <w:szCs w:val="24"/>
                <w:lang w:eastAsia="ru-RU" w:bidi="ar-SA"/>
              </w:rPr>
              <w:t>.</w:t>
            </w:r>
            <w:r w:rsidRPr="001736D7">
              <w:rPr>
                <w:rFonts w:cs="Times New Roman"/>
                <w:b/>
                <w:kern w:val="0"/>
                <w:szCs w:val="24"/>
                <w:lang w:eastAsia="ru-RU" w:bidi="ar-SA"/>
              </w:rPr>
              <w:t>8</w:t>
            </w:r>
          </w:p>
        </w:tc>
      </w:tr>
      <w:tr w:rsidR="001736D7" w:rsidRPr="00DA7B6A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kern w:val="0"/>
                <w:lang w:eastAsia="ru-RU" w:bidi="ar-SA"/>
              </w:rPr>
              <w:t>ГОСТ 7798-70</w:t>
            </w:r>
          </w:p>
        </w:tc>
      </w:tr>
      <w:tr w:rsidR="001736D7" w:rsidRPr="00DA7B6A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jc w:val="both"/>
              <w:rPr>
                <w:rFonts w:cs="Times New Roman"/>
                <w:kern w:val="24"/>
              </w:rPr>
            </w:pPr>
            <w:r>
              <w:rPr>
                <w:rFonts w:cs="Times New Roman"/>
                <w:kern w:val="24"/>
              </w:rPr>
              <w:t>Длина (мм)</w:t>
            </w:r>
          </w:p>
        </w:tc>
        <w:tc>
          <w:tcPr>
            <w:tcW w:w="2803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65</w:t>
            </w:r>
          </w:p>
        </w:tc>
      </w:tr>
      <w:tr w:rsidR="001736D7" w:rsidRPr="00DA7B6A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jc w:val="both"/>
              <w:rPr>
                <w:rFonts w:cs="Times New Roman"/>
                <w:kern w:val="24"/>
              </w:rPr>
            </w:pPr>
            <w:r>
              <w:rPr>
                <w:rFonts w:cs="Times New Roman"/>
                <w:kern w:val="24"/>
              </w:rPr>
              <w:t>Диаметр резьбы (мм)</w:t>
            </w:r>
          </w:p>
        </w:tc>
        <w:tc>
          <w:tcPr>
            <w:tcW w:w="2803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20</w:t>
            </w:r>
          </w:p>
        </w:tc>
      </w:tr>
      <w:tr w:rsidR="001736D7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Default="001736D7" w:rsidP="001736D7">
            <w:pPr>
              <w:suppressAutoHyphens w:val="0"/>
              <w:jc w:val="both"/>
              <w:rPr>
                <w:rFonts w:cs="Times New Roman"/>
                <w:kern w:val="24"/>
              </w:rPr>
            </w:pPr>
            <w:r>
              <w:rPr>
                <w:rFonts w:cs="Times New Roman"/>
                <w:kern w:val="24"/>
              </w:rPr>
              <w:t>Класс прочности</w:t>
            </w:r>
          </w:p>
        </w:tc>
        <w:tc>
          <w:tcPr>
            <w:tcW w:w="2803" w:type="pct"/>
            <w:shd w:val="clear" w:color="auto" w:fill="auto"/>
          </w:tcPr>
          <w:p w:rsidR="001736D7" w:rsidRDefault="001736D7" w:rsidP="001736D7">
            <w:pPr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8.8</w:t>
            </w:r>
          </w:p>
        </w:tc>
      </w:tr>
      <w:tr w:rsidR="001736D7" w:rsidRPr="00DA7B6A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kern w:val="24"/>
              </w:rPr>
              <w:t>Количество</w:t>
            </w:r>
            <w:r>
              <w:rPr>
                <w:rFonts w:cs="Times New Roman"/>
                <w:kern w:val="24"/>
              </w:rPr>
              <w:t xml:space="preserve"> (</w:t>
            </w:r>
            <w:proofErr w:type="spellStart"/>
            <w:r>
              <w:rPr>
                <w:rFonts w:cs="Times New Roman"/>
                <w:kern w:val="24"/>
              </w:rPr>
              <w:t>шт</w:t>
            </w:r>
            <w:proofErr w:type="spellEnd"/>
            <w:r>
              <w:rPr>
                <w:rFonts w:cs="Times New Roman"/>
                <w:kern w:val="24"/>
              </w:rPr>
              <w:t>)</w:t>
            </w:r>
          </w:p>
        </w:tc>
        <w:tc>
          <w:tcPr>
            <w:tcW w:w="2803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20</w:t>
            </w:r>
          </w:p>
        </w:tc>
      </w:tr>
      <w:tr w:rsidR="001736D7" w:rsidRPr="00DA7B6A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cs="Times New Roman"/>
                <w:kern w:val="0"/>
                <w:lang w:eastAsia="ru-RU" w:bidi="ar-SA"/>
              </w:rPr>
              <w:t>4,57</w:t>
            </w:r>
          </w:p>
        </w:tc>
      </w:tr>
      <w:tr w:rsidR="001736D7" w:rsidRPr="001736D7" w:rsidTr="001736D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1736D7" w:rsidRPr="001736D7" w:rsidRDefault="001736D7" w:rsidP="001736D7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Cs w:val="24"/>
                <w:lang w:eastAsia="ru-RU" w:bidi="ar-SA"/>
              </w:rPr>
            </w:pPr>
            <w:r>
              <w:rPr>
                <w:rFonts w:cs="Times New Roman"/>
                <w:b/>
                <w:kern w:val="0"/>
                <w:szCs w:val="24"/>
                <w:lang w:eastAsia="ru-RU" w:bidi="ar-SA"/>
              </w:rPr>
              <w:t xml:space="preserve">Болт М20х90 </w:t>
            </w:r>
            <w:r w:rsidRPr="001736D7">
              <w:rPr>
                <w:rFonts w:cs="Times New Roman"/>
                <w:b/>
                <w:kern w:val="0"/>
                <w:szCs w:val="24"/>
                <w:lang w:eastAsia="ru-RU" w:bidi="ar-SA"/>
              </w:rPr>
              <w:t>8</w:t>
            </w:r>
            <w:r>
              <w:rPr>
                <w:rFonts w:cs="Times New Roman"/>
                <w:b/>
                <w:kern w:val="0"/>
                <w:szCs w:val="24"/>
                <w:lang w:eastAsia="ru-RU" w:bidi="ar-SA"/>
              </w:rPr>
              <w:t>.</w:t>
            </w:r>
            <w:r w:rsidRPr="001736D7">
              <w:rPr>
                <w:rFonts w:cs="Times New Roman"/>
                <w:b/>
                <w:kern w:val="0"/>
                <w:szCs w:val="24"/>
                <w:lang w:eastAsia="ru-RU" w:bidi="ar-SA"/>
              </w:rPr>
              <w:t>8</w:t>
            </w:r>
          </w:p>
        </w:tc>
      </w:tr>
      <w:tr w:rsidR="001736D7" w:rsidRPr="00DA7B6A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kern w:val="0"/>
                <w:lang w:eastAsia="ru-RU" w:bidi="ar-SA"/>
              </w:rPr>
              <w:t>ГОСТ 7798-70</w:t>
            </w:r>
            <w:bookmarkStart w:id="7" w:name="_GoBack"/>
            <w:bookmarkEnd w:id="7"/>
          </w:p>
        </w:tc>
      </w:tr>
      <w:tr w:rsidR="001736D7" w:rsidRPr="00DA7B6A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jc w:val="both"/>
              <w:rPr>
                <w:rFonts w:cs="Times New Roman"/>
                <w:kern w:val="24"/>
              </w:rPr>
            </w:pPr>
            <w:r>
              <w:rPr>
                <w:rFonts w:cs="Times New Roman"/>
                <w:kern w:val="24"/>
              </w:rPr>
              <w:t>Длина (мм)</w:t>
            </w:r>
          </w:p>
        </w:tc>
        <w:tc>
          <w:tcPr>
            <w:tcW w:w="2803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90</w:t>
            </w:r>
          </w:p>
        </w:tc>
      </w:tr>
      <w:tr w:rsidR="001736D7" w:rsidRPr="00DA7B6A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jc w:val="both"/>
              <w:rPr>
                <w:rFonts w:cs="Times New Roman"/>
                <w:kern w:val="24"/>
              </w:rPr>
            </w:pPr>
            <w:r>
              <w:rPr>
                <w:rFonts w:cs="Times New Roman"/>
                <w:kern w:val="24"/>
              </w:rPr>
              <w:t>Диаметр резьбы (мм)</w:t>
            </w:r>
          </w:p>
        </w:tc>
        <w:tc>
          <w:tcPr>
            <w:tcW w:w="2803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20</w:t>
            </w:r>
          </w:p>
        </w:tc>
      </w:tr>
      <w:tr w:rsidR="001736D7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Default="001736D7" w:rsidP="001736D7">
            <w:pPr>
              <w:suppressAutoHyphens w:val="0"/>
              <w:jc w:val="both"/>
              <w:rPr>
                <w:rFonts w:cs="Times New Roman"/>
                <w:kern w:val="24"/>
              </w:rPr>
            </w:pPr>
            <w:r>
              <w:rPr>
                <w:rFonts w:cs="Times New Roman"/>
                <w:kern w:val="24"/>
              </w:rPr>
              <w:t>Класс прочности</w:t>
            </w:r>
          </w:p>
        </w:tc>
        <w:tc>
          <w:tcPr>
            <w:tcW w:w="2803" w:type="pct"/>
            <w:shd w:val="clear" w:color="auto" w:fill="auto"/>
          </w:tcPr>
          <w:p w:rsidR="001736D7" w:rsidRDefault="001736D7" w:rsidP="001736D7">
            <w:pPr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8.8</w:t>
            </w:r>
          </w:p>
        </w:tc>
      </w:tr>
      <w:tr w:rsidR="001736D7" w:rsidRPr="00DA7B6A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kern w:val="24"/>
              </w:rPr>
              <w:t>Количество</w:t>
            </w:r>
            <w:r>
              <w:rPr>
                <w:rFonts w:cs="Times New Roman"/>
                <w:kern w:val="24"/>
              </w:rPr>
              <w:t xml:space="preserve"> (</w:t>
            </w:r>
            <w:proofErr w:type="spellStart"/>
            <w:r>
              <w:rPr>
                <w:rFonts w:cs="Times New Roman"/>
                <w:kern w:val="24"/>
              </w:rPr>
              <w:t>шт</w:t>
            </w:r>
            <w:proofErr w:type="spellEnd"/>
            <w:r>
              <w:rPr>
                <w:rFonts w:cs="Times New Roman"/>
                <w:kern w:val="24"/>
              </w:rPr>
              <w:t>)</w:t>
            </w:r>
          </w:p>
        </w:tc>
        <w:tc>
          <w:tcPr>
            <w:tcW w:w="2803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56</w:t>
            </w:r>
          </w:p>
        </w:tc>
      </w:tr>
      <w:tr w:rsidR="001736D7" w:rsidRPr="00DA7B6A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DA7B6A"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1736D7" w:rsidRPr="00DA7B6A" w:rsidRDefault="001736D7" w:rsidP="001736D7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cs="Times New Roman"/>
                <w:kern w:val="0"/>
                <w:lang w:eastAsia="ru-RU" w:bidi="ar-SA"/>
              </w:rPr>
              <w:t>16,25</w:t>
            </w:r>
          </w:p>
        </w:tc>
      </w:tr>
      <w:tr w:rsidR="001736D7" w:rsidRPr="001736D7" w:rsidTr="001736D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1736D7" w:rsidRPr="001F0886" w:rsidRDefault="001F0886" w:rsidP="001736D7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Cs w:val="24"/>
                <w:lang w:eastAsia="ru-RU" w:bidi="ar-SA"/>
              </w:rPr>
            </w:pPr>
            <w:r>
              <w:rPr>
                <w:rFonts w:cs="Times New Roman"/>
                <w:b/>
                <w:kern w:val="0"/>
                <w:szCs w:val="24"/>
                <w:lang w:eastAsia="ru-RU" w:bidi="ar-SA"/>
              </w:rPr>
              <w:t xml:space="preserve">Гайка М20 </w:t>
            </w:r>
            <w:r w:rsidR="001736D7" w:rsidRPr="001F0886">
              <w:rPr>
                <w:rFonts w:cs="Times New Roman"/>
                <w:b/>
                <w:kern w:val="0"/>
                <w:szCs w:val="24"/>
                <w:lang w:eastAsia="ru-RU" w:bidi="ar-SA"/>
              </w:rPr>
              <w:t>8</w:t>
            </w:r>
            <w:r>
              <w:rPr>
                <w:rFonts w:cs="Times New Roman"/>
                <w:b/>
                <w:kern w:val="0"/>
                <w:szCs w:val="24"/>
                <w:lang w:eastAsia="ru-RU" w:bidi="ar-SA"/>
              </w:rPr>
              <w:t>.</w:t>
            </w:r>
            <w:r w:rsidR="001736D7" w:rsidRPr="001F0886">
              <w:rPr>
                <w:rFonts w:cs="Times New Roman"/>
                <w:b/>
                <w:kern w:val="0"/>
                <w:szCs w:val="24"/>
                <w:lang w:eastAsia="ru-RU" w:bidi="ar-SA"/>
              </w:rPr>
              <w:t>8</w:t>
            </w:r>
          </w:p>
        </w:tc>
      </w:tr>
      <w:tr w:rsidR="001736D7" w:rsidRPr="00DA7B6A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Pr="001F0886" w:rsidRDefault="001736D7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1F0886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1736D7" w:rsidRPr="001F0886" w:rsidRDefault="001736D7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F0886">
              <w:rPr>
                <w:rFonts w:cs="Times New Roman"/>
                <w:kern w:val="0"/>
                <w:lang w:eastAsia="ru-RU" w:bidi="ar-SA"/>
              </w:rPr>
              <w:t>ГОСТ 5915-70</w:t>
            </w:r>
          </w:p>
        </w:tc>
      </w:tr>
      <w:tr w:rsidR="001736D7" w:rsidRPr="00DA7B6A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Pr="001F0886" w:rsidRDefault="001736D7" w:rsidP="001F0886">
            <w:pPr>
              <w:suppressAutoHyphens w:val="0"/>
              <w:jc w:val="both"/>
              <w:rPr>
                <w:rFonts w:cs="Times New Roman"/>
                <w:kern w:val="24"/>
              </w:rPr>
            </w:pPr>
            <w:r w:rsidRPr="001F0886">
              <w:rPr>
                <w:rFonts w:cs="Times New Roman"/>
                <w:kern w:val="24"/>
              </w:rPr>
              <w:t>Диаметр (мм)</w:t>
            </w:r>
          </w:p>
        </w:tc>
        <w:tc>
          <w:tcPr>
            <w:tcW w:w="2803" w:type="pct"/>
            <w:shd w:val="clear" w:color="auto" w:fill="auto"/>
          </w:tcPr>
          <w:p w:rsidR="001736D7" w:rsidRPr="001F0886" w:rsidRDefault="001736D7" w:rsidP="001736D7">
            <w:pPr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 w:rsidRPr="001F0886">
              <w:rPr>
                <w:rFonts w:cs="Times New Roman"/>
                <w:kern w:val="0"/>
                <w:lang w:eastAsia="ru-RU" w:bidi="ar-SA"/>
              </w:rPr>
              <w:t>20</w:t>
            </w:r>
          </w:p>
        </w:tc>
      </w:tr>
      <w:tr w:rsidR="001736D7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Pr="001F0886" w:rsidRDefault="001736D7" w:rsidP="001736D7">
            <w:pPr>
              <w:suppressAutoHyphens w:val="0"/>
              <w:jc w:val="both"/>
              <w:rPr>
                <w:rFonts w:cs="Times New Roman"/>
                <w:kern w:val="24"/>
              </w:rPr>
            </w:pPr>
            <w:r w:rsidRPr="001F0886">
              <w:rPr>
                <w:rFonts w:cs="Times New Roman"/>
                <w:kern w:val="24"/>
              </w:rPr>
              <w:t>Класс прочности</w:t>
            </w:r>
          </w:p>
        </w:tc>
        <w:tc>
          <w:tcPr>
            <w:tcW w:w="2803" w:type="pct"/>
            <w:shd w:val="clear" w:color="auto" w:fill="auto"/>
          </w:tcPr>
          <w:p w:rsidR="001736D7" w:rsidRPr="001F0886" w:rsidRDefault="001736D7" w:rsidP="001736D7">
            <w:pPr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 w:rsidRPr="001F0886">
              <w:rPr>
                <w:rFonts w:cs="Times New Roman"/>
                <w:kern w:val="0"/>
                <w:lang w:eastAsia="ru-RU" w:bidi="ar-SA"/>
              </w:rPr>
              <w:t>8.8</w:t>
            </w:r>
          </w:p>
        </w:tc>
      </w:tr>
      <w:tr w:rsidR="001736D7" w:rsidRPr="00DA7B6A" w:rsidTr="001736D7">
        <w:trPr>
          <w:trHeight w:val="90"/>
        </w:trPr>
        <w:tc>
          <w:tcPr>
            <w:tcW w:w="2197" w:type="pct"/>
            <w:shd w:val="clear" w:color="auto" w:fill="auto"/>
          </w:tcPr>
          <w:p w:rsidR="001736D7" w:rsidRPr="001F0886" w:rsidRDefault="001736D7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1F0886">
              <w:rPr>
                <w:rFonts w:cs="Times New Roman"/>
                <w:kern w:val="24"/>
              </w:rPr>
              <w:t>Количество (</w:t>
            </w:r>
            <w:proofErr w:type="spellStart"/>
            <w:r w:rsidRPr="001F0886">
              <w:rPr>
                <w:rFonts w:cs="Times New Roman"/>
                <w:kern w:val="24"/>
              </w:rPr>
              <w:t>шт</w:t>
            </w:r>
            <w:proofErr w:type="spellEnd"/>
            <w:r w:rsidRPr="001F0886">
              <w:rPr>
                <w:rFonts w:cs="Times New Roman"/>
                <w:kern w:val="24"/>
              </w:rPr>
              <w:t>)</w:t>
            </w:r>
          </w:p>
        </w:tc>
        <w:tc>
          <w:tcPr>
            <w:tcW w:w="2803" w:type="pct"/>
            <w:shd w:val="clear" w:color="auto" w:fill="auto"/>
          </w:tcPr>
          <w:p w:rsidR="001736D7" w:rsidRPr="001F0886" w:rsidRDefault="001F0886" w:rsidP="001736D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F0886">
              <w:rPr>
                <w:rFonts w:cs="Times New Roman"/>
                <w:color w:val="000000" w:themeColor="text1"/>
                <w:lang w:eastAsia="en-US"/>
              </w:rPr>
              <w:t>684</w:t>
            </w:r>
          </w:p>
        </w:tc>
      </w:tr>
      <w:tr w:rsidR="001736D7" w:rsidRPr="00DA7B6A" w:rsidTr="001736D7">
        <w:trPr>
          <w:trHeight w:val="70"/>
        </w:trPr>
        <w:tc>
          <w:tcPr>
            <w:tcW w:w="2197" w:type="pct"/>
            <w:shd w:val="clear" w:color="auto" w:fill="auto"/>
          </w:tcPr>
          <w:p w:rsidR="001736D7" w:rsidRPr="001F0886" w:rsidRDefault="001736D7" w:rsidP="001736D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1F0886"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1736D7" w:rsidRPr="001F0886" w:rsidRDefault="001F0886" w:rsidP="001736D7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1F0886">
              <w:rPr>
                <w:rFonts w:cs="Times New Roman"/>
                <w:kern w:val="0"/>
                <w:lang w:eastAsia="ru-RU" w:bidi="ar-SA"/>
              </w:rPr>
              <w:t>48,86</w:t>
            </w:r>
          </w:p>
        </w:tc>
      </w:tr>
      <w:tr w:rsidR="001F0886" w:rsidRPr="001F0886" w:rsidTr="006B5626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1F0886" w:rsidRPr="001F0886" w:rsidRDefault="001F0886" w:rsidP="006B5626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szCs w:val="24"/>
                <w:lang w:eastAsia="ru-RU" w:bidi="ar-SA"/>
              </w:rPr>
            </w:pPr>
            <w:r w:rsidRPr="001F0886">
              <w:rPr>
                <w:rFonts w:cs="Times New Roman"/>
                <w:b/>
                <w:kern w:val="0"/>
                <w:szCs w:val="24"/>
                <w:lang w:eastAsia="ru-RU" w:bidi="ar-SA"/>
              </w:rPr>
              <w:t>Шайба М20 8.8</w:t>
            </w:r>
          </w:p>
        </w:tc>
      </w:tr>
      <w:tr w:rsidR="001F0886" w:rsidRPr="001F0886" w:rsidTr="006B5626">
        <w:trPr>
          <w:trHeight w:val="90"/>
        </w:trPr>
        <w:tc>
          <w:tcPr>
            <w:tcW w:w="2197" w:type="pct"/>
            <w:shd w:val="clear" w:color="auto" w:fill="auto"/>
          </w:tcPr>
          <w:p w:rsidR="001F0886" w:rsidRPr="001F0886" w:rsidRDefault="001F0886" w:rsidP="006B5626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1F0886">
              <w:rPr>
                <w:rFonts w:cs="Times New Roman"/>
                <w:kern w:val="24"/>
              </w:rPr>
              <w:t>Соответствие ГОСТ</w:t>
            </w:r>
          </w:p>
        </w:tc>
        <w:tc>
          <w:tcPr>
            <w:tcW w:w="2803" w:type="pct"/>
            <w:shd w:val="clear" w:color="auto" w:fill="auto"/>
          </w:tcPr>
          <w:p w:rsidR="001F0886" w:rsidRPr="001F0886" w:rsidRDefault="001F0886" w:rsidP="006B5626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F0886">
              <w:rPr>
                <w:rFonts w:cs="Times New Roman"/>
                <w:kern w:val="0"/>
                <w:lang w:eastAsia="ru-RU" w:bidi="ar-SA"/>
              </w:rPr>
              <w:t>ГОСТ 11371-78</w:t>
            </w:r>
          </w:p>
        </w:tc>
      </w:tr>
      <w:tr w:rsidR="001F0886" w:rsidRPr="001F0886" w:rsidTr="006B5626">
        <w:trPr>
          <w:trHeight w:val="90"/>
        </w:trPr>
        <w:tc>
          <w:tcPr>
            <w:tcW w:w="2197" w:type="pct"/>
            <w:shd w:val="clear" w:color="auto" w:fill="auto"/>
          </w:tcPr>
          <w:p w:rsidR="001F0886" w:rsidRPr="001F0886" w:rsidRDefault="001F0886" w:rsidP="001F0886">
            <w:pPr>
              <w:suppressAutoHyphens w:val="0"/>
              <w:jc w:val="both"/>
              <w:rPr>
                <w:rFonts w:cs="Times New Roman"/>
                <w:kern w:val="24"/>
              </w:rPr>
            </w:pPr>
            <w:r w:rsidRPr="001F0886">
              <w:rPr>
                <w:rFonts w:cs="Times New Roman"/>
                <w:kern w:val="24"/>
              </w:rPr>
              <w:t>Диаметр отверстия (мм)</w:t>
            </w:r>
          </w:p>
        </w:tc>
        <w:tc>
          <w:tcPr>
            <w:tcW w:w="2803" w:type="pct"/>
            <w:shd w:val="clear" w:color="auto" w:fill="auto"/>
          </w:tcPr>
          <w:p w:rsidR="001F0886" w:rsidRPr="001F0886" w:rsidRDefault="001F0886" w:rsidP="001F0886">
            <w:pPr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 w:rsidRPr="001F0886">
              <w:rPr>
                <w:rFonts w:cs="Times New Roman"/>
                <w:kern w:val="0"/>
                <w:lang w:eastAsia="ru-RU" w:bidi="ar-SA"/>
              </w:rPr>
              <w:t>21</w:t>
            </w:r>
          </w:p>
        </w:tc>
      </w:tr>
      <w:tr w:rsidR="001F0886" w:rsidRPr="001F0886" w:rsidTr="006B5626">
        <w:trPr>
          <w:trHeight w:val="90"/>
        </w:trPr>
        <w:tc>
          <w:tcPr>
            <w:tcW w:w="2197" w:type="pct"/>
            <w:shd w:val="clear" w:color="auto" w:fill="auto"/>
          </w:tcPr>
          <w:p w:rsidR="001F0886" w:rsidRPr="001F0886" w:rsidRDefault="001F0886" w:rsidP="001F0886">
            <w:pPr>
              <w:suppressAutoHyphens w:val="0"/>
              <w:jc w:val="both"/>
              <w:rPr>
                <w:rFonts w:cs="Times New Roman"/>
                <w:kern w:val="24"/>
              </w:rPr>
            </w:pPr>
            <w:r w:rsidRPr="001F0886">
              <w:rPr>
                <w:rFonts w:cs="Times New Roman"/>
                <w:kern w:val="24"/>
              </w:rPr>
              <w:t>Диаметр (мм)</w:t>
            </w:r>
          </w:p>
        </w:tc>
        <w:tc>
          <w:tcPr>
            <w:tcW w:w="2803" w:type="pct"/>
            <w:shd w:val="clear" w:color="auto" w:fill="auto"/>
          </w:tcPr>
          <w:p w:rsidR="001F0886" w:rsidRPr="001F0886" w:rsidRDefault="001F0886" w:rsidP="001F0886">
            <w:pPr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 w:rsidRPr="001F0886">
              <w:rPr>
                <w:rFonts w:cs="Times New Roman"/>
                <w:kern w:val="0"/>
                <w:lang w:eastAsia="ru-RU" w:bidi="ar-SA"/>
              </w:rPr>
              <w:t>37</w:t>
            </w:r>
          </w:p>
        </w:tc>
      </w:tr>
      <w:tr w:rsidR="001F0886" w:rsidRPr="001F0886" w:rsidTr="006B5626">
        <w:trPr>
          <w:trHeight w:val="90"/>
        </w:trPr>
        <w:tc>
          <w:tcPr>
            <w:tcW w:w="2197" w:type="pct"/>
            <w:shd w:val="clear" w:color="auto" w:fill="auto"/>
          </w:tcPr>
          <w:p w:rsidR="001F0886" w:rsidRPr="001F0886" w:rsidRDefault="001F0886" w:rsidP="006B5626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1F0886">
              <w:rPr>
                <w:rFonts w:cs="Times New Roman"/>
                <w:kern w:val="24"/>
              </w:rPr>
              <w:t>Количество (</w:t>
            </w:r>
            <w:proofErr w:type="spellStart"/>
            <w:r w:rsidRPr="001F0886">
              <w:rPr>
                <w:rFonts w:cs="Times New Roman"/>
                <w:kern w:val="24"/>
              </w:rPr>
              <w:t>шт</w:t>
            </w:r>
            <w:proofErr w:type="spellEnd"/>
            <w:r w:rsidRPr="001F0886">
              <w:rPr>
                <w:rFonts w:cs="Times New Roman"/>
                <w:kern w:val="24"/>
              </w:rPr>
              <w:t>)</w:t>
            </w:r>
          </w:p>
        </w:tc>
        <w:tc>
          <w:tcPr>
            <w:tcW w:w="2803" w:type="pct"/>
            <w:shd w:val="clear" w:color="auto" w:fill="auto"/>
          </w:tcPr>
          <w:p w:rsidR="001F0886" w:rsidRPr="001F0886" w:rsidRDefault="001F0886" w:rsidP="006B5626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F0886">
              <w:rPr>
                <w:rFonts w:cs="Times New Roman"/>
                <w:kern w:val="0"/>
                <w:lang w:eastAsia="ru-RU" w:bidi="ar-SA"/>
              </w:rPr>
              <w:t>454</w:t>
            </w:r>
          </w:p>
        </w:tc>
      </w:tr>
      <w:tr w:rsidR="001F0886" w:rsidRPr="001F0886" w:rsidTr="006B5626">
        <w:trPr>
          <w:trHeight w:val="70"/>
        </w:trPr>
        <w:tc>
          <w:tcPr>
            <w:tcW w:w="2197" w:type="pct"/>
            <w:shd w:val="clear" w:color="auto" w:fill="auto"/>
          </w:tcPr>
          <w:p w:rsidR="001F0886" w:rsidRPr="001F0886" w:rsidRDefault="001F0886" w:rsidP="006B5626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1F0886">
              <w:rPr>
                <w:rFonts w:cs="Times New Roman"/>
                <w:color w:val="000000" w:themeColor="text1"/>
                <w:lang w:eastAsia="en-US"/>
              </w:rPr>
              <w:t>Масса (кг.)</w:t>
            </w:r>
          </w:p>
        </w:tc>
        <w:tc>
          <w:tcPr>
            <w:tcW w:w="2803" w:type="pct"/>
            <w:shd w:val="clear" w:color="auto" w:fill="auto"/>
          </w:tcPr>
          <w:p w:rsidR="001F0886" w:rsidRPr="001F0886" w:rsidRDefault="001F0886" w:rsidP="006B5626">
            <w:pPr>
              <w:suppressAutoHyphens w:val="0"/>
              <w:rPr>
                <w:rFonts w:cs="Times New Roman"/>
                <w:bCs/>
                <w:color w:val="000000" w:themeColor="text1"/>
                <w:shd w:val="clear" w:color="auto" w:fill="FFFFFF"/>
              </w:rPr>
            </w:pPr>
            <w:r w:rsidRPr="001F0886">
              <w:rPr>
                <w:rFonts w:cs="Times New Roman"/>
                <w:kern w:val="0"/>
                <w:lang w:eastAsia="ru-RU" w:bidi="ar-SA"/>
              </w:rPr>
              <w:t>7.79</w:t>
            </w:r>
          </w:p>
        </w:tc>
      </w:tr>
    </w:tbl>
    <w:p w:rsidR="0051073F" w:rsidRDefault="0051073F" w:rsidP="002A2BE7">
      <w:pPr>
        <w:jc w:val="center"/>
      </w:pPr>
    </w:p>
    <w:p w:rsidR="003D72BD" w:rsidRDefault="00046ED6" w:rsidP="00046ED6">
      <w:pPr>
        <w:ind w:firstLine="709"/>
        <w:rPr>
          <w:rFonts w:cs="Times New Roman"/>
          <w:b/>
          <w:bCs/>
          <w:lang w:eastAsia="ru-RU"/>
        </w:rPr>
      </w:pPr>
      <w:r>
        <w:rPr>
          <w:rFonts w:cs="Times New Roman"/>
          <w:b/>
          <w:bCs/>
          <w:lang w:eastAsia="ru-RU"/>
        </w:rPr>
        <w:t xml:space="preserve">8. </w:t>
      </w:r>
      <w:r w:rsidR="00C45B74" w:rsidRPr="00EE31D7">
        <w:rPr>
          <w:rFonts w:cs="Times New Roman"/>
          <w:b/>
          <w:bCs/>
          <w:lang w:eastAsia="ru-RU"/>
        </w:rPr>
        <w:t xml:space="preserve">Работы </w:t>
      </w:r>
      <w:r w:rsidR="003D72BD">
        <w:rPr>
          <w:rFonts w:cs="Times New Roman"/>
          <w:b/>
          <w:bCs/>
          <w:lang w:eastAsia="ru-RU"/>
        </w:rPr>
        <w:t>включают в себя:</w:t>
      </w:r>
    </w:p>
    <w:p w:rsidR="00C45B74" w:rsidRPr="00C74B41" w:rsidRDefault="00046ED6" w:rsidP="003D72BD">
      <w:pPr>
        <w:ind w:firstLine="709"/>
        <w:jc w:val="both"/>
        <w:rPr>
          <w:rFonts w:cs="Times New Roman"/>
          <w:bCs/>
          <w:lang w:eastAsia="ru-RU"/>
        </w:rPr>
      </w:pPr>
      <w:r>
        <w:rPr>
          <w:rFonts w:cs="Times New Roman"/>
          <w:bCs/>
          <w:lang w:eastAsia="ru-RU"/>
        </w:rPr>
        <w:t>8.1.</w:t>
      </w:r>
      <w:r w:rsidR="003D72BD" w:rsidRPr="00C74B41">
        <w:rPr>
          <w:rFonts w:cs="Times New Roman"/>
          <w:bCs/>
          <w:lang w:eastAsia="ru-RU"/>
        </w:rPr>
        <w:t xml:space="preserve"> </w:t>
      </w:r>
      <w:proofErr w:type="gramStart"/>
      <w:r w:rsidR="00C45B74" w:rsidRPr="00C74B41">
        <w:rPr>
          <w:rFonts w:cs="Times New Roman"/>
          <w:bCs/>
          <w:lang w:eastAsia="ru-RU"/>
        </w:rPr>
        <w:t>Изготовление металлоконструкций</w:t>
      </w:r>
      <w:r w:rsidR="00977E79">
        <w:rPr>
          <w:rFonts w:cs="Times New Roman"/>
          <w:bCs/>
          <w:lang w:eastAsia="ru-RU"/>
        </w:rPr>
        <w:t xml:space="preserve"> </w:t>
      </w:r>
      <w:r w:rsidR="00C74B41" w:rsidRPr="00C74B41">
        <w:rPr>
          <w:rFonts w:cs="Times New Roman"/>
          <w:bCs/>
          <w:lang w:eastAsia="ru-RU"/>
        </w:rPr>
        <w:t xml:space="preserve">по размерам Заказчика </w:t>
      </w:r>
      <w:r w:rsidR="003D72BD" w:rsidRPr="00C74B41">
        <w:rPr>
          <w:rFonts w:cs="Times New Roman"/>
          <w:bCs/>
          <w:lang w:eastAsia="ru-RU"/>
        </w:rPr>
        <w:t xml:space="preserve">согласно </w:t>
      </w:r>
      <w:r w:rsidR="00D70785">
        <w:rPr>
          <w:rFonts w:cs="Times New Roman"/>
          <w:bCs/>
          <w:lang w:eastAsia="ru-RU"/>
        </w:rPr>
        <w:t>схем, являющимися приложением к настоящему техническому заданию</w:t>
      </w:r>
      <w:r w:rsidR="00C45B74" w:rsidRPr="00C74B41">
        <w:rPr>
          <w:rFonts w:cs="Times New Roman"/>
          <w:bCs/>
          <w:lang w:eastAsia="ru-RU"/>
        </w:rPr>
        <w:t xml:space="preserve">. </w:t>
      </w:r>
      <w:proofErr w:type="gramEnd"/>
    </w:p>
    <w:p w:rsidR="00C74B41" w:rsidRDefault="00C74B41" w:rsidP="00C45B74">
      <w:pPr>
        <w:ind w:firstLine="709"/>
        <w:jc w:val="both"/>
        <w:rPr>
          <w:rFonts w:cs="Times New Roman"/>
          <w:b/>
          <w:bCs/>
          <w:lang w:eastAsia="ru-RU"/>
        </w:rPr>
      </w:pPr>
    </w:p>
    <w:p w:rsidR="00C74B41" w:rsidRPr="00C74B41" w:rsidRDefault="00046ED6" w:rsidP="002C4FB6">
      <w:pPr>
        <w:widowControl/>
        <w:tabs>
          <w:tab w:val="left" w:pos="709"/>
        </w:tabs>
        <w:suppressAutoHyphens w:val="0"/>
        <w:spacing w:after="200"/>
        <w:ind w:firstLine="709"/>
        <w:contextualSpacing/>
        <w:rPr>
          <w:rFonts w:cs="Times New Roman"/>
          <w:b/>
          <w:bCs/>
          <w:kern w:val="0"/>
          <w:lang w:eastAsia="ru-RU" w:bidi="ar-SA"/>
        </w:rPr>
      </w:pPr>
      <w:r>
        <w:rPr>
          <w:rFonts w:cs="Times New Roman"/>
          <w:b/>
          <w:bCs/>
          <w:kern w:val="0"/>
          <w:lang w:eastAsia="ru-RU" w:bidi="ar-SA"/>
        </w:rPr>
        <w:t xml:space="preserve">9. </w:t>
      </w:r>
      <w:r w:rsidR="00C74B41" w:rsidRPr="00C74B41">
        <w:rPr>
          <w:rFonts w:cs="Times New Roman"/>
          <w:b/>
          <w:bCs/>
          <w:kern w:val="0"/>
          <w:lang w:eastAsia="ru-RU" w:bidi="ar-SA"/>
        </w:rPr>
        <w:t>Условия выполнения работ:</w:t>
      </w:r>
    </w:p>
    <w:p w:rsidR="000029EA" w:rsidRDefault="00046ED6" w:rsidP="00C74B41">
      <w:pPr>
        <w:widowControl/>
        <w:suppressAutoHyphens w:val="0"/>
        <w:ind w:firstLine="709"/>
        <w:jc w:val="both"/>
        <w:rPr>
          <w:rFonts w:cs="Times New Roman"/>
          <w:kern w:val="0"/>
          <w:lang w:eastAsia="ru-RU" w:bidi="ar-SA"/>
        </w:rPr>
      </w:pPr>
      <w:r>
        <w:rPr>
          <w:rFonts w:cs="Times New Roman"/>
          <w:kern w:val="0"/>
          <w:lang w:eastAsia="ru-RU" w:bidi="ar-SA"/>
        </w:rPr>
        <w:t>9.1</w:t>
      </w:r>
      <w:r w:rsidR="00C74B41" w:rsidRPr="00C74B41">
        <w:rPr>
          <w:rFonts w:cs="Times New Roman"/>
          <w:kern w:val="0"/>
          <w:lang w:eastAsia="ru-RU" w:bidi="ar-SA"/>
        </w:rPr>
        <w:t xml:space="preserve">. </w:t>
      </w:r>
      <w:r w:rsidR="000029EA" w:rsidRPr="000029EA">
        <w:rPr>
          <w:rFonts w:cs="Times New Roman"/>
          <w:kern w:val="0"/>
          <w:lang w:eastAsia="ru-RU" w:bidi="ar-SA"/>
        </w:rPr>
        <w:t xml:space="preserve">Настоящее техническое задание предусматривает изготовление и поставку металлоконструкций. </w:t>
      </w:r>
    </w:p>
    <w:p w:rsidR="00C74B41" w:rsidRPr="00C74B41" w:rsidRDefault="00046ED6" w:rsidP="00C74B41">
      <w:pPr>
        <w:widowControl/>
        <w:suppressAutoHyphens w:val="0"/>
        <w:ind w:firstLine="709"/>
        <w:jc w:val="both"/>
        <w:rPr>
          <w:rFonts w:cs="Times New Roman"/>
          <w:kern w:val="0"/>
          <w:lang w:eastAsia="ru-RU" w:bidi="ar-SA"/>
        </w:rPr>
      </w:pPr>
      <w:r>
        <w:rPr>
          <w:rFonts w:cs="Times New Roman"/>
          <w:bCs/>
          <w:kern w:val="0"/>
          <w:lang w:eastAsia="ru-RU" w:bidi="ar-SA"/>
        </w:rPr>
        <w:t>9.2</w:t>
      </w:r>
      <w:r w:rsidR="00D34C18">
        <w:rPr>
          <w:rFonts w:cs="Times New Roman"/>
          <w:bCs/>
          <w:kern w:val="0"/>
          <w:lang w:eastAsia="ru-RU" w:bidi="ar-SA"/>
        </w:rPr>
        <w:t>.</w:t>
      </w:r>
      <w:r w:rsidR="00C74B41" w:rsidRPr="00C74B41">
        <w:rPr>
          <w:rFonts w:cs="Times New Roman"/>
          <w:bCs/>
          <w:kern w:val="0"/>
          <w:lang w:eastAsia="ru-RU" w:bidi="ar-SA"/>
        </w:rPr>
        <w:t xml:space="preserve"> </w:t>
      </w:r>
      <w:r w:rsidR="000029EA" w:rsidRPr="000029EA">
        <w:rPr>
          <w:rFonts w:cs="Times New Roman"/>
          <w:bCs/>
          <w:kern w:val="0"/>
          <w:lang w:eastAsia="ru-RU" w:bidi="ar-SA"/>
        </w:rPr>
        <w:t>Изготовление, металлоконструкций должно осуществляться в соответствии с действующими стандартами, строительными и санитарными нормами и правилами.</w:t>
      </w:r>
    </w:p>
    <w:p w:rsidR="00C74B41" w:rsidRDefault="00046ED6" w:rsidP="00C74B41">
      <w:pPr>
        <w:widowControl/>
        <w:suppressAutoHyphens w:val="0"/>
        <w:ind w:firstLine="709"/>
        <w:jc w:val="both"/>
        <w:rPr>
          <w:rFonts w:cs="Times New Roman"/>
          <w:bCs/>
          <w:kern w:val="0"/>
          <w:lang w:eastAsia="ru-RU" w:bidi="ar-SA"/>
        </w:rPr>
      </w:pPr>
      <w:r>
        <w:rPr>
          <w:rFonts w:cs="Times New Roman"/>
          <w:bCs/>
          <w:kern w:val="0"/>
          <w:lang w:eastAsia="ru-RU" w:bidi="ar-SA"/>
        </w:rPr>
        <w:t>9.3</w:t>
      </w:r>
      <w:r w:rsidR="00C74B41" w:rsidRPr="00C74B41">
        <w:rPr>
          <w:rFonts w:cs="Times New Roman"/>
          <w:bCs/>
          <w:kern w:val="0"/>
          <w:lang w:eastAsia="ru-RU" w:bidi="ar-SA"/>
        </w:rPr>
        <w:t>. Выполнение работ должны производиться в строгом соответствии с требованиями нормативно-технической документации регламентирующих выполнение соответствующих видов работ.</w:t>
      </w:r>
    </w:p>
    <w:p w:rsidR="000029EA" w:rsidRPr="00C74B41" w:rsidRDefault="000029EA" w:rsidP="000029EA">
      <w:pPr>
        <w:widowControl/>
        <w:tabs>
          <w:tab w:val="left" w:pos="402"/>
        </w:tabs>
        <w:suppressAutoHyphens w:val="0"/>
        <w:ind w:firstLine="709"/>
        <w:jc w:val="both"/>
        <w:rPr>
          <w:rFonts w:cs="Times New Roman"/>
          <w:kern w:val="32"/>
          <w:lang w:eastAsia="ru-RU" w:bidi="ar-SA"/>
        </w:rPr>
      </w:pPr>
      <w:r>
        <w:rPr>
          <w:rFonts w:cs="Times New Roman"/>
          <w:bCs/>
          <w:kern w:val="0"/>
          <w:lang w:eastAsia="ru-RU" w:bidi="ar-SA"/>
        </w:rPr>
        <w:t xml:space="preserve">9.4. </w:t>
      </w:r>
      <w:r w:rsidRPr="00C74B41">
        <w:rPr>
          <w:rFonts w:cs="Times New Roman"/>
          <w:kern w:val="32"/>
          <w:lang w:eastAsia="ru-RU" w:bidi="ar-SA"/>
        </w:rPr>
        <w:t xml:space="preserve">Используемые для выполнения работ материалы должны соответствовать существующим конструктивным решениям, </w:t>
      </w:r>
      <w:r>
        <w:rPr>
          <w:rFonts w:cs="Times New Roman"/>
          <w:kern w:val="32"/>
          <w:lang w:eastAsia="ru-RU" w:bidi="ar-SA"/>
        </w:rPr>
        <w:t>схемам</w:t>
      </w:r>
      <w:r w:rsidRPr="00C74B41">
        <w:rPr>
          <w:rFonts w:cs="Times New Roman"/>
          <w:kern w:val="32"/>
          <w:lang w:eastAsia="ru-RU" w:bidi="ar-SA"/>
        </w:rPr>
        <w:t xml:space="preserve">, требованиям СНиП и иметь </w:t>
      </w:r>
      <w:r w:rsidRPr="00C74B41">
        <w:rPr>
          <w:rFonts w:cs="Times New Roman"/>
          <w:kern w:val="32"/>
          <w:lang w:eastAsia="ru-RU" w:bidi="ar-SA"/>
        </w:rPr>
        <w:lastRenderedPageBreak/>
        <w:t>сертификаты соответствия (паспорт качества), гигиенические сертификаты и др. документы, удостоверяющие их качество.</w:t>
      </w:r>
    </w:p>
    <w:p w:rsidR="000029EA" w:rsidRPr="00C74B41" w:rsidRDefault="000029EA" w:rsidP="000029EA">
      <w:pPr>
        <w:widowControl/>
        <w:tabs>
          <w:tab w:val="left" w:pos="402"/>
        </w:tabs>
        <w:suppressAutoHyphens w:val="0"/>
        <w:ind w:firstLine="709"/>
        <w:jc w:val="both"/>
        <w:rPr>
          <w:rFonts w:cs="Times New Roman"/>
          <w:kern w:val="32"/>
          <w:lang w:eastAsia="ru-RU" w:bidi="ar-SA"/>
        </w:rPr>
      </w:pPr>
      <w:r>
        <w:rPr>
          <w:rFonts w:cs="Times New Roman"/>
          <w:bCs/>
          <w:kern w:val="0"/>
          <w:lang w:eastAsia="ru-RU" w:bidi="ar-SA"/>
        </w:rPr>
        <w:t xml:space="preserve">9.5. </w:t>
      </w:r>
      <w:r w:rsidRPr="00C74B41">
        <w:rPr>
          <w:rFonts w:cs="Times New Roman"/>
          <w:kern w:val="32"/>
          <w:lang w:eastAsia="ru-RU" w:bidi="ar-SA"/>
        </w:rPr>
        <w:t>Применяемые материалы должны быть новыми (не бывшими в эксплуатации), и соответствовать требованиям к безопасности строительных, санитарных, противопожарных норм.</w:t>
      </w:r>
    </w:p>
    <w:p w:rsidR="00C74B41" w:rsidRPr="00C74B41" w:rsidRDefault="00C74B41" w:rsidP="00C74B41">
      <w:pPr>
        <w:widowControl/>
        <w:suppressAutoHyphens w:val="0"/>
        <w:ind w:firstLine="709"/>
        <w:jc w:val="both"/>
        <w:rPr>
          <w:rFonts w:cs="Times New Roman"/>
          <w:bCs/>
          <w:kern w:val="0"/>
          <w:lang w:eastAsia="ru-RU" w:bidi="ar-SA"/>
        </w:rPr>
      </w:pPr>
    </w:p>
    <w:p w:rsidR="00C74B41" w:rsidRPr="00C74B41" w:rsidRDefault="00046ED6" w:rsidP="00046ED6">
      <w:pPr>
        <w:widowControl/>
        <w:tabs>
          <w:tab w:val="left" w:pos="709"/>
        </w:tabs>
        <w:suppressAutoHyphens w:val="0"/>
        <w:spacing w:after="160" w:line="259" w:lineRule="auto"/>
        <w:ind w:left="720"/>
        <w:contextualSpacing/>
        <w:rPr>
          <w:rFonts w:cs="Times New Roman"/>
          <w:b/>
          <w:bCs/>
          <w:kern w:val="0"/>
          <w:lang w:eastAsia="ru-RU" w:bidi="ar-SA"/>
        </w:rPr>
      </w:pPr>
      <w:r>
        <w:rPr>
          <w:rFonts w:cs="Times New Roman"/>
          <w:b/>
          <w:bCs/>
          <w:kern w:val="0"/>
          <w:lang w:eastAsia="ru-RU" w:bidi="ar-SA"/>
        </w:rPr>
        <w:t xml:space="preserve">10. </w:t>
      </w:r>
      <w:r w:rsidR="00C74B41" w:rsidRPr="00C74B41">
        <w:rPr>
          <w:rFonts w:cs="Times New Roman"/>
          <w:b/>
          <w:bCs/>
          <w:kern w:val="0"/>
          <w:lang w:eastAsia="ru-RU" w:bidi="ar-SA"/>
        </w:rPr>
        <w:t>Порядок приема выполненных работ:</w:t>
      </w:r>
    </w:p>
    <w:p w:rsidR="00C74B41" w:rsidRPr="00C74B41" w:rsidRDefault="00046ED6" w:rsidP="00C74B41">
      <w:pPr>
        <w:widowControl/>
        <w:suppressAutoHyphens w:val="0"/>
        <w:ind w:firstLine="709"/>
        <w:jc w:val="both"/>
        <w:rPr>
          <w:rFonts w:cs="Times New Roman"/>
          <w:bCs/>
          <w:kern w:val="0"/>
          <w:lang w:eastAsia="ru-RU" w:bidi="en-US"/>
        </w:rPr>
      </w:pPr>
      <w:r>
        <w:rPr>
          <w:rFonts w:cs="Times New Roman"/>
          <w:bCs/>
          <w:kern w:val="0"/>
          <w:lang w:eastAsia="ru-RU" w:bidi="en-US"/>
        </w:rPr>
        <w:t>10.1</w:t>
      </w:r>
      <w:r w:rsidR="00C74B41" w:rsidRPr="00C74B41">
        <w:rPr>
          <w:rFonts w:cs="Times New Roman"/>
          <w:bCs/>
          <w:kern w:val="0"/>
          <w:lang w:eastAsia="ru-RU" w:bidi="en-US"/>
        </w:rPr>
        <w:t>. После выполнения работ Исполнитель оформляет соответствующий Акт выполненных работ в течении 5 (пяти) рабочих дней. Работы считаются принятыми путем подписания Акта выполненных работ.</w:t>
      </w:r>
    </w:p>
    <w:p w:rsidR="00C74B41" w:rsidRPr="00C74B41" w:rsidRDefault="00046ED6" w:rsidP="00C74B41">
      <w:pPr>
        <w:widowControl/>
        <w:suppressAutoHyphens w:val="0"/>
        <w:ind w:firstLine="709"/>
        <w:jc w:val="both"/>
        <w:rPr>
          <w:rFonts w:cs="Times New Roman"/>
          <w:bCs/>
          <w:kern w:val="0"/>
          <w:lang w:eastAsia="ru-RU" w:bidi="en-US"/>
        </w:rPr>
      </w:pPr>
      <w:r>
        <w:rPr>
          <w:rFonts w:cs="Times New Roman"/>
          <w:bCs/>
          <w:kern w:val="0"/>
          <w:lang w:eastAsia="ru-RU" w:bidi="en-US"/>
        </w:rPr>
        <w:t>10.2</w:t>
      </w:r>
      <w:r w:rsidR="00C74B41" w:rsidRPr="00C74B41">
        <w:rPr>
          <w:rFonts w:cs="Times New Roman"/>
          <w:bCs/>
          <w:kern w:val="0"/>
          <w:lang w:eastAsia="ru-RU" w:bidi="en-US"/>
        </w:rPr>
        <w:t>. Приемка осуществляется Заказчиком в течение 10 (десяти) рабочих дней с участием представителя Исполнителя, в случае его отсутствия – без его участия, при этом Исполнитель направляет в адрес Заказчика соответствующее письмо.</w:t>
      </w:r>
    </w:p>
    <w:p w:rsidR="00C74B41" w:rsidRPr="00C74B41" w:rsidRDefault="00046ED6" w:rsidP="00C74B41">
      <w:pPr>
        <w:widowControl/>
        <w:suppressAutoHyphens w:val="0"/>
        <w:ind w:firstLine="709"/>
        <w:jc w:val="both"/>
        <w:rPr>
          <w:rFonts w:cs="Times New Roman"/>
          <w:bCs/>
          <w:kern w:val="0"/>
          <w:lang w:eastAsia="ru-RU" w:bidi="en-US"/>
        </w:rPr>
      </w:pPr>
      <w:r>
        <w:rPr>
          <w:rFonts w:cs="Times New Roman"/>
          <w:bCs/>
          <w:kern w:val="0"/>
          <w:lang w:eastAsia="ru-RU" w:bidi="en-US"/>
        </w:rPr>
        <w:t>10.3</w:t>
      </w:r>
      <w:r w:rsidR="00C74B41" w:rsidRPr="00C74B41">
        <w:rPr>
          <w:rFonts w:cs="Times New Roman"/>
          <w:bCs/>
          <w:kern w:val="0"/>
          <w:lang w:eastAsia="ru-RU" w:bidi="en-US"/>
        </w:rPr>
        <w:t>. В случае если при приемке Работ выявится, что качество выполненных работ, предусмотренных Техническим заданием, или установленных ворот и расходных материалов не соответствует требованиям, установленным в документации закупки, либо работы выполнены Исполнителем с отступлениями, ухудшившими результат работы, с иными недостатками, которые делают объект работ непригодным для нормальной эксплуатации Заказчиком составляется акт устранения недостатков, который подписывается обеими сторонами. При обнаружении дефектов производственного характера составляется в том числе акт и фото дефектов.</w:t>
      </w:r>
    </w:p>
    <w:p w:rsidR="00C74B41" w:rsidRPr="00C74B41" w:rsidRDefault="00C74B41" w:rsidP="00C74B41">
      <w:pPr>
        <w:widowControl/>
        <w:suppressAutoHyphens w:val="0"/>
        <w:ind w:firstLine="709"/>
        <w:jc w:val="both"/>
        <w:rPr>
          <w:rFonts w:cs="Times New Roman"/>
          <w:bCs/>
          <w:kern w:val="0"/>
          <w:lang w:eastAsia="ru-RU" w:bidi="en-US"/>
        </w:rPr>
      </w:pPr>
      <w:r w:rsidRPr="00C74B41">
        <w:rPr>
          <w:rFonts w:cs="Times New Roman"/>
          <w:bCs/>
          <w:kern w:val="0"/>
          <w:lang w:eastAsia="ru-RU" w:bidi="en-US"/>
        </w:rPr>
        <w:t>При этом Исполнитель обязан устранить выявленные недостатки за свой счет в течение 5 (пяти) рабочих дней с момента подписания акта устранения недостатков.</w:t>
      </w:r>
    </w:p>
    <w:p w:rsidR="00C74B41" w:rsidRPr="00C74B41" w:rsidRDefault="00C74B41" w:rsidP="00C74B41">
      <w:pPr>
        <w:widowControl/>
        <w:suppressAutoHyphens w:val="0"/>
        <w:ind w:firstLine="709"/>
        <w:jc w:val="both"/>
        <w:rPr>
          <w:rFonts w:cs="Times New Roman"/>
          <w:bCs/>
          <w:kern w:val="0"/>
          <w:lang w:eastAsia="ru-RU" w:bidi="ar-SA"/>
        </w:rPr>
      </w:pPr>
    </w:p>
    <w:p w:rsidR="00C74B41" w:rsidRPr="00046ED6" w:rsidRDefault="00C74B41" w:rsidP="00046ED6">
      <w:pPr>
        <w:pStyle w:val="afa"/>
        <w:widowControl/>
        <w:numPr>
          <w:ilvl w:val="0"/>
          <w:numId w:val="40"/>
        </w:numPr>
        <w:tabs>
          <w:tab w:val="left" w:pos="360"/>
          <w:tab w:val="left" w:pos="851"/>
          <w:tab w:val="left" w:pos="993"/>
        </w:tabs>
        <w:suppressAutoHyphens w:val="0"/>
        <w:ind w:left="0" w:firstLine="709"/>
        <w:rPr>
          <w:rFonts w:cs="Times New Roman"/>
          <w:b/>
          <w:bCs/>
          <w:kern w:val="0"/>
          <w:lang w:eastAsia="ru-RU" w:bidi="ar-SA"/>
        </w:rPr>
      </w:pPr>
      <w:r w:rsidRPr="00046ED6">
        <w:rPr>
          <w:rFonts w:cs="Times New Roman"/>
          <w:b/>
          <w:bCs/>
          <w:kern w:val="0"/>
          <w:lang w:eastAsia="ru-RU" w:bidi="ar-SA"/>
        </w:rPr>
        <w:t>Требования к гарантийному сроку:</w:t>
      </w:r>
    </w:p>
    <w:p w:rsidR="00C74B41" w:rsidRPr="00C74B41" w:rsidRDefault="00046ED6" w:rsidP="00046ED6">
      <w:pPr>
        <w:widowControl/>
        <w:suppressAutoHyphens w:val="0"/>
        <w:ind w:firstLine="709"/>
        <w:jc w:val="both"/>
        <w:rPr>
          <w:rFonts w:cs="Times New Roman"/>
          <w:bCs/>
          <w:kern w:val="0"/>
          <w:lang w:eastAsia="ru-RU" w:bidi="ar-SA"/>
        </w:rPr>
      </w:pPr>
      <w:bookmarkStart w:id="8" w:name="_Hlk515529711"/>
      <w:r>
        <w:rPr>
          <w:rFonts w:cs="Times New Roman"/>
          <w:bCs/>
          <w:kern w:val="0"/>
          <w:lang w:eastAsia="ru-RU" w:bidi="ar-SA"/>
        </w:rPr>
        <w:t>11</w:t>
      </w:r>
      <w:r w:rsidR="00C74B41" w:rsidRPr="00C74B41">
        <w:rPr>
          <w:rFonts w:cs="Times New Roman"/>
          <w:bCs/>
          <w:kern w:val="0"/>
          <w:lang w:eastAsia="ru-RU" w:bidi="ar-SA"/>
        </w:rPr>
        <w:t xml:space="preserve">.1 Исполнитель гарантирует качество выполненных работ, а также качество комплектующих и материалов, используемых при изготовлении </w:t>
      </w:r>
      <w:r>
        <w:rPr>
          <w:rFonts w:cs="Times New Roman"/>
          <w:bCs/>
          <w:kern w:val="0"/>
          <w:lang w:eastAsia="ru-RU" w:bidi="ar-SA"/>
        </w:rPr>
        <w:t>конструкций</w:t>
      </w:r>
      <w:r w:rsidR="00C74B41" w:rsidRPr="00C74B41">
        <w:rPr>
          <w:rFonts w:cs="Times New Roman"/>
          <w:bCs/>
          <w:kern w:val="0"/>
          <w:lang w:eastAsia="ru-RU" w:bidi="ar-SA"/>
        </w:rPr>
        <w:t>. Гарантийный срок устанавливается продолжительностью</w:t>
      </w:r>
      <w:r>
        <w:rPr>
          <w:rFonts w:cs="Times New Roman"/>
          <w:bCs/>
          <w:kern w:val="0"/>
          <w:lang w:eastAsia="ru-RU" w:bidi="ar-SA"/>
        </w:rPr>
        <w:t xml:space="preserve"> не менее</w:t>
      </w:r>
      <w:r w:rsidR="00C74B41" w:rsidRPr="00C74B41">
        <w:rPr>
          <w:rFonts w:cs="Times New Roman"/>
          <w:bCs/>
          <w:kern w:val="0"/>
          <w:lang w:eastAsia="ru-RU" w:bidi="ar-SA"/>
        </w:rPr>
        <w:t xml:space="preserve"> </w:t>
      </w:r>
      <w:r>
        <w:rPr>
          <w:rFonts w:cs="Times New Roman"/>
          <w:bCs/>
          <w:kern w:val="0"/>
          <w:lang w:eastAsia="ru-RU" w:bidi="ar-SA"/>
        </w:rPr>
        <w:t>12 (двенадцати)</w:t>
      </w:r>
      <w:r w:rsidR="00C74B41" w:rsidRPr="00C74B41">
        <w:rPr>
          <w:rFonts w:cs="Times New Roman"/>
          <w:bCs/>
          <w:kern w:val="0"/>
          <w:lang w:eastAsia="ru-RU" w:bidi="ar-SA"/>
        </w:rPr>
        <w:t xml:space="preserve"> месяц</w:t>
      </w:r>
      <w:r>
        <w:rPr>
          <w:rFonts w:cs="Times New Roman"/>
          <w:bCs/>
          <w:kern w:val="0"/>
          <w:lang w:eastAsia="ru-RU" w:bidi="ar-SA"/>
        </w:rPr>
        <w:t>ев</w:t>
      </w:r>
      <w:r w:rsidR="00C74B41" w:rsidRPr="00C74B41">
        <w:rPr>
          <w:rFonts w:cs="Times New Roman"/>
          <w:bCs/>
          <w:kern w:val="0"/>
          <w:lang w:eastAsia="ru-RU" w:bidi="ar-SA"/>
        </w:rPr>
        <w:t xml:space="preserve"> с момента подписания Акта выполненных работ.</w:t>
      </w:r>
    </w:p>
    <w:p w:rsidR="00C74B41" w:rsidRPr="00C74B41" w:rsidRDefault="00046ED6" w:rsidP="00C74B41">
      <w:pPr>
        <w:widowControl/>
        <w:suppressAutoHyphens w:val="0"/>
        <w:ind w:firstLine="709"/>
        <w:jc w:val="both"/>
        <w:rPr>
          <w:rFonts w:cs="Times New Roman"/>
          <w:bCs/>
          <w:kern w:val="0"/>
          <w:lang w:eastAsia="ru-RU" w:bidi="ar-SA"/>
        </w:rPr>
      </w:pPr>
      <w:r>
        <w:rPr>
          <w:rFonts w:cs="Times New Roman"/>
          <w:bCs/>
          <w:kern w:val="0"/>
          <w:lang w:eastAsia="ru-RU" w:bidi="ar-SA"/>
        </w:rPr>
        <w:t>11</w:t>
      </w:r>
      <w:r w:rsidR="00C74B41" w:rsidRPr="00C74B41">
        <w:rPr>
          <w:rFonts w:cs="Times New Roman"/>
          <w:bCs/>
          <w:kern w:val="0"/>
          <w:lang w:eastAsia="ru-RU" w:bidi="ar-SA"/>
        </w:rPr>
        <w:t>.2. Если в период гарантийного срока обнаружатся дефекты, препятствующие нормальной эксплуатации объекта, то Исполнитель обязан их устранить за свой счет и в согласованные с Заказчиком сроки. Гарантийные сроки в этом случае продлеваются соответственно на период устранения дефектов.</w:t>
      </w:r>
    </w:p>
    <w:p w:rsidR="000029EA" w:rsidRDefault="00046ED6" w:rsidP="000029EA">
      <w:pPr>
        <w:widowControl/>
        <w:suppressAutoHyphens w:val="0"/>
        <w:ind w:firstLine="709"/>
        <w:jc w:val="both"/>
        <w:rPr>
          <w:rFonts w:cs="Times New Roman"/>
          <w:bCs/>
          <w:kern w:val="0"/>
          <w:lang w:eastAsia="ru-RU" w:bidi="ar-SA"/>
        </w:rPr>
      </w:pPr>
      <w:r>
        <w:rPr>
          <w:rFonts w:cs="Times New Roman"/>
          <w:bCs/>
          <w:kern w:val="0"/>
          <w:lang w:eastAsia="ru-RU" w:bidi="ar-SA"/>
        </w:rPr>
        <w:t>11</w:t>
      </w:r>
      <w:r w:rsidR="00C74B41" w:rsidRPr="00C74B41">
        <w:rPr>
          <w:rFonts w:cs="Times New Roman"/>
          <w:bCs/>
          <w:kern w:val="0"/>
          <w:lang w:eastAsia="ru-RU" w:bidi="ar-SA"/>
        </w:rPr>
        <w:t>.3. Для участия в составлении акта, фиксирующего дефекты, согласования порядка и сроков их устранения Исполнитель обязан направить своего представителя не позднее 2-х дней со дня получения письменного извещения Заказчика.</w:t>
      </w:r>
      <w:bookmarkEnd w:id="8"/>
    </w:p>
    <w:p w:rsidR="000029EA" w:rsidRDefault="000029EA" w:rsidP="000029EA">
      <w:pPr>
        <w:widowControl/>
        <w:suppressAutoHyphens w:val="0"/>
        <w:ind w:firstLine="709"/>
        <w:jc w:val="both"/>
        <w:rPr>
          <w:rFonts w:cs="Times New Roman"/>
          <w:bCs/>
          <w:kern w:val="0"/>
          <w:lang w:eastAsia="ru-RU" w:bidi="ar-SA"/>
        </w:rPr>
      </w:pPr>
    </w:p>
    <w:p w:rsidR="002C4FB6" w:rsidRPr="000029EA" w:rsidRDefault="000029EA" w:rsidP="000029EA">
      <w:pPr>
        <w:widowControl/>
        <w:suppressAutoHyphens w:val="0"/>
        <w:ind w:firstLine="709"/>
        <w:jc w:val="both"/>
      </w:pPr>
      <w:r>
        <w:rPr>
          <w:rFonts w:cs="Times New Roman"/>
          <w:bCs/>
          <w:kern w:val="0"/>
          <w:lang w:eastAsia="ru-RU" w:bidi="ar-SA"/>
        </w:rPr>
        <w:t xml:space="preserve">12. </w:t>
      </w:r>
      <w:r w:rsidR="002C4FB6" w:rsidRPr="000029EA">
        <w:rPr>
          <w:b/>
        </w:rPr>
        <w:t>Требования к качеству, безопасности выполняемых работ:</w:t>
      </w:r>
      <w:r w:rsidR="002C4FB6" w:rsidRPr="000029EA">
        <w:t xml:space="preserve"> </w:t>
      </w:r>
    </w:p>
    <w:p w:rsidR="00C74B41" w:rsidRDefault="00C64F91" w:rsidP="002C4FB6">
      <w:pPr>
        <w:tabs>
          <w:tab w:val="left" w:pos="402"/>
        </w:tabs>
        <w:ind w:firstLine="709"/>
        <w:jc w:val="both"/>
      </w:pPr>
      <w:r>
        <w:t>1</w:t>
      </w:r>
      <w:r w:rsidR="000029EA">
        <w:t>2</w:t>
      </w:r>
      <w:r>
        <w:t xml:space="preserve">.1. </w:t>
      </w:r>
      <w:r w:rsidR="002C4FB6" w:rsidRPr="002C4FB6">
        <w:t>Все работы должны выполняться в соответствии со строительными нормами и правилами Российской Федерации соответствовать СНиП 12-03-2001 «Безопасность труда в строительстве. Часть 1. Общ</w:t>
      </w:r>
      <w:r w:rsidR="002C4FB6">
        <w:t>ие требования»; СНиП 12-04-2002</w:t>
      </w:r>
      <w:r w:rsidR="002C4FB6" w:rsidRPr="002C4FB6">
        <w:t xml:space="preserve"> «Безопасность труда в строительстве. Часть 2. Строительное производство»; ГОСТ 12.1.004-91 ССБТ. Пожарная безопасность. Общие требования; СНиП 21-01-97* «Пожарная безопасность зданий и сооружений»; МДС 12-30.2006. «Методические рекомендации по нормам, правилам и приемам выполнения отделочных работ»; СНиП 21-01-97* «Пожарная без</w:t>
      </w:r>
      <w:r w:rsidR="002C4FB6">
        <w:t xml:space="preserve">опасность зданий и сооружений» </w:t>
      </w:r>
      <w:r w:rsidR="002C4FB6" w:rsidRPr="002C4FB6">
        <w:t>и иных действующих стандартов и правил Российской Федерации, обычных требованиях, предъявляемых к данному виду работ, условий настояще</w:t>
      </w:r>
      <w:r w:rsidR="002C4FB6">
        <w:t>го</w:t>
      </w:r>
      <w:r w:rsidR="002C4FB6" w:rsidRPr="002C4FB6">
        <w:t xml:space="preserve"> </w:t>
      </w:r>
      <w:r w:rsidR="002C4FB6">
        <w:t>технического задания</w:t>
      </w:r>
      <w:r w:rsidR="002C4FB6" w:rsidRPr="002C4FB6">
        <w:t xml:space="preserve">. </w:t>
      </w:r>
    </w:p>
    <w:p w:rsidR="00023818" w:rsidRPr="00EE31D7" w:rsidRDefault="00023818" w:rsidP="00023818">
      <w:pPr>
        <w:ind w:firstLine="709"/>
        <w:jc w:val="both"/>
        <w:rPr>
          <w:rFonts w:cs="Times New Roman"/>
          <w:bCs/>
          <w:lang w:eastAsia="ru-RU"/>
        </w:rPr>
      </w:pPr>
    </w:p>
    <w:p w:rsidR="00023818" w:rsidRPr="00EE31D7" w:rsidRDefault="00023818" w:rsidP="00023818">
      <w:pPr>
        <w:ind w:firstLine="709"/>
        <w:jc w:val="both"/>
        <w:rPr>
          <w:rFonts w:cs="Times New Roman"/>
          <w:bCs/>
          <w:lang w:eastAsia="ru-RU"/>
        </w:rPr>
      </w:pPr>
    </w:p>
    <w:sectPr w:rsidR="00023818" w:rsidRPr="00EE31D7" w:rsidSect="001F57F7">
      <w:footerReference w:type="first" r:id="rId9"/>
      <w:pgSz w:w="11906" w:h="16838"/>
      <w:pgMar w:top="709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23E" w:rsidRDefault="00DD723E" w:rsidP="000C3CAF">
      <w:r>
        <w:separator/>
      </w:r>
    </w:p>
  </w:endnote>
  <w:endnote w:type="continuationSeparator" w:id="0">
    <w:p w:rsidR="00DD723E" w:rsidRDefault="00DD723E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E79" w:rsidRPr="00726A56" w:rsidRDefault="00977E79" w:rsidP="00726A56">
    <w:pPr>
      <w:pStyle w:val="af7"/>
      <w:jc w:val="center"/>
      <w:rPr>
        <w:b/>
      </w:rPr>
    </w:pPr>
    <w:r>
      <w:rPr>
        <w:b/>
      </w:rPr>
      <w:t>Ханты-Мансийск 2024</w:t>
    </w:r>
  </w:p>
  <w:p w:rsidR="00977E79" w:rsidRDefault="00977E79" w:rsidP="00185BC0">
    <w:pPr>
      <w:jc w:val="center"/>
      <w:rPr>
        <w:rFonts w:cs="Times New Roman"/>
        <w:b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23E" w:rsidRDefault="00DD723E" w:rsidP="000C3CAF">
      <w:r>
        <w:separator/>
      </w:r>
    </w:p>
  </w:footnote>
  <w:footnote w:type="continuationSeparator" w:id="0">
    <w:p w:rsidR="00DD723E" w:rsidRDefault="00DD723E" w:rsidP="000C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>
    <w:nsid w:val="031C65ED"/>
    <w:multiLevelType w:val="multilevel"/>
    <w:tmpl w:val="41BEA608"/>
    <w:styleLink w:val="1"/>
    <w:lvl w:ilvl="0"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4E71F56"/>
    <w:multiLevelType w:val="hybridMultilevel"/>
    <w:tmpl w:val="BBC0366A"/>
    <w:lvl w:ilvl="0" w:tplc="78DE7A5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A950C63"/>
    <w:multiLevelType w:val="hybridMultilevel"/>
    <w:tmpl w:val="D79AD79E"/>
    <w:lvl w:ilvl="0" w:tplc="507C0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11045"/>
    <w:multiLevelType w:val="multilevel"/>
    <w:tmpl w:val="92A8C5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22641E5B"/>
    <w:multiLevelType w:val="hybridMultilevel"/>
    <w:tmpl w:val="6F86012A"/>
    <w:lvl w:ilvl="0" w:tplc="C006579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E298E"/>
    <w:multiLevelType w:val="multilevel"/>
    <w:tmpl w:val="B1F480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30346DF8"/>
    <w:multiLevelType w:val="hybridMultilevel"/>
    <w:tmpl w:val="BC50D8E4"/>
    <w:lvl w:ilvl="0" w:tplc="1BEED9B4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CFA09FB"/>
    <w:multiLevelType w:val="hybridMultilevel"/>
    <w:tmpl w:val="926849CE"/>
    <w:lvl w:ilvl="0" w:tplc="3372F6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FC920A6"/>
    <w:multiLevelType w:val="hybridMultilevel"/>
    <w:tmpl w:val="CFCC3F6A"/>
    <w:lvl w:ilvl="0" w:tplc="0419000F">
      <w:start w:val="1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3">
    <w:nsid w:val="504E74CA"/>
    <w:multiLevelType w:val="hybridMultilevel"/>
    <w:tmpl w:val="2624AF4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A08A6"/>
    <w:multiLevelType w:val="hybridMultilevel"/>
    <w:tmpl w:val="E9A86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751FB6"/>
    <w:multiLevelType w:val="hybridMultilevel"/>
    <w:tmpl w:val="6E7AD57C"/>
    <w:lvl w:ilvl="0" w:tplc="1F44E5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5B306D"/>
    <w:multiLevelType w:val="multilevel"/>
    <w:tmpl w:val="EFF082A8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-283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0"/>
  </w:num>
  <w:num w:numId="2">
    <w:abstractNumId w:val="17"/>
  </w:num>
  <w:num w:numId="3">
    <w:abstractNumId w:val="2"/>
  </w:num>
  <w:num w:numId="4">
    <w:abstractNumId w:val="17"/>
  </w:num>
  <w:num w:numId="5">
    <w:abstractNumId w:val="11"/>
  </w:num>
  <w:num w:numId="6">
    <w:abstractNumId w:val="17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7"/>
  </w:num>
  <w:num w:numId="17">
    <w:abstractNumId w:val="17"/>
  </w:num>
  <w:num w:numId="18">
    <w:abstractNumId w:val="17"/>
  </w:num>
  <w:num w:numId="19">
    <w:abstractNumId w:val="17"/>
  </w:num>
  <w:num w:numId="20">
    <w:abstractNumId w:val="17"/>
  </w:num>
  <w:num w:numId="21">
    <w:abstractNumId w:val="14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9"/>
  </w:num>
  <w:num w:numId="25">
    <w:abstractNumId w:val="4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5"/>
  </w:num>
  <w:num w:numId="34">
    <w:abstractNumId w:val="15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3"/>
  </w:num>
  <w:num w:numId="38">
    <w:abstractNumId w:val="16"/>
  </w:num>
  <w:num w:numId="39">
    <w:abstractNumId w:val="12"/>
  </w:num>
  <w:num w:numId="40">
    <w:abstractNumId w:val="13"/>
  </w:num>
  <w:num w:numId="4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0A"/>
    <w:rsid w:val="000000A5"/>
    <w:rsid w:val="00000E6A"/>
    <w:rsid w:val="00001132"/>
    <w:rsid w:val="0000128B"/>
    <w:rsid w:val="0000246A"/>
    <w:rsid w:val="000029EA"/>
    <w:rsid w:val="00002AA8"/>
    <w:rsid w:val="00003EDB"/>
    <w:rsid w:val="000047C2"/>
    <w:rsid w:val="000057F9"/>
    <w:rsid w:val="0000593E"/>
    <w:rsid w:val="00005F85"/>
    <w:rsid w:val="0000612F"/>
    <w:rsid w:val="000078E2"/>
    <w:rsid w:val="00012074"/>
    <w:rsid w:val="00012B6B"/>
    <w:rsid w:val="00013272"/>
    <w:rsid w:val="00013AA7"/>
    <w:rsid w:val="00014D67"/>
    <w:rsid w:val="000154A1"/>
    <w:rsid w:val="00017C73"/>
    <w:rsid w:val="00020259"/>
    <w:rsid w:val="000204FF"/>
    <w:rsid w:val="00021AF8"/>
    <w:rsid w:val="00022188"/>
    <w:rsid w:val="00022C6A"/>
    <w:rsid w:val="00022CCE"/>
    <w:rsid w:val="00023818"/>
    <w:rsid w:val="0002472D"/>
    <w:rsid w:val="00024F55"/>
    <w:rsid w:val="00025BB6"/>
    <w:rsid w:val="00025C39"/>
    <w:rsid w:val="00026183"/>
    <w:rsid w:val="00026527"/>
    <w:rsid w:val="00026607"/>
    <w:rsid w:val="00027BF1"/>
    <w:rsid w:val="0003033B"/>
    <w:rsid w:val="00030BF6"/>
    <w:rsid w:val="0003142C"/>
    <w:rsid w:val="00034853"/>
    <w:rsid w:val="00034C85"/>
    <w:rsid w:val="00035675"/>
    <w:rsid w:val="000359AB"/>
    <w:rsid w:val="00040882"/>
    <w:rsid w:val="00041446"/>
    <w:rsid w:val="0004528E"/>
    <w:rsid w:val="000453DC"/>
    <w:rsid w:val="000464E1"/>
    <w:rsid w:val="00046629"/>
    <w:rsid w:val="00046ED6"/>
    <w:rsid w:val="00046F08"/>
    <w:rsid w:val="000470CD"/>
    <w:rsid w:val="00050A9C"/>
    <w:rsid w:val="00051805"/>
    <w:rsid w:val="00051CE1"/>
    <w:rsid w:val="000522BB"/>
    <w:rsid w:val="00053024"/>
    <w:rsid w:val="0005380E"/>
    <w:rsid w:val="000539AB"/>
    <w:rsid w:val="0005403C"/>
    <w:rsid w:val="00054F8A"/>
    <w:rsid w:val="00055921"/>
    <w:rsid w:val="00057980"/>
    <w:rsid w:val="000601AE"/>
    <w:rsid w:val="00061D1B"/>
    <w:rsid w:val="0006541D"/>
    <w:rsid w:val="00067D55"/>
    <w:rsid w:val="000713A0"/>
    <w:rsid w:val="00071796"/>
    <w:rsid w:val="00072BD3"/>
    <w:rsid w:val="0007335E"/>
    <w:rsid w:val="000739BA"/>
    <w:rsid w:val="00075028"/>
    <w:rsid w:val="000768EB"/>
    <w:rsid w:val="000769B8"/>
    <w:rsid w:val="0007739E"/>
    <w:rsid w:val="0007790A"/>
    <w:rsid w:val="00077938"/>
    <w:rsid w:val="0008225F"/>
    <w:rsid w:val="00083233"/>
    <w:rsid w:val="0008349B"/>
    <w:rsid w:val="00083F36"/>
    <w:rsid w:val="00085ACE"/>
    <w:rsid w:val="00085B73"/>
    <w:rsid w:val="00087CC8"/>
    <w:rsid w:val="00090DBB"/>
    <w:rsid w:val="00091505"/>
    <w:rsid w:val="00092692"/>
    <w:rsid w:val="00092D55"/>
    <w:rsid w:val="00093734"/>
    <w:rsid w:val="00093898"/>
    <w:rsid w:val="0009417B"/>
    <w:rsid w:val="00094A09"/>
    <w:rsid w:val="00096B41"/>
    <w:rsid w:val="00096D46"/>
    <w:rsid w:val="00097785"/>
    <w:rsid w:val="000A033A"/>
    <w:rsid w:val="000A0809"/>
    <w:rsid w:val="000A1BC8"/>
    <w:rsid w:val="000A336C"/>
    <w:rsid w:val="000A4071"/>
    <w:rsid w:val="000A4577"/>
    <w:rsid w:val="000A5A0F"/>
    <w:rsid w:val="000A6B22"/>
    <w:rsid w:val="000A6BF2"/>
    <w:rsid w:val="000A71A8"/>
    <w:rsid w:val="000B1ABC"/>
    <w:rsid w:val="000B3E4C"/>
    <w:rsid w:val="000B3F04"/>
    <w:rsid w:val="000B4805"/>
    <w:rsid w:val="000B4F7B"/>
    <w:rsid w:val="000B5C7C"/>
    <w:rsid w:val="000B62D4"/>
    <w:rsid w:val="000B6A21"/>
    <w:rsid w:val="000C1C9E"/>
    <w:rsid w:val="000C3109"/>
    <w:rsid w:val="000C3CAF"/>
    <w:rsid w:val="000C7808"/>
    <w:rsid w:val="000C7D7F"/>
    <w:rsid w:val="000D08C6"/>
    <w:rsid w:val="000D0C85"/>
    <w:rsid w:val="000D0FA1"/>
    <w:rsid w:val="000D4862"/>
    <w:rsid w:val="000D48AC"/>
    <w:rsid w:val="000D4C59"/>
    <w:rsid w:val="000D4E8F"/>
    <w:rsid w:val="000D5790"/>
    <w:rsid w:val="000D5804"/>
    <w:rsid w:val="000D5917"/>
    <w:rsid w:val="000D5DF2"/>
    <w:rsid w:val="000D6CAA"/>
    <w:rsid w:val="000D6D04"/>
    <w:rsid w:val="000D7094"/>
    <w:rsid w:val="000E0A23"/>
    <w:rsid w:val="000E0DB0"/>
    <w:rsid w:val="000E1475"/>
    <w:rsid w:val="000E1536"/>
    <w:rsid w:val="000E1738"/>
    <w:rsid w:val="000E49DD"/>
    <w:rsid w:val="000E51EA"/>
    <w:rsid w:val="000E53ED"/>
    <w:rsid w:val="000E5AC9"/>
    <w:rsid w:val="000E6816"/>
    <w:rsid w:val="000E6A39"/>
    <w:rsid w:val="000F00B5"/>
    <w:rsid w:val="000F00D1"/>
    <w:rsid w:val="000F1482"/>
    <w:rsid w:val="000F266E"/>
    <w:rsid w:val="000F3C50"/>
    <w:rsid w:val="000F7599"/>
    <w:rsid w:val="00100767"/>
    <w:rsid w:val="00100DCF"/>
    <w:rsid w:val="00101059"/>
    <w:rsid w:val="0010197C"/>
    <w:rsid w:val="00101AA3"/>
    <w:rsid w:val="00102AF3"/>
    <w:rsid w:val="0010319C"/>
    <w:rsid w:val="0010328F"/>
    <w:rsid w:val="0010489C"/>
    <w:rsid w:val="00104AE8"/>
    <w:rsid w:val="0010515E"/>
    <w:rsid w:val="001052CA"/>
    <w:rsid w:val="00105867"/>
    <w:rsid w:val="0010687A"/>
    <w:rsid w:val="0010776F"/>
    <w:rsid w:val="00110364"/>
    <w:rsid w:val="00110E61"/>
    <w:rsid w:val="00111C5E"/>
    <w:rsid w:val="001132A3"/>
    <w:rsid w:val="00113318"/>
    <w:rsid w:val="00114C8C"/>
    <w:rsid w:val="00115900"/>
    <w:rsid w:val="00115BA6"/>
    <w:rsid w:val="00115F6A"/>
    <w:rsid w:val="0011619A"/>
    <w:rsid w:val="00116630"/>
    <w:rsid w:val="00116DDF"/>
    <w:rsid w:val="00117678"/>
    <w:rsid w:val="001179C4"/>
    <w:rsid w:val="001208E5"/>
    <w:rsid w:val="00120C80"/>
    <w:rsid w:val="00120D46"/>
    <w:rsid w:val="00120FC9"/>
    <w:rsid w:val="00121604"/>
    <w:rsid w:val="001226F7"/>
    <w:rsid w:val="00123373"/>
    <w:rsid w:val="00125D52"/>
    <w:rsid w:val="001264E1"/>
    <w:rsid w:val="0013117C"/>
    <w:rsid w:val="001311F1"/>
    <w:rsid w:val="00131878"/>
    <w:rsid w:val="00133C87"/>
    <w:rsid w:val="0013413B"/>
    <w:rsid w:val="00134C83"/>
    <w:rsid w:val="00136648"/>
    <w:rsid w:val="00137881"/>
    <w:rsid w:val="00137D59"/>
    <w:rsid w:val="00140126"/>
    <w:rsid w:val="0014032D"/>
    <w:rsid w:val="00140C9F"/>
    <w:rsid w:val="00141084"/>
    <w:rsid w:val="00141856"/>
    <w:rsid w:val="0014217D"/>
    <w:rsid w:val="00143164"/>
    <w:rsid w:val="001443C5"/>
    <w:rsid w:val="0014509E"/>
    <w:rsid w:val="00147871"/>
    <w:rsid w:val="00150FF8"/>
    <w:rsid w:val="00151F63"/>
    <w:rsid w:val="00152470"/>
    <w:rsid w:val="00152FBA"/>
    <w:rsid w:val="00154388"/>
    <w:rsid w:val="001549A5"/>
    <w:rsid w:val="00155221"/>
    <w:rsid w:val="0015598B"/>
    <w:rsid w:val="00157883"/>
    <w:rsid w:val="00157DFB"/>
    <w:rsid w:val="00157F0F"/>
    <w:rsid w:val="00160C19"/>
    <w:rsid w:val="00160CFF"/>
    <w:rsid w:val="00160DB2"/>
    <w:rsid w:val="00161AAB"/>
    <w:rsid w:val="0016491F"/>
    <w:rsid w:val="00164CC6"/>
    <w:rsid w:val="00164DA1"/>
    <w:rsid w:val="00166B6E"/>
    <w:rsid w:val="00166BD7"/>
    <w:rsid w:val="00166E54"/>
    <w:rsid w:val="00167322"/>
    <w:rsid w:val="00167A54"/>
    <w:rsid w:val="00170187"/>
    <w:rsid w:val="00170CB5"/>
    <w:rsid w:val="00171846"/>
    <w:rsid w:val="001729A8"/>
    <w:rsid w:val="001736D7"/>
    <w:rsid w:val="00174147"/>
    <w:rsid w:val="0017453B"/>
    <w:rsid w:val="00174D76"/>
    <w:rsid w:val="001759E7"/>
    <w:rsid w:val="00176FD1"/>
    <w:rsid w:val="001775AF"/>
    <w:rsid w:val="00180FA6"/>
    <w:rsid w:val="001812E5"/>
    <w:rsid w:val="001830DC"/>
    <w:rsid w:val="00184C5E"/>
    <w:rsid w:val="00184E42"/>
    <w:rsid w:val="00185BC0"/>
    <w:rsid w:val="001866B0"/>
    <w:rsid w:val="0018670B"/>
    <w:rsid w:val="0019104C"/>
    <w:rsid w:val="00191328"/>
    <w:rsid w:val="0019144A"/>
    <w:rsid w:val="00191FCD"/>
    <w:rsid w:val="00193E64"/>
    <w:rsid w:val="00194832"/>
    <w:rsid w:val="00196B45"/>
    <w:rsid w:val="001977ED"/>
    <w:rsid w:val="00197A09"/>
    <w:rsid w:val="001A0DB5"/>
    <w:rsid w:val="001A0FEA"/>
    <w:rsid w:val="001A1614"/>
    <w:rsid w:val="001A26AF"/>
    <w:rsid w:val="001A2A24"/>
    <w:rsid w:val="001A2E96"/>
    <w:rsid w:val="001A342E"/>
    <w:rsid w:val="001A3845"/>
    <w:rsid w:val="001A43AE"/>
    <w:rsid w:val="001A5AFC"/>
    <w:rsid w:val="001A718A"/>
    <w:rsid w:val="001A72DF"/>
    <w:rsid w:val="001A76CD"/>
    <w:rsid w:val="001A7CB8"/>
    <w:rsid w:val="001B1829"/>
    <w:rsid w:val="001B1BB7"/>
    <w:rsid w:val="001B2ADC"/>
    <w:rsid w:val="001B5114"/>
    <w:rsid w:val="001B5198"/>
    <w:rsid w:val="001B5539"/>
    <w:rsid w:val="001B60AD"/>
    <w:rsid w:val="001B62D8"/>
    <w:rsid w:val="001B6C6D"/>
    <w:rsid w:val="001B74D0"/>
    <w:rsid w:val="001C01BA"/>
    <w:rsid w:val="001C115B"/>
    <w:rsid w:val="001C1941"/>
    <w:rsid w:val="001C1FC7"/>
    <w:rsid w:val="001C2151"/>
    <w:rsid w:val="001C25B9"/>
    <w:rsid w:val="001C276C"/>
    <w:rsid w:val="001C2BD3"/>
    <w:rsid w:val="001C3684"/>
    <w:rsid w:val="001C438C"/>
    <w:rsid w:val="001C5077"/>
    <w:rsid w:val="001C5937"/>
    <w:rsid w:val="001C614B"/>
    <w:rsid w:val="001C70AA"/>
    <w:rsid w:val="001C742B"/>
    <w:rsid w:val="001D0479"/>
    <w:rsid w:val="001D0EAC"/>
    <w:rsid w:val="001D1AE3"/>
    <w:rsid w:val="001D1CB6"/>
    <w:rsid w:val="001D1DDE"/>
    <w:rsid w:val="001D207A"/>
    <w:rsid w:val="001D2492"/>
    <w:rsid w:val="001D3D8C"/>
    <w:rsid w:val="001D6E20"/>
    <w:rsid w:val="001D7467"/>
    <w:rsid w:val="001D7A7A"/>
    <w:rsid w:val="001E000D"/>
    <w:rsid w:val="001E0A7B"/>
    <w:rsid w:val="001E0B0F"/>
    <w:rsid w:val="001E16FE"/>
    <w:rsid w:val="001E1A34"/>
    <w:rsid w:val="001E2C0E"/>
    <w:rsid w:val="001E2DD3"/>
    <w:rsid w:val="001E405D"/>
    <w:rsid w:val="001E4904"/>
    <w:rsid w:val="001E6377"/>
    <w:rsid w:val="001E65D6"/>
    <w:rsid w:val="001E6882"/>
    <w:rsid w:val="001E6AF9"/>
    <w:rsid w:val="001E6CC6"/>
    <w:rsid w:val="001E6F46"/>
    <w:rsid w:val="001F077E"/>
    <w:rsid w:val="001F0886"/>
    <w:rsid w:val="001F0EAA"/>
    <w:rsid w:val="001F1C49"/>
    <w:rsid w:val="001F24DC"/>
    <w:rsid w:val="001F27FE"/>
    <w:rsid w:val="001F2E51"/>
    <w:rsid w:val="001F33BD"/>
    <w:rsid w:val="001F3448"/>
    <w:rsid w:val="001F4512"/>
    <w:rsid w:val="001F55D7"/>
    <w:rsid w:val="001F57F7"/>
    <w:rsid w:val="001F65AC"/>
    <w:rsid w:val="001F669A"/>
    <w:rsid w:val="001F6C91"/>
    <w:rsid w:val="001F6CB5"/>
    <w:rsid w:val="00200200"/>
    <w:rsid w:val="00200266"/>
    <w:rsid w:val="0020056B"/>
    <w:rsid w:val="00200711"/>
    <w:rsid w:val="002010EE"/>
    <w:rsid w:val="00201CC2"/>
    <w:rsid w:val="002025CF"/>
    <w:rsid w:val="002029C8"/>
    <w:rsid w:val="002040B5"/>
    <w:rsid w:val="00204EE2"/>
    <w:rsid w:val="002065AF"/>
    <w:rsid w:val="002075B5"/>
    <w:rsid w:val="00207AB9"/>
    <w:rsid w:val="00207E0A"/>
    <w:rsid w:val="002100EA"/>
    <w:rsid w:val="00210753"/>
    <w:rsid w:val="00210A54"/>
    <w:rsid w:val="00210F5A"/>
    <w:rsid w:val="0021144F"/>
    <w:rsid w:val="00212198"/>
    <w:rsid w:val="002123E4"/>
    <w:rsid w:val="002133E3"/>
    <w:rsid w:val="002145B9"/>
    <w:rsid w:val="00216898"/>
    <w:rsid w:val="00217167"/>
    <w:rsid w:val="002215D5"/>
    <w:rsid w:val="00221850"/>
    <w:rsid w:val="00221856"/>
    <w:rsid w:val="00221972"/>
    <w:rsid w:val="002221AF"/>
    <w:rsid w:val="00223C5F"/>
    <w:rsid w:val="002242D1"/>
    <w:rsid w:val="00224ED3"/>
    <w:rsid w:val="0022584C"/>
    <w:rsid w:val="002258EE"/>
    <w:rsid w:val="00226B4C"/>
    <w:rsid w:val="00226B6B"/>
    <w:rsid w:val="00230935"/>
    <w:rsid w:val="0023113A"/>
    <w:rsid w:val="00232037"/>
    <w:rsid w:val="00232BCC"/>
    <w:rsid w:val="00232C5C"/>
    <w:rsid w:val="00232EB9"/>
    <w:rsid w:val="00233883"/>
    <w:rsid w:val="00235AFC"/>
    <w:rsid w:val="00235C68"/>
    <w:rsid w:val="00237297"/>
    <w:rsid w:val="00237525"/>
    <w:rsid w:val="00240CB7"/>
    <w:rsid w:val="00241AEF"/>
    <w:rsid w:val="0024297B"/>
    <w:rsid w:val="00242F9B"/>
    <w:rsid w:val="0024313C"/>
    <w:rsid w:val="00245C9A"/>
    <w:rsid w:val="0024601D"/>
    <w:rsid w:val="00247C84"/>
    <w:rsid w:val="00247E5C"/>
    <w:rsid w:val="002505F5"/>
    <w:rsid w:val="00250DC7"/>
    <w:rsid w:val="00250E24"/>
    <w:rsid w:val="0025176B"/>
    <w:rsid w:val="0025188F"/>
    <w:rsid w:val="0025327E"/>
    <w:rsid w:val="00253C75"/>
    <w:rsid w:val="002549FF"/>
    <w:rsid w:val="00255112"/>
    <w:rsid w:val="00255C3F"/>
    <w:rsid w:val="0025756A"/>
    <w:rsid w:val="0025778C"/>
    <w:rsid w:val="0026060B"/>
    <w:rsid w:val="00261A9B"/>
    <w:rsid w:val="002627E5"/>
    <w:rsid w:val="00262D60"/>
    <w:rsid w:val="00263164"/>
    <w:rsid w:val="002639AB"/>
    <w:rsid w:val="0026471E"/>
    <w:rsid w:val="0026588A"/>
    <w:rsid w:val="00265979"/>
    <w:rsid w:val="002668C7"/>
    <w:rsid w:val="00266BFB"/>
    <w:rsid w:val="00267D89"/>
    <w:rsid w:val="002711DC"/>
    <w:rsid w:val="002717BE"/>
    <w:rsid w:val="002721ED"/>
    <w:rsid w:val="002725D1"/>
    <w:rsid w:val="0027589A"/>
    <w:rsid w:val="00277FB8"/>
    <w:rsid w:val="00280442"/>
    <w:rsid w:val="00280651"/>
    <w:rsid w:val="00281507"/>
    <w:rsid w:val="00281612"/>
    <w:rsid w:val="00281C09"/>
    <w:rsid w:val="00282634"/>
    <w:rsid w:val="00283A23"/>
    <w:rsid w:val="00284300"/>
    <w:rsid w:val="00286344"/>
    <w:rsid w:val="002900CD"/>
    <w:rsid w:val="0029011E"/>
    <w:rsid w:val="00290964"/>
    <w:rsid w:val="00291066"/>
    <w:rsid w:val="00292447"/>
    <w:rsid w:val="002927F8"/>
    <w:rsid w:val="00292FE7"/>
    <w:rsid w:val="002969C6"/>
    <w:rsid w:val="00297425"/>
    <w:rsid w:val="002A012A"/>
    <w:rsid w:val="002A0A4F"/>
    <w:rsid w:val="002A18B5"/>
    <w:rsid w:val="002A20E4"/>
    <w:rsid w:val="002A2726"/>
    <w:rsid w:val="002A2BE7"/>
    <w:rsid w:val="002A35B9"/>
    <w:rsid w:val="002A35C4"/>
    <w:rsid w:val="002A3683"/>
    <w:rsid w:val="002A58CF"/>
    <w:rsid w:val="002A66C5"/>
    <w:rsid w:val="002A7317"/>
    <w:rsid w:val="002A77BF"/>
    <w:rsid w:val="002A7A06"/>
    <w:rsid w:val="002A7C53"/>
    <w:rsid w:val="002A7D0C"/>
    <w:rsid w:val="002B033A"/>
    <w:rsid w:val="002B083C"/>
    <w:rsid w:val="002B16F3"/>
    <w:rsid w:val="002B172E"/>
    <w:rsid w:val="002B3F2D"/>
    <w:rsid w:val="002B45BA"/>
    <w:rsid w:val="002B463F"/>
    <w:rsid w:val="002B59F0"/>
    <w:rsid w:val="002B7DB4"/>
    <w:rsid w:val="002C0761"/>
    <w:rsid w:val="002C0B1D"/>
    <w:rsid w:val="002C0F8B"/>
    <w:rsid w:val="002C122A"/>
    <w:rsid w:val="002C1881"/>
    <w:rsid w:val="002C19FC"/>
    <w:rsid w:val="002C2A65"/>
    <w:rsid w:val="002C2C9F"/>
    <w:rsid w:val="002C3007"/>
    <w:rsid w:val="002C4FB6"/>
    <w:rsid w:val="002C50FC"/>
    <w:rsid w:val="002C6098"/>
    <w:rsid w:val="002C64B4"/>
    <w:rsid w:val="002C6758"/>
    <w:rsid w:val="002C6ED6"/>
    <w:rsid w:val="002C7120"/>
    <w:rsid w:val="002C7196"/>
    <w:rsid w:val="002C7ECC"/>
    <w:rsid w:val="002D0623"/>
    <w:rsid w:val="002D16A7"/>
    <w:rsid w:val="002D1D69"/>
    <w:rsid w:val="002D1DE7"/>
    <w:rsid w:val="002D24A6"/>
    <w:rsid w:val="002D474D"/>
    <w:rsid w:val="002D4E16"/>
    <w:rsid w:val="002D664F"/>
    <w:rsid w:val="002D683B"/>
    <w:rsid w:val="002D71E0"/>
    <w:rsid w:val="002E05DD"/>
    <w:rsid w:val="002E060A"/>
    <w:rsid w:val="002E12A3"/>
    <w:rsid w:val="002E1FAB"/>
    <w:rsid w:val="002E203F"/>
    <w:rsid w:val="002E3971"/>
    <w:rsid w:val="002E6770"/>
    <w:rsid w:val="002E773D"/>
    <w:rsid w:val="002E791C"/>
    <w:rsid w:val="002E7C62"/>
    <w:rsid w:val="002F0E2C"/>
    <w:rsid w:val="002F1A2F"/>
    <w:rsid w:val="002F3001"/>
    <w:rsid w:val="002F36DC"/>
    <w:rsid w:val="002F4832"/>
    <w:rsid w:val="002F661F"/>
    <w:rsid w:val="002F67DD"/>
    <w:rsid w:val="002F6E25"/>
    <w:rsid w:val="00301451"/>
    <w:rsid w:val="00301578"/>
    <w:rsid w:val="00301BF0"/>
    <w:rsid w:val="00302A3A"/>
    <w:rsid w:val="00304E08"/>
    <w:rsid w:val="00304F42"/>
    <w:rsid w:val="0030541A"/>
    <w:rsid w:val="003055AE"/>
    <w:rsid w:val="00305CDD"/>
    <w:rsid w:val="003069B2"/>
    <w:rsid w:val="00306AB1"/>
    <w:rsid w:val="00306B96"/>
    <w:rsid w:val="00306CFE"/>
    <w:rsid w:val="00310849"/>
    <w:rsid w:val="00311297"/>
    <w:rsid w:val="003117BE"/>
    <w:rsid w:val="003118A6"/>
    <w:rsid w:val="00311B4C"/>
    <w:rsid w:val="00312457"/>
    <w:rsid w:val="00314073"/>
    <w:rsid w:val="00314DA6"/>
    <w:rsid w:val="00315F71"/>
    <w:rsid w:val="003168E6"/>
    <w:rsid w:val="003172CD"/>
    <w:rsid w:val="00317C52"/>
    <w:rsid w:val="00321D60"/>
    <w:rsid w:val="00321F40"/>
    <w:rsid w:val="003220D0"/>
    <w:rsid w:val="00322736"/>
    <w:rsid w:val="003235CF"/>
    <w:rsid w:val="003248D1"/>
    <w:rsid w:val="00324CF8"/>
    <w:rsid w:val="00324F27"/>
    <w:rsid w:val="00325A8F"/>
    <w:rsid w:val="0032798E"/>
    <w:rsid w:val="00327D71"/>
    <w:rsid w:val="0033146A"/>
    <w:rsid w:val="003327A1"/>
    <w:rsid w:val="0033294D"/>
    <w:rsid w:val="00332D8B"/>
    <w:rsid w:val="00333DD9"/>
    <w:rsid w:val="00334415"/>
    <w:rsid w:val="00334615"/>
    <w:rsid w:val="00334B84"/>
    <w:rsid w:val="00335206"/>
    <w:rsid w:val="0033531B"/>
    <w:rsid w:val="00337482"/>
    <w:rsid w:val="00337A1A"/>
    <w:rsid w:val="00337C01"/>
    <w:rsid w:val="003402F7"/>
    <w:rsid w:val="00342833"/>
    <w:rsid w:val="00342D0A"/>
    <w:rsid w:val="003436FE"/>
    <w:rsid w:val="0034385F"/>
    <w:rsid w:val="00344BD6"/>
    <w:rsid w:val="00344F2F"/>
    <w:rsid w:val="00347E17"/>
    <w:rsid w:val="00350250"/>
    <w:rsid w:val="00350A1F"/>
    <w:rsid w:val="00352A7F"/>
    <w:rsid w:val="0035345B"/>
    <w:rsid w:val="003540F9"/>
    <w:rsid w:val="00354756"/>
    <w:rsid w:val="00355CDE"/>
    <w:rsid w:val="00356774"/>
    <w:rsid w:val="00356BDC"/>
    <w:rsid w:val="00356C01"/>
    <w:rsid w:val="00356E00"/>
    <w:rsid w:val="003576BE"/>
    <w:rsid w:val="00357BC2"/>
    <w:rsid w:val="0036129D"/>
    <w:rsid w:val="00361A99"/>
    <w:rsid w:val="00362A08"/>
    <w:rsid w:val="00363C48"/>
    <w:rsid w:val="00363F11"/>
    <w:rsid w:val="00365012"/>
    <w:rsid w:val="00366313"/>
    <w:rsid w:val="0036776D"/>
    <w:rsid w:val="00367BFF"/>
    <w:rsid w:val="003701BC"/>
    <w:rsid w:val="00371D95"/>
    <w:rsid w:val="00371FCB"/>
    <w:rsid w:val="00372E75"/>
    <w:rsid w:val="003740BA"/>
    <w:rsid w:val="003745E8"/>
    <w:rsid w:val="00376224"/>
    <w:rsid w:val="003768CC"/>
    <w:rsid w:val="003773E8"/>
    <w:rsid w:val="00377B0A"/>
    <w:rsid w:val="003802A4"/>
    <w:rsid w:val="00380E0A"/>
    <w:rsid w:val="003825D4"/>
    <w:rsid w:val="00382730"/>
    <w:rsid w:val="00382ACE"/>
    <w:rsid w:val="00382AD0"/>
    <w:rsid w:val="0038306E"/>
    <w:rsid w:val="003851FF"/>
    <w:rsid w:val="00385961"/>
    <w:rsid w:val="0038618D"/>
    <w:rsid w:val="0038632D"/>
    <w:rsid w:val="00387740"/>
    <w:rsid w:val="00387896"/>
    <w:rsid w:val="0038792A"/>
    <w:rsid w:val="003906C3"/>
    <w:rsid w:val="00390797"/>
    <w:rsid w:val="00392904"/>
    <w:rsid w:val="00392D5A"/>
    <w:rsid w:val="0039417E"/>
    <w:rsid w:val="003A028D"/>
    <w:rsid w:val="003A0362"/>
    <w:rsid w:val="003A1152"/>
    <w:rsid w:val="003A1554"/>
    <w:rsid w:val="003A1F89"/>
    <w:rsid w:val="003A29B3"/>
    <w:rsid w:val="003A2E27"/>
    <w:rsid w:val="003A427D"/>
    <w:rsid w:val="003A4418"/>
    <w:rsid w:val="003A5EE0"/>
    <w:rsid w:val="003A727C"/>
    <w:rsid w:val="003A749E"/>
    <w:rsid w:val="003B0D47"/>
    <w:rsid w:val="003B27F5"/>
    <w:rsid w:val="003B3180"/>
    <w:rsid w:val="003B3E6B"/>
    <w:rsid w:val="003B3F08"/>
    <w:rsid w:val="003B55E9"/>
    <w:rsid w:val="003B581A"/>
    <w:rsid w:val="003B5B09"/>
    <w:rsid w:val="003B6161"/>
    <w:rsid w:val="003B632A"/>
    <w:rsid w:val="003B6642"/>
    <w:rsid w:val="003C2827"/>
    <w:rsid w:val="003C290E"/>
    <w:rsid w:val="003C2C00"/>
    <w:rsid w:val="003C2EB5"/>
    <w:rsid w:val="003C5512"/>
    <w:rsid w:val="003C559C"/>
    <w:rsid w:val="003C58E4"/>
    <w:rsid w:val="003C62B2"/>
    <w:rsid w:val="003C6FA1"/>
    <w:rsid w:val="003C7D5D"/>
    <w:rsid w:val="003D033A"/>
    <w:rsid w:val="003D0C9D"/>
    <w:rsid w:val="003D22C1"/>
    <w:rsid w:val="003D2780"/>
    <w:rsid w:val="003D31DF"/>
    <w:rsid w:val="003D3F06"/>
    <w:rsid w:val="003D47C8"/>
    <w:rsid w:val="003D5B8B"/>
    <w:rsid w:val="003D6829"/>
    <w:rsid w:val="003D69FE"/>
    <w:rsid w:val="003D72BD"/>
    <w:rsid w:val="003D7776"/>
    <w:rsid w:val="003E23B9"/>
    <w:rsid w:val="003E2627"/>
    <w:rsid w:val="003E3E07"/>
    <w:rsid w:val="003E4D1C"/>
    <w:rsid w:val="003E4F4E"/>
    <w:rsid w:val="003E505D"/>
    <w:rsid w:val="003E698C"/>
    <w:rsid w:val="003E7754"/>
    <w:rsid w:val="003E7FCB"/>
    <w:rsid w:val="003F0B63"/>
    <w:rsid w:val="003F0D9C"/>
    <w:rsid w:val="003F1351"/>
    <w:rsid w:val="003F16AB"/>
    <w:rsid w:val="003F2608"/>
    <w:rsid w:val="003F35AB"/>
    <w:rsid w:val="003F37E3"/>
    <w:rsid w:val="003F4070"/>
    <w:rsid w:val="003F51E6"/>
    <w:rsid w:val="003F588B"/>
    <w:rsid w:val="003F65C4"/>
    <w:rsid w:val="003F65E9"/>
    <w:rsid w:val="003F6DF2"/>
    <w:rsid w:val="003F7316"/>
    <w:rsid w:val="0040012D"/>
    <w:rsid w:val="00403AB9"/>
    <w:rsid w:val="00403B0E"/>
    <w:rsid w:val="00406086"/>
    <w:rsid w:val="00406348"/>
    <w:rsid w:val="00406942"/>
    <w:rsid w:val="00406B66"/>
    <w:rsid w:val="004073C6"/>
    <w:rsid w:val="0041153A"/>
    <w:rsid w:val="00412DF1"/>
    <w:rsid w:val="00413804"/>
    <w:rsid w:val="00414800"/>
    <w:rsid w:val="00414CE3"/>
    <w:rsid w:val="00416677"/>
    <w:rsid w:val="004175FC"/>
    <w:rsid w:val="0041798E"/>
    <w:rsid w:val="0042111C"/>
    <w:rsid w:val="00421A42"/>
    <w:rsid w:val="004227E5"/>
    <w:rsid w:val="004229CD"/>
    <w:rsid w:val="00422D31"/>
    <w:rsid w:val="004246D5"/>
    <w:rsid w:val="00425199"/>
    <w:rsid w:val="00425327"/>
    <w:rsid w:val="00425BF9"/>
    <w:rsid w:val="00426C3F"/>
    <w:rsid w:val="00426FAE"/>
    <w:rsid w:val="00427864"/>
    <w:rsid w:val="00430705"/>
    <w:rsid w:val="0043112C"/>
    <w:rsid w:val="00431B08"/>
    <w:rsid w:val="00432BC7"/>
    <w:rsid w:val="00432DFF"/>
    <w:rsid w:val="00433CED"/>
    <w:rsid w:val="004342F9"/>
    <w:rsid w:val="00436E39"/>
    <w:rsid w:val="00436F18"/>
    <w:rsid w:val="00436F94"/>
    <w:rsid w:val="00437B57"/>
    <w:rsid w:val="00437F52"/>
    <w:rsid w:val="004405AA"/>
    <w:rsid w:val="00440BF1"/>
    <w:rsid w:val="0044146A"/>
    <w:rsid w:val="00441AA5"/>
    <w:rsid w:val="00441BEC"/>
    <w:rsid w:val="0044273F"/>
    <w:rsid w:val="004428B8"/>
    <w:rsid w:val="004429FC"/>
    <w:rsid w:val="00443C15"/>
    <w:rsid w:val="004449F2"/>
    <w:rsid w:val="00444C2B"/>
    <w:rsid w:val="00445541"/>
    <w:rsid w:val="004459DA"/>
    <w:rsid w:val="0044756A"/>
    <w:rsid w:val="00447A06"/>
    <w:rsid w:val="0045097E"/>
    <w:rsid w:val="00451288"/>
    <w:rsid w:val="004518F4"/>
    <w:rsid w:val="00451E86"/>
    <w:rsid w:val="004524E6"/>
    <w:rsid w:val="0045251B"/>
    <w:rsid w:val="004526EC"/>
    <w:rsid w:val="00452A5B"/>
    <w:rsid w:val="00454AEF"/>
    <w:rsid w:val="004554CD"/>
    <w:rsid w:val="0045679D"/>
    <w:rsid w:val="00456DB9"/>
    <w:rsid w:val="00457277"/>
    <w:rsid w:val="0046072B"/>
    <w:rsid w:val="00460A39"/>
    <w:rsid w:val="00460C07"/>
    <w:rsid w:val="0046181A"/>
    <w:rsid w:val="00461AFD"/>
    <w:rsid w:val="00462003"/>
    <w:rsid w:val="0046324E"/>
    <w:rsid w:val="004634DD"/>
    <w:rsid w:val="004647F7"/>
    <w:rsid w:val="004661C0"/>
    <w:rsid w:val="004663F0"/>
    <w:rsid w:val="0046693A"/>
    <w:rsid w:val="00466AEF"/>
    <w:rsid w:val="00466B5D"/>
    <w:rsid w:val="00466BB4"/>
    <w:rsid w:val="00467535"/>
    <w:rsid w:val="00471697"/>
    <w:rsid w:val="00471E83"/>
    <w:rsid w:val="0047236F"/>
    <w:rsid w:val="00472BD6"/>
    <w:rsid w:val="00474C4E"/>
    <w:rsid w:val="0047510D"/>
    <w:rsid w:val="00475BB3"/>
    <w:rsid w:val="0047642C"/>
    <w:rsid w:val="00480A1E"/>
    <w:rsid w:val="00481311"/>
    <w:rsid w:val="004832AD"/>
    <w:rsid w:val="004835A8"/>
    <w:rsid w:val="00484FA2"/>
    <w:rsid w:val="0048610C"/>
    <w:rsid w:val="004868B3"/>
    <w:rsid w:val="00487125"/>
    <w:rsid w:val="00492138"/>
    <w:rsid w:val="00492730"/>
    <w:rsid w:val="00493294"/>
    <w:rsid w:val="00494605"/>
    <w:rsid w:val="00494942"/>
    <w:rsid w:val="004959C0"/>
    <w:rsid w:val="00495EC3"/>
    <w:rsid w:val="004968E5"/>
    <w:rsid w:val="0049759F"/>
    <w:rsid w:val="004A0702"/>
    <w:rsid w:val="004A0D7E"/>
    <w:rsid w:val="004A230D"/>
    <w:rsid w:val="004A3BA6"/>
    <w:rsid w:val="004A4B79"/>
    <w:rsid w:val="004A5A20"/>
    <w:rsid w:val="004A5C5F"/>
    <w:rsid w:val="004A5F90"/>
    <w:rsid w:val="004A6170"/>
    <w:rsid w:val="004A6241"/>
    <w:rsid w:val="004A68E8"/>
    <w:rsid w:val="004B0BEB"/>
    <w:rsid w:val="004B0FA6"/>
    <w:rsid w:val="004B16DC"/>
    <w:rsid w:val="004B3E2D"/>
    <w:rsid w:val="004B3F13"/>
    <w:rsid w:val="004B4B1C"/>
    <w:rsid w:val="004B7C37"/>
    <w:rsid w:val="004C0026"/>
    <w:rsid w:val="004C090E"/>
    <w:rsid w:val="004C19C7"/>
    <w:rsid w:val="004C397E"/>
    <w:rsid w:val="004C3A97"/>
    <w:rsid w:val="004C451E"/>
    <w:rsid w:val="004C4E2C"/>
    <w:rsid w:val="004C5595"/>
    <w:rsid w:val="004C64A7"/>
    <w:rsid w:val="004C6514"/>
    <w:rsid w:val="004C6A35"/>
    <w:rsid w:val="004C6BE5"/>
    <w:rsid w:val="004D10E6"/>
    <w:rsid w:val="004D3B78"/>
    <w:rsid w:val="004D3B9B"/>
    <w:rsid w:val="004D3E03"/>
    <w:rsid w:val="004D40C2"/>
    <w:rsid w:val="004D65CD"/>
    <w:rsid w:val="004D6ACB"/>
    <w:rsid w:val="004D6AE6"/>
    <w:rsid w:val="004D6EC9"/>
    <w:rsid w:val="004E0008"/>
    <w:rsid w:val="004E11DD"/>
    <w:rsid w:val="004E12E1"/>
    <w:rsid w:val="004E224C"/>
    <w:rsid w:val="004E2791"/>
    <w:rsid w:val="004E2D62"/>
    <w:rsid w:val="004E2F95"/>
    <w:rsid w:val="004E34A1"/>
    <w:rsid w:val="004E3CD2"/>
    <w:rsid w:val="004E3D66"/>
    <w:rsid w:val="004E42FB"/>
    <w:rsid w:val="004E6A80"/>
    <w:rsid w:val="004F05E3"/>
    <w:rsid w:val="004F06F3"/>
    <w:rsid w:val="004F27A7"/>
    <w:rsid w:val="004F359F"/>
    <w:rsid w:val="004F3738"/>
    <w:rsid w:val="004F3886"/>
    <w:rsid w:val="004F3D86"/>
    <w:rsid w:val="004F4445"/>
    <w:rsid w:val="004F4CD8"/>
    <w:rsid w:val="004F5331"/>
    <w:rsid w:val="004F57D8"/>
    <w:rsid w:val="004F5A9A"/>
    <w:rsid w:val="004F5D0D"/>
    <w:rsid w:val="004F6330"/>
    <w:rsid w:val="004F6489"/>
    <w:rsid w:val="004F6909"/>
    <w:rsid w:val="004F7A09"/>
    <w:rsid w:val="005004A7"/>
    <w:rsid w:val="0050089B"/>
    <w:rsid w:val="005024A1"/>
    <w:rsid w:val="0050369C"/>
    <w:rsid w:val="005040B4"/>
    <w:rsid w:val="005047FA"/>
    <w:rsid w:val="00504C42"/>
    <w:rsid w:val="005058EC"/>
    <w:rsid w:val="00506938"/>
    <w:rsid w:val="0050718B"/>
    <w:rsid w:val="00510093"/>
    <w:rsid w:val="0051073F"/>
    <w:rsid w:val="00511FDB"/>
    <w:rsid w:val="005127E7"/>
    <w:rsid w:val="005136CA"/>
    <w:rsid w:val="00515BB8"/>
    <w:rsid w:val="0051606F"/>
    <w:rsid w:val="00517CE3"/>
    <w:rsid w:val="00520019"/>
    <w:rsid w:val="0052007E"/>
    <w:rsid w:val="0052048D"/>
    <w:rsid w:val="00520B85"/>
    <w:rsid w:val="00521CCC"/>
    <w:rsid w:val="00522683"/>
    <w:rsid w:val="005226C4"/>
    <w:rsid w:val="0052432A"/>
    <w:rsid w:val="00526250"/>
    <w:rsid w:val="00526374"/>
    <w:rsid w:val="00527D6D"/>
    <w:rsid w:val="0053039B"/>
    <w:rsid w:val="005307FD"/>
    <w:rsid w:val="00530B04"/>
    <w:rsid w:val="00531730"/>
    <w:rsid w:val="0053175B"/>
    <w:rsid w:val="0053204F"/>
    <w:rsid w:val="00532954"/>
    <w:rsid w:val="00534135"/>
    <w:rsid w:val="00534EA5"/>
    <w:rsid w:val="0053686A"/>
    <w:rsid w:val="005372D9"/>
    <w:rsid w:val="005379EE"/>
    <w:rsid w:val="00537AFD"/>
    <w:rsid w:val="0054078A"/>
    <w:rsid w:val="005417AD"/>
    <w:rsid w:val="00541A5E"/>
    <w:rsid w:val="00541DF9"/>
    <w:rsid w:val="005435A7"/>
    <w:rsid w:val="00543DF8"/>
    <w:rsid w:val="00543F65"/>
    <w:rsid w:val="00544337"/>
    <w:rsid w:val="005466CF"/>
    <w:rsid w:val="005468EB"/>
    <w:rsid w:val="005469F1"/>
    <w:rsid w:val="005477FB"/>
    <w:rsid w:val="00547E34"/>
    <w:rsid w:val="00550216"/>
    <w:rsid w:val="00550510"/>
    <w:rsid w:val="00550B8E"/>
    <w:rsid w:val="00551D80"/>
    <w:rsid w:val="00552388"/>
    <w:rsid w:val="00552A46"/>
    <w:rsid w:val="00552E5C"/>
    <w:rsid w:val="005552EF"/>
    <w:rsid w:val="005565C5"/>
    <w:rsid w:val="00556D99"/>
    <w:rsid w:val="00556DC5"/>
    <w:rsid w:val="00557562"/>
    <w:rsid w:val="00563947"/>
    <w:rsid w:val="00563AA5"/>
    <w:rsid w:val="00563E4E"/>
    <w:rsid w:val="00565C49"/>
    <w:rsid w:val="005660CA"/>
    <w:rsid w:val="005660EC"/>
    <w:rsid w:val="00566266"/>
    <w:rsid w:val="00570327"/>
    <w:rsid w:val="005703D1"/>
    <w:rsid w:val="00570FE1"/>
    <w:rsid w:val="00571915"/>
    <w:rsid w:val="00571EF0"/>
    <w:rsid w:val="00572889"/>
    <w:rsid w:val="005735A2"/>
    <w:rsid w:val="00573CC0"/>
    <w:rsid w:val="00574AE0"/>
    <w:rsid w:val="005762FC"/>
    <w:rsid w:val="00577157"/>
    <w:rsid w:val="00580231"/>
    <w:rsid w:val="00580BC2"/>
    <w:rsid w:val="00582581"/>
    <w:rsid w:val="00582E19"/>
    <w:rsid w:val="00583339"/>
    <w:rsid w:val="00584AF1"/>
    <w:rsid w:val="00586C69"/>
    <w:rsid w:val="0058741D"/>
    <w:rsid w:val="0059213F"/>
    <w:rsid w:val="00592A14"/>
    <w:rsid w:val="00595833"/>
    <w:rsid w:val="00595A0B"/>
    <w:rsid w:val="00595E1B"/>
    <w:rsid w:val="00596046"/>
    <w:rsid w:val="005A1BF6"/>
    <w:rsid w:val="005A2CBF"/>
    <w:rsid w:val="005A315D"/>
    <w:rsid w:val="005A38C3"/>
    <w:rsid w:val="005A3D93"/>
    <w:rsid w:val="005A3DEF"/>
    <w:rsid w:val="005A46E7"/>
    <w:rsid w:val="005A48DA"/>
    <w:rsid w:val="005A5668"/>
    <w:rsid w:val="005A57E3"/>
    <w:rsid w:val="005A613A"/>
    <w:rsid w:val="005A6529"/>
    <w:rsid w:val="005A6BDF"/>
    <w:rsid w:val="005A75AA"/>
    <w:rsid w:val="005A7693"/>
    <w:rsid w:val="005A7B05"/>
    <w:rsid w:val="005B09A2"/>
    <w:rsid w:val="005B0AFD"/>
    <w:rsid w:val="005B1411"/>
    <w:rsid w:val="005B1915"/>
    <w:rsid w:val="005B326E"/>
    <w:rsid w:val="005B3464"/>
    <w:rsid w:val="005B492E"/>
    <w:rsid w:val="005B52B4"/>
    <w:rsid w:val="005B53DC"/>
    <w:rsid w:val="005B5AB9"/>
    <w:rsid w:val="005B5EE5"/>
    <w:rsid w:val="005C13FD"/>
    <w:rsid w:val="005C14E6"/>
    <w:rsid w:val="005C1B24"/>
    <w:rsid w:val="005C37C9"/>
    <w:rsid w:val="005C394D"/>
    <w:rsid w:val="005C3AA3"/>
    <w:rsid w:val="005C4491"/>
    <w:rsid w:val="005C54A0"/>
    <w:rsid w:val="005C65F8"/>
    <w:rsid w:val="005C6AA7"/>
    <w:rsid w:val="005D0D9A"/>
    <w:rsid w:val="005D0EE3"/>
    <w:rsid w:val="005D104F"/>
    <w:rsid w:val="005D1609"/>
    <w:rsid w:val="005D1DE0"/>
    <w:rsid w:val="005D325A"/>
    <w:rsid w:val="005D3DCF"/>
    <w:rsid w:val="005D51CD"/>
    <w:rsid w:val="005D528C"/>
    <w:rsid w:val="005D5C56"/>
    <w:rsid w:val="005D689C"/>
    <w:rsid w:val="005D69E0"/>
    <w:rsid w:val="005D7324"/>
    <w:rsid w:val="005E04D0"/>
    <w:rsid w:val="005E0D40"/>
    <w:rsid w:val="005E0D93"/>
    <w:rsid w:val="005E157A"/>
    <w:rsid w:val="005E1CBC"/>
    <w:rsid w:val="005E1F61"/>
    <w:rsid w:val="005E24AF"/>
    <w:rsid w:val="005E2D66"/>
    <w:rsid w:val="005E2D7F"/>
    <w:rsid w:val="005E3193"/>
    <w:rsid w:val="005E540A"/>
    <w:rsid w:val="005E5C5A"/>
    <w:rsid w:val="005E60AA"/>
    <w:rsid w:val="005E7260"/>
    <w:rsid w:val="005E7E66"/>
    <w:rsid w:val="005E7F0A"/>
    <w:rsid w:val="005F02F0"/>
    <w:rsid w:val="005F1640"/>
    <w:rsid w:val="005F175A"/>
    <w:rsid w:val="005F29C5"/>
    <w:rsid w:val="005F40BD"/>
    <w:rsid w:val="005F41F1"/>
    <w:rsid w:val="005F5D6D"/>
    <w:rsid w:val="005F6539"/>
    <w:rsid w:val="005F7896"/>
    <w:rsid w:val="00600B43"/>
    <w:rsid w:val="00601A4E"/>
    <w:rsid w:val="00601C05"/>
    <w:rsid w:val="006023C7"/>
    <w:rsid w:val="00602CFC"/>
    <w:rsid w:val="0060407C"/>
    <w:rsid w:val="006051A9"/>
    <w:rsid w:val="0060775B"/>
    <w:rsid w:val="006100EA"/>
    <w:rsid w:val="006101AA"/>
    <w:rsid w:val="006120B4"/>
    <w:rsid w:val="006134EF"/>
    <w:rsid w:val="00613821"/>
    <w:rsid w:val="0061399C"/>
    <w:rsid w:val="006143C4"/>
    <w:rsid w:val="0061485A"/>
    <w:rsid w:val="00615224"/>
    <w:rsid w:val="00615606"/>
    <w:rsid w:val="006156F2"/>
    <w:rsid w:val="006157E7"/>
    <w:rsid w:val="0061643D"/>
    <w:rsid w:val="006168E7"/>
    <w:rsid w:val="00616B1F"/>
    <w:rsid w:val="00617D7D"/>
    <w:rsid w:val="00617F8F"/>
    <w:rsid w:val="006209D9"/>
    <w:rsid w:val="0062109C"/>
    <w:rsid w:val="0062353F"/>
    <w:rsid w:val="00623DF1"/>
    <w:rsid w:val="006246B6"/>
    <w:rsid w:val="006269F2"/>
    <w:rsid w:val="0062716E"/>
    <w:rsid w:val="00627433"/>
    <w:rsid w:val="00630773"/>
    <w:rsid w:val="006308C0"/>
    <w:rsid w:val="00630924"/>
    <w:rsid w:val="00631432"/>
    <w:rsid w:val="00632DB4"/>
    <w:rsid w:val="00633598"/>
    <w:rsid w:val="00633D1A"/>
    <w:rsid w:val="006368F7"/>
    <w:rsid w:val="00642679"/>
    <w:rsid w:val="00642F78"/>
    <w:rsid w:val="0064300F"/>
    <w:rsid w:val="006434C3"/>
    <w:rsid w:val="006443A4"/>
    <w:rsid w:val="006443B5"/>
    <w:rsid w:val="00644AFE"/>
    <w:rsid w:val="006456AC"/>
    <w:rsid w:val="0064753C"/>
    <w:rsid w:val="00650C48"/>
    <w:rsid w:val="006514E4"/>
    <w:rsid w:val="00651CF8"/>
    <w:rsid w:val="0065296D"/>
    <w:rsid w:val="0065306A"/>
    <w:rsid w:val="00653469"/>
    <w:rsid w:val="00653AE4"/>
    <w:rsid w:val="00653B55"/>
    <w:rsid w:val="00654943"/>
    <w:rsid w:val="00654FFD"/>
    <w:rsid w:val="006550EE"/>
    <w:rsid w:val="0065595A"/>
    <w:rsid w:val="00656102"/>
    <w:rsid w:val="006562C6"/>
    <w:rsid w:val="006564C6"/>
    <w:rsid w:val="00656778"/>
    <w:rsid w:val="006568AC"/>
    <w:rsid w:val="00657F30"/>
    <w:rsid w:val="006600C0"/>
    <w:rsid w:val="00660C7B"/>
    <w:rsid w:val="0066153E"/>
    <w:rsid w:val="006632DD"/>
    <w:rsid w:val="00663D44"/>
    <w:rsid w:val="00664B99"/>
    <w:rsid w:val="00666E5A"/>
    <w:rsid w:val="006674BE"/>
    <w:rsid w:val="00670563"/>
    <w:rsid w:val="006742BD"/>
    <w:rsid w:val="0067490F"/>
    <w:rsid w:val="0067573D"/>
    <w:rsid w:val="00677307"/>
    <w:rsid w:val="0068436D"/>
    <w:rsid w:val="006844A8"/>
    <w:rsid w:val="006845B5"/>
    <w:rsid w:val="0068549C"/>
    <w:rsid w:val="00685D40"/>
    <w:rsid w:val="00685DB6"/>
    <w:rsid w:val="00686237"/>
    <w:rsid w:val="00686CBC"/>
    <w:rsid w:val="00687684"/>
    <w:rsid w:val="00687DCD"/>
    <w:rsid w:val="00690052"/>
    <w:rsid w:val="00690542"/>
    <w:rsid w:val="00690BEB"/>
    <w:rsid w:val="0069278C"/>
    <w:rsid w:val="00693CEA"/>
    <w:rsid w:val="00695049"/>
    <w:rsid w:val="00696098"/>
    <w:rsid w:val="00697DE3"/>
    <w:rsid w:val="00697ED8"/>
    <w:rsid w:val="006A0497"/>
    <w:rsid w:val="006A130F"/>
    <w:rsid w:val="006A29B4"/>
    <w:rsid w:val="006A4CC8"/>
    <w:rsid w:val="006A5142"/>
    <w:rsid w:val="006A6078"/>
    <w:rsid w:val="006A7C59"/>
    <w:rsid w:val="006B04C1"/>
    <w:rsid w:val="006B0B57"/>
    <w:rsid w:val="006B1155"/>
    <w:rsid w:val="006B11F8"/>
    <w:rsid w:val="006B12D7"/>
    <w:rsid w:val="006B14B1"/>
    <w:rsid w:val="006B16B5"/>
    <w:rsid w:val="006B1BA5"/>
    <w:rsid w:val="006B1D78"/>
    <w:rsid w:val="006B321D"/>
    <w:rsid w:val="006B3AF0"/>
    <w:rsid w:val="006B488B"/>
    <w:rsid w:val="006B4937"/>
    <w:rsid w:val="006B5626"/>
    <w:rsid w:val="006B57E8"/>
    <w:rsid w:val="006B67DE"/>
    <w:rsid w:val="006C1486"/>
    <w:rsid w:val="006C272A"/>
    <w:rsid w:val="006C329B"/>
    <w:rsid w:val="006C386C"/>
    <w:rsid w:val="006C42B0"/>
    <w:rsid w:val="006C51C8"/>
    <w:rsid w:val="006C56C4"/>
    <w:rsid w:val="006C5F87"/>
    <w:rsid w:val="006C628A"/>
    <w:rsid w:val="006C6CC2"/>
    <w:rsid w:val="006C734D"/>
    <w:rsid w:val="006C767E"/>
    <w:rsid w:val="006D1C8B"/>
    <w:rsid w:val="006D2041"/>
    <w:rsid w:val="006D2247"/>
    <w:rsid w:val="006D38BD"/>
    <w:rsid w:val="006D4328"/>
    <w:rsid w:val="006D526B"/>
    <w:rsid w:val="006D5599"/>
    <w:rsid w:val="006D5683"/>
    <w:rsid w:val="006D73E2"/>
    <w:rsid w:val="006E1073"/>
    <w:rsid w:val="006E3850"/>
    <w:rsid w:val="006E4394"/>
    <w:rsid w:val="006E503C"/>
    <w:rsid w:val="006E6D15"/>
    <w:rsid w:val="006E70F0"/>
    <w:rsid w:val="006F1565"/>
    <w:rsid w:val="006F2528"/>
    <w:rsid w:val="006F3B9A"/>
    <w:rsid w:val="006F4335"/>
    <w:rsid w:val="006F46DE"/>
    <w:rsid w:val="006F51C3"/>
    <w:rsid w:val="006F54D1"/>
    <w:rsid w:val="006F5638"/>
    <w:rsid w:val="006F5D5C"/>
    <w:rsid w:val="006F6CC6"/>
    <w:rsid w:val="006F6F23"/>
    <w:rsid w:val="006F7803"/>
    <w:rsid w:val="007000E3"/>
    <w:rsid w:val="00700C59"/>
    <w:rsid w:val="00701F48"/>
    <w:rsid w:val="00702128"/>
    <w:rsid w:val="007022E2"/>
    <w:rsid w:val="00703439"/>
    <w:rsid w:val="00703A46"/>
    <w:rsid w:val="00703D3C"/>
    <w:rsid w:val="007040E5"/>
    <w:rsid w:val="00704721"/>
    <w:rsid w:val="00704D1C"/>
    <w:rsid w:val="007053F2"/>
    <w:rsid w:val="00705813"/>
    <w:rsid w:val="007058BD"/>
    <w:rsid w:val="00706D14"/>
    <w:rsid w:val="00706D6E"/>
    <w:rsid w:val="00707FBA"/>
    <w:rsid w:val="0071090F"/>
    <w:rsid w:val="00710B5D"/>
    <w:rsid w:val="00713006"/>
    <w:rsid w:val="00713E0E"/>
    <w:rsid w:val="007140BB"/>
    <w:rsid w:val="00714B92"/>
    <w:rsid w:val="00715461"/>
    <w:rsid w:val="00715E90"/>
    <w:rsid w:val="0071686C"/>
    <w:rsid w:val="00716C73"/>
    <w:rsid w:val="00717200"/>
    <w:rsid w:val="00720B3E"/>
    <w:rsid w:val="00721755"/>
    <w:rsid w:val="007221CF"/>
    <w:rsid w:val="0072253D"/>
    <w:rsid w:val="00723DE7"/>
    <w:rsid w:val="007243F2"/>
    <w:rsid w:val="00724C0A"/>
    <w:rsid w:val="00724CF7"/>
    <w:rsid w:val="00725F15"/>
    <w:rsid w:val="00726055"/>
    <w:rsid w:val="00726A56"/>
    <w:rsid w:val="00726B2E"/>
    <w:rsid w:val="00730103"/>
    <w:rsid w:val="007312EE"/>
    <w:rsid w:val="00734C3D"/>
    <w:rsid w:val="00735120"/>
    <w:rsid w:val="00736508"/>
    <w:rsid w:val="00736603"/>
    <w:rsid w:val="00736A8D"/>
    <w:rsid w:val="00741D6B"/>
    <w:rsid w:val="00741D96"/>
    <w:rsid w:val="00741DC9"/>
    <w:rsid w:val="00742323"/>
    <w:rsid w:val="00743EC9"/>
    <w:rsid w:val="00744AEC"/>
    <w:rsid w:val="00745AC1"/>
    <w:rsid w:val="0074722C"/>
    <w:rsid w:val="00750113"/>
    <w:rsid w:val="00752ECC"/>
    <w:rsid w:val="00753944"/>
    <w:rsid w:val="007542B0"/>
    <w:rsid w:val="007560A8"/>
    <w:rsid w:val="00757AE8"/>
    <w:rsid w:val="00757B2F"/>
    <w:rsid w:val="00760A70"/>
    <w:rsid w:val="00761D97"/>
    <w:rsid w:val="007622A9"/>
    <w:rsid w:val="007631DE"/>
    <w:rsid w:val="00763498"/>
    <w:rsid w:val="0076407A"/>
    <w:rsid w:val="007657F7"/>
    <w:rsid w:val="00765851"/>
    <w:rsid w:val="007665D1"/>
    <w:rsid w:val="00766ED2"/>
    <w:rsid w:val="00767516"/>
    <w:rsid w:val="00770C1A"/>
    <w:rsid w:val="00770DB6"/>
    <w:rsid w:val="00770E0A"/>
    <w:rsid w:val="00772BF9"/>
    <w:rsid w:val="0077329C"/>
    <w:rsid w:val="00774A33"/>
    <w:rsid w:val="007766A6"/>
    <w:rsid w:val="0078048C"/>
    <w:rsid w:val="007805C1"/>
    <w:rsid w:val="00780915"/>
    <w:rsid w:val="00780A2C"/>
    <w:rsid w:val="007819F9"/>
    <w:rsid w:val="00784690"/>
    <w:rsid w:val="00786201"/>
    <w:rsid w:val="00790487"/>
    <w:rsid w:val="00790B7D"/>
    <w:rsid w:val="0079148B"/>
    <w:rsid w:val="00791AFD"/>
    <w:rsid w:val="00791DBF"/>
    <w:rsid w:val="00791E44"/>
    <w:rsid w:val="00793585"/>
    <w:rsid w:val="007945D2"/>
    <w:rsid w:val="00794A99"/>
    <w:rsid w:val="00794D4A"/>
    <w:rsid w:val="007955F2"/>
    <w:rsid w:val="00795C29"/>
    <w:rsid w:val="00795F71"/>
    <w:rsid w:val="007A0360"/>
    <w:rsid w:val="007A0B27"/>
    <w:rsid w:val="007A13E3"/>
    <w:rsid w:val="007A1AF5"/>
    <w:rsid w:val="007A1B5B"/>
    <w:rsid w:val="007A3466"/>
    <w:rsid w:val="007A3886"/>
    <w:rsid w:val="007A3C5F"/>
    <w:rsid w:val="007A5A15"/>
    <w:rsid w:val="007A5EBE"/>
    <w:rsid w:val="007A6838"/>
    <w:rsid w:val="007A79C7"/>
    <w:rsid w:val="007A7C9B"/>
    <w:rsid w:val="007B0066"/>
    <w:rsid w:val="007B1431"/>
    <w:rsid w:val="007B22A9"/>
    <w:rsid w:val="007B2397"/>
    <w:rsid w:val="007B323C"/>
    <w:rsid w:val="007B509F"/>
    <w:rsid w:val="007B6004"/>
    <w:rsid w:val="007B6AC0"/>
    <w:rsid w:val="007B6BE5"/>
    <w:rsid w:val="007B6F1D"/>
    <w:rsid w:val="007B7AB0"/>
    <w:rsid w:val="007C0CD7"/>
    <w:rsid w:val="007C2988"/>
    <w:rsid w:val="007C29D1"/>
    <w:rsid w:val="007C4D80"/>
    <w:rsid w:val="007C5837"/>
    <w:rsid w:val="007C7C3C"/>
    <w:rsid w:val="007C7F64"/>
    <w:rsid w:val="007D0FCF"/>
    <w:rsid w:val="007D1F68"/>
    <w:rsid w:val="007D31DC"/>
    <w:rsid w:val="007D372A"/>
    <w:rsid w:val="007D3839"/>
    <w:rsid w:val="007D39B9"/>
    <w:rsid w:val="007D3B0E"/>
    <w:rsid w:val="007D4690"/>
    <w:rsid w:val="007D5BA4"/>
    <w:rsid w:val="007D5BD6"/>
    <w:rsid w:val="007D5F20"/>
    <w:rsid w:val="007D63F2"/>
    <w:rsid w:val="007D66F1"/>
    <w:rsid w:val="007D7B28"/>
    <w:rsid w:val="007E01ED"/>
    <w:rsid w:val="007E0439"/>
    <w:rsid w:val="007E075F"/>
    <w:rsid w:val="007E17FA"/>
    <w:rsid w:val="007E1840"/>
    <w:rsid w:val="007E288A"/>
    <w:rsid w:val="007E2F5B"/>
    <w:rsid w:val="007E40C1"/>
    <w:rsid w:val="007E51F0"/>
    <w:rsid w:val="007E626A"/>
    <w:rsid w:val="007E6280"/>
    <w:rsid w:val="007E6681"/>
    <w:rsid w:val="007E7B36"/>
    <w:rsid w:val="007F0A8B"/>
    <w:rsid w:val="007F0C7B"/>
    <w:rsid w:val="007F1521"/>
    <w:rsid w:val="007F1896"/>
    <w:rsid w:val="007F1BD3"/>
    <w:rsid w:val="007F299D"/>
    <w:rsid w:val="007F37E7"/>
    <w:rsid w:val="007F3F04"/>
    <w:rsid w:val="007F42BE"/>
    <w:rsid w:val="007F4811"/>
    <w:rsid w:val="007F4C32"/>
    <w:rsid w:val="00801342"/>
    <w:rsid w:val="00804795"/>
    <w:rsid w:val="00804B0B"/>
    <w:rsid w:val="00804D6A"/>
    <w:rsid w:val="00804DB6"/>
    <w:rsid w:val="00805855"/>
    <w:rsid w:val="00805FF0"/>
    <w:rsid w:val="0081000A"/>
    <w:rsid w:val="00810498"/>
    <w:rsid w:val="008105F6"/>
    <w:rsid w:val="0081098A"/>
    <w:rsid w:val="00810DDD"/>
    <w:rsid w:val="00811033"/>
    <w:rsid w:val="00811049"/>
    <w:rsid w:val="00811E72"/>
    <w:rsid w:val="00812ED1"/>
    <w:rsid w:val="008131F4"/>
    <w:rsid w:val="00813B52"/>
    <w:rsid w:val="0081541B"/>
    <w:rsid w:val="008155D8"/>
    <w:rsid w:val="008156BE"/>
    <w:rsid w:val="008157B8"/>
    <w:rsid w:val="008159BD"/>
    <w:rsid w:val="00815DA2"/>
    <w:rsid w:val="00815E6C"/>
    <w:rsid w:val="008169B9"/>
    <w:rsid w:val="00816ABB"/>
    <w:rsid w:val="00816E21"/>
    <w:rsid w:val="0082011A"/>
    <w:rsid w:val="0082046B"/>
    <w:rsid w:val="00820600"/>
    <w:rsid w:val="0082102A"/>
    <w:rsid w:val="0082166F"/>
    <w:rsid w:val="00823168"/>
    <w:rsid w:val="00823184"/>
    <w:rsid w:val="008241E9"/>
    <w:rsid w:val="00825040"/>
    <w:rsid w:val="0082532E"/>
    <w:rsid w:val="00825BE1"/>
    <w:rsid w:val="00825CFC"/>
    <w:rsid w:val="008261E5"/>
    <w:rsid w:val="008274AC"/>
    <w:rsid w:val="008303B3"/>
    <w:rsid w:val="0083088D"/>
    <w:rsid w:val="00830E9F"/>
    <w:rsid w:val="0083132F"/>
    <w:rsid w:val="00831A0B"/>
    <w:rsid w:val="00831BCB"/>
    <w:rsid w:val="008323FD"/>
    <w:rsid w:val="00832A25"/>
    <w:rsid w:val="008350C3"/>
    <w:rsid w:val="008362DA"/>
    <w:rsid w:val="00836433"/>
    <w:rsid w:val="00836549"/>
    <w:rsid w:val="00836DE3"/>
    <w:rsid w:val="008403FA"/>
    <w:rsid w:val="00841E0C"/>
    <w:rsid w:val="00841E59"/>
    <w:rsid w:val="0084533A"/>
    <w:rsid w:val="00845678"/>
    <w:rsid w:val="00845F86"/>
    <w:rsid w:val="00846BB6"/>
    <w:rsid w:val="0085044B"/>
    <w:rsid w:val="008507BA"/>
    <w:rsid w:val="00851734"/>
    <w:rsid w:val="00852A3A"/>
    <w:rsid w:val="00853F26"/>
    <w:rsid w:val="00854990"/>
    <w:rsid w:val="00855B48"/>
    <w:rsid w:val="00855CA1"/>
    <w:rsid w:val="008562EE"/>
    <w:rsid w:val="00856750"/>
    <w:rsid w:val="008577EE"/>
    <w:rsid w:val="00857C1A"/>
    <w:rsid w:val="00857EA8"/>
    <w:rsid w:val="00860468"/>
    <w:rsid w:val="00860E99"/>
    <w:rsid w:val="00862821"/>
    <w:rsid w:val="00862C8F"/>
    <w:rsid w:val="00863F74"/>
    <w:rsid w:val="00864008"/>
    <w:rsid w:val="00864D82"/>
    <w:rsid w:val="008654B3"/>
    <w:rsid w:val="008656F8"/>
    <w:rsid w:val="00866091"/>
    <w:rsid w:val="00867688"/>
    <w:rsid w:val="00867CF4"/>
    <w:rsid w:val="00870210"/>
    <w:rsid w:val="008704A5"/>
    <w:rsid w:val="0087055C"/>
    <w:rsid w:val="00870625"/>
    <w:rsid w:val="00870748"/>
    <w:rsid w:val="00870CBF"/>
    <w:rsid w:val="008729A6"/>
    <w:rsid w:val="00875D9B"/>
    <w:rsid w:val="008768EA"/>
    <w:rsid w:val="00876AAA"/>
    <w:rsid w:val="0087748C"/>
    <w:rsid w:val="0087779E"/>
    <w:rsid w:val="00877AE2"/>
    <w:rsid w:val="00880095"/>
    <w:rsid w:val="008804A1"/>
    <w:rsid w:val="00880BBC"/>
    <w:rsid w:val="0088180B"/>
    <w:rsid w:val="00881A5D"/>
    <w:rsid w:val="008820CD"/>
    <w:rsid w:val="0088259D"/>
    <w:rsid w:val="00882F60"/>
    <w:rsid w:val="00883101"/>
    <w:rsid w:val="008840B1"/>
    <w:rsid w:val="00884105"/>
    <w:rsid w:val="00884216"/>
    <w:rsid w:val="00884627"/>
    <w:rsid w:val="00885529"/>
    <w:rsid w:val="008865F2"/>
    <w:rsid w:val="00890641"/>
    <w:rsid w:val="00890A6A"/>
    <w:rsid w:val="008913A7"/>
    <w:rsid w:val="008936B1"/>
    <w:rsid w:val="00894998"/>
    <w:rsid w:val="00894E8D"/>
    <w:rsid w:val="0089507A"/>
    <w:rsid w:val="00895AF3"/>
    <w:rsid w:val="0089695C"/>
    <w:rsid w:val="008972AA"/>
    <w:rsid w:val="00897E52"/>
    <w:rsid w:val="008A0436"/>
    <w:rsid w:val="008A066F"/>
    <w:rsid w:val="008A1916"/>
    <w:rsid w:val="008A26F3"/>
    <w:rsid w:val="008A2C2C"/>
    <w:rsid w:val="008A3A4E"/>
    <w:rsid w:val="008A3D91"/>
    <w:rsid w:val="008A563E"/>
    <w:rsid w:val="008B01DB"/>
    <w:rsid w:val="008B0664"/>
    <w:rsid w:val="008B1106"/>
    <w:rsid w:val="008B276E"/>
    <w:rsid w:val="008B39BA"/>
    <w:rsid w:val="008B4093"/>
    <w:rsid w:val="008B526F"/>
    <w:rsid w:val="008B55A4"/>
    <w:rsid w:val="008B6128"/>
    <w:rsid w:val="008B6FC9"/>
    <w:rsid w:val="008B7595"/>
    <w:rsid w:val="008B7BA0"/>
    <w:rsid w:val="008C0A10"/>
    <w:rsid w:val="008C0C08"/>
    <w:rsid w:val="008C11AD"/>
    <w:rsid w:val="008C1647"/>
    <w:rsid w:val="008C1B2B"/>
    <w:rsid w:val="008C215E"/>
    <w:rsid w:val="008C34D9"/>
    <w:rsid w:val="008C3743"/>
    <w:rsid w:val="008C3771"/>
    <w:rsid w:val="008C39D6"/>
    <w:rsid w:val="008C3AB4"/>
    <w:rsid w:val="008C4890"/>
    <w:rsid w:val="008C4B75"/>
    <w:rsid w:val="008C524C"/>
    <w:rsid w:val="008C6862"/>
    <w:rsid w:val="008C711E"/>
    <w:rsid w:val="008C74CB"/>
    <w:rsid w:val="008C7561"/>
    <w:rsid w:val="008C7B18"/>
    <w:rsid w:val="008D0030"/>
    <w:rsid w:val="008D1BFC"/>
    <w:rsid w:val="008D240F"/>
    <w:rsid w:val="008D4269"/>
    <w:rsid w:val="008D505D"/>
    <w:rsid w:val="008D65B5"/>
    <w:rsid w:val="008D6E59"/>
    <w:rsid w:val="008D7E99"/>
    <w:rsid w:val="008E11C3"/>
    <w:rsid w:val="008E1ED1"/>
    <w:rsid w:val="008E2EDD"/>
    <w:rsid w:val="008E3033"/>
    <w:rsid w:val="008E3DF4"/>
    <w:rsid w:val="008E4342"/>
    <w:rsid w:val="008E473C"/>
    <w:rsid w:val="008E5291"/>
    <w:rsid w:val="008E55F4"/>
    <w:rsid w:val="008E5F47"/>
    <w:rsid w:val="008E6634"/>
    <w:rsid w:val="008E7A1F"/>
    <w:rsid w:val="008F1A16"/>
    <w:rsid w:val="008F1B5C"/>
    <w:rsid w:val="008F40EE"/>
    <w:rsid w:val="008F445B"/>
    <w:rsid w:val="008F4E3B"/>
    <w:rsid w:val="008F5B64"/>
    <w:rsid w:val="008F5F05"/>
    <w:rsid w:val="008F6025"/>
    <w:rsid w:val="008F643F"/>
    <w:rsid w:val="008F6B03"/>
    <w:rsid w:val="008F6D20"/>
    <w:rsid w:val="008F7A62"/>
    <w:rsid w:val="008F7AD8"/>
    <w:rsid w:val="009033A6"/>
    <w:rsid w:val="0090374C"/>
    <w:rsid w:val="009039C9"/>
    <w:rsid w:val="00904655"/>
    <w:rsid w:val="0090491A"/>
    <w:rsid w:val="009049B7"/>
    <w:rsid w:val="00905AEA"/>
    <w:rsid w:val="00911127"/>
    <w:rsid w:val="00911642"/>
    <w:rsid w:val="0091495E"/>
    <w:rsid w:val="009157E9"/>
    <w:rsid w:val="00915A44"/>
    <w:rsid w:val="00915D68"/>
    <w:rsid w:val="00916F90"/>
    <w:rsid w:val="00917EB2"/>
    <w:rsid w:val="00923153"/>
    <w:rsid w:val="00923B6A"/>
    <w:rsid w:val="00923C3D"/>
    <w:rsid w:val="00923F29"/>
    <w:rsid w:val="00930F91"/>
    <w:rsid w:val="0093208B"/>
    <w:rsid w:val="00932457"/>
    <w:rsid w:val="009340D4"/>
    <w:rsid w:val="00934944"/>
    <w:rsid w:val="009349C9"/>
    <w:rsid w:val="00935000"/>
    <w:rsid w:val="00935609"/>
    <w:rsid w:val="00937E2A"/>
    <w:rsid w:val="0094169B"/>
    <w:rsid w:val="00943221"/>
    <w:rsid w:val="00943E7D"/>
    <w:rsid w:val="009441EE"/>
    <w:rsid w:val="009444B3"/>
    <w:rsid w:val="00944E81"/>
    <w:rsid w:val="00947A8D"/>
    <w:rsid w:val="00950327"/>
    <w:rsid w:val="009503CD"/>
    <w:rsid w:val="00950C07"/>
    <w:rsid w:val="00950C34"/>
    <w:rsid w:val="0095184F"/>
    <w:rsid w:val="00951BD8"/>
    <w:rsid w:val="00954F0C"/>
    <w:rsid w:val="00955038"/>
    <w:rsid w:val="00955848"/>
    <w:rsid w:val="00955D1E"/>
    <w:rsid w:val="009575AC"/>
    <w:rsid w:val="00957632"/>
    <w:rsid w:val="009600E8"/>
    <w:rsid w:val="0096081F"/>
    <w:rsid w:val="00961D9F"/>
    <w:rsid w:val="00962CCE"/>
    <w:rsid w:val="009636F4"/>
    <w:rsid w:val="009665B1"/>
    <w:rsid w:val="00967309"/>
    <w:rsid w:val="00967885"/>
    <w:rsid w:val="00967AA7"/>
    <w:rsid w:val="009703B6"/>
    <w:rsid w:val="00970432"/>
    <w:rsid w:val="00970CEA"/>
    <w:rsid w:val="009713EE"/>
    <w:rsid w:val="009721FE"/>
    <w:rsid w:val="00973029"/>
    <w:rsid w:val="00973073"/>
    <w:rsid w:val="009732AB"/>
    <w:rsid w:val="009736C1"/>
    <w:rsid w:val="0097408C"/>
    <w:rsid w:val="0097461E"/>
    <w:rsid w:val="00974941"/>
    <w:rsid w:val="00975824"/>
    <w:rsid w:val="009767FD"/>
    <w:rsid w:val="00976977"/>
    <w:rsid w:val="009774F3"/>
    <w:rsid w:val="00977D98"/>
    <w:rsid w:val="00977E79"/>
    <w:rsid w:val="00977FCD"/>
    <w:rsid w:val="0098074E"/>
    <w:rsid w:val="009817B7"/>
    <w:rsid w:val="00982F6E"/>
    <w:rsid w:val="009839ED"/>
    <w:rsid w:val="00983BE8"/>
    <w:rsid w:val="00984C2B"/>
    <w:rsid w:val="009870DB"/>
    <w:rsid w:val="00987AEB"/>
    <w:rsid w:val="00987BEA"/>
    <w:rsid w:val="009900C1"/>
    <w:rsid w:val="009902F8"/>
    <w:rsid w:val="009915C7"/>
    <w:rsid w:val="00991AEA"/>
    <w:rsid w:val="00991DAA"/>
    <w:rsid w:val="0099215F"/>
    <w:rsid w:val="00992188"/>
    <w:rsid w:val="009929DF"/>
    <w:rsid w:val="00993F8A"/>
    <w:rsid w:val="00994A96"/>
    <w:rsid w:val="0099578D"/>
    <w:rsid w:val="00995AB0"/>
    <w:rsid w:val="00995D51"/>
    <w:rsid w:val="009967AD"/>
    <w:rsid w:val="00996A8B"/>
    <w:rsid w:val="00996D26"/>
    <w:rsid w:val="00997297"/>
    <w:rsid w:val="00997363"/>
    <w:rsid w:val="009A0DC6"/>
    <w:rsid w:val="009A149F"/>
    <w:rsid w:val="009A24FF"/>
    <w:rsid w:val="009A3543"/>
    <w:rsid w:val="009A37D0"/>
    <w:rsid w:val="009A51F7"/>
    <w:rsid w:val="009A6A2F"/>
    <w:rsid w:val="009A79CA"/>
    <w:rsid w:val="009A7C56"/>
    <w:rsid w:val="009B0457"/>
    <w:rsid w:val="009B08A5"/>
    <w:rsid w:val="009B24EE"/>
    <w:rsid w:val="009B2B0F"/>
    <w:rsid w:val="009B3321"/>
    <w:rsid w:val="009B44F6"/>
    <w:rsid w:val="009B4E6D"/>
    <w:rsid w:val="009B6F99"/>
    <w:rsid w:val="009B7972"/>
    <w:rsid w:val="009C3554"/>
    <w:rsid w:val="009C556F"/>
    <w:rsid w:val="009C5FF4"/>
    <w:rsid w:val="009C6384"/>
    <w:rsid w:val="009C6433"/>
    <w:rsid w:val="009C6700"/>
    <w:rsid w:val="009C76A3"/>
    <w:rsid w:val="009D01DD"/>
    <w:rsid w:val="009D0736"/>
    <w:rsid w:val="009D255D"/>
    <w:rsid w:val="009D34D9"/>
    <w:rsid w:val="009D3DFA"/>
    <w:rsid w:val="009D55E0"/>
    <w:rsid w:val="009D64B1"/>
    <w:rsid w:val="009D7701"/>
    <w:rsid w:val="009E012D"/>
    <w:rsid w:val="009E142B"/>
    <w:rsid w:val="009E1945"/>
    <w:rsid w:val="009E2ECF"/>
    <w:rsid w:val="009E36AF"/>
    <w:rsid w:val="009E4638"/>
    <w:rsid w:val="009E4A93"/>
    <w:rsid w:val="009F0B7F"/>
    <w:rsid w:val="009F0DE9"/>
    <w:rsid w:val="009F2F07"/>
    <w:rsid w:val="009F3352"/>
    <w:rsid w:val="009F46F6"/>
    <w:rsid w:val="009F5CE5"/>
    <w:rsid w:val="009F7595"/>
    <w:rsid w:val="009F79CB"/>
    <w:rsid w:val="009F7C24"/>
    <w:rsid w:val="00A006BB"/>
    <w:rsid w:val="00A009CA"/>
    <w:rsid w:val="00A00A92"/>
    <w:rsid w:val="00A00EFB"/>
    <w:rsid w:val="00A03190"/>
    <w:rsid w:val="00A03228"/>
    <w:rsid w:val="00A04129"/>
    <w:rsid w:val="00A04CE0"/>
    <w:rsid w:val="00A05F91"/>
    <w:rsid w:val="00A0647B"/>
    <w:rsid w:val="00A0674C"/>
    <w:rsid w:val="00A0793C"/>
    <w:rsid w:val="00A1053B"/>
    <w:rsid w:val="00A10993"/>
    <w:rsid w:val="00A10EC5"/>
    <w:rsid w:val="00A1220F"/>
    <w:rsid w:val="00A126A4"/>
    <w:rsid w:val="00A12920"/>
    <w:rsid w:val="00A12962"/>
    <w:rsid w:val="00A1328C"/>
    <w:rsid w:val="00A13BF1"/>
    <w:rsid w:val="00A1463D"/>
    <w:rsid w:val="00A14F79"/>
    <w:rsid w:val="00A15489"/>
    <w:rsid w:val="00A154C1"/>
    <w:rsid w:val="00A15DEE"/>
    <w:rsid w:val="00A17010"/>
    <w:rsid w:val="00A17464"/>
    <w:rsid w:val="00A17B34"/>
    <w:rsid w:val="00A17C50"/>
    <w:rsid w:val="00A17E98"/>
    <w:rsid w:val="00A20C1D"/>
    <w:rsid w:val="00A20F5B"/>
    <w:rsid w:val="00A210F6"/>
    <w:rsid w:val="00A2142A"/>
    <w:rsid w:val="00A21C5F"/>
    <w:rsid w:val="00A21DC5"/>
    <w:rsid w:val="00A2244F"/>
    <w:rsid w:val="00A2335A"/>
    <w:rsid w:val="00A2395E"/>
    <w:rsid w:val="00A23B0C"/>
    <w:rsid w:val="00A24B65"/>
    <w:rsid w:val="00A25396"/>
    <w:rsid w:val="00A2556A"/>
    <w:rsid w:val="00A25AF1"/>
    <w:rsid w:val="00A274EF"/>
    <w:rsid w:val="00A3074E"/>
    <w:rsid w:val="00A313A5"/>
    <w:rsid w:val="00A319FB"/>
    <w:rsid w:val="00A36BFF"/>
    <w:rsid w:val="00A37016"/>
    <w:rsid w:val="00A37210"/>
    <w:rsid w:val="00A40772"/>
    <w:rsid w:val="00A414EF"/>
    <w:rsid w:val="00A41501"/>
    <w:rsid w:val="00A41C16"/>
    <w:rsid w:val="00A42709"/>
    <w:rsid w:val="00A42A87"/>
    <w:rsid w:val="00A430AE"/>
    <w:rsid w:val="00A43586"/>
    <w:rsid w:val="00A44519"/>
    <w:rsid w:val="00A4600D"/>
    <w:rsid w:val="00A46573"/>
    <w:rsid w:val="00A46689"/>
    <w:rsid w:val="00A46B15"/>
    <w:rsid w:val="00A50056"/>
    <w:rsid w:val="00A50813"/>
    <w:rsid w:val="00A5117F"/>
    <w:rsid w:val="00A51714"/>
    <w:rsid w:val="00A52251"/>
    <w:rsid w:val="00A5260C"/>
    <w:rsid w:val="00A52E0D"/>
    <w:rsid w:val="00A53B19"/>
    <w:rsid w:val="00A53C8B"/>
    <w:rsid w:val="00A53E2F"/>
    <w:rsid w:val="00A54063"/>
    <w:rsid w:val="00A546D0"/>
    <w:rsid w:val="00A55017"/>
    <w:rsid w:val="00A55D2D"/>
    <w:rsid w:val="00A561AF"/>
    <w:rsid w:val="00A56CF3"/>
    <w:rsid w:val="00A606CF"/>
    <w:rsid w:val="00A60FD3"/>
    <w:rsid w:val="00A61B01"/>
    <w:rsid w:val="00A626F3"/>
    <w:rsid w:val="00A63FF9"/>
    <w:rsid w:val="00A6489C"/>
    <w:rsid w:val="00A65381"/>
    <w:rsid w:val="00A70C31"/>
    <w:rsid w:val="00A71112"/>
    <w:rsid w:val="00A71672"/>
    <w:rsid w:val="00A7189D"/>
    <w:rsid w:val="00A719D0"/>
    <w:rsid w:val="00A71FA2"/>
    <w:rsid w:val="00A72F5F"/>
    <w:rsid w:val="00A72FB4"/>
    <w:rsid w:val="00A7332D"/>
    <w:rsid w:val="00A7366B"/>
    <w:rsid w:val="00A73B89"/>
    <w:rsid w:val="00A73D5B"/>
    <w:rsid w:val="00A74863"/>
    <w:rsid w:val="00A74DB7"/>
    <w:rsid w:val="00A74DF2"/>
    <w:rsid w:val="00A75810"/>
    <w:rsid w:val="00A77D09"/>
    <w:rsid w:val="00A80609"/>
    <w:rsid w:val="00A80B76"/>
    <w:rsid w:val="00A81479"/>
    <w:rsid w:val="00A82167"/>
    <w:rsid w:val="00A824FE"/>
    <w:rsid w:val="00A826DC"/>
    <w:rsid w:val="00A83BC8"/>
    <w:rsid w:val="00A84A88"/>
    <w:rsid w:val="00A852CF"/>
    <w:rsid w:val="00A86729"/>
    <w:rsid w:val="00A90A50"/>
    <w:rsid w:val="00A90BE0"/>
    <w:rsid w:val="00A91FB0"/>
    <w:rsid w:val="00A92536"/>
    <w:rsid w:val="00A92933"/>
    <w:rsid w:val="00A92A87"/>
    <w:rsid w:val="00A95506"/>
    <w:rsid w:val="00A9585C"/>
    <w:rsid w:val="00A95928"/>
    <w:rsid w:val="00A963C7"/>
    <w:rsid w:val="00A97647"/>
    <w:rsid w:val="00A977A2"/>
    <w:rsid w:val="00AA0042"/>
    <w:rsid w:val="00AA01A9"/>
    <w:rsid w:val="00AA09F2"/>
    <w:rsid w:val="00AA0F18"/>
    <w:rsid w:val="00AA12AE"/>
    <w:rsid w:val="00AA135B"/>
    <w:rsid w:val="00AA14F8"/>
    <w:rsid w:val="00AA2ED5"/>
    <w:rsid w:val="00AA582D"/>
    <w:rsid w:val="00AA6634"/>
    <w:rsid w:val="00AB15C9"/>
    <w:rsid w:val="00AB1975"/>
    <w:rsid w:val="00AB2B14"/>
    <w:rsid w:val="00AB3508"/>
    <w:rsid w:val="00AB3FE6"/>
    <w:rsid w:val="00AB448B"/>
    <w:rsid w:val="00AB5457"/>
    <w:rsid w:val="00AB559E"/>
    <w:rsid w:val="00AB573F"/>
    <w:rsid w:val="00AB708C"/>
    <w:rsid w:val="00AB734C"/>
    <w:rsid w:val="00AB7C72"/>
    <w:rsid w:val="00AC1A35"/>
    <w:rsid w:val="00AC2874"/>
    <w:rsid w:val="00AC539B"/>
    <w:rsid w:val="00AC6FE0"/>
    <w:rsid w:val="00AC743B"/>
    <w:rsid w:val="00AC752B"/>
    <w:rsid w:val="00AC7A6F"/>
    <w:rsid w:val="00AD2B6F"/>
    <w:rsid w:val="00AD3456"/>
    <w:rsid w:val="00AD37A7"/>
    <w:rsid w:val="00AD3EAC"/>
    <w:rsid w:val="00AD4074"/>
    <w:rsid w:val="00AD42C0"/>
    <w:rsid w:val="00AD4C95"/>
    <w:rsid w:val="00AD544E"/>
    <w:rsid w:val="00AD6530"/>
    <w:rsid w:val="00AD70AD"/>
    <w:rsid w:val="00AD7794"/>
    <w:rsid w:val="00AD7AAF"/>
    <w:rsid w:val="00AE1D6A"/>
    <w:rsid w:val="00AE2B76"/>
    <w:rsid w:val="00AE2F0A"/>
    <w:rsid w:val="00AE32B9"/>
    <w:rsid w:val="00AE3BCB"/>
    <w:rsid w:val="00AE3ED1"/>
    <w:rsid w:val="00AE4895"/>
    <w:rsid w:val="00AE5585"/>
    <w:rsid w:val="00AE5CC2"/>
    <w:rsid w:val="00AE7324"/>
    <w:rsid w:val="00AF0312"/>
    <w:rsid w:val="00AF122F"/>
    <w:rsid w:val="00AF1A05"/>
    <w:rsid w:val="00AF1FC5"/>
    <w:rsid w:val="00AF216B"/>
    <w:rsid w:val="00AF25C9"/>
    <w:rsid w:val="00AF29BD"/>
    <w:rsid w:val="00AF2E59"/>
    <w:rsid w:val="00AF3A8A"/>
    <w:rsid w:val="00AF444F"/>
    <w:rsid w:val="00AF5294"/>
    <w:rsid w:val="00AF7D7F"/>
    <w:rsid w:val="00B0043C"/>
    <w:rsid w:val="00B02541"/>
    <w:rsid w:val="00B02861"/>
    <w:rsid w:val="00B02D2B"/>
    <w:rsid w:val="00B040F9"/>
    <w:rsid w:val="00B0445D"/>
    <w:rsid w:val="00B04F64"/>
    <w:rsid w:val="00B04FFC"/>
    <w:rsid w:val="00B058ED"/>
    <w:rsid w:val="00B06580"/>
    <w:rsid w:val="00B066C7"/>
    <w:rsid w:val="00B102E6"/>
    <w:rsid w:val="00B10A38"/>
    <w:rsid w:val="00B10D3A"/>
    <w:rsid w:val="00B11200"/>
    <w:rsid w:val="00B115A0"/>
    <w:rsid w:val="00B11B00"/>
    <w:rsid w:val="00B12055"/>
    <w:rsid w:val="00B1218D"/>
    <w:rsid w:val="00B128A4"/>
    <w:rsid w:val="00B13193"/>
    <w:rsid w:val="00B1356F"/>
    <w:rsid w:val="00B13666"/>
    <w:rsid w:val="00B137AF"/>
    <w:rsid w:val="00B143E5"/>
    <w:rsid w:val="00B144A8"/>
    <w:rsid w:val="00B15C83"/>
    <w:rsid w:val="00B16C28"/>
    <w:rsid w:val="00B16FDC"/>
    <w:rsid w:val="00B2105D"/>
    <w:rsid w:val="00B23915"/>
    <w:rsid w:val="00B239AA"/>
    <w:rsid w:val="00B24596"/>
    <w:rsid w:val="00B25304"/>
    <w:rsid w:val="00B261EF"/>
    <w:rsid w:val="00B26BF0"/>
    <w:rsid w:val="00B27400"/>
    <w:rsid w:val="00B303E0"/>
    <w:rsid w:val="00B32E31"/>
    <w:rsid w:val="00B33BF9"/>
    <w:rsid w:val="00B33FDF"/>
    <w:rsid w:val="00B358C9"/>
    <w:rsid w:val="00B35E50"/>
    <w:rsid w:val="00B369DB"/>
    <w:rsid w:val="00B36DE6"/>
    <w:rsid w:val="00B37717"/>
    <w:rsid w:val="00B40397"/>
    <w:rsid w:val="00B404D4"/>
    <w:rsid w:val="00B4263A"/>
    <w:rsid w:val="00B42FF5"/>
    <w:rsid w:val="00B439C0"/>
    <w:rsid w:val="00B44BAA"/>
    <w:rsid w:val="00B45548"/>
    <w:rsid w:val="00B465C7"/>
    <w:rsid w:val="00B47026"/>
    <w:rsid w:val="00B471EB"/>
    <w:rsid w:val="00B472B7"/>
    <w:rsid w:val="00B47CD2"/>
    <w:rsid w:val="00B5037B"/>
    <w:rsid w:val="00B513B6"/>
    <w:rsid w:val="00B51E75"/>
    <w:rsid w:val="00B5307A"/>
    <w:rsid w:val="00B53220"/>
    <w:rsid w:val="00B53D02"/>
    <w:rsid w:val="00B54153"/>
    <w:rsid w:val="00B5419B"/>
    <w:rsid w:val="00B54585"/>
    <w:rsid w:val="00B55635"/>
    <w:rsid w:val="00B55A54"/>
    <w:rsid w:val="00B562E7"/>
    <w:rsid w:val="00B5636F"/>
    <w:rsid w:val="00B56A08"/>
    <w:rsid w:val="00B61E02"/>
    <w:rsid w:val="00B634A0"/>
    <w:rsid w:val="00B63591"/>
    <w:rsid w:val="00B639A8"/>
    <w:rsid w:val="00B64A83"/>
    <w:rsid w:val="00B6522E"/>
    <w:rsid w:val="00B70102"/>
    <w:rsid w:val="00B702F7"/>
    <w:rsid w:val="00B71A43"/>
    <w:rsid w:val="00B72A69"/>
    <w:rsid w:val="00B73408"/>
    <w:rsid w:val="00B73E73"/>
    <w:rsid w:val="00B75A43"/>
    <w:rsid w:val="00B75F67"/>
    <w:rsid w:val="00B769E6"/>
    <w:rsid w:val="00B77A62"/>
    <w:rsid w:val="00B80540"/>
    <w:rsid w:val="00B80DE1"/>
    <w:rsid w:val="00B81331"/>
    <w:rsid w:val="00B83443"/>
    <w:rsid w:val="00B835D1"/>
    <w:rsid w:val="00B850AB"/>
    <w:rsid w:val="00B859A6"/>
    <w:rsid w:val="00B87D66"/>
    <w:rsid w:val="00B904A4"/>
    <w:rsid w:val="00B907DF"/>
    <w:rsid w:val="00B90CF9"/>
    <w:rsid w:val="00B916A5"/>
    <w:rsid w:val="00B91868"/>
    <w:rsid w:val="00B92966"/>
    <w:rsid w:val="00B92998"/>
    <w:rsid w:val="00B92FB4"/>
    <w:rsid w:val="00B9325A"/>
    <w:rsid w:val="00B935C0"/>
    <w:rsid w:val="00B94402"/>
    <w:rsid w:val="00B94721"/>
    <w:rsid w:val="00B949BF"/>
    <w:rsid w:val="00B97D90"/>
    <w:rsid w:val="00BA033A"/>
    <w:rsid w:val="00BA0E65"/>
    <w:rsid w:val="00BA1E09"/>
    <w:rsid w:val="00BA1FED"/>
    <w:rsid w:val="00BA448A"/>
    <w:rsid w:val="00BA4A06"/>
    <w:rsid w:val="00BA4C3B"/>
    <w:rsid w:val="00BA55DD"/>
    <w:rsid w:val="00BA71EB"/>
    <w:rsid w:val="00BA7EAA"/>
    <w:rsid w:val="00BB10AF"/>
    <w:rsid w:val="00BB1AD2"/>
    <w:rsid w:val="00BB315F"/>
    <w:rsid w:val="00BB39A5"/>
    <w:rsid w:val="00BB3ADA"/>
    <w:rsid w:val="00BB58C7"/>
    <w:rsid w:val="00BB5977"/>
    <w:rsid w:val="00BB63DB"/>
    <w:rsid w:val="00BB771E"/>
    <w:rsid w:val="00BB7BE4"/>
    <w:rsid w:val="00BC0BA4"/>
    <w:rsid w:val="00BC1DB0"/>
    <w:rsid w:val="00BC283F"/>
    <w:rsid w:val="00BC396E"/>
    <w:rsid w:val="00BC4D1A"/>
    <w:rsid w:val="00BC4DA1"/>
    <w:rsid w:val="00BC5D8C"/>
    <w:rsid w:val="00BC695D"/>
    <w:rsid w:val="00BD012F"/>
    <w:rsid w:val="00BD166E"/>
    <w:rsid w:val="00BD4322"/>
    <w:rsid w:val="00BD44BD"/>
    <w:rsid w:val="00BD5C4A"/>
    <w:rsid w:val="00BD6749"/>
    <w:rsid w:val="00BD7A22"/>
    <w:rsid w:val="00BE19FD"/>
    <w:rsid w:val="00BE24E9"/>
    <w:rsid w:val="00BE2987"/>
    <w:rsid w:val="00BE2B0F"/>
    <w:rsid w:val="00BE339B"/>
    <w:rsid w:val="00BE3DC2"/>
    <w:rsid w:val="00BE4D7A"/>
    <w:rsid w:val="00BE5273"/>
    <w:rsid w:val="00BE5793"/>
    <w:rsid w:val="00BE5E90"/>
    <w:rsid w:val="00BE6BA2"/>
    <w:rsid w:val="00BE7E7A"/>
    <w:rsid w:val="00BE7EDC"/>
    <w:rsid w:val="00BF1876"/>
    <w:rsid w:val="00BF4016"/>
    <w:rsid w:val="00BF6140"/>
    <w:rsid w:val="00BF62A2"/>
    <w:rsid w:val="00C009CB"/>
    <w:rsid w:val="00C016D2"/>
    <w:rsid w:val="00C01C77"/>
    <w:rsid w:val="00C03480"/>
    <w:rsid w:val="00C038D0"/>
    <w:rsid w:val="00C03F52"/>
    <w:rsid w:val="00C04479"/>
    <w:rsid w:val="00C05261"/>
    <w:rsid w:val="00C05501"/>
    <w:rsid w:val="00C05664"/>
    <w:rsid w:val="00C05926"/>
    <w:rsid w:val="00C06561"/>
    <w:rsid w:val="00C0670C"/>
    <w:rsid w:val="00C10F47"/>
    <w:rsid w:val="00C112FD"/>
    <w:rsid w:val="00C1189A"/>
    <w:rsid w:val="00C13B44"/>
    <w:rsid w:val="00C14157"/>
    <w:rsid w:val="00C14B42"/>
    <w:rsid w:val="00C14EA5"/>
    <w:rsid w:val="00C15D2A"/>
    <w:rsid w:val="00C165DC"/>
    <w:rsid w:val="00C20A71"/>
    <w:rsid w:val="00C2175D"/>
    <w:rsid w:val="00C2283F"/>
    <w:rsid w:val="00C22DBF"/>
    <w:rsid w:val="00C25652"/>
    <w:rsid w:val="00C271F8"/>
    <w:rsid w:val="00C27615"/>
    <w:rsid w:val="00C27FBF"/>
    <w:rsid w:val="00C32739"/>
    <w:rsid w:val="00C3348A"/>
    <w:rsid w:val="00C346E2"/>
    <w:rsid w:val="00C34A8F"/>
    <w:rsid w:val="00C35357"/>
    <w:rsid w:val="00C362AF"/>
    <w:rsid w:val="00C36C93"/>
    <w:rsid w:val="00C371E6"/>
    <w:rsid w:val="00C40585"/>
    <w:rsid w:val="00C41236"/>
    <w:rsid w:val="00C4131E"/>
    <w:rsid w:val="00C425B0"/>
    <w:rsid w:val="00C441F7"/>
    <w:rsid w:val="00C4460D"/>
    <w:rsid w:val="00C45206"/>
    <w:rsid w:val="00C45B74"/>
    <w:rsid w:val="00C46932"/>
    <w:rsid w:val="00C50416"/>
    <w:rsid w:val="00C50C6E"/>
    <w:rsid w:val="00C51233"/>
    <w:rsid w:val="00C54A78"/>
    <w:rsid w:val="00C551E7"/>
    <w:rsid w:val="00C55552"/>
    <w:rsid w:val="00C57B6F"/>
    <w:rsid w:val="00C57B76"/>
    <w:rsid w:val="00C603E1"/>
    <w:rsid w:val="00C604DF"/>
    <w:rsid w:val="00C60E90"/>
    <w:rsid w:val="00C60F74"/>
    <w:rsid w:val="00C62B2E"/>
    <w:rsid w:val="00C63656"/>
    <w:rsid w:val="00C64F91"/>
    <w:rsid w:val="00C650E8"/>
    <w:rsid w:val="00C6588C"/>
    <w:rsid w:val="00C65F1F"/>
    <w:rsid w:val="00C66B9B"/>
    <w:rsid w:val="00C67B34"/>
    <w:rsid w:val="00C67C7F"/>
    <w:rsid w:val="00C70297"/>
    <w:rsid w:val="00C70F70"/>
    <w:rsid w:val="00C715E4"/>
    <w:rsid w:val="00C71BA0"/>
    <w:rsid w:val="00C71F76"/>
    <w:rsid w:val="00C73132"/>
    <w:rsid w:val="00C7343C"/>
    <w:rsid w:val="00C73E72"/>
    <w:rsid w:val="00C74249"/>
    <w:rsid w:val="00C74B41"/>
    <w:rsid w:val="00C74D9A"/>
    <w:rsid w:val="00C74E09"/>
    <w:rsid w:val="00C773F3"/>
    <w:rsid w:val="00C77BCC"/>
    <w:rsid w:val="00C77FEA"/>
    <w:rsid w:val="00C8091D"/>
    <w:rsid w:val="00C82308"/>
    <w:rsid w:val="00C8324C"/>
    <w:rsid w:val="00C84A1D"/>
    <w:rsid w:val="00C857C2"/>
    <w:rsid w:val="00C85872"/>
    <w:rsid w:val="00C85B36"/>
    <w:rsid w:val="00C866D1"/>
    <w:rsid w:val="00C86B86"/>
    <w:rsid w:val="00C87358"/>
    <w:rsid w:val="00C87629"/>
    <w:rsid w:val="00C87BF1"/>
    <w:rsid w:val="00C9220E"/>
    <w:rsid w:val="00C92575"/>
    <w:rsid w:val="00C92B54"/>
    <w:rsid w:val="00C92DB0"/>
    <w:rsid w:val="00C92FD5"/>
    <w:rsid w:val="00C930B8"/>
    <w:rsid w:val="00C94AE2"/>
    <w:rsid w:val="00C95FB3"/>
    <w:rsid w:val="00C96497"/>
    <w:rsid w:val="00C975B3"/>
    <w:rsid w:val="00C97B22"/>
    <w:rsid w:val="00C97D6E"/>
    <w:rsid w:val="00CA020F"/>
    <w:rsid w:val="00CA216E"/>
    <w:rsid w:val="00CA2422"/>
    <w:rsid w:val="00CA2525"/>
    <w:rsid w:val="00CA3E2E"/>
    <w:rsid w:val="00CA4CB0"/>
    <w:rsid w:val="00CA7673"/>
    <w:rsid w:val="00CA7F64"/>
    <w:rsid w:val="00CB0D33"/>
    <w:rsid w:val="00CB118C"/>
    <w:rsid w:val="00CB1482"/>
    <w:rsid w:val="00CB1683"/>
    <w:rsid w:val="00CB20AB"/>
    <w:rsid w:val="00CB2CCD"/>
    <w:rsid w:val="00CB7110"/>
    <w:rsid w:val="00CC0225"/>
    <w:rsid w:val="00CC1058"/>
    <w:rsid w:val="00CC1694"/>
    <w:rsid w:val="00CC21ED"/>
    <w:rsid w:val="00CC374F"/>
    <w:rsid w:val="00CC4455"/>
    <w:rsid w:val="00CC45CF"/>
    <w:rsid w:val="00CC48F4"/>
    <w:rsid w:val="00CC4B80"/>
    <w:rsid w:val="00CC5EBE"/>
    <w:rsid w:val="00CC6842"/>
    <w:rsid w:val="00CD0B58"/>
    <w:rsid w:val="00CD0CA2"/>
    <w:rsid w:val="00CD201F"/>
    <w:rsid w:val="00CD218D"/>
    <w:rsid w:val="00CD2628"/>
    <w:rsid w:val="00CD3300"/>
    <w:rsid w:val="00CD4E8A"/>
    <w:rsid w:val="00CD5689"/>
    <w:rsid w:val="00CD5C3E"/>
    <w:rsid w:val="00CD5C65"/>
    <w:rsid w:val="00CD5D80"/>
    <w:rsid w:val="00CD63FB"/>
    <w:rsid w:val="00CD64DB"/>
    <w:rsid w:val="00CD6656"/>
    <w:rsid w:val="00CD69B5"/>
    <w:rsid w:val="00CD7F17"/>
    <w:rsid w:val="00CE238C"/>
    <w:rsid w:val="00CE2FF7"/>
    <w:rsid w:val="00CE388B"/>
    <w:rsid w:val="00CE503A"/>
    <w:rsid w:val="00CE50B1"/>
    <w:rsid w:val="00CE5330"/>
    <w:rsid w:val="00CE5FB4"/>
    <w:rsid w:val="00CE7600"/>
    <w:rsid w:val="00CE79D7"/>
    <w:rsid w:val="00CF06D0"/>
    <w:rsid w:val="00CF0887"/>
    <w:rsid w:val="00CF0B23"/>
    <w:rsid w:val="00CF1291"/>
    <w:rsid w:val="00CF1385"/>
    <w:rsid w:val="00CF3234"/>
    <w:rsid w:val="00CF33B0"/>
    <w:rsid w:val="00CF342E"/>
    <w:rsid w:val="00CF35E1"/>
    <w:rsid w:val="00CF39CA"/>
    <w:rsid w:val="00CF4246"/>
    <w:rsid w:val="00CF454A"/>
    <w:rsid w:val="00CF474B"/>
    <w:rsid w:val="00CF4B16"/>
    <w:rsid w:val="00CF4C1F"/>
    <w:rsid w:val="00CF60C7"/>
    <w:rsid w:val="00CF6D53"/>
    <w:rsid w:val="00CF7850"/>
    <w:rsid w:val="00D006BF"/>
    <w:rsid w:val="00D00E06"/>
    <w:rsid w:val="00D026D8"/>
    <w:rsid w:val="00D02A0F"/>
    <w:rsid w:val="00D03C3D"/>
    <w:rsid w:val="00D040E3"/>
    <w:rsid w:val="00D04D72"/>
    <w:rsid w:val="00D07074"/>
    <w:rsid w:val="00D075AE"/>
    <w:rsid w:val="00D07C72"/>
    <w:rsid w:val="00D106E4"/>
    <w:rsid w:val="00D109C0"/>
    <w:rsid w:val="00D11DCF"/>
    <w:rsid w:val="00D13200"/>
    <w:rsid w:val="00D13278"/>
    <w:rsid w:val="00D13A41"/>
    <w:rsid w:val="00D13B0A"/>
    <w:rsid w:val="00D13CBB"/>
    <w:rsid w:val="00D1475A"/>
    <w:rsid w:val="00D14FC2"/>
    <w:rsid w:val="00D15501"/>
    <w:rsid w:val="00D1575D"/>
    <w:rsid w:val="00D1617A"/>
    <w:rsid w:val="00D17381"/>
    <w:rsid w:val="00D17458"/>
    <w:rsid w:val="00D17528"/>
    <w:rsid w:val="00D20A5A"/>
    <w:rsid w:val="00D217B4"/>
    <w:rsid w:val="00D21A16"/>
    <w:rsid w:val="00D22781"/>
    <w:rsid w:val="00D23A9E"/>
    <w:rsid w:val="00D24FDC"/>
    <w:rsid w:val="00D25084"/>
    <w:rsid w:val="00D2551A"/>
    <w:rsid w:val="00D259C4"/>
    <w:rsid w:val="00D266D1"/>
    <w:rsid w:val="00D27379"/>
    <w:rsid w:val="00D277F7"/>
    <w:rsid w:val="00D27972"/>
    <w:rsid w:val="00D32B62"/>
    <w:rsid w:val="00D33271"/>
    <w:rsid w:val="00D33325"/>
    <w:rsid w:val="00D3357F"/>
    <w:rsid w:val="00D33DFD"/>
    <w:rsid w:val="00D33E21"/>
    <w:rsid w:val="00D34C18"/>
    <w:rsid w:val="00D3655E"/>
    <w:rsid w:val="00D36637"/>
    <w:rsid w:val="00D369D1"/>
    <w:rsid w:val="00D40AD4"/>
    <w:rsid w:val="00D40B6A"/>
    <w:rsid w:val="00D41223"/>
    <w:rsid w:val="00D42B2B"/>
    <w:rsid w:val="00D441D3"/>
    <w:rsid w:val="00D446F1"/>
    <w:rsid w:val="00D44A1D"/>
    <w:rsid w:val="00D44E8A"/>
    <w:rsid w:val="00D45DAE"/>
    <w:rsid w:val="00D45DD7"/>
    <w:rsid w:val="00D46179"/>
    <w:rsid w:val="00D4702D"/>
    <w:rsid w:val="00D4721A"/>
    <w:rsid w:val="00D4722D"/>
    <w:rsid w:val="00D473F7"/>
    <w:rsid w:val="00D47BE1"/>
    <w:rsid w:val="00D52A87"/>
    <w:rsid w:val="00D5392B"/>
    <w:rsid w:val="00D53FDB"/>
    <w:rsid w:val="00D55905"/>
    <w:rsid w:val="00D56E97"/>
    <w:rsid w:val="00D63DDD"/>
    <w:rsid w:val="00D6528D"/>
    <w:rsid w:val="00D70785"/>
    <w:rsid w:val="00D70B43"/>
    <w:rsid w:val="00D723B5"/>
    <w:rsid w:val="00D72DFA"/>
    <w:rsid w:val="00D742CF"/>
    <w:rsid w:val="00D74688"/>
    <w:rsid w:val="00D74DAE"/>
    <w:rsid w:val="00D75EAE"/>
    <w:rsid w:val="00D77E27"/>
    <w:rsid w:val="00D80D72"/>
    <w:rsid w:val="00D8100E"/>
    <w:rsid w:val="00D83506"/>
    <w:rsid w:val="00D84FB7"/>
    <w:rsid w:val="00D8526C"/>
    <w:rsid w:val="00D85AED"/>
    <w:rsid w:val="00D8620C"/>
    <w:rsid w:val="00D86451"/>
    <w:rsid w:val="00D86652"/>
    <w:rsid w:val="00D86851"/>
    <w:rsid w:val="00D86A4E"/>
    <w:rsid w:val="00D86AFD"/>
    <w:rsid w:val="00D86BCE"/>
    <w:rsid w:val="00D900ED"/>
    <w:rsid w:val="00D90286"/>
    <w:rsid w:val="00D90369"/>
    <w:rsid w:val="00D90B43"/>
    <w:rsid w:val="00D90E04"/>
    <w:rsid w:val="00D91693"/>
    <w:rsid w:val="00D9196E"/>
    <w:rsid w:val="00D91F27"/>
    <w:rsid w:val="00D92C91"/>
    <w:rsid w:val="00D936D3"/>
    <w:rsid w:val="00D93C99"/>
    <w:rsid w:val="00D9425D"/>
    <w:rsid w:val="00D953F8"/>
    <w:rsid w:val="00D95A92"/>
    <w:rsid w:val="00D95CEC"/>
    <w:rsid w:val="00D97D2A"/>
    <w:rsid w:val="00DA0FD2"/>
    <w:rsid w:val="00DA1351"/>
    <w:rsid w:val="00DA14D5"/>
    <w:rsid w:val="00DA372F"/>
    <w:rsid w:val="00DA65CD"/>
    <w:rsid w:val="00DA65F3"/>
    <w:rsid w:val="00DA67EA"/>
    <w:rsid w:val="00DA7B6A"/>
    <w:rsid w:val="00DB0051"/>
    <w:rsid w:val="00DB0191"/>
    <w:rsid w:val="00DB051B"/>
    <w:rsid w:val="00DB08EE"/>
    <w:rsid w:val="00DB11BD"/>
    <w:rsid w:val="00DB18AE"/>
    <w:rsid w:val="00DB1B81"/>
    <w:rsid w:val="00DB1C1E"/>
    <w:rsid w:val="00DB216C"/>
    <w:rsid w:val="00DB23D8"/>
    <w:rsid w:val="00DB3ABC"/>
    <w:rsid w:val="00DB42D7"/>
    <w:rsid w:val="00DB6692"/>
    <w:rsid w:val="00DB7365"/>
    <w:rsid w:val="00DC0732"/>
    <w:rsid w:val="00DC176A"/>
    <w:rsid w:val="00DC284A"/>
    <w:rsid w:val="00DC4365"/>
    <w:rsid w:val="00DC4ABF"/>
    <w:rsid w:val="00DC532B"/>
    <w:rsid w:val="00DC643A"/>
    <w:rsid w:val="00DC6837"/>
    <w:rsid w:val="00DC7270"/>
    <w:rsid w:val="00DC7625"/>
    <w:rsid w:val="00DD118B"/>
    <w:rsid w:val="00DD1A7E"/>
    <w:rsid w:val="00DD3434"/>
    <w:rsid w:val="00DD4453"/>
    <w:rsid w:val="00DD48A8"/>
    <w:rsid w:val="00DD4BE9"/>
    <w:rsid w:val="00DD723E"/>
    <w:rsid w:val="00DD72CE"/>
    <w:rsid w:val="00DE0DAF"/>
    <w:rsid w:val="00DE1BF9"/>
    <w:rsid w:val="00DE1FDF"/>
    <w:rsid w:val="00DE33E4"/>
    <w:rsid w:val="00DE3438"/>
    <w:rsid w:val="00DE3A63"/>
    <w:rsid w:val="00DE3F30"/>
    <w:rsid w:val="00DE5513"/>
    <w:rsid w:val="00DE5DA3"/>
    <w:rsid w:val="00DE5E8C"/>
    <w:rsid w:val="00DE7787"/>
    <w:rsid w:val="00DE78DE"/>
    <w:rsid w:val="00DE7FF2"/>
    <w:rsid w:val="00DF00AD"/>
    <w:rsid w:val="00DF03D3"/>
    <w:rsid w:val="00DF0A33"/>
    <w:rsid w:val="00DF0F14"/>
    <w:rsid w:val="00DF1188"/>
    <w:rsid w:val="00DF1CD0"/>
    <w:rsid w:val="00DF3337"/>
    <w:rsid w:val="00DF3B58"/>
    <w:rsid w:val="00DF5CF1"/>
    <w:rsid w:val="00DF6828"/>
    <w:rsid w:val="00DF74E0"/>
    <w:rsid w:val="00DF7C4B"/>
    <w:rsid w:val="00E00549"/>
    <w:rsid w:val="00E005CF"/>
    <w:rsid w:val="00E0123C"/>
    <w:rsid w:val="00E0220F"/>
    <w:rsid w:val="00E022B9"/>
    <w:rsid w:val="00E0480A"/>
    <w:rsid w:val="00E04B66"/>
    <w:rsid w:val="00E062D2"/>
    <w:rsid w:val="00E06F6B"/>
    <w:rsid w:val="00E06FB9"/>
    <w:rsid w:val="00E072C8"/>
    <w:rsid w:val="00E109BE"/>
    <w:rsid w:val="00E11868"/>
    <w:rsid w:val="00E11B25"/>
    <w:rsid w:val="00E13565"/>
    <w:rsid w:val="00E1362C"/>
    <w:rsid w:val="00E13D11"/>
    <w:rsid w:val="00E13E71"/>
    <w:rsid w:val="00E140A6"/>
    <w:rsid w:val="00E155EC"/>
    <w:rsid w:val="00E161B6"/>
    <w:rsid w:val="00E163A4"/>
    <w:rsid w:val="00E16458"/>
    <w:rsid w:val="00E16FD0"/>
    <w:rsid w:val="00E179EC"/>
    <w:rsid w:val="00E17B07"/>
    <w:rsid w:val="00E20CDA"/>
    <w:rsid w:val="00E20F7F"/>
    <w:rsid w:val="00E21A7B"/>
    <w:rsid w:val="00E222C2"/>
    <w:rsid w:val="00E224DF"/>
    <w:rsid w:val="00E22514"/>
    <w:rsid w:val="00E225E7"/>
    <w:rsid w:val="00E230F8"/>
    <w:rsid w:val="00E24680"/>
    <w:rsid w:val="00E246C8"/>
    <w:rsid w:val="00E263DD"/>
    <w:rsid w:val="00E2660B"/>
    <w:rsid w:val="00E27995"/>
    <w:rsid w:val="00E279CF"/>
    <w:rsid w:val="00E27D55"/>
    <w:rsid w:val="00E3000C"/>
    <w:rsid w:val="00E30914"/>
    <w:rsid w:val="00E30B90"/>
    <w:rsid w:val="00E312CA"/>
    <w:rsid w:val="00E3187E"/>
    <w:rsid w:val="00E31BDE"/>
    <w:rsid w:val="00E32461"/>
    <w:rsid w:val="00E32474"/>
    <w:rsid w:val="00E32D6B"/>
    <w:rsid w:val="00E335AE"/>
    <w:rsid w:val="00E351D2"/>
    <w:rsid w:val="00E35CA2"/>
    <w:rsid w:val="00E37981"/>
    <w:rsid w:val="00E40C4D"/>
    <w:rsid w:val="00E41B87"/>
    <w:rsid w:val="00E43A25"/>
    <w:rsid w:val="00E46A48"/>
    <w:rsid w:val="00E46D4D"/>
    <w:rsid w:val="00E46FB7"/>
    <w:rsid w:val="00E47BA7"/>
    <w:rsid w:val="00E50E09"/>
    <w:rsid w:val="00E513D9"/>
    <w:rsid w:val="00E52314"/>
    <w:rsid w:val="00E52B03"/>
    <w:rsid w:val="00E535EC"/>
    <w:rsid w:val="00E5380F"/>
    <w:rsid w:val="00E53B65"/>
    <w:rsid w:val="00E56386"/>
    <w:rsid w:val="00E56671"/>
    <w:rsid w:val="00E569B1"/>
    <w:rsid w:val="00E61541"/>
    <w:rsid w:val="00E617E5"/>
    <w:rsid w:val="00E61D31"/>
    <w:rsid w:val="00E620E6"/>
    <w:rsid w:val="00E632CD"/>
    <w:rsid w:val="00E63A26"/>
    <w:rsid w:val="00E63B20"/>
    <w:rsid w:val="00E670C6"/>
    <w:rsid w:val="00E6792F"/>
    <w:rsid w:val="00E67DD4"/>
    <w:rsid w:val="00E70D8B"/>
    <w:rsid w:val="00E71212"/>
    <w:rsid w:val="00E716F6"/>
    <w:rsid w:val="00E71924"/>
    <w:rsid w:val="00E7337F"/>
    <w:rsid w:val="00E74CCC"/>
    <w:rsid w:val="00E758F0"/>
    <w:rsid w:val="00E76190"/>
    <w:rsid w:val="00E77593"/>
    <w:rsid w:val="00E777D6"/>
    <w:rsid w:val="00E80E17"/>
    <w:rsid w:val="00E81545"/>
    <w:rsid w:val="00E81F3F"/>
    <w:rsid w:val="00E822C1"/>
    <w:rsid w:val="00E8253B"/>
    <w:rsid w:val="00E83115"/>
    <w:rsid w:val="00E84583"/>
    <w:rsid w:val="00E85BF9"/>
    <w:rsid w:val="00E85C10"/>
    <w:rsid w:val="00E86A5A"/>
    <w:rsid w:val="00E86BBB"/>
    <w:rsid w:val="00E92E76"/>
    <w:rsid w:val="00E9493D"/>
    <w:rsid w:val="00E953F1"/>
    <w:rsid w:val="00E96673"/>
    <w:rsid w:val="00E9767C"/>
    <w:rsid w:val="00E97A02"/>
    <w:rsid w:val="00EA0D7A"/>
    <w:rsid w:val="00EA110B"/>
    <w:rsid w:val="00EA244E"/>
    <w:rsid w:val="00EA413A"/>
    <w:rsid w:val="00EA509A"/>
    <w:rsid w:val="00EA7FF3"/>
    <w:rsid w:val="00EB0928"/>
    <w:rsid w:val="00EB0F77"/>
    <w:rsid w:val="00EB16C8"/>
    <w:rsid w:val="00EB1F76"/>
    <w:rsid w:val="00EB25D4"/>
    <w:rsid w:val="00EB2CE2"/>
    <w:rsid w:val="00EB2EFB"/>
    <w:rsid w:val="00EB30E5"/>
    <w:rsid w:val="00EB3D77"/>
    <w:rsid w:val="00EB4B12"/>
    <w:rsid w:val="00EB4CBC"/>
    <w:rsid w:val="00EB54C7"/>
    <w:rsid w:val="00EC245A"/>
    <w:rsid w:val="00EC364D"/>
    <w:rsid w:val="00EC371E"/>
    <w:rsid w:val="00EC3D40"/>
    <w:rsid w:val="00EC5A0D"/>
    <w:rsid w:val="00EC5B57"/>
    <w:rsid w:val="00EC61CF"/>
    <w:rsid w:val="00EC6A05"/>
    <w:rsid w:val="00EC71E4"/>
    <w:rsid w:val="00ED0376"/>
    <w:rsid w:val="00ED1AE1"/>
    <w:rsid w:val="00ED28B5"/>
    <w:rsid w:val="00ED3ACC"/>
    <w:rsid w:val="00ED3CCF"/>
    <w:rsid w:val="00ED3EC8"/>
    <w:rsid w:val="00ED451C"/>
    <w:rsid w:val="00ED4C2D"/>
    <w:rsid w:val="00ED4CE1"/>
    <w:rsid w:val="00ED5073"/>
    <w:rsid w:val="00ED5968"/>
    <w:rsid w:val="00ED5F95"/>
    <w:rsid w:val="00ED7252"/>
    <w:rsid w:val="00ED77CF"/>
    <w:rsid w:val="00ED77D5"/>
    <w:rsid w:val="00ED7918"/>
    <w:rsid w:val="00EE09F9"/>
    <w:rsid w:val="00EE2C8B"/>
    <w:rsid w:val="00EE2E99"/>
    <w:rsid w:val="00EE56EB"/>
    <w:rsid w:val="00EE5A2D"/>
    <w:rsid w:val="00EE6124"/>
    <w:rsid w:val="00EE689B"/>
    <w:rsid w:val="00EF0AC8"/>
    <w:rsid w:val="00EF1E79"/>
    <w:rsid w:val="00EF2465"/>
    <w:rsid w:val="00EF2E68"/>
    <w:rsid w:val="00EF371D"/>
    <w:rsid w:val="00EF3E29"/>
    <w:rsid w:val="00EF4890"/>
    <w:rsid w:val="00EF6C81"/>
    <w:rsid w:val="00EF70E4"/>
    <w:rsid w:val="00EF7A18"/>
    <w:rsid w:val="00EF7B41"/>
    <w:rsid w:val="00F01049"/>
    <w:rsid w:val="00F02992"/>
    <w:rsid w:val="00F03343"/>
    <w:rsid w:val="00F040E0"/>
    <w:rsid w:val="00F04368"/>
    <w:rsid w:val="00F05228"/>
    <w:rsid w:val="00F058FA"/>
    <w:rsid w:val="00F076B0"/>
    <w:rsid w:val="00F106C8"/>
    <w:rsid w:val="00F10EA6"/>
    <w:rsid w:val="00F11851"/>
    <w:rsid w:val="00F11CA2"/>
    <w:rsid w:val="00F11F92"/>
    <w:rsid w:val="00F12273"/>
    <w:rsid w:val="00F12939"/>
    <w:rsid w:val="00F130F0"/>
    <w:rsid w:val="00F16D6F"/>
    <w:rsid w:val="00F1706E"/>
    <w:rsid w:val="00F20495"/>
    <w:rsid w:val="00F206FD"/>
    <w:rsid w:val="00F21512"/>
    <w:rsid w:val="00F22BE0"/>
    <w:rsid w:val="00F236D9"/>
    <w:rsid w:val="00F2372B"/>
    <w:rsid w:val="00F23849"/>
    <w:rsid w:val="00F2396F"/>
    <w:rsid w:val="00F23C9A"/>
    <w:rsid w:val="00F23F34"/>
    <w:rsid w:val="00F25212"/>
    <w:rsid w:val="00F26970"/>
    <w:rsid w:val="00F27B58"/>
    <w:rsid w:val="00F3048D"/>
    <w:rsid w:val="00F30C18"/>
    <w:rsid w:val="00F3131F"/>
    <w:rsid w:val="00F31914"/>
    <w:rsid w:val="00F32DC9"/>
    <w:rsid w:val="00F34727"/>
    <w:rsid w:val="00F35BCF"/>
    <w:rsid w:val="00F35F4C"/>
    <w:rsid w:val="00F36060"/>
    <w:rsid w:val="00F370C7"/>
    <w:rsid w:val="00F373B8"/>
    <w:rsid w:val="00F37909"/>
    <w:rsid w:val="00F40522"/>
    <w:rsid w:val="00F40938"/>
    <w:rsid w:val="00F40AB2"/>
    <w:rsid w:val="00F40D6D"/>
    <w:rsid w:val="00F40D82"/>
    <w:rsid w:val="00F424C8"/>
    <w:rsid w:val="00F42CB9"/>
    <w:rsid w:val="00F4408B"/>
    <w:rsid w:val="00F4419C"/>
    <w:rsid w:val="00F45465"/>
    <w:rsid w:val="00F45BFD"/>
    <w:rsid w:val="00F461CF"/>
    <w:rsid w:val="00F463B0"/>
    <w:rsid w:val="00F4678B"/>
    <w:rsid w:val="00F467B6"/>
    <w:rsid w:val="00F50177"/>
    <w:rsid w:val="00F505AF"/>
    <w:rsid w:val="00F50A68"/>
    <w:rsid w:val="00F53789"/>
    <w:rsid w:val="00F53BAB"/>
    <w:rsid w:val="00F54001"/>
    <w:rsid w:val="00F54522"/>
    <w:rsid w:val="00F54AFD"/>
    <w:rsid w:val="00F54BA3"/>
    <w:rsid w:val="00F54BF2"/>
    <w:rsid w:val="00F56015"/>
    <w:rsid w:val="00F56293"/>
    <w:rsid w:val="00F571A6"/>
    <w:rsid w:val="00F60950"/>
    <w:rsid w:val="00F61643"/>
    <w:rsid w:val="00F61961"/>
    <w:rsid w:val="00F62A5D"/>
    <w:rsid w:val="00F640A0"/>
    <w:rsid w:val="00F64370"/>
    <w:rsid w:val="00F7038E"/>
    <w:rsid w:val="00F706D3"/>
    <w:rsid w:val="00F7187C"/>
    <w:rsid w:val="00F72234"/>
    <w:rsid w:val="00F72C70"/>
    <w:rsid w:val="00F73B1F"/>
    <w:rsid w:val="00F73B6E"/>
    <w:rsid w:val="00F742A2"/>
    <w:rsid w:val="00F759CB"/>
    <w:rsid w:val="00F75A8E"/>
    <w:rsid w:val="00F775A1"/>
    <w:rsid w:val="00F77B25"/>
    <w:rsid w:val="00F77B50"/>
    <w:rsid w:val="00F8006B"/>
    <w:rsid w:val="00F80446"/>
    <w:rsid w:val="00F8288F"/>
    <w:rsid w:val="00F82C9C"/>
    <w:rsid w:val="00F84218"/>
    <w:rsid w:val="00F84BFA"/>
    <w:rsid w:val="00F85317"/>
    <w:rsid w:val="00F858CF"/>
    <w:rsid w:val="00F85B5A"/>
    <w:rsid w:val="00F86873"/>
    <w:rsid w:val="00F86BC6"/>
    <w:rsid w:val="00F86CE7"/>
    <w:rsid w:val="00F900E7"/>
    <w:rsid w:val="00F95CBA"/>
    <w:rsid w:val="00F97C07"/>
    <w:rsid w:val="00F97E3F"/>
    <w:rsid w:val="00FA0059"/>
    <w:rsid w:val="00FA02E9"/>
    <w:rsid w:val="00FA1429"/>
    <w:rsid w:val="00FA149B"/>
    <w:rsid w:val="00FA3162"/>
    <w:rsid w:val="00FA4895"/>
    <w:rsid w:val="00FA49E1"/>
    <w:rsid w:val="00FA597F"/>
    <w:rsid w:val="00FA6885"/>
    <w:rsid w:val="00FA68FF"/>
    <w:rsid w:val="00FA7E99"/>
    <w:rsid w:val="00FB11AA"/>
    <w:rsid w:val="00FB295A"/>
    <w:rsid w:val="00FB32FC"/>
    <w:rsid w:val="00FB3447"/>
    <w:rsid w:val="00FB39F0"/>
    <w:rsid w:val="00FB425A"/>
    <w:rsid w:val="00FB4715"/>
    <w:rsid w:val="00FB5E47"/>
    <w:rsid w:val="00FB72AB"/>
    <w:rsid w:val="00FB7A92"/>
    <w:rsid w:val="00FB7B03"/>
    <w:rsid w:val="00FC09E2"/>
    <w:rsid w:val="00FC12D9"/>
    <w:rsid w:val="00FC2E90"/>
    <w:rsid w:val="00FC4588"/>
    <w:rsid w:val="00FC48CC"/>
    <w:rsid w:val="00FC4E35"/>
    <w:rsid w:val="00FC557A"/>
    <w:rsid w:val="00FC5A78"/>
    <w:rsid w:val="00FC7AC2"/>
    <w:rsid w:val="00FD1A18"/>
    <w:rsid w:val="00FD2DD7"/>
    <w:rsid w:val="00FD35FC"/>
    <w:rsid w:val="00FD43DB"/>
    <w:rsid w:val="00FD6861"/>
    <w:rsid w:val="00FD6AA6"/>
    <w:rsid w:val="00FD6F3E"/>
    <w:rsid w:val="00FD7206"/>
    <w:rsid w:val="00FD74B2"/>
    <w:rsid w:val="00FE081A"/>
    <w:rsid w:val="00FE4EA9"/>
    <w:rsid w:val="00FE5D67"/>
    <w:rsid w:val="00FE6541"/>
    <w:rsid w:val="00FE7694"/>
    <w:rsid w:val="00FF128A"/>
    <w:rsid w:val="00FF275A"/>
    <w:rsid w:val="00FF2F41"/>
    <w:rsid w:val="00FF375F"/>
    <w:rsid w:val="00FF4A13"/>
    <w:rsid w:val="00FF5299"/>
    <w:rsid w:val="00FF535F"/>
    <w:rsid w:val="00FF554A"/>
    <w:rsid w:val="00FF5555"/>
    <w:rsid w:val="00FF5948"/>
    <w:rsid w:val="00FF5B87"/>
    <w:rsid w:val="00FF5CF1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ind w:left="0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  <w:style w:type="character" w:customStyle="1" w:styleId="highlightcolor">
    <w:name w:val="highlightcolor"/>
    <w:basedOn w:val="a3"/>
    <w:rsid w:val="006B56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ind w:left="0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  <w:style w:type="character" w:customStyle="1" w:styleId="highlightcolor">
    <w:name w:val="highlightcolor"/>
    <w:basedOn w:val="a3"/>
    <w:rsid w:val="006B5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5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470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8697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450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18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18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68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2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370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2766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48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1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73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547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21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685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03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11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7288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816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05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6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62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9763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343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886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896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039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3674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164943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0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1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0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0F423-3746-4D69-AB51-462FB0C1B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2904</TotalTime>
  <Pages>6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Maria</dc:creator>
  <cp:lastModifiedBy>Ушакова Юлия Сергеевна</cp:lastModifiedBy>
  <cp:revision>13</cp:revision>
  <cp:lastPrinted>2024-06-19T11:12:00Z</cp:lastPrinted>
  <dcterms:created xsi:type="dcterms:W3CDTF">2024-06-17T04:42:00Z</dcterms:created>
  <dcterms:modified xsi:type="dcterms:W3CDTF">2024-06-19T11:38:00Z</dcterms:modified>
</cp:coreProperties>
</file>