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1F4CFB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1F4CFB" w:rsidRDefault="001F4CFB">
                                  <w:r>
                                    <w:t>№ ЗП</w:t>
                                  </w:r>
                                  <w:r w:rsidR="00CB4461">
                                    <w:t>4031721</w:t>
                                  </w:r>
                                  <w:r>
                                    <w:t>-1 (</w:t>
                                  </w:r>
                                  <w:r w:rsidR="00CB4461">
                                    <w:t>32413396008</w:t>
                                  </w:r>
                                  <w:r>
                                    <w:t>-1)</w:t>
                                  </w:r>
                                </w:p>
                                <w:p w:rsidR="001F4CFB" w:rsidRDefault="001F4CFB" w:rsidP="00CB4461">
                                  <w:r>
                                    <w:t>«</w:t>
                                  </w:r>
                                  <w:r w:rsidR="00CB4461">
                                    <w:t>27</w:t>
                                  </w:r>
                                  <w:r>
                                    <w:t>» марта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F4CFB" w:rsidRDefault="001F4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1F4CFB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1F4CFB" w:rsidRDefault="001F4CFB">
                            <w:r>
                              <w:t>№ ЗП</w:t>
                            </w:r>
                            <w:r w:rsidR="00CB4461">
                              <w:t>4031721</w:t>
                            </w:r>
                            <w:r>
                              <w:t>-1 (</w:t>
                            </w:r>
                            <w:r w:rsidR="00CB4461">
                              <w:t>32413396008</w:t>
                            </w:r>
                            <w:r>
                              <w:t>-1)</w:t>
                            </w:r>
                          </w:p>
                          <w:p w:rsidR="001F4CFB" w:rsidRDefault="001F4CFB" w:rsidP="00CB4461">
                            <w:r>
                              <w:t>«</w:t>
                            </w:r>
                            <w:r w:rsidR="00CB4461">
                              <w:t>27</w:t>
                            </w:r>
                            <w:r>
                              <w:t>» марта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1F4CFB" w:rsidRDefault="001F4CFB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CB4461" w:rsidRPr="00CB4461">
        <w:rPr>
          <w:bCs/>
        </w:rPr>
        <w:t>на поставку газовых горелок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B4461">
        <w:rPr>
          <w:rStyle w:val="a3"/>
          <w:b w:val="0"/>
          <w:color w:val="auto"/>
          <w:u w:val="none"/>
        </w:rPr>
        <w:t>18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1F4CFB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CB4461">
        <w:rPr>
          <w:rStyle w:val="a3"/>
          <w:b w:val="0"/>
          <w:color w:val="auto"/>
          <w:u w:val="none"/>
        </w:rPr>
        <w:t>4031721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CB4461">
        <w:rPr>
          <w:b w:val="0"/>
          <w:bCs w:val="0"/>
          <w:szCs w:val="24"/>
        </w:rPr>
        <w:t>18</w:t>
      </w:r>
      <w:r w:rsidR="00D93D8A" w:rsidRPr="00773D03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1F4CFB">
        <w:rPr>
          <w:b w:val="0"/>
          <w:bCs w:val="0"/>
          <w:szCs w:val="24"/>
        </w:rPr>
        <w:t>324133</w:t>
      </w:r>
      <w:r w:rsidR="00CB4461">
        <w:rPr>
          <w:b w:val="0"/>
          <w:bCs w:val="0"/>
          <w:szCs w:val="24"/>
        </w:rPr>
        <w:t>96008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</w:t>
      </w:r>
      <w:r w:rsidR="00CB4461">
        <w:t>Еремов</w:t>
      </w:r>
      <w:r w:rsidR="009E2560">
        <w:t xml:space="preserve">, </w:t>
      </w:r>
      <w:r w:rsidR="00541FE0">
        <w:t>Г.П. Скутарь</w:t>
      </w:r>
      <w:r>
        <w:t xml:space="preserve">, </w:t>
      </w:r>
      <w:r w:rsidR="00EC2B51">
        <w:t>Е.А. Кустова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CB4461">
        <w:t>Е.В. Гордеева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CB4461">
        <w:t>5</w:t>
      </w:r>
      <w:r>
        <w:t xml:space="preserve"> (</w:t>
      </w:r>
      <w:r w:rsidR="00CB4461">
        <w:t>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EC2B51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CB4461" w:rsidRPr="00CB4461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5 158 166 (пять миллионов сто пятьдесят восемь тысяч сто шестьдесят шесть) рублей 67 копеек.</w:t>
      </w:r>
    </w:p>
    <w:p w:rsidR="00CB4461" w:rsidRDefault="00CB446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EC2B51" w:rsidRDefault="00CB4461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CB4461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CB4461" w:rsidRDefault="00CB4461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CB4461" w:rsidRPr="00CB4461">
        <w:rPr>
          <w:b w:val="0"/>
          <w:bCs w:val="0"/>
          <w:szCs w:val="24"/>
        </w:rPr>
        <w:t>на поставку газовых горелок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B4461">
        <w:rPr>
          <w:b w:val="0"/>
          <w:bCs w:val="0"/>
          <w:szCs w:val="24"/>
        </w:rPr>
        <w:t>27</w:t>
      </w:r>
      <w:r w:rsidR="005E7C02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CB4461">
        <w:rPr>
          <w:b w:val="0"/>
          <w:bCs w:val="0"/>
          <w:szCs w:val="24"/>
        </w:rPr>
        <w:t>26</w:t>
      </w:r>
      <w:r w:rsidR="005E7C02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CB4461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CB4461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B446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CB4461" w:rsidRPr="00CB4461">
        <w:rPr>
          <w:b w:val="0"/>
          <w:bCs w:val="0"/>
          <w:szCs w:val="24"/>
        </w:rPr>
        <w:t>на поставку газовых горелок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B4461">
              <w:rPr>
                <w:b w:val="0"/>
                <w:bCs w:val="0"/>
                <w:szCs w:val="24"/>
              </w:rPr>
              <w:t>284090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CB4461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75271">
              <w:rPr>
                <w:b w:val="0"/>
                <w:bCs w:val="0"/>
                <w:szCs w:val="24"/>
              </w:rPr>
              <w:t>0</w:t>
            </w:r>
            <w:r w:rsidR="00823519">
              <w:rPr>
                <w:b w:val="0"/>
                <w:bCs w:val="0"/>
                <w:szCs w:val="24"/>
              </w:rPr>
              <w:t>3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EC2B51"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823519" w:rsidP="00CB446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CB4461">
              <w:rPr>
                <w:b w:val="0"/>
                <w:bCs w:val="0"/>
                <w:szCs w:val="24"/>
              </w:rPr>
              <w:t>4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B4461">
              <w:rPr>
                <w:b w:val="0"/>
                <w:bCs w:val="0"/>
                <w:szCs w:val="24"/>
              </w:rPr>
              <w:t>284913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B446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F43AB6">
              <w:rPr>
                <w:b w:val="0"/>
                <w:bCs w:val="0"/>
                <w:szCs w:val="24"/>
              </w:rPr>
              <w:t>.0</w:t>
            </w:r>
            <w:r w:rsidR="00823519"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823519" w:rsidP="00CB446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CB4461">
              <w:rPr>
                <w:b w:val="0"/>
                <w:bCs w:val="0"/>
                <w:szCs w:val="24"/>
              </w:rPr>
              <w:t>03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B4461">
              <w:rPr>
                <w:b w:val="0"/>
                <w:bCs w:val="0"/>
                <w:szCs w:val="24"/>
              </w:rPr>
              <w:t>284970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B446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25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 w:rsidR="00823519"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823519" w:rsidP="00CB446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CB4461">
              <w:rPr>
                <w:b w:val="0"/>
                <w:bCs w:val="0"/>
                <w:szCs w:val="24"/>
              </w:rPr>
              <w:t>34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CB4461" w:rsidRPr="00CB4461">
        <w:t>на поставку газовых горелок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834F29" w:rsidRDefault="0034640B" w:rsidP="00834F29">
      <w:pPr>
        <w:ind w:firstLine="709"/>
        <w:jc w:val="both"/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834F29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834F29" w:rsidRPr="00834F29">
        <w:rPr>
          <w:bCs/>
          <w:color w:val="000000"/>
          <w:szCs w:val="16"/>
        </w:rPr>
        <w:t>на поставку газовых горелок</w:t>
      </w:r>
      <w:r w:rsidR="00834F29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834F29" w:rsidRPr="00834F29">
        <w:rPr>
          <w:bCs/>
          <w:color w:val="000000"/>
          <w:szCs w:val="16"/>
        </w:rPr>
        <w:t>на поставку газовых горелок</w:t>
      </w:r>
      <w:r w:rsidR="00834F29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834F29" w:rsidRPr="00545E26">
        <w:rPr>
          <w:bCs/>
          <w:color w:val="000000"/>
          <w:szCs w:val="16"/>
        </w:rPr>
        <w:t xml:space="preserve">№ </w:t>
      </w:r>
      <w:r w:rsidR="00834F29">
        <w:rPr>
          <w:bCs/>
          <w:color w:val="000000"/>
          <w:szCs w:val="16"/>
        </w:rPr>
        <w:t>1</w:t>
      </w:r>
      <w:r w:rsidR="00834F29" w:rsidRPr="00545E26">
        <w:rPr>
          <w:bCs/>
          <w:color w:val="000000"/>
          <w:szCs w:val="16"/>
        </w:rPr>
        <w:t xml:space="preserve"> (</w:t>
      </w:r>
      <w:r w:rsidR="00834F29">
        <w:rPr>
          <w:bCs/>
          <w:color w:val="000000"/>
          <w:szCs w:val="16"/>
        </w:rPr>
        <w:t>284090</w:t>
      </w:r>
      <w:r w:rsidR="00834F29" w:rsidRPr="00545E26">
        <w:rPr>
          <w:bCs/>
          <w:color w:val="000000"/>
          <w:szCs w:val="16"/>
        </w:rPr>
        <w:t>)</w:t>
      </w:r>
      <w:r w:rsidR="00834F29" w:rsidRPr="00996D6A">
        <w:rPr>
          <w:bCs/>
          <w:color w:val="000000"/>
          <w:szCs w:val="16"/>
        </w:rPr>
        <w:t xml:space="preserve"> т.к. </w:t>
      </w:r>
      <w:r w:rsidR="00834F29">
        <w:t xml:space="preserve">в нарушение пп. 23 п. 2.2. раздела </w:t>
      </w:r>
      <w:r w:rsidR="00834F29">
        <w:rPr>
          <w:lang w:val="en-US"/>
        </w:rPr>
        <w:t>II</w:t>
      </w:r>
      <w:r w:rsidR="00834F29">
        <w:t xml:space="preserve"> «Информационная карта» документации о проведении запроса предложений в электронной форме </w:t>
      </w:r>
      <w:r w:rsidR="00834F29" w:rsidRPr="00E76DA2">
        <w:t xml:space="preserve">для субъектов малого и среднего предпринимательства </w:t>
      </w:r>
      <w:r w:rsidR="00834F29" w:rsidRPr="00834F29">
        <w:t>на поставку газовых горелок</w:t>
      </w:r>
      <w:r w:rsidR="00834F29" w:rsidRPr="00862F9B">
        <w:t xml:space="preserve"> </w:t>
      </w:r>
      <w:r w:rsidR="00834F29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834F29" w:rsidRPr="00834F29">
        <w:t>на поставку газовых горелок</w:t>
      </w:r>
      <w:r w:rsidR="00834F29" w:rsidRPr="00821EB7">
        <w:t xml:space="preserve">, а именно: </w:t>
      </w:r>
      <w:r w:rsidR="00834F29"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 w:rsidR="00834F29">
        <w:t>е» раздела III «Формы для запол</w:t>
      </w:r>
      <w:r w:rsidR="00834F29"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 w:rsidR="00834F29">
        <w:t>в малого и среднего предпринима</w:t>
      </w:r>
      <w:r w:rsidR="00834F29" w:rsidRPr="00711C81">
        <w:t xml:space="preserve">тельства </w:t>
      </w:r>
      <w:r w:rsidR="00834F29" w:rsidRPr="00834F29">
        <w:t>на поставку газовых горелок</w:t>
      </w:r>
      <w:r w:rsidR="00834F29" w:rsidRPr="00711C81">
        <w:t xml:space="preserve"> в заявке не указаны сведения, предусмотренные п. 1 (1.</w:t>
      </w:r>
      <w:r w:rsidR="00834F29">
        <w:t>1, 1.2, 1.3, 1.4</w:t>
      </w:r>
      <w:r w:rsidR="00834F29">
        <w:t>, 1.5</w:t>
      </w:r>
      <w:r w:rsidR="00834F29" w:rsidRPr="00711C81">
        <w:t>), п. 2 (2.1, 2.2, 2.4, 2.5, 2.6, 2.7</w:t>
      </w:r>
      <w:r w:rsidR="00834F29">
        <w:t>, 2.8, 2.9</w:t>
      </w:r>
      <w:r w:rsidR="00834F29" w:rsidRPr="00711C81">
        <w:t xml:space="preserve">), п. 3 (3.1, 3.2, 3.3) вышеуказанной формы документации о проведении запроса предложений для субъектов малого и среднего предпринимательства </w:t>
      </w:r>
      <w:r w:rsidR="00834F29" w:rsidRPr="00834F29">
        <w:t>на поставку газовых горелок</w:t>
      </w:r>
      <w:r w:rsidR="00834F29">
        <w:t>.</w:t>
      </w:r>
    </w:p>
    <w:p w:rsidR="00834F29" w:rsidRDefault="00834F29" w:rsidP="00834F29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34F29" w:rsidRPr="00FF4BCE" w:rsidTr="00FE6582">
        <w:tc>
          <w:tcPr>
            <w:tcW w:w="3379" w:type="dxa"/>
            <w:shd w:val="clear" w:color="auto" w:fill="auto"/>
          </w:tcPr>
          <w:p w:rsidR="00834F29" w:rsidRDefault="00834F29" w:rsidP="00834F29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</w:t>
            </w:r>
            <w:r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я</w:t>
            </w:r>
            <w:r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Default="00834F2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FE6582">
        <w:tc>
          <w:tcPr>
            <w:tcW w:w="3379" w:type="dxa"/>
            <w:vMerge w:val="restart"/>
            <w:shd w:val="clear" w:color="auto" w:fill="auto"/>
          </w:tcPr>
          <w:p w:rsidR="00834F29" w:rsidRDefault="00834F29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Default="00834F2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FE6582">
        <w:tc>
          <w:tcPr>
            <w:tcW w:w="3379" w:type="dxa"/>
            <w:vMerge/>
            <w:shd w:val="clear" w:color="auto" w:fill="auto"/>
          </w:tcPr>
          <w:p w:rsidR="00834F29" w:rsidRPr="00FF4BCE" w:rsidRDefault="00834F29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34F29" w:rsidRDefault="00834F2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FE6582">
        <w:tc>
          <w:tcPr>
            <w:tcW w:w="3379" w:type="dxa"/>
            <w:vMerge/>
            <w:shd w:val="clear" w:color="auto" w:fill="auto"/>
          </w:tcPr>
          <w:p w:rsidR="00834F29" w:rsidRPr="00FF4BCE" w:rsidRDefault="00834F29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34F29" w:rsidRPr="00FF4BCE" w:rsidRDefault="00834F2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34F29" w:rsidRPr="00FF4BCE" w:rsidTr="00FE6582">
        <w:tc>
          <w:tcPr>
            <w:tcW w:w="3379" w:type="dxa"/>
            <w:shd w:val="clear" w:color="auto" w:fill="auto"/>
          </w:tcPr>
          <w:p w:rsidR="00834F29" w:rsidRPr="00FF4BCE" w:rsidRDefault="00834F29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Pr="00FF4BCE" w:rsidRDefault="00834F2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34F29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B4461" w:rsidRDefault="00CB446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526031" w:rsidRDefault="00834F29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834F29">
        <w:rPr>
          <w:bCs/>
          <w:color w:val="000000"/>
          <w:szCs w:val="16"/>
        </w:rPr>
        <w:t>на поставку газовых горелок</w:t>
      </w:r>
      <w:r w:rsidR="00B64C62" w:rsidRPr="00B64C62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2F50B7"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284913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834F29">
        <w:rPr>
          <w:bCs/>
          <w:color w:val="000000"/>
          <w:szCs w:val="16"/>
        </w:rPr>
        <w:t>на поставку газовых горелок</w:t>
      </w:r>
      <w:r w:rsidR="00575271">
        <w:rPr>
          <w:bCs/>
          <w:color w:val="000000"/>
          <w:szCs w:val="16"/>
        </w:rPr>
        <w:t>.</w:t>
      </w:r>
    </w:p>
    <w:p w:rsidR="00575271" w:rsidRDefault="0057527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75271" w:rsidRPr="00FF4BCE" w:rsidTr="00AC2A5C">
        <w:tc>
          <w:tcPr>
            <w:tcW w:w="3379" w:type="dxa"/>
            <w:shd w:val="clear" w:color="auto" w:fill="auto"/>
          </w:tcPr>
          <w:p w:rsidR="00575271" w:rsidRDefault="00834F29" w:rsidP="00834F29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</w:t>
            </w:r>
            <w:r w:rsidR="00575271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834F29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 w:val="restart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834F29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</w:t>
            </w:r>
            <w:r w:rsidR="00834F29">
              <w:rPr>
                <w:bCs/>
                <w:color w:val="000000"/>
              </w:rPr>
              <w:t>. Еремов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Pr="00FF4BCE" w:rsidRDefault="00B64C62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Pr="00FF4BCE" w:rsidRDefault="00834F29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711C81" w:rsidRDefault="00E22217" w:rsidP="00575271">
      <w:pPr>
        <w:ind w:firstLine="709"/>
        <w:jc w:val="both"/>
      </w:pPr>
      <w:r>
        <w:rPr>
          <w:bCs/>
          <w:color w:val="000000"/>
          <w:szCs w:val="16"/>
        </w:rPr>
        <w:t>3</w:t>
      </w:r>
      <w:r w:rsidR="00B64C62">
        <w:rPr>
          <w:bCs/>
          <w:color w:val="000000"/>
          <w:szCs w:val="16"/>
        </w:rPr>
        <w:t xml:space="preserve">. </w:t>
      </w:r>
      <w:r w:rsidR="00575271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E22217">
        <w:rPr>
          <w:bCs/>
          <w:color w:val="000000"/>
          <w:szCs w:val="16"/>
        </w:rPr>
        <w:t>на поставку газовых горелок</w:t>
      </w:r>
      <w:r w:rsidR="00575271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E22217">
        <w:rPr>
          <w:bCs/>
          <w:color w:val="000000"/>
          <w:szCs w:val="16"/>
        </w:rPr>
        <w:t>на поставку газовых горелок</w:t>
      </w:r>
      <w:r w:rsidR="00575271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575271" w:rsidRPr="00545E26">
        <w:rPr>
          <w:bCs/>
          <w:color w:val="000000"/>
          <w:szCs w:val="16"/>
        </w:rPr>
        <w:t>№</w:t>
      </w:r>
      <w:r>
        <w:rPr>
          <w:bCs/>
          <w:color w:val="000000"/>
          <w:szCs w:val="16"/>
        </w:rPr>
        <w:t xml:space="preserve"> 3</w:t>
      </w:r>
      <w:r w:rsidR="00575271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284970</w:t>
      </w:r>
      <w:r w:rsidR="00575271" w:rsidRPr="00545E26">
        <w:rPr>
          <w:bCs/>
          <w:color w:val="000000"/>
          <w:szCs w:val="16"/>
        </w:rPr>
        <w:t>)</w:t>
      </w:r>
      <w:r w:rsidR="00575271" w:rsidRPr="00996D6A">
        <w:rPr>
          <w:bCs/>
          <w:color w:val="000000"/>
          <w:szCs w:val="16"/>
        </w:rPr>
        <w:t xml:space="preserve"> т.к. </w:t>
      </w:r>
      <w:r w:rsidR="00575271">
        <w:t xml:space="preserve">в нарушение пп. 23 п. 2.2. раздела </w:t>
      </w:r>
      <w:r w:rsidR="00575271">
        <w:rPr>
          <w:lang w:val="en-US"/>
        </w:rPr>
        <w:t>II</w:t>
      </w:r>
      <w:r w:rsidR="00575271">
        <w:t xml:space="preserve"> «Информационная карта» документации о проведении запроса предложений в электронной форме </w:t>
      </w:r>
      <w:r w:rsidR="00575271" w:rsidRPr="00E76DA2">
        <w:t xml:space="preserve">для субъектов малого и среднего предпринимательства </w:t>
      </w:r>
      <w:r w:rsidR="00D81AEB" w:rsidRPr="00D81AEB">
        <w:t>на поставку газовых горелок</w:t>
      </w:r>
      <w:r w:rsidR="00575271" w:rsidRPr="00862F9B">
        <w:t xml:space="preserve"> </w:t>
      </w:r>
      <w:r w:rsidR="00575271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D81AEB" w:rsidRPr="00D81AEB">
        <w:t>на поставку газовых горелок</w:t>
      </w:r>
      <w:r w:rsidR="00575271" w:rsidRPr="00821EB7">
        <w:t xml:space="preserve">, а именно: </w:t>
      </w:r>
      <w:r w:rsidR="00711C81"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 w:rsidR="00711C81">
        <w:t>е» раздела III «Формы для запол</w:t>
      </w:r>
      <w:r w:rsidR="00711C81"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 w:rsidR="00711C81">
        <w:t>в малого и среднего предпринима</w:t>
      </w:r>
      <w:r w:rsidR="00711C81" w:rsidRPr="00711C81">
        <w:t xml:space="preserve">тельства </w:t>
      </w:r>
      <w:r w:rsidR="00D81AEB" w:rsidRPr="00D81AEB">
        <w:t>на поставку газовых горелок в заявке содержатся слова «не более»</w:t>
      </w:r>
      <w:r w:rsidR="00D81AEB">
        <w:t>, «не менее»</w:t>
      </w:r>
      <w:r w:rsidR="00D81AEB" w:rsidRPr="00D81AEB">
        <w:t xml:space="preserve"> т.е. не указаны конкретные показатели</w:t>
      </w:r>
      <w:r w:rsidR="00D81AEB">
        <w:t>: выдерживаемой температуры головки и диффузора, электропитания и потребляемой мощности типа электронного управления и безопасности горелочного устройства</w:t>
      </w:r>
      <w:r w:rsidR="00A264AA">
        <w:t xml:space="preserve">, </w:t>
      </w:r>
      <w:bookmarkStart w:id="0" w:name="_GoBack"/>
      <w:bookmarkEnd w:id="0"/>
      <w:r w:rsidR="00D81AEB">
        <w:t>гарантийного срока эксплуатации товара</w:t>
      </w:r>
      <w:r w:rsidR="00D81AEB" w:rsidRPr="00D81AEB">
        <w:t>.</w:t>
      </w:r>
    </w:p>
    <w:p w:rsidR="00D81AEB" w:rsidRDefault="00D81AEB" w:rsidP="00575271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D81AEB" w:rsidRPr="00FF4BCE" w:rsidTr="00FE6582">
        <w:tc>
          <w:tcPr>
            <w:tcW w:w="3379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vMerge w:val="restart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vMerge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vMerge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34F29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575271">
      <w:pPr>
        <w:ind w:firstLine="709"/>
        <w:jc w:val="both"/>
        <w:rPr>
          <w:bCs/>
          <w:color w:val="000000"/>
          <w:szCs w:val="16"/>
        </w:rPr>
      </w:pPr>
    </w:p>
    <w:p w:rsidR="005A38E6" w:rsidRDefault="00D81AEB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</w:t>
      </w:r>
      <w:r w:rsidR="0039213C">
        <w:rPr>
          <w:bCs/>
          <w:color w:val="000000"/>
          <w:szCs w:val="16"/>
        </w:rPr>
        <w:t xml:space="preserve">. </w:t>
      </w:r>
      <w:r w:rsidR="005A38E6">
        <w:rPr>
          <w:bCs/>
          <w:color w:val="000000"/>
          <w:szCs w:val="16"/>
        </w:rPr>
        <w:t xml:space="preserve">В связи с допуском к участию в запросе предложений </w:t>
      </w:r>
      <w:r w:rsidR="005A38E6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493306" w:rsidRPr="00493306">
        <w:rPr>
          <w:bCs/>
          <w:color w:val="000000"/>
          <w:szCs w:val="16"/>
        </w:rPr>
        <w:t>на поставку газовых горелок</w:t>
      </w:r>
      <w:r w:rsidR="005A38E6" w:rsidRPr="000845E9">
        <w:rPr>
          <w:bCs/>
          <w:color w:val="000000"/>
          <w:szCs w:val="16"/>
        </w:rPr>
        <w:t xml:space="preserve">, </w:t>
      </w:r>
      <w:r w:rsidR="005A38E6">
        <w:rPr>
          <w:bCs/>
          <w:color w:val="000000"/>
          <w:szCs w:val="16"/>
        </w:rPr>
        <w:t xml:space="preserve">и признанием его участником только одного участника запроса предложений </w:t>
      </w:r>
      <w:r w:rsidR="005A38E6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493306" w:rsidRPr="00493306">
        <w:rPr>
          <w:bCs/>
          <w:color w:val="000000"/>
          <w:szCs w:val="16"/>
        </w:rPr>
        <w:t xml:space="preserve">на поставку газовых горелок </w:t>
      </w:r>
      <w:r w:rsidR="005A38E6">
        <w:rPr>
          <w:bCs/>
          <w:color w:val="000000"/>
          <w:szCs w:val="16"/>
        </w:rPr>
        <w:t>признать запрос предложений несостоявшимся.</w:t>
      </w: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</w:p>
    <w:p w:rsidR="005A38E6" w:rsidRPr="007D1DA7" w:rsidRDefault="00493306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5A38E6">
        <w:rPr>
          <w:bCs/>
          <w:color w:val="000000"/>
          <w:szCs w:val="16"/>
        </w:rPr>
        <w:t>. В связи с признанием запроса предложений</w:t>
      </w:r>
      <w:r w:rsidR="005A38E6" w:rsidRPr="00B629B3">
        <w:t xml:space="preserve"> </w:t>
      </w:r>
      <w:r w:rsidR="005A38E6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493306">
        <w:rPr>
          <w:bCs/>
          <w:color w:val="000000"/>
          <w:szCs w:val="16"/>
        </w:rPr>
        <w:t>на поставку газовых горелок</w:t>
      </w:r>
      <w:r w:rsidR="005A38E6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lastRenderedPageBreak/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493306" w:rsidP="004933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</w:t>
            </w:r>
            <w:r w:rsidR="00B66093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я</w:t>
            </w:r>
            <w:r w:rsidR="00B66093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49330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r w:rsidR="00493306">
              <w:rPr>
                <w:bCs/>
                <w:color w:val="000000"/>
              </w:rPr>
              <w:t>Еремов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90605D" w:rsidRPr="00F2285D" w:rsidRDefault="00493306" w:rsidP="00493306">
      <w:pPr>
        <w:jc w:val="both"/>
      </w:pPr>
      <w:r>
        <w:rPr>
          <w:b/>
          <w:color w:val="000000"/>
        </w:rPr>
        <w:t>Врио. 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ого</w:t>
      </w:r>
      <w:r w:rsidR="002A3ABF" w:rsidRPr="002A3ABF">
        <w:rPr>
          <w:b/>
          <w:color w:val="000000"/>
        </w:rPr>
        <w:t xml:space="preserve"> директор</w:t>
      </w:r>
      <w:r>
        <w:rPr>
          <w:b/>
          <w:color w:val="000000"/>
        </w:rPr>
        <w:t>а</w:t>
      </w:r>
      <w:r w:rsidR="002A3ABF" w:rsidRPr="002A3ABF">
        <w:rPr>
          <w:b/>
          <w:color w:val="000000"/>
        </w:rPr>
        <w:t xml:space="preserve"> АО «УТС»                ________________          </w:t>
      </w:r>
      <w:r>
        <w:rPr>
          <w:b/>
          <w:color w:val="000000"/>
        </w:rPr>
        <w:t>П.Н. Захаров</w:t>
      </w: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493306">
        <w:rPr>
          <w:sz w:val="23"/>
          <w:szCs w:val="23"/>
        </w:rPr>
        <w:t>27</w:t>
      </w:r>
      <w:r w:rsidRPr="00B229E1">
        <w:rPr>
          <w:sz w:val="23"/>
          <w:szCs w:val="23"/>
        </w:rPr>
        <w:t xml:space="preserve">» </w:t>
      </w:r>
      <w:r>
        <w:rPr>
          <w:sz w:val="23"/>
          <w:szCs w:val="23"/>
        </w:rPr>
        <w:t>марта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8054CC" w:rsidRPr="00090485" w:rsidRDefault="008054CC" w:rsidP="008054CC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493306">
        <w:rPr>
          <w:sz w:val="23"/>
          <w:szCs w:val="23"/>
        </w:rPr>
        <w:t>4031721</w:t>
      </w:r>
      <w:r w:rsidRPr="0034640B">
        <w:rPr>
          <w:sz w:val="23"/>
          <w:szCs w:val="23"/>
        </w:rPr>
        <w:t xml:space="preserve">-1 </w:t>
      </w:r>
      <w:r>
        <w:rPr>
          <w:sz w:val="23"/>
          <w:szCs w:val="23"/>
        </w:rPr>
        <w:t>(</w:t>
      </w:r>
      <w:r w:rsidR="00493306">
        <w:rPr>
          <w:sz w:val="23"/>
          <w:szCs w:val="23"/>
        </w:rPr>
        <w:t>32413396008</w:t>
      </w:r>
      <w:r w:rsidRPr="0034640B">
        <w:rPr>
          <w:sz w:val="23"/>
          <w:szCs w:val="23"/>
        </w:rPr>
        <w:t>-1)</w:t>
      </w:r>
    </w:p>
    <w:p w:rsidR="008054CC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493306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8054CC">
              <w:rPr>
                <w:sz w:val="23"/>
                <w:szCs w:val="23"/>
              </w:rPr>
              <w:t>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493306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8054CC">
              <w:rPr>
                <w:sz w:val="23"/>
                <w:szCs w:val="23"/>
              </w:rPr>
              <w:t>:55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49330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 (</w:t>
            </w:r>
            <w:r w:rsidR="00493306">
              <w:rPr>
                <w:sz w:val="23"/>
                <w:szCs w:val="23"/>
              </w:rPr>
              <w:t>284090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493306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  <w:r w:rsidR="008054CC">
              <w:rPr>
                <w:sz w:val="23"/>
                <w:szCs w:val="23"/>
              </w:rPr>
              <w:t>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14:</w:t>
            </w:r>
            <w:r w:rsidR="00493306">
              <w:rPr>
                <w:sz w:val="23"/>
                <w:szCs w:val="23"/>
              </w:rPr>
              <w:t>03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49330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 (</w:t>
            </w:r>
            <w:r w:rsidR="00493306">
              <w:rPr>
                <w:sz w:val="23"/>
                <w:szCs w:val="23"/>
              </w:rPr>
              <w:t>284913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493306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  <w:r w:rsidR="008054CC">
              <w:rPr>
                <w:sz w:val="23"/>
                <w:szCs w:val="23"/>
              </w:rPr>
              <w:t>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15:</w:t>
            </w:r>
            <w:r w:rsidR="00493306">
              <w:rPr>
                <w:sz w:val="23"/>
                <w:szCs w:val="23"/>
              </w:rPr>
              <w:t>34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49330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</w:t>
            </w:r>
            <w:r w:rsidR="00493306">
              <w:rPr>
                <w:sz w:val="23"/>
                <w:szCs w:val="23"/>
              </w:rPr>
              <w:t>284970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E506BA" w:rsidRDefault="008054CC" w:rsidP="008054CC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Единой комиссии </w:t>
      </w:r>
      <w:r w:rsidRPr="00E506BA">
        <w:rPr>
          <w:sz w:val="23"/>
          <w:szCs w:val="23"/>
        </w:rPr>
        <w:tab/>
        <w:t xml:space="preserve">  ____________________                    </w:t>
      </w:r>
      <w:r w:rsidRPr="00E506BA">
        <w:rPr>
          <w:sz w:val="23"/>
          <w:szCs w:val="23"/>
          <w:u w:val="single"/>
        </w:rPr>
        <w:t xml:space="preserve">     </w:t>
      </w:r>
      <w:r w:rsidR="00493306">
        <w:rPr>
          <w:sz w:val="23"/>
          <w:szCs w:val="23"/>
          <w:u w:val="single"/>
        </w:rPr>
        <w:t>Е.В. Гордеева</w:t>
      </w:r>
      <w:r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>
        <w:rPr>
          <w:sz w:val="23"/>
          <w:szCs w:val="23"/>
          <w:u w:val="single"/>
        </w:rPr>
        <w:t xml:space="preserve">    </w:t>
      </w:r>
    </w:p>
    <w:p w:rsidR="008054CC" w:rsidRPr="008E4B36" w:rsidRDefault="008054CC" w:rsidP="008054C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8054CC" w:rsidRDefault="008054CC" w:rsidP="00B229E1">
      <w:pPr>
        <w:ind w:left="6379"/>
        <w:jc w:val="right"/>
        <w:rPr>
          <w:sz w:val="23"/>
          <w:szCs w:val="23"/>
        </w:rPr>
      </w:pPr>
    </w:p>
    <w:sectPr w:rsidR="008054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7E1" w:rsidRDefault="006347E1" w:rsidP="00352EAD">
      <w:r>
        <w:separator/>
      </w:r>
    </w:p>
  </w:endnote>
  <w:endnote w:type="continuationSeparator" w:id="0">
    <w:p w:rsidR="006347E1" w:rsidRDefault="006347E1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7E1" w:rsidRDefault="006347E1" w:rsidP="00352EAD">
      <w:r>
        <w:separator/>
      </w:r>
    </w:p>
  </w:footnote>
  <w:footnote w:type="continuationSeparator" w:id="0">
    <w:p w:rsidR="006347E1" w:rsidRDefault="006347E1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93306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34068"/>
    <w:rsid w:val="00834F29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22217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1A99C-587E-47E1-928B-045C58C8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5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9847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60</cp:revision>
  <cp:lastPrinted>2024-03-26T05:59:00Z</cp:lastPrinted>
  <dcterms:created xsi:type="dcterms:W3CDTF">2019-06-10T10:06:00Z</dcterms:created>
  <dcterms:modified xsi:type="dcterms:W3CDTF">2024-03-26T06:02:00Z</dcterms:modified>
</cp:coreProperties>
</file>