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E81" w:rsidRPr="00700E81" w:rsidRDefault="00700E81" w:rsidP="00700E81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Сведения о процедуре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Номер процедуры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П4031721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700E81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32413396008</w:t>
        </w:r>
      </w:hyperlink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апрос</w:t>
      </w:r>
      <w:proofErr w:type="spell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 предложений в электронной форме для субъектов малого и среднего предпринимательства на поставку газовых горелок.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Способ </w:t>
      </w:r>
      <w:proofErr w:type="spell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апрос</w:t>
      </w:r>
      <w:proofErr w:type="spell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 предложений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Тип </w:t>
      </w:r>
      <w:proofErr w:type="spell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:К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онкурентный</w:t>
      </w:r>
      <w:proofErr w:type="spellEnd"/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Процедура без </w:t>
      </w:r>
      <w:proofErr w:type="spell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ЭП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ЕИС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апрос</w:t>
      </w:r>
      <w:proofErr w:type="spell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 предложений в электронной форме, участниками которого могут быть только субъекты малого и среднего предпринимательства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Закупка по 223-ФЗ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а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МСПДа</w:t>
      </w:r>
      <w:proofErr w:type="spellEnd"/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Дата создания:18.03.2024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Дата публикации:18.03.2024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ет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а 3 рабочих дня до окончания подачи заявок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подачи </w:t>
      </w:r>
      <w:proofErr w:type="spell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заявок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газовых горелок, прикрепленной в виде файла в разделе "Документация"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рассмотрения </w:t>
      </w:r>
      <w:proofErr w:type="spell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заявок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газовых горелок, прикрепленной в виде файла в разделе "Документация"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81.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подведения </w:t>
      </w:r>
      <w:proofErr w:type="spell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итогов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газовых горелок, прикрепленной в виде файла в разделе "Документация"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Место предоставления </w:t>
      </w:r>
      <w:proofErr w:type="spell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документации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окументация</w:t>
      </w:r>
      <w:proofErr w:type="spell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документации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окументация</w:t>
      </w:r>
      <w:proofErr w:type="spell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ЕИС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а</w:t>
      </w:r>
      <w:proofErr w:type="spellEnd"/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процедуре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ЭТПДа</w:t>
      </w:r>
      <w:proofErr w:type="spellEnd"/>
    </w:p>
    <w:p w:rsidR="00700E81" w:rsidRPr="00700E81" w:rsidRDefault="00700E81" w:rsidP="00700E81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Расширенные поля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Место рассмотрения первых частей заявок:628007, Тюменская обл., ХМАО-Югра, г. Ханты-Мансийск, ул. Чехова 81.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рассмотрения первых частей </w:t>
      </w:r>
      <w:proofErr w:type="spell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заявок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газовых горелок, прикрепленной в виде файла в разделе "Документация"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Место рассмотрения вторых частей заявок:628007, Тюменская обл., ХМАО-Югра, г. Ханты-Мансийск, ул. Чехова 81.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рассмотрения вторых частей </w:t>
      </w:r>
      <w:proofErr w:type="spell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заявок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газовых горелок, прикрепленной в виде файла в разделе "Документация"</w:t>
      </w:r>
    </w:p>
    <w:p w:rsidR="00700E81" w:rsidRPr="00700E81" w:rsidRDefault="00700E81" w:rsidP="00700E81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Документация процедуры: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7" w:tgtFrame="_blank" w:history="1">
        <w:r w:rsidRPr="00700E81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Извещение_о_проведении_запроса_предложений.docx</w:t>
        </w:r>
      </w:hyperlink>
      <w:r w:rsidRPr="00700E81">
        <w:rPr>
          <w:rFonts w:ascii="Tahoma" w:eastAsia="Times New Roman" w:hAnsi="Tahoma" w:cs="Tahoma"/>
          <w:sz w:val="18"/>
          <w:szCs w:val="18"/>
          <w:lang w:eastAsia="ru-RU"/>
        </w:rPr>
        <w:t>, размер 56.12 кб, добавлен 20.03.2024 15:42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7" name="Рисунок 7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6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0" w:tgtFrame="_blank" w:history="1">
        <w:r w:rsidRPr="00700E81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Документация_о_проведении_запроса_предложений.docx</w:t>
        </w:r>
      </w:hyperlink>
      <w:r w:rsidRPr="00700E81">
        <w:rPr>
          <w:rFonts w:ascii="Tahoma" w:eastAsia="Times New Roman" w:hAnsi="Tahoma" w:cs="Tahoma"/>
          <w:sz w:val="18"/>
          <w:szCs w:val="18"/>
          <w:lang w:eastAsia="ru-RU"/>
        </w:rPr>
        <w:t>, размер 96.1 кб, добавлен 20.03.2024 15:42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6" name="Рисунок 6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7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1" w:tgtFrame="_blank" w:history="1">
        <w:proofErr w:type="spellStart"/>
        <w:r w:rsidRPr="00700E81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</w:t>
        </w:r>
        <w:proofErr w:type="spellEnd"/>
        <w:r w:rsidRPr="00700E81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[4].</w:t>
        </w:r>
        <w:proofErr w:type="spellStart"/>
        <w:r w:rsidRPr="00700E81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docx</w:t>
        </w:r>
        <w:proofErr w:type="spellEnd"/>
      </w:hyperlink>
      <w:r w:rsidRPr="00700E81">
        <w:rPr>
          <w:rFonts w:ascii="Tahoma" w:eastAsia="Times New Roman" w:hAnsi="Tahoma" w:cs="Tahoma"/>
          <w:sz w:val="18"/>
          <w:szCs w:val="18"/>
          <w:lang w:eastAsia="ru-RU"/>
        </w:rPr>
        <w:t>, размер 70.67 кб, добавлен 20.03.2024 15:42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8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2" w:tgtFrame="_blank" w:history="1">
        <w:proofErr w:type="spellStart"/>
        <w:r w:rsidRPr="00700E81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</w:t>
        </w:r>
        <w:proofErr w:type="spellEnd"/>
        <w:r w:rsidRPr="00700E81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[3].</w:t>
        </w:r>
        <w:proofErr w:type="spellStart"/>
        <w:r w:rsidRPr="00700E81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doc</w:t>
        </w:r>
        <w:proofErr w:type="spellEnd"/>
      </w:hyperlink>
      <w:r w:rsidRPr="00700E81">
        <w:rPr>
          <w:rFonts w:ascii="Tahoma" w:eastAsia="Times New Roman" w:hAnsi="Tahoma" w:cs="Tahoma"/>
          <w:sz w:val="18"/>
          <w:szCs w:val="18"/>
          <w:lang w:eastAsia="ru-RU"/>
        </w:rPr>
        <w:t>, размер 111 кб, добавлен 20.03.2024 15:42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9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3" w:tgtFrame="_blank" w:history="1">
        <w:r w:rsidRPr="00700E81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Обоснование_стоимости_закупки.doc</w:t>
        </w:r>
      </w:hyperlink>
      <w:r w:rsidRPr="00700E81">
        <w:rPr>
          <w:rFonts w:ascii="Tahoma" w:eastAsia="Times New Roman" w:hAnsi="Tahoma" w:cs="Tahoma"/>
          <w:sz w:val="18"/>
          <w:szCs w:val="18"/>
          <w:lang w:eastAsia="ru-RU"/>
        </w:rPr>
        <w:t>, размер 47 кб, добавлен 20.03.2024 15:42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60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4" w:tgtFrame="_blank" w:history="1">
        <w:r w:rsidRPr="00700E81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доверенность.zip</w:t>
        </w:r>
      </w:hyperlink>
      <w:r w:rsidRPr="00700E81">
        <w:rPr>
          <w:rFonts w:ascii="Tahoma" w:eastAsia="Times New Roman" w:hAnsi="Tahoma" w:cs="Tahoma"/>
          <w:sz w:val="18"/>
          <w:szCs w:val="18"/>
          <w:lang w:eastAsia="ru-RU"/>
        </w:rPr>
        <w:t>, размер 17.35 кб, добавлен 20.03.2024 15:42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61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E81" w:rsidRPr="00700E81" w:rsidRDefault="00700E81" w:rsidP="00700E81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Основание внесения изменений в извещение</w:t>
      </w:r>
    </w:p>
    <w:p w:rsidR="00700E81" w:rsidRPr="00700E81" w:rsidRDefault="00700E81" w:rsidP="00700E81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Изменение № 1 от 20.03.2024 15:47 [GMT +5]:</w:t>
      </w: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 Приказ от 20.03.2024г. №39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5" w:tgtFrame="_blank" w:history="1">
        <w:r w:rsidRPr="00700E81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Приказ_о_внесении_изменений.pdf</w:t>
        </w:r>
      </w:hyperlink>
      <w:r w:rsidRPr="00700E81">
        <w:rPr>
          <w:rFonts w:ascii="Tahoma" w:eastAsia="Times New Roman" w:hAnsi="Tahoma" w:cs="Tahoma"/>
          <w:sz w:val="18"/>
          <w:szCs w:val="18"/>
          <w:lang w:eastAsia="ru-RU"/>
        </w:rPr>
        <w:t>, размер 167.19 кб, добавлен 20.03.2024 15:46 [GMT +5]</w:t>
      </w:r>
    </w:p>
    <w:p w:rsidR="00700E81" w:rsidRPr="00700E81" w:rsidRDefault="00700E81" w:rsidP="00700E81">
      <w:pPr>
        <w:spacing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Разъяснения документации к процедуре:</w:t>
      </w:r>
    </w:p>
    <w:tbl>
      <w:tblPr>
        <w:tblW w:w="1434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70"/>
        <w:gridCol w:w="1270"/>
      </w:tblGrid>
      <w:tr w:rsidR="00700E81" w:rsidRPr="00700E81" w:rsidTr="00700E81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0E81" w:rsidRPr="00700E81" w:rsidRDefault="00700E81" w:rsidP="0070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запрос № 45291 о разъяснении положений извещения и документации о проведении запроса предложений ...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0E81" w:rsidRPr="00700E81" w:rsidRDefault="00700E81" w:rsidP="0070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anchor="com/procedure/showrequest/procedure/125171/lot/117163/reqid/45291" w:history="1">
              <w:r w:rsidRPr="00700E81">
                <w:rPr>
                  <w:rFonts w:ascii="Times New Roman" w:eastAsia="Times New Roman" w:hAnsi="Times New Roman" w:cs="Times New Roman"/>
                  <w:color w:val="0000EE"/>
                  <w:sz w:val="24"/>
                  <w:szCs w:val="24"/>
                  <w:u w:val="single"/>
                  <w:lang w:eastAsia="ru-RU"/>
                </w:rPr>
                <w:t>Подробнее</w:t>
              </w:r>
            </w:hyperlink>
          </w:p>
        </w:tc>
      </w:tr>
      <w:tr w:rsidR="00700E81" w:rsidRPr="00700E81" w:rsidTr="00700E81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0E81" w:rsidRPr="00700E81" w:rsidRDefault="00700E81" w:rsidP="0070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запрос № 45290 о разъяснении положений извещения и документации о проведении запроса предложений ...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0E81" w:rsidRPr="00700E81" w:rsidRDefault="00700E81" w:rsidP="00700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anchor="com/procedure/showrequest/procedure/125171/lot/117163/reqid/45290" w:history="1">
              <w:r w:rsidRPr="00700E81">
                <w:rPr>
                  <w:rFonts w:ascii="Times New Roman" w:eastAsia="Times New Roman" w:hAnsi="Times New Roman" w:cs="Times New Roman"/>
                  <w:color w:val="0000EE"/>
                  <w:sz w:val="24"/>
                  <w:szCs w:val="24"/>
                  <w:u w:val="single"/>
                  <w:lang w:eastAsia="ru-RU"/>
                </w:rPr>
                <w:t>Подробнее</w:t>
              </w:r>
            </w:hyperlink>
          </w:p>
        </w:tc>
      </w:tr>
    </w:tbl>
    <w:p w:rsidR="00700E81" w:rsidRPr="00700E81" w:rsidRDefault="00700E81" w:rsidP="00700E81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Сведения об организаторе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организатора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:А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КЦИОНЕРНОЕ</w:t>
      </w:r>
      <w:proofErr w:type="spell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Тип </w:t>
      </w:r>
      <w:proofErr w:type="spell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организатора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:О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рганизатор</w:t>
      </w:r>
      <w:proofErr w:type="spellEnd"/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Юридический адрес:628007, Российская Федерация, Г. ХАНТЫ-МАНСИЙСК, УЛ. ЧЕХОВА, Д. 81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Почтовый адрес:628007, Российская Федерация, АО ХАНТЫ-МАНСИЙСКИЙ АВТОНОМНЫЙ ОКРУГ, Г ХАНТЫ-МАНСИЙСК, 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УЛ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 ЧЕХОВА, ЮГРА ДОМ 81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Контактный телефон:89028141042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Адрес электронной </w:t>
      </w:r>
      <w:proofErr w:type="spell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почты:zakharovp@uts-hm.ru</w:t>
      </w:r>
      <w:proofErr w:type="spellEnd"/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Ф.И.О. контактного </w:t>
      </w:r>
      <w:proofErr w:type="spell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лица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ахаров</w:t>
      </w:r>
      <w:proofErr w:type="spell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 Петр Николаевич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Место рассмотрения </w:t>
      </w:r>
      <w:proofErr w:type="spell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предложений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:Г</w:t>
      </w:r>
      <w:proofErr w:type="spellEnd"/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 ХАНТЫ-МАНСИЙСК</w:t>
      </w:r>
    </w:p>
    <w:p w:rsidR="00700E81" w:rsidRPr="00700E81" w:rsidRDefault="00700E81" w:rsidP="00700E81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700E81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700E81" w:rsidRPr="00700E81" w:rsidRDefault="00700E81" w:rsidP="00700E81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sz w:val="18"/>
          <w:szCs w:val="18"/>
          <w:lang w:eastAsia="ru-RU"/>
        </w:rPr>
      </w:pPr>
      <w:hyperlink r:id="rId18" w:history="1">
        <w:r w:rsidRPr="00700E81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700E81" w:rsidRPr="00700E81" w:rsidRDefault="00700E81" w:rsidP="00700E81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700E81" w:rsidRPr="00700E81" w:rsidTr="00700E81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700E81" w:rsidRPr="00700E81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700E81" w:rsidRPr="00700E81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700E81" w:rsidRPr="00700E81" w:rsidRDefault="00700E81" w:rsidP="00700E81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700E81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700E81" w:rsidRPr="00700E81" w:rsidRDefault="00700E81" w:rsidP="00700E8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700E81" w:rsidRPr="00700E81" w:rsidRDefault="00700E81" w:rsidP="00700E81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700E81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00E81" w:rsidRPr="00700E81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700E81" w:rsidRPr="00700E81" w:rsidRDefault="00700E81" w:rsidP="00700E8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700E81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700E81" w:rsidRPr="00700E81" w:rsidRDefault="00700E81" w:rsidP="00700E81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700E81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700E81" w:rsidRPr="00700E81" w:rsidRDefault="00700E81" w:rsidP="00700E8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700E81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00E81" w:rsidRPr="00700E81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700E81" w:rsidRPr="00700E81" w:rsidRDefault="00700E81" w:rsidP="00700E81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700E81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700E81" w:rsidRPr="00700E81" w:rsidRDefault="00700E81" w:rsidP="00700E8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700E81" w:rsidRPr="00700E81" w:rsidRDefault="00700E81" w:rsidP="00700E81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700E81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700E81" w:rsidRPr="00700E81" w:rsidRDefault="00700E81" w:rsidP="00700E81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700E81" w:rsidRPr="00700E81" w:rsidRDefault="00700E81" w:rsidP="00700E8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700E81" w:rsidRPr="00700E81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700E81" w:rsidRPr="00700E8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00E81" w:rsidRPr="00700E81" w:rsidRDefault="00700E81" w:rsidP="00700E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700E81" w:rsidRPr="00700E81" w:rsidRDefault="00700E81" w:rsidP="00700E8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700E81" w:rsidRPr="00700E8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00E81" w:rsidRPr="00700E81" w:rsidRDefault="00700E81" w:rsidP="00700E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700E81" w:rsidRPr="00700E81" w:rsidRDefault="00700E81" w:rsidP="00700E8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700E81" w:rsidRPr="00700E81" w:rsidRDefault="00700E81" w:rsidP="00700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700E81" w:rsidRPr="00700E81" w:rsidRDefault="00700E81" w:rsidP="00700E81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Стадии закупочной процедуры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Окончание приёма заявок:26.03.2024 в 09:00 [GMT +5]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Рассмотрение первых/технических частей заявок:27.03.2024 [GMT +5]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Рассмотрение вторых/квалификационных частей заявок:28.03.2024 [GMT +5]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Подведение итогов:29.03.2024 [GMT +5]</w:t>
      </w:r>
    </w:p>
    <w:p w:rsidR="00700E81" w:rsidRPr="00700E81" w:rsidRDefault="00700E81" w:rsidP="00700E81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Цена договора и требования к обеспечению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Предмет </w:t>
      </w:r>
      <w:proofErr w:type="spell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договора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:П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оставка</w:t>
      </w:r>
      <w:proofErr w:type="spell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 газовых горелок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Начальная (максимальная) цена договора (цена лота)5 158 166,67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предпринимательства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700E81" w:rsidRPr="00700E81" w:rsidRDefault="00700E81" w:rsidP="00700E81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Обеспечение исполнения договора</w:t>
      </w:r>
    </w:p>
    <w:p w:rsidR="00700E81" w:rsidRPr="00700E81" w:rsidRDefault="00700E81" w:rsidP="00700E81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Размер обеспечения исполнения договора</w:t>
      </w: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700E81" w:rsidRPr="00700E81" w:rsidRDefault="00700E81" w:rsidP="00700E81">
      <w:pPr>
        <w:spacing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700E81" w:rsidRPr="00700E81" w:rsidTr="00700E81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700E81" w:rsidRPr="00700E8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00E81" w:rsidRPr="00700E81" w:rsidRDefault="00700E81" w:rsidP="00700E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00E81" w:rsidRPr="00700E81" w:rsidRDefault="00700E81" w:rsidP="00700E8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700E81" w:rsidRPr="00700E81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700E81" w:rsidRPr="00700E8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00E81" w:rsidRPr="00700E81" w:rsidRDefault="00700E81" w:rsidP="00700E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700E81" w:rsidRPr="00700E81" w:rsidRDefault="00700E81" w:rsidP="00700E8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700E81" w:rsidRPr="00700E8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00E81" w:rsidRPr="00700E81" w:rsidRDefault="00700E81" w:rsidP="00700E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700E81" w:rsidRPr="00700E81" w:rsidRDefault="00700E81" w:rsidP="00700E8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700E81" w:rsidRPr="00700E81" w:rsidRDefault="00700E81" w:rsidP="00700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700E81" w:rsidRPr="00700E81" w:rsidRDefault="00700E81" w:rsidP="00700E81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Дополнительные требования к участникам</w:t>
      </w:r>
    </w:p>
    <w:p w:rsidR="00700E81" w:rsidRPr="00700E81" w:rsidRDefault="00700E81" w:rsidP="00700E81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700E81" w:rsidRPr="00700E81" w:rsidRDefault="00700E81" w:rsidP="00700E81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Да</w:t>
      </w:r>
    </w:p>
    <w:p w:rsidR="00700E81" w:rsidRPr="00700E81" w:rsidRDefault="00700E81" w:rsidP="00700E81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700E81" w:rsidRPr="00700E81" w:rsidRDefault="00700E81" w:rsidP="00700E81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Нет</w:t>
      </w:r>
    </w:p>
    <w:p w:rsidR="00700E81" w:rsidRPr="00700E81" w:rsidRDefault="00700E81" w:rsidP="00700E81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700E81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по</w:t>
      </w:r>
      <w:proofErr w:type="gramEnd"/>
      <w:r w:rsidRPr="00700E81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 xml:space="preserve"> ТРУ Поставщиком</w:t>
      </w: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700E81" w:rsidRPr="00700E81" w:rsidRDefault="00700E81" w:rsidP="00700E81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Нет</w:t>
      </w:r>
    </w:p>
    <w:p w:rsidR="00700E81" w:rsidRPr="00700E81" w:rsidRDefault="00700E81" w:rsidP="00700E81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lastRenderedPageBreak/>
        <w:t>Приоритет товаров, работ, услуг российского происхождения</w:t>
      </w: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700E81" w:rsidRPr="00700E81" w:rsidRDefault="00700E81" w:rsidP="00700E81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В соответствии с документацией</w:t>
      </w:r>
    </w:p>
    <w:p w:rsidR="00700E81" w:rsidRPr="00700E81" w:rsidRDefault="00700E81" w:rsidP="00700E81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700E81" w:rsidRPr="00700E81" w:rsidRDefault="00700E81" w:rsidP="00700E81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>Не установлено</w:t>
      </w:r>
    </w:p>
    <w:p w:rsidR="00700E81" w:rsidRPr="00700E81" w:rsidRDefault="00700E81" w:rsidP="00700E81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700E81" w:rsidRPr="00700E81" w:rsidRDefault="00700E81" w:rsidP="00700E81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>Не установлено</w:t>
      </w:r>
    </w:p>
    <w:p w:rsidR="00700E81" w:rsidRPr="00700E81" w:rsidRDefault="00700E81" w:rsidP="00700E81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Условия договора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факторинга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услуг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:Т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овар</w:t>
      </w:r>
      <w:proofErr w:type="spell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 Заказчику поставляется силами, транспортными средствами Поставщика или иными привлечёнными Поставщиком третьими лицами, за счёт Поставщика, с разгрузкой на складе Заказчика силами Поставщика. Все виды погрузочных работ, включая работы с применением грузоподъемных средств, осуществляется «Поставщиком» собственными техническими средствами или за свой счет. Оплата поставленного Товара осуществляется по факту поставки Товара,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счет-фактуры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 (счёта, в случае, если участник размещения заказа имеет право на освобождение от уплаты НДС).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услуг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:Т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юменская</w:t>
      </w:r>
      <w:proofErr w:type="spell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 область, г. Ханты-Мансийск, ул. Чехова, 81</w:t>
      </w:r>
    </w:p>
    <w:p w:rsidR="00700E81" w:rsidRPr="00700E81" w:rsidRDefault="00700E81" w:rsidP="00700E81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Заказчики, с которыми заключается договор</w:t>
      </w:r>
    </w:p>
    <w:p w:rsidR="00700E81" w:rsidRPr="00700E81" w:rsidRDefault="00700E81" w:rsidP="00700E81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700E81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заказчика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:А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КЦИОНЕРНОЕ</w:t>
      </w:r>
      <w:proofErr w:type="spell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Контактное </w:t>
      </w:r>
      <w:proofErr w:type="spell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лицо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:Л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оцманов</w:t>
      </w:r>
      <w:proofErr w:type="spell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 Андрей Викторович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Адрес эл. </w:t>
      </w:r>
      <w:proofErr w:type="spell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почты:gordeeva@uts-hm.ru</w:t>
      </w:r>
      <w:proofErr w:type="spellEnd"/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Телефон:7-908-8815566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proofErr w:type="spell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Сайт:</w:t>
      </w:r>
      <w:hyperlink r:id="rId19" w:history="1">
        <w:r w:rsidRPr="00700E81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700E81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700E81">
        <w:rPr>
          <w:rFonts w:ascii="Tahoma" w:eastAsia="Times New Roman" w:hAnsi="Tahoma" w:cs="Tahoma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УЛ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 ЧЕХОВА, ЮГРА ДОМ 81</w:t>
      </w:r>
      <w:r w:rsidRPr="00700E81">
        <w:rPr>
          <w:rFonts w:ascii="Tahoma" w:eastAsia="Times New Roman" w:hAnsi="Tahoma" w:cs="Tahoma"/>
          <w:sz w:val="18"/>
          <w:szCs w:val="18"/>
          <w:lang w:eastAsia="ru-RU"/>
        </w:rPr>
        <w:br/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Начальная цена:5158166,67</w:t>
      </w:r>
    </w:p>
    <w:p w:rsidR="00700E81" w:rsidRPr="00700E81" w:rsidRDefault="00700E81" w:rsidP="00700E81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proofErr w:type="spell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Филиал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е</w:t>
      </w:r>
      <w:proofErr w:type="spell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 xml:space="preserve"> указано</w:t>
      </w:r>
    </w:p>
    <w:p w:rsidR="00700E81" w:rsidRPr="00700E81" w:rsidRDefault="00700E81" w:rsidP="00700E81">
      <w:pPr>
        <w:spacing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Товары, работы, услуги</w:t>
      </w: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39"/>
        <w:gridCol w:w="3512"/>
        <w:gridCol w:w="3512"/>
        <w:gridCol w:w="1024"/>
        <w:gridCol w:w="795"/>
        <w:gridCol w:w="916"/>
        <w:gridCol w:w="950"/>
        <w:gridCol w:w="916"/>
        <w:gridCol w:w="1381"/>
        <w:gridCol w:w="465"/>
        <w:gridCol w:w="72"/>
      </w:tblGrid>
      <w:tr w:rsidR="00700E81" w:rsidRPr="00700E81" w:rsidTr="00700E81">
        <w:trPr>
          <w:gridAfter w:val="2"/>
          <w:wAfter w:w="537" w:type="dxa"/>
          <w:tblHeader/>
          <w:tblCellSpacing w:w="0" w:type="dxa"/>
        </w:trPr>
        <w:tc>
          <w:tcPr>
            <w:tcW w:w="555" w:type="dxa"/>
            <w:gridSpan w:val="2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700E81" w:rsidRPr="00700E81" w:rsidRDefault="00700E81" w:rsidP="00700E81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00E8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700E81" w:rsidRPr="00700E81" w:rsidRDefault="00700E81" w:rsidP="00700E81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00E8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700E81" w:rsidRPr="00700E81" w:rsidRDefault="00700E81" w:rsidP="00700E81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00E8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700E81" w:rsidRPr="00700E81" w:rsidRDefault="00700E81" w:rsidP="00700E81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00E8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700E8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700E81" w:rsidRPr="00700E81" w:rsidRDefault="00700E81" w:rsidP="00700E81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00E8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700E8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700E81" w:rsidRPr="00700E81" w:rsidRDefault="00700E81" w:rsidP="00700E81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00E8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700E81" w:rsidRPr="00700E81" w:rsidRDefault="00700E81" w:rsidP="00700E81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00E8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700E81" w:rsidRPr="00700E81" w:rsidRDefault="00700E81" w:rsidP="00700E81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00E8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8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700E81" w:rsidRPr="00700E81" w:rsidRDefault="00700E81" w:rsidP="00700E81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00E8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700E81" w:rsidRPr="00700E81" w:rsidTr="00700E81">
        <w:trPr>
          <w:gridAfter w:val="2"/>
          <w:wAfter w:w="537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700E81" w:rsidRPr="00700E81" w:rsidRDefault="00700E81" w:rsidP="00700E8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00E8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700E81" w:rsidRPr="00700E81" w:rsidRDefault="00700E81" w:rsidP="00700E8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00E8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700E81" w:rsidRPr="00700E81" w:rsidRDefault="00700E81" w:rsidP="00700E8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00E8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700E81" w:rsidRPr="00700E81" w:rsidRDefault="00700E81" w:rsidP="00700E8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00E8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28.21.11.111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700E81" w:rsidRPr="00700E81" w:rsidRDefault="00700E81" w:rsidP="00700E8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00E8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28.21.1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700E81" w:rsidRPr="00700E81" w:rsidRDefault="00700E81" w:rsidP="00700E8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700E8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700E81" w:rsidRPr="00700E81" w:rsidRDefault="00700E81" w:rsidP="00700E8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00E8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700E81" w:rsidRPr="00700E81" w:rsidRDefault="00700E81" w:rsidP="00700E8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00E8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700E81" w:rsidRPr="00700E81" w:rsidRDefault="00700E81" w:rsidP="00700E81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00E8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700E81" w:rsidRPr="00700E81" w:rsidTr="00700E8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0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700E81" w:rsidRPr="00700E8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00E81" w:rsidRPr="00700E81" w:rsidRDefault="00700E81" w:rsidP="00700E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00E81" w:rsidRPr="00700E81" w:rsidRDefault="00700E81" w:rsidP="00700E8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700E81" w:rsidRPr="00700E81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700E81" w:rsidRPr="00700E8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00E81" w:rsidRPr="00700E81" w:rsidRDefault="00700E81" w:rsidP="00700E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700E81" w:rsidRPr="00700E81" w:rsidRDefault="00700E81" w:rsidP="00700E8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700E81" w:rsidRPr="00700E8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00E81" w:rsidRPr="00700E81" w:rsidRDefault="00700E81" w:rsidP="00700E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700E81" w:rsidRPr="00700E81" w:rsidRDefault="00700E81" w:rsidP="00700E8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700E81" w:rsidRPr="00700E81" w:rsidRDefault="00700E81" w:rsidP="00700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700E81" w:rsidRPr="00700E81" w:rsidRDefault="00700E81" w:rsidP="00700E81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Классификатор ОКВЭД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2</w:t>
      </w:r>
      <w:proofErr w:type="gramEnd"/>
    </w:p>
    <w:p w:rsidR="00700E81" w:rsidRPr="00700E81" w:rsidRDefault="00700E81" w:rsidP="00700E81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28.21.1. Производство неэлектрических печей, горелок и устрой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ств дл</w:t>
      </w:r>
      <w:proofErr w:type="gramEnd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я них</w:t>
      </w:r>
    </w:p>
    <w:p w:rsidR="00700E81" w:rsidRPr="00700E81" w:rsidRDefault="00700E81" w:rsidP="00700E81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Классификатор ОКПД</w:t>
      </w:r>
      <w:proofErr w:type="gramStart"/>
      <w:r w:rsidRPr="00700E81">
        <w:rPr>
          <w:rFonts w:ascii="Tahoma" w:eastAsia="Times New Roman" w:hAnsi="Tahoma" w:cs="Tahoma"/>
          <w:sz w:val="18"/>
          <w:szCs w:val="18"/>
          <w:lang w:eastAsia="ru-RU"/>
        </w:rPr>
        <w:t>2</w:t>
      </w:r>
      <w:proofErr w:type="gramEnd"/>
    </w:p>
    <w:p w:rsidR="00700E81" w:rsidRPr="00700E81" w:rsidRDefault="00700E81" w:rsidP="00700E81">
      <w:pPr>
        <w:spacing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700E81">
        <w:rPr>
          <w:rFonts w:ascii="Tahoma" w:eastAsia="Times New Roman" w:hAnsi="Tahoma" w:cs="Tahoma"/>
          <w:sz w:val="18"/>
          <w:szCs w:val="18"/>
          <w:lang w:eastAsia="ru-RU"/>
        </w:rPr>
        <w:t>28.21.11.111. Горелки газовые</w:t>
      </w:r>
    </w:p>
    <w:tbl>
      <w:tblPr>
        <w:tblW w:w="1482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20"/>
        <w:gridCol w:w="72"/>
      </w:tblGrid>
      <w:tr w:rsidR="00700E81" w:rsidRPr="00700E81" w:rsidTr="00700E81">
        <w:trPr>
          <w:tblCellSpacing w:w="0" w:type="dxa"/>
        </w:trPr>
        <w:tc>
          <w:tcPr>
            <w:tcW w:w="1482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700E81" w:rsidRPr="00700E8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00E81" w:rsidRPr="00700E81" w:rsidRDefault="00700E81" w:rsidP="00700E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00E81" w:rsidRPr="00700E81" w:rsidRDefault="00700E81" w:rsidP="00700E8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700E81" w:rsidRPr="00700E81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700E81" w:rsidRPr="00700E8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00E81" w:rsidRPr="00700E81" w:rsidRDefault="00700E81" w:rsidP="00700E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700E81" w:rsidRPr="00700E81" w:rsidRDefault="00700E81" w:rsidP="00700E8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700E81" w:rsidRPr="00700E8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00E81" w:rsidRPr="00700E81" w:rsidRDefault="00700E81" w:rsidP="00700E8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700E81" w:rsidRPr="00700E81" w:rsidRDefault="00700E81" w:rsidP="00700E8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700E81" w:rsidRPr="00700E81" w:rsidRDefault="00700E81" w:rsidP="00700E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700E81" w:rsidRPr="00700E81" w:rsidRDefault="00700E81" w:rsidP="00700E81">
      <w:pPr>
        <w:shd w:val="clear" w:color="auto" w:fill="2B4F89"/>
        <w:spacing w:after="0" w:line="240" w:lineRule="auto"/>
        <w:rPr>
          <w:rFonts w:ascii="Helvetica" w:eastAsia="Times New Roman" w:hAnsi="Helvetica" w:cs="Times New Roman"/>
          <w:color w:val="FFFFFF"/>
          <w:sz w:val="18"/>
          <w:szCs w:val="18"/>
          <w:lang w:eastAsia="ru-RU"/>
        </w:rPr>
      </w:pPr>
      <w:r w:rsidRPr="00700E81">
        <w:rPr>
          <w:rFonts w:ascii="Helvetica" w:eastAsia="Times New Roman" w:hAnsi="Helvetica" w:cs="Times New Roman"/>
          <w:color w:val="FFFFFF"/>
          <w:sz w:val="18"/>
          <w:szCs w:val="18"/>
          <w:lang w:eastAsia="ru-RU"/>
        </w:rPr>
        <w:t>© АО ТЭК-Торг 6.10.4.20</w:t>
      </w:r>
    </w:p>
    <w:p w:rsidR="00A862B1" w:rsidRPr="00B34D60" w:rsidRDefault="00A862B1" w:rsidP="00B34D60">
      <w:bookmarkStart w:id="0" w:name="_GoBack"/>
      <w:bookmarkEnd w:id="0"/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801D5"/>
    <w:multiLevelType w:val="multilevel"/>
    <w:tmpl w:val="F6F83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700E81"/>
    <w:rsid w:val="00703ADD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fieldset-header-text">
    <w:name w:val="x-fieldset-header-text"/>
    <w:basedOn w:val="a0"/>
    <w:rsid w:val="00700E81"/>
  </w:style>
  <w:style w:type="character" w:styleId="a3">
    <w:name w:val="Hyperlink"/>
    <w:basedOn w:val="a0"/>
    <w:uiPriority w:val="99"/>
    <w:semiHidden/>
    <w:unhideWhenUsed/>
    <w:rsid w:val="00700E81"/>
    <w:rPr>
      <w:color w:val="0000FF"/>
      <w:u w:val="single"/>
    </w:rPr>
  </w:style>
  <w:style w:type="character" w:customStyle="1" w:styleId="x-panel-header-text">
    <w:name w:val="x-panel-header-text"/>
    <w:basedOn w:val="a0"/>
    <w:rsid w:val="00700E81"/>
  </w:style>
  <w:style w:type="character" w:styleId="a4">
    <w:name w:val="Emphasis"/>
    <w:basedOn w:val="a0"/>
    <w:uiPriority w:val="20"/>
    <w:qFormat/>
    <w:rsid w:val="00700E81"/>
    <w:rPr>
      <w:i/>
      <w:iCs/>
    </w:rPr>
  </w:style>
  <w:style w:type="character" w:customStyle="1" w:styleId="x-tab-strip-text">
    <w:name w:val="x-tab-strip-text"/>
    <w:basedOn w:val="a0"/>
    <w:rsid w:val="00700E81"/>
  </w:style>
  <w:style w:type="paragraph" w:styleId="a5">
    <w:name w:val="Balloon Text"/>
    <w:basedOn w:val="a"/>
    <w:link w:val="a6"/>
    <w:uiPriority w:val="99"/>
    <w:semiHidden/>
    <w:unhideWhenUsed/>
    <w:rsid w:val="00700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0E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fieldset-header-text">
    <w:name w:val="x-fieldset-header-text"/>
    <w:basedOn w:val="a0"/>
    <w:rsid w:val="00700E81"/>
  </w:style>
  <w:style w:type="character" w:styleId="a3">
    <w:name w:val="Hyperlink"/>
    <w:basedOn w:val="a0"/>
    <w:uiPriority w:val="99"/>
    <w:semiHidden/>
    <w:unhideWhenUsed/>
    <w:rsid w:val="00700E81"/>
    <w:rPr>
      <w:color w:val="0000FF"/>
      <w:u w:val="single"/>
    </w:rPr>
  </w:style>
  <w:style w:type="character" w:customStyle="1" w:styleId="x-panel-header-text">
    <w:name w:val="x-panel-header-text"/>
    <w:basedOn w:val="a0"/>
    <w:rsid w:val="00700E81"/>
  </w:style>
  <w:style w:type="character" w:styleId="a4">
    <w:name w:val="Emphasis"/>
    <w:basedOn w:val="a0"/>
    <w:uiPriority w:val="20"/>
    <w:qFormat/>
    <w:rsid w:val="00700E81"/>
    <w:rPr>
      <w:i/>
      <w:iCs/>
    </w:rPr>
  </w:style>
  <w:style w:type="character" w:customStyle="1" w:styleId="x-tab-strip-text">
    <w:name w:val="x-tab-strip-text"/>
    <w:basedOn w:val="a0"/>
    <w:rsid w:val="00700E81"/>
  </w:style>
  <w:style w:type="paragraph" w:styleId="a5">
    <w:name w:val="Balloon Text"/>
    <w:basedOn w:val="a"/>
    <w:link w:val="a6"/>
    <w:uiPriority w:val="99"/>
    <w:semiHidden/>
    <w:unhideWhenUsed/>
    <w:rsid w:val="00700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0E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1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6134">
          <w:marLeft w:val="0"/>
          <w:marRight w:val="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5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56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1549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3A75C4"/>
                        <w:left w:val="single" w:sz="2" w:space="0" w:color="3A75C4"/>
                        <w:bottom w:val="single" w:sz="2" w:space="0" w:color="3A75C4"/>
                        <w:right w:val="single" w:sz="2" w:space="0" w:color="3A75C4"/>
                      </w:divBdr>
                      <w:divsChild>
                        <w:div w:id="3389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71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6127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15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83345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7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636960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157262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0698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6099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3501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2716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5111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3A75C4"/>
                                                                        <w:left w:val="single" w:sz="2" w:space="0" w:color="3A75C4"/>
                                                                        <w:bottom w:val="single" w:sz="2" w:space="0" w:color="3A75C4"/>
                                                                        <w:right w:val="single" w:sz="2" w:space="0" w:color="3A75C4"/>
                                                                      </w:divBdr>
                                                                      <w:divsChild>
                                                                        <w:div w:id="129978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5550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3426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034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8925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64852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8360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53339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5612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418147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93683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870309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8095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42065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51015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881262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090802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51195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07019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94506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29888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77260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5474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436526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746061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02026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68424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16329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62352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96200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92146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63781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4740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1594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63186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63170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9458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9883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65932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38908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863608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67400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50849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551156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3648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523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66660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27385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42665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9003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4995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26307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01948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31434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199202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363601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61175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77289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96730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012837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412145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25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16823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885826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0948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78383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877288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22340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438871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03363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33818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12738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21464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0996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0430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06229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365608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40392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50623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59397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76953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74473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378047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054115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86956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42904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8898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950844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21274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29333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09694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38400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1824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6688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85765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097296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19983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14135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06458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57046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31000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7183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756022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922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00315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286559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397759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70969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31049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31423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60776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860550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08817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0980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18517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888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12769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2545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22893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629251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004403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311068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520354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314549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198452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563115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205297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26609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051040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491841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7350139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277814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21072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469817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057215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526853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682670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12490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91206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5496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99331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24111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single" w:sz="2" w:space="0" w:color="3A75C4"/>
                                                                                                    <w:left w:val="single" w:sz="2" w:space="0" w:color="3A75C4"/>
                                                                                                    <w:bottom w:val="single" w:sz="2" w:space="0" w:color="3A75C4"/>
                                                                                                    <w:right w:val="single" w:sz="2" w:space="0" w:color="3A75C4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064660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30695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6856658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985765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236360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2" w:space="0" w:color="3A75C4"/>
                                                                                                            <w:left w:val="single" w:sz="2" w:space="0" w:color="3A75C4"/>
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<w:right w:val="single" w:sz="2" w:space="0" w:color="3A75C4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9729448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9272093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684766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3883345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685987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12138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50446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5624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24580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81408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31587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56588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3983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11738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920230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49866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25166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37061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63130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481290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3499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58805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705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9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0831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7838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3365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2989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899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314869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50856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60364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7811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207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041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313630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06698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15674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20092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32209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05980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19983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9771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42678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41945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408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037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13872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61917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09691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103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0086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164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3528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5879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9900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1619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00952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single" w:sz="6" w:space="0" w:color="3A75C4"/>
                                                                        <w:left w:val="single" w:sz="6" w:space="0" w:color="3A75C4"/>
                                                                        <w:bottom w:val="single" w:sz="6" w:space="0" w:color="3A75C4"/>
                                                                        <w:right w:val="single" w:sz="6" w:space="0" w:color="3A75C4"/>
                                                                      </w:divBdr>
                                                                      <w:divsChild>
                                                                        <w:div w:id="89026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4" w:color="3A75C4"/>
                                                                            <w:left w:val="single" w:sz="2" w:space="4" w:color="3A75C4"/>
                                                                            <w:bottom w:val="single" w:sz="2" w:space="3" w:color="3A75C4"/>
                                                                            <w:right w:val="single" w:sz="2" w:space="2" w:color="3A75C4"/>
                                                                          </w:divBdr>
                                                                        </w:div>
                                                                        <w:div w:id="20368839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1688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3579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69527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6" w:space="2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84471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26859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46016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37375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3A75C4"/>
                                                                                                <w:left w:val="single" w:sz="2" w:space="0" w:color="3A75C4"/>
                                                                                                <w:bottom w:val="single" w:sz="2" w:space="0" w:color="3A75C4"/>
                                                                                                <w:right w:val="single" w:sz="2" w:space="0" w:color="3A75C4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14935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464074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98545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2" w:space="2" w:color="99BBE8"/>
                                                                                                            <w:left w:val="single" w:sz="2" w:space="2" w:color="3A75C4"/>
                                                                                                            <w:bottom w:val="single" w:sz="6" w:space="2" w:color="3A75C4"/>
                                                                                                            <w:right w:val="single" w:sz="2" w:space="2" w:color="3A75C4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99953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46644511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2" w:space="0" w:color="3A75C4"/>
                                                                                                            <w:left w:val="single" w:sz="2" w:space="0" w:color="3A75C4"/>
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<w:right w:val="single" w:sz="2" w:space="0" w:color="3A75C4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414677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816539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050260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903993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432414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613055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3437813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3701494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7147432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8949680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04173753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296135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4425147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61266252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1377947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574874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2365227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7685169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5272095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6575318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1241365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0242395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65280413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8946998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463677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38476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0783975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4783296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8565627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8806792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6021017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614740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9488553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7413514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6179006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9813571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3958800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5777603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79883613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904497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72482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641122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5411459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180161149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02975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75879381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7138678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9378286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95259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230365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7170283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897805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1127499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8015773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478832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6484621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134705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511759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201388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824566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789424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4901602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11158560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9418804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7376883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6758281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716130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537661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525365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0597882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0250897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0065236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45575196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3337309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815567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736238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79147960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1522127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9914155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0941199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90036202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7440508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416190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15638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502618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4" w:color="3A75C4"/>
                                                                                                                                    <w:left w:val="single" w:sz="6" w:space="4" w:color="3A75C4"/>
                                                                                                                                    <w:bottom w:val="single" w:sz="6" w:space="3" w:color="3A75C4"/>
                                                                                                                                    <w:right w:val="single" w:sz="6" w:space="2" w:color="3A75C4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0658177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9189790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2447484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684523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42306501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87808095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46223215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33765492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6208637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77556222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52790779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31437684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55596297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1294799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8791074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097747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05285250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4623729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99086777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52883921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11898388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3137999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95879961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8588454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72957023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53204095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07663680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968853686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98693382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623903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5971976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8177354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76383844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4275032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67044755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70687498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0785530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2655962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95903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6940160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1461348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6185632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479643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56349028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6012224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618016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83180048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655975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08341104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50128496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44422762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6419288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9388216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30181283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422799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30457749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53289121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50624207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87893107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55266666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56225801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55523696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67452564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25713455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719313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3275588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4093493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4370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99BBE8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6791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99BBE8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8153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8465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087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553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1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1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5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9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file/get/t/LotDocuments/id/572083/name/%D0%9E%D0%B1%D0%BE%D1%81%D0%BD%D0%BE%D0%B2%D0%B0%D0%BD%D0%B8%D0%B5_%D1%81%D1%82%D0%BE%D0%B8%D0%BC%D0%BE%D1%81%D1%82%D0%B8_%D0%B7%D0%B0%D0%BA%D1%83%D0%BF%D0%BA%D0%B8.doc" TargetMode="External"/><Relationship Id="rId18" Type="http://schemas.openxmlformats.org/officeDocument/2006/relationships/hyperlink" Target="https://zakupki.tektorg.ru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s://zakupki.tektorg.ru/file/get/t/LotDocuments/id/572079/name/%D0%98%D0%B7%D0%B2%D0%B5%D1%89%D0%B5%D0%BD%D0%B8%D0%B5_%D0%BE_%D0%BF%D1%80%D0%BE%D0%B2%D0%B5%D0%B4%D0%B5%D0%BD%D0%B8%D0%B8_%D0%B7%D0%B0%D0%BF%D1%80%D0%BE%D1%81%D0%B0_%D0%BF%D1%80%D0%B5%D0%B4%D0%BB%D0%BE%D0%B6%D0%B5%D0%BD%D0%B8%D0%B9.docx" TargetMode="External"/><Relationship Id="rId12" Type="http://schemas.openxmlformats.org/officeDocument/2006/relationships/hyperlink" Target="https://zakupki.tektorg.ru/file/get/t/LotDocuments/id/572082/name/%D0%9F%D1%80%D0%BE%D0%B5%D0%BA%D1%82_%D0%B4%D0%BE%D0%B3%D0%BE%D0%B2%D0%BE%D1%80%D0%B0%5B3%5D.doc" TargetMode="External"/><Relationship Id="rId17" Type="http://schemas.openxmlformats.org/officeDocument/2006/relationships/hyperlink" Target="https://zakupki.tektorg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upki.tektorg.ru/" TargetMode="External"/><Relationship Id="rId20" Type="http://schemas.openxmlformats.org/officeDocument/2006/relationships/image" Target="media/image2.gif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6518996" TargetMode="External"/><Relationship Id="rId11" Type="http://schemas.openxmlformats.org/officeDocument/2006/relationships/hyperlink" Target="https://zakupki.tektorg.ru/file/get/t/LotDocuments/id/572081/name/%D0%A2%D0%B5%D1%85%D0%BD%D0%B8%D1%87%D0%B5%D1%81%D0%BA%D0%BE%D0%B5_%D0%B7%D0%B0%D0%B4%D0%B0%D0%BD%D0%B8%D0%B5%5B4%5D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upki.tektorg.ru/file/get/t/LotDocuments/id/572088/name/%D0%9F%D1%80%D0%B8%D0%BA%D0%B0%D0%B7_%D0%BE_%D0%B2%D0%BD%D0%B5%D1%81%D0%B5%D0%BD%D0%B8%D0%B8_%D0%B8%D0%B7%D0%BC%D0%B5%D0%BD%D0%B5%D0%BD%D0%B8%D0%B9.pdf" TargetMode="External"/><Relationship Id="rId10" Type="http://schemas.openxmlformats.org/officeDocument/2006/relationships/hyperlink" Target="https://zakupki.tektorg.ru/file/get/t/LotDocuments/id/572080/name/%D0%94%D0%BE%D0%BA%D1%83%D0%BC%D0%B5%D0%BD%D1%82%D0%B0%D1%86%D0%B8%D1%8F_%D0%BE_%D0%BF%D1%80%D0%BE%D0%B2%D0%B5%D0%B4%D0%B5%D0%BD%D0%B8%D0%B8_%D0%B7%D0%B0%D0%BF%D1%80%D0%BE%D1%81%D0%B0_%D0%BF%D1%80%D0%B5%D0%B4%D0%BB%D0%BE%D0%B6%D0%B5%D0%BD%D0%B8%D0%B9.docx" TargetMode="External"/><Relationship Id="rId19" Type="http://schemas.openxmlformats.org/officeDocument/2006/relationships/hyperlink" Target="http://www.uts-hm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zakupki.tektorg.ru/file/get/t/LotDocuments/id/572084/name/%D0%B4%D0%BE%D0%B2%D0%B5%D1%80%D0%B5%D0%BD%D0%BD%D0%BE%D1%81%D1%82%D1%8C.zip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1587</Words>
  <Characters>9048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2024-03-20T10:53:00Z</cp:lastPrinted>
  <dcterms:created xsi:type="dcterms:W3CDTF">2024-03-20T10:53:00Z</dcterms:created>
  <dcterms:modified xsi:type="dcterms:W3CDTF">2024-03-20T10:53:00Z</dcterms:modified>
</cp:coreProperties>
</file>