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5752C8">
                                    <w:t>4032327</w:t>
                                  </w:r>
                                  <w:r>
                                    <w:t>-1 (</w:t>
                                  </w:r>
                                  <w:r w:rsidR="005752C8">
                                    <w:t>32413415598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341B78">
                                  <w:r>
                                    <w:t>«</w:t>
                                  </w:r>
                                  <w:r w:rsidR="005752C8">
                                    <w:t>0</w:t>
                                  </w:r>
                                  <w:r w:rsidR="00341B78">
                                    <w:t>2</w:t>
                                  </w:r>
                                  <w:r>
                                    <w:t xml:space="preserve">» </w:t>
                                  </w:r>
                                  <w:r w:rsidR="005752C8">
                                    <w:t>апреля</w:t>
                                  </w:r>
                                  <w:r>
                                    <w:t xml:space="preserve">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5752C8">
                              <w:t>4032327</w:t>
                            </w:r>
                            <w:r>
                              <w:t>-1 (</w:t>
                            </w:r>
                            <w:r w:rsidR="005752C8">
                              <w:t>32413415598</w:t>
                            </w:r>
                            <w:r>
                              <w:t>-1)</w:t>
                            </w:r>
                          </w:p>
                          <w:p w:rsidR="001F4CFB" w:rsidRDefault="001F4CFB" w:rsidP="00341B78">
                            <w:r>
                              <w:t>«</w:t>
                            </w:r>
                            <w:r w:rsidR="005752C8">
                              <w:t>0</w:t>
                            </w:r>
                            <w:r w:rsidR="00341B78">
                              <w:t>2</w:t>
                            </w:r>
                            <w:r>
                              <w:t xml:space="preserve">» </w:t>
                            </w:r>
                            <w:r w:rsidR="005752C8">
                              <w:t>апреля</w:t>
                            </w:r>
                            <w:r>
                              <w:t xml:space="preserve">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5752C8" w:rsidRPr="005752C8">
        <w:rPr>
          <w:bCs/>
        </w:rPr>
        <w:t>на поставку датчиков расхода газа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5752C8">
        <w:rPr>
          <w:rStyle w:val="a3"/>
          <w:b w:val="0"/>
          <w:color w:val="auto"/>
          <w:u w:val="none"/>
        </w:rPr>
        <w:t>22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1F4CFB">
        <w:rPr>
          <w:rStyle w:val="a3"/>
          <w:b w:val="0"/>
          <w:color w:val="auto"/>
          <w:u w:val="none"/>
        </w:rPr>
        <w:t>марта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5752C8">
        <w:rPr>
          <w:rStyle w:val="a3"/>
          <w:b w:val="0"/>
          <w:color w:val="auto"/>
          <w:u w:val="none"/>
        </w:rPr>
        <w:t>4032327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5752C8">
        <w:rPr>
          <w:b w:val="0"/>
          <w:bCs w:val="0"/>
          <w:szCs w:val="24"/>
        </w:rPr>
        <w:t>22</w:t>
      </w:r>
      <w:r w:rsidR="00D93D8A" w:rsidRPr="00773D03">
        <w:rPr>
          <w:b w:val="0"/>
          <w:bCs w:val="0"/>
          <w:szCs w:val="24"/>
        </w:rPr>
        <w:t xml:space="preserve">» </w:t>
      </w:r>
      <w:r w:rsidR="001F4CFB">
        <w:rPr>
          <w:b w:val="0"/>
          <w:bCs w:val="0"/>
          <w:szCs w:val="24"/>
        </w:rPr>
        <w:t>марта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5752C8">
        <w:rPr>
          <w:b w:val="0"/>
          <w:bCs w:val="0"/>
          <w:szCs w:val="24"/>
        </w:rPr>
        <w:t>32413415598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CB4461">
        <w:t>Еремов</w:t>
      </w:r>
      <w:r w:rsidR="009E2560">
        <w:t xml:space="preserve">, </w:t>
      </w:r>
      <w:r w:rsidR="00EC2B51">
        <w:t>Е.А. Кустова</w:t>
      </w:r>
      <w:r w:rsidR="005752C8">
        <w:t xml:space="preserve">, </w:t>
      </w:r>
      <w:r w:rsidR="008F3EA6">
        <w:t>Е.Н. Максимова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B4461">
        <w:t>Е.В. Гордеева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CB4461">
        <w:t>5</w:t>
      </w:r>
      <w:r>
        <w:t xml:space="preserve"> (</w:t>
      </w:r>
      <w:r w:rsidR="00CB4461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Pr="005752C8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5752C8" w:rsidRPr="005752C8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4 299 626 (четыре миллиона двести девяносто девять тысяч шестьсот двадцать шесть) рублей 00 копеек.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E338F1" w:rsidP="00BF5E9B">
      <w:pPr>
        <w:pStyle w:val="21"/>
        <w:ind w:firstLine="576"/>
        <w:jc w:val="both"/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</w:pPr>
      <w:r w:rsidRPr="00E338F1">
        <w:rPr>
          <w:rFonts w:eastAsia="Calibri"/>
          <w:b w:val="0"/>
          <w:bCs w:val="0"/>
          <w:color w:val="auto"/>
          <w:szCs w:val="24"/>
          <w:lang w:eastAsia="ru-RU"/>
        </w:rPr>
        <w:t xml:space="preserve">Цена договора </w:t>
      </w:r>
      <w:r w:rsidRPr="00E338F1">
        <w:rPr>
          <w:rFonts w:eastAsia="Calibri"/>
          <w:b w:val="0"/>
          <w:bCs w:val="0"/>
          <w:color w:val="auto"/>
          <w:szCs w:val="24"/>
          <w:lang w:eastAsia="en-US"/>
        </w:rPr>
        <w:t>включает в себя все расходы, связанные с поставкой товара,</w:t>
      </w:r>
      <w:r w:rsidRPr="00E338F1">
        <w:rPr>
          <w:rFonts w:eastAsia="Calibri"/>
          <w:b w:val="0"/>
          <w:bCs w:val="0"/>
          <w:color w:val="auto"/>
          <w:szCs w:val="24"/>
        </w:rPr>
        <w:t xml:space="preserve"> включая </w:t>
      </w:r>
      <w:r w:rsidRPr="00E338F1">
        <w:rPr>
          <w:rFonts w:eastAsia="Calibri"/>
          <w:b w:val="0"/>
          <w:bCs w:val="0"/>
          <w:color w:val="auto"/>
          <w:szCs w:val="24"/>
          <w:lang w:eastAsia="en-US"/>
        </w:rPr>
        <w:t>расходы перевозку, страхование, уплату таможенных пошлин, налогов и других обязательных платежей</w:t>
      </w:r>
      <w:r w:rsidRPr="00E338F1"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  <w:t>.</w:t>
      </w:r>
    </w:p>
    <w:p w:rsidR="00E338F1" w:rsidRDefault="00E338F1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E338F1" w:rsidRPr="00E338F1">
        <w:rPr>
          <w:b w:val="0"/>
          <w:bCs w:val="0"/>
          <w:szCs w:val="24"/>
        </w:rPr>
        <w:t>на поставку датчиков расхода газа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E338F1">
        <w:rPr>
          <w:b w:val="0"/>
          <w:bCs w:val="0"/>
          <w:szCs w:val="24"/>
        </w:rPr>
        <w:t>02</w:t>
      </w:r>
      <w:r w:rsidR="005E7C02">
        <w:rPr>
          <w:b w:val="0"/>
          <w:bCs w:val="0"/>
          <w:szCs w:val="24"/>
        </w:rPr>
        <w:t xml:space="preserve">» </w:t>
      </w:r>
      <w:r w:rsidR="00E338F1">
        <w:rPr>
          <w:b w:val="0"/>
          <w:bCs w:val="0"/>
          <w:szCs w:val="24"/>
        </w:rPr>
        <w:t>апреля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E338F1">
        <w:rPr>
          <w:b w:val="0"/>
          <w:bCs w:val="0"/>
          <w:szCs w:val="24"/>
        </w:rPr>
        <w:t>01</w:t>
      </w:r>
      <w:r w:rsidR="005E7C02">
        <w:rPr>
          <w:b w:val="0"/>
          <w:bCs w:val="0"/>
          <w:szCs w:val="24"/>
        </w:rPr>
        <w:t xml:space="preserve">» </w:t>
      </w:r>
      <w:r w:rsidR="00E338F1">
        <w:rPr>
          <w:b w:val="0"/>
          <w:bCs w:val="0"/>
          <w:szCs w:val="24"/>
        </w:rPr>
        <w:t>апреля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B4461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CB4461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E338F1" w:rsidRPr="00E338F1">
        <w:rPr>
          <w:b w:val="0"/>
          <w:bCs w:val="0"/>
          <w:szCs w:val="24"/>
        </w:rPr>
        <w:t>на поставку датчиков расхода газа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338F1">
              <w:rPr>
                <w:b w:val="0"/>
                <w:bCs w:val="0"/>
                <w:szCs w:val="24"/>
              </w:rPr>
              <w:t>287021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57637D" w:rsidRPr="00995D1E" w:rsidRDefault="0057637D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29.03.2024 в</w:t>
            </w:r>
          </w:p>
          <w:p w:rsidR="00CC6B6C" w:rsidRPr="00995D1E" w:rsidRDefault="00E338F1" w:rsidP="00E338F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32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338F1">
              <w:rPr>
                <w:b w:val="0"/>
                <w:bCs w:val="0"/>
                <w:szCs w:val="24"/>
              </w:rPr>
              <w:t>287103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E338F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F43AB6">
              <w:rPr>
                <w:b w:val="0"/>
                <w:bCs w:val="0"/>
                <w:szCs w:val="24"/>
              </w:rPr>
              <w:t>.0</w:t>
            </w:r>
            <w:r w:rsidR="00823519"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E338F1" w:rsidP="00E338F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CB446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338F1">
              <w:rPr>
                <w:b w:val="0"/>
                <w:bCs w:val="0"/>
                <w:szCs w:val="24"/>
              </w:rPr>
              <w:t>287113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B4461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="00E338F1">
              <w:rPr>
                <w:b w:val="0"/>
                <w:bCs w:val="0"/>
                <w:szCs w:val="24"/>
              </w:rPr>
              <w:t>9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 w:rsidR="00823519">
              <w:rPr>
                <w:b w:val="0"/>
                <w:bCs w:val="0"/>
                <w:szCs w:val="24"/>
              </w:rPr>
              <w:t>3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823519" w:rsidP="00E338F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E338F1">
              <w:rPr>
                <w:b w:val="0"/>
                <w:bCs w:val="0"/>
                <w:szCs w:val="24"/>
              </w:rPr>
              <w:t>52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7E52B7" w:rsidRPr="005752C8">
        <w:rPr>
          <w:bCs/>
        </w:rPr>
        <w:t>на поставку датчиков расхода газа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7E52B7" w:rsidRPr="00CF1731" w:rsidRDefault="0034640B" w:rsidP="007E52B7">
      <w:pPr>
        <w:ind w:firstLine="709"/>
        <w:jc w:val="both"/>
      </w:pPr>
      <w:r w:rsidRPr="007E52B7">
        <w:rPr>
          <w:bCs/>
          <w:color w:val="000000"/>
          <w:szCs w:val="16"/>
        </w:rPr>
        <w:t>1</w:t>
      </w:r>
      <w:r w:rsidR="003347D3" w:rsidRPr="007E52B7">
        <w:rPr>
          <w:bCs/>
          <w:color w:val="000000"/>
          <w:szCs w:val="16"/>
        </w:rPr>
        <w:t xml:space="preserve">. </w:t>
      </w:r>
      <w:r w:rsidR="007E52B7" w:rsidRPr="007E52B7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на поставку датчиков расхода газа участнику запроса предложений в электронной форме для субъектов малого и среднего предпринимательства на поставку датчиков расхода газа, подавшего заявку под порядковым № 1 (287021) т.к. </w:t>
      </w:r>
      <w:r w:rsidR="007E52B7" w:rsidRPr="007E52B7">
        <w:t xml:space="preserve">в нарушение пп. 23 п. 2.2. раздела </w:t>
      </w:r>
      <w:r w:rsidR="007E52B7" w:rsidRPr="007E52B7">
        <w:rPr>
          <w:lang w:val="en-US"/>
        </w:rPr>
        <w:t>II</w:t>
      </w:r>
      <w:r w:rsidR="007E52B7" w:rsidRPr="007E52B7"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="008F1278" w:rsidRPr="008F1278">
        <w:t>на поставку датчиков расхода газа</w:t>
      </w:r>
      <w:r w:rsidR="007E52B7" w:rsidRPr="007E52B7"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 в заявке содержатся слова «не более», «не менее» т.е. н</w:t>
      </w:r>
      <w:r w:rsidR="008F1278">
        <w:t>е указаны конкретные показатели</w:t>
      </w:r>
      <w:r w:rsidR="007E52B7" w:rsidRPr="007E52B7">
        <w:t xml:space="preserve"> межповерочного интервала, лет </w:t>
      </w:r>
      <w:r w:rsidR="008F1278">
        <w:t xml:space="preserve">- </w:t>
      </w:r>
      <w:r w:rsidR="007E52B7" w:rsidRPr="007E52B7">
        <w:rPr>
          <w:lang w:eastAsia="ru-RU"/>
        </w:rPr>
        <w:t xml:space="preserve">датчиков расхода газа ДРГ.М-160 </w:t>
      </w:r>
      <w:r w:rsidR="007E52B7" w:rsidRPr="007E52B7">
        <w:rPr>
          <w:color w:val="000000"/>
        </w:rPr>
        <w:t xml:space="preserve"> на номинальное давление P=2,5MПа</w:t>
      </w:r>
      <w:r w:rsidR="008F1278">
        <w:rPr>
          <w:color w:val="000000"/>
        </w:rPr>
        <w:t>,</w:t>
      </w:r>
      <w:r w:rsidR="007E52B7">
        <w:rPr>
          <w:color w:val="000000"/>
        </w:rPr>
        <w:t xml:space="preserve"> мощности потребляемой без датчиков давления и температуры, В А </w:t>
      </w:r>
      <w:r w:rsidR="00CF1731" w:rsidRPr="00CF1731">
        <w:t>датчиков расхода газа ДРГ.М-800</w:t>
      </w:r>
      <w:r w:rsidR="00CF1731" w:rsidRPr="00CF1731">
        <w:rPr>
          <w:color w:val="000000"/>
        </w:rPr>
        <w:t xml:space="preserve"> на номинальное давление P=2,5MПа</w:t>
      </w:r>
      <w:r w:rsidR="00C56FB3">
        <w:rPr>
          <w:color w:val="000000"/>
        </w:rPr>
        <w:t xml:space="preserve"> и срок поставки товара, указанный в заявке участника превышает срок поставки товара, предусмотренного </w:t>
      </w:r>
      <w:r w:rsidR="00C56FB3" w:rsidRPr="007E52B7">
        <w:t>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</w:t>
      </w:r>
      <w:r w:rsidR="00C56FB3">
        <w:t>.</w:t>
      </w:r>
    </w:p>
    <w:p w:rsidR="007E52B7" w:rsidRDefault="007E52B7" w:rsidP="007E52B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7E52B7" w:rsidRPr="00FF4BCE" w:rsidTr="00AF7A30">
        <w:tc>
          <w:tcPr>
            <w:tcW w:w="3379" w:type="dxa"/>
            <w:shd w:val="clear" w:color="auto" w:fill="auto"/>
          </w:tcPr>
          <w:p w:rsidR="007E52B7" w:rsidRDefault="007E52B7" w:rsidP="00AF7A30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Default="007E52B7" w:rsidP="00AF7A3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F7A3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F7A30">
        <w:tc>
          <w:tcPr>
            <w:tcW w:w="3379" w:type="dxa"/>
            <w:vMerge w:val="restart"/>
            <w:shd w:val="clear" w:color="auto" w:fill="auto"/>
          </w:tcPr>
          <w:p w:rsidR="007E52B7" w:rsidRDefault="007E52B7" w:rsidP="00AF7A30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Default="007E52B7" w:rsidP="00AF7A3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F7A3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F7A30">
        <w:tc>
          <w:tcPr>
            <w:tcW w:w="3379" w:type="dxa"/>
            <w:vMerge/>
            <w:shd w:val="clear" w:color="auto" w:fill="auto"/>
          </w:tcPr>
          <w:p w:rsidR="007E52B7" w:rsidRPr="00FF4BCE" w:rsidRDefault="007E52B7" w:rsidP="00AF7A30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E52B7" w:rsidRDefault="00C56FB3" w:rsidP="00AF7A3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F7A3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F7A30">
        <w:tc>
          <w:tcPr>
            <w:tcW w:w="3379" w:type="dxa"/>
            <w:vMerge/>
            <w:shd w:val="clear" w:color="auto" w:fill="auto"/>
          </w:tcPr>
          <w:p w:rsidR="007E52B7" w:rsidRPr="00FF4BCE" w:rsidRDefault="007E52B7" w:rsidP="00AF7A30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E52B7" w:rsidRPr="00FF4BCE" w:rsidRDefault="008F3EA6" w:rsidP="00AF7A3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F7A3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7E52B7" w:rsidRPr="00FF4BCE" w:rsidTr="00AF7A30">
        <w:tc>
          <w:tcPr>
            <w:tcW w:w="3379" w:type="dxa"/>
            <w:shd w:val="clear" w:color="auto" w:fill="auto"/>
          </w:tcPr>
          <w:p w:rsidR="007E52B7" w:rsidRPr="00FF4BCE" w:rsidRDefault="007E52B7" w:rsidP="00AF7A30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7E52B7" w:rsidRPr="00FF4BCE" w:rsidRDefault="007E52B7" w:rsidP="00AF7A30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7E52B7" w:rsidRDefault="007E52B7" w:rsidP="00AF7A30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7E52B7">
      <w:pPr>
        <w:ind w:firstLine="709"/>
        <w:jc w:val="both"/>
        <w:rPr>
          <w:bCs/>
          <w:color w:val="000000"/>
          <w:szCs w:val="16"/>
        </w:rPr>
      </w:pPr>
    </w:p>
    <w:p w:rsidR="00526031" w:rsidRDefault="00834F29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C56FB3" w:rsidRPr="00C56FB3">
        <w:rPr>
          <w:bCs/>
          <w:color w:val="000000"/>
          <w:szCs w:val="16"/>
        </w:rPr>
        <w:t>на поставку датчиков расхода газа</w:t>
      </w:r>
      <w:r w:rsidR="00B64C62" w:rsidRPr="00B64C62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2F50B7" w:rsidRPr="002F50B7">
        <w:rPr>
          <w:bCs/>
          <w:color w:val="000000"/>
          <w:szCs w:val="16"/>
        </w:rPr>
        <w:t xml:space="preserve"> (</w:t>
      </w:r>
      <w:r w:rsidR="00C56FB3">
        <w:rPr>
          <w:bCs/>
          <w:color w:val="000000"/>
          <w:szCs w:val="16"/>
        </w:rPr>
        <w:t>287103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C56FB3" w:rsidRPr="00C56FB3">
        <w:rPr>
          <w:bCs/>
          <w:color w:val="000000"/>
          <w:szCs w:val="16"/>
        </w:rPr>
        <w:t>на поставку датчиков расхода газа</w:t>
      </w:r>
      <w:r w:rsidR="00575271">
        <w:rPr>
          <w:bCs/>
          <w:color w:val="000000"/>
          <w:szCs w:val="16"/>
        </w:rPr>
        <w:t>.</w:t>
      </w:r>
    </w:p>
    <w:p w:rsidR="00575271" w:rsidRDefault="00575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75271" w:rsidRPr="00FF4BCE" w:rsidTr="00AC2A5C">
        <w:tc>
          <w:tcPr>
            <w:tcW w:w="3379" w:type="dxa"/>
            <w:shd w:val="clear" w:color="auto" w:fill="auto"/>
          </w:tcPr>
          <w:p w:rsidR="00575271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</w:t>
            </w:r>
            <w:r w:rsidR="00575271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 w:val="restart"/>
            <w:shd w:val="clear" w:color="auto" w:fill="auto"/>
          </w:tcPr>
          <w:p w:rsidR="00575271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Default="00575271" w:rsidP="00834F29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</w:t>
            </w:r>
            <w:r w:rsidR="00834F29">
              <w:rPr>
                <w:bCs/>
                <w:color w:val="000000"/>
              </w:rPr>
              <w:t>. Еремов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Default="00C56FB3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vMerge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75271" w:rsidRPr="00FF4BCE" w:rsidRDefault="008F3EA6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75271" w:rsidRPr="00FF4BCE" w:rsidTr="00AC2A5C">
        <w:tc>
          <w:tcPr>
            <w:tcW w:w="3379" w:type="dxa"/>
            <w:shd w:val="clear" w:color="auto" w:fill="auto"/>
          </w:tcPr>
          <w:p w:rsidR="00575271" w:rsidRPr="00FF4BCE" w:rsidRDefault="00575271" w:rsidP="0057527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75271" w:rsidRPr="00FF4BCE" w:rsidRDefault="00834F29" w:rsidP="0057527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75271" w:rsidRDefault="00575271" w:rsidP="0057527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B878E7" w:rsidRPr="00CF1731" w:rsidRDefault="00E22217" w:rsidP="00B878E7">
      <w:pPr>
        <w:ind w:firstLine="709"/>
        <w:jc w:val="both"/>
      </w:pPr>
      <w:r>
        <w:rPr>
          <w:bCs/>
          <w:color w:val="000000"/>
          <w:szCs w:val="16"/>
        </w:rPr>
        <w:t>3</w:t>
      </w:r>
      <w:r w:rsidR="00B64C62">
        <w:rPr>
          <w:bCs/>
          <w:color w:val="000000"/>
          <w:szCs w:val="16"/>
        </w:rPr>
        <w:t xml:space="preserve">. </w:t>
      </w:r>
      <w:r w:rsidR="00575271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853945" w:rsidRPr="00853945">
        <w:rPr>
          <w:bCs/>
          <w:color w:val="000000"/>
          <w:szCs w:val="16"/>
        </w:rPr>
        <w:t>на поставку датчиков расхода газа</w:t>
      </w:r>
      <w:r w:rsidR="00575271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853945" w:rsidRPr="00853945">
        <w:rPr>
          <w:bCs/>
          <w:color w:val="000000"/>
          <w:szCs w:val="16"/>
        </w:rPr>
        <w:t>на поставку датчиков расхода газа</w:t>
      </w:r>
      <w:r w:rsidR="00575271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575271" w:rsidRPr="00545E26">
        <w:rPr>
          <w:bCs/>
          <w:color w:val="000000"/>
          <w:szCs w:val="16"/>
        </w:rPr>
        <w:t>№</w:t>
      </w:r>
      <w:r>
        <w:rPr>
          <w:bCs/>
          <w:color w:val="000000"/>
          <w:szCs w:val="16"/>
        </w:rPr>
        <w:t xml:space="preserve"> 3</w:t>
      </w:r>
      <w:r w:rsidR="00575271" w:rsidRPr="00545E26">
        <w:rPr>
          <w:bCs/>
          <w:color w:val="000000"/>
          <w:szCs w:val="16"/>
        </w:rPr>
        <w:t xml:space="preserve"> (</w:t>
      </w:r>
      <w:r w:rsidR="00853945">
        <w:rPr>
          <w:bCs/>
          <w:color w:val="000000"/>
          <w:szCs w:val="16"/>
        </w:rPr>
        <w:t>287113</w:t>
      </w:r>
      <w:r w:rsidR="00575271" w:rsidRPr="00545E26">
        <w:rPr>
          <w:bCs/>
          <w:color w:val="000000"/>
          <w:szCs w:val="16"/>
        </w:rPr>
        <w:t>)</w:t>
      </w:r>
      <w:r w:rsidR="00575271" w:rsidRPr="00996D6A">
        <w:rPr>
          <w:bCs/>
          <w:color w:val="000000"/>
          <w:szCs w:val="16"/>
        </w:rPr>
        <w:t xml:space="preserve"> т.к. </w:t>
      </w:r>
      <w:r w:rsidR="00575271">
        <w:t xml:space="preserve">в нарушение пп. 23 п. 2.2. раздела </w:t>
      </w:r>
      <w:r w:rsidR="00575271">
        <w:rPr>
          <w:lang w:val="en-US"/>
        </w:rPr>
        <w:t>II</w:t>
      </w:r>
      <w:r w:rsidR="00575271">
        <w:t xml:space="preserve"> «Информационная карта» документации о проведении запроса предложений в электронной форме </w:t>
      </w:r>
      <w:r w:rsidR="00575271" w:rsidRPr="00E76DA2">
        <w:t xml:space="preserve">для субъектов малого и среднего предпринимательства </w:t>
      </w:r>
      <w:r w:rsidR="00853945" w:rsidRPr="00853945">
        <w:t>на поставку датчиков расхода газа</w:t>
      </w:r>
      <w:r w:rsidR="00575271" w:rsidRPr="00862F9B">
        <w:t xml:space="preserve"> </w:t>
      </w:r>
      <w:r w:rsidR="00575271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B878E7" w:rsidRPr="00B878E7">
        <w:t>на поставку датчиков расхода газа</w:t>
      </w:r>
      <w:r w:rsidR="00575271" w:rsidRPr="00821EB7">
        <w:t xml:space="preserve">, а именно: </w:t>
      </w:r>
      <w:r w:rsidR="00711C81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711C81">
        <w:t>е» раздела III «Формы для запол</w:t>
      </w:r>
      <w:r w:rsidR="00711C81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711C81">
        <w:t>в малого и среднего предпринима</w:t>
      </w:r>
      <w:r w:rsidR="00711C81" w:rsidRPr="00711C81">
        <w:t xml:space="preserve">тельства </w:t>
      </w:r>
      <w:r w:rsidR="00B878E7" w:rsidRPr="00B878E7">
        <w:t xml:space="preserve">на поставку датчиков расхода газа </w:t>
      </w:r>
      <w:r w:rsidR="00D81AEB" w:rsidRPr="00D81AEB">
        <w:t>в заявке содержатся слова «не более»</w:t>
      </w:r>
      <w:r w:rsidR="00D81AEB">
        <w:t>, «не менее»</w:t>
      </w:r>
      <w:r w:rsidR="00D81AEB" w:rsidRPr="00D81AEB">
        <w:t xml:space="preserve"> т.е. не указаны конкретные показатели</w:t>
      </w:r>
      <w:bookmarkStart w:id="0" w:name="_GoBack"/>
      <w:bookmarkEnd w:id="0"/>
      <w:r w:rsidR="00D81AEB">
        <w:t xml:space="preserve"> </w:t>
      </w:r>
      <w:r w:rsidR="00B878E7" w:rsidRPr="007E52B7">
        <w:t xml:space="preserve">межповерочного интервала, лет </w:t>
      </w:r>
      <w:r w:rsidR="00B878E7">
        <w:t xml:space="preserve">- </w:t>
      </w:r>
      <w:r w:rsidR="00B878E7" w:rsidRPr="007E52B7">
        <w:rPr>
          <w:lang w:eastAsia="ru-RU"/>
        </w:rPr>
        <w:t>датчиков расхода газа ДРГ.М-160</w:t>
      </w:r>
      <w:r w:rsidR="00B878E7" w:rsidRPr="007E52B7">
        <w:rPr>
          <w:color w:val="000000"/>
        </w:rPr>
        <w:t xml:space="preserve"> на номинальное давление P=2,5MПа</w:t>
      </w:r>
      <w:r w:rsidR="00B878E7">
        <w:rPr>
          <w:color w:val="000000"/>
        </w:rPr>
        <w:t xml:space="preserve"> и </w:t>
      </w:r>
      <w:r w:rsidR="00B878E7">
        <w:t>д</w:t>
      </w:r>
      <w:r w:rsidR="00B878E7" w:rsidRPr="00267B8D">
        <w:t>атчик</w:t>
      </w:r>
      <w:r w:rsidR="00B878E7">
        <w:t>ов</w:t>
      </w:r>
      <w:r w:rsidR="00B878E7" w:rsidRPr="00267B8D">
        <w:t xml:space="preserve"> расхода газа ДРГ.М-400 с КМЧ на номинальное давление P=2,5M</w:t>
      </w:r>
      <w:r w:rsidR="00B878E7">
        <w:t>П</w:t>
      </w:r>
      <w:r w:rsidR="00B878E7" w:rsidRPr="00267B8D">
        <w:t>а</w:t>
      </w:r>
      <w:r w:rsidR="00B878E7">
        <w:rPr>
          <w:color w:val="000000"/>
        </w:rPr>
        <w:t xml:space="preserve">, мощности потребляемой без датчиков давления и температуры, В А </w:t>
      </w:r>
      <w:r w:rsidR="00B878E7" w:rsidRPr="00CF1731">
        <w:t>датчиков расхода газа ДРГ.М-800</w:t>
      </w:r>
      <w:r w:rsidR="00B878E7" w:rsidRPr="00CF1731">
        <w:rPr>
          <w:color w:val="000000"/>
        </w:rPr>
        <w:t xml:space="preserve"> на номинальное давление P=2,5MПа</w:t>
      </w:r>
      <w:r w:rsidR="00B878E7">
        <w:rPr>
          <w:color w:val="000000"/>
        </w:rPr>
        <w:t>, срока поставки товара и гарантийного срока эксплуатации товара</w:t>
      </w:r>
      <w:r w:rsidR="00B878E7">
        <w:t>.</w:t>
      </w:r>
    </w:p>
    <w:p w:rsidR="00D81AEB" w:rsidRDefault="00D81AEB" w:rsidP="00575271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D81AEB" w:rsidRPr="00FF4BCE" w:rsidTr="00FE6582">
        <w:tc>
          <w:tcPr>
            <w:tcW w:w="3379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 w:val="restart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Еремов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D81AEB" w:rsidRDefault="008F3EA6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vMerge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D81AEB" w:rsidRPr="00FF4BCE" w:rsidRDefault="008F3EA6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D81AEB" w:rsidRPr="00FF4BCE" w:rsidTr="00FE6582">
        <w:tc>
          <w:tcPr>
            <w:tcW w:w="3379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D81AEB" w:rsidRPr="00FF4BCE" w:rsidRDefault="00D81AEB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834F29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D81AEB" w:rsidRDefault="00D81AEB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575271">
      <w:pPr>
        <w:ind w:firstLine="709"/>
        <w:jc w:val="both"/>
        <w:rPr>
          <w:bCs/>
          <w:color w:val="000000"/>
          <w:szCs w:val="16"/>
        </w:rPr>
      </w:pPr>
    </w:p>
    <w:p w:rsidR="005A38E6" w:rsidRDefault="00D81AEB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 xml:space="preserve">В связи с допуском к участию в запросе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8F3EA6" w:rsidRPr="008F3EA6">
        <w:rPr>
          <w:bCs/>
          <w:color w:val="000000"/>
          <w:szCs w:val="16"/>
        </w:rPr>
        <w:t>на поставку датчиков расхода газа</w:t>
      </w:r>
      <w:r w:rsidR="005A38E6" w:rsidRPr="000845E9">
        <w:rPr>
          <w:bCs/>
          <w:color w:val="000000"/>
          <w:szCs w:val="16"/>
        </w:rPr>
        <w:t xml:space="preserve">, </w:t>
      </w:r>
      <w:r w:rsidR="005A38E6"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="005A38E6" w:rsidRPr="00D941A0">
        <w:rPr>
          <w:bCs/>
          <w:color w:val="000000"/>
          <w:szCs w:val="16"/>
        </w:rPr>
        <w:t>в электронной форме для субъ</w:t>
      </w:r>
      <w:r w:rsidR="005A38E6" w:rsidRPr="00D941A0">
        <w:rPr>
          <w:bCs/>
          <w:color w:val="000000"/>
          <w:szCs w:val="16"/>
        </w:rPr>
        <w:lastRenderedPageBreak/>
        <w:t xml:space="preserve">ектов малого и среднего предпринимательства </w:t>
      </w:r>
      <w:r w:rsidR="008F3EA6" w:rsidRPr="008F3EA6">
        <w:rPr>
          <w:bCs/>
          <w:color w:val="000000"/>
          <w:szCs w:val="16"/>
        </w:rPr>
        <w:t>на поставку датчиков расхода газа</w:t>
      </w:r>
      <w:r w:rsidR="00493306" w:rsidRPr="00493306">
        <w:rPr>
          <w:bCs/>
          <w:color w:val="000000"/>
          <w:szCs w:val="16"/>
        </w:rPr>
        <w:t xml:space="preserve"> </w:t>
      </w:r>
      <w:r w:rsidR="005A38E6">
        <w:rPr>
          <w:bCs/>
          <w:color w:val="000000"/>
          <w:szCs w:val="16"/>
        </w:rPr>
        <w:t>признать запрос предложений несостоявшимся.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p w:rsidR="005A38E6" w:rsidRPr="007D1DA7" w:rsidRDefault="0049330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8F3EA6" w:rsidRPr="008F3EA6">
        <w:rPr>
          <w:bCs/>
          <w:color w:val="000000"/>
          <w:szCs w:val="16"/>
        </w:rPr>
        <w:t>на поставку датчиков расхода газа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493306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493306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493306">
              <w:rPr>
                <w:bCs/>
                <w:color w:val="000000"/>
              </w:rPr>
              <w:t>Еремов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8F3EA6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8F3EA6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Е.Н. Максимова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90605D" w:rsidRPr="00F2285D" w:rsidRDefault="00493306" w:rsidP="00493306">
      <w:pPr>
        <w:jc w:val="both"/>
      </w:pPr>
      <w:r>
        <w:rPr>
          <w:b/>
          <w:color w:val="000000"/>
        </w:rPr>
        <w:t>Врио. 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2A3ABF" w:rsidRPr="002A3ABF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2A3ABF" w:rsidRPr="002A3ABF">
        <w:rPr>
          <w:b/>
          <w:color w:val="000000"/>
        </w:rPr>
        <w:t xml:space="preserve"> АО «УТС»                ________________          </w:t>
      </w:r>
      <w:r>
        <w:rPr>
          <w:b/>
          <w:color w:val="000000"/>
        </w:rPr>
        <w:t>П.Н. Захаров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8F3EA6">
        <w:rPr>
          <w:sz w:val="23"/>
          <w:szCs w:val="23"/>
        </w:rPr>
        <w:t>02</w:t>
      </w:r>
      <w:r w:rsidRPr="00B229E1">
        <w:rPr>
          <w:sz w:val="23"/>
          <w:szCs w:val="23"/>
        </w:rPr>
        <w:t xml:space="preserve">» </w:t>
      </w:r>
      <w:r w:rsidR="008F3EA6">
        <w:rPr>
          <w:sz w:val="23"/>
          <w:szCs w:val="23"/>
        </w:rPr>
        <w:t>апреля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8F3EA6">
        <w:rPr>
          <w:sz w:val="23"/>
          <w:szCs w:val="23"/>
        </w:rPr>
        <w:t>4032327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8F3EA6">
        <w:rPr>
          <w:sz w:val="23"/>
          <w:szCs w:val="23"/>
        </w:rPr>
        <w:t>32413415598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8F3EA6">
        <w:trPr>
          <w:trHeight w:val="626"/>
        </w:trPr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493306" w:rsidP="008F3EA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8F3EA6">
              <w:rPr>
                <w:sz w:val="23"/>
                <w:szCs w:val="23"/>
              </w:rPr>
              <w:t>9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F3EA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12:32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8F3EA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8F3EA6">
              <w:rPr>
                <w:sz w:val="23"/>
                <w:szCs w:val="23"/>
              </w:rPr>
              <w:t>287021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F3EA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F3EA6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8054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F3EA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8F3EA6">
              <w:rPr>
                <w:sz w:val="23"/>
                <w:szCs w:val="23"/>
              </w:rPr>
              <w:t>287103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F3EA6" w:rsidP="008054C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8054CC">
              <w:rPr>
                <w:sz w:val="23"/>
                <w:szCs w:val="23"/>
              </w:rPr>
              <w:t>.03.2024г.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15:</w:t>
            </w:r>
            <w:r w:rsidR="008F3EA6">
              <w:rPr>
                <w:sz w:val="23"/>
                <w:szCs w:val="23"/>
              </w:rPr>
              <w:t>52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8F3EA6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8F3EA6">
              <w:rPr>
                <w:sz w:val="23"/>
                <w:szCs w:val="23"/>
              </w:rPr>
              <w:t>287113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493306">
        <w:rPr>
          <w:sz w:val="23"/>
          <w:szCs w:val="23"/>
          <w:u w:val="single"/>
        </w:rPr>
        <w:t>Е.В. Гордеева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0F8" w:rsidRDefault="006B70F8" w:rsidP="00352EAD">
      <w:r>
        <w:separator/>
      </w:r>
    </w:p>
  </w:endnote>
  <w:endnote w:type="continuationSeparator" w:id="0">
    <w:p w:rsidR="006B70F8" w:rsidRDefault="006B70F8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0F8" w:rsidRDefault="006B70F8" w:rsidP="00352EAD">
      <w:r>
        <w:separator/>
      </w:r>
    </w:p>
  </w:footnote>
  <w:footnote w:type="continuationSeparator" w:id="0">
    <w:p w:rsidR="006B70F8" w:rsidRDefault="006B70F8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374B1"/>
    <w:rsid w:val="00340635"/>
    <w:rsid w:val="00341B78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752C8"/>
    <w:rsid w:val="0057637D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B70F8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2B7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3945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78"/>
    <w:rsid w:val="008F12D7"/>
    <w:rsid w:val="008F3EA6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878E7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56FB3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F1731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38F1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4BF1-8BED-4894-BC0B-3B60455A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10450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64</cp:revision>
  <cp:lastPrinted>2024-03-26T05:59:00Z</cp:lastPrinted>
  <dcterms:created xsi:type="dcterms:W3CDTF">2019-06-10T10:06:00Z</dcterms:created>
  <dcterms:modified xsi:type="dcterms:W3CDTF">2024-04-01T09:18:00Z</dcterms:modified>
</cp:coreProperties>
</file>