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7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4324"/>
        <w:gridCol w:w="1776"/>
        <w:gridCol w:w="425"/>
        <w:gridCol w:w="2977"/>
        <w:gridCol w:w="425"/>
      </w:tblGrid>
      <w:tr w:rsidR="000B6EE4" w:rsidRPr="000B6EE4" w14:paraId="6DF08E64" w14:textId="77777777" w:rsidTr="0047520C">
        <w:trPr>
          <w:gridAfter w:val="1"/>
          <w:wAfter w:w="425" w:type="dxa"/>
          <w:trHeight w:val="180"/>
        </w:trPr>
        <w:tc>
          <w:tcPr>
            <w:tcW w:w="4324" w:type="dxa"/>
            <w:vAlign w:val="bottom"/>
          </w:tcPr>
          <w:p w14:paraId="4A8C6EDB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b/>
                <w:kern w:val="1"/>
                <w:sz w:val="24"/>
                <w:szCs w:val="24"/>
                <w:lang w:eastAsia="zh-CN" w:bidi="hi-IN"/>
              </w:rPr>
            </w:pPr>
            <w:r w:rsidRPr="000B6EE4">
              <w:rPr>
                <w:rFonts w:ascii="Times New Roman" w:eastAsia="Times New Roman" w:hAnsi="Times New Roman" w:cs="Mangal"/>
                <w:b/>
                <w:kern w:val="1"/>
                <w:sz w:val="24"/>
                <w:szCs w:val="24"/>
                <w:lang w:eastAsia="zh-CN" w:bidi="hi-IN"/>
              </w:rPr>
              <w:t>Согласовано:</w:t>
            </w:r>
          </w:p>
          <w:p w14:paraId="08859A95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spacing w:val="6"/>
                <w:kern w:val="24"/>
                <w:sz w:val="24"/>
                <w:szCs w:val="24"/>
                <w:lang w:eastAsia="zh-CN" w:bidi="hi-IN"/>
              </w:rPr>
            </w:pPr>
            <w:r w:rsidRPr="000B6EE4">
              <w:rPr>
                <w:rFonts w:ascii="Times New Roman" w:eastAsia="Times New Roman" w:hAnsi="Times New Roman" w:cs="Mangal"/>
                <w:b/>
                <w:spacing w:val="6"/>
                <w:kern w:val="24"/>
                <w:sz w:val="24"/>
                <w:szCs w:val="24"/>
                <w:lang w:eastAsia="zh-CN" w:bidi="hi-IN"/>
              </w:rPr>
              <w:t>Технический  директор</w:t>
            </w:r>
          </w:p>
        </w:tc>
        <w:tc>
          <w:tcPr>
            <w:tcW w:w="1776" w:type="dxa"/>
          </w:tcPr>
          <w:p w14:paraId="08880380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402" w:type="dxa"/>
            <w:gridSpan w:val="2"/>
          </w:tcPr>
          <w:p w14:paraId="64FAEFE8" w14:textId="77777777" w:rsidR="000B6EE4" w:rsidRPr="000B6EE4" w:rsidRDefault="000B6EE4" w:rsidP="00BA5A7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Mangal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0B6EE4">
              <w:rPr>
                <w:rFonts w:ascii="Times New Roman" w:eastAsia="Times New Roman" w:hAnsi="Times New Roman" w:cs="Mangal"/>
                <w:b/>
                <w:color w:val="000000"/>
                <w:kern w:val="1"/>
                <w:sz w:val="24"/>
                <w:szCs w:val="24"/>
                <w:lang w:eastAsia="zh-CN" w:bidi="hi-IN"/>
              </w:rPr>
              <w:t>Составил:</w:t>
            </w:r>
          </w:p>
          <w:p w14:paraId="09D29025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b/>
                <w:kern w:val="1"/>
                <w:sz w:val="24"/>
                <w:szCs w:val="24"/>
                <w:lang w:eastAsia="zh-CN" w:bidi="hi-IN"/>
              </w:rPr>
            </w:pPr>
            <w:r w:rsidRPr="000B6EE4">
              <w:rPr>
                <w:rFonts w:ascii="Times New Roman" w:eastAsia="Times New Roman" w:hAnsi="Times New Roman" w:cs="Mangal"/>
                <w:b/>
                <w:color w:val="000000"/>
                <w:kern w:val="1"/>
                <w:sz w:val="24"/>
                <w:szCs w:val="24"/>
                <w:lang w:eastAsia="zh-CN" w:bidi="hi-IN"/>
              </w:rPr>
              <w:t>Начальник  СЭКУ</w:t>
            </w:r>
            <w:r w:rsidR="007B3D29">
              <w:rPr>
                <w:rFonts w:ascii="Times New Roman" w:eastAsia="Times New Roman" w:hAnsi="Times New Roman" w:cs="Mangal"/>
                <w:b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0B6EE4">
              <w:rPr>
                <w:rFonts w:ascii="Times New Roman" w:eastAsia="Times New Roman" w:hAnsi="Times New Roman" w:cs="Mangal"/>
                <w:b/>
                <w:color w:val="000000"/>
                <w:kern w:val="1"/>
                <w:sz w:val="24"/>
                <w:szCs w:val="24"/>
                <w:lang w:eastAsia="zh-CN" w:bidi="hi-IN"/>
              </w:rPr>
              <w:t>и</w:t>
            </w:r>
            <w:r w:rsidR="007B3D29">
              <w:rPr>
                <w:rFonts w:ascii="Times New Roman" w:eastAsia="Times New Roman" w:hAnsi="Times New Roman" w:cs="Mangal"/>
                <w:b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0B6EE4">
              <w:rPr>
                <w:rFonts w:ascii="Times New Roman" w:eastAsia="Times New Roman" w:hAnsi="Times New Roman" w:cs="Mangal"/>
                <w:b/>
                <w:color w:val="000000"/>
                <w:kern w:val="1"/>
                <w:sz w:val="24"/>
                <w:szCs w:val="24"/>
                <w:lang w:eastAsia="zh-CN" w:bidi="hi-IN"/>
              </w:rPr>
              <w:t>ГО</w:t>
            </w:r>
          </w:p>
        </w:tc>
      </w:tr>
      <w:tr w:rsidR="000B6EE4" w:rsidRPr="000B6EE4" w14:paraId="45FA1003" w14:textId="77777777" w:rsidTr="0047520C">
        <w:trPr>
          <w:gridAfter w:val="1"/>
          <w:wAfter w:w="425" w:type="dxa"/>
          <w:trHeight w:val="336"/>
        </w:trPr>
        <w:tc>
          <w:tcPr>
            <w:tcW w:w="4324" w:type="dxa"/>
          </w:tcPr>
          <w:p w14:paraId="40937FF3" w14:textId="4F377843" w:rsidR="000B6EE4" w:rsidRPr="000B6EE4" w:rsidRDefault="000B6EE4" w:rsidP="00BA5A72">
            <w:pPr>
              <w:widowControl w:val="0"/>
              <w:suppressAutoHyphens/>
              <w:spacing w:after="0" w:line="240" w:lineRule="auto"/>
              <w:ind w:right="-828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0B6EE4">
              <w:rPr>
                <w:rFonts w:ascii="Times New Roman" w:eastAsia="Times New Roman" w:hAnsi="Times New Roman" w:cs="Mangal"/>
                <w:b/>
                <w:kern w:val="1"/>
                <w:sz w:val="24"/>
                <w:szCs w:val="24"/>
                <w:lang w:eastAsia="zh-CN" w:bidi="hi-IN"/>
              </w:rPr>
              <w:t>_________     С.А.</w:t>
            </w:r>
            <w:r w:rsidR="00704732">
              <w:rPr>
                <w:rFonts w:ascii="Times New Roman" w:eastAsia="Times New Roman" w:hAnsi="Times New Roman" w:cs="Mangal"/>
                <w:b/>
                <w:kern w:val="1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0B6EE4">
              <w:rPr>
                <w:rFonts w:ascii="Times New Roman" w:eastAsia="Times New Roman" w:hAnsi="Times New Roman" w:cs="Mangal"/>
                <w:b/>
                <w:kern w:val="1"/>
                <w:sz w:val="24"/>
                <w:szCs w:val="24"/>
                <w:lang w:eastAsia="zh-CN" w:bidi="hi-IN"/>
              </w:rPr>
              <w:t>Клюсов</w:t>
            </w:r>
            <w:proofErr w:type="spellEnd"/>
          </w:p>
        </w:tc>
        <w:tc>
          <w:tcPr>
            <w:tcW w:w="1776" w:type="dxa"/>
          </w:tcPr>
          <w:p w14:paraId="75A05D39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402" w:type="dxa"/>
            <w:gridSpan w:val="2"/>
          </w:tcPr>
          <w:p w14:paraId="24254CA5" w14:textId="07A7E637" w:rsidR="000B6EE4" w:rsidRPr="000B6EE4" w:rsidRDefault="000B6EE4" w:rsidP="00BA5A7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Mangal"/>
                <w:b/>
                <w:kern w:val="1"/>
                <w:sz w:val="24"/>
                <w:szCs w:val="24"/>
                <w:lang w:eastAsia="zh-CN" w:bidi="hi-IN"/>
              </w:rPr>
            </w:pPr>
            <w:r w:rsidRPr="000B6EE4">
              <w:rPr>
                <w:rFonts w:ascii="Times New Roman" w:eastAsia="Times New Roman" w:hAnsi="Times New Roman" w:cs="Mangal"/>
                <w:b/>
                <w:color w:val="000000"/>
                <w:kern w:val="1"/>
                <w:sz w:val="24"/>
                <w:szCs w:val="24"/>
                <w:lang w:eastAsia="zh-CN" w:bidi="hi-IN"/>
              </w:rPr>
              <w:t>___________   С.А.</w:t>
            </w:r>
            <w:r w:rsidR="00704732">
              <w:rPr>
                <w:rFonts w:ascii="Times New Roman" w:eastAsia="Times New Roman" w:hAnsi="Times New Roman" w:cs="Mangal"/>
                <w:b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0B6EE4">
              <w:rPr>
                <w:rFonts w:ascii="Times New Roman" w:eastAsia="Times New Roman" w:hAnsi="Times New Roman" w:cs="Mangal"/>
                <w:b/>
                <w:color w:val="000000"/>
                <w:kern w:val="1"/>
                <w:sz w:val="24"/>
                <w:szCs w:val="24"/>
                <w:lang w:eastAsia="zh-CN" w:bidi="hi-IN"/>
              </w:rPr>
              <w:t>Ерёмов</w:t>
            </w:r>
            <w:proofErr w:type="spellEnd"/>
          </w:p>
        </w:tc>
      </w:tr>
      <w:tr w:rsidR="000B6EE4" w:rsidRPr="000B6EE4" w14:paraId="0D6A1487" w14:textId="77777777" w:rsidTr="0047520C">
        <w:trPr>
          <w:gridAfter w:val="1"/>
          <w:wAfter w:w="425" w:type="dxa"/>
          <w:trHeight w:val="340"/>
        </w:trPr>
        <w:tc>
          <w:tcPr>
            <w:tcW w:w="4324" w:type="dxa"/>
          </w:tcPr>
          <w:p w14:paraId="2545142A" w14:textId="77777777" w:rsidR="000B6EE4" w:rsidRPr="000B6EE4" w:rsidRDefault="000B6EE4" w:rsidP="00BA5A7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0B6EE4">
              <w:rPr>
                <w:rFonts w:ascii="Times New Roman" w:eastAsia="Times New Roman" w:hAnsi="Times New Roman" w:cs="Mangal"/>
                <w:b/>
                <w:kern w:val="1"/>
                <w:sz w:val="24"/>
                <w:szCs w:val="24"/>
                <w:lang w:eastAsia="zh-CN" w:bidi="hi-IN"/>
              </w:rPr>
              <w:t xml:space="preserve">«____» _________  </w:t>
            </w:r>
            <w:r w:rsidR="003E6F70">
              <w:rPr>
                <w:rFonts w:ascii="Times New Roman" w:eastAsia="Times New Roman" w:hAnsi="Times New Roman" w:cs="Mangal"/>
                <w:b/>
                <w:kern w:val="1"/>
                <w:sz w:val="24"/>
                <w:szCs w:val="24"/>
                <w:lang w:eastAsia="zh-CN" w:bidi="hi-IN"/>
              </w:rPr>
              <w:t xml:space="preserve"> 2024</w:t>
            </w:r>
            <w:r w:rsidRPr="000B6EE4">
              <w:rPr>
                <w:rFonts w:ascii="Times New Roman" w:eastAsia="Times New Roman" w:hAnsi="Times New Roman" w:cs="Mangal"/>
                <w:b/>
                <w:kern w:val="1"/>
                <w:sz w:val="24"/>
                <w:szCs w:val="24"/>
                <w:lang w:eastAsia="zh-CN" w:bidi="hi-IN"/>
              </w:rPr>
              <w:t xml:space="preserve"> г.                      </w:t>
            </w:r>
          </w:p>
        </w:tc>
        <w:tc>
          <w:tcPr>
            <w:tcW w:w="1776" w:type="dxa"/>
          </w:tcPr>
          <w:p w14:paraId="66235743" w14:textId="77777777" w:rsidR="000B6EE4" w:rsidRPr="000B6EE4" w:rsidRDefault="000B6EE4" w:rsidP="00BA5A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402" w:type="dxa"/>
            <w:gridSpan w:val="2"/>
          </w:tcPr>
          <w:p w14:paraId="74D79488" w14:textId="77777777" w:rsidR="000B6EE4" w:rsidRPr="000B6EE4" w:rsidRDefault="000B6EE4" w:rsidP="00BA5A7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Mangal"/>
                <w:b/>
                <w:kern w:val="1"/>
                <w:sz w:val="24"/>
                <w:szCs w:val="24"/>
                <w:lang w:eastAsia="zh-CN" w:bidi="hi-IN"/>
              </w:rPr>
            </w:pPr>
            <w:r w:rsidRPr="000B6EE4">
              <w:rPr>
                <w:rFonts w:ascii="Times New Roman" w:eastAsia="Times New Roman" w:hAnsi="Times New Roman" w:cs="Mangal"/>
                <w:b/>
                <w:color w:val="000000"/>
                <w:kern w:val="1"/>
                <w:sz w:val="24"/>
                <w:szCs w:val="24"/>
                <w:lang w:eastAsia="zh-CN" w:bidi="hi-IN"/>
              </w:rPr>
              <w:t>«____»  ___</w:t>
            </w:r>
            <w:r w:rsidR="003E6F70">
              <w:rPr>
                <w:rFonts w:ascii="Times New Roman" w:eastAsia="Times New Roman" w:hAnsi="Times New Roman" w:cs="Mangal"/>
                <w:b/>
                <w:color w:val="000000"/>
                <w:kern w:val="1"/>
                <w:sz w:val="24"/>
                <w:szCs w:val="24"/>
                <w:lang w:eastAsia="zh-CN" w:bidi="hi-IN"/>
              </w:rPr>
              <w:t>______    2024</w:t>
            </w:r>
            <w:r w:rsidRPr="000B6EE4">
              <w:rPr>
                <w:rFonts w:ascii="Times New Roman" w:eastAsia="Times New Roman" w:hAnsi="Times New Roman" w:cs="Mangal"/>
                <w:b/>
                <w:color w:val="000000"/>
                <w:kern w:val="1"/>
                <w:sz w:val="24"/>
                <w:szCs w:val="24"/>
                <w:lang w:eastAsia="zh-CN" w:bidi="hi-IN"/>
              </w:rPr>
              <w:t xml:space="preserve"> г.</w:t>
            </w:r>
          </w:p>
        </w:tc>
      </w:tr>
      <w:tr w:rsidR="000B6EE4" w:rsidRPr="000B6EE4" w14:paraId="06AB4722" w14:textId="77777777" w:rsidTr="0047520C">
        <w:trPr>
          <w:trHeight w:val="338"/>
        </w:trPr>
        <w:tc>
          <w:tcPr>
            <w:tcW w:w="4324" w:type="dxa"/>
          </w:tcPr>
          <w:p w14:paraId="39A240E8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201" w:type="dxa"/>
            <w:gridSpan w:val="2"/>
          </w:tcPr>
          <w:p w14:paraId="20A0D129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402" w:type="dxa"/>
            <w:gridSpan w:val="2"/>
          </w:tcPr>
          <w:p w14:paraId="5484D34E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Mangal"/>
                <w:b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0B6EE4" w:rsidRPr="000B6EE4" w14:paraId="7D1CCE4A" w14:textId="77777777" w:rsidTr="0047520C">
        <w:trPr>
          <w:trHeight w:val="382"/>
        </w:trPr>
        <w:tc>
          <w:tcPr>
            <w:tcW w:w="4324" w:type="dxa"/>
          </w:tcPr>
          <w:p w14:paraId="73D49720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201" w:type="dxa"/>
            <w:gridSpan w:val="2"/>
          </w:tcPr>
          <w:p w14:paraId="3DB6942C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402" w:type="dxa"/>
            <w:gridSpan w:val="2"/>
          </w:tcPr>
          <w:p w14:paraId="205F250B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0B6EE4" w:rsidRPr="000B6EE4" w14:paraId="7E3D9C30" w14:textId="77777777" w:rsidTr="0047520C">
        <w:trPr>
          <w:trHeight w:val="338"/>
        </w:trPr>
        <w:tc>
          <w:tcPr>
            <w:tcW w:w="4324" w:type="dxa"/>
          </w:tcPr>
          <w:p w14:paraId="5522EF08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0B6EE4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2201" w:type="dxa"/>
            <w:gridSpan w:val="2"/>
          </w:tcPr>
          <w:p w14:paraId="3838F361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402" w:type="dxa"/>
            <w:gridSpan w:val="2"/>
          </w:tcPr>
          <w:p w14:paraId="7BDD922C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0B6EE4" w:rsidRPr="000B6EE4" w14:paraId="3A36749C" w14:textId="77777777" w:rsidTr="0047520C">
        <w:trPr>
          <w:trHeight w:val="338"/>
        </w:trPr>
        <w:tc>
          <w:tcPr>
            <w:tcW w:w="4324" w:type="dxa"/>
          </w:tcPr>
          <w:p w14:paraId="1C9DE788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201" w:type="dxa"/>
            <w:gridSpan w:val="2"/>
          </w:tcPr>
          <w:p w14:paraId="70C81D40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402" w:type="dxa"/>
            <w:gridSpan w:val="2"/>
          </w:tcPr>
          <w:p w14:paraId="48172014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0B6EE4" w:rsidRPr="000B6EE4" w14:paraId="3CB4909A" w14:textId="77777777" w:rsidTr="0047520C">
        <w:trPr>
          <w:trHeight w:val="338"/>
        </w:trPr>
        <w:tc>
          <w:tcPr>
            <w:tcW w:w="4324" w:type="dxa"/>
          </w:tcPr>
          <w:p w14:paraId="56245A3D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201" w:type="dxa"/>
            <w:gridSpan w:val="2"/>
          </w:tcPr>
          <w:p w14:paraId="4BA6C0A2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402" w:type="dxa"/>
            <w:gridSpan w:val="2"/>
          </w:tcPr>
          <w:p w14:paraId="5738E4F6" w14:textId="77777777" w:rsidR="000B6EE4" w:rsidRPr="000B6EE4" w:rsidRDefault="000B6EE4" w:rsidP="00BA5A72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14:paraId="761C389C" w14:textId="77777777" w:rsidR="000B6EE4" w:rsidRPr="000B6EE4" w:rsidRDefault="000B6EE4" w:rsidP="00BA5A72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Mangal"/>
          <w:kern w:val="1"/>
          <w:sz w:val="24"/>
          <w:szCs w:val="24"/>
          <w:lang w:eastAsia="zh-CN" w:bidi="hi-IN"/>
        </w:rPr>
      </w:pPr>
    </w:p>
    <w:p w14:paraId="33B4C29E" w14:textId="77777777" w:rsidR="000B6EE4" w:rsidRPr="000B6EE4" w:rsidRDefault="000B6EE4" w:rsidP="00BA5A72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14:paraId="389AEA4F" w14:textId="77777777" w:rsidR="000B6EE4" w:rsidRPr="000B6EE4" w:rsidRDefault="000B6EE4" w:rsidP="00BA5A72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14:paraId="2A1BBA68" w14:textId="77777777" w:rsidR="000B6EE4" w:rsidRPr="000B6EE4" w:rsidRDefault="000B6EE4" w:rsidP="00BA5A72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14:paraId="04CAFC3B" w14:textId="77777777" w:rsidR="000B6EE4" w:rsidRPr="000B6EE4" w:rsidRDefault="000B6EE4" w:rsidP="00BA5A7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14:paraId="7A3B0BBE" w14:textId="77777777" w:rsidR="000B6EE4" w:rsidRPr="000B6EE4" w:rsidRDefault="000B6EE4" w:rsidP="00BA5A7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14:paraId="463E6D96" w14:textId="77777777" w:rsidR="000B6EE4" w:rsidRPr="000B6EE4" w:rsidRDefault="000B6EE4" w:rsidP="00BA5A7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14:paraId="63FEED2E" w14:textId="705212F9" w:rsidR="000B6EE4" w:rsidRPr="00704732" w:rsidRDefault="00704732" w:rsidP="00BA5A7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b/>
          <w:kern w:val="1"/>
          <w:sz w:val="56"/>
          <w:szCs w:val="56"/>
          <w:lang w:eastAsia="zh-CN" w:bidi="hi-IN"/>
        </w:rPr>
      </w:pPr>
      <w:r w:rsidRPr="00704732">
        <w:rPr>
          <w:rFonts w:ascii="Times New Roman" w:eastAsia="Times New Roman" w:hAnsi="Times New Roman" w:cs="Mangal"/>
          <w:b/>
          <w:kern w:val="1"/>
          <w:sz w:val="56"/>
          <w:szCs w:val="56"/>
          <w:lang w:eastAsia="zh-CN" w:bidi="hi-IN"/>
        </w:rPr>
        <w:t xml:space="preserve">Раздел 5. </w:t>
      </w:r>
      <w:r w:rsidR="000B6EE4" w:rsidRPr="00704732">
        <w:rPr>
          <w:rFonts w:ascii="Times New Roman" w:eastAsia="Times New Roman" w:hAnsi="Times New Roman" w:cs="Mangal"/>
          <w:b/>
          <w:kern w:val="1"/>
          <w:sz w:val="56"/>
          <w:szCs w:val="56"/>
          <w:lang w:eastAsia="zh-CN" w:bidi="hi-IN"/>
        </w:rPr>
        <w:t>Техническое задание</w:t>
      </w:r>
    </w:p>
    <w:p w14:paraId="45DDE7CF" w14:textId="77777777" w:rsidR="000B6EE4" w:rsidRPr="000B6EE4" w:rsidRDefault="000B6EE4" w:rsidP="00BA5A7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b/>
          <w:kern w:val="1"/>
          <w:sz w:val="72"/>
          <w:szCs w:val="72"/>
          <w:lang w:eastAsia="zh-CN" w:bidi="hi-IN"/>
        </w:rPr>
      </w:pPr>
    </w:p>
    <w:p w14:paraId="6D12D1D4" w14:textId="77777777" w:rsidR="000B6EE4" w:rsidRPr="000B6EE4" w:rsidRDefault="000B6EE4" w:rsidP="00BA5A7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b/>
          <w:kern w:val="1"/>
          <w:sz w:val="28"/>
          <w:szCs w:val="28"/>
          <w:lang w:eastAsia="zh-CN" w:bidi="hi-IN"/>
        </w:rPr>
      </w:pPr>
      <w:r w:rsidRPr="000B6EE4">
        <w:rPr>
          <w:rFonts w:ascii="Times New Roman" w:eastAsia="Times New Roman" w:hAnsi="Times New Roman" w:cs="Mangal"/>
          <w:b/>
          <w:kern w:val="1"/>
          <w:sz w:val="28"/>
          <w:szCs w:val="28"/>
          <w:lang w:eastAsia="zh-CN" w:bidi="hi-IN"/>
        </w:rPr>
        <w:t xml:space="preserve">на поставку </w:t>
      </w:r>
      <w:r w:rsidR="00881D20">
        <w:rPr>
          <w:rFonts w:ascii="Times New Roman" w:eastAsia="Times New Roman" w:hAnsi="Times New Roman" w:cs="Mangal"/>
          <w:b/>
          <w:kern w:val="1"/>
          <w:sz w:val="28"/>
          <w:szCs w:val="28"/>
          <w:lang w:eastAsia="zh-CN" w:bidi="hi-IN"/>
        </w:rPr>
        <w:t xml:space="preserve">теплоизоляционных материалов </w:t>
      </w:r>
      <w:r w:rsidR="0050751A">
        <w:rPr>
          <w:rFonts w:ascii="Times New Roman" w:eastAsia="Times New Roman" w:hAnsi="Times New Roman" w:cs="Mangal"/>
          <w:b/>
          <w:kern w:val="1"/>
          <w:sz w:val="28"/>
          <w:szCs w:val="28"/>
          <w:lang w:eastAsia="zh-CN" w:bidi="hi-IN"/>
        </w:rPr>
        <w:t xml:space="preserve"> для труб</w:t>
      </w:r>
      <w:r w:rsidR="00922470">
        <w:rPr>
          <w:rFonts w:ascii="Times New Roman" w:eastAsia="Times New Roman" w:hAnsi="Times New Roman" w:cs="Mangal"/>
          <w:b/>
          <w:kern w:val="1"/>
          <w:sz w:val="28"/>
          <w:szCs w:val="28"/>
          <w:lang w:eastAsia="zh-CN" w:bidi="hi-IN"/>
        </w:rPr>
        <w:t>опроводов в котельной установке</w:t>
      </w:r>
    </w:p>
    <w:p w14:paraId="0608A5DC" w14:textId="77777777" w:rsidR="000B6EE4" w:rsidRDefault="000B6EE4" w:rsidP="00BA5A72">
      <w:pPr>
        <w:widowControl w:val="0"/>
        <w:numPr>
          <w:ilvl w:val="2"/>
          <w:numId w:val="0"/>
        </w:numPr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</w:pPr>
    </w:p>
    <w:p w14:paraId="14CF9582" w14:textId="77777777" w:rsidR="000B6EE4" w:rsidRDefault="000B6EE4" w:rsidP="00BA5A72">
      <w:pPr>
        <w:widowControl w:val="0"/>
        <w:numPr>
          <w:ilvl w:val="2"/>
          <w:numId w:val="0"/>
        </w:numPr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</w:pPr>
    </w:p>
    <w:p w14:paraId="7AA7529F" w14:textId="77777777" w:rsidR="000B6EE4" w:rsidRDefault="000B6EE4" w:rsidP="00BA5A72">
      <w:pPr>
        <w:widowControl w:val="0"/>
        <w:numPr>
          <w:ilvl w:val="2"/>
          <w:numId w:val="0"/>
        </w:numPr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</w:pPr>
    </w:p>
    <w:p w14:paraId="00199906" w14:textId="77777777" w:rsidR="000B6EE4" w:rsidRDefault="000B6EE4" w:rsidP="00BA5A72">
      <w:pPr>
        <w:widowControl w:val="0"/>
        <w:numPr>
          <w:ilvl w:val="2"/>
          <w:numId w:val="0"/>
        </w:numPr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</w:pPr>
    </w:p>
    <w:p w14:paraId="71102703" w14:textId="77777777" w:rsidR="000B6EE4" w:rsidRDefault="000B6EE4" w:rsidP="00BA5A72">
      <w:pPr>
        <w:widowControl w:val="0"/>
        <w:numPr>
          <w:ilvl w:val="2"/>
          <w:numId w:val="0"/>
        </w:numPr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</w:pPr>
    </w:p>
    <w:p w14:paraId="13B581E6" w14:textId="77777777" w:rsidR="000B6EE4" w:rsidRDefault="000B6EE4" w:rsidP="00BA5A72">
      <w:pPr>
        <w:widowControl w:val="0"/>
        <w:numPr>
          <w:ilvl w:val="2"/>
          <w:numId w:val="0"/>
        </w:numPr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</w:pPr>
    </w:p>
    <w:p w14:paraId="354513B8" w14:textId="77777777" w:rsidR="000B6EE4" w:rsidRDefault="000B6EE4" w:rsidP="00BA5A72">
      <w:pPr>
        <w:widowControl w:val="0"/>
        <w:numPr>
          <w:ilvl w:val="2"/>
          <w:numId w:val="0"/>
        </w:numPr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</w:pPr>
    </w:p>
    <w:p w14:paraId="36125867" w14:textId="77777777" w:rsidR="000B6EE4" w:rsidRDefault="000B6EE4" w:rsidP="00BA5A72">
      <w:pPr>
        <w:widowControl w:val="0"/>
        <w:numPr>
          <w:ilvl w:val="2"/>
          <w:numId w:val="0"/>
        </w:numPr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</w:pPr>
    </w:p>
    <w:p w14:paraId="78D64A18" w14:textId="77777777" w:rsidR="000B6EE4" w:rsidRDefault="000B6EE4" w:rsidP="00BA5A72">
      <w:pPr>
        <w:widowControl w:val="0"/>
        <w:numPr>
          <w:ilvl w:val="2"/>
          <w:numId w:val="0"/>
        </w:numPr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</w:pPr>
    </w:p>
    <w:p w14:paraId="4FE58363" w14:textId="77777777" w:rsidR="000B6EE4" w:rsidRDefault="000B6EE4" w:rsidP="00BA5A72">
      <w:pPr>
        <w:widowControl w:val="0"/>
        <w:numPr>
          <w:ilvl w:val="2"/>
          <w:numId w:val="0"/>
        </w:numPr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</w:pPr>
    </w:p>
    <w:p w14:paraId="1E0D8998" w14:textId="77777777" w:rsidR="00704732" w:rsidRDefault="00704732" w:rsidP="00BA5A72">
      <w:pPr>
        <w:widowControl w:val="0"/>
        <w:numPr>
          <w:ilvl w:val="2"/>
          <w:numId w:val="0"/>
        </w:numPr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</w:pPr>
    </w:p>
    <w:p w14:paraId="32EE52CB" w14:textId="77777777" w:rsidR="000B6EE4" w:rsidRDefault="000B6EE4" w:rsidP="00BA5A72">
      <w:pPr>
        <w:widowControl w:val="0"/>
        <w:numPr>
          <w:ilvl w:val="2"/>
          <w:numId w:val="0"/>
        </w:numPr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</w:pPr>
    </w:p>
    <w:p w14:paraId="7BEB09D0" w14:textId="77777777" w:rsidR="000B6EE4" w:rsidRDefault="000B6EE4" w:rsidP="00BA5A72">
      <w:pPr>
        <w:widowControl w:val="0"/>
        <w:numPr>
          <w:ilvl w:val="2"/>
          <w:numId w:val="0"/>
        </w:numPr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</w:pPr>
    </w:p>
    <w:p w14:paraId="02E46920" w14:textId="77777777" w:rsidR="000B6EE4" w:rsidRDefault="000B6EE4" w:rsidP="00BA5A72">
      <w:pPr>
        <w:widowControl w:val="0"/>
        <w:numPr>
          <w:ilvl w:val="2"/>
          <w:numId w:val="0"/>
        </w:numPr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</w:pPr>
    </w:p>
    <w:p w14:paraId="0FA1AE25" w14:textId="77777777" w:rsidR="000B6EE4" w:rsidRDefault="000B6EE4" w:rsidP="00BA5A72">
      <w:pPr>
        <w:widowControl w:val="0"/>
        <w:numPr>
          <w:ilvl w:val="2"/>
          <w:numId w:val="0"/>
        </w:numPr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</w:pPr>
    </w:p>
    <w:p w14:paraId="48A279CA" w14:textId="77777777" w:rsidR="000B6EE4" w:rsidRDefault="000B6EE4" w:rsidP="00BA5A72">
      <w:pPr>
        <w:widowControl w:val="0"/>
        <w:numPr>
          <w:ilvl w:val="2"/>
          <w:numId w:val="0"/>
        </w:numPr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</w:pPr>
    </w:p>
    <w:p w14:paraId="1C271BA4" w14:textId="77777777" w:rsidR="000B6EE4" w:rsidRDefault="00486AD6" w:rsidP="00BA5A72">
      <w:pPr>
        <w:widowControl w:val="0"/>
        <w:numPr>
          <w:ilvl w:val="2"/>
          <w:numId w:val="0"/>
        </w:numPr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  <w:t>2024</w:t>
      </w:r>
    </w:p>
    <w:p w14:paraId="235C3394" w14:textId="77777777" w:rsidR="000B6EE4" w:rsidRPr="000B6EE4" w:rsidRDefault="00486AD6" w:rsidP="00BA5A72">
      <w:pPr>
        <w:widowControl w:val="0"/>
        <w:numPr>
          <w:ilvl w:val="2"/>
          <w:numId w:val="0"/>
        </w:num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</w:pPr>
      <w:r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  <w:lastRenderedPageBreak/>
        <w:t xml:space="preserve">1. </w:t>
      </w:r>
      <w:r w:rsidR="000B6EE4" w:rsidRPr="000B6EE4">
        <w:rPr>
          <w:rFonts w:ascii="Times New Roman" w:eastAsia="SimSun" w:hAnsi="Times New Roman" w:cs="Times New Roman"/>
          <w:b/>
          <w:bCs/>
          <w:color w:val="000000"/>
          <w:kern w:val="24"/>
          <w:sz w:val="24"/>
          <w:szCs w:val="24"/>
          <w:lang w:bidi="hi-IN"/>
        </w:rPr>
        <w:t xml:space="preserve">Наименование и количество поставляемого Товара, требования к качеству, к техническим и функциональным характеристикам (потребительским свойствам) Товара, к размерам Товара, к его безопасности, требования к упаковке, отгрузке </w:t>
      </w:r>
    </w:p>
    <w:p w14:paraId="233375CE" w14:textId="77777777" w:rsidR="00E943B8" w:rsidRPr="00E943B8" w:rsidRDefault="00E943B8" w:rsidP="00BA5A72">
      <w:pPr>
        <w:widowControl w:val="0"/>
        <w:tabs>
          <w:tab w:val="left" w:pos="127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E943B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1.1 Наименование и количество поставляемого Товара</w:t>
      </w:r>
    </w:p>
    <w:p w14:paraId="083B2CCB" w14:textId="77777777" w:rsidR="00166CF9" w:rsidRPr="00E943B8" w:rsidRDefault="00E943B8" w:rsidP="00BA5A72">
      <w:pPr>
        <w:widowControl w:val="0"/>
        <w:tabs>
          <w:tab w:val="left" w:pos="127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="00CD47C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Поставка</w:t>
      </w:r>
      <w:r w:rsidR="0050751A" w:rsidRPr="0050751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теплоизоляционных материалов для трубопроводов в котельной установке. </w:t>
      </w:r>
      <w:r w:rsidRPr="00E943B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(далее – Товар):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"/>
        <w:gridCol w:w="6298"/>
        <w:gridCol w:w="1425"/>
        <w:gridCol w:w="1558"/>
      </w:tblGrid>
      <w:tr w:rsidR="000B6EE4" w:rsidRPr="000B6EE4" w14:paraId="766C7241" w14:textId="77777777" w:rsidTr="0047520C">
        <w:trPr>
          <w:trHeight w:val="443"/>
        </w:trPr>
        <w:tc>
          <w:tcPr>
            <w:tcW w:w="342" w:type="pct"/>
            <w:vAlign w:val="center"/>
          </w:tcPr>
          <w:p w14:paraId="613209C3" w14:textId="77777777" w:rsidR="000B6EE4" w:rsidRPr="000B6EE4" w:rsidRDefault="000B6EE4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0B6EE4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№ </w:t>
            </w:r>
          </w:p>
        </w:tc>
        <w:tc>
          <w:tcPr>
            <w:tcW w:w="3161" w:type="pct"/>
            <w:vAlign w:val="center"/>
          </w:tcPr>
          <w:p w14:paraId="57AD6983" w14:textId="77777777" w:rsidR="000B6EE4" w:rsidRPr="000B6EE4" w:rsidRDefault="000B6EE4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0B6EE4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hi-IN"/>
              </w:rPr>
              <w:t>Наименование продукции</w:t>
            </w:r>
          </w:p>
        </w:tc>
        <w:tc>
          <w:tcPr>
            <w:tcW w:w="715" w:type="pct"/>
            <w:vAlign w:val="center"/>
          </w:tcPr>
          <w:p w14:paraId="32B5A11B" w14:textId="77777777" w:rsidR="000B6EE4" w:rsidRPr="000B6EE4" w:rsidRDefault="000B6EE4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0B6EE4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hi-IN"/>
              </w:rPr>
              <w:t>Единица измерения</w:t>
            </w:r>
          </w:p>
        </w:tc>
        <w:tc>
          <w:tcPr>
            <w:tcW w:w="782" w:type="pct"/>
            <w:vAlign w:val="center"/>
          </w:tcPr>
          <w:p w14:paraId="7CF24C77" w14:textId="77777777" w:rsidR="000B6EE4" w:rsidRPr="000B6EE4" w:rsidRDefault="000B6EE4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0B6EE4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4"/>
                <w:szCs w:val="24"/>
                <w:lang w:bidi="hi-IN"/>
              </w:rPr>
              <w:t>Количество</w:t>
            </w:r>
          </w:p>
        </w:tc>
      </w:tr>
      <w:tr w:rsidR="000B6EE4" w:rsidRPr="000B6EE4" w14:paraId="18735BAE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39681FB9" w14:textId="77777777" w:rsidR="000B6EE4" w:rsidRPr="00622F3C" w:rsidRDefault="000B6EE4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1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6A95DCA3" w14:textId="77777777" w:rsidR="000B6EE4" w:rsidRPr="00634502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Кожух</w:t>
            </w: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val="en-US" w:bidi="hi-IN"/>
              </w:rPr>
              <w:t xml:space="preserve"> D</w:t>
            </w:r>
            <w:r w:rsidR="00634502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val="en-US" w:bidi="hi-IN"/>
              </w:rPr>
              <w:t xml:space="preserve">155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123E50A7" w14:textId="77777777" w:rsidR="000B6EE4" w:rsidRPr="00622F3C" w:rsidRDefault="000B6EE4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proofErr w:type="spellStart"/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шт</w:t>
            </w:r>
            <w:proofErr w:type="spellEnd"/>
          </w:p>
        </w:tc>
        <w:tc>
          <w:tcPr>
            <w:tcW w:w="782" w:type="pct"/>
            <w:shd w:val="clear" w:color="auto" w:fill="auto"/>
            <w:vAlign w:val="center"/>
          </w:tcPr>
          <w:p w14:paraId="7BA8DEAC" w14:textId="77777777" w:rsidR="000B6EE4" w:rsidRPr="00622F3C" w:rsidRDefault="000B6EE4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2</w:t>
            </w:r>
            <w:r w:rsidR="00622F3C"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4</w:t>
            </w:r>
          </w:p>
        </w:tc>
      </w:tr>
      <w:tr w:rsidR="00622F3C" w:rsidRPr="00622F3C" w14:paraId="20FE600E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1C90EAF8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2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7E92EDE1" w14:textId="77777777" w:rsidR="00622F3C" w:rsidRPr="00634502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Кожух</w:t>
            </w: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val="en-US" w:bidi="hi-IN"/>
              </w:rPr>
              <w:t xml:space="preserve"> </w:t>
            </w:r>
            <w:r w:rsidR="00634502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val="en-US" w:bidi="hi-IN"/>
              </w:rPr>
              <w:t xml:space="preserve">D225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65BCBD02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шт.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14ABE1B4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22</w:t>
            </w:r>
          </w:p>
        </w:tc>
      </w:tr>
      <w:tr w:rsidR="00622F3C" w:rsidRPr="00622F3C" w14:paraId="0535A2A9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59B7AC43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3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76586280" w14:textId="77777777" w:rsidR="00622F3C" w:rsidRPr="00911944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Кожух</w:t>
            </w: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val="en-US" w:bidi="hi-IN"/>
              </w:rPr>
              <w:t xml:space="preserve"> D</w:t>
            </w:r>
            <w:r w:rsidR="00634502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val="en-US" w:bidi="hi-IN"/>
              </w:rPr>
              <w:t xml:space="preserve">285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37C7B260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шт.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0312D9AE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24</w:t>
            </w:r>
          </w:p>
        </w:tc>
      </w:tr>
      <w:tr w:rsidR="00622F3C" w:rsidRPr="00622F3C" w14:paraId="461F4BA6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75ADD495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4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28C148E3" w14:textId="77777777" w:rsidR="00622F3C" w:rsidRPr="00634502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Кожух</w:t>
            </w:r>
            <w:r w:rsidR="00634502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val="en-US" w:bidi="hi-IN"/>
              </w:rPr>
              <w:t xml:space="preserve"> D</w:t>
            </w:r>
            <w:r w:rsidR="00634502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340</w:t>
            </w:r>
            <w:r w:rsidR="00634502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val="en-US" w:bidi="hi-IN"/>
              </w:rPr>
              <w:t xml:space="preserve">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1A160542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шт.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59D471D1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6</w:t>
            </w:r>
          </w:p>
        </w:tc>
      </w:tr>
      <w:tr w:rsidR="00622F3C" w:rsidRPr="00622F3C" w14:paraId="53D54EE1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39A5E849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5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2CCD0F37" w14:textId="77777777" w:rsidR="00622F3C" w:rsidRPr="00911944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Конус</w:t>
            </w: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val="en-US" w:bidi="hi-IN"/>
              </w:rPr>
              <w:t xml:space="preserve"> D285/</w:t>
            </w:r>
            <w:r w:rsidR="00911944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val="en-US" w:bidi="hi-IN"/>
              </w:rPr>
              <w:t xml:space="preserve">225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51CD6A86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шт.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507C83B3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8</w:t>
            </w:r>
          </w:p>
        </w:tc>
      </w:tr>
      <w:tr w:rsidR="00622F3C" w:rsidRPr="00622F3C" w14:paraId="293F3CC7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393FFA4F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6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66728A1B" w14:textId="77777777" w:rsidR="00622F3C" w:rsidRPr="00911944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Конус</w:t>
            </w: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val="en-US" w:bidi="hi-IN"/>
              </w:rPr>
              <w:t xml:space="preserve"> D340/</w:t>
            </w:r>
            <w:r w:rsidR="00911944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val="en-US" w:bidi="hi-IN"/>
              </w:rPr>
              <w:t xml:space="preserve">285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53290CBE" w14:textId="77777777" w:rsidR="00622F3C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ш</w:t>
            </w:r>
            <w:r w:rsidR="00622F3C"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т.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68DAB42E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6</w:t>
            </w:r>
          </w:p>
        </w:tc>
      </w:tr>
      <w:tr w:rsidR="00622F3C" w:rsidRPr="000B6EE4" w14:paraId="1D1A60B0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7A0B5FA1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7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21608C51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Отвод</w:t>
            </w:r>
            <w:r w:rsidR="00911944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90* D155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0FF3B767" w14:textId="77777777" w:rsidR="00622F3C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ш</w:t>
            </w:r>
            <w:r w:rsid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т.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13CF91D5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8</w:t>
            </w:r>
          </w:p>
        </w:tc>
      </w:tr>
      <w:tr w:rsidR="00622F3C" w:rsidRPr="000B6EE4" w14:paraId="674FAABD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17FBFE48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8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3956C86E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Отвод</w:t>
            </w:r>
            <w:r w:rsidR="00911944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90* D225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5153E73F" w14:textId="77777777" w:rsidR="00622F3C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ш</w:t>
            </w:r>
            <w:r w:rsid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т.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1ADB3A13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12</w:t>
            </w:r>
          </w:p>
        </w:tc>
      </w:tr>
      <w:tr w:rsidR="00622F3C" w:rsidRPr="000B6EE4" w14:paraId="47C4C426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76560B92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9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5E06C3FE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Отвод</w:t>
            </w:r>
            <w:r w:rsidR="00911944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90* D285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4499CD1A" w14:textId="77777777" w:rsidR="00622F3C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ш</w:t>
            </w:r>
            <w:r w:rsid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т.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5B5E3283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18</w:t>
            </w:r>
          </w:p>
        </w:tc>
      </w:tr>
      <w:tr w:rsidR="00622F3C" w:rsidRPr="000B6EE4" w14:paraId="0A710B7C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62A5C99B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10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0D343D6B" w14:textId="77777777" w:rsidR="00622F3C" w:rsidRPr="00622F3C" w:rsidRDefault="00CD47C6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Защитная т</w:t>
            </w:r>
            <w:r w:rsidR="00622F3C"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аре</w:t>
            </w:r>
            <w:r w:rsidR="00911944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лка D155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2824D9E2" w14:textId="77777777" w:rsidR="00622F3C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ш</w:t>
            </w:r>
            <w:r w:rsid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т.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28C78CCB" w14:textId="77777777" w:rsidR="00622F3C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4</w:t>
            </w:r>
          </w:p>
        </w:tc>
      </w:tr>
      <w:tr w:rsidR="00622F3C" w:rsidRPr="000B6EE4" w14:paraId="18E1FB58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2DD24F51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11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7839A3E6" w14:textId="77777777" w:rsidR="00622F3C" w:rsidRPr="00622F3C" w:rsidRDefault="00CD47C6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Защитная т</w:t>
            </w:r>
            <w:r w:rsidR="00285915" w:rsidRPr="00285915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аре</w:t>
            </w:r>
            <w:r w:rsidR="00911944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лка D225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5651A7B6" w14:textId="77777777" w:rsidR="00622F3C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шт.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159BE662" w14:textId="77777777" w:rsidR="00622F3C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8</w:t>
            </w:r>
          </w:p>
        </w:tc>
      </w:tr>
      <w:tr w:rsidR="00622F3C" w:rsidRPr="000B6EE4" w14:paraId="01E78294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30742C39" w14:textId="77777777" w:rsidR="00622F3C" w:rsidRPr="00622F3C" w:rsidRDefault="00622F3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622F3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12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73D14498" w14:textId="77777777" w:rsidR="00622F3C" w:rsidRPr="00622F3C" w:rsidRDefault="00CD47C6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Защитная т</w:t>
            </w:r>
            <w:r w:rsidR="00285915" w:rsidRPr="00285915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аре</w:t>
            </w:r>
            <w:r w:rsidR="00911944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лка D340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3E417CC5" w14:textId="77777777" w:rsidR="00622F3C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шт.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715C6DA7" w14:textId="77777777" w:rsidR="00622F3C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8</w:t>
            </w:r>
          </w:p>
        </w:tc>
      </w:tr>
      <w:tr w:rsidR="00622F3C" w:rsidRPr="000B6EE4" w14:paraId="2D058678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29891240" w14:textId="77777777" w:rsidR="00622F3C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13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0A8DFAB8" w14:textId="77777777" w:rsidR="00622F3C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285915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Тройник D2</w:t>
            </w:r>
            <w:r w:rsidR="00911944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85/285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03D82AAE" w14:textId="77777777" w:rsidR="00622F3C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шт.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16EA13C7" w14:textId="77777777" w:rsidR="00622F3C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4</w:t>
            </w:r>
          </w:p>
        </w:tc>
      </w:tr>
      <w:tr w:rsidR="00285915" w:rsidRPr="000B6EE4" w14:paraId="7B2ED829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480486E1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14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70B7450B" w14:textId="2809651A" w:rsidR="00285915" w:rsidRPr="00040DEC" w:rsidRDefault="00285915" w:rsidP="00040DEC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Полуцилиндры теплоизоляционные</w:t>
            </w:r>
            <w:r w:rsidR="00040DEC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 </w:t>
            </w:r>
            <w:proofErr w:type="spellStart"/>
            <w:r w:rsidR="00040DEC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Ду</w:t>
            </w:r>
            <w:proofErr w:type="spellEnd"/>
            <w:r w:rsidR="00040DEC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 108</w:t>
            </w:r>
            <w:r w:rsidR="00911944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41E0B8FF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п.м</w:t>
            </w:r>
            <w:proofErr w:type="spellEnd"/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6525EE2B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2</w:t>
            </w:r>
          </w:p>
        </w:tc>
      </w:tr>
      <w:tr w:rsidR="00285915" w:rsidRPr="000B6EE4" w14:paraId="66413819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4F27965A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15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3CBFE578" w14:textId="261C7655" w:rsidR="00285915" w:rsidRPr="00040DEC" w:rsidRDefault="00285915" w:rsidP="00040DEC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Полуцилиндры теплоизоляционны</w:t>
            </w:r>
            <w:r w:rsidR="00D800FB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е</w:t>
            </w:r>
            <w:r w:rsidR="00040DEC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 </w:t>
            </w:r>
            <w:proofErr w:type="spellStart"/>
            <w:r w:rsidR="00040DEC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Ду</w:t>
            </w:r>
            <w:proofErr w:type="spellEnd"/>
            <w:r w:rsidR="00040DEC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 159</w:t>
            </w:r>
            <w:r w:rsidR="00D800FB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28D30037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п.м</w:t>
            </w:r>
            <w:proofErr w:type="spellEnd"/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41BC0CBB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22</w:t>
            </w:r>
          </w:p>
        </w:tc>
      </w:tr>
      <w:tr w:rsidR="00285915" w:rsidRPr="000B6EE4" w14:paraId="7AA6E4E4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6F1212F0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16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236D64B2" w14:textId="35E16E8A" w:rsidR="00285915" w:rsidRPr="00040DEC" w:rsidRDefault="00285915" w:rsidP="00040DEC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Полуцилиндры теплоизоляционные</w:t>
            </w:r>
            <w:r w:rsidR="00040DEC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 </w:t>
            </w:r>
            <w:proofErr w:type="spellStart"/>
            <w:r w:rsidR="00040DEC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Ду</w:t>
            </w:r>
            <w:proofErr w:type="spellEnd"/>
            <w:r w:rsidR="00040DEC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 219</w:t>
            </w:r>
            <w:r w:rsidR="00D800FB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36BCBC88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п.м</w:t>
            </w:r>
            <w:proofErr w:type="spellEnd"/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01998C45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24</w:t>
            </w:r>
          </w:p>
        </w:tc>
      </w:tr>
      <w:tr w:rsidR="00285915" w:rsidRPr="000B6EE4" w14:paraId="2A0C60DD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6FA7F703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17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19BC20F5" w14:textId="3C272795" w:rsidR="00285915" w:rsidRPr="00040DEC" w:rsidRDefault="00285915" w:rsidP="00040DEC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Полуцилиндры теплоизоляционные</w:t>
            </w:r>
            <w:r w:rsidR="00D800FB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, </w:t>
            </w:r>
            <w:r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 </w:t>
            </w:r>
            <w:proofErr w:type="spellStart"/>
            <w:r w:rsidR="00040DEC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Ду</w:t>
            </w:r>
            <w:proofErr w:type="spellEnd"/>
            <w:r w:rsidR="00040DEC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 273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61491C03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п.м</w:t>
            </w:r>
            <w:proofErr w:type="spellEnd"/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4CC48418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6</w:t>
            </w:r>
          </w:p>
        </w:tc>
      </w:tr>
      <w:tr w:rsidR="00285915" w:rsidRPr="000B6EE4" w14:paraId="6BFE0E80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37ECD773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18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14123677" w14:textId="69024CDA" w:rsidR="00285915" w:rsidRPr="00040DEC" w:rsidRDefault="00285915" w:rsidP="00040DEC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Цилиндры теплоизоляционные</w:t>
            </w:r>
            <w:r w:rsidR="00D800FB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, </w:t>
            </w:r>
            <w:r w:rsidR="00040DEC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 </w:t>
            </w:r>
            <w:proofErr w:type="spellStart"/>
            <w:r w:rsidR="00040DEC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Ду</w:t>
            </w:r>
            <w:proofErr w:type="spellEnd"/>
            <w:r w:rsidR="00040DEC" w:rsidRPr="00040DE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 89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19C024FC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п.м</w:t>
            </w:r>
            <w:proofErr w:type="spellEnd"/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7B57A266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24</w:t>
            </w:r>
          </w:p>
        </w:tc>
      </w:tr>
      <w:tr w:rsidR="00285915" w:rsidRPr="000B6EE4" w14:paraId="6C4AAB09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0C7F30A0" w14:textId="77777777" w:rsidR="00285915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19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067921CD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285915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Л</w:t>
            </w:r>
            <w:r w:rsidR="00D800FB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ента алюминиевая армированная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7012675F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п.м</w:t>
            </w:r>
            <w:proofErr w:type="spellEnd"/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0D14A6AB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24</w:t>
            </w:r>
          </w:p>
        </w:tc>
      </w:tr>
      <w:tr w:rsidR="00285915" w:rsidRPr="000B6EE4" w14:paraId="3E72D9DC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07906BF6" w14:textId="77777777" w:rsidR="00285915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20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4A8A813A" w14:textId="0CC603D0" w:rsidR="00285915" w:rsidRPr="0087011B" w:rsidRDefault="00270507" w:rsidP="00040DEC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highlight w:val="yellow"/>
                <w:lang w:bidi="hi-IN"/>
              </w:rPr>
            </w:pPr>
            <w:r w:rsidRPr="00270507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Листовая теплоизоляция- Мат прошивной «</w:t>
            </w:r>
            <w:proofErr w:type="gramStart"/>
            <w:r w:rsidRPr="00270507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Техно»  </w:t>
            </w:r>
            <w:proofErr w:type="gramEnd"/>
          </w:p>
        </w:tc>
        <w:tc>
          <w:tcPr>
            <w:tcW w:w="715" w:type="pct"/>
            <w:shd w:val="clear" w:color="auto" w:fill="auto"/>
            <w:vAlign w:val="center"/>
          </w:tcPr>
          <w:p w14:paraId="3E8C6523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м2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2B10CC1A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12</w:t>
            </w:r>
          </w:p>
        </w:tc>
      </w:tr>
      <w:tr w:rsidR="00285915" w:rsidRPr="000B6EE4" w14:paraId="3BC1B35E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571CB3A6" w14:textId="77777777" w:rsidR="00285915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21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0324C246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 w:rsidRPr="00285915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Де</w:t>
            </w:r>
            <w:r w:rsidR="00D75716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флектор вентиляционных систем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343D982D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шт.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3A03B84A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2</w:t>
            </w:r>
          </w:p>
        </w:tc>
      </w:tr>
      <w:tr w:rsidR="00285915" w:rsidRPr="000B6EE4" w14:paraId="4C1307CF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110AF7BD" w14:textId="77777777" w:rsidR="00285915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22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6CCED849" w14:textId="77777777" w:rsidR="00285915" w:rsidRPr="00622F3C" w:rsidRDefault="00D800FB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У</w:t>
            </w:r>
            <w:r w:rsidR="00285915" w:rsidRPr="00285915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з</w:t>
            </w: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ел прохода </w:t>
            </w:r>
            <w:r w:rsidR="00823981" w:rsidRPr="00823981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УП 4-14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564C656D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шт.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4BDBD8A5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2</w:t>
            </w:r>
          </w:p>
        </w:tc>
      </w:tr>
      <w:tr w:rsidR="00285915" w:rsidRPr="000B6EE4" w14:paraId="146BC2FE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111F7030" w14:textId="77777777" w:rsidR="00285915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23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7E1F88B2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proofErr w:type="spellStart"/>
            <w:r w:rsidRPr="00285915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Воздухоотвод</w:t>
            </w:r>
            <w:proofErr w:type="spellEnd"/>
            <w:r w:rsidRPr="00285915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 круг</w:t>
            </w:r>
            <w:r w:rsidR="00D800FB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лый, сварной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1ACC1BC3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шт.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2351CE80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2</w:t>
            </w:r>
          </w:p>
        </w:tc>
      </w:tr>
      <w:tr w:rsidR="00285915" w:rsidRPr="000B6EE4" w14:paraId="78D54AB2" w14:textId="77777777" w:rsidTr="0047520C">
        <w:trPr>
          <w:trHeight w:val="295"/>
        </w:trPr>
        <w:tc>
          <w:tcPr>
            <w:tcW w:w="342" w:type="pct"/>
            <w:shd w:val="clear" w:color="auto" w:fill="auto"/>
            <w:vAlign w:val="center"/>
          </w:tcPr>
          <w:p w14:paraId="0524507C" w14:textId="77777777" w:rsidR="00285915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24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5D306017" w14:textId="3AF0588E" w:rsidR="00285915" w:rsidRPr="00BD622C" w:rsidRDefault="00BD622C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highlight w:val="yellow"/>
                <w:lang w:val="en-US" w:bidi="hi-IN"/>
              </w:rPr>
            </w:pPr>
            <w:r w:rsidRPr="00BD622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 xml:space="preserve">Кожух </w:t>
            </w:r>
            <w:r w:rsidRPr="00BD622C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val="en-US" w:bidi="hi-IN"/>
              </w:rPr>
              <w:t>D500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23E3314B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шт.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5DE6C30A" w14:textId="77777777" w:rsidR="00285915" w:rsidRPr="00622F3C" w:rsidRDefault="00285915" w:rsidP="00BA5A72">
            <w:pPr>
              <w:widowControl w:val="0"/>
              <w:numPr>
                <w:ilvl w:val="2"/>
                <w:numId w:val="0"/>
              </w:numPr>
              <w:tabs>
                <w:tab w:val="left" w:pos="1276"/>
              </w:tabs>
              <w:suppressAutoHyphens/>
              <w:spacing w:after="0" w:line="36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bidi="hi-IN"/>
              </w:rPr>
              <w:t>3</w:t>
            </w:r>
          </w:p>
        </w:tc>
      </w:tr>
    </w:tbl>
    <w:p w14:paraId="079862D3" w14:textId="77777777" w:rsidR="004C268C" w:rsidRDefault="004C268C" w:rsidP="00BA5A72">
      <w:pPr>
        <w:widowControl w:val="0"/>
        <w:suppressAutoHyphens/>
        <w:spacing w:after="0" w:line="360" w:lineRule="auto"/>
        <w:rPr>
          <w:rFonts w:ascii="Times New Roman" w:eastAsia="Times New Roman" w:hAnsi="Times New Roman" w:cs="Mangal"/>
          <w:b/>
          <w:kern w:val="1"/>
          <w:sz w:val="24"/>
          <w:szCs w:val="24"/>
          <w:lang w:eastAsia="ru-RU"/>
        </w:rPr>
      </w:pPr>
    </w:p>
    <w:p w14:paraId="093B5F3E" w14:textId="77777777" w:rsidR="00E943B8" w:rsidRPr="00E943B8" w:rsidRDefault="00E943B8" w:rsidP="00BA5A72">
      <w:pPr>
        <w:widowControl w:val="0"/>
        <w:suppressAutoHyphens/>
        <w:spacing w:after="0" w:line="360" w:lineRule="auto"/>
        <w:rPr>
          <w:rFonts w:ascii="Times New Roman" w:eastAsia="Times New Roman" w:hAnsi="Times New Roman" w:cs="Mangal"/>
          <w:b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Mangal"/>
          <w:b/>
          <w:kern w:val="1"/>
          <w:sz w:val="24"/>
          <w:szCs w:val="24"/>
          <w:lang w:eastAsia="ru-RU"/>
        </w:rPr>
        <w:lastRenderedPageBreak/>
        <w:t xml:space="preserve">       </w:t>
      </w:r>
      <w:r w:rsidRPr="00E943B8">
        <w:rPr>
          <w:rFonts w:ascii="Times New Roman" w:eastAsia="Times New Roman" w:hAnsi="Times New Roman" w:cs="Mangal"/>
          <w:b/>
          <w:kern w:val="1"/>
          <w:sz w:val="24"/>
          <w:szCs w:val="24"/>
          <w:lang w:eastAsia="ru-RU"/>
        </w:rPr>
        <w:t>1.2</w:t>
      </w:r>
      <w:r w:rsidR="002647B8">
        <w:rPr>
          <w:rFonts w:ascii="Times New Roman" w:eastAsia="Times New Roman" w:hAnsi="Times New Roman" w:cs="Mangal"/>
          <w:b/>
          <w:kern w:val="1"/>
          <w:sz w:val="24"/>
          <w:szCs w:val="24"/>
          <w:lang w:eastAsia="ru-RU"/>
        </w:rPr>
        <w:t>.</w:t>
      </w:r>
      <w:r w:rsidRPr="00E943B8">
        <w:rPr>
          <w:rFonts w:ascii="Times New Roman" w:eastAsia="Times New Roman" w:hAnsi="Times New Roman" w:cs="Mangal"/>
          <w:b/>
          <w:kern w:val="1"/>
          <w:sz w:val="24"/>
          <w:szCs w:val="24"/>
          <w:lang w:eastAsia="ru-RU"/>
        </w:rPr>
        <w:t xml:space="preserve"> Требования к качеству и безопасности Товара</w:t>
      </w:r>
    </w:p>
    <w:p w14:paraId="45C18FFC" w14:textId="7EFB491E" w:rsidR="00E943B8" w:rsidRPr="00E943B8" w:rsidRDefault="00E943B8" w:rsidP="00BA5A7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        </w:t>
      </w:r>
      <w:r w:rsidRPr="00E943B8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Качество и безопасность поставляемого Товара должно соответствовать всем требованиям, установленным действующим законодательством Российской Федерации к т</w:t>
      </w:r>
      <w:r w:rsidR="003C3C11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акого рода товарам, в том </w:t>
      </w:r>
      <w:r w:rsidR="003C3C11" w:rsidRPr="00083FFF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числе</w:t>
      </w:r>
      <w:r w:rsidR="003C3C11" w:rsidRPr="00083FFF">
        <w:t xml:space="preserve"> </w:t>
      </w:r>
      <w:r w:rsidR="00083FFF">
        <w:t xml:space="preserve"> </w:t>
      </w:r>
      <w:r w:rsidR="003C3C11" w:rsidRPr="00083FFF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ГОСТ 24537-80,</w:t>
      </w:r>
      <w:r w:rsidR="00083FFF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 </w:t>
      </w:r>
      <w:r w:rsidR="003C3C11" w:rsidRPr="00083FFF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 ГОСТ 25557-2016,  ГОСТ 17375-01,  ГОСТ 24537-80, </w:t>
      </w:r>
      <w:r w:rsidR="00083FFF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 </w:t>
      </w:r>
      <w:r w:rsidR="003C3C11" w:rsidRPr="00083FFF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ГОСТ 17376-2001,</w:t>
      </w:r>
      <w:r w:rsidR="00083FFF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 </w:t>
      </w:r>
      <w:r w:rsidR="003C3C11" w:rsidRPr="00083FFF">
        <w:t xml:space="preserve"> </w:t>
      </w:r>
      <w:r w:rsidR="003C3C11" w:rsidRPr="00083FFF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ГОСТ 23208-2022,</w:t>
      </w:r>
      <w:r w:rsidR="003C3C11" w:rsidRPr="00083FFF">
        <w:t xml:space="preserve"> </w:t>
      </w:r>
      <w:r w:rsidR="00083FFF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 </w:t>
      </w:r>
      <w:r w:rsidR="00CA6761" w:rsidRPr="00083FFF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ГОСТ 13726-</w:t>
      </w:r>
      <w:r w:rsidR="003240F3" w:rsidRPr="00083FFF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97</w:t>
      </w:r>
      <w:r w:rsidR="00CA6761" w:rsidRPr="00083FFF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, </w:t>
      </w:r>
      <w:r w:rsidR="00083FFF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 </w:t>
      </w:r>
      <w:r w:rsidR="00CA6761" w:rsidRPr="00083FFF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ГОСТ 21880-2022,</w:t>
      </w:r>
      <w:r w:rsidR="00CA6761" w:rsidRPr="00083FFF">
        <w:t xml:space="preserve"> </w:t>
      </w:r>
      <w:r w:rsidR="00083FFF">
        <w:t xml:space="preserve"> </w:t>
      </w:r>
      <w:r w:rsidR="00CA6761" w:rsidRPr="00083FFF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ГОСТ Р 53306-2009</w:t>
      </w:r>
      <w:r w:rsidR="00040DEC" w:rsidRPr="00083FFF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, ГОСТ Р 70349-</w:t>
      </w:r>
      <w:r w:rsidR="003240F3" w:rsidRPr="00083FFF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2022, ГОСТ 14198-80,</w:t>
      </w:r>
      <w:r w:rsidR="003240F3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 ГОСТ24537-80, ГОСТ 8468-81, ГОСТ 17378-2001, </w:t>
      </w:r>
      <w:r w:rsidR="00083FFF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ГОСТ17375-2001, </w:t>
      </w:r>
      <w:r w:rsidR="003240F3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ГОСТ 10704-91.</w:t>
      </w:r>
      <w:r w:rsidR="00E3337E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 </w:t>
      </w:r>
      <w:r w:rsidRPr="00E943B8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Качество и безопасность Товара подтверждается паспортами и сертификатами (или декларациями) соответствия, оформленными в соответствии с действующим российским законодательством, или их заверенными копиями, и технической документацией на Товар. </w:t>
      </w:r>
    </w:p>
    <w:p w14:paraId="73286CFD" w14:textId="77777777" w:rsidR="000B6EE4" w:rsidRPr="00111D59" w:rsidRDefault="00E943B8" w:rsidP="00BA5A7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Mangal"/>
          <w:b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         </w:t>
      </w:r>
      <w:r w:rsidRPr="00111D59">
        <w:rPr>
          <w:rFonts w:ascii="Times New Roman" w:eastAsia="Times New Roman" w:hAnsi="Times New Roman" w:cs="Mangal"/>
          <w:b/>
          <w:kern w:val="1"/>
          <w:sz w:val="24"/>
          <w:szCs w:val="24"/>
          <w:lang w:eastAsia="ru-RU"/>
        </w:rPr>
        <w:t>1.3. Требования к техническим и функциональным характеристикам (потребительским свойствам) Товару, к размерам Товара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3"/>
        <w:gridCol w:w="4927"/>
      </w:tblGrid>
      <w:tr w:rsidR="000B6EE4" w:rsidRPr="001E1085" w14:paraId="5E949D02" w14:textId="77777777" w:rsidTr="00B730A6">
        <w:trPr>
          <w:trHeight w:val="27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0EA10D5" w14:textId="77777777" w:rsidR="000B6EE4" w:rsidRPr="006D7ADD" w:rsidRDefault="00B730A6" w:rsidP="00BA5A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1.3.1. </w:t>
            </w:r>
            <w:r w:rsidRPr="00B73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Кожух</w:t>
            </w:r>
            <w:r w:rsidR="006D7A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3365F" w:rsidRPr="0063365F" w14:paraId="2616E4AD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65849A5" w14:textId="77777777" w:rsidR="0063365F" w:rsidRPr="0063365F" w:rsidRDefault="0063365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40DF259" w14:textId="77777777" w:rsidR="0063365F" w:rsidRPr="0063365F" w:rsidRDefault="0063365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Защитное покрытие </w:t>
            </w:r>
            <w:r w:rsidRPr="0063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виде 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делия «Оболочка» </w:t>
            </w:r>
            <w:r w:rsidRPr="0063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применяется для защиты от механических повреждений различных изоляционных материалов на трубопроводах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E5341" w:rsidRPr="00B730A6" w14:paraId="107F6DB0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574F77FE" w14:textId="77777777" w:rsidR="00FE5341" w:rsidRPr="00B730A6" w:rsidRDefault="00B730A6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EBB3F7D" w14:textId="77777777" w:rsidR="00FE5341" w:rsidRPr="00B730A6" w:rsidRDefault="00C06DD6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24537-80</w:t>
            </w:r>
          </w:p>
        </w:tc>
      </w:tr>
      <w:tr w:rsidR="00AC2C46" w:rsidRPr="00B730A6" w14:paraId="0A546844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39FB329" w14:textId="77777777" w:rsidR="00AC2C46" w:rsidRPr="00B730A6" w:rsidRDefault="00B730A6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изготовления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20A8E48B" w14:textId="77777777" w:rsidR="00AC2C46" w:rsidRPr="00B730A6" w:rsidRDefault="00B730A6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Нержавеющая сталь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3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AISI 304</w:t>
            </w:r>
          </w:p>
        </w:tc>
      </w:tr>
      <w:tr w:rsidR="000B6EE4" w:rsidRPr="00B730A6" w14:paraId="08CBF0B9" w14:textId="77777777" w:rsidTr="00B730A6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63309BEB" w14:textId="77777777" w:rsidR="000B6EE4" w:rsidRPr="00B730A6" w:rsidRDefault="00B730A6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диаметр, 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ADA6E72" w14:textId="77777777" w:rsidR="000B6EE4" w:rsidRPr="00B730A6" w:rsidRDefault="00B730A6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0B6EE4" w:rsidRPr="00B730A6" w14:paraId="46726CE5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2DE8C80" w14:textId="77777777" w:rsidR="000B6EE4" w:rsidRPr="00B730A6" w:rsidRDefault="00B730A6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</w:t>
            </w:r>
            <w:r w:rsid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стали</w:t>
            </w:r>
            <w:r w:rsidRPr="00B73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(мм)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EC0D32D" w14:textId="77777777" w:rsidR="000B6EE4" w:rsidRPr="00B730A6" w:rsidRDefault="00B730A6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771B3" w:rsidRPr="00B730A6" w14:paraId="16737D1E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EC8574C" w14:textId="77777777" w:rsidR="00D771B3" w:rsidRPr="00B730A6" w:rsidRDefault="0063365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D77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10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6C9CABC" w14:textId="77777777" w:rsidR="00D771B3" w:rsidRDefault="00D771B3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F274D9" w:rsidRPr="001E1085" w14:paraId="2873F8BE" w14:textId="77777777" w:rsidTr="00F274D9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6793B42C" w14:textId="77777777" w:rsidR="00F274D9" w:rsidRPr="00F274D9" w:rsidRDefault="00F274D9" w:rsidP="00BA5A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F73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1.3.2. </w:t>
            </w:r>
            <w:r w:rsidRPr="00F27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Кожух</w:t>
            </w:r>
            <w:r w:rsidRPr="00F27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3365F" w:rsidRPr="000A0688" w14:paraId="41503F36" w14:textId="77777777" w:rsidTr="00B730A6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41A5510" w14:textId="77777777" w:rsidR="0063365F" w:rsidRPr="000A0688" w:rsidRDefault="0063365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13DF798" w14:textId="77777777" w:rsidR="0063365F" w:rsidRDefault="0076143B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Защитное покрытие  в виде изделия «Оболочка»  применяется для защиты от механических повреждений различных изоляционных материалов на трубопроводах.</w:t>
            </w:r>
          </w:p>
        </w:tc>
      </w:tr>
      <w:tr w:rsidR="000A0688" w:rsidRPr="000A0688" w14:paraId="04FAEE0C" w14:textId="77777777" w:rsidTr="00B730A6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3E95CEEA" w14:textId="77777777" w:rsidR="000A0688" w:rsidRDefault="000A0688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42FB336" w14:textId="77777777" w:rsidR="000A0688" w:rsidRPr="000A0688" w:rsidRDefault="0063365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6DD6" w:rsidRPr="00C06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24537-80</w:t>
            </w:r>
          </w:p>
        </w:tc>
      </w:tr>
      <w:tr w:rsidR="000B6EE4" w:rsidRPr="00F274D9" w14:paraId="7B2EF1B3" w14:textId="77777777" w:rsidTr="00B730A6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98AE427" w14:textId="77777777" w:rsidR="000B6EE4" w:rsidRPr="00F274D9" w:rsidRDefault="00F274D9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изготовления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05F82EF" w14:textId="77777777" w:rsidR="000B6EE4" w:rsidRPr="0063365F" w:rsidRDefault="0063365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Нержавеющая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сталь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AISI 304</w:t>
            </w:r>
          </w:p>
        </w:tc>
      </w:tr>
      <w:tr w:rsidR="000B6EE4" w:rsidRPr="00F274D9" w14:paraId="0EB90635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52FB48ED" w14:textId="77777777" w:rsidR="000B6EE4" w:rsidRPr="00F274D9" w:rsidRDefault="000A0688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A06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Наружный</w:t>
            </w:r>
            <w:proofErr w:type="spellEnd"/>
            <w:r w:rsidRPr="000A06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A06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диаметр</w:t>
            </w:r>
            <w:proofErr w:type="spellEnd"/>
            <w:r w:rsidRPr="000A06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A06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мм</w:t>
            </w:r>
            <w:proofErr w:type="spellEnd"/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D299154" w14:textId="77777777" w:rsidR="000B6EE4" w:rsidRPr="000A0688" w:rsidRDefault="000A0688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</w:tr>
      <w:tr w:rsidR="00902F6F" w:rsidRPr="00F274D9" w14:paraId="399E17B9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6B2FC5B1" w14:textId="77777777" w:rsidR="00902F6F" w:rsidRPr="000A0688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Толщина</w:t>
            </w:r>
            <w:proofErr w:type="spellEnd"/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стали</w:t>
            </w:r>
            <w:proofErr w:type="spellEnd"/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мм</w:t>
            </w:r>
            <w:proofErr w:type="spellEnd"/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22BFF81C" w14:textId="77777777" w:rsidR="00902F6F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771B3" w:rsidRPr="00F274D9" w14:paraId="37FBE668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100EDFA" w14:textId="77777777" w:rsidR="00D771B3" w:rsidRPr="00D771B3" w:rsidRDefault="0063365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D77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10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BB6342A" w14:textId="77777777" w:rsidR="00D771B3" w:rsidRPr="00902F6F" w:rsidRDefault="00D771B3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0A0688" w:rsidRPr="001E1085" w14:paraId="3475DF50" w14:textId="77777777" w:rsidTr="000A0688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55C2FD22" w14:textId="77777777" w:rsidR="000A0688" w:rsidRPr="000A0688" w:rsidRDefault="000A0688" w:rsidP="00BA5A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A0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1.3.3.</w:t>
            </w:r>
            <w:r w:rsidRPr="000A0688">
              <w:rPr>
                <w:b/>
                <w:lang w:val="en-US"/>
              </w:rPr>
              <w:t xml:space="preserve"> </w:t>
            </w:r>
            <w:r w:rsidRPr="000A0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Кожух</w:t>
            </w:r>
            <w:r w:rsidRPr="000A0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3365F" w:rsidRPr="000A0688" w14:paraId="1A8106B6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904D15D" w14:textId="77777777" w:rsidR="0063365F" w:rsidRPr="000A0688" w:rsidRDefault="0063365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8E09355" w14:textId="77777777" w:rsidR="0063365F" w:rsidRDefault="00234631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Защитное покрытие  в виде изделия «Оболочка»  применяется для защиты от механических повреждений различных изоляционных материалов на трубопроводах.</w:t>
            </w:r>
          </w:p>
        </w:tc>
      </w:tr>
      <w:tr w:rsidR="000B6EE4" w:rsidRPr="000A0688" w14:paraId="6B578886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62EB3DFF" w14:textId="77777777" w:rsidR="000B6EE4" w:rsidRPr="000A0688" w:rsidRDefault="000A0688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5B63D38" w14:textId="77777777" w:rsidR="000B6EE4" w:rsidRPr="000A0688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6DD6" w:rsidRPr="00C06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24537-80</w:t>
            </w:r>
          </w:p>
        </w:tc>
      </w:tr>
      <w:tr w:rsidR="000B6EE4" w:rsidRPr="000A0688" w14:paraId="32E6419F" w14:textId="77777777" w:rsidTr="00B730A6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81D6E33" w14:textId="77777777" w:rsidR="000B6EE4" w:rsidRPr="000A0688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изготовления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C195532" w14:textId="77777777" w:rsidR="000B6EE4" w:rsidRPr="000A0688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Нержавеющая сталь AISI 304,05</w:t>
            </w:r>
          </w:p>
        </w:tc>
      </w:tr>
      <w:tr w:rsidR="00BC73BC" w:rsidRPr="000A0688" w14:paraId="345027F0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6703E2A" w14:textId="77777777" w:rsidR="00BC73BC" w:rsidRPr="000A0688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диаметр, 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B0D9D15" w14:textId="77777777" w:rsidR="00BC73BC" w:rsidRPr="000A0688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</w:tr>
      <w:tr w:rsidR="00902F6F" w:rsidRPr="000A0688" w14:paraId="6676BB1B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218FEF4" w14:textId="77777777" w:rsidR="00902F6F" w:rsidRPr="00902F6F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стали (мм)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3F9852D" w14:textId="77777777" w:rsidR="00902F6F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771B3" w:rsidRPr="000A0688" w14:paraId="01599959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3F4EEA5" w14:textId="49FD1A07" w:rsidR="00D771B3" w:rsidRPr="00902F6F" w:rsidRDefault="00A10A1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D77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3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,мм</w:t>
            </w:r>
            <w:proofErr w:type="gramEnd"/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674291A" w14:textId="77777777" w:rsidR="00D771B3" w:rsidRPr="00902F6F" w:rsidRDefault="00D771B3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902F6F" w:rsidRPr="001E1085" w14:paraId="2ECF0B28" w14:textId="77777777" w:rsidTr="00902F6F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655CA912" w14:textId="77777777" w:rsidR="00902F6F" w:rsidRPr="00902F6F" w:rsidRDefault="00902F6F" w:rsidP="00BA5A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02F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1.3.4.</w:t>
            </w:r>
            <w:r w:rsidRPr="00902F6F">
              <w:rPr>
                <w:b/>
                <w:lang w:val="en-US"/>
              </w:rPr>
              <w:t xml:space="preserve"> </w:t>
            </w:r>
            <w:r w:rsidRPr="00902F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Кожух</w:t>
            </w:r>
            <w:r w:rsidR="001868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1E1085" w:rsidRPr="00902F6F" w14:paraId="425FC985" w14:textId="77777777" w:rsidTr="00B730A6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57EBC6E3" w14:textId="77777777" w:rsidR="001E1085" w:rsidRPr="00902F6F" w:rsidRDefault="001E1085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B39C5A4" w14:textId="77777777" w:rsidR="001E1085" w:rsidRDefault="0076143B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Защитное покрытие  в виде изделия «Оболочка»  применяется для защиты от механических повреждений различных изоляционных материалов на трубопроводах.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B6EE4" w:rsidRPr="00902F6F" w14:paraId="3E8C9C9D" w14:textId="77777777" w:rsidTr="00B730A6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6FC2BBD8" w14:textId="77777777" w:rsidR="000B6EE4" w:rsidRPr="00902F6F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CAD4714" w14:textId="77777777" w:rsidR="000B6EE4" w:rsidRPr="00902F6F" w:rsidRDefault="00C06DD6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24537-80</w:t>
            </w:r>
          </w:p>
        </w:tc>
      </w:tr>
      <w:tr w:rsidR="000B6EE4" w:rsidRPr="00902F6F" w14:paraId="2B9333DA" w14:textId="77777777" w:rsidTr="00B730A6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3360FE6A" w14:textId="77777777" w:rsidR="000B6EE4" w:rsidRPr="00902F6F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изготовления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2B0CF802" w14:textId="77777777" w:rsidR="000B6EE4" w:rsidRPr="00902F6F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Нержавеющая сталь AISI 304,05</w:t>
            </w:r>
          </w:p>
        </w:tc>
      </w:tr>
      <w:tr w:rsidR="000B6EE4" w:rsidRPr="00902F6F" w14:paraId="3ED0EF70" w14:textId="77777777" w:rsidTr="00B730A6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93904D7" w14:textId="77777777" w:rsidR="000B6EE4" w:rsidRPr="00902F6F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диаметр, 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2B7B935C" w14:textId="77777777" w:rsidR="000B6EE4" w:rsidRPr="00902F6F" w:rsidRDefault="001868A6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</w:tr>
      <w:tr w:rsidR="00902F6F" w:rsidRPr="00902F6F" w14:paraId="5CC79E64" w14:textId="77777777" w:rsidTr="00B730A6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07E6C4F" w14:textId="77777777" w:rsidR="00902F6F" w:rsidRPr="00902F6F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стали (мм)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D0DFD9F" w14:textId="77777777" w:rsidR="00902F6F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771B3" w:rsidRPr="00902F6F" w14:paraId="43AA11C5" w14:textId="77777777" w:rsidTr="00B730A6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114562A" w14:textId="69C4DD31" w:rsidR="00D771B3" w:rsidRPr="00902F6F" w:rsidRDefault="00A10A1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D77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лина</w:t>
            </w:r>
            <w:r w:rsidR="00A13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43A826B" w14:textId="77777777" w:rsidR="00D771B3" w:rsidRPr="00902F6F" w:rsidRDefault="00D771B3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902F6F" w:rsidRPr="001E1085" w14:paraId="233911BD" w14:textId="77777777" w:rsidTr="00902F6F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6E7896AB" w14:textId="77777777" w:rsidR="00902F6F" w:rsidRPr="00902F6F" w:rsidRDefault="00902F6F" w:rsidP="00BA5A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F73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1.3.5. </w:t>
            </w:r>
            <w:r w:rsidRPr="00902F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Конус</w:t>
            </w:r>
            <w:r w:rsidRPr="00902F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1E1085" w:rsidRPr="00902F6F" w14:paraId="4C96730C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5F6A3DA0" w14:textId="77777777" w:rsidR="001E1085" w:rsidRPr="00902F6F" w:rsidRDefault="002A56A8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9CB0549" w14:textId="77777777" w:rsidR="001E1085" w:rsidRDefault="0076143B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конического хвостовика, с помощью которого осуществляется соединение оси инструмента и оси его крепежа</w:t>
            </w:r>
          </w:p>
        </w:tc>
      </w:tr>
      <w:tr w:rsidR="00021908" w:rsidRPr="00902F6F" w14:paraId="6CF1974E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2C86FAC" w14:textId="77777777" w:rsidR="00021908" w:rsidRPr="00902F6F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E70EAEF" w14:textId="77777777" w:rsidR="00021908" w:rsidRPr="00902F6F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 </w:t>
            </w:r>
            <w:r w:rsidR="00C06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25557-201</w:t>
            </w:r>
            <w:r w:rsidR="001E1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21908" w:rsidRPr="00902F6F" w14:paraId="61F60100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B468C4B" w14:textId="77777777" w:rsidR="00021908" w:rsidRPr="00902F6F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 стали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2C80BD96" w14:textId="77777777" w:rsidR="00021908" w:rsidRPr="00902F6F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AISI 304</w:t>
            </w:r>
          </w:p>
        </w:tc>
      </w:tr>
      <w:tr w:rsidR="000B6EE4" w:rsidRPr="00902F6F" w14:paraId="588FF032" w14:textId="77777777" w:rsidTr="00B730A6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35915137" w14:textId="77777777" w:rsidR="000B6EE4" w:rsidRPr="00902F6F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стали, 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22E57A42" w14:textId="77777777" w:rsidR="000B6EE4" w:rsidRPr="00902F6F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B6EE4" w:rsidRPr="00902F6F" w14:paraId="02CF9D1E" w14:textId="77777777" w:rsidTr="00B730A6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4FE8D2D" w14:textId="77777777" w:rsidR="000B6EE4" w:rsidRPr="00902F6F" w:rsidRDefault="00902F6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внутреннего контура, 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47AB71C" w14:textId="77777777" w:rsidR="000B6EE4" w:rsidRPr="00902F6F" w:rsidRDefault="00905413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</w:tr>
      <w:tr w:rsidR="000B6EE4" w:rsidRPr="00902F6F" w14:paraId="3E1EB98E" w14:textId="77777777" w:rsidTr="00905413">
        <w:trPr>
          <w:trHeight w:val="389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1CB499C" w14:textId="77777777" w:rsidR="000B6EE4" w:rsidRPr="00902F6F" w:rsidRDefault="00905413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наружного контура, 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ED3CAFB" w14:textId="77777777" w:rsidR="000B6EE4" w:rsidRPr="00902F6F" w:rsidRDefault="00905413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</w:tr>
      <w:tr w:rsidR="00D771B3" w:rsidRPr="00902F6F" w14:paraId="6512938E" w14:textId="77777777" w:rsidTr="00905413">
        <w:trPr>
          <w:trHeight w:val="389"/>
        </w:trPr>
        <w:tc>
          <w:tcPr>
            <w:tcW w:w="2499" w:type="pct"/>
            <w:shd w:val="clear" w:color="auto" w:fill="FFFFFF" w:themeFill="background1"/>
            <w:vAlign w:val="center"/>
          </w:tcPr>
          <w:p w14:paraId="3BC1432B" w14:textId="40D82669" w:rsidR="00D771B3" w:rsidRPr="00905413" w:rsidRDefault="00A13168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Длина,мм</w:t>
            </w:r>
            <w:proofErr w:type="spellEnd"/>
            <w:proofErr w:type="gramEnd"/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03AA683" w14:textId="77777777" w:rsidR="00D771B3" w:rsidRDefault="00D771B3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</w:tr>
      <w:tr w:rsidR="00905413" w:rsidRPr="001E1085" w14:paraId="4799913E" w14:textId="77777777" w:rsidTr="00905413">
        <w:trPr>
          <w:trHeight w:val="422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14B38F9F" w14:textId="77777777" w:rsidR="00905413" w:rsidRPr="00905413" w:rsidRDefault="00905413" w:rsidP="00BA5A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0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1.3.6.</w:t>
            </w:r>
            <w:r w:rsidRPr="00905413">
              <w:rPr>
                <w:b/>
                <w:lang w:val="en-US"/>
              </w:rPr>
              <w:t xml:space="preserve"> </w:t>
            </w:r>
            <w:r w:rsidRPr="0090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Конус</w:t>
            </w:r>
            <w:r w:rsidRPr="0090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1E1085" w:rsidRPr="00905413" w14:paraId="3477750B" w14:textId="77777777" w:rsidTr="00B730A6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6965C020" w14:textId="77777777" w:rsidR="001E1085" w:rsidRPr="00905413" w:rsidRDefault="001E1085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F888C33" w14:textId="77777777" w:rsidR="001E1085" w:rsidRDefault="001E1085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E1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конического хвостовика, с помощью которого осуществляется соединение оси инструмента и оси его крепежа</w:t>
            </w:r>
            <w:r w:rsidR="00C06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B6EE4" w:rsidRPr="00905413" w14:paraId="02FB6184" w14:textId="77777777" w:rsidTr="00B730A6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65D1EBDA" w14:textId="77777777" w:rsidR="000B6EE4" w:rsidRPr="00905413" w:rsidRDefault="00905413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15207A0" w14:textId="77777777" w:rsidR="000B6EE4" w:rsidRPr="00905413" w:rsidRDefault="003632E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="00C06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6DD6" w:rsidRPr="00C06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25557-2016</w:t>
            </w:r>
          </w:p>
        </w:tc>
      </w:tr>
      <w:tr w:rsidR="000B6EE4" w:rsidRPr="00905413" w14:paraId="10FECC52" w14:textId="77777777" w:rsidTr="00B730A6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0D8B702" w14:textId="77777777" w:rsidR="000B6EE4" w:rsidRPr="00905413" w:rsidRDefault="003632E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 стали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4F18818" w14:textId="77777777" w:rsidR="000B6EE4" w:rsidRPr="00905413" w:rsidRDefault="003632E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AISI 304</w:t>
            </w:r>
          </w:p>
        </w:tc>
      </w:tr>
      <w:tr w:rsidR="000B6EE4" w:rsidRPr="00905413" w14:paraId="2A97D542" w14:textId="77777777" w:rsidTr="00B730A6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9F110B5" w14:textId="77777777" w:rsidR="000B6EE4" w:rsidRPr="00905413" w:rsidRDefault="003632E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стали, 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01AAE26" w14:textId="77777777" w:rsidR="000B6EE4" w:rsidRPr="00905413" w:rsidRDefault="003632E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B6EE4" w:rsidRPr="00905413" w14:paraId="6C44875E" w14:textId="77777777" w:rsidTr="00B730A6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DDD0EC9" w14:textId="77777777" w:rsidR="000B6EE4" w:rsidRPr="00905413" w:rsidRDefault="003632E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внутреннего контура, 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48CE546" w14:textId="77777777" w:rsidR="000B6EE4" w:rsidRPr="00905413" w:rsidRDefault="003632EF" w:rsidP="00BA5A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</w:tr>
      <w:tr w:rsidR="0013083E" w:rsidRPr="00905413" w14:paraId="634ACA41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C0A124B" w14:textId="77777777" w:rsidR="0013083E" w:rsidRPr="00905413" w:rsidRDefault="003632E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3632E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Диаметр наружного контура, 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96C8583" w14:textId="77777777" w:rsidR="0013083E" w:rsidRPr="00905413" w:rsidRDefault="003632E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340</w:t>
            </w:r>
          </w:p>
        </w:tc>
      </w:tr>
      <w:tr w:rsidR="00D771B3" w:rsidRPr="00905413" w14:paraId="7D5E13DD" w14:textId="77777777" w:rsidTr="00410946">
        <w:trPr>
          <w:trHeight w:val="325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73E0D62" w14:textId="165D4928" w:rsidR="00D771B3" w:rsidRPr="003632EF" w:rsidRDefault="00410946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10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</w:t>
            </w:r>
            <w:r w:rsidR="0022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мм</w:t>
            </w:r>
            <w:r w:rsidRPr="00410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294466A" w14:textId="77777777" w:rsidR="00D771B3" w:rsidRDefault="00D771B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370</w:t>
            </w:r>
          </w:p>
        </w:tc>
      </w:tr>
      <w:tr w:rsidR="00D771B3" w:rsidRPr="00905413" w14:paraId="64EA6AB4" w14:textId="77777777" w:rsidTr="00D771B3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1D2D10CE" w14:textId="77777777" w:rsidR="00D771B3" w:rsidRPr="006D7ADD" w:rsidRDefault="00D771B3" w:rsidP="00BA5A7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</w:pPr>
            <w:r w:rsidRPr="006D7ADD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1.3.7.</w:t>
            </w:r>
            <w:r w:rsidRPr="006D7A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7ADD" w:rsidRPr="006D7ADD">
              <w:rPr>
                <w:rFonts w:ascii="Times New Roman" w:hAnsi="Times New Roman" w:cs="Times New Roman"/>
                <w:b/>
                <w:sz w:val="24"/>
                <w:szCs w:val="24"/>
              </w:rPr>
              <w:t>Отвод</w:t>
            </w:r>
          </w:p>
        </w:tc>
      </w:tr>
      <w:tr w:rsidR="002A56A8" w:rsidRPr="00905413" w14:paraId="24E2BDE0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00C5A41" w14:textId="77777777" w:rsidR="002A56A8" w:rsidRPr="00D771B3" w:rsidRDefault="002A56A8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4EF2171" w14:textId="77777777" w:rsidR="002A56A8" w:rsidRDefault="0076143B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6143B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Отводы представляют собой изогнутые под нужным углом (30 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-</w:t>
            </w:r>
            <w:r w:rsidRPr="0076143B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180 градусов) элементы </w:t>
            </w:r>
            <w:r w:rsidRPr="0076143B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lastRenderedPageBreak/>
              <w:t>труб круглого сечения</w:t>
            </w:r>
          </w:p>
        </w:tc>
      </w:tr>
      <w:tr w:rsidR="00D771B3" w:rsidRPr="00905413" w14:paraId="233BB35C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99AFB57" w14:textId="77777777" w:rsidR="00D771B3" w:rsidRPr="003632EF" w:rsidRDefault="00D771B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D771B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lastRenderedPageBreak/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9A8FE97" w14:textId="77777777" w:rsidR="00D771B3" w:rsidRDefault="00BA4E8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ГОСТ 17375-01</w:t>
            </w:r>
          </w:p>
        </w:tc>
      </w:tr>
      <w:tr w:rsidR="00BA4E83" w:rsidRPr="00905413" w14:paraId="14894AFD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45C955B" w14:textId="77777777" w:rsidR="00BA4E83" w:rsidRPr="00D771B3" w:rsidRDefault="00BA4E8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Диаметр отвода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2EDAA218" w14:textId="77777777" w:rsidR="00BA4E83" w:rsidRDefault="00BA4E8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155</w:t>
            </w:r>
          </w:p>
        </w:tc>
      </w:tr>
      <w:tr w:rsidR="00D771B3" w:rsidRPr="00905413" w14:paraId="0945DE24" w14:textId="77777777" w:rsidTr="00226547">
        <w:trPr>
          <w:trHeight w:val="270"/>
        </w:trPr>
        <w:tc>
          <w:tcPr>
            <w:tcW w:w="2499" w:type="pct"/>
            <w:shd w:val="clear" w:color="auto" w:fill="F2F2F2" w:themeFill="background1" w:themeFillShade="F2"/>
            <w:vAlign w:val="center"/>
          </w:tcPr>
          <w:p w14:paraId="720E7E56" w14:textId="0C7539C2" w:rsidR="00D771B3" w:rsidRPr="00410946" w:rsidRDefault="00226547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  <w:highlight w:val="yellow"/>
              </w:rPr>
            </w:pPr>
            <w:r w:rsidRPr="00226547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Градус изгиба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1118C73" w14:textId="77777777" w:rsidR="00D771B3" w:rsidRDefault="00BA4E8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BA4E8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90°</w:t>
            </w:r>
          </w:p>
        </w:tc>
      </w:tr>
      <w:tr w:rsidR="00D771B3" w:rsidRPr="00905413" w14:paraId="5D06EEF7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5867ADB2" w14:textId="77777777" w:rsidR="00D771B3" w:rsidRPr="003632EF" w:rsidRDefault="00BA4E8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BA4E8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Материал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C7F5C5C" w14:textId="77777777" w:rsidR="00D771B3" w:rsidRDefault="00BA4E8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Нержавеющая сталь </w:t>
            </w:r>
          </w:p>
        </w:tc>
      </w:tr>
      <w:tr w:rsidR="00410946" w:rsidRPr="00905413" w14:paraId="55FAD8AA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6E0A66C0" w14:textId="77777777" w:rsidR="00410946" w:rsidRPr="003632EF" w:rsidRDefault="00410946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Марка стали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2014B89B" w14:textId="77777777" w:rsidR="00410946" w:rsidRDefault="00410946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Нержавеющая сталь </w:t>
            </w:r>
            <w:r w:rsidRPr="004E674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AISI 304</w:t>
            </w:r>
          </w:p>
        </w:tc>
      </w:tr>
      <w:tr w:rsidR="00D771B3" w:rsidRPr="00905413" w14:paraId="1E6213A0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356E11B" w14:textId="77777777" w:rsidR="00D771B3" w:rsidRPr="003632EF" w:rsidRDefault="00BA4E8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BA4E8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Тип шва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7067924" w14:textId="77777777" w:rsidR="00D771B3" w:rsidRDefault="00BA4E8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сварной</w:t>
            </w:r>
          </w:p>
        </w:tc>
      </w:tr>
      <w:tr w:rsidR="00BA4E83" w:rsidRPr="00905413" w14:paraId="67DDCFCC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3397A7C9" w14:textId="77777777" w:rsidR="00BA4E83" w:rsidRPr="00BA4E83" w:rsidRDefault="00BA4E8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Толщина стенки,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C0C8882" w14:textId="77777777" w:rsidR="00BA4E83" w:rsidRDefault="00BA4E8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0,5</w:t>
            </w:r>
          </w:p>
        </w:tc>
      </w:tr>
      <w:tr w:rsidR="00EE1BFC" w:rsidRPr="00905413" w14:paraId="2CF5F4E4" w14:textId="77777777" w:rsidTr="00EE1BFC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4379A684" w14:textId="77777777" w:rsidR="00EE1BFC" w:rsidRPr="00EE1BFC" w:rsidRDefault="00EE1BFC" w:rsidP="00BA5A7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</w:pPr>
            <w:r w:rsidRPr="00EE1BFC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1.3.8.</w:t>
            </w:r>
            <w:r w:rsidRPr="00EE1BFC">
              <w:rPr>
                <w:b/>
              </w:rPr>
              <w:t xml:space="preserve"> </w:t>
            </w:r>
            <w:r w:rsidR="006D7ADD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Отвод</w:t>
            </w:r>
          </w:p>
        </w:tc>
      </w:tr>
      <w:tr w:rsidR="002A56A8" w:rsidRPr="00905413" w14:paraId="62E7D06D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2C0879F" w14:textId="77777777" w:rsidR="002A56A8" w:rsidRPr="00EE1BFC" w:rsidRDefault="002A56A8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F1FD2D3" w14:textId="77777777" w:rsidR="002A56A8" w:rsidRPr="00EE1BFC" w:rsidRDefault="008C531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8C531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Отводы представляют собой изогнутые под нужным углом (30 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-</w:t>
            </w:r>
            <w:r w:rsidRPr="008C531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180 градусов) элементы труб круглого сечения.</w:t>
            </w:r>
          </w:p>
        </w:tc>
      </w:tr>
      <w:tr w:rsidR="00BA4E83" w:rsidRPr="00905413" w14:paraId="6FF2BDD9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233D563" w14:textId="77777777" w:rsidR="00BA4E83" w:rsidRPr="00BA4E83" w:rsidRDefault="00EE1BF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E1BF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98E3777" w14:textId="77777777" w:rsidR="00BA4E83" w:rsidRDefault="00EE1BF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E1BF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ГОСТ 17375-01</w:t>
            </w:r>
          </w:p>
        </w:tc>
      </w:tr>
      <w:tr w:rsidR="00BA4E83" w:rsidRPr="00905413" w14:paraId="0657133A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E6A2411" w14:textId="77777777" w:rsidR="00BA4E83" w:rsidRPr="00BA4E83" w:rsidRDefault="00EE1BF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E1BF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Диаметр отвода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8F6924A" w14:textId="77777777" w:rsidR="00BA4E83" w:rsidRDefault="006A1DE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225</w:t>
            </w:r>
          </w:p>
        </w:tc>
      </w:tr>
      <w:tr w:rsidR="00410946" w:rsidRPr="00905413" w14:paraId="72B61B84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55895297" w14:textId="7789BC89" w:rsidR="00410946" w:rsidRPr="00410946" w:rsidRDefault="00226547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  <w:highlight w:val="yellow"/>
              </w:rPr>
            </w:pPr>
            <w:r w:rsidRPr="00226547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Градус изгиба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0323F61" w14:textId="77777777" w:rsidR="00410946" w:rsidRDefault="00410946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6A1DE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90°</w:t>
            </w:r>
          </w:p>
        </w:tc>
      </w:tr>
      <w:tr w:rsidR="00BA4E83" w:rsidRPr="00905413" w14:paraId="5BAC068F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F4A8865" w14:textId="77777777" w:rsidR="00BA4E83" w:rsidRPr="00BA4E83" w:rsidRDefault="006A1DE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6A1DE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Материал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95F64D4" w14:textId="77777777" w:rsidR="00BA4E83" w:rsidRDefault="006A1DE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6A1DE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Нержавеющая сталь</w:t>
            </w:r>
          </w:p>
        </w:tc>
      </w:tr>
      <w:tr w:rsidR="00410946" w:rsidRPr="00905413" w14:paraId="24B84B23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1848B5D" w14:textId="77777777" w:rsidR="00410946" w:rsidRPr="00BA4E83" w:rsidRDefault="00410946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6A1DE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Марка стали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4E372D0" w14:textId="77777777" w:rsidR="00410946" w:rsidRDefault="00410946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Нержавеющая сталь </w:t>
            </w:r>
            <w:r w:rsidRPr="004E674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AISI 304</w:t>
            </w:r>
          </w:p>
        </w:tc>
      </w:tr>
      <w:tr w:rsidR="00BA4E83" w:rsidRPr="00905413" w14:paraId="0E6D3E7A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D2752AF" w14:textId="77777777" w:rsidR="00BA4E83" w:rsidRPr="00BA4E83" w:rsidRDefault="006A1DE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6A1DE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Тип шва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89BDCA9" w14:textId="77777777" w:rsidR="00BA4E83" w:rsidRDefault="006A1DE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6A1DE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сварной</w:t>
            </w:r>
          </w:p>
        </w:tc>
      </w:tr>
      <w:tr w:rsidR="00BA4E83" w:rsidRPr="00905413" w14:paraId="5DA14E8C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0028432" w14:textId="77777777" w:rsidR="00BA4E83" w:rsidRPr="00BA4E83" w:rsidRDefault="006A1DE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6A1DE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Толщина стенки,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6A1DE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B963CA4" w14:textId="77777777" w:rsidR="00BA4E83" w:rsidRDefault="006A1DE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6A1DE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0,5</w:t>
            </w:r>
          </w:p>
        </w:tc>
      </w:tr>
      <w:tr w:rsidR="006A1DE2" w:rsidRPr="00905413" w14:paraId="4834460D" w14:textId="77777777" w:rsidTr="006A1DE2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104F2B14" w14:textId="77777777" w:rsidR="006A1DE2" w:rsidRPr="006A1DE2" w:rsidRDefault="006A1DE2" w:rsidP="00BA5A7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</w:pPr>
            <w:r w:rsidRPr="006A1DE2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1.3.9. Отвод</w:t>
            </w:r>
          </w:p>
        </w:tc>
      </w:tr>
      <w:tr w:rsidR="002A56A8" w:rsidRPr="00905413" w14:paraId="642864AD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8704BDF" w14:textId="77777777" w:rsidR="002A56A8" w:rsidRPr="006A1DE2" w:rsidRDefault="002A56A8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271B7A1D" w14:textId="77777777" w:rsidR="002A56A8" w:rsidRPr="006A1DE2" w:rsidRDefault="008C531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8C531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Отводы представляют собой изогнутые под нужным углом (30 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-</w:t>
            </w:r>
            <w:r w:rsidRPr="008C531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180 градусов) элементы труб круглого сечения.</w:t>
            </w:r>
          </w:p>
        </w:tc>
      </w:tr>
      <w:tr w:rsidR="006A1DE2" w:rsidRPr="00905413" w14:paraId="1A6A4BDB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CAB3F40" w14:textId="77777777" w:rsidR="006A1DE2" w:rsidRPr="00BA4E83" w:rsidRDefault="006A1DE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6A1DE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0A6647F" w14:textId="77777777" w:rsidR="006A1DE2" w:rsidRDefault="006A1DE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6A1DE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ГОСТ 17375-01</w:t>
            </w:r>
          </w:p>
        </w:tc>
      </w:tr>
      <w:tr w:rsidR="00BA4E83" w:rsidRPr="00905413" w14:paraId="4C8514C4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AECE3BA" w14:textId="77777777" w:rsidR="00BA4E83" w:rsidRPr="00BA4E83" w:rsidRDefault="006A1DE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6A1DE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Диаметр отвода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6CE9483C" w14:textId="77777777" w:rsidR="00BA4E83" w:rsidRDefault="006A1DE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285</w:t>
            </w:r>
          </w:p>
        </w:tc>
      </w:tr>
      <w:tr w:rsidR="00410946" w:rsidRPr="00905413" w14:paraId="242D54DB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87A7D7E" w14:textId="3E01E2C0" w:rsidR="00410946" w:rsidRPr="00410946" w:rsidRDefault="00226547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  <w:highlight w:val="yellow"/>
              </w:rPr>
            </w:pPr>
            <w:r w:rsidRPr="00226547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Градус изгиба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E2D1FE3" w14:textId="77777777" w:rsidR="00410946" w:rsidRDefault="00410946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6A1DE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90°</w:t>
            </w:r>
          </w:p>
        </w:tc>
      </w:tr>
      <w:tr w:rsidR="006A1DE2" w:rsidRPr="00905413" w14:paraId="33BBC7AB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A1D261A" w14:textId="77777777" w:rsidR="006A1DE2" w:rsidRPr="00BA4E83" w:rsidRDefault="006A1DE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6A1DE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Материал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B4BBDC3" w14:textId="77777777" w:rsidR="006A1DE2" w:rsidRDefault="006A1DE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6A1DE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Нержавеющая сталь</w:t>
            </w:r>
          </w:p>
        </w:tc>
      </w:tr>
      <w:tr w:rsidR="006A1DE2" w:rsidRPr="00905413" w14:paraId="6B93F670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5E7BF31" w14:textId="77777777" w:rsidR="006A1DE2" w:rsidRPr="00BA4E83" w:rsidRDefault="004E674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E674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Марка стали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669E8CFF" w14:textId="77777777" w:rsidR="006A1DE2" w:rsidRDefault="00E60EA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Нержавеющая сталь </w:t>
            </w:r>
            <w:r w:rsidR="004E674F" w:rsidRPr="004E674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AISI 304</w:t>
            </w:r>
          </w:p>
        </w:tc>
      </w:tr>
      <w:tr w:rsidR="006A1DE2" w:rsidRPr="00905413" w14:paraId="5806B4D2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66224CB" w14:textId="77777777" w:rsidR="006A1DE2" w:rsidRPr="00BA4E83" w:rsidRDefault="004E674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E674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Тип шва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E2A4E33" w14:textId="77777777" w:rsidR="006A1DE2" w:rsidRDefault="004E674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E674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сварной</w:t>
            </w:r>
          </w:p>
        </w:tc>
      </w:tr>
      <w:tr w:rsidR="006A1DE2" w:rsidRPr="00905413" w14:paraId="6932EC12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453C245" w14:textId="77777777" w:rsidR="006A1DE2" w:rsidRPr="00BA4E83" w:rsidRDefault="004E674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E674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Толщина стенки,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4E674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6C508CB5" w14:textId="77777777" w:rsidR="006A1DE2" w:rsidRDefault="004E674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E674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0,5</w:t>
            </w:r>
          </w:p>
        </w:tc>
      </w:tr>
      <w:tr w:rsidR="004E674F" w:rsidRPr="00905413" w14:paraId="055E704B" w14:textId="77777777" w:rsidTr="004E674F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6197532B" w14:textId="77777777" w:rsidR="004E674F" w:rsidRPr="004E674F" w:rsidRDefault="004E674F" w:rsidP="00BA5A7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</w:pPr>
            <w:r w:rsidRPr="004E674F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1.3.10.</w:t>
            </w:r>
            <w:r w:rsidRPr="004E674F">
              <w:rPr>
                <w:b/>
              </w:rPr>
              <w:t xml:space="preserve"> </w:t>
            </w:r>
            <w:r w:rsidR="00161F59" w:rsidRPr="00161F59">
              <w:rPr>
                <w:rFonts w:ascii="Times New Roman" w:hAnsi="Times New Roman" w:cs="Times New Roman"/>
                <w:b/>
                <w:sz w:val="24"/>
                <w:szCs w:val="24"/>
              </w:rPr>
              <w:t>Защитная</w:t>
            </w:r>
            <w:r w:rsidR="00161F59">
              <w:rPr>
                <w:b/>
              </w:rPr>
              <w:t xml:space="preserve"> </w:t>
            </w:r>
            <w:r w:rsidR="00161F59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т</w:t>
            </w:r>
            <w:r w:rsidRPr="004E674F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аре</w:t>
            </w:r>
            <w:r w:rsidR="00161F59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 xml:space="preserve">лка </w:t>
            </w:r>
          </w:p>
        </w:tc>
      </w:tr>
      <w:tr w:rsidR="002A56A8" w:rsidRPr="00905413" w14:paraId="3A0E9206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3068E4B" w14:textId="77777777" w:rsidR="002A56A8" w:rsidRPr="004E674F" w:rsidRDefault="002A56A8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D8D8AB1" w14:textId="77777777" w:rsidR="002A56A8" w:rsidRDefault="008C531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8C531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Защитная Тарелка для трубопроводов, выполняемая из оцинкованной стали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8C531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– это качественная защита торцов трубопроводов и резервуаров, гарантия надежности, качества и долговечности.</w:t>
            </w:r>
          </w:p>
        </w:tc>
      </w:tr>
      <w:tr w:rsidR="006A1DE2" w:rsidRPr="00905413" w14:paraId="6B46BB2E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5C04D568" w14:textId="77777777" w:rsidR="006A1DE2" w:rsidRPr="00BA4E83" w:rsidRDefault="004E674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E674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07BDFD5" w14:textId="77777777" w:rsidR="006A1DE2" w:rsidRDefault="004E674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ГОСТ</w:t>
            </w:r>
            <w:r w:rsidR="002142CA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="002142CA" w:rsidRPr="002142CA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24537-80</w:t>
            </w:r>
          </w:p>
        </w:tc>
      </w:tr>
      <w:tr w:rsidR="004E674F" w:rsidRPr="00905413" w14:paraId="2344616A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387B485" w14:textId="77777777" w:rsidR="004E674F" w:rsidRPr="00BA4E83" w:rsidRDefault="004E674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Диаметр,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8251FDE" w14:textId="77777777" w:rsidR="004E674F" w:rsidRDefault="004E674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155</w:t>
            </w:r>
          </w:p>
        </w:tc>
      </w:tr>
      <w:tr w:rsidR="004E674F" w:rsidRPr="00905413" w14:paraId="25677AD7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159EA37" w14:textId="77777777" w:rsidR="004E674F" w:rsidRPr="00BA4E83" w:rsidRDefault="004E674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lastRenderedPageBreak/>
              <w:t>Материал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17AF721" w14:textId="77777777" w:rsidR="004E674F" w:rsidRDefault="00E60EA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нержавеющая сталь</w:t>
            </w:r>
            <w:r w:rsidR="004E674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="004E674F" w:rsidRPr="004E674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AISI 304</w:t>
            </w:r>
          </w:p>
        </w:tc>
      </w:tr>
      <w:tr w:rsidR="004E674F" w:rsidRPr="00905413" w14:paraId="73925D4C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DE05962" w14:textId="77777777" w:rsidR="004E674F" w:rsidRPr="00BA4E83" w:rsidRDefault="004E674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E674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Толщина стено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к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2D1BED1" w14:textId="77777777" w:rsidR="004E674F" w:rsidRDefault="004E674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0,5 </w:t>
            </w:r>
          </w:p>
        </w:tc>
      </w:tr>
      <w:tr w:rsidR="004E674F" w:rsidRPr="00905413" w14:paraId="3D65A651" w14:textId="77777777" w:rsidTr="004E674F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511212BC" w14:textId="77777777" w:rsidR="004E674F" w:rsidRPr="00F87EF8" w:rsidRDefault="00F87EF8" w:rsidP="00BA5A7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</w:pPr>
            <w:r w:rsidRPr="00F87EF8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1.3.11.</w:t>
            </w:r>
            <w:r w:rsidRPr="00F87EF8">
              <w:rPr>
                <w:b/>
              </w:rPr>
              <w:t xml:space="preserve"> </w:t>
            </w:r>
            <w:r w:rsidR="00161F59" w:rsidRPr="00161F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Защитная </w:t>
            </w:r>
            <w:r w:rsidR="00161F59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т</w:t>
            </w:r>
            <w:r w:rsidRPr="00F87EF8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аре</w:t>
            </w:r>
            <w:r w:rsidR="00161F59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 xml:space="preserve">лка </w:t>
            </w:r>
          </w:p>
        </w:tc>
      </w:tr>
      <w:tr w:rsidR="0059322A" w:rsidRPr="00905413" w14:paraId="22DA2061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FAA3A1A" w14:textId="77777777" w:rsidR="0059322A" w:rsidRPr="00F87EF8" w:rsidRDefault="0059322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083FEFE" w14:textId="77777777" w:rsidR="0059322A" w:rsidRPr="00F87EF8" w:rsidRDefault="00664FD4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664FD4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Защитная Тарелка для трубопроводов, выполняемая из оцинкованной стали – это качественная защита торцов трубопроводов и резервуаров, гарантия надежности, качества и долговечности.</w:t>
            </w:r>
          </w:p>
        </w:tc>
      </w:tr>
      <w:tr w:rsidR="004E674F" w:rsidRPr="00905413" w14:paraId="49540996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518F55E" w14:textId="77777777" w:rsidR="004E674F" w:rsidRPr="00BA4E83" w:rsidRDefault="00F87EF8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F87EF8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989DF9B" w14:textId="77777777" w:rsidR="004E674F" w:rsidRDefault="00F87EF8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F87EF8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ГОСТ</w:t>
            </w:r>
            <w:r w:rsidR="002142CA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="002142CA" w:rsidRPr="002142CA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24537-80</w:t>
            </w:r>
          </w:p>
        </w:tc>
      </w:tr>
      <w:tr w:rsidR="004E674F" w:rsidRPr="00905413" w14:paraId="7E44AAA3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380095E3" w14:textId="77777777" w:rsidR="004E674F" w:rsidRPr="00BA4E83" w:rsidRDefault="00F87EF8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F87EF8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Диаметр,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F87EF8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982E981" w14:textId="77777777" w:rsidR="004E674F" w:rsidRDefault="00C3746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225</w:t>
            </w:r>
          </w:p>
        </w:tc>
      </w:tr>
      <w:tr w:rsidR="004E674F" w:rsidRPr="00905413" w14:paraId="70F00EBD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B5338EF" w14:textId="77777777" w:rsidR="004E674F" w:rsidRPr="00BA4E83" w:rsidRDefault="00C3746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C3746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Материал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2BBFD45" w14:textId="77777777" w:rsidR="004E674F" w:rsidRDefault="00C3746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C3746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нержавеющая сталь, AISI 304</w:t>
            </w:r>
          </w:p>
        </w:tc>
      </w:tr>
      <w:tr w:rsidR="004E674F" w:rsidRPr="00905413" w14:paraId="6DEB2ECA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4725E39" w14:textId="77777777" w:rsidR="004E674F" w:rsidRPr="00BA4E83" w:rsidRDefault="00C3746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C3746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Толщина стенок,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C3746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2958A65" w14:textId="77777777" w:rsidR="004E674F" w:rsidRDefault="00C3746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C3746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0,5</w:t>
            </w:r>
          </w:p>
        </w:tc>
      </w:tr>
      <w:tr w:rsidR="00C3746D" w:rsidRPr="00905413" w14:paraId="2221B002" w14:textId="77777777" w:rsidTr="00C3746D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726EDD03" w14:textId="77777777" w:rsidR="00C3746D" w:rsidRPr="00C3746D" w:rsidRDefault="00C3746D" w:rsidP="00BA5A7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</w:pPr>
            <w:r w:rsidRPr="00C3746D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1.3.12.</w:t>
            </w:r>
            <w:r w:rsidRPr="00C3746D">
              <w:rPr>
                <w:b/>
              </w:rPr>
              <w:t xml:space="preserve"> </w:t>
            </w:r>
            <w:r w:rsidR="00161F59">
              <w:rPr>
                <w:b/>
              </w:rPr>
              <w:t xml:space="preserve"> </w:t>
            </w:r>
            <w:r w:rsidR="00161F59" w:rsidRPr="00161F59">
              <w:rPr>
                <w:rFonts w:ascii="Times New Roman" w:hAnsi="Times New Roman" w:cs="Times New Roman"/>
                <w:b/>
                <w:sz w:val="24"/>
                <w:szCs w:val="24"/>
              </w:rPr>
              <w:t>Защитная</w:t>
            </w:r>
            <w:r w:rsidR="00161F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1F59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т</w:t>
            </w:r>
            <w:r w:rsidRPr="00C3746D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аре</w:t>
            </w:r>
            <w:r w:rsidR="00161F59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 xml:space="preserve">лка </w:t>
            </w:r>
          </w:p>
        </w:tc>
      </w:tr>
      <w:tr w:rsidR="0059322A" w:rsidRPr="00905413" w14:paraId="632489B4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169F035" w14:textId="77777777" w:rsidR="0059322A" w:rsidRPr="00C3746D" w:rsidRDefault="0059322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830CC90" w14:textId="77777777" w:rsidR="0059322A" w:rsidRPr="00C3746D" w:rsidRDefault="00664FD4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664FD4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Защитная Тарелка для трубопроводов, выполняемая из оцинкованной стали – это качественная защита торцов трубопроводов и резервуаров, гарантия надежности, качества и долговечности.</w:t>
            </w:r>
          </w:p>
        </w:tc>
      </w:tr>
      <w:tr w:rsidR="004E674F" w:rsidRPr="00905413" w14:paraId="5842CE6A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BC39815" w14:textId="77777777" w:rsidR="004E674F" w:rsidRPr="00BA4E83" w:rsidRDefault="00C3746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C3746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69AE215D" w14:textId="77777777" w:rsidR="004E674F" w:rsidRDefault="00C3746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C3746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ГОСТ</w:t>
            </w:r>
            <w:r w:rsidR="002142CA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="002142CA" w:rsidRPr="002142CA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24537-80</w:t>
            </w:r>
          </w:p>
        </w:tc>
      </w:tr>
      <w:tr w:rsidR="00C3746D" w:rsidRPr="00905413" w14:paraId="4788B1D0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5F5AC5A" w14:textId="77777777" w:rsidR="00C3746D" w:rsidRPr="00BA4E83" w:rsidRDefault="00C3746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C3746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Диаметр,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C3746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CE1A522" w14:textId="77777777" w:rsidR="00C3746D" w:rsidRDefault="00C3746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340</w:t>
            </w:r>
          </w:p>
        </w:tc>
      </w:tr>
      <w:tr w:rsidR="00C3746D" w:rsidRPr="00905413" w14:paraId="3D487DEF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621A55B2" w14:textId="77777777" w:rsidR="00C3746D" w:rsidRPr="00BA4E83" w:rsidRDefault="00C3746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C3746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Материал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27568567" w14:textId="77777777" w:rsidR="00C3746D" w:rsidRDefault="00C3746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C3746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нержавеющая сталь, AISI 304</w:t>
            </w:r>
          </w:p>
        </w:tc>
      </w:tr>
      <w:tr w:rsidR="00C3746D" w:rsidRPr="00905413" w14:paraId="1ED3623F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1141889" w14:textId="77777777" w:rsidR="00C3746D" w:rsidRPr="00BA4E83" w:rsidRDefault="00C3746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C3746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Толщина стенок,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C3746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AFE0A07" w14:textId="77777777" w:rsidR="00C3746D" w:rsidRDefault="00C3746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C3746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0,5</w:t>
            </w:r>
          </w:p>
        </w:tc>
      </w:tr>
      <w:tr w:rsidR="00C3746D" w:rsidRPr="00905413" w14:paraId="1EB87179" w14:textId="77777777" w:rsidTr="00C3746D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2E6CCB1A" w14:textId="5608A339" w:rsidR="00C3746D" w:rsidRPr="00C3746D" w:rsidRDefault="00C3746D" w:rsidP="00BA5A7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</w:pPr>
            <w:r w:rsidRPr="00C3746D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1.3.13.</w:t>
            </w:r>
            <w:r w:rsidRPr="00C3746D">
              <w:rPr>
                <w:b/>
              </w:rPr>
              <w:t xml:space="preserve"> </w:t>
            </w:r>
            <w:r w:rsidR="00040DEC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 xml:space="preserve">Тройник </w:t>
            </w:r>
          </w:p>
        </w:tc>
      </w:tr>
      <w:tr w:rsidR="00841361" w:rsidRPr="00905413" w14:paraId="60A2285A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4E5FE4F" w14:textId="77777777" w:rsidR="00841361" w:rsidRPr="00F04883" w:rsidRDefault="00841361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2659DDE4" w14:textId="77777777" w:rsidR="00841361" w:rsidRPr="0002199D" w:rsidRDefault="00664FD4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664FD4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Тройник нержавеющий AISI 304 позволяет изготавливать трехходовые дисковые клапаны и другие соединения, благодаря чему можно изменять направления движения трубопроводных систем под различными углами и изготавливать разъемы самой сложной конфигурации.</w:t>
            </w:r>
          </w:p>
        </w:tc>
      </w:tr>
      <w:tr w:rsidR="00C3746D" w:rsidRPr="00905413" w14:paraId="238352F7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7F2EB32" w14:textId="77777777" w:rsidR="00C3746D" w:rsidRPr="00BA4E83" w:rsidRDefault="00F0488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F0488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D35C996" w14:textId="77777777" w:rsidR="00C3746D" w:rsidRDefault="0002199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02199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ГОСТ 17376-2001</w:t>
            </w:r>
          </w:p>
        </w:tc>
      </w:tr>
      <w:tr w:rsidR="00C3746D" w:rsidRPr="00905413" w14:paraId="2A40C107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0128E8C" w14:textId="77777777" w:rsidR="00C3746D" w:rsidRPr="00BA4E83" w:rsidRDefault="00F0488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F0488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Диаметр,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F0488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62F348E7" w14:textId="77777777" w:rsidR="00C3746D" w:rsidRDefault="00F0488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F0488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285/285</w:t>
            </w:r>
          </w:p>
        </w:tc>
      </w:tr>
      <w:tr w:rsidR="00C3746D" w:rsidRPr="00905413" w14:paraId="09904C86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139FB5E" w14:textId="77777777" w:rsidR="00C3746D" w:rsidRPr="00BA4E83" w:rsidRDefault="00F0488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F0488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Материал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86D061C" w14:textId="77777777" w:rsidR="00C3746D" w:rsidRDefault="00F0488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F0488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нержавеющая сталь, AISI 304</w:t>
            </w:r>
          </w:p>
        </w:tc>
      </w:tr>
      <w:tr w:rsidR="00C3746D" w:rsidRPr="00905413" w14:paraId="32F7EBAD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FD456F7" w14:textId="77777777" w:rsidR="00C3746D" w:rsidRPr="00BA4E83" w:rsidRDefault="00F0488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F0488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Толщина стенок,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F0488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0193AF8" w14:textId="77777777" w:rsidR="00C3746D" w:rsidRDefault="00F04883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F0488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0,5</w:t>
            </w:r>
          </w:p>
        </w:tc>
      </w:tr>
      <w:tr w:rsidR="00F04883" w:rsidRPr="00905413" w14:paraId="17FEEE32" w14:textId="77777777" w:rsidTr="00F04883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6C190C6F" w14:textId="77777777" w:rsidR="00F04883" w:rsidRPr="002C5EAB" w:rsidRDefault="002C5EAB" w:rsidP="00BA5A7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</w:pPr>
            <w:r w:rsidRPr="002C5EAB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1.3.14.</w:t>
            </w:r>
            <w:r w:rsidRPr="002C5EAB">
              <w:rPr>
                <w:b/>
              </w:rPr>
              <w:t xml:space="preserve"> </w:t>
            </w:r>
            <w:r w:rsidRPr="002C5EAB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Полуцилиндры теплоизоляционные</w:t>
            </w:r>
            <w:r w:rsidR="006D7ADD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, фольгированные</w:t>
            </w:r>
            <w:r w:rsidRPr="002C5EAB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 xml:space="preserve"> </w:t>
            </w:r>
          </w:p>
        </w:tc>
      </w:tr>
      <w:tr w:rsidR="00B91C92" w:rsidRPr="00905413" w14:paraId="4190C9ED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A04AEFC" w14:textId="77777777" w:rsidR="00B91C92" w:rsidRPr="002C5EAB" w:rsidRDefault="00B91C9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0B9C394" w14:textId="77777777" w:rsidR="00B91C92" w:rsidRDefault="00E47296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Полуцилиндры на основе </w:t>
            </w:r>
            <w:proofErr w:type="spellStart"/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пенополистирола</w:t>
            </w:r>
            <w:proofErr w:type="spellEnd"/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представляют собой так называемую скорлупу круглого сечения, состоящую из двух половин, которые надевают на трубы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.</w:t>
            </w:r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="00B91C92" w:rsidRPr="00B91C9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Тепловая изоляция технологических </w:t>
            </w:r>
            <w:r w:rsidR="00B91C92" w:rsidRPr="00B91C9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lastRenderedPageBreak/>
              <w:t>трубопроводов, труб отопления, паропроводов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.</w:t>
            </w:r>
          </w:p>
        </w:tc>
      </w:tr>
      <w:tr w:rsidR="00C3746D" w:rsidRPr="00905413" w14:paraId="7B6534A9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6A9F55AC" w14:textId="77777777" w:rsidR="00C3746D" w:rsidRPr="00BA4E83" w:rsidRDefault="002C5EAB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2C5EAB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lastRenderedPageBreak/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DA699BF" w14:textId="77777777" w:rsidR="00C3746D" w:rsidRDefault="002C5EAB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2C5EAB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ГОСТ 23208-2022</w:t>
            </w:r>
          </w:p>
        </w:tc>
      </w:tr>
      <w:tr w:rsidR="00C3746D" w:rsidRPr="00905413" w14:paraId="40016AB3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4A23665" w14:textId="77777777" w:rsidR="00C3746D" w:rsidRPr="00BA4E83" w:rsidRDefault="00AE65B1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AE65B1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Защитное покрытие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E0DBC67" w14:textId="77777777" w:rsidR="00C3746D" w:rsidRDefault="00AE65B1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AE65B1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Без покрытия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, </w:t>
            </w:r>
            <w:r w:rsidRPr="00AE65B1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кашированные алюминиевой фольгой.</w:t>
            </w:r>
          </w:p>
        </w:tc>
      </w:tr>
      <w:tr w:rsidR="00AE65B1" w:rsidRPr="00905413" w14:paraId="1EE4C2B8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167201C" w14:textId="77777777" w:rsidR="00AE65B1" w:rsidRPr="00AE65B1" w:rsidRDefault="00AE65B1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AE65B1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Защитная оболочка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C4785CC" w14:textId="77777777" w:rsidR="00AE65B1" w:rsidRPr="00AE65B1" w:rsidRDefault="00AE65B1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Оцинкованная, нержавеющая сталь</w:t>
            </w:r>
          </w:p>
        </w:tc>
      </w:tr>
      <w:tr w:rsidR="00AE65B1" w:rsidRPr="00905413" w14:paraId="427FE3F6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90EDDFE" w14:textId="77777777" w:rsidR="00AE65B1" w:rsidRPr="00AE65B1" w:rsidRDefault="00AE65B1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AE65B1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Длина теплоизоляции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A67283F" w14:textId="77777777" w:rsidR="00AE65B1" w:rsidRPr="00AE65B1" w:rsidRDefault="00AE65B1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1000 </w:t>
            </w:r>
          </w:p>
        </w:tc>
      </w:tr>
      <w:tr w:rsidR="00546F9B" w:rsidRPr="00905413" w14:paraId="5D2BB7DE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3F591D7F" w14:textId="77777777" w:rsidR="00546F9B" w:rsidRDefault="00546F9B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546F9B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Диаметр,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546F9B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8CD75C4" w14:textId="77777777" w:rsidR="00546F9B" w:rsidRDefault="00546F9B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108</w:t>
            </w:r>
          </w:p>
        </w:tc>
      </w:tr>
      <w:tr w:rsidR="00546F9B" w:rsidRPr="00905413" w14:paraId="4CCC5FEF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139AD6A" w14:textId="77777777" w:rsidR="00546F9B" w:rsidRDefault="00546F9B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546F9B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Толщина стенки,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546F9B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CBEBFAE" w14:textId="77777777" w:rsidR="00546F9B" w:rsidRDefault="00546F9B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30</w:t>
            </w:r>
          </w:p>
        </w:tc>
      </w:tr>
      <w:tr w:rsidR="00A5107F" w:rsidRPr="00905413" w14:paraId="465BB0E7" w14:textId="77777777" w:rsidTr="00A5107F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578938FA" w14:textId="77777777" w:rsidR="00A5107F" w:rsidRPr="00A5107F" w:rsidRDefault="00A5107F" w:rsidP="00BA5A7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</w:pPr>
            <w:r w:rsidRPr="00A5107F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1.3.15.</w:t>
            </w:r>
            <w:r w:rsidRPr="00A5107F">
              <w:rPr>
                <w:b/>
              </w:rPr>
              <w:t xml:space="preserve"> </w:t>
            </w:r>
            <w:r w:rsidRPr="00A5107F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 xml:space="preserve">Полуцилиндры </w:t>
            </w:r>
            <w:proofErr w:type="spellStart"/>
            <w:proofErr w:type="gramStart"/>
            <w:r w:rsidRPr="00A5107F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теплоизоляционные</w:t>
            </w:r>
            <w:r w:rsidR="006D7ADD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,фольгированные</w:t>
            </w:r>
            <w:proofErr w:type="spellEnd"/>
            <w:proofErr w:type="gramEnd"/>
            <w:r w:rsidRPr="00A5107F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 xml:space="preserve"> </w:t>
            </w:r>
          </w:p>
        </w:tc>
      </w:tr>
      <w:tr w:rsidR="00B91C92" w:rsidRPr="00905413" w14:paraId="2BD10535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69E5ED7" w14:textId="77777777" w:rsidR="00B91C92" w:rsidRPr="00A5107F" w:rsidRDefault="00B91C9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4A93E8A" w14:textId="77777777" w:rsidR="00B91C92" w:rsidRPr="00A5107F" w:rsidRDefault="00E47296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Полуцилиндры на основе </w:t>
            </w:r>
            <w:proofErr w:type="spellStart"/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пенополистирола</w:t>
            </w:r>
            <w:proofErr w:type="spellEnd"/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представляют собой так называемую скорлупу круглого сечения, состоящую из двух половин, которые надевают на трубы. Тепловая изоляция технологических трубопроводов, труб отопления, паропроводов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.</w:t>
            </w:r>
          </w:p>
        </w:tc>
      </w:tr>
      <w:tr w:rsidR="00AE65B1" w:rsidRPr="00905413" w14:paraId="328761BE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CC18A43" w14:textId="77777777" w:rsidR="00AE65B1" w:rsidRPr="00AE65B1" w:rsidRDefault="00A5107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A5107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7E1F52B" w14:textId="77777777" w:rsidR="00AE65B1" w:rsidRPr="00AE65B1" w:rsidRDefault="00410946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</w:t>
            </w:r>
            <w:r w:rsidR="00A5107F" w:rsidRPr="00A5107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ОСТ 23208-2022</w:t>
            </w:r>
          </w:p>
        </w:tc>
      </w:tr>
      <w:tr w:rsidR="00A5107F" w:rsidRPr="00905413" w14:paraId="2ABF4D62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EBD77E4" w14:textId="77777777" w:rsidR="00A5107F" w:rsidRPr="00AE65B1" w:rsidRDefault="00A5107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A5107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Защитная оболочка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5AD0C58" w14:textId="77777777" w:rsidR="00A5107F" w:rsidRPr="00AE65B1" w:rsidRDefault="00A5107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A5107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Оцинкованная, нержавеющая сталь</w:t>
            </w:r>
          </w:p>
        </w:tc>
      </w:tr>
      <w:tr w:rsidR="00A5107F" w:rsidRPr="00905413" w14:paraId="1DE2CE8B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8087209" w14:textId="77777777" w:rsidR="00A5107F" w:rsidRPr="00AE65B1" w:rsidRDefault="00A5107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A5107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Длина теплоизоляции,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A5107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70B770B" w14:textId="77777777" w:rsidR="00A5107F" w:rsidRPr="00AE65B1" w:rsidRDefault="00A5107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A5107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1000</w:t>
            </w:r>
          </w:p>
        </w:tc>
      </w:tr>
      <w:tr w:rsidR="00A5107F" w:rsidRPr="00905413" w14:paraId="775A771B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11A7367" w14:textId="77777777" w:rsidR="00A5107F" w:rsidRPr="00AE65B1" w:rsidRDefault="00546F9B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Диаметр,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ECA0625" w14:textId="77777777" w:rsidR="00A5107F" w:rsidRPr="00AE65B1" w:rsidRDefault="00546F9B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159</w:t>
            </w:r>
          </w:p>
        </w:tc>
      </w:tr>
      <w:tr w:rsidR="00A5107F" w:rsidRPr="00905413" w14:paraId="5A4A4F82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64983374" w14:textId="77777777" w:rsidR="00A5107F" w:rsidRPr="00AE65B1" w:rsidRDefault="00546F9B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Толщина стенки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DFAD1AB" w14:textId="77777777" w:rsidR="00A5107F" w:rsidRPr="00AE65B1" w:rsidRDefault="00546F9B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30</w:t>
            </w:r>
          </w:p>
        </w:tc>
      </w:tr>
      <w:tr w:rsidR="00546F9B" w:rsidRPr="00905413" w14:paraId="73B58A3E" w14:textId="77777777" w:rsidTr="00546F9B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6FD90584" w14:textId="77777777" w:rsidR="00546F9B" w:rsidRPr="007F7300" w:rsidRDefault="007F7300" w:rsidP="00BA5A7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1.3.16.</w:t>
            </w:r>
            <w:r w:rsidRPr="007F7300">
              <w:rPr>
                <w:b/>
              </w:rPr>
              <w:t xml:space="preserve"> </w:t>
            </w:r>
            <w:r w:rsidRPr="007F7300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Полуцилиндры теплоизоляционные</w:t>
            </w:r>
            <w:r w:rsidR="006D7ADD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, фольгированные</w:t>
            </w:r>
          </w:p>
        </w:tc>
      </w:tr>
      <w:tr w:rsidR="00B91C92" w:rsidRPr="00905413" w14:paraId="040900E8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6855EF1" w14:textId="77777777" w:rsidR="00B91C92" w:rsidRPr="007F7300" w:rsidRDefault="00B91C9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598051E" w14:textId="77777777" w:rsidR="00B91C92" w:rsidRPr="007F7300" w:rsidRDefault="00E47296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Полуцилиндры на основе </w:t>
            </w:r>
            <w:proofErr w:type="spellStart"/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пенополистирола</w:t>
            </w:r>
            <w:proofErr w:type="spellEnd"/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представляют собой так называемую скорлупу круглого сечения, состоящую из двух половин, которые надевают на трубы. Тепловая изоляция технологических трубопроводов, труб отопления, паропроводов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.</w:t>
            </w:r>
          </w:p>
        </w:tc>
      </w:tr>
      <w:tr w:rsidR="00A5107F" w:rsidRPr="00905413" w14:paraId="5046F5C8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68746FD0" w14:textId="77777777" w:rsidR="00A5107F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5F26CDB" w14:textId="77777777" w:rsidR="00A5107F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ГОСТ 23208-2022</w:t>
            </w:r>
          </w:p>
        </w:tc>
      </w:tr>
      <w:tr w:rsidR="00A5107F" w:rsidRPr="00905413" w14:paraId="46A59786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D4FECE5" w14:textId="77777777" w:rsidR="00A5107F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Защитное покрытие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E3FF4F8" w14:textId="77777777" w:rsidR="00A5107F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Без покрытия, кашированные алюминиевой фольгой</w:t>
            </w:r>
          </w:p>
        </w:tc>
      </w:tr>
      <w:tr w:rsidR="00A5107F" w:rsidRPr="00905413" w14:paraId="6E509EDC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59B2C9D1" w14:textId="77777777" w:rsidR="00A5107F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Защитная оболочка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AF54479" w14:textId="77777777" w:rsidR="00A5107F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Оцинкованная, нержавеющая сталь</w:t>
            </w:r>
          </w:p>
        </w:tc>
      </w:tr>
      <w:tr w:rsidR="00A5107F" w:rsidRPr="00905413" w14:paraId="12DD3CC3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5EB5403" w14:textId="77777777" w:rsidR="00A5107F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Длина теплоизоляции,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002B4C1" w14:textId="77777777" w:rsidR="00A5107F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1000</w:t>
            </w:r>
          </w:p>
        </w:tc>
      </w:tr>
      <w:tr w:rsidR="00A5107F" w:rsidRPr="00905413" w14:paraId="3D345043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C70C6DA" w14:textId="77777777" w:rsidR="00A5107F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Диаметр,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D897403" w14:textId="77777777" w:rsidR="00A5107F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219</w:t>
            </w:r>
          </w:p>
        </w:tc>
      </w:tr>
      <w:tr w:rsidR="00A5107F" w:rsidRPr="00905413" w14:paraId="1E9EC7D8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AF7E485" w14:textId="77777777" w:rsidR="00A5107F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Толщина стенки,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306956A" w14:textId="77777777" w:rsidR="00A5107F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30</w:t>
            </w:r>
          </w:p>
        </w:tc>
      </w:tr>
      <w:tr w:rsidR="007F7300" w:rsidRPr="00905413" w14:paraId="6B715621" w14:textId="77777777" w:rsidTr="007F7300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4C65761F" w14:textId="77777777" w:rsidR="007F7300" w:rsidRPr="007F7300" w:rsidRDefault="007F7300" w:rsidP="00BA5A7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1.3.17.</w:t>
            </w:r>
            <w:r w:rsidRPr="007F7300">
              <w:rPr>
                <w:b/>
              </w:rPr>
              <w:t xml:space="preserve"> </w:t>
            </w:r>
            <w:r w:rsidRPr="007F7300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Полуцилиндры теплоизоляционные</w:t>
            </w:r>
            <w:r w:rsidR="006D7ADD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, фольгированные</w:t>
            </w:r>
            <w:r w:rsidRPr="007F7300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 xml:space="preserve"> </w:t>
            </w:r>
          </w:p>
        </w:tc>
      </w:tr>
      <w:tr w:rsidR="00B91C92" w:rsidRPr="00905413" w14:paraId="41D81A32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6022C24" w14:textId="77777777" w:rsidR="00B91C92" w:rsidRPr="007F7300" w:rsidRDefault="00B91C9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C646088" w14:textId="77777777" w:rsidR="00B91C92" w:rsidRPr="007F7300" w:rsidRDefault="00E47296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Полуцилиндры на основе </w:t>
            </w:r>
            <w:proofErr w:type="spellStart"/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пенополистирола</w:t>
            </w:r>
            <w:proofErr w:type="spellEnd"/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представляют собой так называемую </w:t>
            </w:r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lastRenderedPageBreak/>
              <w:t>скорлупу круглого сечения, состоящую из двух половин, которые надевают на трубы. Тепловая изоляция технологических трубопроводов, труб отопления, паропроводов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.</w:t>
            </w:r>
          </w:p>
        </w:tc>
      </w:tr>
      <w:tr w:rsidR="00A5107F" w:rsidRPr="00905413" w14:paraId="2F6F98FE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A71D35F" w14:textId="77777777" w:rsidR="00A5107F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lastRenderedPageBreak/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BC6A9DF" w14:textId="77777777" w:rsidR="00A5107F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ГОСТ 23208-2022</w:t>
            </w:r>
          </w:p>
        </w:tc>
      </w:tr>
      <w:tr w:rsidR="007F7300" w:rsidRPr="00905413" w14:paraId="50A95F3C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674D1EF7" w14:textId="77777777" w:rsidR="007F7300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Применение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4A9C9A4" w14:textId="77777777" w:rsidR="007F7300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Тепловая изоляция технологических трубопроводов, труб отопления, паропроводов</w:t>
            </w:r>
          </w:p>
        </w:tc>
      </w:tr>
      <w:tr w:rsidR="007F7300" w:rsidRPr="00905413" w14:paraId="50C0DBC8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CB765A7" w14:textId="77777777" w:rsidR="007F7300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Защитное покрытие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2C37DDF" w14:textId="77777777" w:rsidR="007F7300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Без покрытия, кашированные алюминиевой фольгой</w:t>
            </w:r>
          </w:p>
        </w:tc>
      </w:tr>
      <w:tr w:rsidR="007F7300" w:rsidRPr="00905413" w14:paraId="5A2CFD27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1BC6698" w14:textId="77777777" w:rsidR="007F7300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Защитная оболочка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3B88E05" w14:textId="77777777" w:rsidR="007F7300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Оцинкованная, нержавеющая сталь</w:t>
            </w:r>
          </w:p>
        </w:tc>
      </w:tr>
      <w:tr w:rsidR="007F7300" w:rsidRPr="00905413" w14:paraId="5ED74137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AF8A8DF" w14:textId="77777777" w:rsidR="007F7300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Длина теплоизоляции,</w:t>
            </w:r>
            <w:r w:rsidR="007E1FE9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073357A" w14:textId="77777777" w:rsidR="007F7300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1000</w:t>
            </w:r>
          </w:p>
        </w:tc>
      </w:tr>
      <w:tr w:rsidR="007F7300" w:rsidRPr="00905413" w14:paraId="485313C3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2EDC828" w14:textId="77777777" w:rsidR="007F7300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Диаметр,</w:t>
            </w:r>
            <w:r w:rsidR="007E1FE9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724580E" w14:textId="77777777" w:rsidR="007F7300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273</w:t>
            </w:r>
          </w:p>
        </w:tc>
      </w:tr>
      <w:tr w:rsidR="007F7300" w:rsidRPr="00905413" w14:paraId="76DA1F0F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362A085E" w14:textId="77777777" w:rsidR="007F7300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Толщина стенки,</w:t>
            </w:r>
            <w:r w:rsidR="007E1FE9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58FC08A" w14:textId="77777777" w:rsidR="007F7300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30</w:t>
            </w:r>
          </w:p>
        </w:tc>
      </w:tr>
      <w:tr w:rsidR="007F7300" w:rsidRPr="00905413" w14:paraId="2BF30C14" w14:textId="77777777" w:rsidTr="007F7300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28E673BE" w14:textId="77777777" w:rsidR="007F7300" w:rsidRPr="007F7300" w:rsidRDefault="007F7300" w:rsidP="00BA5A7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1.3.18.</w:t>
            </w:r>
            <w:r w:rsidRPr="007F7300">
              <w:rPr>
                <w:b/>
              </w:rPr>
              <w:t xml:space="preserve"> </w:t>
            </w:r>
            <w:r w:rsidRPr="007F7300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Цилиндры теплоизоляционные</w:t>
            </w:r>
            <w:r w:rsidR="00F3781C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, фольгированные</w:t>
            </w:r>
            <w:r w:rsidRPr="007F7300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 xml:space="preserve"> </w:t>
            </w:r>
          </w:p>
        </w:tc>
      </w:tr>
      <w:tr w:rsidR="00B91C92" w:rsidRPr="00905413" w14:paraId="6C6EBF9B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6231CC1" w14:textId="77777777" w:rsidR="00B91C92" w:rsidRPr="007F7300" w:rsidRDefault="00B91C9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2C12E883" w14:textId="77777777" w:rsidR="00B91C92" w:rsidRDefault="00E47296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Цилиндр из минеральной ваты представляет собой полый цилиндр с внутренним диаметром, равным наружному диаметру трубопровода и различной </w:t>
            </w:r>
            <w:proofErr w:type="spellStart"/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толщиной.</w:t>
            </w:r>
            <w:r w:rsidR="00B91C92" w:rsidRPr="00B91C9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Используется</w:t>
            </w:r>
            <w:proofErr w:type="spellEnd"/>
            <w:r w:rsidR="00B91C92" w:rsidRPr="00B91C9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для монтажа фольгированной теплоизоляции</w:t>
            </w:r>
          </w:p>
        </w:tc>
      </w:tr>
      <w:tr w:rsidR="007F7300" w:rsidRPr="00905413" w14:paraId="107DE25B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6FB98B3A" w14:textId="77777777" w:rsidR="007F7300" w:rsidRPr="00AE65B1" w:rsidRDefault="007F7300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7F7300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C1F1BE5" w14:textId="77777777" w:rsidR="007F7300" w:rsidRPr="00AE65B1" w:rsidRDefault="00B91C9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Pr="00B91C92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ГОСТ 23208-2022</w:t>
            </w:r>
          </w:p>
        </w:tc>
      </w:tr>
      <w:tr w:rsidR="007F7300" w:rsidRPr="00905413" w14:paraId="765E5DAE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8617F72" w14:textId="77777777" w:rsidR="007F7300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747EE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Горючесть, класс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F630FB4" w14:textId="77777777" w:rsidR="007F7300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747EE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Г1</w:t>
            </w:r>
          </w:p>
        </w:tc>
      </w:tr>
      <w:tr w:rsidR="007F7300" w:rsidRPr="00905413" w14:paraId="7BD4A216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D3CCEA1" w14:textId="77777777" w:rsidR="007F7300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747EE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Температура применения, °С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0CFB80D" w14:textId="77777777" w:rsidR="007F7300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747EE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-180° 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-</w:t>
            </w:r>
            <w:r w:rsidRPr="00E747EE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+250°</w:t>
            </w:r>
          </w:p>
        </w:tc>
      </w:tr>
      <w:tr w:rsidR="007F7300" w:rsidRPr="00905413" w14:paraId="57C17B97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75B1E41" w14:textId="77777777" w:rsidR="007F7300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747EE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Плотность, кг/м3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6DA46B9E" w14:textId="77777777" w:rsidR="007F7300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80 кг/м3</w:t>
            </w:r>
          </w:p>
        </w:tc>
      </w:tr>
      <w:tr w:rsidR="007F7300" w:rsidRPr="00905413" w14:paraId="71102C94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34AF3EFA" w14:textId="77777777" w:rsidR="007F7300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747EE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Диаметр, 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20FBE9C" w14:textId="77777777" w:rsidR="007F7300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747EE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89</w:t>
            </w:r>
          </w:p>
        </w:tc>
      </w:tr>
      <w:tr w:rsidR="007F7300" w:rsidRPr="00905413" w14:paraId="2092803A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48B15AA" w14:textId="77777777" w:rsidR="007F7300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Толщина стенки,</w:t>
            </w:r>
            <w:r w:rsidR="007E1FE9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6CAE3D0" w14:textId="77777777" w:rsidR="007F7300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30</w:t>
            </w:r>
          </w:p>
        </w:tc>
      </w:tr>
      <w:tr w:rsidR="007F7300" w:rsidRPr="00905413" w14:paraId="6F531BF3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F4DE67F" w14:textId="77777777" w:rsidR="007F7300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Особенности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A905D2B" w14:textId="77777777" w:rsidR="007F7300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747EE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кашированные алюминиевой фольгой</w:t>
            </w:r>
          </w:p>
        </w:tc>
      </w:tr>
      <w:tr w:rsidR="007F7300" w:rsidRPr="00905413" w14:paraId="19DFE5ED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6264379B" w14:textId="77777777" w:rsidR="007F7300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Материал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9B618BD" w14:textId="77777777" w:rsidR="007F7300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Минеральная вата</w:t>
            </w:r>
          </w:p>
        </w:tc>
      </w:tr>
      <w:tr w:rsidR="00E747EE" w:rsidRPr="00905413" w14:paraId="563AA5F4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3D8471B7" w14:textId="77777777" w:rsidR="00E747EE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Длина</w:t>
            </w:r>
            <w:r w:rsidR="007E1FE9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, 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D0B514D" w14:textId="77777777" w:rsidR="00E747EE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1000</w:t>
            </w:r>
          </w:p>
        </w:tc>
      </w:tr>
      <w:tr w:rsidR="00E747EE" w:rsidRPr="00905413" w14:paraId="6C0776BA" w14:textId="77777777" w:rsidTr="00E747EE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22FD5736" w14:textId="77777777" w:rsidR="00E747EE" w:rsidRPr="0047520C" w:rsidRDefault="00E747EE" w:rsidP="00BA5A7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</w:pPr>
            <w:r w:rsidRPr="0047520C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1.3.19.</w:t>
            </w:r>
            <w:r w:rsidRPr="0047520C">
              <w:rPr>
                <w:b/>
              </w:rPr>
              <w:t xml:space="preserve"> </w:t>
            </w:r>
            <w:r w:rsidRPr="0047520C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Л</w:t>
            </w:r>
            <w:r w:rsidR="00F3781C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ента алюминиевая армированная</w:t>
            </w:r>
          </w:p>
        </w:tc>
      </w:tr>
      <w:tr w:rsidR="007E1FE9" w:rsidRPr="00905413" w14:paraId="5C0A8728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5629BAD" w14:textId="77777777" w:rsidR="007E1FE9" w:rsidRPr="00E747EE" w:rsidRDefault="007E1FE9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62FB4171" w14:textId="77777777" w:rsidR="007E1FE9" w:rsidRPr="00AE65B1" w:rsidRDefault="00E47296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Армированный скотч представляет собой тканево-полиэтиленовую ленту, усиленную прочными синтетическими волокнами. Основа ленты — алюминиевая или полимерная полоска. Снизу на нее нанесен клеевой состав, а сверху располагаются армирующие волокна, </w:t>
            </w:r>
            <w:r w:rsidR="007E1FE9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П</w:t>
            </w:r>
            <w:r w:rsidR="007E1FE9" w:rsidRPr="007E1FE9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рименяется для заделки стыков и швов при монтаже ламинированного стекловолокна, </w:t>
            </w:r>
            <w:r w:rsidR="007E1FE9" w:rsidRPr="007E1FE9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lastRenderedPageBreak/>
              <w:t>воздуховодов, при соединении и герметизации швов и соединений гибких воздуховодов.</w:t>
            </w:r>
          </w:p>
        </w:tc>
      </w:tr>
      <w:tr w:rsidR="00E747EE" w:rsidRPr="00905413" w14:paraId="25427315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AEFF415" w14:textId="77777777" w:rsidR="00E747EE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747EE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lastRenderedPageBreak/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2738859" w14:textId="77777777" w:rsidR="00E747EE" w:rsidRPr="00AE65B1" w:rsidRDefault="003C3C11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ГОСТ 13726-97</w:t>
            </w:r>
          </w:p>
        </w:tc>
      </w:tr>
      <w:tr w:rsidR="00E747EE" w:rsidRPr="00905413" w14:paraId="3683F864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145C1AE" w14:textId="77777777" w:rsidR="00E747EE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747EE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Длина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6C23DA8B" w14:textId="77777777" w:rsidR="00E747EE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50 </w:t>
            </w:r>
          </w:p>
        </w:tc>
      </w:tr>
      <w:tr w:rsidR="00E747EE" w:rsidRPr="00905413" w14:paraId="55F21187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FDCD6F0" w14:textId="77777777" w:rsidR="00E747EE" w:rsidRPr="00AE65B1" w:rsidRDefault="00E747E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E747EE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Ширина</w:t>
            </w:r>
            <w:r w:rsid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62EA162" w14:textId="77777777" w:rsidR="00E747EE" w:rsidRPr="00AE65B1" w:rsidRDefault="0047520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50 </w:t>
            </w:r>
          </w:p>
        </w:tc>
      </w:tr>
      <w:tr w:rsidR="00E747EE" w:rsidRPr="00905413" w14:paraId="1C3101D2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2975B95" w14:textId="77777777" w:rsidR="00E747EE" w:rsidRPr="00AE65B1" w:rsidRDefault="0047520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Толщина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,</w:t>
            </w:r>
            <w:r w:rsidR="0041094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3A1406A" w14:textId="77777777" w:rsidR="00E747EE" w:rsidRPr="00AE65B1" w:rsidRDefault="0047520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0.17 </w:t>
            </w:r>
          </w:p>
        </w:tc>
      </w:tr>
      <w:tr w:rsidR="00E747EE" w:rsidRPr="00905413" w14:paraId="42659024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F1F8A91" w14:textId="77777777" w:rsidR="00E747EE" w:rsidRPr="00AE65B1" w:rsidRDefault="0047520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Цвет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81395C6" w14:textId="77777777" w:rsidR="00E747EE" w:rsidRPr="00AE65B1" w:rsidRDefault="0047520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серебристо-серый</w:t>
            </w:r>
          </w:p>
        </w:tc>
      </w:tr>
      <w:tr w:rsidR="00E747EE" w:rsidRPr="00905413" w14:paraId="58CBC836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D578C4B" w14:textId="77777777" w:rsidR="00E747EE" w:rsidRPr="00AE65B1" w:rsidRDefault="0047520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Армированный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2AE0392" w14:textId="77777777" w:rsidR="00E747EE" w:rsidRPr="00AE65B1" w:rsidRDefault="0047520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да</w:t>
            </w:r>
          </w:p>
        </w:tc>
      </w:tr>
      <w:tr w:rsidR="00E747EE" w:rsidRPr="00905413" w14:paraId="2D1EB2D7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CCCA718" w14:textId="77777777" w:rsidR="00E747EE" w:rsidRPr="00AE65B1" w:rsidRDefault="0047520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Материал основы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23317A3" w14:textId="77777777" w:rsidR="00E747EE" w:rsidRPr="00AE65B1" w:rsidRDefault="0047520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алюминиевая фольга</w:t>
            </w:r>
          </w:p>
        </w:tc>
      </w:tr>
      <w:tr w:rsidR="00E747EE" w:rsidRPr="00905413" w14:paraId="30F7ED2F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DBFA7DE" w14:textId="77777777" w:rsidR="00E747EE" w:rsidRPr="00AE65B1" w:rsidRDefault="0047520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proofErr w:type="spellStart"/>
            <w:r w:rsidRP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Min</w:t>
            </w:r>
            <w:proofErr w:type="spellEnd"/>
            <w:r w:rsidRP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температура эксплуатации</w:t>
            </w:r>
            <w:r w:rsidR="008A54AA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,</w:t>
            </w:r>
            <w:r w:rsidR="008A54AA">
              <w:t xml:space="preserve"> </w:t>
            </w:r>
            <w:r w:rsidR="008A54AA" w:rsidRPr="008A54AA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°С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C97A740" w14:textId="77777777" w:rsidR="00E747EE" w:rsidRPr="00AE65B1" w:rsidRDefault="008A54A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-40 </w:t>
            </w:r>
          </w:p>
        </w:tc>
      </w:tr>
      <w:tr w:rsidR="00E747EE" w:rsidRPr="00905413" w14:paraId="4B50A11E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325300FD" w14:textId="77777777" w:rsidR="00E747EE" w:rsidRPr="00AE65B1" w:rsidRDefault="0047520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proofErr w:type="spellStart"/>
            <w:r w:rsidRP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Max</w:t>
            </w:r>
            <w:proofErr w:type="spellEnd"/>
            <w:r w:rsidRP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температура эксплуатации</w:t>
            </w:r>
            <w:r w:rsidR="008A54AA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,</w:t>
            </w:r>
            <w:r w:rsidR="008A54AA">
              <w:t xml:space="preserve"> </w:t>
            </w:r>
            <w:r w:rsidR="008A54AA" w:rsidRPr="008A54AA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°С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559A661" w14:textId="77777777" w:rsidR="00E747EE" w:rsidRPr="00AE65B1" w:rsidRDefault="008A54A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+120 </w:t>
            </w:r>
          </w:p>
        </w:tc>
      </w:tr>
      <w:tr w:rsidR="00E747EE" w:rsidRPr="00905413" w14:paraId="7E1595CC" w14:textId="77777777" w:rsidTr="00F3781C">
        <w:trPr>
          <w:trHeight w:val="546"/>
        </w:trPr>
        <w:tc>
          <w:tcPr>
            <w:tcW w:w="2499" w:type="pct"/>
            <w:shd w:val="clear" w:color="auto" w:fill="FFFFFF" w:themeFill="background1"/>
            <w:vAlign w:val="center"/>
          </w:tcPr>
          <w:p w14:paraId="6F41D97B" w14:textId="77777777" w:rsidR="00E747EE" w:rsidRPr="00AE65B1" w:rsidRDefault="0047520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Морозостойкий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C413EDE" w14:textId="77777777" w:rsidR="00E747EE" w:rsidRPr="00AE65B1" w:rsidRDefault="0047520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да</w:t>
            </w:r>
          </w:p>
        </w:tc>
      </w:tr>
      <w:tr w:rsidR="0047520C" w:rsidRPr="00905413" w14:paraId="0B9CE99A" w14:textId="77777777" w:rsidTr="0047520C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1D20BA6F" w14:textId="595BE5BC" w:rsidR="0047520C" w:rsidRPr="0047520C" w:rsidRDefault="0047520C" w:rsidP="00BA5A7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</w:pPr>
            <w:r w:rsidRPr="0047520C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1.3.20.</w:t>
            </w:r>
            <w:r w:rsidRPr="0047520C">
              <w:rPr>
                <w:b/>
              </w:rPr>
              <w:t xml:space="preserve"> </w:t>
            </w:r>
            <w:r w:rsidRPr="0047520C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 xml:space="preserve"> </w:t>
            </w:r>
            <w:r w:rsidR="00270507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Листовая теплоизоляция-</w:t>
            </w:r>
            <w:r w:rsidRPr="0047520C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 xml:space="preserve"> </w:t>
            </w:r>
            <w:r w:rsidR="00270507" w:rsidRPr="00270507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Ма</w:t>
            </w:r>
            <w:r w:rsidR="00270507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т прошивной «</w:t>
            </w:r>
            <w:proofErr w:type="gramStart"/>
            <w:r w:rsidR="00270507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Техно»</w:t>
            </w:r>
            <w:r w:rsidR="00F3781C" w:rsidRPr="00F3781C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 xml:space="preserve"> </w:t>
            </w:r>
            <w:r w:rsidR="00270507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 xml:space="preserve"> </w:t>
            </w:r>
            <w:proofErr w:type="gramEnd"/>
          </w:p>
        </w:tc>
      </w:tr>
      <w:tr w:rsidR="008A54AA" w:rsidRPr="00905413" w14:paraId="1E746F79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DBA720B" w14:textId="77777777" w:rsidR="008A54AA" w:rsidRPr="0047520C" w:rsidRDefault="008A54A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4B5D336" w14:textId="77777777" w:rsidR="008A54AA" w:rsidRPr="008A54AA" w:rsidRDefault="00E47296" w:rsidP="00BA5A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E47296">
              <w:rPr>
                <w:rFonts w:ascii="Times New Roman" w:hAnsi="Times New Roman" w:cs="Times New Roman"/>
                <w:sz w:val="24"/>
                <w:szCs w:val="24"/>
              </w:rPr>
              <w:t>то гибкий материал в виде рулонов, изготовленный из минеральной ваты на основе базальтового волокна. С одной стороны он облицован стальной сеткой и прошит металлической проволокой.</w:t>
            </w:r>
          </w:p>
        </w:tc>
      </w:tr>
      <w:tr w:rsidR="00E747EE" w:rsidRPr="00905413" w14:paraId="1DEF3F20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3E538EA" w14:textId="77777777" w:rsidR="00E747EE" w:rsidRPr="00AE65B1" w:rsidRDefault="0047520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Соответствие стандартам качества и </w:t>
            </w:r>
            <w:r w:rsidR="005254D5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BC55F8C" w14:textId="77777777" w:rsidR="00E747EE" w:rsidRPr="008A54AA" w:rsidRDefault="008A54A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8A54AA">
              <w:rPr>
                <w:rFonts w:ascii="Times New Roman" w:hAnsi="Times New Roman" w:cs="Times New Roman"/>
                <w:sz w:val="24"/>
                <w:szCs w:val="24"/>
              </w:rPr>
              <w:t>ГОСТ 21880-2022</w:t>
            </w:r>
          </w:p>
        </w:tc>
      </w:tr>
      <w:tr w:rsidR="0047520C" w:rsidRPr="00905413" w14:paraId="5B2007AA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E556A1D" w14:textId="77777777" w:rsidR="0047520C" w:rsidRPr="00AE65B1" w:rsidRDefault="0047520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Толщина, 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2DD4E348" w14:textId="77777777" w:rsidR="0047520C" w:rsidRPr="00AE65B1" w:rsidRDefault="0047520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30</w:t>
            </w:r>
          </w:p>
        </w:tc>
      </w:tr>
      <w:tr w:rsidR="0047520C" w:rsidRPr="00905413" w14:paraId="14292658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6D2DBAC" w14:textId="77777777" w:rsidR="0047520C" w:rsidRPr="00AE65B1" w:rsidRDefault="0047520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Ширина, 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2424A4D" w14:textId="77777777" w:rsidR="0047520C" w:rsidRPr="00AE65B1" w:rsidRDefault="0047520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47520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1000</w:t>
            </w:r>
          </w:p>
        </w:tc>
      </w:tr>
      <w:tr w:rsidR="0047520C" w:rsidRPr="00905413" w14:paraId="5AC28380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9B0C48E" w14:textId="77777777" w:rsidR="0047520C" w:rsidRPr="00AE65B1" w:rsidRDefault="005254D5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5254D5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Длина, 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D71331B" w14:textId="77777777" w:rsidR="0047520C" w:rsidRPr="00AE65B1" w:rsidRDefault="005254D5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5254D5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6000</w:t>
            </w:r>
          </w:p>
        </w:tc>
      </w:tr>
      <w:tr w:rsidR="0047520C" w:rsidRPr="00905413" w14:paraId="439898D6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33BA688" w14:textId="77777777" w:rsidR="0047520C" w:rsidRPr="00AE65B1" w:rsidRDefault="005254D5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5254D5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Объем, м3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27091DC" w14:textId="77777777" w:rsidR="0047520C" w:rsidRPr="00AE65B1" w:rsidRDefault="005254D5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5254D5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0.18</w:t>
            </w:r>
          </w:p>
        </w:tc>
      </w:tr>
      <w:tr w:rsidR="0047520C" w:rsidRPr="00905413" w14:paraId="65A613F8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502C2381" w14:textId="77777777" w:rsidR="0047520C" w:rsidRPr="00AE65B1" w:rsidRDefault="005254D5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5254D5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Плотность, кг/м3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85AFCEE" w14:textId="77777777" w:rsidR="0047520C" w:rsidRPr="00AE65B1" w:rsidRDefault="005254D5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5254D5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80 (+/-10%)</w:t>
            </w:r>
          </w:p>
        </w:tc>
      </w:tr>
      <w:tr w:rsidR="0028753A" w:rsidRPr="00905413" w14:paraId="3C3A0F0A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F59054F" w14:textId="77777777" w:rsidR="0028753A" w:rsidRPr="005254D5" w:rsidRDefault="0028753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Температура,</w:t>
            </w:r>
            <w:r>
              <w:t xml:space="preserve"> </w:t>
            </w:r>
            <w:r w:rsidRPr="0028753A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°С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52D76FA" w14:textId="77777777" w:rsidR="0028753A" w:rsidRPr="005254D5" w:rsidRDefault="0028753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-180…..+660</w:t>
            </w:r>
          </w:p>
        </w:tc>
      </w:tr>
      <w:tr w:rsidR="006E1B94" w:rsidRPr="00905413" w14:paraId="5C650EFA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C361523" w14:textId="05D91B89" w:rsidR="006E1B94" w:rsidRDefault="006E1B94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Облицовка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61D5A698" w14:textId="40E78FB9" w:rsidR="006E1B94" w:rsidRDefault="006E1B94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6E1B94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кашированные алюминиевой фольгой</w:t>
            </w:r>
          </w:p>
        </w:tc>
      </w:tr>
      <w:tr w:rsidR="005254D5" w:rsidRPr="00905413" w14:paraId="68FA66B4" w14:textId="77777777" w:rsidTr="001C062F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1A5FD1A5" w14:textId="77777777" w:rsidR="005254D5" w:rsidRPr="000B6E7B" w:rsidRDefault="005254D5" w:rsidP="00BA5A7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</w:pPr>
            <w:r w:rsidRPr="000B6E7B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1.3.21.</w:t>
            </w:r>
            <w:r w:rsidRPr="000B6E7B">
              <w:rPr>
                <w:b/>
              </w:rPr>
              <w:t xml:space="preserve"> </w:t>
            </w:r>
            <w:r w:rsidR="00B30D44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 xml:space="preserve">Дефлектор </w:t>
            </w:r>
            <w:r w:rsidR="00D75716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вентиляционных систем</w:t>
            </w:r>
          </w:p>
        </w:tc>
      </w:tr>
      <w:tr w:rsidR="0028753A" w:rsidRPr="00905413" w14:paraId="20C8F8F2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6942F755" w14:textId="77777777" w:rsidR="0028753A" w:rsidRPr="005254D5" w:rsidRDefault="00BE3F5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9175FF4" w14:textId="77777777" w:rsidR="0028753A" w:rsidRDefault="00E47296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Это  </w:t>
            </w:r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аэродинамическое устройство, устанавливаемое над вентиляционным каналом, дымоходом, в системе охлаждения поршневого авиамотора и др</w:t>
            </w:r>
            <w:r w:rsidR="00AB467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.</w:t>
            </w:r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У</w:t>
            </w:r>
            <w:r w:rsidR="00A518E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станавливают на вытяжных шахтах  в системах естественной вентиляции для </w:t>
            </w:r>
            <w:r w:rsidR="009C31C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усиления  тяги под действием ветра</w:t>
            </w:r>
            <w:r w:rsidR="00BE3F5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.</w:t>
            </w:r>
          </w:p>
        </w:tc>
      </w:tr>
      <w:tr w:rsidR="0047520C" w:rsidRPr="00905413" w14:paraId="6C9EE606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59032591" w14:textId="77777777" w:rsidR="0047520C" w:rsidRPr="00AE65B1" w:rsidRDefault="005254D5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5254D5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68C51AB8" w14:textId="77777777" w:rsidR="0047520C" w:rsidRPr="00AE65B1" w:rsidRDefault="005254D5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ГОСТ</w:t>
            </w:r>
            <w:r w:rsidR="00BE3F5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 w:rsidR="00BE3F5C" w:rsidRPr="00BE3F5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8468-81</w:t>
            </w:r>
          </w:p>
        </w:tc>
      </w:tr>
      <w:tr w:rsidR="0047520C" w:rsidRPr="00905413" w14:paraId="14B400E4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6EB6493" w14:textId="77777777" w:rsidR="0047520C" w:rsidRPr="00AE65B1" w:rsidRDefault="005254D5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5254D5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Тип канала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2F7E2090" w14:textId="77777777" w:rsidR="0047520C" w:rsidRPr="00AE65B1" w:rsidRDefault="005254D5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5254D5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круглый</w:t>
            </w:r>
          </w:p>
        </w:tc>
      </w:tr>
      <w:tr w:rsidR="000B6E7B" w:rsidRPr="00905413" w14:paraId="1F218679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5892F6BB" w14:textId="77777777" w:rsidR="000B6E7B" w:rsidRPr="005254D5" w:rsidRDefault="009C31C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Диаметр горловины, 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9103DDA" w14:textId="77777777" w:rsidR="000B6E7B" w:rsidRDefault="009C31C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400</w:t>
            </w:r>
          </w:p>
        </w:tc>
      </w:tr>
      <w:tr w:rsidR="0047520C" w:rsidRPr="00905413" w14:paraId="51D23EB7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6430A539" w14:textId="77777777" w:rsidR="0047520C" w:rsidRPr="00AE65B1" w:rsidRDefault="005254D5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5254D5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Материал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393F70AC" w14:textId="77777777" w:rsidR="0047520C" w:rsidRPr="00AE65B1" w:rsidRDefault="005254D5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5254D5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оцинкованная сталь</w:t>
            </w:r>
          </w:p>
        </w:tc>
      </w:tr>
      <w:tr w:rsidR="00A518EF" w:rsidRPr="00905413" w14:paraId="4F650592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9BCD038" w14:textId="77777777" w:rsidR="00A518EF" w:rsidRPr="005254D5" w:rsidRDefault="00A518E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lastRenderedPageBreak/>
              <w:t>Толщина стали,</w:t>
            </w:r>
            <w:r w:rsidR="00AB467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2B8CB0BD" w14:textId="77777777" w:rsidR="00A518EF" w:rsidRPr="005254D5" w:rsidRDefault="00A518E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1,0</w:t>
            </w:r>
          </w:p>
        </w:tc>
      </w:tr>
      <w:tr w:rsidR="005254D5" w:rsidRPr="00905413" w14:paraId="6DB2EC20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19393BE" w14:textId="77777777" w:rsidR="005254D5" w:rsidRPr="00AE65B1" w:rsidRDefault="00BE3F5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Температура рабочей среды,</w:t>
            </w:r>
            <w:r>
              <w:t xml:space="preserve"> </w:t>
            </w:r>
            <w:r w:rsidRPr="00BE3F5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°С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597DAD5" w14:textId="77777777" w:rsidR="005254D5" w:rsidRPr="00AE65B1" w:rsidRDefault="00BE3F5C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-20….+50</w:t>
            </w:r>
          </w:p>
        </w:tc>
      </w:tr>
      <w:tr w:rsidR="000B6E7B" w:rsidRPr="00905413" w14:paraId="61EFC82C" w14:textId="77777777" w:rsidTr="000B6E7B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04198429" w14:textId="4D2F12AD" w:rsidR="000B6E7B" w:rsidRPr="0031030E" w:rsidRDefault="000B6E7B" w:rsidP="0054609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</w:pPr>
            <w:r w:rsidRPr="0031030E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1.3.22.</w:t>
            </w:r>
            <w:r w:rsidR="00F3781C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У</w:t>
            </w:r>
            <w:r w:rsidR="0031030E" w:rsidRPr="0031030E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з</w:t>
            </w:r>
            <w:r w:rsidR="00F3781C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 xml:space="preserve">ел прохода </w:t>
            </w:r>
          </w:p>
        </w:tc>
      </w:tr>
      <w:tr w:rsidR="0005426E" w:rsidRPr="00905413" w14:paraId="4521E61A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6DF316D" w14:textId="77777777" w:rsidR="0005426E" w:rsidRPr="0031030E" w:rsidRDefault="005F627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B77FC95" w14:textId="77777777" w:rsidR="0005426E" w:rsidRDefault="00E47296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Э</w:t>
            </w:r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то сварная металлоконструкция, представляющая собой патрубок круглого сечения, оснащенный с двух торцов фланцами для присоединения к воздуховодам, имеющая основной (опорный) фланец, служащий основным крепежным узлом конструкции, опционально оборудованный клапаном и специальным кольцом для отвода конденсата.</w:t>
            </w:r>
          </w:p>
        </w:tc>
      </w:tr>
      <w:tr w:rsidR="005254D5" w:rsidRPr="00905413" w14:paraId="071C24E1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0854498" w14:textId="77777777" w:rsidR="005254D5" w:rsidRPr="00AE65B1" w:rsidRDefault="0031030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31030E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3A54A31" w14:textId="77777777" w:rsidR="005254D5" w:rsidRPr="00AE65B1" w:rsidRDefault="0086534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86534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ГОСТ Р 53306-2009</w:t>
            </w:r>
          </w:p>
        </w:tc>
      </w:tr>
      <w:tr w:rsidR="0054609F" w:rsidRPr="00905413" w14:paraId="7CF94373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624189D" w14:textId="385FC5AB" w:rsidR="0054609F" w:rsidRPr="0031030E" w:rsidRDefault="0054609F" w:rsidP="0054609F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Серия \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1D11400" w14:textId="121B8D1D" w:rsidR="0054609F" w:rsidRPr="0086534D" w:rsidRDefault="0054609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54609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5.904-45 УП 4-14</w:t>
            </w:r>
          </w:p>
        </w:tc>
      </w:tr>
      <w:tr w:rsidR="005254D5" w:rsidRPr="00905413" w14:paraId="3FCDCC71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5DBF6E81" w14:textId="10C3B757" w:rsidR="005254D5" w:rsidRPr="00AE65B1" w:rsidRDefault="00AE19D5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Диаметр</w:t>
            </w:r>
            <w:r w:rsidR="0031030E" w:rsidRPr="0031030E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, 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3FF2F7F" w14:textId="77777777" w:rsidR="005254D5" w:rsidRPr="00AE65B1" w:rsidRDefault="0031030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31030E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400</w:t>
            </w:r>
          </w:p>
        </w:tc>
      </w:tr>
      <w:tr w:rsidR="0086534D" w:rsidRPr="00905413" w14:paraId="265ED6CA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5528D275" w14:textId="77777777" w:rsidR="0086534D" w:rsidRPr="0031030E" w:rsidRDefault="0086534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Наличие клапана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A1EB051" w14:textId="77777777" w:rsidR="0086534D" w:rsidRPr="0031030E" w:rsidRDefault="0086534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Да</w:t>
            </w:r>
          </w:p>
        </w:tc>
      </w:tr>
      <w:tr w:rsidR="0086534D" w:rsidRPr="00905413" w14:paraId="2103011A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F62C22D" w14:textId="77777777" w:rsidR="0086534D" w:rsidRDefault="0086534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Наличие кольца для сбора конденсата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2ABFF411" w14:textId="77777777" w:rsidR="0086534D" w:rsidRDefault="0086534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Да</w:t>
            </w:r>
          </w:p>
        </w:tc>
      </w:tr>
      <w:tr w:rsidR="0086534D" w:rsidRPr="00905413" w14:paraId="43E2458D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B4DFC85" w14:textId="77777777" w:rsidR="0086534D" w:rsidRDefault="0086534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Управление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9DD2506" w14:textId="77777777" w:rsidR="0086534D" w:rsidRDefault="0086534D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Ручное</w:t>
            </w:r>
          </w:p>
        </w:tc>
      </w:tr>
      <w:tr w:rsidR="00823981" w:rsidRPr="00905413" w14:paraId="0AB0F042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5A92FB0D" w14:textId="77777777" w:rsidR="00823981" w:rsidRDefault="00823981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Утепленный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3B610D7" w14:textId="77777777" w:rsidR="00823981" w:rsidRDefault="00823981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да</w:t>
            </w:r>
          </w:p>
        </w:tc>
      </w:tr>
      <w:tr w:rsidR="00AE19D5" w:rsidRPr="00905413" w14:paraId="7CC9B351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873B1E2" w14:textId="60F12528" w:rsidR="00AE19D5" w:rsidRDefault="00AE19D5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Соединение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97C3353" w14:textId="1E2B5DC1" w:rsidR="00AE19D5" w:rsidRDefault="00AE19D5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фланцевое</w:t>
            </w:r>
          </w:p>
        </w:tc>
      </w:tr>
      <w:tr w:rsidR="005D692E" w:rsidRPr="00905413" w14:paraId="659C9EFF" w14:textId="77777777" w:rsidTr="005D692E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40FDD9E3" w14:textId="77777777" w:rsidR="005D692E" w:rsidRPr="00233D0A" w:rsidRDefault="00233D0A" w:rsidP="00BA5A7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</w:pPr>
            <w:r w:rsidRPr="00233D0A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1.3.23.</w:t>
            </w:r>
            <w:r w:rsidRPr="00233D0A">
              <w:rPr>
                <w:b/>
              </w:rPr>
              <w:t xml:space="preserve"> </w:t>
            </w:r>
            <w:proofErr w:type="spellStart"/>
            <w:r w:rsidRPr="00233D0A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Воздухоотвод</w:t>
            </w:r>
            <w:proofErr w:type="spellEnd"/>
            <w:r w:rsidRPr="00233D0A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 xml:space="preserve"> круг</w:t>
            </w:r>
            <w:r w:rsidR="00F3781C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 xml:space="preserve">лый, сварной </w:t>
            </w:r>
          </w:p>
        </w:tc>
      </w:tr>
      <w:tr w:rsidR="00EB5948" w:rsidRPr="00905413" w14:paraId="31D2C52D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48C8C0E" w14:textId="77777777" w:rsidR="00EB5948" w:rsidRPr="00233D0A" w:rsidRDefault="00EB5948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EE5D2BF" w14:textId="77777777" w:rsidR="00EB5948" w:rsidRPr="00AE65B1" w:rsidRDefault="00E47296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Это </w:t>
            </w:r>
            <w:r w:rsidRPr="00E47296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система труб из металла или пластика, размещённых в помещении с целью обеспечения воздухообмена путём подачи и вытяжки воздуха. </w:t>
            </w:r>
            <w:r w:rsidR="00EB5948" w:rsidRPr="00EB5948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Воздуховоды из нержавеющей стали используются</w:t>
            </w:r>
            <w:r w:rsidR="00EB5948">
              <w:t xml:space="preserve"> </w:t>
            </w:r>
            <w:r w:rsidR="00EB5948" w:rsidRPr="00EB5948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вентиляционных системах в помещениях с высокой влажностью, агрессивными кислыми и щелочными средами.</w:t>
            </w:r>
          </w:p>
        </w:tc>
      </w:tr>
      <w:tr w:rsidR="000B6E7B" w:rsidRPr="00905413" w14:paraId="6E5E8114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DE31660" w14:textId="77777777" w:rsidR="000B6E7B" w:rsidRPr="00AE65B1" w:rsidRDefault="00233D0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233D0A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0BDE6893" w14:textId="77777777" w:rsidR="000B6E7B" w:rsidRPr="00AE65B1" w:rsidRDefault="00EB5948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ГОСТ</w:t>
            </w:r>
            <w:r w:rsidRPr="00EB5948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Р 70349— 2022</w:t>
            </w:r>
          </w:p>
        </w:tc>
      </w:tr>
      <w:tr w:rsidR="000B6E7B" w:rsidRPr="00905413" w14:paraId="7096CCDE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3A8AC684" w14:textId="77777777" w:rsidR="000B6E7B" w:rsidRPr="00AE65B1" w:rsidRDefault="00D17EB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Металл</w:t>
            </w:r>
            <w:r w:rsidR="00EB5948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8EE7F4E" w14:textId="77777777" w:rsidR="000B6E7B" w:rsidRPr="00AE65B1" w:rsidRDefault="00823981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823981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нержавеющая сталь </w:t>
            </w:r>
            <w:r w:rsidR="00EB5948" w:rsidRPr="00EB5948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AISI 321</w:t>
            </w:r>
          </w:p>
        </w:tc>
      </w:tr>
      <w:tr w:rsidR="00EB5948" w:rsidRPr="00905413" w14:paraId="6828FEE6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643E5276" w14:textId="77777777" w:rsidR="00EB5948" w:rsidRPr="00AE65B1" w:rsidRDefault="00DF1E3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Диаметр (</w:t>
            </w:r>
            <w:proofErr w:type="spellStart"/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),</w:t>
            </w:r>
            <w:r w:rsidR="00AB467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5EE75C6" w14:textId="77777777" w:rsidR="00EB5948" w:rsidRPr="00AE65B1" w:rsidRDefault="00DF1E3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400</w:t>
            </w:r>
          </w:p>
        </w:tc>
      </w:tr>
      <w:tr w:rsidR="00EB5948" w:rsidRPr="00905413" w14:paraId="62566028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7C7B2D2" w14:textId="77777777" w:rsidR="00EB5948" w:rsidRPr="00AE65B1" w:rsidRDefault="00DF1E3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Сечение 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323E008" w14:textId="77777777" w:rsidR="00EB5948" w:rsidRPr="00AE65B1" w:rsidRDefault="00DF1E3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Круглое</w:t>
            </w:r>
          </w:p>
        </w:tc>
      </w:tr>
      <w:tr w:rsidR="00EB5948" w:rsidRPr="00905413" w14:paraId="322AF144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26B3C2CA" w14:textId="77777777" w:rsidR="00EB5948" w:rsidRPr="00AE65B1" w:rsidRDefault="00DF1E3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Длина,</w:t>
            </w:r>
            <w:r w:rsidR="00AB467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59447435" w14:textId="77777777" w:rsidR="00EB5948" w:rsidRPr="00AE65B1" w:rsidRDefault="00DF1E3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1500</w:t>
            </w:r>
          </w:p>
        </w:tc>
      </w:tr>
      <w:tr w:rsidR="00F20C5A" w:rsidRPr="00905413" w14:paraId="6C3BBCF2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347699A4" w14:textId="77777777" w:rsidR="00F20C5A" w:rsidRDefault="00F20C5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Толщина,</w:t>
            </w:r>
            <w:r w:rsidR="00AB467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4F0FD8C" w14:textId="77777777" w:rsidR="00F20C5A" w:rsidRDefault="00F20C5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0,6</w:t>
            </w:r>
          </w:p>
        </w:tc>
      </w:tr>
      <w:tr w:rsidR="00DF1E32" w:rsidRPr="00905413" w14:paraId="2AF97D2F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C04C926" w14:textId="77777777" w:rsidR="00DF1E32" w:rsidRDefault="00DF1E32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Соединение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EA56AA7" w14:textId="77777777" w:rsidR="00DF1E32" w:rsidRDefault="00D17EB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Фланцевое</w:t>
            </w:r>
          </w:p>
        </w:tc>
      </w:tr>
      <w:tr w:rsidR="00D17EBE" w:rsidRPr="00905413" w14:paraId="4F8DAA37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404438EF" w14:textId="77777777" w:rsidR="00D17EBE" w:rsidRDefault="00D17EB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Вид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1448FFE5" w14:textId="77777777" w:rsidR="00D17EBE" w:rsidRDefault="00D17EBE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Прямошовный</w:t>
            </w:r>
            <w:proofErr w:type="spellEnd"/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, сварной</w:t>
            </w:r>
          </w:p>
        </w:tc>
      </w:tr>
      <w:tr w:rsidR="00DD1B0E" w:rsidRPr="00905413" w14:paraId="75C5816A" w14:textId="77777777" w:rsidTr="00DD1B0E">
        <w:trPr>
          <w:trHeight w:val="27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08C7D866" w14:textId="432C26C6" w:rsidR="00DD1B0E" w:rsidRPr="00317F6F" w:rsidRDefault="00DD1B0E" w:rsidP="00BA5A7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</w:pPr>
            <w:r w:rsidRPr="00317F6F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1.3.2</w:t>
            </w:r>
            <w:r w:rsidR="00BA5A72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4</w:t>
            </w:r>
            <w:r w:rsidRPr="00317F6F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.</w:t>
            </w:r>
            <w:r w:rsidR="00317F6F" w:rsidRPr="00317F6F">
              <w:rPr>
                <w:b/>
              </w:rPr>
              <w:t xml:space="preserve"> </w:t>
            </w:r>
            <w:r w:rsidR="00BD622C">
              <w:rPr>
                <w:rFonts w:ascii="Times New Roman" w:hAnsi="Times New Roman" w:cs="Times New Roman"/>
                <w:b/>
                <w:color w:val="3A3A3A"/>
                <w:sz w:val="24"/>
                <w:szCs w:val="24"/>
              </w:rPr>
              <w:t>Кожух</w:t>
            </w:r>
          </w:p>
        </w:tc>
      </w:tr>
      <w:tr w:rsidR="00F20C5A" w:rsidRPr="00905413" w14:paraId="097664E1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3502C0D6" w14:textId="77777777" w:rsidR="00F20C5A" w:rsidRPr="00317F6F" w:rsidRDefault="00F20C5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Описание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5AC9900" w14:textId="020F6E14" w:rsidR="00F20C5A" w:rsidRPr="00317F6F" w:rsidRDefault="005511E4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5511E4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Защитное покрытие  в виде изделия «Оболочка»  применяется для защиты от механических повреждений различных </w:t>
            </w:r>
            <w:r w:rsidRPr="005511E4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lastRenderedPageBreak/>
              <w:t>изоляционных материалов на трубопроводах.</w:t>
            </w:r>
          </w:p>
        </w:tc>
      </w:tr>
      <w:tr w:rsidR="000B6E7B" w:rsidRPr="00905413" w14:paraId="44A4B2D5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1E08B0FB" w14:textId="77777777" w:rsidR="000B6E7B" w:rsidRPr="00AE65B1" w:rsidRDefault="00317F6F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317F6F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lastRenderedPageBreak/>
              <w:t>Соответствие стандартам качества и безопасности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4E7A4B39" w14:textId="46148DD3" w:rsidR="000B6E7B" w:rsidRPr="00AE65B1" w:rsidRDefault="00BD622C" w:rsidP="00BD622C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t xml:space="preserve"> </w:t>
            </w:r>
            <w:r w:rsidRPr="00BD622C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ГОСТ 24537-80</w:t>
            </w:r>
            <w:r w:rsidR="00AB467D" w:rsidRPr="00AB467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</w:p>
        </w:tc>
      </w:tr>
      <w:tr w:rsidR="00317F6F" w:rsidRPr="00905413" w14:paraId="4A5DB6C6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D6D6925" w14:textId="77777777" w:rsidR="00317F6F" w:rsidRPr="00AE65B1" w:rsidRDefault="00F20C5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Диаметр (</w:t>
            </w:r>
            <w:proofErr w:type="spellStart"/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),</w:t>
            </w:r>
            <w:r w:rsidR="00AB467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6967B37D" w14:textId="77777777" w:rsidR="00317F6F" w:rsidRPr="00AE65B1" w:rsidRDefault="00F20C5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500</w:t>
            </w:r>
          </w:p>
        </w:tc>
      </w:tr>
      <w:tr w:rsidR="00317F6F" w:rsidRPr="00905413" w14:paraId="445A30A1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839A725" w14:textId="77777777" w:rsidR="00317F6F" w:rsidRPr="00AE65B1" w:rsidRDefault="00F20C5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Длина,</w:t>
            </w:r>
            <w:r w:rsidR="00AB467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26CDE86C" w14:textId="77777777" w:rsidR="00317F6F" w:rsidRPr="00AE65B1" w:rsidRDefault="00F20C5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1000</w:t>
            </w:r>
          </w:p>
        </w:tc>
      </w:tr>
      <w:tr w:rsidR="00317F6F" w:rsidRPr="00905413" w14:paraId="4F4A6039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0282DD70" w14:textId="77777777" w:rsidR="00317F6F" w:rsidRPr="00AE65B1" w:rsidRDefault="00F20C5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F20C5A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Металл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7175CD1A" w14:textId="77777777" w:rsidR="00317F6F" w:rsidRPr="00AE65B1" w:rsidRDefault="00F20C5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F20C5A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AISI 321</w:t>
            </w:r>
          </w:p>
        </w:tc>
      </w:tr>
      <w:tr w:rsidR="00F20C5A" w:rsidRPr="00905413" w14:paraId="395EBF93" w14:textId="77777777" w:rsidTr="0013083E">
        <w:trPr>
          <w:trHeight w:val="270"/>
        </w:trPr>
        <w:tc>
          <w:tcPr>
            <w:tcW w:w="2499" w:type="pct"/>
            <w:shd w:val="clear" w:color="auto" w:fill="FFFFFF" w:themeFill="background1"/>
            <w:vAlign w:val="center"/>
          </w:tcPr>
          <w:p w14:paraId="735A4C56" w14:textId="77777777" w:rsidR="00F20C5A" w:rsidRPr="00F20C5A" w:rsidRDefault="00F20C5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Толщина металла,</w:t>
            </w:r>
            <w:r w:rsidR="00AB467D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мм</w:t>
            </w:r>
          </w:p>
        </w:tc>
        <w:tc>
          <w:tcPr>
            <w:tcW w:w="2501" w:type="pct"/>
            <w:shd w:val="clear" w:color="auto" w:fill="FFFFFF" w:themeFill="background1"/>
            <w:vAlign w:val="center"/>
          </w:tcPr>
          <w:p w14:paraId="6A2F7314" w14:textId="77777777" w:rsidR="00F20C5A" w:rsidRPr="00F20C5A" w:rsidRDefault="00F20C5A" w:rsidP="00BA5A72">
            <w:pPr>
              <w:spacing w:after="0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>0,5</w:t>
            </w:r>
          </w:p>
        </w:tc>
      </w:tr>
    </w:tbl>
    <w:p w14:paraId="060C56F7" w14:textId="77777777" w:rsidR="006D22B0" w:rsidRDefault="006D22B0" w:rsidP="006D22B0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        </w:t>
      </w:r>
    </w:p>
    <w:p w14:paraId="5A0B1382" w14:textId="7BDD4E2D" w:rsidR="006D22B0" w:rsidRPr="00E943B8" w:rsidRDefault="006D22B0" w:rsidP="0018012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       </w:t>
      </w:r>
      <w:r w:rsidR="00180121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 </w:t>
      </w:r>
      <w:r w:rsidRPr="00E943B8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Поставляемый Товар должен быть новым, не должен ранее быть в эксплуатации.</w:t>
      </w:r>
    </w:p>
    <w:p w14:paraId="75F84C19" w14:textId="77777777" w:rsidR="006D22B0" w:rsidRPr="00E943B8" w:rsidRDefault="006D22B0" w:rsidP="0018012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        </w:t>
      </w:r>
      <w:r w:rsidRPr="00E943B8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Поставляемый Товар не должен иметь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</w:p>
    <w:p w14:paraId="518C4E2C" w14:textId="77777777" w:rsidR="006D22B0" w:rsidRPr="00E943B8" w:rsidRDefault="006D22B0" w:rsidP="0018012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         </w:t>
      </w:r>
      <w:r w:rsidRPr="00E943B8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Дата изготовления (производства) Товара не должна быть ранее 2024 года, что подтверждается паспортами заводов-изготовителей.</w:t>
      </w:r>
    </w:p>
    <w:p w14:paraId="0E9FC7D4" w14:textId="77777777" w:rsidR="006D22B0" w:rsidRPr="00E943B8" w:rsidRDefault="006D22B0" w:rsidP="0018012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        </w:t>
      </w:r>
      <w:r w:rsidRPr="00E943B8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Товар должен сопровождаться документацией на русском языке на бумажном носителе:</w:t>
      </w:r>
    </w:p>
    <w:p w14:paraId="22C1BB54" w14:textId="77777777" w:rsidR="006D22B0" w:rsidRPr="00E943B8" w:rsidRDefault="006D22B0" w:rsidP="0018012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- </w:t>
      </w:r>
      <w:r w:rsidRPr="00E943B8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паспорта качества;</w:t>
      </w:r>
    </w:p>
    <w:p w14:paraId="7D3C388A" w14:textId="77777777" w:rsidR="006D22B0" w:rsidRPr="00E943B8" w:rsidRDefault="006D22B0" w:rsidP="0018012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- </w:t>
      </w:r>
      <w:r w:rsidRPr="00E943B8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сертификаты (декларации) соответствия;</w:t>
      </w:r>
    </w:p>
    <w:p w14:paraId="0A51FABA" w14:textId="77777777" w:rsidR="006D22B0" w:rsidRPr="00E943B8" w:rsidRDefault="006D22B0" w:rsidP="0018012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 xml:space="preserve">- </w:t>
      </w:r>
      <w:r w:rsidRPr="00E943B8">
        <w:rPr>
          <w:rFonts w:ascii="Times New Roman" w:eastAsia="Times New Roman" w:hAnsi="Times New Roman" w:cs="Mangal"/>
          <w:kern w:val="1"/>
          <w:sz w:val="24"/>
          <w:szCs w:val="24"/>
          <w:lang w:eastAsia="ru-RU"/>
        </w:rPr>
        <w:t>руководства по эксплуатации.</w:t>
      </w:r>
    </w:p>
    <w:p w14:paraId="1785705F" w14:textId="77777777" w:rsidR="00DB61A0" w:rsidRDefault="00DB61A0" w:rsidP="00BA5A7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5349951" w14:textId="77777777" w:rsidR="00E943B8" w:rsidRPr="00E943B8" w:rsidRDefault="00E943B8" w:rsidP="0092247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3B8">
        <w:rPr>
          <w:rFonts w:ascii="Times New Roman" w:hAnsi="Times New Roman" w:cs="Times New Roman"/>
          <w:b/>
          <w:sz w:val="24"/>
          <w:szCs w:val="24"/>
        </w:rPr>
        <w:t>1.4. Требования к упаковке, отгрузке Товара</w:t>
      </w:r>
    </w:p>
    <w:p w14:paraId="7DEAAA17" w14:textId="77777777" w:rsidR="00E943B8" w:rsidRPr="00E943B8" w:rsidRDefault="00E943B8" w:rsidP="0092247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43B8">
        <w:rPr>
          <w:rFonts w:ascii="Times New Roman" w:hAnsi="Times New Roman" w:cs="Times New Roman"/>
          <w:sz w:val="24"/>
          <w:szCs w:val="24"/>
        </w:rPr>
        <w:t>Упаковка Товара должна соответствовать характеру поставляемого Товара и обеспечить его полную сохранность от повреждения при выполнении погрузо-разгрузочных работ, транспортировании и хранении.</w:t>
      </w:r>
    </w:p>
    <w:p w14:paraId="2E8C2353" w14:textId="77777777" w:rsidR="00E943B8" w:rsidRDefault="00E943B8" w:rsidP="0092247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43B8">
        <w:rPr>
          <w:rFonts w:ascii="Times New Roman" w:hAnsi="Times New Roman" w:cs="Times New Roman"/>
          <w:sz w:val="24"/>
          <w:szCs w:val="24"/>
        </w:rPr>
        <w:t>Отгрузка Товара осуществляется силами и средствами Поставщика или иными привлеченными Поставщиком третьими лицами, за счет Поставщика.</w:t>
      </w:r>
    </w:p>
    <w:p w14:paraId="51340171" w14:textId="77777777" w:rsidR="00BA5A72" w:rsidRDefault="00BA5A72" w:rsidP="009224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28212B" w14:textId="77777777" w:rsidR="00E943B8" w:rsidRPr="00E943B8" w:rsidRDefault="00E943B8" w:rsidP="009224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3B8">
        <w:rPr>
          <w:rFonts w:ascii="Times New Roman" w:hAnsi="Times New Roman" w:cs="Times New Roman"/>
          <w:b/>
          <w:sz w:val="24"/>
          <w:szCs w:val="24"/>
        </w:rPr>
        <w:t>2. Требования к гарантийному сроку и объёму предоставления гарантий качества Товара</w:t>
      </w:r>
    </w:p>
    <w:p w14:paraId="458D55A6" w14:textId="77777777" w:rsidR="00BA5A72" w:rsidRDefault="00BA5A72" w:rsidP="00922470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kern w:val="1"/>
          <w:sz w:val="24"/>
          <w:szCs w:val="24"/>
        </w:rPr>
        <w:t>2</w:t>
      </w:r>
      <w:r w:rsidRPr="00BA5A72">
        <w:rPr>
          <w:rFonts w:ascii="Times New Roman" w:eastAsia="SimSun" w:hAnsi="Times New Roman" w:cs="Times New Roman"/>
          <w:kern w:val="1"/>
          <w:sz w:val="24"/>
          <w:szCs w:val="24"/>
        </w:rPr>
        <w:t>.1.</w:t>
      </w:r>
      <w:r w:rsidRPr="00BA5A72">
        <w:rPr>
          <w:rFonts w:ascii="Times New Roman" w:eastAsia="SimSun" w:hAnsi="Times New Roman" w:cs="Times New Roman"/>
          <w:kern w:val="1"/>
          <w:sz w:val="24"/>
          <w:szCs w:val="24"/>
        </w:rPr>
        <w:tab/>
        <w:t xml:space="preserve">Поставляемый Товар обеспечивается гарантийными обязательствами Поставщика. </w:t>
      </w:r>
    </w:p>
    <w:p w14:paraId="5A1B91C7" w14:textId="77777777" w:rsidR="00BA5A72" w:rsidRPr="00BA5A72" w:rsidRDefault="00BA5A72" w:rsidP="00922470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kern w:val="1"/>
          <w:sz w:val="24"/>
          <w:szCs w:val="24"/>
        </w:rPr>
        <w:t>2</w:t>
      </w:r>
      <w:r w:rsidRPr="00BA5A72">
        <w:rPr>
          <w:rFonts w:ascii="Times New Roman" w:eastAsia="SimSun" w:hAnsi="Times New Roman" w:cs="Times New Roman"/>
          <w:kern w:val="1"/>
          <w:sz w:val="24"/>
          <w:szCs w:val="24"/>
        </w:rPr>
        <w:t>.2.</w:t>
      </w:r>
      <w:r w:rsidRPr="00BA5A72">
        <w:rPr>
          <w:rFonts w:ascii="Times New Roman" w:eastAsia="SimSun" w:hAnsi="Times New Roman" w:cs="Times New Roman"/>
          <w:kern w:val="1"/>
          <w:sz w:val="24"/>
          <w:szCs w:val="24"/>
        </w:rPr>
        <w:tab/>
        <w:t>Гарантийный срок эксплуатации Товара устанавливается с даты приёмки Товара и составляет 24 месяц</w:t>
      </w:r>
      <w:r w:rsidR="00922470">
        <w:rPr>
          <w:rFonts w:ascii="Times New Roman" w:eastAsia="SimSun" w:hAnsi="Times New Roman" w:cs="Times New Roman"/>
          <w:kern w:val="1"/>
          <w:sz w:val="24"/>
          <w:szCs w:val="24"/>
        </w:rPr>
        <w:t>а</w:t>
      </w:r>
      <w:r w:rsidRPr="00BA5A72">
        <w:rPr>
          <w:rFonts w:ascii="Times New Roman" w:eastAsia="SimSun" w:hAnsi="Times New Roman" w:cs="Times New Roman"/>
          <w:kern w:val="1"/>
          <w:sz w:val="24"/>
          <w:szCs w:val="24"/>
        </w:rPr>
        <w:t xml:space="preserve"> с даты подписания товарной накладной и/или УПД.</w:t>
      </w:r>
    </w:p>
    <w:p w14:paraId="6EB45C47" w14:textId="77777777" w:rsidR="00BA5A72" w:rsidRPr="00BA5A72" w:rsidRDefault="00BA5A72" w:rsidP="00922470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kern w:val="1"/>
          <w:sz w:val="24"/>
          <w:szCs w:val="24"/>
        </w:rPr>
        <w:t>2</w:t>
      </w:r>
      <w:r w:rsidRPr="00BA5A72">
        <w:rPr>
          <w:rFonts w:ascii="Times New Roman" w:eastAsia="SimSun" w:hAnsi="Times New Roman" w:cs="Times New Roman"/>
          <w:kern w:val="1"/>
          <w:sz w:val="24"/>
          <w:szCs w:val="24"/>
        </w:rPr>
        <w:t>.3.</w:t>
      </w:r>
      <w:r w:rsidRPr="00BA5A72">
        <w:rPr>
          <w:rFonts w:ascii="Times New Roman" w:eastAsia="SimSun" w:hAnsi="Times New Roman" w:cs="Times New Roman"/>
          <w:kern w:val="1"/>
          <w:sz w:val="24"/>
          <w:szCs w:val="24"/>
        </w:rPr>
        <w:tab/>
        <w:t xml:space="preserve">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 </w:t>
      </w:r>
    </w:p>
    <w:p w14:paraId="1844F998" w14:textId="77777777" w:rsidR="00BA5A72" w:rsidRPr="00BA5A72" w:rsidRDefault="00BA5A72" w:rsidP="00922470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kern w:val="1"/>
          <w:sz w:val="24"/>
          <w:szCs w:val="24"/>
        </w:rPr>
        <w:t>2</w:t>
      </w:r>
      <w:r w:rsidRPr="00BA5A72">
        <w:rPr>
          <w:rFonts w:ascii="Times New Roman" w:eastAsia="SimSun" w:hAnsi="Times New Roman" w:cs="Times New Roman"/>
          <w:kern w:val="1"/>
          <w:sz w:val="24"/>
          <w:szCs w:val="24"/>
        </w:rPr>
        <w:t>.4.</w:t>
      </w:r>
      <w:r w:rsidRPr="00BA5A72">
        <w:rPr>
          <w:rFonts w:ascii="Times New Roman" w:eastAsia="SimSun" w:hAnsi="Times New Roman" w:cs="Times New Roman"/>
          <w:kern w:val="1"/>
          <w:sz w:val="24"/>
          <w:szCs w:val="24"/>
        </w:rPr>
        <w:tab/>
        <w:t>Представитель Поставщика в течение 10 рабочих дней с момента получения уведомления Заказчика вправе выехать на объект, где осуществляется эксплуатация продукции, для выяснения причин неисправности, составления акта о вскрытых недостатках и принятия соответствующего решения.</w:t>
      </w:r>
    </w:p>
    <w:p w14:paraId="292801FB" w14:textId="77777777" w:rsidR="00BA5A72" w:rsidRPr="00BA5A72" w:rsidRDefault="00BA5A72" w:rsidP="00922470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kern w:val="1"/>
          <w:sz w:val="24"/>
          <w:szCs w:val="24"/>
        </w:rPr>
        <w:t>2</w:t>
      </w:r>
      <w:r w:rsidRPr="00BA5A72">
        <w:rPr>
          <w:rFonts w:ascii="Times New Roman" w:eastAsia="SimSun" w:hAnsi="Times New Roman" w:cs="Times New Roman"/>
          <w:kern w:val="1"/>
          <w:sz w:val="24"/>
          <w:szCs w:val="24"/>
        </w:rPr>
        <w:t>.5.</w:t>
      </w:r>
      <w:r w:rsidRPr="00BA5A72">
        <w:rPr>
          <w:rFonts w:ascii="Times New Roman" w:eastAsia="SimSun" w:hAnsi="Times New Roman" w:cs="Times New Roman"/>
          <w:kern w:val="1"/>
          <w:sz w:val="24"/>
          <w:szCs w:val="24"/>
        </w:rPr>
        <w:tab/>
        <w:t>Поставщик обязан письменно сообщить Заказчику о дате своего выезда, либо о возврате продукции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14:paraId="7EE0B1C7" w14:textId="77777777" w:rsidR="00BA5A72" w:rsidRPr="00BA5A72" w:rsidRDefault="00BA5A72" w:rsidP="00922470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kern w:val="1"/>
          <w:sz w:val="24"/>
          <w:szCs w:val="24"/>
        </w:rPr>
        <w:t>2</w:t>
      </w:r>
      <w:r w:rsidRPr="00BA5A72">
        <w:rPr>
          <w:rFonts w:ascii="Times New Roman" w:eastAsia="SimSun" w:hAnsi="Times New Roman" w:cs="Times New Roman"/>
          <w:kern w:val="1"/>
          <w:sz w:val="24"/>
          <w:szCs w:val="24"/>
        </w:rPr>
        <w:t>.6.</w:t>
      </w:r>
      <w:r w:rsidRPr="00BA5A72">
        <w:rPr>
          <w:rFonts w:ascii="Times New Roman" w:eastAsia="SimSun" w:hAnsi="Times New Roman" w:cs="Times New Roman"/>
          <w:kern w:val="1"/>
          <w:sz w:val="24"/>
          <w:szCs w:val="24"/>
        </w:rPr>
        <w:tab/>
        <w:t xml:space="preserve">В случае признания претензии обоснованной, Поставщик обязан в </w:t>
      </w:r>
      <w:r w:rsidRPr="00BA5A72">
        <w:rPr>
          <w:rFonts w:ascii="Times New Roman" w:eastAsia="SimSun" w:hAnsi="Times New Roman" w:cs="Times New Roman"/>
          <w:kern w:val="1"/>
          <w:sz w:val="24"/>
          <w:szCs w:val="24"/>
        </w:rPr>
        <w:lastRenderedPageBreak/>
        <w:t>десятидневный срок удовлетворить претензию Заказчика в части замены продукции или возврата денежных средств. Транспортные расходы по замене продукции несёт Поставщик.</w:t>
      </w:r>
    </w:p>
    <w:p w14:paraId="0D1116F5" w14:textId="77777777" w:rsidR="00BA5A72" w:rsidRDefault="00BA5A72" w:rsidP="00922470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kern w:val="1"/>
          <w:sz w:val="24"/>
          <w:szCs w:val="24"/>
        </w:rPr>
        <w:t>2</w:t>
      </w:r>
      <w:r w:rsidRPr="00BA5A72">
        <w:rPr>
          <w:rFonts w:ascii="Times New Roman" w:eastAsia="SimSun" w:hAnsi="Times New Roman" w:cs="Times New Roman"/>
          <w:kern w:val="1"/>
          <w:sz w:val="24"/>
          <w:szCs w:val="24"/>
        </w:rPr>
        <w:t>.7.</w:t>
      </w:r>
      <w:r w:rsidRPr="00BA5A72">
        <w:rPr>
          <w:rFonts w:ascii="Times New Roman" w:eastAsia="SimSun" w:hAnsi="Times New Roman" w:cs="Times New Roman"/>
          <w:kern w:val="1"/>
          <w:sz w:val="24"/>
          <w:szCs w:val="24"/>
        </w:rPr>
        <w:tab/>
        <w:t>Поставщик не отвечает за недостатки Товара, если они возникли после его передачи Заказчику, вследствие нарушения Заказчиком правил эксплуатации или хранения.</w:t>
      </w:r>
    </w:p>
    <w:p w14:paraId="63AA6BA0" w14:textId="77777777" w:rsidR="00BA5A72" w:rsidRPr="00BA5A72" w:rsidRDefault="00BA5A72" w:rsidP="00922470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</w:p>
    <w:p w14:paraId="1BEFC2ED" w14:textId="77777777" w:rsidR="00E943B8" w:rsidRPr="00534F6E" w:rsidRDefault="00534F6E" w:rsidP="00922470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F6E">
        <w:rPr>
          <w:rFonts w:ascii="Times New Roman" w:hAnsi="Times New Roman" w:cs="Times New Roman"/>
          <w:b/>
          <w:sz w:val="24"/>
          <w:szCs w:val="24"/>
        </w:rPr>
        <w:t>3.</w:t>
      </w:r>
      <w:r w:rsidR="00E943B8" w:rsidRPr="00534F6E">
        <w:rPr>
          <w:rFonts w:ascii="Times New Roman" w:hAnsi="Times New Roman" w:cs="Times New Roman"/>
          <w:b/>
          <w:sz w:val="24"/>
          <w:szCs w:val="24"/>
        </w:rPr>
        <w:t>Место, условия и сроки (периоды) поставки Товара</w:t>
      </w:r>
    </w:p>
    <w:p w14:paraId="5815C3DB" w14:textId="47D49AAE" w:rsidR="00E943B8" w:rsidRPr="00E943B8" w:rsidRDefault="00E943B8" w:rsidP="0092247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43B8">
        <w:rPr>
          <w:rFonts w:ascii="Times New Roman" w:hAnsi="Times New Roman" w:cs="Times New Roman"/>
          <w:sz w:val="24"/>
          <w:szCs w:val="24"/>
        </w:rPr>
        <w:t>3.1. Товар Заказчику поставляется силами, транспортными средствами Поставщика или иными привлеченными Поставщиком третьими лицами, за счёт Поставщика по адресу: Тюменская область, г. Ханты-Мансийск, ул. Чехова, 81</w:t>
      </w:r>
      <w:r w:rsidR="00640AA6">
        <w:rPr>
          <w:rFonts w:ascii="Times New Roman" w:hAnsi="Times New Roman" w:cs="Times New Roman"/>
          <w:sz w:val="24"/>
          <w:szCs w:val="24"/>
        </w:rPr>
        <w:t>.</w:t>
      </w:r>
      <w:r w:rsidRPr="00E943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078685" w14:textId="77777777" w:rsidR="00DB61A0" w:rsidRDefault="00E943B8" w:rsidP="0092247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43B8">
        <w:rPr>
          <w:rFonts w:ascii="Times New Roman" w:hAnsi="Times New Roman" w:cs="Times New Roman"/>
          <w:sz w:val="24"/>
          <w:szCs w:val="24"/>
        </w:rPr>
        <w:t xml:space="preserve">3.2. Поставка Товара осуществляется </w:t>
      </w:r>
      <w:r w:rsidR="00BA5A72">
        <w:rPr>
          <w:rFonts w:ascii="Times New Roman" w:hAnsi="Times New Roman" w:cs="Times New Roman"/>
          <w:sz w:val="24"/>
          <w:szCs w:val="24"/>
        </w:rPr>
        <w:t>в течении</w:t>
      </w:r>
      <w:r w:rsidR="00D429E2">
        <w:rPr>
          <w:rFonts w:ascii="Times New Roman" w:hAnsi="Times New Roman" w:cs="Times New Roman"/>
          <w:sz w:val="24"/>
          <w:szCs w:val="24"/>
        </w:rPr>
        <w:t xml:space="preserve"> 15 (пятнадцати</w:t>
      </w:r>
      <w:r w:rsidRPr="00E943B8">
        <w:rPr>
          <w:rFonts w:ascii="Times New Roman" w:hAnsi="Times New Roman" w:cs="Times New Roman"/>
          <w:sz w:val="24"/>
          <w:szCs w:val="24"/>
        </w:rPr>
        <w:t xml:space="preserve">) календарных дней (с правом досрочной поставки) с момента </w:t>
      </w:r>
      <w:r w:rsidR="00BA5A72">
        <w:rPr>
          <w:rFonts w:ascii="Times New Roman" w:hAnsi="Times New Roman" w:cs="Times New Roman"/>
          <w:sz w:val="24"/>
          <w:szCs w:val="24"/>
        </w:rPr>
        <w:t>подписания договора</w:t>
      </w:r>
      <w:r w:rsidR="00DB61A0">
        <w:rPr>
          <w:rFonts w:ascii="Times New Roman" w:hAnsi="Times New Roman" w:cs="Times New Roman"/>
          <w:sz w:val="24"/>
          <w:szCs w:val="24"/>
        </w:rPr>
        <w:t>.</w:t>
      </w:r>
    </w:p>
    <w:sectPr w:rsidR="00DB61A0" w:rsidSect="00640A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A2B84" w14:textId="77777777" w:rsidR="00D911B3" w:rsidRDefault="00D911B3" w:rsidP="00640AA6">
      <w:pPr>
        <w:spacing w:after="0" w:line="240" w:lineRule="auto"/>
      </w:pPr>
      <w:r>
        <w:separator/>
      </w:r>
    </w:p>
  </w:endnote>
  <w:endnote w:type="continuationSeparator" w:id="0">
    <w:p w14:paraId="3A00B173" w14:textId="77777777" w:rsidR="00D911B3" w:rsidRDefault="00D911B3" w:rsidP="00640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8E1AB" w14:textId="77777777" w:rsidR="00640AA6" w:rsidRDefault="00640AA6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604323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7E54453D" w14:textId="1E22FC54" w:rsidR="00640AA6" w:rsidRDefault="00640AA6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46</w:t>
        </w:r>
        <w:r>
          <w:fldChar w:fldCharType="end"/>
        </w:r>
      </w:p>
    </w:sdtContent>
  </w:sdt>
  <w:p w14:paraId="7D8D237B" w14:textId="77777777" w:rsidR="00640AA6" w:rsidRDefault="00640AA6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17724" w14:textId="77777777" w:rsidR="00640AA6" w:rsidRDefault="00640AA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E7E715" w14:textId="77777777" w:rsidR="00D911B3" w:rsidRDefault="00D911B3" w:rsidP="00640AA6">
      <w:pPr>
        <w:spacing w:after="0" w:line="240" w:lineRule="auto"/>
      </w:pPr>
      <w:r>
        <w:separator/>
      </w:r>
    </w:p>
  </w:footnote>
  <w:footnote w:type="continuationSeparator" w:id="0">
    <w:p w14:paraId="0DEEBDAE" w14:textId="77777777" w:rsidR="00D911B3" w:rsidRDefault="00D911B3" w:rsidP="00640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AE6D42" w14:textId="77777777" w:rsidR="00640AA6" w:rsidRDefault="00640AA6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43B18" w14:textId="77777777" w:rsidR="00640AA6" w:rsidRDefault="00640AA6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E990B" w14:textId="77777777" w:rsidR="00640AA6" w:rsidRDefault="00640AA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C70AE"/>
    <w:multiLevelType w:val="hybridMultilevel"/>
    <w:tmpl w:val="19FE808E"/>
    <w:lvl w:ilvl="0" w:tplc="E0AA7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B001EB7"/>
    <w:multiLevelType w:val="multilevel"/>
    <w:tmpl w:val="3B14C57E"/>
    <w:lvl w:ilvl="0">
      <w:start w:val="1"/>
      <w:numFmt w:val="decimal"/>
      <w:lvlText w:val="%1."/>
      <w:lvlJc w:val="left"/>
      <w:pPr>
        <w:ind w:left="1418" w:hanging="70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709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18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8" w:hanging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18" w:hanging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8" w:hanging="709"/>
      </w:pPr>
      <w:rPr>
        <w:rFonts w:hint="default"/>
      </w:rPr>
    </w:lvl>
  </w:abstractNum>
  <w:abstractNum w:abstractNumId="3" w15:restartNumberingAfterBreak="0">
    <w:nsid w:val="7E5B306D"/>
    <w:multiLevelType w:val="multilevel"/>
    <w:tmpl w:val="0B621C78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1353" w:hanging="360"/>
      </w:pPr>
      <w:rPr>
        <w:rFonts w:cs="Mangal" w:hint="default"/>
        <w:color w:val="auto"/>
      </w:rPr>
    </w:lvl>
    <w:lvl w:ilvl="2">
      <w:start w:val="1"/>
      <w:numFmt w:val="decimal"/>
      <w:pStyle w:val="2"/>
      <w:suff w:val="space"/>
      <w:lvlText w:val="%1.%2.%3"/>
      <w:lvlJc w:val="center"/>
      <w:pPr>
        <w:ind w:left="0" w:firstLine="0"/>
      </w:pPr>
      <w:rPr>
        <w:rFonts w:ascii="Times New Roman" w:hAnsi="Times New Roman" w:cs="Mangal" w:hint="default"/>
        <w:b/>
        <w:i w:val="0"/>
        <w:color w:val="auto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46E"/>
    <w:rsid w:val="00005F24"/>
    <w:rsid w:val="00021908"/>
    <w:rsid w:val="0002199D"/>
    <w:rsid w:val="00040DEC"/>
    <w:rsid w:val="0005426E"/>
    <w:rsid w:val="00082EFC"/>
    <w:rsid w:val="00083FFF"/>
    <w:rsid w:val="000A0688"/>
    <w:rsid w:val="000B6E7B"/>
    <w:rsid w:val="000B6EE4"/>
    <w:rsid w:val="000E08FD"/>
    <w:rsid w:val="000E6B3A"/>
    <w:rsid w:val="00111D59"/>
    <w:rsid w:val="00122389"/>
    <w:rsid w:val="0013083E"/>
    <w:rsid w:val="001604B5"/>
    <w:rsid w:val="00161F59"/>
    <w:rsid w:val="00166CF9"/>
    <w:rsid w:val="00180121"/>
    <w:rsid w:val="001868A6"/>
    <w:rsid w:val="001A1AF1"/>
    <w:rsid w:val="001C062F"/>
    <w:rsid w:val="001C779F"/>
    <w:rsid w:val="001E1085"/>
    <w:rsid w:val="002134A2"/>
    <w:rsid w:val="002142CA"/>
    <w:rsid w:val="00226547"/>
    <w:rsid w:val="00233D0A"/>
    <w:rsid w:val="00234631"/>
    <w:rsid w:val="002454D8"/>
    <w:rsid w:val="002647B8"/>
    <w:rsid w:val="00270507"/>
    <w:rsid w:val="00285915"/>
    <w:rsid w:val="0028753A"/>
    <w:rsid w:val="002A56A8"/>
    <w:rsid w:val="002C5EAB"/>
    <w:rsid w:val="0031030E"/>
    <w:rsid w:val="00317F6F"/>
    <w:rsid w:val="003240F3"/>
    <w:rsid w:val="003632EF"/>
    <w:rsid w:val="003A063B"/>
    <w:rsid w:val="003C3C11"/>
    <w:rsid w:val="003E6F70"/>
    <w:rsid w:val="00410946"/>
    <w:rsid w:val="0047520C"/>
    <w:rsid w:val="00486AD6"/>
    <w:rsid w:val="004C268C"/>
    <w:rsid w:val="004E674F"/>
    <w:rsid w:val="0050751A"/>
    <w:rsid w:val="005254D5"/>
    <w:rsid w:val="00534F6E"/>
    <w:rsid w:val="0054609F"/>
    <w:rsid w:val="00546F9B"/>
    <w:rsid w:val="005511E4"/>
    <w:rsid w:val="0059322A"/>
    <w:rsid w:val="005D0FDF"/>
    <w:rsid w:val="005D692E"/>
    <w:rsid w:val="005F627D"/>
    <w:rsid w:val="00622F3C"/>
    <w:rsid w:val="00626751"/>
    <w:rsid w:val="0063365F"/>
    <w:rsid w:val="00634502"/>
    <w:rsid w:val="00640AA6"/>
    <w:rsid w:val="00664FD4"/>
    <w:rsid w:val="006A1DE2"/>
    <w:rsid w:val="006D22B0"/>
    <w:rsid w:val="006D7ADD"/>
    <w:rsid w:val="006E1B94"/>
    <w:rsid w:val="006E60EA"/>
    <w:rsid w:val="00704732"/>
    <w:rsid w:val="00736E63"/>
    <w:rsid w:val="00744B23"/>
    <w:rsid w:val="0076143B"/>
    <w:rsid w:val="00790D3C"/>
    <w:rsid w:val="007A005F"/>
    <w:rsid w:val="007B3D29"/>
    <w:rsid w:val="007E1FE9"/>
    <w:rsid w:val="007E5C0E"/>
    <w:rsid w:val="007F7300"/>
    <w:rsid w:val="00823981"/>
    <w:rsid w:val="008333DF"/>
    <w:rsid w:val="00841361"/>
    <w:rsid w:val="0086534D"/>
    <w:rsid w:val="0087011B"/>
    <w:rsid w:val="00881D20"/>
    <w:rsid w:val="008A54AA"/>
    <w:rsid w:val="008C5313"/>
    <w:rsid w:val="008D7166"/>
    <w:rsid w:val="00902F6F"/>
    <w:rsid w:val="00905413"/>
    <w:rsid w:val="00911944"/>
    <w:rsid w:val="00922470"/>
    <w:rsid w:val="009431FF"/>
    <w:rsid w:val="009C1F6D"/>
    <w:rsid w:val="009C31CD"/>
    <w:rsid w:val="00A10A1F"/>
    <w:rsid w:val="00A13168"/>
    <w:rsid w:val="00A32BD6"/>
    <w:rsid w:val="00A5107F"/>
    <w:rsid w:val="00A518EF"/>
    <w:rsid w:val="00A62892"/>
    <w:rsid w:val="00AB467D"/>
    <w:rsid w:val="00AC2C46"/>
    <w:rsid w:val="00AE19D5"/>
    <w:rsid w:val="00AE65B1"/>
    <w:rsid w:val="00B13818"/>
    <w:rsid w:val="00B23B4A"/>
    <w:rsid w:val="00B30D44"/>
    <w:rsid w:val="00B64342"/>
    <w:rsid w:val="00B730A6"/>
    <w:rsid w:val="00B91C92"/>
    <w:rsid w:val="00BA4E83"/>
    <w:rsid w:val="00BA5A72"/>
    <w:rsid w:val="00BC73BC"/>
    <w:rsid w:val="00BD41FF"/>
    <w:rsid w:val="00BD622C"/>
    <w:rsid w:val="00BE3F5C"/>
    <w:rsid w:val="00BF1857"/>
    <w:rsid w:val="00BF3EFD"/>
    <w:rsid w:val="00C06DD6"/>
    <w:rsid w:val="00C24673"/>
    <w:rsid w:val="00C3746D"/>
    <w:rsid w:val="00C5570B"/>
    <w:rsid w:val="00C80CAC"/>
    <w:rsid w:val="00CA450A"/>
    <w:rsid w:val="00CA6761"/>
    <w:rsid w:val="00CD47C6"/>
    <w:rsid w:val="00D17EBE"/>
    <w:rsid w:val="00D429E2"/>
    <w:rsid w:val="00D75716"/>
    <w:rsid w:val="00D771B3"/>
    <w:rsid w:val="00D800FB"/>
    <w:rsid w:val="00D911B3"/>
    <w:rsid w:val="00DB52CA"/>
    <w:rsid w:val="00DB61A0"/>
    <w:rsid w:val="00DD1B0E"/>
    <w:rsid w:val="00DF0142"/>
    <w:rsid w:val="00DF1E32"/>
    <w:rsid w:val="00E0055F"/>
    <w:rsid w:val="00E3337E"/>
    <w:rsid w:val="00E47296"/>
    <w:rsid w:val="00E60EAD"/>
    <w:rsid w:val="00E747EE"/>
    <w:rsid w:val="00E943B8"/>
    <w:rsid w:val="00EB5948"/>
    <w:rsid w:val="00EC346E"/>
    <w:rsid w:val="00EE1BFC"/>
    <w:rsid w:val="00F04883"/>
    <w:rsid w:val="00F154D3"/>
    <w:rsid w:val="00F20C5A"/>
    <w:rsid w:val="00F274D9"/>
    <w:rsid w:val="00F3781C"/>
    <w:rsid w:val="00F87EF8"/>
    <w:rsid w:val="00FD3461"/>
    <w:rsid w:val="00FE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A638"/>
  <w15:docId w15:val="{2ABFB651-498C-46D1-9DE5-D684FB4E5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D22B0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Title"/>
    <w:basedOn w:val="a1"/>
    <w:next w:val="a1"/>
    <w:link w:val="a5"/>
    <w:uiPriority w:val="10"/>
    <w:qFormat/>
    <w:rsid w:val="000B6EE4"/>
    <w:pPr>
      <w:widowControl w:val="0"/>
      <w:numPr>
        <w:numId w:val="1"/>
      </w:numPr>
      <w:tabs>
        <w:tab w:val="left" w:pos="1276"/>
      </w:tabs>
      <w:suppressAutoHyphens/>
      <w:spacing w:before="360" w:after="120" w:line="360" w:lineRule="auto"/>
      <w:ind w:left="0" w:firstLine="709"/>
      <w:jc w:val="both"/>
    </w:pPr>
    <w:rPr>
      <w:rFonts w:ascii="Times New Roman" w:eastAsia="SimSun" w:hAnsi="Times New Roman" w:cs="Times New Roman"/>
      <w:b/>
      <w:bCs/>
      <w:color w:val="000000"/>
      <w:kern w:val="1"/>
      <w:sz w:val="24"/>
      <w:szCs w:val="24"/>
      <w:lang w:bidi="hi-IN"/>
    </w:rPr>
  </w:style>
  <w:style w:type="character" w:customStyle="1" w:styleId="a5">
    <w:name w:val="Название Знак"/>
    <w:basedOn w:val="a2"/>
    <w:link w:val="a"/>
    <w:uiPriority w:val="10"/>
    <w:rsid w:val="000B6EE4"/>
    <w:rPr>
      <w:rFonts w:ascii="Times New Roman" w:eastAsia="SimSun" w:hAnsi="Times New Roman" w:cs="Times New Roman"/>
      <w:b/>
      <w:bCs/>
      <w:color w:val="000000"/>
      <w:kern w:val="1"/>
      <w:sz w:val="24"/>
      <w:szCs w:val="24"/>
      <w:lang w:bidi="hi-IN"/>
    </w:rPr>
  </w:style>
  <w:style w:type="paragraph" w:styleId="a0">
    <w:name w:val="Subtitle"/>
    <w:basedOn w:val="a1"/>
    <w:next w:val="a1"/>
    <w:link w:val="a6"/>
    <w:uiPriority w:val="11"/>
    <w:qFormat/>
    <w:rsid w:val="000B6EE4"/>
    <w:pPr>
      <w:numPr>
        <w:ilvl w:val="1"/>
        <w:numId w:val="1"/>
      </w:numPr>
      <w:suppressAutoHyphens/>
      <w:spacing w:before="240" w:after="0" w:line="360" w:lineRule="auto"/>
      <w:jc w:val="both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zh-CN" w:bidi="hi-IN"/>
    </w:rPr>
  </w:style>
  <w:style w:type="character" w:customStyle="1" w:styleId="a6">
    <w:name w:val="Подзаголовок Знак"/>
    <w:basedOn w:val="a2"/>
    <w:link w:val="a0"/>
    <w:uiPriority w:val="11"/>
    <w:rsid w:val="000B6EE4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zh-CN" w:bidi="hi-IN"/>
    </w:rPr>
  </w:style>
  <w:style w:type="paragraph" w:customStyle="1" w:styleId="2">
    <w:name w:val="подзаголовок2"/>
    <w:basedOn w:val="a"/>
    <w:qFormat/>
    <w:rsid w:val="000B6EE4"/>
    <w:pPr>
      <w:numPr>
        <w:ilvl w:val="2"/>
      </w:numPr>
      <w:spacing w:before="0" w:after="0" w:line="240" w:lineRule="auto"/>
      <w:jc w:val="center"/>
    </w:pPr>
    <w:rPr>
      <w:kern w:val="24"/>
    </w:rPr>
  </w:style>
  <w:style w:type="paragraph" w:styleId="a7">
    <w:name w:val="Balloon Text"/>
    <w:basedOn w:val="a1"/>
    <w:link w:val="a8"/>
    <w:uiPriority w:val="99"/>
    <w:semiHidden/>
    <w:unhideWhenUsed/>
    <w:rsid w:val="0013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3083E"/>
    <w:rPr>
      <w:rFonts w:ascii="Tahoma" w:hAnsi="Tahoma" w:cs="Tahoma"/>
      <w:sz w:val="16"/>
      <w:szCs w:val="16"/>
    </w:rPr>
  </w:style>
  <w:style w:type="character" w:styleId="a9">
    <w:name w:val="annotation reference"/>
    <w:basedOn w:val="a2"/>
    <w:uiPriority w:val="99"/>
    <w:semiHidden/>
    <w:unhideWhenUsed/>
    <w:rsid w:val="00922470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unhideWhenUsed/>
    <w:rsid w:val="0092247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2"/>
    <w:link w:val="aa"/>
    <w:uiPriority w:val="99"/>
    <w:semiHidden/>
    <w:rsid w:val="0092247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2247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22470"/>
    <w:rPr>
      <w:b/>
      <w:bCs/>
      <w:sz w:val="20"/>
      <w:szCs w:val="20"/>
    </w:rPr>
  </w:style>
  <w:style w:type="paragraph" w:styleId="ae">
    <w:name w:val="header"/>
    <w:basedOn w:val="a1"/>
    <w:link w:val="af"/>
    <w:uiPriority w:val="99"/>
    <w:unhideWhenUsed/>
    <w:rsid w:val="00640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640AA6"/>
  </w:style>
  <w:style w:type="paragraph" w:styleId="af0">
    <w:name w:val="footer"/>
    <w:basedOn w:val="a1"/>
    <w:link w:val="af1"/>
    <w:uiPriority w:val="99"/>
    <w:unhideWhenUsed/>
    <w:rsid w:val="00640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640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032B1-37A1-4178-9742-1C697F038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12</Pages>
  <Words>2422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Агафонова Ирина Альбертовна</dc:creator>
  <cp:lastModifiedBy>Гордеева Елена Викторовна</cp:lastModifiedBy>
  <cp:revision>46</cp:revision>
  <cp:lastPrinted>2024-06-29T11:07:00Z</cp:lastPrinted>
  <dcterms:created xsi:type="dcterms:W3CDTF">2024-06-18T04:57:00Z</dcterms:created>
  <dcterms:modified xsi:type="dcterms:W3CDTF">2024-07-09T10:07:00Z</dcterms:modified>
</cp:coreProperties>
</file>