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F062D5" w:rsidRPr="00921E1F" w:rsidRDefault="00F062D5" w:rsidP="00F062D5">
            <w:pPr>
              <w:widowControl w:val="0"/>
              <w:suppressAutoHyphens/>
              <w:autoSpaceDE w:val="0"/>
              <w:rPr>
                <w:b/>
                <w:lang w:eastAsia="zh-CN"/>
              </w:rPr>
            </w:pPr>
            <w:r w:rsidRPr="00921E1F">
              <w:rPr>
                <w:b/>
                <w:lang w:eastAsia="zh-CN"/>
              </w:rPr>
              <w:t>«СОГЛАСОВАНО»</w:t>
            </w:r>
          </w:p>
          <w:p w:rsidR="00F062D5" w:rsidRPr="00921E1F" w:rsidRDefault="00F062D5" w:rsidP="00F062D5">
            <w:pPr>
              <w:widowControl w:val="0"/>
              <w:suppressAutoHyphens/>
              <w:autoSpaceDE w:val="0"/>
              <w:rPr>
                <w:b/>
                <w:lang w:eastAsia="zh-CN"/>
              </w:rPr>
            </w:pPr>
          </w:p>
          <w:p w:rsidR="00F062D5" w:rsidRDefault="00C911A7" w:rsidP="00F062D5">
            <w:pPr>
              <w:widowControl w:val="0"/>
              <w:suppressAutoHyphens/>
              <w:autoSpaceDE w:val="0"/>
              <w:rPr>
                <w:b/>
                <w:lang w:eastAsia="zh-CN"/>
              </w:rPr>
            </w:pPr>
            <w:r>
              <w:rPr>
                <w:b/>
                <w:lang w:eastAsia="zh-CN"/>
              </w:rPr>
              <w:t>Заместитель генерального директора по производству</w:t>
            </w:r>
          </w:p>
          <w:p w:rsidR="00F062D5" w:rsidRPr="00921E1F" w:rsidRDefault="00F062D5" w:rsidP="00F062D5">
            <w:pPr>
              <w:widowControl w:val="0"/>
              <w:suppressAutoHyphens/>
              <w:autoSpaceDE w:val="0"/>
              <w:rPr>
                <w:b/>
                <w:lang w:eastAsia="zh-CN"/>
              </w:rPr>
            </w:pPr>
            <w:r w:rsidRPr="00921E1F">
              <w:rPr>
                <w:b/>
                <w:lang w:eastAsia="zh-CN"/>
              </w:rPr>
              <w:t xml:space="preserve">                                                                             </w:t>
            </w:r>
          </w:p>
          <w:p w:rsidR="00F062D5" w:rsidRPr="00921E1F" w:rsidRDefault="00F062D5" w:rsidP="00F062D5">
            <w:pPr>
              <w:widowControl w:val="0"/>
              <w:suppressAutoHyphens/>
              <w:autoSpaceDE w:val="0"/>
              <w:rPr>
                <w:b/>
                <w:lang w:eastAsia="zh-CN"/>
              </w:rPr>
            </w:pPr>
          </w:p>
          <w:p w:rsidR="00F062D5" w:rsidRPr="00921E1F" w:rsidRDefault="00F062D5" w:rsidP="00F062D5">
            <w:pPr>
              <w:widowControl w:val="0"/>
              <w:suppressAutoHyphens/>
              <w:autoSpaceDE w:val="0"/>
              <w:rPr>
                <w:b/>
                <w:lang w:eastAsia="zh-CN"/>
              </w:rPr>
            </w:pPr>
            <w:r w:rsidRPr="00921E1F">
              <w:rPr>
                <w:b/>
                <w:lang w:eastAsia="zh-CN"/>
              </w:rPr>
              <w:t xml:space="preserve">______________ </w:t>
            </w:r>
            <w:r w:rsidR="00C911A7">
              <w:rPr>
                <w:b/>
                <w:lang w:eastAsia="zh-CN"/>
              </w:rPr>
              <w:t>П.Н. Захаров</w:t>
            </w:r>
          </w:p>
          <w:p w:rsidR="00F062D5" w:rsidRPr="00921E1F" w:rsidRDefault="00F062D5" w:rsidP="00F062D5">
            <w:pPr>
              <w:widowControl w:val="0"/>
              <w:suppressAutoHyphens/>
              <w:autoSpaceDE w:val="0"/>
              <w:rPr>
                <w:b/>
                <w:lang w:eastAsia="zh-CN"/>
              </w:rPr>
            </w:pPr>
            <w:r w:rsidRPr="00921E1F">
              <w:rPr>
                <w:b/>
                <w:lang w:eastAsia="zh-CN"/>
              </w:rPr>
              <w:t xml:space="preserve">                                                          </w:t>
            </w:r>
          </w:p>
          <w:p w:rsidR="00921E1F" w:rsidRPr="00921E1F" w:rsidRDefault="00F062D5" w:rsidP="00F062D5">
            <w:pPr>
              <w:widowControl w:val="0"/>
              <w:suppressAutoHyphens/>
              <w:autoSpaceDE w:val="0"/>
              <w:rPr>
                <w:b/>
                <w:lang w:eastAsia="zh-CN"/>
              </w:rPr>
            </w:pPr>
            <w:r w:rsidRPr="00921E1F">
              <w:rPr>
                <w:b/>
                <w:lang w:eastAsia="zh-CN"/>
              </w:rPr>
              <w:t>«_____»_______________20</w:t>
            </w:r>
            <w:r>
              <w:rPr>
                <w:b/>
                <w:lang w:eastAsia="zh-CN"/>
              </w:rPr>
              <w:t>24</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256D0B"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r w:rsidR="008026FF">
              <w:rPr>
                <w:b/>
                <w:lang w:eastAsia="zh-CN"/>
              </w:rPr>
              <w:t xml:space="preserve"> </w:t>
            </w:r>
            <w:r w:rsidR="00921E1F"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Default="0027263A" w:rsidP="00921E1F">
            <w:pPr>
              <w:widowControl w:val="0"/>
              <w:suppressAutoHyphens/>
              <w:autoSpaceDE w:val="0"/>
              <w:rPr>
                <w:b/>
                <w:lang w:eastAsia="zh-CN"/>
              </w:rPr>
            </w:pPr>
          </w:p>
          <w:p w:rsidR="008026FF" w:rsidRPr="00921E1F" w:rsidRDefault="008026F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56D0B">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2B1952">
              <w:rPr>
                <w:b/>
                <w:lang w:eastAsia="zh-CN"/>
              </w:rPr>
              <w:t>4</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AA6202" w:rsidRDefault="00251A32" w:rsidP="00251A32">
      <w:pPr>
        <w:jc w:val="center"/>
      </w:pPr>
      <w:r w:rsidRPr="00251A32">
        <w:rPr>
          <w:rFonts w:cs="Mangal"/>
          <w:b/>
          <w:kern w:val="1"/>
          <w:sz w:val="28"/>
          <w:szCs w:val="28"/>
          <w:lang w:eastAsia="zh-CN" w:bidi="hi-IN"/>
        </w:rPr>
        <w:t>на поставку теплоизоляционных материалов для трубопроводов в котельной установке</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w:t>
      </w:r>
      <w:r w:rsidR="008026FF">
        <w:t>Заместитель начальника отдела снабжения</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rsidR="008026FF">
        <w:t>Е.В. Гордеева</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2B1952">
        <w:t>4</w:t>
      </w:r>
      <w:r w:rsidRPr="00117BE5">
        <w:t>г.</w:t>
      </w:r>
    </w:p>
    <w:p w:rsidR="00531E16" w:rsidRDefault="00531E16" w:rsidP="00C919B0"/>
    <w:p w:rsidR="00531E16" w:rsidRDefault="00531E16" w:rsidP="00C919B0"/>
    <w:p w:rsidR="00531E16" w:rsidRDefault="00531E16" w:rsidP="00C919B0"/>
    <w:p w:rsidR="001F23B4" w:rsidRDefault="001F23B4"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2B1952">
        <w:rPr>
          <w:b/>
          <w:szCs w:val="24"/>
        </w:rPr>
        <w:t>4</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4C272A">
            <w:pPr>
              <w:widowControl w:val="0"/>
              <w:suppressAutoHyphens/>
              <w:autoSpaceDE w:val="0"/>
              <w:jc w:val="center"/>
              <w:rPr>
                <w:lang w:eastAsia="zh-CN"/>
              </w:rPr>
            </w:pPr>
            <w:r>
              <w:rPr>
                <w:lang w:eastAsia="zh-CN"/>
              </w:rPr>
              <w:t>3-16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EE0AA0">
            <w:pPr>
              <w:widowControl w:val="0"/>
              <w:suppressAutoHyphens/>
              <w:autoSpaceDE w:val="0"/>
              <w:jc w:val="center"/>
              <w:rPr>
                <w:lang w:eastAsia="zh-CN"/>
              </w:rPr>
            </w:pPr>
            <w:r w:rsidRPr="00B02412">
              <w:rPr>
                <w:lang w:eastAsia="zh-CN"/>
              </w:rPr>
              <w:t>1</w:t>
            </w:r>
            <w:r w:rsidR="00EE0AA0">
              <w:rPr>
                <w:lang w:eastAsia="zh-CN"/>
              </w:rPr>
              <w:t>7</w:t>
            </w:r>
            <w:r w:rsidRPr="00B02412">
              <w:rPr>
                <w:lang w:eastAsia="zh-CN"/>
              </w:rPr>
              <w:t>-</w:t>
            </w:r>
            <w:r w:rsidR="00021FE1">
              <w:rPr>
                <w:lang w:eastAsia="zh-CN"/>
              </w:rPr>
              <w:t>2</w:t>
            </w:r>
            <w:r w:rsidR="00EE0AA0">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4</w:t>
            </w:r>
            <w:r>
              <w:rPr>
                <w:lang w:eastAsia="zh-CN"/>
              </w:rPr>
              <w:t>-2</w:t>
            </w:r>
            <w:r w:rsidR="00EE0AA0">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8</w:t>
            </w:r>
            <w:r>
              <w:rPr>
                <w:lang w:eastAsia="zh-CN"/>
              </w:rPr>
              <w:t>-3</w:t>
            </w:r>
            <w:r w:rsidR="00EE0AA0">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6753F0">
            <w:pPr>
              <w:widowControl w:val="0"/>
              <w:suppressAutoHyphens/>
              <w:autoSpaceDE w:val="0"/>
              <w:jc w:val="center"/>
              <w:rPr>
                <w:lang w:eastAsia="zh-CN"/>
              </w:rPr>
            </w:pPr>
            <w:r>
              <w:rPr>
                <w:lang w:eastAsia="zh-CN"/>
              </w:rPr>
              <w:t>3</w:t>
            </w:r>
            <w:r w:rsidR="00EE0AA0">
              <w:rPr>
                <w:lang w:eastAsia="zh-CN"/>
              </w:rPr>
              <w:t>5</w:t>
            </w:r>
            <w:r>
              <w:rPr>
                <w:lang w:eastAsia="zh-CN"/>
              </w:rPr>
              <w:t>-</w:t>
            </w:r>
            <w:r w:rsidR="00624747">
              <w:rPr>
                <w:lang w:eastAsia="zh-CN"/>
              </w:rPr>
              <w:t>4</w:t>
            </w:r>
            <w:r w:rsidR="00BA110F">
              <w:rPr>
                <w:lang w:eastAsia="zh-CN"/>
              </w:rPr>
              <w:t>6</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4C272A" w:rsidRPr="00B02412" w:rsidRDefault="006753F0" w:rsidP="00BA110F">
            <w:pPr>
              <w:widowControl w:val="0"/>
              <w:suppressAutoHyphens/>
              <w:autoSpaceDE w:val="0"/>
              <w:jc w:val="center"/>
              <w:rPr>
                <w:lang w:eastAsia="zh-CN"/>
              </w:rPr>
            </w:pPr>
            <w:r>
              <w:rPr>
                <w:lang w:eastAsia="zh-CN"/>
              </w:rPr>
              <w:t>4</w:t>
            </w:r>
            <w:r w:rsidR="00BA110F">
              <w:rPr>
                <w:lang w:eastAsia="zh-CN"/>
              </w:rPr>
              <w:t>7-59</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BA110F" w:rsidP="00BA110F">
            <w:pPr>
              <w:widowControl w:val="0"/>
              <w:suppressAutoHyphens/>
              <w:autoSpaceDE w:val="0"/>
              <w:jc w:val="center"/>
              <w:rPr>
                <w:lang w:eastAsia="zh-CN"/>
              </w:rPr>
            </w:pPr>
            <w:r>
              <w:rPr>
                <w:lang w:eastAsia="zh-CN"/>
              </w:rPr>
              <w:t>60</w:t>
            </w:r>
            <w:r w:rsidR="006753F0">
              <w:rPr>
                <w:lang w:eastAsia="zh-CN"/>
              </w:rPr>
              <w:t>-</w:t>
            </w:r>
            <w:r>
              <w:rPr>
                <w:lang w:eastAsia="zh-CN"/>
              </w:rPr>
              <w:t>71</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0" w:name="_Toc454968234"/>
      <w:r w:rsidRPr="00BF0A7B">
        <w:rPr>
          <w:rFonts w:eastAsia="MS Mincho"/>
          <w:b/>
          <w:color w:val="17365D"/>
          <w:kern w:val="32"/>
          <w:lang w:eastAsia="x-none"/>
        </w:rPr>
        <w:lastRenderedPageBreak/>
        <w:t>ИЗВЕЩЕНИЕ О ЗАКУПКЕ</w:t>
      </w:r>
      <w:bookmarkEnd w:id="0"/>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1" w:name="_РАЗДЕЛ_II._СВЕДЕНИЯ"/>
      <w:bookmarkStart w:id="2" w:name="_РАЗДЕЛ_II._ИНФОРМАЦИОННАЯ"/>
      <w:bookmarkEnd w:id="1"/>
      <w:bookmarkEnd w:id="2"/>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8"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9"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r w:rsidRPr="00055AC1">
              <w:t xml:space="preserve">об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0"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1"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6A12B8" w:rsidP="00F24413">
            <w:pPr>
              <w:ind w:firstLine="567"/>
              <w:jc w:val="both"/>
            </w:pPr>
            <w:hyperlink r:id="rId12"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3" w:history="1">
              <w:r w:rsidR="003120C2" w:rsidRPr="001E307B">
                <w:rPr>
                  <w:rStyle w:val="a3"/>
                </w:rPr>
                <w:t>http://</w:t>
              </w:r>
              <w:r w:rsidR="003120C2" w:rsidRPr="001E307B">
                <w:rPr>
                  <w:rStyle w:val="a3"/>
                  <w:lang w:val="en-US"/>
                </w:rPr>
                <w:t>www</w:t>
              </w:r>
              <w:r w:rsidR="003120C2" w:rsidRPr="001E307B">
                <w:rPr>
                  <w:rStyle w:val="a3"/>
                </w:rPr>
                <w:t>.</w:t>
              </w:r>
              <w:r w:rsidR="003120C2" w:rsidRPr="001E307B">
                <w:rPr>
                  <w:rStyle w:val="a3"/>
                  <w:lang w:val="en-US"/>
                </w:rPr>
                <w:t>uts</w:t>
              </w:r>
              <w:r w:rsidR="003120C2" w:rsidRPr="001E307B">
                <w:rPr>
                  <w:rStyle w:val="a3"/>
                </w:rPr>
                <w:t>-</w:t>
              </w:r>
              <w:r w:rsidR="003120C2" w:rsidRPr="001E307B">
                <w:rPr>
                  <w:rStyle w:val="a3"/>
                  <w:lang w:val="en-US"/>
                </w:rPr>
                <w:t>hm</w:t>
              </w:r>
              <w:r w:rsidR="003120C2" w:rsidRPr="001E307B">
                <w:rPr>
                  <w:rStyle w:val="a3"/>
                </w:rPr>
                <w:t>.ru/</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3" w:name="_Ref368314103"/>
          </w:p>
        </w:tc>
        <w:bookmarkEnd w:id="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r w:rsidR="00A26468" w:rsidRPr="00A26468">
              <w:rPr>
                <w:lang w:val="en-US"/>
              </w:rPr>
              <w:t>uts</w:t>
            </w:r>
            <w:r w:rsidR="00A26468" w:rsidRPr="00EE6A15">
              <w:t>@</w:t>
            </w:r>
            <w:r w:rsidR="00A26468" w:rsidRPr="00A26468">
              <w:rPr>
                <w:lang w:val="en-US"/>
              </w:rPr>
              <w:t>uts</w:t>
            </w:r>
            <w:r w:rsidR="00A26468" w:rsidRPr="00A26468">
              <w:t>-</w:t>
            </w:r>
            <w:r w:rsidR="00A26468" w:rsidRPr="00A26468">
              <w:rPr>
                <w:lang w:val="en-US"/>
              </w:rPr>
              <w:t>hm</w:t>
            </w:r>
            <w:r w:rsidR="00A26468" w:rsidRPr="00A26468">
              <w:t>.</w:t>
            </w:r>
            <w:r w:rsidR="00A26468" w:rsidRPr="00A26468">
              <w:rPr>
                <w:lang w:val="en-US"/>
              </w:rPr>
              <w:t>ru</w:t>
            </w:r>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3A44BE">
              <w:rPr>
                <w:bCs/>
              </w:rPr>
              <w:t xml:space="preserve"> - </w:t>
            </w:r>
            <w:r w:rsidR="002B6C41">
              <w:rPr>
                <w:bCs/>
              </w:rPr>
              <w:t>Заместитель н</w:t>
            </w:r>
            <w:r w:rsidRPr="00C467E9">
              <w:rPr>
                <w:bCs/>
              </w:rPr>
              <w:t>ачальник</w:t>
            </w:r>
            <w:r w:rsidR="002B6C41">
              <w:rPr>
                <w:bCs/>
              </w:rPr>
              <w:t>а</w:t>
            </w:r>
            <w:r w:rsidRPr="00C467E9">
              <w:rPr>
                <w:bCs/>
              </w:rPr>
              <w:t xml:space="preserve"> отдела снабжения АО «УТС» </w:t>
            </w:r>
            <w:r w:rsidR="002B6C41">
              <w:rPr>
                <w:bCs/>
              </w:rPr>
              <w:t>Гордеева Елена Викторовна</w:t>
            </w:r>
            <w:r w:rsidRPr="00C467E9">
              <w:rPr>
                <w:bCs/>
              </w:rPr>
              <w:t xml:space="preserve"> тел. (3467) 32-69-89.</w:t>
            </w:r>
          </w:p>
          <w:p w:rsidR="00B0492F" w:rsidRPr="009C6E7C" w:rsidRDefault="00C467E9" w:rsidP="00C143D5">
            <w:pPr>
              <w:pStyle w:val="Default"/>
              <w:jc w:val="both"/>
            </w:pPr>
            <w:r w:rsidRPr="00801601">
              <w:rPr>
                <w:bCs/>
              </w:rPr>
              <w:t xml:space="preserve">Ответственное лицо по техническим вопросам: </w:t>
            </w:r>
            <w:r w:rsidR="00C143D5" w:rsidRPr="00071FB8">
              <w:rPr>
                <w:bCs/>
              </w:rPr>
              <w:t xml:space="preserve">- </w:t>
            </w:r>
            <w:r w:rsidR="00C143D5">
              <w:rPr>
                <w:bCs/>
              </w:rPr>
              <w:t>Заместитель н</w:t>
            </w:r>
            <w:r w:rsidR="00C143D5" w:rsidRPr="00704811">
              <w:t>ачальник</w:t>
            </w:r>
            <w:r w:rsidR="00C143D5">
              <w:t>а</w:t>
            </w:r>
            <w:r w:rsidR="00C143D5" w:rsidRPr="00704811">
              <w:t xml:space="preserve"> </w:t>
            </w:r>
            <w:r w:rsidR="00C143D5">
              <w:t>отдела СЭКУ и ГО Калетник Вадим Геннадьевич тел. 8-902-814-54</w:t>
            </w:r>
            <w:r w:rsidR="00C143D5" w:rsidRPr="00704811">
              <w:t>-</w:t>
            </w:r>
            <w:r w:rsidR="00C143D5">
              <w:t>37</w:t>
            </w:r>
            <w:r w:rsidR="00C143D5"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4"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5" w:name="форма2"/>
            <w:bookmarkEnd w:id="4"/>
            <w:r w:rsidRPr="007643B9">
              <w:rPr>
                <w:bCs/>
              </w:rPr>
              <w:t xml:space="preserve">Особенности участия в закупке Субъектов МСП </w:t>
            </w:r>
            <w:bookmarkEnd w:id="5"/>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r w:rsidR="00CA3EFE" w:rsidRPr="00CA3EFE">
              <w:rPr>
                <w:b/>
                <w:bCs/>
                <w:u w:val="single"/>
              </w:rPr>
              <w:t xml:space="preserve">участниками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4"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5"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ЕИС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6" w:name="_Ref479236830"/>
          </w:p>
        </w:tc>
        <w:bookmarkEnd w:id="6"/>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7" w:name="P32"/>
            <w:bookmarkEnd w:id="7"/>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8" w:name="P33"/>
            <w:bookmarkEnd w:id="8"/>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9" w:name="_Ref378108959"/>
          </w:p>
        </w:tc>
        <w:bookmarkEnd w:id="9"/>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6"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r w:rsidR="005D1295" w:rsidRPr="002E0CCF">
                <w:rPr>
                  <w:rStyle w:val="a3"/>
                  <w:lang w:val="en-US"/>
                </w:rPr>
                <w:t>tektorg</w:t>
              </w:r>
              <w:r w:rsidR="005D1295" w:rsidRPr="002E0CCF">
                <w:rPr>
                  <w:rStyle w:val="a3"/>
                </w:rPr>
                <w:t>.</w:t>
              </w:r>
              <w:r w:rsidR="005D1295" w:rsidRPr="002E0CCF">
                <w:rPr>
                  <w:rStyle w:val="a3"/>
                  <w:lang w:val="en-US"/>
                </w:rPr>
                <w:t>ru</w:t>
              </w:r>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251A32">
            <w:r w:rsidRPr="00071FB8">
              <w:t>«</w:t>
            </w:r>
            <w:r w:rsidR="00251A32">
              <w:t>11</w:t>
            </w:r>
            <w:r w:rsidR="00572570" w:rsidRPr="00071FB8">
              <w:t>»</w:t>
            </w:r>
            <w:r w:rsidR="001D190A" w:rsidRPr="00071FB8">
              <w:t xml:space="preserve"> </w:t>
            </w:r>
            <w:r w:rsidR="008026FF">
              <w:t>июл</w:t>
            </w:r>
            <w:r w:rsidR="00CF4E5A">
              <w:t>я</w:t>
            </w:r>
            <w:r w:rsidRPr="00071FB8">
              <w:t xml:space="preserve"> 20</w:t>
            </w:r>
            <w:r w:rsidR="001F23B4" w:rsidRPr="00071FB8">
              <w:t>2</w:t>
            </w:r>
            <w:r w:rsidR="002B1952">
              <w:t>4</w:t>
            </w:r>
            <w:r w:rsidRPr="00071FB8">
              <w:t xml:space="preserve"> года</w:t>
            </w:r>
          </w:p>
        </w:tc>
      </w:tr>
      <w:tr w:rsidR="00C919B0" w:rsidRPr="005C24A0" w:rsidTr="00076D92">
        <w:trPr>
          <w:trHeight w:val="1702"/>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36830431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7"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r w:rsidR="005D1295" w:rsidRPr="00071FB8">
                <w:rPr>
                  <w:rStyle w:val="a3"/>
                  <w:lang w:val="en-US"/>
                </w:rPr>
                <w:t>tektorg</w:t>
              </w:r>
              <w:r w:rsidR="005D1295" w:rsidRPr="00071FB8">
                <w:rPr>
                  <w:rStyle w:val="a3"/>
                </w:rPr>
                <w:t>.</w:t>
              </w:r>
              <w:r w:rsidR="005D1295" w:rsidRPr="00071FB8">
                <w:rPr>
                  <w:rStyle w:val="a3"/>
                  <w:lang w:val="en-US"/>
                </w:rPr>
                <w:t>ru</w:t>
              </w:r>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251A32">
              <w:t>18</w:t>
            </w:r>
            <w:r w:rsidRPr="00071FB8">
              <w:t xml:space="preserve">» </w:t>
            </w:r>
            <w:r w:rsidR="00CF4E5A">
              <w:t>ию</w:t>
            </w:r>
            <w:r w:rsidR="00F63712">
              <w:t>л</w:t>
            </w:r>
            <w:r w:rsidR="00CF4E5A">
              <w:t>я</w:t>
            </w:r>
            <w:r w:rsidR="000D39CD" w:rsidRPr="00071FB8">
              <w:t xml:space="preserve"> </w:t>
            </w:r>
            <w:r w:rsidRPr="00071FB8">
              <w:t>20</w:t>
            </w:r>
            <w:r w:rsidR="001F23B4" w:rsidRPr="00071FB8">
              <w:t>2</w:t>
            </w:r>
            <w:r w:rsidR="002B1952">
              <w:t>4</w:t>
            </w:r>
            <w:r w:rsidRPr="00071FB8">
              <w:t xml:space="preserve"> года </w:t>
            </w:r>
            <w:r w:rsidR="00251A32">
              <w:t>09</w:t>
            </w:r>
            <w:r w:rsidRPr="00071FB8">
              <w:t>:</w:t>
            </w:r>
            <w:r w:rsidR="00076D92">
              <w:t>0</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C143D5">
              <w:t>1</w:t>
            </w:r>
            <w:r w:rsidR="00251A32">
              <w:t>8</w:t>
            </w:r>
            <w:r w:rsidRPr="00071FB8">
              <w:t>»</w:t>
            </w:r>
            <w:r w:rsidR="008A1E96" w:rsidRPr="00071FB8">
              <w:t xml:space="preserve"> </w:t>
            </w:r>
            <w:r w:rsidR="00F63712">
              <w:t>июл</w:t>
            </w:r>
            <w:r w:rsidR="00CF4E5A">
              <w:t>я</w:t>
            </w:r>
            <w:r w:rsidR="00871084" w:rsidRPr="00071FB8">
              <w:t xml:space="preserve"> </w:t>
            </w:r>
            <w:r w:rsidRPr="00071FB8">
              <w:t>20</w:t>
            </w:r>
            <w:r w:rsidR="001F23B4" w:rsidRPr="00071FB8">
              <w:t>2</w:t>
            </w:r>
            <w:r w:rsidR="002B1952">
              <w:t>4</w:t>
            </w:r>
            <w:r w:rsidR="004402C9" w:rsidRPr="00071FB8">
              <w:t xml:space="preserve"> </w:t>
            </w:r>
            <w:r w:rsidRPr="00071FB8">
              <w:t>года</w:t>
            </w:r>
            <w:r w:rsidR="004402C9" w:rsidRPr="00071FB8">
              <w:t xml:space="preserve"> </w:t>
            </w:r>
            <w:r w:rsidR="00251A32">
              <w:t>09</w:t>
            </w:r>
            <w:r w:rsidR="004402C9" w:rsidRPr="00071FB8">
              <w:t>:</w:t>
            </w:r>
            <w:r w:rsidR="00076D92">
              <w:t>0</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C143D5">
              <w:t>1</w:t>
            </w:r>
            <w:r w:rsidR="00251A32">
              <w:t>9</w:t>
            </w:r>
            <w:r w:rsidR="00C919B0" w:rsidRPr="002B6C41">
              <w:t xml:space="preserve">» </w:t>
            </w:r>
            <w:r w:rsidR="00F63712">
              <w:t>июл</w:t>
            </w:r>
            <w:r w:rsidR="005846BC">
              <w:t>я</w:t>
            </w:r>
            <w:r w:rsidR="00322429" w:rsidRPr="002B6C41">
              <w:t xml:space="preserve"> </w:t>
            </w:r>
            <w:r w:rsidR="00C919B0" w:rsidRPr="002B6C41">
              <w:t>20</w:t>
            </w:r>
            <w:r w:rsidR="001F23B4" w:rsidRPr="002B6C41">
              <w:t>2</w:t>
            </w:r>
            <w:r w:rsidR="002B1952">
              <w:t>4</w:t>
            </w:r>
            <w:r w:rsidR="00C919B0" w:rsidRPr="002B6C41">
              <w:t xml:space="preserve"> года</w:t>
            </w:r>
            <w:r w:rsidR="00322429" w:rsidRPr="002B6C41">
              <w:t xml:space="preserve"> </w:t>
            </w:r>
            <w:r w:rsidR="00251A32">
              <w:t>09</w:t>
            </w:r>
            <w:r w:rsidR="00322429" w:rsidRPr="002B6C41">
              <w:t>:</w:t>
            </w:r>
            <w:r w:rsidR="00076D92">
              <w:t>0</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460495542"/>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В течение трех рабочих дней с даты поступлен</w:t>
            </w:r>
            <w:r w:rsidR="00531E16">
              <w:rPr>
                <w:bCs/>
                <w:szCs w:val="22"/>
              </w:rPr>
              <w:t xml:space="preserve">ия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251A32">
              <w:rPr>
                <w:b/>
              </w:rPr>
              <w:t>18</w:t>
            </w:r>
            <w:r w:rsidRPr="00071FB8">
              <w:rPr>
                <w:b/>
              </w:rPr>
              <w:t xml:space="preserve">» </w:t>
            </w:r>
            <w:r w:rsidR="00F63712">
              <w:rPr>
                <w:b/>
              </w:rPr>
              <w:t>июл</w:t>
            </w:r>
            <w:r w:rsidR="00F90318">
              <w:rPr>
                <w:b/>
              </w:rPr>
              <w:t>я</w:t>
            </w:r>
            <w:r w:rsidR="00807D0F" w:rsidRPr="00071FB8">
              <w:rPr>
                <w:b/>
              </w:rPr>
              <w:t xml:space="preserve"> 20</w:t>
            </w:r>
            <w:r w:rsidR="001F23B4" w:rsidRPr="00071FB8">
              <w:rPr>
                <w:b/>
              </w:rPr>
              <w:t>2</w:t>
            </w:r>
            <w:r w:rsidR="002B1952">
              <w:rPr>
                <w:b/>
              </w:rPr>
              <w:t>4</w:t>
            </w:r>
            <w:r w:rsidRPr="00071FB8">
              <w:rPr>
                <w:b/>
              </w:rPr>
              <w:t xml:space="preserve"> года</w:t>
            </w:r>
            <w:r w:rsidR="00B74F75" w:rsidRPr="00071FB8">
              <w:rPr>
                <w:b/>
              </w:rPr>
              <w:t xml:space="preserve"> </w:t>
            </w:r>
            <w:r w:rsidR="00251A32">
              <w:rPr>
                <w:b/>
              </w:rPr>
              <w:t>09</w:t>
            </w:r>
            <w:r w:rsidR="00B74F75" w:rsidRPr="00071FB8">
              <w:rPr>
                <w:b/>
              </w:rPr>
              <w:t>:</w:t>
            </w:r>
            <w:r w:rsidR="00076D92">
              <w:rPr>
                <w:b/>
              </w:rPr>
              <w:t>0</w:t>
            </w:r>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xml:space="preserve">, </w:t>
            </w:r>
            <w:r>
              <w:lastRenderedPageBreak/>
              <w:t>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7810518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251A32" w:rsidRPr="00251A32">
              <w:rPr>
                <w:b/>
                <w:bCs/>
                <w:iCs/>
                <w:u w:val="single"/>
              </w:rPr>
              <w:t>на поставку теплоизоляционных материалов для трубопроводов в котельной установке</w:t>
            </w:r>
            <w:r w:rsidR="00B360C9">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251A32">
              <w:rPr>
                <w:b/>
                <w:bCs/>
                <w:iCs/>
                <w:u w:val="single"/>
              </w:rPr>
              <w:t>П</w:t>
            </w:r>
            <w:r w:rsidR="00251A32" w:rsidRPr="00251A32">
              <w:rPr>
                <w:b/>
                <w:bCs/>
                <w:iCs/>
                <w:u w:val="single"/>
              </w:rPr>
              <w:t>оставк</w:t>
            </w:r>
            <w:r w:rsidR="00251A32">
              <w:rPr>
                <w:b/>
                <w:bCs/>
                <w:iCs/>
                <w:u w:val="single"/>
              </w:rPr>
              <w:t>а</w:t>
            </w:r>
            <w:r w:rsidR="00251A32" w:rsidRPr="00251A32">
              <w:rPr>
                <w:b/>
                <w:bCs/>
                <w:iCs/>
                <w:u w:val="single"/>
              </w:rPr>
              <w:t xml:space="preserve"> теплоизоляционных материалов для трубопроводов в котельной установке</w:t>
            </w:r>
            <w:r w:rsidR="00B360C9" w:rsidRPr="00B360C9">
              <w:rPr>
                <w:b/>
                <w:bCs/>
                <w:iCs/>
                <w:u w:val="single"/>
              </w:rPr>
              <w:t>.</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922343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(потребительским свойствам) </w:t>
            </w:r>
            <w:r w:rsidRPr="002B6C41">
              <w:t>товара, работы, услуги, к размерам, упаковке, отгрузке товара, к 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 xml:space="preserve">и предусмотренные </w:t>
            </w:r>
            <w:r w:rsidR="00690797" w:rsidRPr="002B6C41">
              <w:lastRenderedPageBreak/>
              <w:t xml:space="preserve">техническим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w:t>
            </w:r>
            <w:r w:rsidR="00690797" w:rsidRPr="002B6C41">
              <w:lastRenderedPageBreak/>
              <w:t xml:space="preserve">характеристикам (потребительским свойствам) товара, работы, </w:t>
            </w:r>
            <w:r w:rsidR="00AF6109" w:rsidRPr="002B6C41">
              <w:t>услуги, к 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68315592"/>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251A32">
              <w:rPr>
                <w:b/>
                <w:bCs/>
                <w:u w:val="single"/>
              </w:rPr>
              <w:t>1 112 070</w:t>
            </w:r>
            <w:r w:rsidR="003E650A">
              <w:rPr>
                <w:b/>
                <w:bCs/>
                <w:u w:val="single"/>
              </w:rPr>
              <w:t xml:space="preserve"> </w:t>
            </w:r>
            <w:r w:rsidR="00453BB7" w:rsidRPr="00453BB7">
              <w:rPr>
                <w:b/>
                <w:bCs/>
                <w:u w:val="single"/>
              </w:rPr>
              <w:t>(</w:t>
            </w:r>
            <w:r w:rsidR="00251A32">
              <w:rPr>
                <w:b/>
                <w:bCs/>
                <w:u w:val="single"/>
              </w:rPr>
              <w:t>один миллион сто двенадцать тысяч семьдесят</w:t>
            </w:r>
            <w:r w:rsidR="00F63712">
              <w:rPr>
                <w:b/>
                <w:bCs/>
                <w:u w:val="single"/>
              </w:rPr>
              <w:t>) рублей</w:t>
            </w:r>
            <w:r w:rsidR="004B7FD8">
              <w:rPr>
                <w:b/>
                <w:bCs/>
                <w:u w:val="single"/>
              </w:rPr>
              <w:t xml:space="preserve"> </w:t>
            </w:r>
            <w:r w:rsidR="00251A32">
              <w:rPr>
                <w:b/>
                <w:bCs/>
                <w:u w:val="single"/>
              </w:rPr>
              <w:t>37</w:t>
            </w:r>
            <w:r w:rsidR="00453BB7" w:rsidRPr="00453BB7">
              <w:rPr>
                <w:b/>
                <w:bCs/>
                <w:u w:val="single"/>
              </w:rPr>
              <w:t xml:space="preserve"> копе</w:t>
            </w:r>
            <w:r w:rsidR="001C454D">
              <w:rPr>
                <w:b/>
                <w:bCs/>
                <w:u w:val="single"/>
              </w:rPr>
              <w:t>ек</w:t>
            </w:r>
            <w:bookmarkStart w:id="16" w:name="_GoBack"/>
            <w:bookmarkEnd w:id="16"/>
            <w:r w:rsidR="00453BB7" w:rsidRPr="00453BB7">
              <w:rPr>
                <w:b/>
                <w:bCs/>
                <w:u w:val="single"/>
              </w:rPr>
              <w:t>.</w:t>
            </w:r>
          </w:p>
          <w:p w:rsidR="00B81CF7" w:rsidRDefault="00B81CF7" w:rsidP="00B81CF7">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w:t>
            </w:r>
            <w:r w:rsidRPr="00FA148C">
              <w:lastRenderedPageBreak/>
              <w:t>перечень документов, предоставляемых Участниками для подтверждения их соответствия 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Чем должно быть подтверждено в </w:t>
                  </w:r>
                  <w:r w:rsidRPr="00FA148C">
                    <w:rPr>
                      <w:rFonts w:cs="Arial"/>
                      <w:b/>
                      <w:color w:val="000000"/>
                    </w:rPr>
                    <w:lastRenderedPageBreak/>
                    <w:t>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lastRenderedPageBreak/>
                    <w:t>1</w:t>
                  </w:r>
                  <w:r w:rsidR="00EF3617" w:rsidRPr="00FA148C">
                    <w:rPr>
                      <w:rFonts w:cs="Arial"/>
                      <w:color w:val="000000"/>
                    </w:rPr>
                    <w:t xml:space="preserve">. </w:t>
                  </w:r>
                  <w:r w:rsidR="0030466A"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t>Декларируется Участником в тексте Заявки</w:t>
                  </w:r>
                  <w:r w:rsidR="00BB7E38" w:rsidRPr="00FA148C">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t>2</w:t>
                  </w:r>
                  <w:r w:rsidR="00BB7E38" w:rsidRPr="00FA148C">
                    <w:rPr>
                      <w:rFonts w:cs="Arial"/>
                      <w:color w:val="000000"/>
                    </w:rPr>
                    <w:t xml:space="preserve">. </w:t>
                  </w:r>
                  <w:r w:rsidR="0030466A"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w:t>
                  </w:r>
                  <w:r w:rsidR="0030466A" w:rsidRPr="00FA148C">
                    <w:lastRenderedPageBreak/>
                    <w:t>предпринимателя 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t>3</w:t>
                  </w:r>
                  <w:r w:rsidR="00BB7E38" w:rsidRPr="00FA148C">
                    <w:rPr>
                      <w:rFonts w:cs="Arial"/>
                      <w:color w:val="000000"/>
                    </w:rPr>
                    <w:t xml:space="preserve">. </w:t>
                  </w:r>
                  <w:r w:rsidR="0030466A" w:rsidRPr="00FA148C">
                    <w:rPr>
                      <w:rFonts w:cs="Arial"/>
                      <w:color w:val="000000"/>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t>4</w:t>
                  </w:r>
                  <w:r w:rsidR="00BB7E38" w:rsidRPr="00FA148C">
                    <w:rPr>
                      <w:rFonts w:cs="Arial"/>
                      <w:color w:val="000000"/>
                    </w:rPr>
                    <w:t xml:space="preserve">. </w:t>
                  </w:r>
                  <w:r w:rsidR="0030466A" w:rsidRPr="00FA148C">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w:t>
                  </w:r>
                  <w:r w:rsidR="0030466A" w:rsidRPr="00FA148C">
                    <w:rPr>
                      <w:rFonts w:cs="Arial"/>
                      <w:color w:val="000000"/>
                    </w:rPr>
                    <w:lastRenderedPageBreak/>
                    <w:t>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t>5</w:t>
                  </w:r>
                  <w:r w:rsidR="00BB7E38" w:rsidRPr="00FA148C">
                    <w:rPr>
                      <w:rFonts w:cs="Arial"/>
                      <w:color w:val="000000"/>
                    </w:rPr>
                    <w:t xml:space="preserve">. </w:t>
                  </w:r>
                  <w:r w:rsidR="0030466A" w:rsidRPr="00FA148C">
                    <w:rPr>
                      <w:rFonts w:cs="Arial"/>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6</w:t>
                  </w:r>
                  <w:r w:rsidR="0030466A" w:rsidRPr="00FA148C">
                    <w:rPr>
                      <w:rFonts w:cs="Arial"/>
                      <w:color w:val="000000"/>
                    </w:rPr>
                    <w:t xml:space="preserve">. </w:t>
                  </w:r>
                  <w:r>
                    <w:rPr>
                      <w:rFonts w:cs="Arial"/>
                      <w:color w:val="000000"/>
                    </w:rPr>
                    <w:t>С</w:t>
                  </w:r>
                  <w:r w:rsidR="0030466A"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w:t>
                  </w:r>
                  <w:r w:rsidR="0030466A" w:rsidRPr="00FA148C">
                    <w:rPr>
                      <w:rFonts w:cs="Arial"/>
                      <w:color w:val="000000"/>
                    </w:rPr>
                    <w:lastRenderedPageBreak/>
                    <w:t>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Default="007F0064" w:rsidP="00CF4E5A">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AF7251">
              <w:rPr>
                <w:rFonts w:eastAsia="SimSun" w:cs="DejaVu Sans"/>
                <w:kern w:val="1"/>
                <w:lang w:eastAsia="en-US" w:bidi="hi-IN"/>
              </w:rPr>
              <w:t>поставки товара</w:t>
            </w:r>
            <w:r>
              <w:rPr>
                <w:rFonts w:eastAsia="SimSun" w:cs="DejaVu Sans"/>
                <w:kern w:val="1"/>
                <w:lang w:eastAsia="en-US" w:bidi="hi-IN"/>
              </w:rPr>
              <w:t xml:space="preserve">: </w:t>
            </w:r>
          </w:p>
          <w:p w:rsidR="00BA110F" w:rsidRDefault="00BA110F" w:rsidP="00624747">
            <w:pPr>
              <w:widowControl w:val="0"/>
              <w:suppressAutoHyphens/>
              <w:jc w:val="both"/>
            </w:pPr>
            <w:r w:rsidRPr="00BA110F">
              <w:t xml:space="preserve">Товар Заказчику поставляется силами, транспортными средствами Поставщика или иными привлеченными Поставщиком третьими лицами, за счёт Поставщика по адресу: Тюменская область, г. Ханты-Мансийск, ул. Чехова, 81. </w:t>
            </w:r>
          </w:p>
          <w:p w:rsidR="00497F23" w:rsidRPr="00F84878" w:rsidRDefault="00BA110F" w:rsidP="00624747">
            <w:pPr>
              <w:widowControl w:val="0"/>
              <w:suppressAutoHyphens/>
              <w:jc w:val="both"/>
            </w:pPr>
            <w:r w:rsidRPr="00BA110F">
              <w:t>Поставка Товара осуществляется в течении 15 (пятнадцати) календарных дней (с правом досрочной поставки) с момента подписания договора.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 xml:space="preserve">а также основное обязательство, </w:t>
            </w:r>
            <w:r w:rsidR="0047678C" w:rsidRPr="00EE0AA0">
              <w:rPr>
                <w:bCs/>
              </w:rPr>
              <w:lastRenderedPageBreak/>
              <w:t>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lastRenderedPageBreak/>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624747" w:rsidP="00624747">
            <w:pPr>
              <w:widowControl w:val="0"/>
              <w:tabs>
                <w:tab w:val="left" w:pos="567"/>
              </w:tabs>
              <w:suppressAutoHyphens/>
              <w:jc w:val="both"/>
              <w:rPr>
                <w:rFonts w:cs="Times New Roman CYR"/>
              </w:rPr>
            </w:pPr>
            <w:r w:rsidRPr="00624747">
              <w:rPr>
                <w:rFonts w:eastAsia="Arial"/>
                <w:kern w:val="1"/>
                <w:lang w:bidi="hi-IN"/>
              </w:rPr>
              <w:t xml:space="preserve">Оплата поставленного Товара осуществляется по факту поставки Товара,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товарной накладной и счет-фактуры </w:t>
            </w:r>
            <w:r w:rsidRPr="00624747">
              <w:rPr>
                <w:rFonts w:eastAsia="Arial"/>
                <w:i/>
                <w:kern w:val="1"/>
                <w:lang w:bidi="hi-IN"/>
              </w:rPr>
              <w:t>(счёта, в случае, если участник размещения заказа имеет право на освобождение от уплаты НДС)</w:t>
            </w:r>
            <w:r w:rsidRPr="00624747">
              <w:rPr>
                <w:rFonts w:eastAsia="Arial"/>
                <w:kern w:val="1"/>
                <w:lang w:bidi="hi-IN"/>
              </w:rPr>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r w:rsidR="00C919B0" w:rsidRPr="00E82F20">
        <w:rPr>
          <w:rFonts w:ascii="Times New Roman" w:eastAsia="MS Mincho" w:hAnsi="Times New Roman"/>
          <w:i/>
          <w:iCs/>
          <w:color w:val="17365D"/>
          <w:szCs w:val="24"/>
          <w:lang w:val="x-none" w:eastAsia="x-none"/>
        </w:rPr>
        <w:t>аявке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которая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626E07">
              <w:t>6</w:t>
            </w:r>
            <w:r w:rsidR="000466A7" w:rsidRPr="000466A7">
              <w:t xml:space="preserve"> </w:t>
            </w:r>
            <w:r>
              <w:t xml:space="preserve">п. </w:t>
            </w:r>
            <w:r w:rsidR="00626E07">
              <w:t>18</w:t>
            </w:r>
            <w:r>
              <w:t xml:space="preserve">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непроведение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указание (декларирование) участником закупки в заявке на участие в закупке наименования страны происхождения поставляемого товара. При отсутствии в заявке на участие в запросе котировок в электронной форме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95082F" w:rsidRDefault="001E5E11" w:rsidP="000466A7">
            <w:pPr>
              <w:autoSpaceDE w:val="0"/>
              <w:autoSpaceDN w:val="0"/>
              <w:adjustRightInd w:val="0"/>
              <w:ind w:firstLine="540"/>
              <w:jc w:val="both"/>
              <w:rPr>
                <w:b/>
              </w:rPr>
            </w:pPr>
            <w:r>
              <w:t>11</w:t>
            </w:r>
            <w:r w:rsidR="0095082F">
              <w:t xml:space="preserve">) </w:t>
            </w:r>
            <w:r w:rsidR="0095082F" w:rsidRPr="0095082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2742FF" w:rsidRPr="002742FF" w:rsidRDefault="001E5E11" w:rsidP="000466A7">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1644D7" w:rsidRDefault="001644D7" w:rsidP="0070350A">
            <w:pPr>
              <w:ind w:firstLine="528"/>
              <w:jc w:val="both"/>
            </w:pPr>
            <w:r w:rsidRPr="001644D7">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r>
              <w:t>непредоставления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п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lastRenderedPageBreak/>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Заказчиком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E710E9" w:rsidRPr="005C24A0" w:rsidRDefault="00E710E9" w:rsidP="00E710E9"/>
    <w:p w:rsidR="00E710E9" w:rsidRPr="001E5E11" w:rsidRDefault="00E710E9" w:rsidP="00E710E9">
      <w:pPr>
        <w:jc w:val="right"/>
      </w:pPr>
      <w:bookmarkStart w:id="69" w:name="_Форма_4_РЕКОМЕНДУЕМАЯ"/>
      <w:bookmarkEnd w:id="69"/>
      <w:r w:rsidRPr="001E5E11">
        <w:t xml:space="preserve">Приложение № 2 </w:t>
      </w:r>
    </w:p>
    <w:p w:rsidR="00E710E9" w:rsidRPr="001E5E11" w:rsidRDefault="00E710E9" w:rsidP="00E710E9">
      <w:pPr>
        <w:jc w:val="right"/>
      </w:pPr>
      <w:r w:rsidRPr="001E5E11">
        <w:t xml:space="preserve">к Заявке на участие в Запросе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70" w:name="_Техническое_предложение_(Форма"/>
      <w:bookmarkStart w:id="71" w:name="_Toc235439567"/>
      <w:bookmarkStart w:id="72" w:name="_Toc305665991"/>
      <w:bookmarkEnd w:id="70"/>
      <w:r w:rsidRPr="001E5E11">
        <w:t>ТЕХНИКО-КОММЕРЧЕСКОЕ ПРЕДЛОЖЕНИЕ</w:t>
      </w:r>
      <w:bookmarkEnd w:id="71"/>
      <w:bookmarkEnd w:id="72"/>
    </w:p>
    <w:p w:rsidR="00E710E9" w:rsidRPr="001E5E11" w:rsidRDefault="00E710E9" w:rsidP="00E710E9"/>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1E5E11" w:rsidRDefault="00E710E9" w:rsidP="00E710E9">
      <w:pPr>
        <w:tabs>
          <w:tab w:val="left" w:pos="1620"/>
          <w:tab w:val="left" w:pos="2160"/>
        </w:tabs>
        <w:suppressAutoHyphens/>
        <w:spacing w:after="80"/>
        <w:jc w:val="both"/>
        <w:rPr>
          <w:b/>
          <w:sz w:val="22"/>
          <w:szCs w:val="22"/>
          <w:lang w:eastAsia="zh-CN"/>
        </w:rPr>
      </w:pPr>
      <w:r w:rsidRPr="001E5E11">
        <w:rPr>
          <w:b/>
          <w:sz w:val="22"/>
          <w:szCs w:val="22"/>
          <w:lang w:eastAsia="zh-CN"/>
        </w:rPr>
        <w:t xml:space="preserve">                                                       </w:t>
      </w:r>
      <w:r w:rsidRPr="001E5E11">
        <w:rPr>
          <w:vertAlign w:val="superscript"/>
          <w:lang w:eastAsia="zh-CN"/>
        </w:rPr>
        <w:t>(предмет закупки</w:t>
      </w:r>
      <w:r w:rsidRPr="001E5E11">
        <w:rPr>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vertAlign w:val="superscript"/>
          <w:lang w:eastAsia="zh-CN"/>
        </w:rPr>
        <w:t xml:space="preserve">                        </w:t>
      </w:r>
      <w:r w:rsidRPr="001E5E11">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обязуется в случае признания нас победителями закупки, подписать Договор на __________________________, на условиях, представленных ниже:</w:t>
      </w:r>
    </w:p>
    <w:p w:rsidR="00E710E9" w:rsidRPr="001E5E11" w:rsidRDefault="00E710E9" w:rsidP="00E710E9">
      <w:pPr>
        <w:widowControl w:val="0"/>
        <w:tabs>
          <w:tab w:val="left" w:pos="180"/>
          <w:tab w:val="left" w:pos="708"/>
        </w:tabs>
        <w:suppressAutoHyphens/>
        <w:autoSpaceDE w:val="0"/>
        <w:rPr>
          <w:b/>
          <w:bCs/>
          <w:sz w:val="22"/>
          <w:szCs w:val="22"/>
          <w:lang w:eastAsia="zh-CN"/>
        </w:rPr>
      </w:pPr>
      <w:r w:rsidRPr="001E5E11">
        <w:rPr>
          <w:b/>
          <w:bCs/>
          <w:sz w:val="22"/>
          <w:szCs w:val="22"/>
          <w:lang w:eastAsia="zh-CN"/>
        </w:rPr>
        <w:tab/>
      </w:r>
      <w:r w:rsidRPr="001E5E11">
        <w:rPr>
          <w:sz w:val="22"/>
          <w:szCs w:val="22"/>
          <w:vertAlign w:val="superscript"/>
          <w:lang w:eastAsia="zh-CN"/>
        </w:rPr>
        <w:t xml:space="preserve">                  (предмет закупки)                                                          </w:t>
      </w:r>
      <w:r w:rsidRPr="001E5E11">
        <w:rPr>
          <w:b/>
          <w:bCs/>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E710E9" w:rsidRPr="001E5E11" w:rsidRDefault="00E710E9" w:rsidP="00E710E9">
      <w:pPr>
        <w:widowControl w:val="0"/>
        <w:suppressAutoHyphens/>
        <w:autoSpaceDE w:val="0"/>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Ед. имз.</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rPr>
                <w:rFonts w:eastAsia="Calibri"/>
                <w:b/>
                <w:bCs/>
                <w:lang w:eastAsia="en-US"/>
              </w:rPr>
            </w:pPr>
            <w:r w:rsidRPr="001E5E11">
              <w:rPr>
                <w:rFonts w:eastAsia="Calibri"/>
                <w:b/>
                <w:bCs/>
                <w:lang w:eastAsia="en-US"/>
              </w:rPr>
              <w:t>Наименование страны происхождения товара</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rPr>
      </w:pPr>
      <w:r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8A33C2" w:rsidRDefault="00E710E9" w:rsidP="00E710E9">
      <w:pPr>
        <w:tabs>
          <w:tab w:val="left" w:pos="1620"/>
          <w:tab w:val="left" w:pos="2160"/>
        </w:tabs>
        <w:suppressAutoHyphens/>
        <w:spacing w:after="80"/>
        <w:jc w:val="both"/>
        <w:rPr>
          <w:b/>
          <w:sz w:val="22"/>
          <w:szCs w:val="22"/>
          <w:lang w:eastAsia="zh-CN"/>
        </w:rPr>
      </w:pPr>
      <w:r w:rsidRPr="008A33C2">
        <w:rPr>
          <w:b/>
          <w:sz w:val="22"/>
          <w:szCs w:val="22"/>
          <w:lang w:eastAsia="zh-CN"/>
        </w:rPr>
        <w:t xml:space="preserve">                                                                       </w:t>
      </w:r>
      <w:r w:rsidRPr="008A33C2">
        <w:rPr>
          <w:vertAlign w:val="superscript"/>
          <w:lang w:eastAsia="zh-CN"/>
        </w:rPr>
        <w:t>(предмет закупки</w:t>
      </w:r>
      <w:r w:rsidRPr="008A33C2">
        <w:rPr>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vertAlign w:val="superscript"/>
          <w:lang w:eastAsia="zh-CN"/>
        </w:rPr>
        <w:t xml:space="preserve">                        </w:t>
      </w:r>
      <w:r w:rsidRPr="008A33C2">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8A33C2" w:rsidRDefault="00E710E9" w:rsidP="00E710E9">
      <w:pPr>
        <w:widowControl w:val="0"/>
        <w:tabs>
          <w:tab w:val="left" w:pos="180"/>
          <w:tab w:val="left" w:pos="708"/>
        </w:tabs>
        <w:suppressAutoHyphens/>
        <w:autoSpaceDE w:val="0"/>
        <w:rPr>
          <w:b/>
          <w:bCs/>
          <w:sz w:val="22"/>
          <w:szCs w:val="22"/>
          <w:lang w:eastAsia="zh-CN"/>
        </w:rPr>
      </w:pPr>
      <w:r w:rsidRPr="008A33C2">
        <w:rPr>
          <w:b/>
          <w:bCs/>
          <w:sz w:val="22"/>
          <w:szCs w:val="22"/>
          <w:lang w:eastAsia="zh-CN"/>
        </w:rPr>
        <w:tab/>
      </w:r>
      <w:r w:rsidRPr="008A33C2">
        <w:rPr>
          <w:sz w:val="22"/>
          <w:szCs w:val="22"/>
          <w:vertAlign w:val="superscript"/>
          <w:lang w:eastAsia="zh-CN"/>
        </w:rPr>
        <w:t xml:space="preserve">                  (предмет закупки)                                                        </w:t>
      </w:r>
      <w:r w:rsidRPr="008A33C2">
        <w:rPr>
          <w:b/>
          <w:bCs/>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договора,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_______ (___________) </w:t>
            </w:r>
          </w:p>
          <w:p w:rsidR="00E710E9" w:rsidRPr="008A33C2" w:rsidRDefault="00E710E9" w:rsidP="00E862C3">
            <w:pPr>
              <w:widowControl w:val="0"/>
              <w:suppressAutoHyphens/>
              <w:autoSpaceDE w:val="0"/>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рублей ______ копеек</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sz w:val="20"/>
                <w:szCs w:val="20"/>
                <w:lang w:eastAsia="zh-CN"/>
              </w:rPr>
            </w:pPr>
            <w:r w:rsidRPr="008A33C2">
              <w:rPr>
                <w:iCs/>
                <w:color w:val="000000"/>
                <w:sz w:val="20"/>
                <w:szCs w:val="20"/>
                <w:lang w:eastAsia="zh-CN"/>
              </w:rPr>
              <w:t>рублей ______  копеек</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sz w:val="20"/>
                <w:szCs w:val="20"/>
                <w:lang w:eastAsia="zh-CN"/>
              </w:rPr>
            </w:pP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т.ч.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E710E9" w:rsidP="00E710E9">
      <w:pPr>
        <w:widowControl w:val="0"/>
        <w:shd w:val="clear" w:color="auto" w:fill="FFFFFF"/>
        <w:suppressAutoHyphens/>
        <w:autoSpaceDE w:val="0"/>
        <w:ind w:right="-16"/>
        <w:rPr>
          <w:sz w:val="20"/>
          <w:szCs w:val="20"/>
          <w:lang w:eastAsia="zh-CN"/>
        </w:rPr>
      </w:pPr>
      <w:r w:rsidRPr="008A33C2">
        <w:rPr>
          <w:i/>
          <w:sz w:val="20"/>
          <w:szCs w:val="20"/>
          <w:lang w:eastAsia="zh-CN"/>
        </w:rPr>
        <w:t>Участник закупки  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1.  Данные инструкции не следует воспроизводить в документах, подготовленных Участником.</w:t>
      </w:r>
    </w:p>
    <w:p w:rsidR="009D60C3" w:rsidRDefault="00E710E9" w:rsidP="00E710E9">
      <w:pPr>
        <w:jc w:val="both"/>
        <w:rPr>
          <w:rFonts w:eastAsia="MS Mincho"/>
          <w:kern w:val="32"/>
          <w:lang w:val="x-none" w:eastAsia="x-none"/>
        </w:rPr>
      </w:pPr>
      <w:r w:rsidRPr="008A33C2">
        <w:rPr>
          <w:i/>
          <w:color w:val="943634" w:themeColor="accent2" w:themeShade="BF"/>
        </w:rPr>
        <w:t>2. В настоящем ценовом предложении Участник предоставляет предложение о цене товара (цене единицы товара) в соответствии с таблицей, указанной выше.</w:t>
      </w:r>
      <w:bookmarkStart w:id="73" w:name="_РАЗДЕЛ_IV._Техническое"/>
      <w:bookmarkEnd w:id="73"/>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5"/>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6"/>
      <w:bookmarkEnd w:id="67"/>
      <w:r w:rsidRPr="009D60C3">
        <w:rPr>
          <w:b/>
        </w:rPr>
        <w:t>ИЗВЕЩЕНИЯ</w:t>
      </w:r>
    </w:p>
    <w:p w:rsidR="00C919B0" w:rsidRPr="009D60C3" w:rsidRDefault="00C919B0" w:rsidP="009D60C3">
      <w:pPr>
        <w:jc w:val="center"/>
        <w:rPr>
          <w:b/>
        </w:rPr>
      </w:pPr>
      <w:r w:rsidRPr="009D60C3">
        <w:rPr>
          <w:b/>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w:t>
      </w:r>
      <w:r w:rsidRPr="005C24A0">
        <w:t>:</w:t>
      </w:r>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4" w:name="_Форма_5_Справка"/>
      <w:bookmarkStart w:id="75" w:name="_Форма_5_ФОРМА"/>
      <w:bookmarkStart w:id="76" w:name="_Форма_6_Декларация"/>
      <w:bookmarkStart w:id="77" w:name="_Ref422151860"/>
      <w:bookmarkStart w:id="78" w:name="_Toc422398790"/>
      <w:bookmarkStart w:id="79" w:name="_Toc422750747"/>
      <w:bookmarkStart w:id="80" w:name="_Ref422751646"/>
      <w:bookmarkStart w:id="81" w:name="_Toc454968246"/>
      <w:bookmarkStart w:id="82" w:name="форма6"/>
      <w:bookmarkEnd w:id="74"/>
      <w:bookmarkEnd w:id="75"/>
      <w:bookmarkEnd w:id="76"/>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3" w:name="_Форма_7_План_1"/>
      <w:bookmarkStart w:id="84" w:name="_Форма_6_План"/>
      <w:bookmarkStart w:id="85" w:name="_Toc454968248"/>
      <w:bookmarkEnd w:id="77"/>
      <w:bookmarkEnd w:id="78"/>
      <w:bookmarkEnd w:id="79"/>
      <w:bookmarkEnd w:id="80"/>
      <w:bookmarkEnd w:id="81"/>
      <w:bookmarkEnd w:id="82"/>
      <w:bookmarkEnd w:id="83"/>
      <w:bookmarkEnd w:id="84"/>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5"/>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6" w:name="_РАЗДЕЛ_V._Проект"/>
      <w:bookmarkStart w:id="87" w:name="_Toc454968249"/>
      <w:bookmarkEnd w:id="86"/>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7"/>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2B8" w:rsidRDefault="006A12B8" w:rsidP="00C919B0">
      <w:r>
        <w:separator/>
      </w:r>
    </w:p>
  </w:endnote>
  <w:endnote w:type="continuationSeparator" w:id="0">
    <w:p w:rsidR="006A12B8" w:rsidRDefault="006A12B8"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00000000" w:usb1="5200F5FF" w:usb2="0A242021"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0084504"/>
      <w:docPartObj>
        <w:docPartGallery w:val="Page Numbers (Bottom of Page)"/>
        <w:docPartUnique/>
      </w:docPartObj>
    </w:sdtPr>
    <w:sdtEndPr/>
    <w:sdtContent>
      <w:p w:rsidR="00251A32" w:rsidRDefault="00251A32">
        <w:pPr>
          <w:pStyle w:val="a7"/>
          <w:jc w:val="right"/>
        </w:pPr>
        <w:r>
          <w:fldChar w:fldCharType="begin"/>
        </w:r>
        <w:r>
          <w:instrText>PAGE   \* MERGEFORMAT</w:instrText>
        </w:r>
        <w:r>
          <w:fldChar w:fldCharType="separate"/>
        </w:r>
        <w:r w:rsidR="001C454D">
          <w:rPr>
            <w:noProof/>
          </w:rPr>
          <w:t>14</w:t>
        </w:r>
        <w:r>
          <w:fldChar w:fldCharType="end"/>
        </w:r>
      </w:p>
    </w:sdtContent>
  </w:sdt>
  <w:p w:rsidR="00251A32" w:rsidRDefault="00251A3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2B8" w:rsidRDefault="006A12B8" w:rsidP="00C919B0">
      <w:r>
        <w:separator/>
      </w:r>
    </w:p>
  </w:footnote>
  <w:footnote w:type="continuationSeparator" w:id="0">
    <w:p w:rsidR="006A12B8" w:rsidRDefault="006A12B8"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76D92"/>
    <w:rsid w:val="00081289"/>
    <w:rsid w:val="00083128"/>
    <w:rsid w:val="000947A1"/>
    <w:rsid w:val="000A1291"/>
    <w:rsid w:val="000B105B"/>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4C9B"/>
    <w:rsid w:val="00133058"/>
    <w:rsid w:val="0013521B"/>
    <w:rsid w:val="00141430"/>
    <w:rsid w:val="00141FF6"/>
    <w:rsid w:val="00154AB8"/>
    <w:rsid w:val="00161340"/>
    <w:rsid w:val="001644D7"/>
    <w:rsid w:val="001655EB"/>
    <w:rsid w:val="00172AC5"/>
    <w:rsid w:val="00173AAA"/>
    <w:rsid w:val="00173F79"/>
    <w:rsid w:val="0017659A"/>
    <w:rsid w:val="00177C6C"/>
    <w:rsid w:val="00183EF8"/>
    <w:rsid w:val="001A259D"/>
    <w:rsid w:val="001A7DA4"/>
    <w:rsid w:val="001B2A3D"/>
    <w:rsid w:val="001C20F7"/>
    <w:rsid w:val="001C3ECA"/>
    <w:rsid w:val="001C4061"/>
    <w:rsid w:val="001C418C"/>
    <w:rsid w:val="001C454D"/>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51A32"/>
    <w:rsid w:val="00253068"/>
    <w:rsid w:val="00256D0B"/>
    <w:rsid w:val="00262748"/>
    <w:rsid w:val="00263363"/>
    <w:rsid w:val="002709D9"/>
    <w:rsid w:val="0027263A"/>
    <w:rsid w:val="00272E0E"/>
    <w:rsid w:val="002742FF"/>
    <w:rsid w:val="00275132"/>
    <w:rsid w:val="002939C9"/>
    <w:rsid w:val="00297EDE"/>
    <w:rsid w:val="002B1952"/>
    <w:rsid w:val="002B6C41"/>
    <w:rsid w:val="002B7D9E"/>
    <w:rsid w:val="002C370C"/>
    <w:rsid w:val="002C5625"/>
    <w:rsid w:val="002C682F"/>
    <w:rsid w:val="002D3E1D"/>
    <w:rsid w:val="002D63E7"/>
    <w:rsid w:val="002D7B12"/>
    <w:rsid w:val="002E2FC3"/>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1FF"/>
    <w:rsid w:val="003547B2"/>
    <w:rsid w:val="00365F37"/>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E650A"/>
    <w:rsid w:val="003F16BC"/>
    <w:rsid w:val="003F7D9E"/>
    <w:rsid w:val="00414416"/>
    <w:rsid w:val="00422DA9"/>
    <w:rsid w:val="00425570"/>
    <w:rsid w:val="00425E68"/>
    <w:rsid w:val="00426557"/>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A79"/>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05AEF"/>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46BC"/>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47C5"/>
    <w:rsid w:val="005E781E"/>
    <w:rsid w:val="006019F1"/>
    <w:rsid w:val="00601C51"/>
    <w:rsid w:val="006071EF"/>
    <w:rsid w:val="00612183"/>
    <w:rsid w:val="00614867"/>
    <w:rsid w:val="00616194"/>
    <w:rsid w:val="006163E4"/>
    <w:rsid w:val="00624747"/>
    <w:rsid w:val="00626E07"/>
    <w:rsid w:val="00627EDD"/>
    <w:rsid w:val="006354DA"/>
    <w:rsid w:val="006369CF"/>
    <w:rsid w:val="00642F04"/>
    <w:rsid w:val="006431AE"/>
    <w:rsid w:val="00650A33"/>
    <w:rsid w:val="00651C30"/>
    <w:rsid w:val="006529D4"/>
    <w:rsid w:val="00657AFD"/>
    <w:rsid w:val="00671211"/>
    <w:rsid w:val="0067289D"/>
    <w:rsid w:val="00674BEC"/>
    <w:rsid w:val="006753F0"/>
    <w:rsid w:val="0068055D"/>
    <w:rsid w:val="0068256C"/>
    <w:rsid w:val="00683185"/>
    <w:rsid w:val="00683267"/>
    <w:rsid w:val="00690797"/>
    <w:rsid w:val="006916F6"/>
    <w:rsid w:val="00694E8E"/>
    <w:rsid w:val="00694F1A"/>
    <w:rsid w:val="0069614D"/>
    <w:rsid w:val="006A12B8"/>
    <w:rsid w:val="006B060A"/>
    <w:rsid w:val="006B5754"/>
    <w:rsid w:val="006B5CD2"/>
    <w:rsid w:val="006B6160"/>
    <w:rsid w:val="006C0804"/>
    <w:rsid w:val="006D0B46"/>
    <w:rsid w:val="006D49D2"/>
    <w:rsid w:val="006D69F0"/>
    <w:rsid w:val="006D7348"/>
    <w:rsid w:val="006E1FAC"/>
    <w:rsid w:val="006E4A98"/>
    <w:rsid w:val="006E6168"/>
    <w:rsid w:val="006E6CD6"/>
    <w:rsid w:val="006F30DA"/>
    <w:rsid w:val="006F43D8"/>
    <w:rsid w:val="006F4562"/>
    <w:rsid w:val="0070350A"/>
    <w:rsid w:val="00704811"/>
    <w:rsid w:val="00705788"/>
    <w:rsid w:val="00724246"/>
    <w:rsid w:val="00725360"/>
    <w:rsid w:val="00726C0E"/>
    <w:rsid w:val="00731FF4"/>
    <w:rsid w:val="007323C1"/>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B20C7"/>
    <w:rsid w:val="007C4D54"/>
    <w:rsid w:val="007C6AC1"/>
    <w:rsid w:val="007D3A67"/>
    <w:rsid w:val="007D755B"/>
    <w:rsid w:val="007F0064"/>
    <w:rsid w:val="007F442D"/>
    <w:rsid w:val="007F4C08"/>
    <w:rsid w:val="007F57DC"/>
    <w:rsid w:val="007F72F1"/>
    <w:rsid w:val="007F7896"/>
    <w:rsid w:val="00801601"/>
    <w:rsid w:val="008026FF"/>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61823"/>
    <w:rsid w:val="00864167"/>
    <w:rsid w:val="008660CB"/>
    <w:rsid w:val="00871084"/>
    <w:rsid w:val="00876939"/>
    <w:rsid w:val="00885020"/>
    <w:rsid w:val="00885A35"/>
    <w:rsid w:val="00885ADB"/>
    <w:rsid w:val="008866E9"/>
    <w:rsid w:val="00892B5B"/>
    <w:rsid w:val="008935CF"/>
    <w:rsid w:val="008A1E96"/>
    <w:rsid w:val="008A33C2"/>
    <w:rsid w:val="008A7580"/>
    <w:rsid w:val="008B629A"/>
    <w:rsid w:val="008C21EB"/>
    <w:rsid w:val="008C655C"/>
    <w:rsid w:val="008C71E8"/>
    <w:rsid w:val="008D3AEF"/>
    <w:rsid w:val="008E740F"/>
    <w:rsid w:val="009013E2"/>
    <w:rsid w:val="00901E61"/>
    <w:rsid w:val="00903AFC"/>
    <w:rsid w:val="00907FAB"/>
    <w:rsid w:val="009104E7"/>
    <w:rsid w:val="00921E1F"/>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7175"/>
    <w:rsid w:val="009A00E8"/>
    <w:rsid w:val="009A3664"/>
    <w:rsid w:val="009A4DBA"/>
    <w:rsid w:val="009A655F"/>
    <w:rsid w:val="009B083D"/>
    <w:rsid w:val="009B7D47"/>
    <w:rsid w:val="009B7EC2"/>
    <w:rsid w:val="009C0796"/>
    <w:rsid w:val="009C4422"/>
    <w:rsid w:val="009C6E7C"/>
    <w:rsid w:val="009D19C0"/>
    <w:rsid w:val="009D60C3"/>
    <w:rsid w:val="009E2C74"/>
    <w:rsid w:val="009E375B"/>
    <w:rsid w:val="009E4BC6"/>
    <w:rsid w:val="009E5836"/>
    <w:rsid w:val="009F378A"/>
    <w:rsid w:val="009F4645"/>
    <w:rsid w:val="009F5797"/>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93000"/>
    <w:rsid w:val="00AA120B"/>
    <w:rsid w:val="00AA16F4"/>
    <w:rsid w:val="00AA1F6F"/>
    <w:rsid w:val="00AA246A"/>
    <w:rsid w:val="00AA46B1"/>
    <w:rsid w:val="00AA50CD"/>
    <w:rsid w:val="00AA57E7"/>
    <w:rsid w:val="00AA6202"/>
    <w:rsid w:val="00AA7395"/>
    <w:rsid w:val="00AA7C9C"/>
    <w:rsid w:val="00AC136A"/>
    <w:rsid w:val="00AC20CA"/>
    <w:rsid w:val="00AD22DE"/>
    <w:rsid w:val="00AD27BC"/>
    <w:rsid w:val="00AE0A8A"/>
    <w:rsid w:val="00AE1A17"/>
    <w:rsid w:val="00AE64D5"/>
    <w:rsid w:val="00AF6109"/>
    <w:rsid w:val="00AF7251"/>
    <w:rsid w:val="00B02412"/>
    <w:rsid w:val="00B0492F"/>
    <w:rsid w:val="00B26123"/>
    <w:rsid w:val="00B300B5"/>
    <w:rsid w:val="00B33529"/>
    <w:rsid w:val="00B34AE8"/>
    <w:rsid w:val="00B360C9"/>
    <w:rsid w:val="00B428BE"/>
    <w:rsid w:val="00B43F37"/>
    <w:rsid w:val="00B451FF"/>
    <w:rsid w:val="00B47BC9"/>
    <w:rsid w:val="00B5179C"/>
    <w:rsid w:val="00B51EBB"/>
    <w:rsid w:val="00B624F4"/>
    <w:rsid w:val="00B66921"/>
    <w:rsid w:val="00B67860"/>
    <w:rsid w:val="00B70F96"/>
    <w:rsid w:val="00B74F75"/>
    <w:rsid w:val="00B765EC"/>
    <w:rsid w:val="00B768F0"/>
    <w:rsid w:val="00B81CB9"/>
    <w:rsid w:val="00B81CF7"/>
    <w:rsid w:val="00B82349"/>
    <w:rsid w:val="00B827A4"/>
    <w:rsid w:val="00B82E75"/>
    <w:rsid w:val="00B83FB9"/>
    <w:rsid w:val="00B85A00"/>
    <w:rsid w:val="00B87675"/>
    <w:rsid w:val="00B90BD4"/>
    <w:rsid w:val="00B96712"/>
    <w:rsid w:val="00BA0DCB"/>
    <w:rsid w:val="00BA110F"/>
    <w:rsid w:val="00BA7E96"/>
    <w:rsid w:val="00BB3FAD"/>
    <w:rsid w:val="00BB6D30"/>
    <w:rsid w:val="00BB7E38"/>
    <w:rsid w:val="00BC1FC6"/>
    <w:rsid w:val="00BC2C16"/>
    <w:rsid w:val="00BD1BD6"/>
    <w:rsid w:val="00BD3422"/>
    <w:rsid w:val="00BD44D4"/>
    <w:rsid w:val="00BD4FED"/>
    <w:rsid w:val="00BD58AF"/>
    <w:rsid w:val="00BD6019"/>
    <w:rsid w:val="00BD742C"/>
    <w:rsid w:val="00BE3CC0"/>
    <w:rsid w:val="00BE63EE"/>
    <w:rsid w:val="00BE7752"/>
    <w:rsid w:val="00BF1AAD"/>
    <w:rsid w:val="00BF341D"/>
    <w:rsid w:val="00C04233"/>
    <w:rsid w:val="00C0596E"/>
    <w:rsid w:val="00C128EB"/>
    <w:rsid w:val="00C143D5"/>
    <w:rsid w:val="00C2056E"/>
    <w:rsid w:val="00C20668"/>
    <w:rsid w:val="00C4410B"/>
    <w:rsid w:val="00C467E9"/>
    <w:rsid w:val="00C60976"/>
    <w:rsid w:val="00C673F0"/>
    <w:rsid w:val="00C73CA5"/>
    <w:rsid w:val="00C7406D"/>
    <w:rsid w:val="00C76707"/>
    <w:rsid w:val="00C77572"/>
    <w:rsid w:val="00C83CFD"/>
    <w:rsid w:val="00C86CC1"/>
    <w:rsid w:val="00C911A7"/>
    <w:rsid w:val="00C919B0"/>
    <w:rsid w:val="00C9539C"/>
    <w:rsid w:val="00C95EC3"/>
    <w:rsid w:val="00C975D1"/>
    <w:rsid w:val="00CA22D3"/>
    <w:rsid w:val="00CA31FE"/>
    <w:rsid w:val="00CA3EFE"/>
    <w:rsid w:val="00CA74CA"/>
    <w:rsid w:val="00CA75B4"/>
    <w:rsid w:val="00CB015B"/>
    <w:rsid w:val="00CB31E4"/>
    <w:rsid w:val="00CB3A60"/>
    <w:rsid w:val="00CB4891"/>
    <w:rsid w:val="00CB5EEC"/>
    <w:rsid w:val="00CD3447"/>
    <w:rsid w:val="00CD4F41"/>
    <w:rsid w:val="00CD57E9"/>
    <w:rsid w:val="00CD63D4"/>
    <w:rsid w:val="00CE1C25"/>
    <w:rsid w:val="00CE2392"/>
    <w:rsid w:val="00CE2530"/>
    <w:rsid w:val="00CE430C"/>
    <w:rsid w:val="00CE4EDE"/>
    <w:rsid w:val="00CF05AD"/>
    <w:rsid w:val="00CF092C"/>
    <w:rsid w:val="00CF2CF2"/>
    <w:rsid w:val="00CF4E5A"/>
    <w:rsid w:val="00D0012C"/>
    <w:rsid w:val="00D03A39"/>
    <w:rsid w:val="00D06445"/>
    <w:rsid w:val="00D13F6B"/>
    <w:rsid w:val="00D163EC"/>
    <w:rsid w:val="00D20C18"/>
    <w:rsid w:val="00D24D0B"/>
    <w:rsid w:val="00D32BAD"/>
    <w:rsid w:val="00D32F6B"/>
    <w:rsid w:val="00D402CC"/>
    <w:rsid w:val="00D42C3A"/>
    <w:rsid w:val="00D44E5E"/>
    <w:rsid w:val="00D45AD3"/>
    <w:rsid w:val="00D46C10"/>
    <w:rsid w:val="00D50D48"/>
    <w:rsid w:val="00D53266"/>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54F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4D0D"/>
    <w:rsid w:val="00EE6A15"/>
    <w:rsid w:val="00EF3617"/>
    <w:rsid w:val="00EF7FDE"/>
    <w:rsid w:val="00F025EE"/>
    <w:rsid w:val="00F033FE"/>
    <w:rsid w:val="00F062D5"/>
    <w:rsid w:val="00F077FA"/>
    <w:rsid w:val="00F10AC8"/>
    <w:rsid w:val="00F11FF4"/>
    <w:rsid w:val="00F21005"/>
    <w:rsid w:val="00F22FF7"/>
    <w:rsid w:val="00F24413"/>
    <w:rsid w:val="00F312D4"/>
    <w:rsid w:val="00F40D76"/>
    <w:rsid w:val="00F43791"/>
    <w:rsid w:val="00F54AA5"/>
    <w:rsid w:val="00F54EA0"/>
    <w:rsid w:val="00F565F9"/>
    <w:rsid w:val="00F56AEB"/>
    <w:rsid w:val="00F574DD"/>
    <w:rsid w:val="00F60969"/>
    <w:rsid w:val="00F61C76"/>
    <w:rsid w:val="00F63712"/>
    <w:rsid w:val="00F64C82"/>
    <w:rsid w:val="00F653C4"/>
    <w:rsid w:val="00F67F12"/>
    <w:rsid w:val="00F75643"/>
    <w:rsid w:val="00F8112D"/>
    <w:rsid w:val="00F81DD9"/>
    <w:rsid w:val="00F85031"/>
    <w:rsid w:val="00F90318"/>
    <w:rsid w:val="00F9679D"/>
    <w:rsid w:val="00FA148C"/>
    <w:rsid w:val="00FB5D9B"/>
    <w:rsid w:val="00FB6A54"/>
    <w:rsid w:val="00FC3D9C"/>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8EDE50-67CC-4EAA-B263-00D169DDC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uiPriority w:val="99"/>
    <w:rsid w:val="002B1952"/>
    <w:pPr>
      <w:keepNext/>
      <w:widowControl w:val="0"/>
      <w:suppressAutoHyphens/>
      <w:spacing w:before="240" w:after="120"/>
    </w:pPr>
    <w:rPr>
      <w:rFonts w:ascii="Arial" w:eastAsia="Microsoft YaHei" w:hAnsi="Arial" w:cs="Mangal"/>
      <w:kern w:val="1"/>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uts-hm.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www.tek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index.php" TargetMode="External"/><Relationship Id="rId5" Type="http://schemas.openxmlformats.org/officeDocument/2006/relationships/webSettings" Target="webSettings.xml"/><Relationship Id="rId15" Type="http://schemas.openxmlformats.org/officeDocument/2006/relationships/hyperlink" Target="https://www.tektorg.ru/" TargetMode="External"/><Relationship Id="rId10" Type="http://schemas.openxmlformats.org/officeDocument/2006/relationships/hyperlink" Target="http://zakupki.rostelecom.ru/info_docs/docs/index.ph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upki.rostelecom.ru/info_docs/docs/index.php"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B6469-2459-40CE-AF8A-18ACB5403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Pages>
  <Words>10793</Words>
  <Characters>61522</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Гордеева Елена Викторовна</cp:lastModifiedBy>
  <cp:revision>20</cp:revision>
  <cp:lastPrinted>2024-07-11T08:20:00Z</cp:lastPrinted>
  <dcterms:created xsi:type="dcterms:W3CDTF">2024-06-18T09:35:00Z</dcterms:created>
  <dcterms:modified xsi:type="dcterms:W3CDTF">2024-07-11T08:21:00Z</dcterms:modified>
</cp:coreProperties>
</file>