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Заместитель генерального директора</w:t>
            </w:r>
          </w:p>
          <w:p w:rsidR="00921E1F" w:rsidRPr="00921E1F" w:rsidRDefault="00E86457" w:rsidP="00921E1F">
            <w:pPr>
              <w:widowControl w:val="0"/>
              <w:suppressAutoHyphens/>
              <w:autoSpaceDE w:val="0"/>
              <w:rPr>
                <w:b/>
                <w:lang w:eastAsia="zh-CN"/>
              </w:rPr>
            </w:pPr>
            <w:r>
              <w:rPr>
                <w:b/>
                <w:lang w:eastAsia="zh-CN"/>
              </w:rPr>
              <w:t xml:space="preserve"> </w:t>
            </w:r>
            <w:r w:rsidR="004B7FD8">
              <w:rPr>
                <w:b/>
                <w:lang w:eastAsia="zh-CN"/>
              </w:rPr>
              <w:t>АО «УТС»</w:t>
            </w:r>
            <w:r w:rsidR="00921E1F" w:rsidRPr="00921E1F">
              <w:rPr>
                <w:b/>
                <w:lang w:eastAsia="zh-CN"/>
              </w:rPr>
              <w:t xml:space="preserve"> </w:t>
            </w:r>
            <w:r w:rsidR="002B6C41">
              <w:rPr>
                <w:b/>
                <w:lang w:eastAsia="zh-CN"/>
              </w:rPr>
              <w:t>по производству</w:t>
            </w:r>
            <w:r w:rsidR="00921E1F" w:rsidRPr="00921E1F">
              <w:rPr>
                <w:b/>
                <w:lang w:eastAsia="zh-CN"/>
              </w:rPr>
              <w:t xml:space="preserve">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П.Н. Захаров</w:t>
            </w:r>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2B1952">
            <w:pPr>
              <w:widowControl w:val="0"/>
              <w:suppressAutoHyphens/>
              <w:autoSpaceDE w:val="0"/>
              <w:rPr>
                <w:b/>
                <w:lang w:eastAsia="zh-CN"/>
              </w:rPr>
            </w:pPr>
            <w:r w:rsidRPr="00921E1F">
              <w:rPr>
                <w:b/>
                <w:lang w:eastAsia="zh-CN"/>
              </w:rPr>
              <w:t>«_____»_______________20</w:t>
            </w:r>
            <w:r w:rsidR="001F23B4">
              <w:rPr>
                <w:b/>
                <w:lang w:eastAsia="zh-CN"/>
              </w:rPr>
              <w:t>2</w:t>
            </w:r>
            <w:r w:rsidR="002B1952">
              <w:rPr>
                <w:b/>
                <w:lang w:eastAsia="zh-CN"/>
              </w:rPr>
              <w:t>4</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 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1952">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Pr="002B1952" w:rsidRDefault="00704811" w:rsidP="002B1952">
      <w:pPr>
        <w:pStyle w:val="15"/>
        <w:spacing w:before="0" w:after="0"/>
        <w:jc w:val="center"/>
        <w:rPr>
          <w:rFonts w:ascii="Times New Roman" w:hAnsi="Times New Roman" w:cs="Times New Roman"/>
        </w:rPr>
      </w:pPr>
      <w:r w:rsidRPr="002B1952">
        <w:rPr>
          <w:rFonts w:ascii="Times New Roman" w:hAnsi="Times New Roman" w:cs="Times New Roman"/>
          <w:b/>
        </w:rPr>
        <w:t>на поставку</w:t>
      </w:r>
      <w:r w:rsidRPr="002D1584">
        <w:rPr>
          <w:rFonts w:ascii="Times New Roman" w:hAnsi="Times New Roman" w:cs="Times New Roman"/>
          <w:b/>
        </w:rPr>
        <w:t xml:space="preserve"> </w:t>
      </w:r>
      <w:r w:rsidR="002D1584" w:rsidRPr="002D1584">
        <w:rPr>
          <w:rFonts w:ascii="Times New Roman" w:eastAsia="SimSun" w:hAnsi="Times New Roman"/>
          <w:b/>
        </w:rPr>
        <w:t>автопокрышек</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2D1584" w:rsidRDefault="002D1584" w:rsidP="00DE658E">
      <w:pPr>
        <w:jc w:val="right"/>
        <w:rPr>
          <w:b/>
        </w:rPr>
      </w:pPr>
    </w:p>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2B1952">
        <w:t>4</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1952">
        <w:rPr>
          <w:b/>
          <w:szCs w:val="24"/>
        </w:rPr>
        <w:t>4</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D6F5C">
            <w:pPr>
              <w:widowControl w:val="0"/>
              <w:suppressAutoHyphens/>
              <w:autoSpaceDE w:val="0"/>
              <w:jc w:val="center"/>
              <w:rPr>
                <w:lang w:eastAsia="zh-CN"/>
              </w:rPr>
            </w:pPr>
            <w:r>
              <w:rPr>
                <w:lang w:eastAsia="zh-CN"/>
              </w:rPr>
              <w:t>3</w:t>
            </w:r>
            <w:r w:rsidR="00EE0AA0">
              <w:rPr>
                <w:lang w:eastAsia="zh-CN"/>
              </w:rPr>
              <w:t>5</w:t>
            </w:r>
            <w:r>
              <w:rPr>
                <w:lang w:eastAsia="zh-CN"/>
              </w:rPr>
              <w:t>-</w:t>
            </w:r>
            <w:r w:rsidR="00ED6F5C">
              <w:rPr>
                <w:lang w:eastAsia="zh-CN"/>
              </w:rPr>
              <w:t>39</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D6F5C" w:rsidP="00ED6F5C">
            <w:pPr>
              <w:widowControl w:val="0"/>
              <w:suppressAutoHyphens/>
              <w:autoSpaceDE w:val="0"/>
              <w:jc w:val="center"/>
              <w:rPr>
                <w:lang w:eastAsia="zh-CN"/>
              </w:rPr>
            </w:pPr>
            <w:r>
              <w:rPr>
                <w:lang w:eastAsia="zh-CN"/>
              </w:rPr>
              <w:t>40</w:t>
            </w:r>
            <w:r w:rsidR="00355183">
              <w:rPr>
                <w:lang w:eastAsia="zh-CN"/>
              </w:rPr>
              <w:t>-</w:t>
            </w:r>
            <w:r>
              <w:rPr>
                <w:lang w:eastAsia="zh-CN"/>
              </w:rPr>
              <w:t>47</w:t>
            </w:r>
          </w:p>
        </w:tc>
      </w:tr>
      <w:tr w:rsidR="00EB1060" w:rsidRPr="00B02412" w:rsidTr="00355183">
        <w:trPr>
          <w:trHeight w:val="1281"/>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ED6F5C" w:rsidP="00ED6F5C">
            <w:pPr>
              <w:widowControl w:val="0"/>
              <w:suppressAutoHyphens/>
              <w:autoSpaceDE w:val="0"/>
              <w:jc w:val="center"/>
              <w:rPr>
                <w:lang w:eastAsia="zh-CN"/>
              </w:rPr>
            </w:pPr>
            <w:r>
              <w:rPr>
                <w:lang w:eastAsia="zh-CN"/>
              </w:rPr>
              <w:t>48</w:t>
            </w:r>
            <w:r w:rsidR="008A7580">
              <w:rPr>
                <w:lang w:eastAsia="zh-CN"/>
              </w:rPr>
              <w:t>-</w:t>
            </w:r>
            <w:r>
              <w:rPr>
                <w:lang w:eastAsia="zh-CN"/>
              </w:rPr>
              <w:t>51</w:t>
            </w:r>
            <w:bookmarkStart w:id="0" w:name="_GoBack"/>
            <w:bookmarkEnd w:id="0"/>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Pr="00055AC1">
              <w:t xml:space="preserve">об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2D1584"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r w:rsidR="003120C2" w:rsidRPr="001E307B">
                <w:rPr>
                  <w:rStyle w:val="a3"/>
                  <w:lang w:val="en-US"/>
                </w:rPr>
                <w:t>uts</w:t>
              </w:r>
              <w:r w:rsidR="003120C2" w:rsidRPr="001E307B">
                <w:rPr>
                  <w:rStyle w:val="a3"/>
                </w:rPr>
                <w:t>-</w:t>
              </w:r>
              <w:r w:rsidR="003120C2" w:rsidRPr="001E307B">
                <w:rPr>
                  <w:rStyle w:val="a3"/>
                  <w:lang w:val="en-US"/>
                </w:rPr>
                <w:t>hm</w:t>
              </w:r>
              <w:r w:rsidR="003120C2" w:rsidRPr="001E307B">
                <w:rPr>
                  <w:rStyle w:val="a3"/>
                </w:rPr>
                <w:t>.ru/</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r w:rsidR="00A26468" w:rsidRPr="00A26468">
              <w:rPr>
                <w:lang w:val="en-US"/>
              </w:rPr>
              <w:t>uts</w:t>
            </w:r>
            <w:r w:rsidR="00A26468" w:rsidRPr="00EE6A15">
              <w:t>@</w:t>
            </w:r>
            <w:r w:rsidR="00A26468" w:rsidRPr="00A26468">
              <w:rPr>
                <w:lang w:val="en-US"/>
              </w:rPr>
              <w:t>uts</w:t>
            </w:r>
            <w:r w:rsidR="00A26468" w:rsidRPr="00A26468">
              <w:t>-</w:t>
            </w:r>
            <w:r w:rsidR="00A26468" w:rsidRPr="00A26468">
              <w:rPr>
                <w:lang w:val="en-US"/>
              </w:rPr>
              <w:t>hm</w:t>
            </w:r>
            <w:r w:rsidR="00A26468" w:rsidRPr="00A26468">
              <w:t>.</w:t>
            </w:r>
            <w:r w:rsidR="00A26468" w:rsidRPr="00A26468">
              <w:rPr>
                <w:lang w:val="en-US"/>
              </w:rPr>
              <w:t>ru</w:t>
            </w:r>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2D1584">
              <w:rPr>
                <w:bCs/>
              </w:rPr>
              <w:t xml:space="preserve"> -</w:t>
            </w:r>
            <w:r w:rsidR="002B6C41">
              <w:rPr>
                <w:bCs/>
              </w:rPr>
              <w:t xml:space="preserve"> </w:t>
            </w:r>
            <w:r w:rsidR="002D1584">
              <w:rPr>
                <w:bCs/>
              </w:rPr>
              <w:t>Н</w:t>
            </w:r>
            <w:r w:rsidRPr="00C467E9">
              <w:rPr>
                <w:bCs/>
              </w:rPr>
              <w:t xml:space="preserve">ачальник отдела снабжения АО «УТС» </w:t>
            </w:r>
            <w:r w:rsidR="002D1584">
              <w:rPr>
                <w:bCs/>
              </w:rPr>
              <w:t>Корепанов Дмитрий Александрович</w:t>
            </w:r>
            <w:r w:rsidRPr="00C467E9">
              <w:rPr>
                <w:bCs/>
              </w:rPr>
              <w:t xml:space="preserve"> тел. (3467) 32-69-89.</w:t>
            </w:r>
          </w:p>
          <w:p w:rsidR="00B0492F" w:rsidRPr="009C6E7C" w:rsidRDefault="00C467E9" w:rsidP="002D1584">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2D1584">
              <w:t>Контрольный механик ЦСТ Рогин Евгений Николаевич</w:t>
            </w:r>
            <w:r w:rsidR="002B6C41">
              <w:t xml:space="preserve"> тел. 8-9</w:t>
            </w:r>
            <w:r w:rsidR="002D1584">
              <w:t>08</w:t>
            </w:r>
            <w:r w:rsidR="002B6C41">
              <w:t>-</w:t>
            </w:r>
            <w:r w:rsidR="002D1584">
              <w:t>8</w:t>
            </w:r>
            <w:r w:rsidR="009F3D59">
              <w:t>80</w:t>
            </w:r>
            <w:r w:rsidR="002B6C41">
              <w:t>-</w:t>
            </w:r>
            <w:r w:rsidR="002D1584">
              <w:t>87</w:t>
            </w:r>
            <w:r w:rsidR="00704811" w:rsidRPr="00704811">
              <w:t>-</w:t>
            </w:r>
            <w:r w:rsidR="002B6C41">
              <w:t>8</w:t>
            </w:r>
            <w:r w:rsidR="002D1584">
              <w:t>6</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r w:rsidR="00CA3EFE" w:rsidRPr="00CA3EFE">
              <w:rPr>
                <w:b/>
                <w:bCs/>
                <w:u w:val="single"/>
              </w:rPr>
              <w:t xml:space="preserve">участниками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ЕИС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r w:rsidR="005D1295" w:rsidRPr="002E0CCF">
                <w:rPr>
                  <w:rStyle w:val="a3"/>
                  <w:lang w:val="en-US"/>
                </w:rPr>
                <w:t>tektorg</w:t>
              </w:r>
              <w:r w:rsidR="005D1295" w:rsidRPr="002E0CCF">
                <w:rPr>
                  <w:rStyle w:val="a3"/>
                </w:rPr>
                <w:t>.</w:t>
              </w:r>
              <w:r w:rsidR="005D1295" w:rsidRPr="002E0CCF">
                <w:rPr>
                  <w:rStyle w:val="a3"/>
                  <w:lang w:val="en-US"/>
                </w:rPr>
                <w:t>ru</w:t>
              </w:r>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2D1584">
            <w:r w:rsidRPr="00071FB8">
              <w:t>«</w:t>
            </w:r>
            <w:r w:rsidR="002D1584">
              <w:t>25</w:t>
            </w:r>
            <w:r w:rsidR="00572570" w:rsidRPr="00071FB8">
              <w:t>»</w:t>
            </w:r>
            <w:r w:rsidR="001D190A" w:rsidRPr="00071FB8">
              <w:t xml:space="preserve"> </w:t>
            </w:r>
            <w:r w:rsidR="009F3D59">
              <w:t>а</w:t>
            </w:r>
            <w:r w:rsidR="002D1584">
              <w:t>преля</w:t>
            </w:r>
            <w:r w:rsidRPr="00071FB8">
              <w:t xml:space="preserve"> 20</w:t>
            </w:r>
            <w:r w:rsidR="001F23B4" w:rsidRPr="00071FB8">
              <w:t>2</w:t>
            </w:r>
            <w:r w:rsidR="002B1952">
              <w:t>4</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r w:rsidR="005D1295" w:rsidRPr="00071FB8">
                <w:rPr>
                  <w:rStyle w:val="a3"/>
                  <w:lang w:val="en-US"/>
                </w:rPr>
                <w:t>tektorg</w:t>
              </w:r>
              <w:r w:rsidR="005D1295" w:rsidRPr="00071FB8">
                <w:rPr>
                  <w:rStyle w:val="a3"/>
                </w:rPr>
                <w:t>.</w:t>
              </w:r>
              <w:r w:rsidR="005D1295" w:rsidRPr="00071FB8">
                <w:rPr>
                  <w:rStyle w:val="a3"/>
                  <w:lang w:val="en-US"/>
                </w:rPr>
                <w:t>ru</w:t>
              </w:r>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2D1584">
              <w:t>06</w:t>
            </w:r>
            <w:r w:rsidRPr="00071FB8">
              <w:t xml:space="preserve">» </w:t>
            </w:r>
            <w:r w:rsidR="009F3D59">
              <w:t>ма</w:t>
            </w:r>
            <w:r w:rsidR="002D1584">
              <w:t>я</w:t>
            </w:r>
            <w:r w:rsidR="000D39CD" w:rsidRPr="00071FB8">
              <w:t xml:space="preserve"> </w:t>
            </w:r>
            <w:r w:rsidRPr="00071FB8">
              <w:t>20</w:t>
            </w:r>
            <w:r w:rsidR="001F23B4" w:rsidRPr="00071FB8">
              <w:t>2</w:t>
            </w:r>
            <w:r w:rsidR="002B1952">
              <w:t>4</w:t>
            </w:r>
            <w:r w:rsidRPr="00071FB8">
              <w:t xml:space="preserve"> года </w:t>
            </w:r>
            <w:r w:rsidR="001F23B4" w:rsidRPr="00071FB8">
              <w:t>0</w:t>
            </w:r>
            <w:r w:rsidR="009F3D59">
              <w:t>9</w:t>
            </w:r>
            <w:r w:rsidRPr="00071FB8">
              <w:t>:</w:t>
            </w:r>
            <w:r w:rsidR="002D1584">
              <w:t>0</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2D1584">
              <w:t>06</w:t>
            </w:r>
            <w:r w:rsidRPr="00071FB8">
              <w:t>»</w:t>
            </w:r>
            <w:r w:rsidR="008A1E96" w:rsidRPr="00071FB8">
              <w:t xml:space="preserve"> </w:t>
            </w:r>
            <w:r w:rsidR="009F3D59">
              <w:t>ма</w:t>
            </w:r>
            <w:r w:rsidR="002D1584">
              <w:t>я</w:t>
            </w:r>
            <w:r w:rsidR="00871084" w:rsidRPr="00071FB8">
              <w:t xml:space="preserve"> </w:t>
            </w:r>
            <w:r w:rsidRPr="00071FB8">
              <w:t>20</w:t>
            </w:r>
            <w:r w:rsidR="001F23B4" w:rsidRPr="00071FB8">
              <w:t>2</w:t>
            </w:r>
            <w:r w:rsidR="002B1952">
              <w:t>4</w:t>
            </w:r>
            <w:r w:rsidR="004402C9" w:rsidRPr="00071FB8">
              <w:t xml:space="preserve"> </w:t>
            </w:r>
            <w:r w:rsidRPr="00071FB8">
              <w:t>года</w:t>
            </w:r>
            <w:r w:rsidR="004402C9" w:rsidRPr="00071FB8">
              <w:t xml:space="preserve"> </w:t>
            </w:r>
            <w:r w:rsidR="00B74F75" w:rsidRPr="00071FB8">
              <w:t>0</w:t>
            </w:r>
            <w:r w:rsidR="009F3D59">
              <w:t>9</w:t>
            </w:r>
            <w:r w:rsidR="004402C9" w:rsidRPr="00071FB8">
              <w:t>:</w:t>
            </w:r>
            <w:r w:rsidR="002D1584">
              <w:t>0</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2D1584">
              <w:t>07</w:t>
            </w:r>
            <w:r w:rsidR="00C919B0" w:rsidRPr="002B6C41">
              <w:t xml:space="preserve">» </w:t>
            </w:r>
            <w:r w:rsidR="002D1584">
              <w:t>мая</w:t>
            </w:r>
            <w:r w:rsidR="00322429" w:rsidRPr="002B6C41">
              <w:t xml:space="preserve"> </w:t>
            </w:r>
            <w:r w:rsidR="00C919B0" w:rsidRPr="002B6C41">
              <w:t>20</w:t>
            </w:r>
            <w:r w:rsidR="001F23B4" w:rsidRPr="002B6C41">
              <w:t>2</w:t>
            </w:r>
            <w:r w:rsidR="002B1952">
              <w:t>4</w:t>
            </w:r>
            <w:r w:rsidR="00C919B0" w:rsidRPr="002B6C41">
              <w:t xml:space="preserve"> года</w:t>
            </w:r>
            <w:r w:rsidR="00322429" w:rsidRPr="002B6C41">
              <w:t xml:space="preserve"> </w:t>
            </w:r>
            <w:r w:rsidR="001F23B4" w:rsidRPr="002B6C41">
              <w:t>0</w:t>
            </w:r>
            <w:r w:rsidR="009F3D59">
              <w:t>9</w:t>
            </w:r>
            <w:r w:rsidR="00322429" w:rsidRPr="002B6C41">
              <w:t>:</w:t>
            </w:r>
            <w:r w:rsidR="002D1584">
              <w:t>0</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В течение трех рабочих дней с даты поступлен</w:t>
            </w:r>
            <w:r w:rsidR="00531E16">
              <w:rPr>
                <w:bCs/>
                <w:szCs w:val="22"/>
              </w:rPr>
              <w:t xml:space="preserve">ия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2D1584">
              <w:rPr>
                <w:b/>
              </w:rPr>
              <w:t>06</w:t>
            </w:r>
            <w:r w:rsidRPr="00071FB8">
              <w:rPr>
                <w:b/>
              </w:rPr>
              <w:t xml:space="preserve">» </w:t>
            </w:r>
            <w:r w:rsidR="009F3D59">
              <w:rPr>
                <w:b/>
              </w:rPr>
              <w:t>ма</w:t>
            </w:r>
            <w:r w:rsidR="002D1584">
              <w:rPr>
                <w:b/>
              </w:rPr>
              <w:t>я</w:t>
            </w:r>
            <w:r w:rsidR="00807D0F" w:rsidRPr="00071FB8">
              <w:rPr>
                <w:b/>
              </w:rPr>
              <w:t xml:space="preserve"> 20</w:t>
            </w:r>
            <w:r w:rsidR="001F23B4" w:rsidRPr="00071FB8">
              <w:rPr>
                <w:b/>
              </w:rPr>
              <w:t>2</w:t>
            </w:r>
            <w:r w:rsidR="002B1952">
              <w:rPr>
                <w:b/>
              </w:rPr>
              <w:t>4</w:t>
            </w:r>
            <w:r w:rsidRPr="00071FB8">
              <w:rPr>
                <w:b/>
              </w:rPr>
              <w:t xml:space="preserve"> года</w:t>
            </w:r>
            <w:r w:rsidR="00B74F75" w:rsidRPr="00071FB8">
              <w:rPr>
                <w:b/>
              </w:rPr>
              <w:t xml:space="preserve"> </w:t>
            </w:r>
            <w:r w:rsidR="00C2056E" w:rsidRPr="00071FB8">
              <w:rPr>
                <w:b/>
              </w:rPr>
              <w:t>0</w:t>
            </w:r>
            <w:r w:rsidR="009F3D59">
              <w:rPr>
                <w:b/>
              </w:rPr>
              <w:t>9</w:t>
            </w:r>
            <w:r w:rsidR="00B74F75" w:rsidRPr="00071FB8">
              <w:rPr>
                <w:b/>
              </w:rPr>
              <w:t>:</w:t>
            </w:r>
            <w:r w:rsidR="002D1584">
              <w:rPr>
                <w:b/>
              </w:rPr>
              <w:t>0</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t>Запрос о разъяснении направляется посредством ЭТП</w:t>
            </w:r>
            <w:r w:rsidRPr="005C24A0">
              <w:t xml:space="preserve"> в порядке, </w:t>
            </w:r>
            <w:r w:rsidRPr="005C24A0">
              <w:lastRenderedPageBreak/>
              <w:t>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поставку </w:t>
            </w:r>
            <w:r w:rsidR="002D1584" w:rsidRPr="002D1584">
              <w:rPr>
                <w:rFonts w:eastAsia="SimSun" w:cs="Mangal"/>
                <w:b/>
                <w:u w:val="single"/>
              </w:rPr>
              <w:t>автопокрышек</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704811">
              <w:rPr>
                <w:b/>
                <w:bCs/>
                <w:iCs/>
                <w:u w:val="single"/>
              </w:rPr>
              <w:t>П</w:t>
            </w:r>
            <w:r w:rsidR="00704811" w:rsidRPr="00704811">
              <w:rPr>
                <w:b/>
                <w:bCs/>
                <w:iCs/>
                <w:u w:val="single"/>
              </w:rPr>
              <w:t>оставк</w:t>
            </w:r>
            <w:r w:rsidR="00704811">
              <w:rPr>
                <w:b/>
                <w:bCs/>
                <w:iCs/>
                <w:u w:val="single"/>
              </w:rPr>
              <w:t>а</w:t>
            </w:r>
            <w:r w:rsidR="00704811" w:rsidRPr="00704811">
              <w:rPr>
                <w:b/>
                <w:bCs/>
                <w:iCs/>
                <w:u w:val="single"/>
              </w:rPr>
              <w:t xml:space="preserve"> </w:t>
            </w:r>
            <w:r w:rsidR="002D1584" w:rsidRPr="002D1584">
              <w:rPr>
                <w:rFonts w:eastAsia="SimSun" w:cs="Mangal"/>
                <w:b/>
                <w:u w:val="single"/>
              </w:rPr>
              <w:t>автопокрышек</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соответствии с законодательством Российской </w:t>
            </w:r>
            <w:r w:rsidR="00690797" w:rsidRPr="002B6C41">
              <w:lastRenderedPageBreak/>
              <w:t xml:space="preserve">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2B6C41">
              <w:t xml:space="preserve">услуги, к размерам, упаковке, </w:t>
            </w:r>
            <w:r w:rsidR="00AF6109" w:rsidRPr="002B6C41">
              <w:lastRenderedPageBreak/>
              <w:t>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ED6F5C">
              <w:rPr>
                <w:b/>
                <w:bCs/>
                <w:u w:val="single"/>
              </w:rPr>
              <w:t>575 038</w:t>
            </w:r>
            <w:r w:rsidR="00480F64">
              <w:rPr>
                <w:b/>
                <w:bCs/>
                <w:u w:val="single"/>
              </w:rPr>
              <w:t xml:space="preserve"> </w:t>
            </w:r>
            <w:r w:rsidR="00453BB7" w:rsidRPr="00453BB7">
              <w:rPr>
                <w:b/>
                <w:bCs/>
                <w:u w:val="single"/>
              </w:rPr>
              <w:t>(</w:t>
            </w:r>
            <w:r w:rsidR="00ED6F5C">
              <w:rPr>
                <w:b/>
                <w:bCs/>
                <w:u w:val="single"/>
              </w:rPr>
              <w:t>пятьсот семьдесят пять тысяч тридцать восемь</w:t>
            </w:r>
            <w:r w:rsidR="004B7FD8">
              <w:rPr>
                <w:b/>
                <w:bCs/>
                <w:u w:val="single"/>
              </w:rPr>
              <w:t>) рубл</w:t>
            </w:r>
            <w:r w:rsidR="00CD3447">
              <w:rPr>
                <w:b/>
                <w:bCs/>
                <w:u w:val="single"/>
              </w:rPr>
              <w:t>ей</w:t>
            </w:r>
            <w:r w:rsidR="004B7FD8">
              <w:rPr>
                <w:b/>
                <w:bCs/>
                <w:u w:val="single"/>
              </w:rPr>
              <w:t xml:space="preserve"> </w:t>
            </w:r>
            <w:r w:rsidR="00ED6F5C">
              <w:rPr>
                <w:b/>
                <w:bCs/>
                <w:u w:val="single"/>
              </w:rPr>
              <w:t>67</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ED6F5C"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w:t>
            </w:r>
            <w:r w:rsidRPr="00FA148C">
              <w:lastRenderedPageBreak/>
              <w:t>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 </w:t>
                  </w:r>
                  <w:r w:rsidR="0030466A" w:rsidRPr="00FA148C">
                    <w:rPr>
                      <w:rFonts w:cs="Arial"/>
                      <w:color w:val="000000"/>
                    </w:rPr>
                    <w:lastRenderedPageBreak/>
                    <w:t>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Декларируется Участником в тексте Заявки</w:t>
                  </w:r>
                  <w:r w:rsidR="00BB7E38" w:rsidRPr="00FA148C">
                    <w:rPr>
                      <w:color w:val="000000"/>
                    </w:rPr>
                    <w:t xml:space="preserve"> (представляется в составе заявки участником запроса котировок с участием субъектов </w:t>
                  </w:r>
                  <w:r w:rsidR="00BB7E38" w:rsidRPr="00FA148C">
                    <w:rPr>
                      <w:color w:val="000000"/>
                    </w:rPr>
                    <w:lastRenderedPageBreak/>
                    <w:t>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r w:rsidR="0030466A" w:rsidRPr="00FA148C">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r w:rsidR="0030466A" w:rsidRPr="00FA148C">
                    <w:rPr>
                      <w:rFonts w:cs="Arial"/>
                      <w:color w:val="000000"/>
                    </w:rPr>
                    <w:t xml:space="preserve">Неприостановление деятельности участника конкурентной закупки с </w:t>
                  </w:r>
                  <w:r w:rsidR="0030466A" w:rsidRPr="00FA148C">
                    <w:rPr>
                      <w:rFonts w:cs="Arial"/>
                      <w:color w:val="000000"/>
                    </w:rPr>
                    <w:lastRenderedPageBreak/>
                    <w:t>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Pr="00FA148C">
                    <w:rPr>
                      <w:color w:val="000000"/>
                    </w:rPr>
                    <w:lastRenderedPageBreak/>
                    <w:t>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4</w:t>
                  </w:r>
                  <w:r w:rsidR="00BB7E38"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0030466A" w:rsidRPr="00FA148C">
                    <w:rPr>
                      <w:rFonts w:cs="Arial"/>
                      <w:color w:val="000000"/>
                    </w:rPr>
                    <w:lastRenderedPageBreak/>
                    <w:t>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r>
                    <w:rPr>
                      <w:rFonts w:cs="Arial"/>
                      <w:color w:val="000000"/>
                    </w:rPr>
                    <w:t>С</w:t>
                  </w:r>
                  <w:r w:rsidR="0030466A"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w:t>
                  </w:r>
                  <w:r w:rsidR="0030466A" w:rsidRPr="00FA148C">
                    <w:rPr>
                      <w:rFonts w:cs="Arial"/>
                      <w:color w:val="000000"/>
                    </w:rPr>
                    <w:lastRenderedPageBreak/>
                    <w:t>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7F0064">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ED6F5C" w:rsidRDefault="00ED6F5C" w:rsidP="00ED6F5C">
            <w:pPr>
              <w:pStyle w:val="Standard"/>
              <w:jc w:val="both"/>
            </w:pPr>
            <w:r>
              <w:rPr>
                <w:rFonts w:ascii="Times New Roman" w:eastAsia="Arial" w:hAnsi="Times New Roman" w:cs="F"/>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г. Ханты-Мансийск ул. Чехова 81. Все виды погрузочных работ, включая работы с применением грузоподъемных средств, осуществляется Поставщиком собственными техническими средствами или за свой счет.</w:t>
            </w:r>
          </w:p>
          <w:p w:rsidR="00ED6F5C" w:rsidRDefault="00ED6F5C" w:rsidP="00ED6F5C">
            <w:pPr>
              <w:pStyle w:val="Standard"/>
              <w:jc w:val="both"/>
            </w:pPr>
            <w:r>
              <w:rPr>
                <w:rFonts w:ascii="Times New Roman" w:hAnsi="Times New Roman"/>
                <w:spacing w:val="1"/>
              </w:rPr>
              <w:t xml:space="preserve">Срок поставки </w:t>
            </w:r>
            <w:r>
              <w:rPr>
                <w:rFonts w:ascii="Times New Roman" w:hAnsi="Times New Roman" w:cs="Times New Roman CYR"/>
                <w:spacing w:val="1"/>
              </w:rPr>
              <w:t>Товара</w:t>
            </w:r>
            <w:r>
              <w:rPr>
                <w:rFonts w:ascii="Times New Roman" w:hAnsi="Times New Roman"/>
                <w:spacing w:val="1"/>
              </w:rPr>
              <w:t>: Поставка Товара, перечисленного в настоящем техническом задании, осуществляется отдельными партиями по заявкам Заказчика в течении 15 (пятнадцати) календарных дней (с правом досрочной поставки) с момента получения Поставщиком письменной заявки, включающей наименование и количество Товара в партии.</w:t>
            </w:r>
          </w:p>
          <w:p w:rsidR="00497F23" w:rsidRPr="00F84878" w:rsidRDefault="00ED6F5C" w:rsidP="00ED6F5C">
            <w:pPr>
              <w:widowControl w:val="0"/>
              <w:suppressAutoHyphens/>
              <w:jc w:val="both"/>
            </w:pPr>
            <w:r>
              <w:rPr>
                <w:rFonts w:eastAsia="Calibri"/>
                <w:lang w:eastAsia="en-US"/>
              </w:rPr>
              <w:t>Количество Товара в каждой партии определяется Заказчиком посредством составления и направления в адрес Поставщика письменной Заявки.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w:t>
            </w:r>
            <w:r w:rsidRPr="00EE0AA0">
              <w:rPr>
                <w:bCs/>
              </w:rPr>
              <w:lastRenderedPageBreak/>
              <w:t xml:space="preserve">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ED6F5C" w:rsidP="00626E07">
            <w:pPr>
              <w:tabs>
                <w:tab w:val="left" w:pos="567"/>
              </w:tabs>
              <w:jc w:val="both"/>
              <w:rPr>
                <w:rFonts w:cs="Times New Roman CYR"/>
              </w:rPr>
            </w:pPr>
            <w:r w:rsidRPr="0043647B">
              <w:t>Оплата постав</w:t>
            </w:r>
            <w:r>
              <w:t>ленного</w:t>
            </w:r>
            <w:r w:rsidRPr="0043647B">
              <w:t xml:space="preserve"> Товара </w:t>
            </w:r>
            <w:r>
              <w:t>осуществляется</w:t>
            </w:r>
            <w:r w:rsidRPr="0043647B">
              <w:t xml:space="preserve"> по факту поставки Товара,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B6846">
              <w:rPr>
                <w:i/>
              </w:rPr>
              <w:t>(счёта, в случае, если участник размещения заказа имеет право на освобождение от уплаты НДС)</w:t>
            </w:r>
            <w:r w:rsidR="009F3D59" w:rsidRPr="00A01D9C">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r w:rsidR="00C919B0" w:rsidRPr="00E82F20">
        <w:rPr>
          <w:rFonts w:ascii="Times New Roman" w:eastAsia="MS Mincho" w:hAnsi="Times New Roman"/>
          <w:i/>
          <w:iCs/>
          <w:color w:val="17365D"/>
          <w:szCs w:val="24"/>
          <w:lang w:val="x-none" w:eastAsia="x-none"/>
        </w:rPr>
        <w:t>аявке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которая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626E07">
              <w:t>6</w:t>
            </w:r>
            <w:r w:rsidR="000466A7" w:rsidRPr="000466A7">
              <w:t xml:space="preserve"> </w:t>
            </w:r>
            <w:r>
              <w:t xml:space="preserve">п. </w:t>
            </w:r>
            <w:r w:rsidR="00626E07">
              <w:t>18</w:t>
            </w:r>
            <w:r>
              <w:t xml:space="preserve">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непроведение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указание (декларирование) участником закупки в заявке на участие в закупке наименования страны происхождения поставляемого товара. При отсутствии в заявке на участие в запросе котировок в электронной форме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95082F" w:rsidRDefault="001E5E11" w:rsidP="000466A7">
            <w:pPr>
              <w:autoSpaceDE w:val="0"/>
              <w:autoSpaceDN w:val="0"/>
              <w:adjustRightInd w:val="0"/>
              <w:ind w:firstLine="540"/>
              <w:jc w:val="both"/>
              <w:rPr>
                <w:b/>
              </w:rPr>
            </w:pPr>
            <w:r>
              <w:t>11</w:t>
            </w:r>
            <w:r w:rsidR="0095082F">
              <w:t xml:space="preserve">) </w:t>
            </w:r>
            <w:r w:rsidR="0095082F" w:rsidRPr="0095082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1644D7" w:rsidRDefault="001644D7" w:rsidP="0070350A">
            <w:pPr>
              <w:ind w:firstLine="528"/>
              <w:jc w:val="both"/>
            </w:pPr>
            <w:r w:rsidRPr="001644D7">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r>
              <w:t>непредоставления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п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Заказчиком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widowControl w:val="0"/>
        <w:suppressAutoHyphens/>
        <w:autoSpaceDE w:val="0"/>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Ед. имз.</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4A4199">
        <w:rPr>
          <w:i/>
          <w:sz w:val="20"/>
          <w:szCs w:val="20"/>
          <w:lang w:eastAsia="zh-CN"/>
        </w:rPr>
        <w:t>)</w:t>
      </w:r>
      <w:r w:rsidR="00355183">
        <w:rPr>
          <w:i/>
          <w:sz w:val="20"/>
          <w:szCs w:val="20"/>
          <w:lang w:eastAsia="zh-CN"/>
        </w:rPr>
        <w:t>, п.2 (пп.2.1, 2.2</w:t>
      </w:r>
      <w:r w:rsidR="00ED6F5C">
        <w:rPr>
          <w:i/>
          <w:sz w:val="20"/>
          <w:szCs w:val="20"/>
          <w:lang w:eastAsia="zh-CN"/>
        </w:rPr>
        <w:t xml:space="preserve"> (2.2.1, 2.2.2. 2.2.3)</w:t>
      </w:r>
      <w:r w:rsidR="00355183">
        <w:rPr>
          <w:i/>
          <w:sz w:val="20"/>
          <w:szCs w:val="20"/>
          <w:lang w:eastAsia="zh-CN"/>
        </w:rPr>
        <w:t>, 2.3</w:t>
      </w:r>
      <w:r w:rsidR="00ED6F5C">
        <w:rPr>
          <w:i/>
          <w:sz w:val="20"/>
          <w:szCs w:val="20"/>
          <w:lang w:eastAsia="zh-CN"/>
        </w:rPr>
        <w:t xml:space="preserve"> (2.3.1)</w:t>
      </w:r>
      <w:r w:rsidR="004A4199">
        <w:rPr>
          <w:i/>
          <w:sz w:val="20"/>
          <w:szCs w:val="20"/>
          <w:lang w:eastAsia="zh-CN"/>
        </w:rPr>
        <w:t>)</w:t>
      </w:r>
      <w:r w:rsidRPr="001E5E11">
        <w:rPr>
          <w:i/>
          <w:sz w:val="20"/>
          <w:szCs w:val="20"/>
          <w:lang w:eastAsia="zh-CN"/>
        </w:rPr>
        <w:t>*.</w:t>
      </w:r>
      <w:r w:rsidRPr="001E5E11">
        <w:rPr>
          <w:sz w:val="20"/>
          <w:szCs w:val="20"/>
          <w:lang w:eastAsia="zh-CN"/>
        </w:rPr>
        <w:t xml:space="preserve">               </w:t>
      </w:r>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1.  Данные инструкции не следует воспроизводить в документах, подготовленных Участником.</w:t>
      </w:r>
    </w:p>
    <w:p w:rsidR="00E710E9" w:rsidRPr="001E5E11" w:rsidRDefault="00E710E9" w:rsidP="00E710E9">
      <w:pPr>
        <w:jc w:val="both"/>
        <w:rPr>
          <w:i/>
          <w:color w:val="943634" w:themeColor="accent2" w:themeShade="BF"/>
        </w:rPr>
      </w:pPr>
      <w:r w:rsidRPr="001E5E11">
        <w:rPr>
          <w:i/>
          <w:color w:val="943634" w:themeColor="accent2" w:themeShade="BF"/>
        </w:rPr>
        <w:t>2. В настоящем технико-коммерческом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w:t>
      </w:r>
      <w:r w:rsidR="00355183">
        <w:rPr>
          <w:i/>
          <w:color w:val="943634" w:themeColor="accent2" w:themeShade="BF"/>
          <w:lang w:eastAsia="zh-CN"/>
        </w:rPr>
        <w:t>,</w:t>
      </w:r>
      <w:r w:rsidR="00355183" w:rsidRPr="00355183">
        <w:rPr>
          <w:i/>
          <w:sz w:val="20"/>
          <w:szCs w:val="20"/>
          <w:lang w:eastAsia="zh-CN"/>
        </w:rPr>
        <w:t xml:space="preserve"> </w:t>
      </w:r>
      <w:r w:rsidR="00355183" w:rsidRPr="00ED6F5C">
        <w:rPr>
          <w:i/>
          <w:color w:val="943634" w:themeColor="accent2" w:themeShade="BF"/>
          <w:lang w:eastAsia="zh-CN"/>
        </w:rPr>
        <w:t xml:space="preserve">п.2 </w:t>
      </w:r>
      <w:r w:rsidR="00ED6F5C" w:rsidRPr="00ED6F5C">
        <w:rPr>
          <w:i/>
          <w:color w:val="943634" w:themeColor="accent2" w:themeShade="BF"/>
          <w:lang w:eastAsia="zh-CN"/>
        </w:rPr>
        <w:t>(пп.2.1, 2.2 (2.2.1, 2.2.2. 2.2.3), 2.3 (2.3.1</w:t>
      </w:r>
      <w:r w:rsidR="00355183">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26201D">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т.ч.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679" w:rsidRDefault="00212679" w:rsidP="00C919B0">
      <w:r>
        <w:separator/>
      </w:r>
    </w:p>
  </w:endnote>
  <w:endnote w:type="continuationSeparator" w:id="0">
    <w:p w:rsidR="00212679" w:rsidRDefault="00212679"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F">
    <w:charset w:val="00"/>
    <w:family w:val="auto"/>
    <w:pitch w:val="variable"/>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2D1584" w:rsidRDefault="002D1584">
        <w:pPr>
          <w:pStyle w:val="a7"/>
          <w:jc w:val="right"/>
        </w:pPr>
        <w:r>
          <w:fldChar w:fldCharType="begin"/>
        </w:r>
        <w:r>
          <w:instrText>PAGE   \* MERGEFORMAT</w:instrText>
        </w:r>
        <w:r>
          <w:fldChar w:fldCharType="separate"/>
        </w:r>
        <w:r w:rsidR="00ED6F5C">
          <w:rPr>
            <w:noProof/>
          </w:rPr>
          <w:t>3</w:t>
        </w:r>
        <w:r>
          <w:fldChar w:fldCharType="end"/>
        </w:r>
      </w:p>
    </w:sdtContent>
  </w:sdt>
  <w:p w:rsidR="002D1584" w:rsidRDefault="002D158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679" w:rsidRDefault="00212679" w:rsidP="00C919B0">
      <w:r>
        <w:separator/>
      </w:r>
    </w:p>
  </w:footnote>
  <w:footnote w:type="continuationSeparator" w:id="0">
    <w:p w:rsidR="00212679" w:rsidRDefault="00212679"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51AB8"/>
    <w:rsid w:val="00154AB8"/>
    <w:rsid w:val="001644D7"/>
    <w:rsid w:val="001655EB"/>
    <w:rsid w:val="00172AC5"/>
    <w:rsid w:val="00173AAA"/>
    <w:rsid w:val="00173F79"/>
    <w:rsid w:val="0017659A"/>
    <w:rsid w:val="00177C6C"/>
    <w:rsid w:val="00183EF8"/>
    <w:rsid w:val="001A259D"/>
    <w:rsid w:val="001A7DA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679"/>
    <w:rsid w:val="00212EAF"/>
    <w:rsid w:val="00213DE0"/>
    <w:rsid w:val="002158FA"/>
    <w:rsid w:val="002309AA"/>
    <w:rsid w:val="00253068"/>
    <w:rsid w:val="0026201D"/>
    <w:rsid w:val="00262748"/>
    <w:rsid w:val="00263363"/>
    <w:rsid w:val="002709D9"/>
    <w:rsid w:val="0027263A"/>
    <w:rsid w:val="00272E0E"/>
    <w:rsid w:val="002742FF"/>
    <w:rsid w:val="00275132"/>
    <w:rsid w:val="002939C9"/>
    <w:rsid w:val="00297EDE"/>
    <w:rsid w:val="002B1952"/>
    <w:rsid w:val="002B6C41"/>
    <w:rsid w:val="002B7D9E"/>
    <w:rsid w:val="002C370C"/>
    <w:rsid w:val="002C5625"/>
    <w:rsid w:val="002C682F"/>
    <w:rsid w:val="002D1584"/>
    <w:rsid w:val="002D3E1D"/>
    <w:rsid w:val="002D63E7"/>
    <w:rsid w:val="002D7B12"/>
    <w:rsid w:val="002E2FC3"/>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1FF"/>
    <w:rsid w:val="003547B2"/>
    <w:rsid w:val="00355183"/>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6019F1"/>
    <w:rsid w:val="00601C51"/>
    <w:rsid w:val="006071EF"/>
    <w:rsid w:val="00612183"/>
    <w:rsid w:val="00614867"/>
    <w:rsid w:val="00616194"/>
    <w:rsid w:val="006163E4"/>
    <w:rsid w:val="00626E07"/>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614D"/>
    <w:rsid w:val="006B0323"/>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3A67"/>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660CB"/>
    <w:rsid w:val="00871084"/>
    <w:rsid w:val="00876939"/>
    <w:rsid w:val="00881059"/>
    <w:rsid w:val="00885020"/>
    <w:rsid w:val="00885A35"/>
    <w:rsid w:val="00885AD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18C3"/>
    <w:rsid w:val="009E2C74"/>
    <w:rsid w:val="009E375B"/>
    <w:rsid w:val="009E5836"/>
    <w:rsid w:val="009F378A"/>
    <w:rsid w:val="009F3D59"/>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341D"/>
    <w:rsid w:val="00C0596E"/>
    <w:rsid w:val="00C128EB"/>
    <w:rsid w:val="00C2056E"/>
    <w:rsid w:val="00C20668"/>
    <w:rsid w:val="00C4410B"/>
    <w:rsid w:val="00C467E9"/>
    <w:rsid w:val="00C64874"/>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D6F5C"/>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0318"/>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 w:type="paragraph" w:customStyle="1" w:styleId="Standard">
    <w:name w:val="Standard"/>
    <w:rsid w:val="00ED6F5C"/>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 w:type="paragraph" w:customStyle="1" w:styleId="Standard">
    <w:name w:val="Standard"/>
    <w:rsid w:val="00ED6F5C"/>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A6007-EE87-4CA5-8F77-98FFF1F2A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10971</Words>
  <Characters>62536</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2024-04-24T06:02:00Z</cp:lastPrinted>
  <dcterms:created xsi:type="dcterms:W3CDTF">2024-04-24T06:02:00Z</dcterms:created>
  <dcterms:modified xsi:type="dcterms:W3CDTF">2024-04-24T06:02:00Z</dcterms:modified>
</cp:coreProperties>
</file>