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0F3E2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0F3E2C" w:rsidRDefault="000F3E2C">
                                  <w:r>
                                    <w:t>№ ЗП403009-1 (32413342618-1)</w:t>
                                  </w:r>
                                </w:p>
                                <w:p w:rsidR="000F3E2C" w:rsidRDefault="000F3E2C" w:rsidP="003717BB">
                                  <w:r>
                                    <w:t>«13» марта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0F3E2C" w:rsidRDefault="000F3E2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0F3E2C" w:rsidRDefault="000F3E2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0F3E2C" w:rsidRDefault="000F3E2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0F3E2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0F3E2C" w:rsidRDefault="000F3E2C">
                            <w:r>
                              <w:t>№ ЗП403009-1 (32413342618-1)</w:t>
                            </w:r>
                          </w:p>
                          <w:p w:rsidR="000F3E2C" w:rsidRDefault="000F3E2C" w:rsidP="003717BB">
                            <w:r>
                              <w:t>«13» марта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0F3E2C" w:rsidRDefault="000F3E2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0F3E2C" w:rsidRDefault="000F3E2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0F3E2C" w:rsidRDefault="000F3E2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3717BB" w:rsidRPr="003717BB">
        <w:rPr>
          <w:bCs/>
        </w:rPr>
        <w:t>на поставку частей электрической и распределительной аппаратуры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0F3E2C">
        <w:rPr>
          <w:rStyle w:val="a3"/>
          <w:b w:val="0"/>
          <w:color w:val="auto"/>
          <w:u w:val="none"/>
        </w:rPr>
        <w:t>01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0F3E2C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0F3E2C">
        <w:rPr>
          <w:rStyle w:val="a3"/>
          <w:b w:val="0"/>
          <w:color w:val="auto"/>
          <w:u w:val="none"/>
        </w:rPr>
        <w:t>403009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0F3E2C">
        <w:rPr>
          <w:b w:val="0"/>
          <w:bCs w:val="0"/>
          <w:szCs w:val="24"/>
        </w:rPr>
        <w:t>01</w:t>
      </w:r>
      <w:r w:rsidR="00D93D8A" w:rsidRPr="00773D03">
        <w:rPr>
          <w:b w:val="0"/>
          <w:bCs w:val="0"/>
          <w:szCs w:val="24"/>
        </w:rPr>
        <w:t xml:space="preserve">» </w:t>
      </w:r>
      <w:r w:rsidR="000F3E2C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0F3E2C">
        <w:rPr>
          <w:b w:val="0"/>
          <w:bCs w:val="0"/>
          <w:szCs w:val="24"/>
        </w:rPr>
        <w:t>32413342618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>- председатель Единой комиссии: П.Н. Захаров;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Клюсов, </w:t>
      </w:r>
      <w:r w:rsidR="00541FE0">
        <w:t>Г.П. Скутарь</w:t>
      </w:r>
      <w:r>
        <w:t xml:space="preserve">, </w:t>
      </w:r>
      <w:r w:rsidR="00EC2B51">
        <w:t>Е.А. Кустова</w:t>
      </w:r>
      <w:r>
        <w:t xml:space="preserve">, </w:t>
      </w:r>
      <w:r w:rsidR="00EC2B51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EC2B51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0F3E2C">
        <w:t>6</w:t>
      </w:r>
      <w:r>
        <w:t xml:space="preserve"> (</w:t>
      </w:r>
      <w:r w:rsidR="000F3E2C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0F3E2C" w:rsidRPr="000F3E2C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2 515 865 (два миллиона пятьсот пятнадцать тысяч восемьсот шестьдесят пять) рублей 97 копеек</w:t>
      </w:r>
      <w:r w:rsidR="00EC2B51" w:rsidRPr="00EC2B51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.</w:t>
      </w:r>
    </w:p>
    <w:p w:rsidR="00EC2B51" w:rsidRDefault="00EC2B5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EC2B51" w:rsidRDefault="000F3E2C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0F3E2C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0F3E2C" w:rsidRDefault="000F3E2C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0F3E2C" w:rsidRPr="000F3E2C">
        <w:rPr>
          <w:b w:val="0"/>
          <w:bCs w:val="0"/>
          <w:szCs w:val="24"/>
        </w:rPr>
        <w:t>на поставку частей электрической и распределительной аппаратуры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0F3E2C">
        <w:rPr>
          <w:b w:val="0"/>
          <w:bCs w:val="0"/>
          <w:szCs w:val="24"/>
        </w:rPr>
        <w:t>13</w:t>
      </w:r>
      <w:r w:rsidR="005E7C02">
        <w:rPr>
          <w:b w:val="0"/>
          <w:bCs w:val="0"/>
          <w:szCs w:val="24"/>
        </w:rPr>
        <w:t xml:space="preserve">» </w:t>
      </w:r>
      <w:r w:rsidR="000F3E2C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0F3E2C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0F3E2C">
        <w:rPr>
          <w:b w:val="0"/>
          <w:bCs w:val="0"/>
          <w:szCs w:val="24"/>
        </w:rPr>
        <w:t>12</w:t>
      </w:r>
      <w:r w:rsidR="005E7C02">
        <w:rPr>
          <w:b w:val="0"/>
          <w:bCs w:val="0"/>
          <w:szCs w:val="24"/>
        </w:rPr>
        <w:t xml:space="preserve">» </w:t>
      </w:r>
      <w:r w:rsidR="000F3E2C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0F3E2C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0F3E2C">
        <w:rPr>
          <w:b w:val="0"/>
          <w:bCs w:val="0"/>
          <w:szCs w:val="24"/>
        </w:rPr>
        <w:t>2</w:t>
      </w:r>
      <w:r w:rsidR="00F43AB6">
        <w:rPr>
          <w:b w:val="0"/>
          <w:bCs w:val="0"/>
          <w:szCs w:val="24"/>
        </w:rPr>
        <w:t xml:space="preserve"> (</w:t>
      </w:r>
      <w:r w:rsidR="000F3E2C">
        <w:rPr>
          <w:b w:val="0"/>
          <w:bCs w:val="0"/>
          <w:szCs w:val="24"/>
        </w:rPr>
        <w:t>две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C2B5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0F3E2C" w:rsidRPr="000F3E2C">
        <w:rPr>
          <w:b w:val="0"/>
          <w:bCs w:val="0"/>
          <w:szCs w:val="24"/>
        </w:rPr>
        <w:t>на поставку частей электрической и распределительной аппаратуры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0F3E2C">
              <w:rPr>
                <w:b w:val="0"/>
                <w:bCs w:val="0"/>
                <w:szCs w:val="24"/>
              </w:rPr>
              <w:t>279977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0F3E2C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06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3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0F3E2C" w:rsidP="000F3E2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0F0CC8">
              <w:rPr>
                <w:b w:val="0"/>
                <w:bCs w:val="0"/>
                <w:szCs w:val="24"/>
              </w:rPr>
              <w:t>281295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0F0CC8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12</w:t>
            </w:r>
            <w:r w:rsidR="00F43AB6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0F0CC8" w:rsidP="000F0C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07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0F0CC8" w:rsidRPr="000F0CC8">
        <w:t>на поставку частей электрической и распределительной аппаратуры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526031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0F0CC8" w:rsidRPr="000F0CC8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B64C62" w:rsidRPr="00B64C62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0F0CC8">
        <w:rPr>
          <w:bCs/>
          <w:color w:val="000000"/>
          <w:szCs w:val="16"/>
        </w:rPr>
        <w:t>279977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0F0CC8" w:rsidRPr="000F0CC8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Pr="00563CB9" w:rsidRDefault="00575271" w:rsidP="00575271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B64C62" w:rsidRDefault="002F50B7" w:rsidP="00B64C6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B64C62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0F0CC8" w:rsidRPr="000F0CC8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B64C62" w:rsidRPr="00B64C62">
        <w:rPr>
          <w:bCs/>
          <w:color w:val="000000"/>
          <w:szCs w:val="16"/>
        </w:rPr>
        <w:t xml:space="preserve"> </w:t>
      </w:r>
      <w:r w:rsidR="00B64C62" w:rsidRPr="00553C53">
        <w:rPr>
          <w:bCs/>
          <w:color w:val="000000"/>
          <w:szCs w:val="16"/>
        </w:rPr>
        <w:t>участник</w:t>
      </w:r>
      <w:r w:rsidR="00B64C62">
        <w:rPr>
          <w:bCs/>
          <w:color w:val="000000"/>
          <w:szCs w:val="16"/>
        </w:rPr>
        <w:t>а</w:t>
      </w:r>
      <w:r w:rsidR="00B64C62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B64C62">
        <w:rPr>
          <w:bCs/>
          <w:color w:val="000000"/>
          <w:szCs w:val="16"/>
        </w:rPr>
        <w:t>№ 2</w:t>
      </w:r>
      <w:r w:rsidR="00B64C62" w:rsidRPr="002F50B7">
        <w:rPr>
          <w:bCs/>
          <w:color w:val="000000"/>
          <w:szCs w:val="16"/>
        </w:rPr>
        <w:t xml:space="preserve"> (</w:t>
      </w:r>
      <w:r w:rsidR="000F0CC8">
        <w:rPr>
          <w:bCs/>
          <w:color w:val="000000"/>
          <w:szCs w:val="16"/>
        </w:rPr>
        <w:t>281295</w:t>
      </w:r>
      <w:r w:rsidR="00B64C62" w:rsidRPr="002F50B7">
        <w:rPr>
          <w:bCs/>
          <w:color w:val="000000"/>
          <w:szCs w:val="16"/>
        </w:rPr>
        <w:t>)</w:t>
      </w:r>
      <w:r w:rsidR="00B64C62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0F0CC8" w:rsidRPr="000F0CC8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B64C62">
        <w:rPr>
          <w:bCs/>
          <w:color w:val="000000"/>
          <w:szCs w:val="16"/>
        </w:rPr>
        <w:t>.</w:t>
      </w:r>
    </w:p>
    <w:p w:rsidR="00B64C62" w:rsidRDefault="00B64C62" w:rsidP="00B64C6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64C62" w:rsidRPr="00FF4BCE" w:rsidTr="000F3E2C">
        <w:tc>
          <w:tcPr>
            <w:tcW w:w="3379" w:type="dxa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64C62" w:rsidRDefault="00B64C62" w:rsidP="000F3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C62" w:rsidRPr="00FF4BCE" w:rsidTr="000F3E2C">
        <w:tc>
          <w:tcPr>
            <w:tcW w:w="3379" w:type="dxa"/>
            <w:vMerge w:val="restart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64C62" w:rsidRDefault="00B64C62" w:rsidP="000F3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C62" w:rsidRPr="00FF4BCE" w:rsidTr="000F3E2C">
        <w:tc>
          <w:tcPr>
            <w:tcW w:w="3379" w:type="dxa"/>
            <w:vMerge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64C62" w:rsidRDefault="00B64C62" w:rsidP="000F3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</w:t>
            </w:r>
            <w:r w:rsidRPr="00563CB9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B64C62" w:rsidRPr="00FF4BCE" w:rsidTr="000F3E2C">
        <w:tc>
          <w:tcPr>
            <w:tcW w:w="3379" w:type="dxa"/>
            <w:vMerge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64C62" w:rsidRDefault="00B64C62" w:rsidP="000F3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C62" w:rsidRPr="00FF4BCE" w:rsidTr="000F3E2C">
        <w:tc>
          <w:tcPr>
            <w:tcW w:w="3379" w:type="dxa"/>
            <w:vMerge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64C62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64C62" w:rsidRPr="00563CB9" w:rsidRDefault="00B64C62" w:rsidP="000F3E2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64C62" w:rsidRPr="00FF4BCE" w:rsidTr="000F3E2C">
        <w:tc>
          <w:tcPr>
            <w:tcW w:w="3379" w:type="dxa"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64C62" w:rsidRPr="00FF4BCE" w:rsidRDefault="00B64C62" w:rsidP="000F3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64C62" w:rsidRDefault="00B64C62" w:rsidP="000F3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B64C62" w:rsidRDefault="00B64C62" w:rsidP="00575271">
      <w:pPr>
        <w:ind w:firstLine="709"/>
        <w:jc w:val="both"/>
        <w:rPr>
          <w:bCs/>
          <w:color w:val="000000"/>
          <w:szCs w:val="16"/>
        </w:rPr>
      </w:pPr>
    </w:p>
    <w:p w:rsidR="007467AD" w:rsidRDefault="009C5A06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700A52" w:rsidRDefault="00700A52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C5A06" w:rsidRPr="00995D1E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(279977)</w:t>
            </w:r>
          </w:p>
          <w:p w:rsidR="009C5A06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06.03.2024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15519F" w:rsidRPr="00703224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13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15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72631" w:rsidRDefault="00572631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572631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46,43</w:t>
            </w:r>
          </w:p>
        </w:tc>
        <w:tc>
          <w:tcPr>
            <w:tcW w:w="1985" w:type="dxa"/>
            <w:shd w:val="clear" w:color="auto" w:fill="auto"/>
          </w:tcPr>
          <w:p w:rsidR="0015519F" w:rsidRDefault="00C519A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572631" w:rsidP="0015519F">
            <w:pPr>
              <w:jc w:val="center"/>
            </w:pPr>
            <w:r>
              <w:t>46,43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1060E3">
              <w:t>46,43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FF4BCE" w:rsidRDefault="00572631" w:rsidP="0057263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1060E3">
              <w:t>46,43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1060E3">
              <w:t>46,43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1060E3">
              <w:t>46,43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FF4BCE" w:rsidRDefault="00572631" w:rsidP="00572631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1060E3">
              <w:t>46,43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443635" w:rsidRDefault="00443635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2A3ABF" w:rsidRDefault="00572631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C519A8" w:rsidP="00B11ACE">
            <w:r>
              <w:t>П.Н. Захаров</w:t>
            </w:r>
          </w:p>
        </w:tc>
        <w:tc>
          <w:tcPr>
            <w:tcW w:w="1559" w:type="dxa"/>
          </w:tcPr>
          <w:p w:rsidR="00B11ACE" w:rsidRPr="002A3ABF" w:rsidRDefault="00572631" w:rsidP="00B11ACE">
            <w:pPr>
              <w:jc w:val="center"/>
            </w:pPr>
            <w:r>
              <w:t>290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r>
              <w:t>С.А. Клюсов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B5CC3">
              <w:t>290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3D1198" w:rsidRDefault="00572631" w:rsidP="00572631">
            <w:r w:rsidRPr="003D1198">
              <w:t>Г.П. Скутарь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B5CC3">
              <w:t>290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3D1198" w:rsidRDefault="00572631" w:rsidP="00572631">
            <w:r>
              <w:t>Е.А. Кустова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B5CC3">
              <w:t>290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3D1198" w:rsidRDefault="00572631" w:rsidP="00572631">
            <w:r>
              <w:t>Е.В. Гордеева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B5CC3">
              <w:t>290</w:t>
            </w:r>
          </w:p>
        </w:tc>
      </w:tr>
      <w:tr w:rsidR="00572631" w:rsidRPr="00995D1E" w:rsidTr="0020187C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r>
              <w:t>Ю.С. Ушакова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B5CC3">
              <w:t>290</w:t>
            </w:r>
          </w:p>
        </w:tc>
      </w:tr>
      <w:tr w:rsidR="00AC2A5C" w:rsidTr="00B67BB4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995D1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9C5A06" w:rsidRPr="009C5A06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C5A06">
              <w:rPr>
                <w:b w:val="0"/>
                <w:bCs w:val="0"/>
                <w:szCs w:val="24"/>
              </w:rPr>
              <w:t>№ 2 (281295)</w:t>
            </w:r>
          </w:p>
          <w:p w:rsidR="009C5A06" w:rsidRPr="009C5A06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C5A06">
              <w:rPr>
                <w:b w:val="0"/>
                <w:bCs w:val="0"/>
                <w:szCs w:val="24"/>
              </w:rPr>
              <w:t xml:space="preserve">12.03.2024 в </w:t>
            </w:r>
          </w:p>
          <w:p w:rsidR="00AC2A5C" w:rsidRDefault="009C5A06" w:rsidP="009C5A0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C5A06">
              <w:rPr>
                <w:b w:val="0"/>
                <w:bCs w:val="0"/>
                <w:szCs w:val="24"/>
              </w:rPr>
              <w:t>07 час. 06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443635" w:rsidRDefault="00443635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2A3ABF" w:rsidRDefault="00572631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3,57</w:t>
            </w:r>
          </w:p>
        </w:tc>
        <w:tc>
          <w:tcPr>
            <w:tcW w:w="1985" w:type="dxa"/>
            <w:shd w:val="clear" w:color="auto" w:fill="auto"/>
          </w:tcPr>
          <w:p w:rsidR="00AC2A5C" w:rsidRPr="002568F0" w:rsidRDefault="00C519A8" w:rsidP="00AC2A5C">
            <w:r>
              <w:t>П.Н. Захаров</w:t>
            </w:r>
          </w:p>
        </w:tc>
        <w:tc>
          <w:tcPr>
            <w:tcW w:w="1559" w:type="dxa"/>
          </w:tcPr>
          <w:p w:rsidR="00AC2A5C" w:rsidRPr="002A3ABF" w:rsidRDefault="00572631" w:rsidP="00AC2A5C">
            <w:pPr>
              <w:jc w:val="center"/>
            </w:pPr>
            <w:r>
              <w:t>3,57</w:t>
            </w:r>
          </w:p>
        </w:tc>
      </w:tr>
      <w:tr w:rsidR="00572631" w:rsidTr="00B67BB4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r>
              <w:t>С.А. Клюсов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66E15">
              <w:t>3,57</w:t>
            </w:r>
          </w:p>
        </w:tc>
      </w:tr>
      <w:tr w:rsidR="00572631" w:rsidTr="00B67BB4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2568F0" w:rsidRDefault="00572631" w:rsidP="00572631">
            <w:r w:rsidRPr="002568F0">
              <w:t>Г.П. Скутарь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66E15">
              <w:t>3,57</w:t>
            </w:r>
          </w:p>
        </w:tc>
      </w:tr>
      <w:tr w:rsidR="00572631" w:rsidTr="00B67BB4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Pr="002568F0" w:rsidRDefault="00572631" w:rsidP="00572631">
            <w:r>
              <w:t>Е.А. Кустова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66E15">
              <w:t>3,57</w:t>
            </w:r>
          </w:p>
        </w:tc>
      </w:tr>
      <w:tr w:rsidR="00572631" w:rsidTr="00B67BB4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r w:rsidRPr="002568F0">
              <w:t>Е.В. Гордеева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66E15">
              <w:t>3,57</w:t>
            </w:r>
          </w:p>
        </w:tc>
      </w:tr>
      <w:tr w:rsidR="00572631" w:rsidTr="00B67BB4">
        <w:tc>
          <w:tcPr>
            <w:tcW w:w="675" w:type="dxa"/>
            <w:vMerge/>
            <w:shd w:val="clear" w:color="auto" w:fill="auto"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2631" w:rsidRPr="00703224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72631" w:rsidRDefault="00572631" w:rsidP="00572631">
            <w:r>
              <w:t>Ю.С. Ушакова</w:t>
            </w:r>
          </w:p>
        </w:tc>
        <w:tc>
          <w:tcPr>
            <w:tcW w:w="1559" w:type="dxa"/>
          </w:tcPr>
          <w:p w:rsidR="00572631" w:rsidRDefault="00572631" w:rsidP="00572631">
            <w:pPr>
              <w:jc w:val="center"/>
            </w:pPr>
            <w:r w:rsidRPr="00366E15">
              <w:t>3,57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443635" w:rsidRDefault="00443635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443635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C519A8" w:rsidP="00B11ACE">
            <w:r>
              <w:t>П.Н. Захаров</w:t>
            </w:r>
          </w:p>
        </w:tc>
        <w:tc>
          <w:tcPr>
            <w:tcW w:w="1559" w:type="dxa"/>
          </w:tcPr>
          <w:p w:rsidR="00B11ACE" w:rsidRDefault="00443635" w:rsidP="00B11ACE">
            <w:pPr>
              <w:jc w:val="center"/>
            </w:pPr>
            <w:r>
              <w:t>0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B66093" w:rsidP="00B11ACE">
            <w:r>
              <w:t>С.А. Клюсов</w:t>
            </w:r>
          </w:p>
        </w:tc>
        <w:tc>
          <w:tcPr>
            <w:tcW w:w="1559" w:type="dxa"/>
          </w:tcPr>
          <w:p w:rsidR="00C519A8" w:rsidRDefault="00443635" w:rsidP="00B11ACE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Г.П. Скутарь</w:t>
            </w:r>
          </w:p>
        </w:tc>
        <w:tc>
          <w:tcPr>
            <w:tcW w:w="1559" w:type="dxa"/>
          </w:tcPr>
          <w:p w:rsidR="00B11ACE" w:rsidRDefault="00443635" w:rsidP="00443635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443635" w:rsidP="00B11ACE">
            <w:r>
              <w:t>Е.А. Кустова</w:t>
            </w:r>
          </w:p>
        </w:tc>
        <w:tc>
          <w:tcPr>
            <w:tcW w:w="1559" w:type="dxa"/>
          </w:tcPr>
          <w:p w:rsidR="00B11ACE" w:rsidRDefault="00443635" w:rsidP="00B11ACE">
            <w:pPr>
              <w:jc w:val="center"/>
            </w:pPr>
            <w:r>
              <w:t>0</w:t>
            </w:r>
          </w:p>
        </w:tc>
      </w:tr>
      <w:tr w:rsidR="00443635" w:rsidTr="00B67BB4">
        <w:tc>
          <w:tcPr>
            <w:tcW w:w="675" w:type="dxa"/>
            <w:vMerge/>
            <w:shd w:val="clear" w:color="auto" w:fill="auto"/>
          </w:tcPr>
          <w:p w:rsidR="00443635" w:rsidRDefault="00443635" w:rsidP="0044363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43635" w:rsidRPr="00703224" w:rsidRDefault="00443635" w:rsidP="0044363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443635" w:rsidRDefault="00443635" w:rsidP="0044363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443635" w:rsidRDefault="00443635" w:rsidP="0044363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3635" w:rsidRDefault="00443635" w:rsidP="00443635">
            <w:r w:rsidRPr="003D1198">
              <w:t>Е.В. Гордеева</w:t>
            </w:r>
          </w:p>
        </w:tc>
        <w:tc>
          <w:tcPr>
            <w:tcW w:w="1559" w:type="dxa"/>
          </w:tcPr>
          <w:p w:rsidR="00443635" w:rsidRDefault="00443635" w:rsidP="00443635">
            <w:pPr>
              <w:jc w:val="center"/>
            </w:pPr>
            <w:r>
              <w:t>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443635" w:rsidP="00B11ACE">
            <w:r>
              <w:t>Ю.С. Ушакова</w:t>
            </w:r>
          </w:p>
        </w:tc>
        <w:tc>
          <w:tcPr>
            <w:tcW w:w="1559" w:type="dxa"/>
          </w:tcPr>
          <w:p w:rsidR="00B11ACE" w:rsidRDefault="00443635" w:rsidP="00B11ACE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9C5A06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4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572631" w:rsidRPr="00572631">
        <w:rPr>
          <w:bCs/>
        </w:rPr>
        <w:t xml:space="preserve">на поставку </w:t>
      </w:r>
      <w:r w:rsidR="00572631" w:rsidRPr="00572631">
        <w:rPr>
          <w:bCs/>
        </w:rPr>
        <w:lastRenderedPageBreak/>
        <w:t>частей электрической и распределительной аппаратуры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B66093" w:rsidRDefault="00B6609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5103"/>
      </w:tblGrid>
      <w:tr w:rsidR="00BD55E1" w:rsidRPr="00995D1E" w:rsidTr="00BD55E1">
        <w:trPr>
          <w:trHeight w:val="1725"/>
        </w:trPr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443635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BD55E1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572631" w:rsidRP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>№ 1 (279977)</w:t>
            </w:r>
          </w:p>
          <w:p w:rsidR="00572631" w:rsidRP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 xml:space="preserve">06.03.2024 в </w:t>
            </w:r>
          </w:p>
          <w:p w:rsidR="00BD55E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>13 час. 15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BD55E1" w:rsidRDefault="00443635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572631" w:rsidRP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>№ 2 (281295)</w:t>
            </w:r>
          </w:p>
          <w:p w:rsidR="00572631" w:rsidRPr="00572631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 xml:space="preserve">12.03.2024 в </w:t>
            </w:r>
          </w:p>
          <w:p w:rsidR="00BD55E1" w:rsidRPr="00752A2B" w:rsidRDefault="00572631" w:rsidP="0057263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72631">
              <w:rPr>
                <w:b w:val="0"/>
                <w:bCs w:val="0"/>
                <w:szCs w:val="24"/>
              </w:rPr>
              <w:t>07 час. 06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72631" w:rsidRDefault="00572631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1D3988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572631" w:rsidRDefault="00572631" w:rsidP="00B229E1">
      <w:pPr>
        <w:ind w:left="6379"/>
        <w:jc w:val="right"/>
        <w:rPr>
          <w:sz w:val="23"/>
          <w:szCs w:val="23"/>
        </w:rPr>
      </w:pPr>
    </w:p>
    <w:p w:rsidR="00572631" w:rsidRDefault="00572631" w:rsidP="00B229E1">
      <w:pPr>
        <w:ind w:left="6379"/>
        <w:jc w:val="right"/>
        <w:rPr>
          <w:sz w:val="23"/>
          <w:szCs w:val="23"/>
        </w:rPr>
      </w:pPr>
    </w:p>
    <w:p w:rsidR="00572631" w:rsidRDefault="00572631" w:rsidP="00B229E1">
      <w:pPr>
        <w:ind w:left="6379"/>
        <w:jc w:val="right"/>
        <w:rPr>
          <w:sz w:val="23"/>
          <w:szCs w:val="23"/>
        </w:rPr>
      </w:pPr>
    </w:p>
    <w:p w:rsidR="00572631" w:rsidRDefault="00572631" w:rsidP="00B229E1">
      <w:pPr>
        <w:ind w:left="6379"/>
        <w:jc w:val="right"/>
        <w:rPr>
          <w:sz w:val="23"/>
          <w:szCs w:val="23"/>
        </w:rPr>
      </w:pPr>
    </w:p>
    <w:p w:rsidR="00572631" w:rsidRDefault="00572631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9C5A06">
        <w:rPr>
          <w:sz w:val="23"/>
          <w:szCs w:val="23"/>
        </w:rPr>
        <w:t>13</w:t>
      </w:r>
      <w:r w:rsidRPr="00B229E1">
        <w:rPr>
          <w:sz w:val="23"/>
          <w:szCs w:val="23"/>
        </w:rPr>
        <w:t xml:space="preserve">» </w:t>
      </w:r>
      <w:r w:rsidR="009C5A06"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 w:rsidR="00D43F06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9C5A06">
        <w:rPr>
          <w:sz w:val="23"/>
          <w:szCs w:val="23"/>
        </w:rPr>
        <w:t>403009</w:t>
      </w:r>
      <w:r w:rsidRPr="004509BE">
        <w:rPr>
          <w:sz w:val="23"/>
          <w:szCs w:val="23"/>
        </w:rPr>
        <w:t>-1 (</w:t>
      </w:r>
      <w:r w:rsidR="009C5A06">
        <w:rPr>
          <w:sz w:val="23"/>
          <w:szCs w:val="23"/>
        </w:rPr>
        <w:t>32413342618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700A52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9C5A06" w:rsidP="00700A52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9C5A06">
        <w:rPr>
          <w:bCs/>
          <w:color w:val="000000"/>
          <w:szCs w:val="16"/>
        </w:rPr>
        <w:t>на поставку частей электрической и распределительной аппаратуры</w:t>
      </w:r>
    </w:p>
    <w:p w:rsidR="00700A52" w:rsidRDefault="00700A52" w:rsidP="00700A52">
      <w:pPr>
        <w:pStyle w:val="22"/>
        <w:tabs>
          <w:tab w:val="left" w:pos="851"/>
        </w:tabs>
        <w:jc w:val="center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9C5A06">
        <w:rPr>
          <w:b/>
          <w:sz w:val="23"/>
          <w:szCs w:val="23"/>
        </w:rPr>
        <w:t>279977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9C5A06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9C5A06">
        <w:rPr>
          <w:sz w:val="23"/>
          <w:szCs w:val="23"/>
        </w:rPr>
        <w:t>й</w:t>
      </w:r>
      <w:r w:rsidR="00D52345">
        <w:rPr>
          <w:sz w:val="23"/>
          <w:szCs w:val="23"/>
        </w:rPr>
        <w:t xml:space="preserve"> д</w:t>
      </w:r>
      <w:r w:rsidR="009C5A06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0F3E2C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0F3E2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9C5A06">
        <w:t>46,43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113AAC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9C5A06">
        <w:rPr>
          <w:b/>
          <w:sz w:val="23"/>
          <w:szCs w:val="23"/>
        </w:rPr>
        <w:t>281295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9C5A06">
        <w:rPr>
          <w:sz w:val="23"/>
          <w:szCs w:val="23"/>
        </w:rPr>
        <w:t>13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113AAC">
        <w:rPr>
          <w:sz w:val="23"/>
          <w:szCs w:val="23"/>
        </w:rPr>
        <w:t>х</w:t>
      </w:r>
      <w:r w:rsidR="002E6ACC">
        <w:rPr>
          <w:sz w:val="23"/>
          <w:szCs w:val="23"/>
        </w:rPr>
        <w:t xml:space="preserve"> </w:t>
      </w:r>
      <w:r w:rsidR="00113AAC">
        <w:rPr>
          <w:sz w:val="23"/>
          <w:szCs w:val="23"/>
        </w:rPr>
        <w:t>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0F3E2C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0F3E2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14-13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14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572631">
        <w:t>3,57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8A713C" w:rsidRDefault="008A713C" w:rsidP="008A713C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572631">
        <w:rPr>
          <w:b/>
          <w:sz w:val="23"/>
          <w:szCs w:val="23"/>
        </w:rPr>
        <w:t>279977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572631">
        <w:rPr>
          <w:sz w:val="23"/>
          <w:szCs w:val="23"/>
        </w:rPr>
        <w:t>360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0F3E2C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56291C" w:rsidRDefault="0056291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0F3E2C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360-12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572631">
        <w:t>290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113AAC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572631">
        <w:rPr>
          <w:b/>
          <w:sz w:val="23"/>
          <w:szCs w:val="23"/>
        </w:rPr>
        <w:t>281295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572631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0F3E2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0F3E2C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113AAC">
        <w:t>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1116A8" w:rsidRDefault="001116A8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9C5A06">
        <w:rPr>
          <w:sz w:val="23"/>
          <w:szCs w:val="23"/>
        </w:rPr>
        <w:t>13</w:t>
      </w:r>
      <w:r w:rsidRPr="00B229E1">
        <w:rPr>
          <w:sz w:val="23"/>
          <w:szCs w:val="23"/>
        </w:rPr>
        <w:t xml:space="preserve">» </w:t>
      </w:r>
      <w:r w:rsidR="009C5A06"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 w:rsidR="00113AAC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9C5A06">
        <w:rPr>
          <w:sz w:val="23"/>
          <w:szCs w:val="23"/>
        </w:rPr>
        <w:t>403009</w:t>
      </w:r>
      <w:r w:rsidRPr="004509BE">
        <w:rPr>
          <w:sz w:val="23"/>
          <w:szCs w:val="23"/>
        </w:rPr>
        <w:t>-1 (</w:t>
      </w:r>
      <w:r w:rsidR="009C5A06">
        <w:rPr>
          <w:sz w:val="23"/>
          <w:szCs w:val="23"/>
        </w:rPr>
        <w:t>32413342618</w:t>
      </w:r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443635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9C5A06" w:rsidP="009C5A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9106E6"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9C5A06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9C5A0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9C5A06">
              <w:rPr>
                <w:sz w:val="23"/>
                <w:szCs w:val="23"/>
              </w:rPr>
              <w:t>279977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9C5A06" w:rsidP="009C5A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9106E6">
              <w:rPr>
                <w:sz w:val="23"/>
                <w:szCs w:val="23"/>
              </w:rPr>
              <w:t>4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9C5A06" w:rsidP="009106E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9C5A0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9C5A06">
              <w:rPr>
                <w:sz w:val="23"/>
                <w:szCs w:val="23"/>
              </w:rPr>
              <w:t>281295</w:t>
            </w:r>
            <w:r w:rsidR="001116A8"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9106E6">
        <w:rPr>
          <w:sz w:val="23"/>
          <w:szCs w:val="23"/>
          <w:u w:val="single"/>
        </w:rPr>
        <w:t>Ю.С. Ушакова</w:t>
      </w: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8D4" w:rsidRDefault="00BD38D4" w:rsidP="00352EAD">
      <w:r>
        <w:separator/>
      </w:r>
    </w:p>
  </w:endnote>
  <w:endnote w:type="continuationSeparator" w:id="0">
    <w:p w:rsidR="00BD38D4" w:rsidRDefault="00BD38D4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8D4" w:rsidRDefault="00BD38D4" w:rsidP="00352EAD">
      <w:r>
        <w:separator/>
      </w:r>
    </w:p>
  </w:footnote>
  <w:footnote w:type="continuationSeparator" w:id="0">
    <w:p w:rsidR="00BD38D4" w:rsidRDefault="00BD38D4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0CC8"/>
    <w:rsid w:val="000F3C52"/>
    <w:rsid w:val="000F3E2C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717BB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2631"/>
    <w:rsid w:val="0057527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63C"/>
    <w:rsid w:val="0081234D"/>
    <w:rsid w:val="00815AA8"/>
    <w:rsid w:val="00816998"/>
    <w:rsid w:val="0082112E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5A06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38D4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A5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31AB-6561-41A5-B387-638A6DED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7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11370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2024-01-22T08:43:00Z</cp:lastPrinted>
  <dcterms:created xsi:type="dcterms:W3CDTF">2019-06-10T10:06:00Z</dcterms:created>
  <dcterms:modified xsi:type="dcterms:W3CDTF">2024-03-12T06:16:00Z</dcterms:modified>
</cp:coreProperties>
</file>