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FB25B7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:rsidR="00FB25B7" w:rsidRDefault="00FB25B7" w:rsidP="00B135D8">
            <w:pPr>
              <w:snapToGrid w:val="0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FB25B7" w:rsidRDefault="00FB25B7" w:rsidP="00B135D8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FB25B7" w:rsidRDefault="00FB25B7" w:rsidP="00B135D8">
            <w:pPr>
              <w:snapToGrid w:val="0"/>
              <w:jc w:val="right"/>
              <w:rPr>
                <w:b/>
              </w:rPr>
            </w:pPr>
          </w:p>
        </w:tc>
      </w:tr>
      <w:tr w:rsidR="00FB25B7" w:rsidRPr="00517BB0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FB25B7" w:rsidRPr="00517BB0" w:rsidRDefault="006D397F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33768C">
              <w:rPr>
                <w:rFonts w:ascii="Times New Roman" w:hAnsi="Times New Roman" w:cs="Times New Roman"/>
                <w:b/>
                <w:sz w:val="24"/>
                <w:szCs w:val="24"/>
              </w:rPr>
              <w:t>ехническ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="00514F41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:rsidR="00FB25B7" w:rsidRPr="0026024F" w:rsidRDefault="00FB25B7" w:rsidP="00222D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02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:rsidR="00FB25B7" w:rsidRPr="0026024F" w:rsidRDefault="0026024F" w:rsidP="0026024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Начальник</w:t>
            </w:r>
            <w:r w:rsidR="00584A1F" w:rsidRPr="002602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УЭиРЭ</w:t>
            </w:r>
            <w:proofErr w:type="spellEnd"/>
          </w:p>
        </w:tc>
      </w:tr>
      <w:tr w:rsidR="00FB25B7" w:rsidRPr="00517BB0" w:rsidTr="00517BB0">
        <w:trPr>
          <w:trHeight w:val="336"/>
        </w:trPr>
        <w:tc>
          <w:tcPr>
            <w:tcW w:w="5783" w:type="dxa"/>
            <w:shd w:val="clear" w:color="auto" w:fill="auto"/>
          </w:tcPr>
          <w:p w:rsidR="00FB25B7" w:rsidRPr="00517BB0" w:rsidRDefault="00CD45DD" w:rsidP="006D397F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 С.</w:t>
            </w:r>
            <w:r w:rsidR="00222D6E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524D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="006D397F"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:rsidR="00FB25B7" w:rsidRPr="0026024F" w:rsidRDefault="004724E4" w:rsidP="002602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2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2602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Рахматуллин Р.Ю.</w:t>
            </w:r>
          </w:p>
        </w:tc>
      </w:tr>
      <w:tr w:rsidR="00FB25B7" w:rsidRPr="00517BB0" w:rsidTr="00517BB0">
        <w:trPr>
          <w:trHeight w:val="340"/>
        </w:trPr>
        <w:tc>
          <w:tcPr>
            <w:tcW w:w="5783" w:type="dxa"/>
            <w:shd w:val="clear" w:color="auto" w:fill="auto"/>
          </w:tcPr>
          <w:p w:rsidR="00FB25B7" w:rsidRPr="00517BB0" w:rsidRDefault="0026024F" w:rsidP="00420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20__</w:t>
            </w:r>
            <w:r w:rsidR="00FB25B7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FB25B7" w:rsidRPr="0026024F" w:rsidRDefault="0026024F" w:rsidP="004200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20__</w:t>
            </w:r>
            <w:r w:rsidR="00FB25B7" w:rsidRPr="002602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:rsidR="00FB25B7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Pr="00C53F99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EF6011" w:rsidRDefault="009E72A0" w:rsidP="00FB25B7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FB25B7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:rsidR="002B7448" w:rsidRPr="002B7448" w:rsidRDefault="002B7448" w:rsidP="002B7448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eastAsia="zh-CN" w:bidi="hi-IN"/>
        </w:rPr>
      </w:pPr>
      <w:r w:rsidRPr="002B7448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на </w:t>
      </w:r>
      <w:r w:rsidR="007661BE" w:rsidRPr="007661BE">
        <w:rPr>
          <w:rFonts w:ascii="Times New Roman" w:hAnsi="Times New Roman" w:cs="Times New Roman"/>
          <w:b/>
          <w:sz w:val="32"/>
          <w:szCs w:val="32"/>
          <w:lang w:eastAsia="zh-CN" w:bidi="hi-IN"/>
        </w:rPr>
        <w:t>поставк</w:t>
      </w:r>
      <w:r w:rsidR="007661BE">
        <w:rPr>
          <w:rFonts w:ascii="Times New Roman" w:hAnsi="Times New Roman" w:cs="Times New Roman"/>
          <w:b/>
          <w:sz w:val="32"/>
          <w:szCs w:val="32"/>
          <w:lang w:eastAsia="zh-CN" w:bidi="hi-IN"/>
        </w:rPr>
        <w:t>у</w:t>
      </w:r>
      <w:r w:rsidR="007661BE" w:rsidRPr="007661BE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 частей электрической и распределительной аппаратуры</w:t>
      </w:r>
    </w:p>
    <w:p w:rsidR="00FB25B7" w:rsidRPr="00C53F99" w:rsidRDefault="00FB25B7" w:rsidP="00FB25B7">
      <w:pPr>
        <w:pStyle w:val="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:rsidR="00B135D8" w:rsidRPr="00C53F99" w:rsidRDefault="00B135D8" w:rsidP="00FB25B7">
      <w:pPr>
        <w:rPr>
          <w:rFonts w:ascii="Times New Roman" w:hAnsi="Times New Roman" w:cs="Times New Roman"/>
          <w:b/>
          <w:color w:val="000000"/>
        </w:rPr>
      </w:pPr>
    </w:p>
    <w:p w:rsidR="00311841" w:rsidRDefault="00311841" w:rsidP="00FB25B7">
      <w:pPr>
        <w:rPr>
          <w:rFonts w:ascii="Times New Roman" w:hAnsi="Times New Roman" w:cs="Times New Roman"/>
          <w:b/>
          <w:color w:val="000000"/>
        </w:rPr>
      </w:pPr>
    </w:p>
    <w:p w:rsidR="000F25A5" w:rsidRDefault="000F25A5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615F42" w:rsidRDefault="00615F42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C403FD" w:rsidRDefault="00C403FD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EF6011" w:rsidRDefault="00EF6011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483DA8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483DA8" w:rsidRPr="00C53F99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B135D8" w:rsidRDefault="00200621" w:rsidP="00200621">
      <w:pPr>
        <w:tabs>
          <w:tab w:val="center" w:pos="5031"/>
          <w:tab w:val="right" w:pos="10063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33768C"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</w:t>
      </w:r>
      <w:r w:rsidR="007661BE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FB25B7"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F12EE9" w:rsidRDefault="00F12EE9" w:rsidP="00781E54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F5823" w:rsidRDefault="00781E54" w:rsidP="00781E54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ТЕХНИЧЕСКОЕ ЗАДАНИЕ</w:t>
      </w:r>
    </w:p>
    <w:p w:rsidR="00AA547D" w:rsidRPr="00781E54" w:rsidRDefault="00AA547D" w:rsidP="00781E54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Наименование и количество поставляемого товара:</w:t>
      </w:r>
    </w:p>
    <w:p w:rsidR="00781E54" w:rsidRDefault="00040030" w:rsidP="003F068E">
      <w:pPr>
        <w:pStyle w:val="aa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поставка</w:t>
      </w:r>
      <w:r w:rsidRPr="00040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2449F" w:rsidRPr="0032449F">
        <w:rPr>
          <w:rFonts w:ascii="Times New Roman" w:hAnsi="Times New Roman" w:cs="Times New Roman"/>
          <w:bCs/>
          <w:color w:val="000000"/>
          <w:sz w:val="24"/>
          <w:szCs w:val="24"/>
        </w:rPr>
        <w:t>частей электрической</w:t>
      </w:r>
      <w:r w:rsidR="003244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распределительной аппаратуры</w:t>
      </w:r>
      <w:r w:rsidR="00AF11B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3F068E" w:rsidRPr="00781E54" w:rsidRDefault="003F068E" w:rsidP="003F068E">
      <w:pPr>
        <w:pStyle w:val="aa"/>
        <w:spacing w:after="0" w:line="360" w:lineRule="auto"/>
        <w:ind w:left="354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Таблица №1</w:t>
      </w:r>
    </w:p>
    <w:tbl>
      <w:tblPr>
        <w:tblW w:w="106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1134"/>
        <w:gridCol w:w="1407"/>
      </w:tblGrid>
      <w:tr w:rsidR="00CB3E88" w:rsidRPr="00007165" w:rsidTr="00CB3E88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CB3E88" w:rsidRPr="00007165" w:rsidRDefault="00CB3E88" w:rsidP="00CB3E88">
            <w:pPr>
              <w:pStyle w:val="a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007165">
              <w:rPr>
                <w:rFonts w:eastAsia="Times New Roman" w:cs="Times New Roman"/>
                <w:sz w:val="22"/>
                <w:szCs w:val="22"/>
              </w:rPr>
              <w:t>№</w:t>
            </w:r>
          </w:p>
          <w:p w:rsidR="00CB3E88" w:rsidRPr="00007165" w:rsidRDefault="00CB3E88" w:rsidP="00CB3E88">
            <w:pPr>
              <w:pStyle w:val="a7"/>
              <w:jc w:val="center"/>
              <w:rPr>
                <w:rFonts w:cs="Times New Roman"/>
                <w:sz w:val="22"/>
                <w:szCs w:val="22"/>
              </w:rPr>
            </w:pPr>
            <w:r w:rsidRPr="00007165">
              <w:rPr>
                <w:rFonts w:cs="Times New Roman"/>
                <w:sz w:val="22"/>
                <w:szCs w:val="22"/>
              </w:rPr>
              <w:t>п/п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CB3E88" w:rsidRPr="00007165" w:rsidRDefault="00CB3E88" w:rsidP="00CB3E88">
            <w:pPr>
              <w:pStyle w:val="a7"/>
              <w:jc w:val="center"/>
              <w:rPr>
                <w:rFonts w:cs="Times New Roman"/>
                <w:sz w:val="22"/>
                <w:szCs w:val="22"/>
              </w:rPr>
            </w:pPr>
            <w:r w:rsidRPr="00007165">
              <w:rPr>
                <w:rFonts w:cs="Times New Roman"/>
                <w:sz w:val="22"/>
                <w:szCs w:val="22"/>
              </w:rPr>
              <w:t>Наименование продукции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E88" w:rsidRPr="00007165" w:rsidRDefault="00CB3E88" w:rsidP="00CB3E88">
            <w:pPr>
              <w:pStyle w:val="a7"/>
              <w:jc w:val="center"/>
              <w:rPr>
                <w:rFonts w:cs="Times New Roman"/>
                <w:sz w:val="22"/>
                <w:szCs w:val="22"/>
              </w:rPr>
            </w:pPr>
            <w:r w:rsidRPr="00007165">
              <w:rPr>
                <w:rFonts w:cs="Times New Roman"/>
                <w:sz w:val="22"/>
                <w:szCs w:val="22"/>
              </w:rPr>
              <w:t>Ед. изм.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CB3E88" w:rsidRPr="00007165" w:rsidRDefault="00CB3E88" w:rsidP="00CB3E88">
            <w:pPr>
              <w:pStyle w:val="a7"/>
              <w:jc w:val="center"/>
              <w:rPr>
                <w:rFonts w:cs="Times New Roman"/>
                <w:sz w:val="22"/>
                <w:szCs w:val="22"/>
              </w:rPr>
            </w:pPr>
            <w:r w:rsidRPr="00007165">
              <w:rPr>
                <w:rFonts w:cs="Times New Roman"/>
                <w:sz w:val="22"/>
                <w:szCs w:val="22"/>
              </w:rPr>
              <w:t>Количество</w:t>
            </w:r>
          </w:p>
        </w:tc>
      </w:tr>
      <w:tr w:rsidR="005E325B" w:rsidRPr="00007165" w:rsidTr="00B447B4">
        <w:trPr>
          <w:trHeight w:val="367"/>
        </w:trPr>
        <w:tc>
          <w:tcPr>
            <w:tcW w:w="709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0,315мм2</w:t>
            </w:r>
          </w:p>
        </w:tc>
        <w:tc>
          <w:tcPr>
            <w:tcW w:w="1134" w:type="dxa"/>
            <w:shd w:val="clear" w:color="auto" w:fill="auto"/>
          </w:tcPr>
          <w:p w:rsidR="005E325B" w:rsidRPr="005E325B" w:rsidRDefault="001230CF" w:rsidP="005E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5E325B" w:rsidRPr="005E325B" w:rsidRDefault="005E325B" w:rsidP="005E325B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0,355мм2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0,375 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0,40мм2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0,425мм2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0,45мм2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0,475мм2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0,50мм2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0,51мм2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0,53мм2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40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0,56мм2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40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0,6мм2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40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0,63мм2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40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0,67мм2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40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0,71мм2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40</w:t>
            </w:r>
          </w:p>
        </w:tc>
      </w:tr>
      <w:tr w:rsidR="001230CF" w:rsidRPr="00007165" w:rsidTr="00B447B4">
        <w:trPr>
          <w:trHeight w:val="253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0,75мм2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40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0,8мм2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0,83мм2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0,85мм2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80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0,9мм2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0,93мм2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0,95мм2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80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0,95мм2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1,00мм2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1,04мм2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1,06мм2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1,12мм2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1230CF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71" w:type="dxa"/>
            <w:shd w:val="clear" w:color="auto" w:fill="auto"/>
          </w:tcPr>
          <w:p w:rsidR="001230CF" w:rsidRPr="005E325B" w:rsidRDefault="001230CF" w:rsidP="001230CF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Провод ПЭТ-155   1,25мм2</w:t>
            </w:r>
          </w:p>
        </w:tc>
        <w:tc>
          <w:tcPr>
            <w:tcW w:w="1134" w:type="dxa"/>
            <w:shd w:val="clear" w:color="auto" w:fill="auto"/>
          </w:tcPr>
          <w:p w:rsidR="001230CF" w:rsidRDefault="001230CF" w:rsidP="001230CF">
            <w:pPr>
              <w:jc w:val="center"/>
            </w:pPr>
            <w:r w:rsidRPr="00393D80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07" w:type="dxa"/>
            <w:shd w:val="clear" w:color="auto" w:fill="auto"/>
          </w:tcPr>
          <w:p w:rsidR="001230CF" w:rsidRPr="005E325B" w:rsidRDefault="001230CF" w:rsidP="001230CF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60</w:t>
            </w:r>
          </w:p>
        </w:tc>
      </w:tr>
      <w:tr w:rsidR="005E325B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371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Трубки ТЛВ 1,5мм</w:t>
            </w:r>
          </w:p>
        </w:tc>
        <w:tc>
          <w:tcPr>
            <w:tcW w:w="1134" w:type="dxa"/>
            <w:shd w:val="clear" w:color="auto" w:fill="auto"/>
          </w:tcPr>
          <w:p w:rsidR="005E325B" w:rsidRPr="005E325B" w:rsidRDefault="001230CF" w:rsidP="005E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E325B" w:rsidRPr="005E32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5E325B" w:rsidRPr="005E325B" w:rsidRDefault="005E325B" w:rsidP="005E325B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5E325B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71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Трубки ТЛВ 2 мм</w:t>
            </w:r>
          </w:p>
        </w:tc>
        <w:tc>
          <w:tcPr>
            <w:tcW w:w="1134" w:type="dxa"/>
            <w:shd w:val="clear" w:color="auto" w:fill="auto"/>
          </w:tcPr>
          <w:p w:rsidR="005E325B" w:rsidRPr="005E325B" w:rsidRDefault="001230CF" w:rsidP="005E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E325B" w:rsidRPr="005E32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5E325B" w:rsidRPr="005E325B" w:rsidRDefault="005E325B" w:rsidP="005E325B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5E325B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371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Трубки ТЛВ 2,5мм</w:t>
            </w:r>
          </w:p>
        </w:tc>
        <w:tc>
          <w:tcPr>
            <w:tcW w:w="1134" w:type="dxa"/>
            <w:shd w:val="clear" w:color="auto" w:fill="auto"/>
          </w:tcPr>
          <w:p w:rsidR="005E325B" w:rsidRPr="005E325B" w:rsidRDefault="001230CF" w:rsidP="005E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E325B" w:rsidRPr="005E32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5E325B" w:rsidRPr="005E325B" w:rsidRDefault="005E325B" w:rsidP="005E325B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5E325B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371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Трубки ТЛВ 3 мм</w:t>
            </w:r>
          </w:p>
        </w:tc>
        <w:tc>
          <w:tcPr>
            <w:tcW w:w="1134" w:type="dxa"/>
            <w:shd w:val="clear" w:color="auto" w:fill="auto"/>
          </w:tcPr>
          <w:p w:rsidR="005E325B" w:rsidRPr="005E325B" w:rsidRDefault="001230CF" w:rsidP="005E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E325B" w:rsidRPr="005E32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5E325B" w:rsidRPr="005E325B" w:rsidRDefault="005E325B" w:rsidP="005E325B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5E325B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71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Трубки ТЛВ 4 мм</w:t>
            </w:r>
          </w:p>
        </w:tc>
        <w:tc>
          <w:tcPr>
            <w:tcW w:w="1134" w:type="dxa"/>
            <w:shd w:val="clear" w:color="auto" w:fill="auto"/>
          </w:tcPr>
          <w:p w:rsidR="005E325B" w:rsidRPr="005E325B" w:rsidRDefault="001230CF" w:rsidP="005E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E325B" w:rsidRPr="005E32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5E325B" w:rsidRPr="005E325B" w:rsidRDefault="005E325B" w:rsidP="005E325B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5E325B" w:rsidRPr="00007165" w:rsidTr="00B447B4">
        <w:trPr>
          <w:trHeight w:val="265"/>
        </w:trPr>
        <w:tc>
          <w:tcPr>
            <w:tcW w:w="709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71" w:type="dxa"/>
            <w:shd w:val="clear" w:color="auto" w:fill="auto"/>
          </w:tcPr>
          <w:p w:rsidR="005E325B" w:rsidRPr="005E325B" w:rsidRDefault="005E325B" w:rsidP="00B447B4">
            <w:pPr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Трубки ТЛВ 5 мм</w:t>
            </w:r>
          </w:p>
        </w:tc>
        <w:tc>
          <w:tcPr>
            <w:tcW w:w="1134" w:type="dxa"/>
            <w:shd w:val="clear" w:color="auto" w:fill="auto"/>
          </w:tcPr>
          <w:p w:rsidR="005E325B" w:rsidRPr="005E325B" w:rsidRDefault="001230CF" w:rsidP="005E3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E325B" w:rsidRPr="005E32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5E325B" w:rsidRPr="005E325B" w:rsidRDefault="005E325B" w:rsidP="005E325B">
            <w:pPr>
              <w:jc w:val="center"/>
              <w:rPr>
                <w:rFonts w:ascii="Times New Roman" w:hAnsi="Times New Roman" w:cs="Times New Roman"/>
              </w:rPr>
            </w:pPr>
            <w:r w:rsidRPr="005E325B">
              <w:rPr>
                <w:rFonts w:ascii="Times New Roman" w:hAnsi="Times New Roman" w:cs="Times New Roman"/>
              </w:rPr>
              <w:t>20</w:t>
            </w:r>
          </w:p>
        </w:tc>
      </w:tr>
      <w:tr w:rsidR="001D1B92" w:rsidRPr="00C629A9" w:rsidTr="00CB3E88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1D1B92" w:rsidRPr="00007165" w:rsidRDefault="00EC091D" w:rsidP="00EC091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1D1B92" w:rsidRPr="00EC091D" w:rsidRDefault="00EC091D" w:rsidP="00CB3E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Лента </w:t>
            </w:r>
            <w:proofErr w:type="spellStart"/>
            <w:r>
              <w:rPr>
                <w:rFonts w:ascii="Times New Roman" w:hAnsi="Times New Roman" w:cs="Times New Roman"/>
              </w:rPr>
              <w:t>киперная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1B92" w:rsidRPr="00007165" w:rsidRDefault="001230CF" w:rsidP="00CB3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D1B92" w:rsidRPr="00C629A9" w:rsidRDefault="00EC091D" w:rsidP="00CB3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D4C88" w:rsidRPr="00C629A9" w:rsidTr="00CB3E88">
        <w:trPr>
          <w:trHeight w:val="265"/>
        </w:trPr>
        <w:tc>
          <w:tcPr>
            <w:tcW w:w="709" w:type="dxa"/>
            <w:shd w:val="clear" w:color="auto" w:fill="auto"/>
            <w:vAlign w:val="center"/>
          </w:tcPr>
          <w:p w:rsidR="008D4C88" w:rsidRDefault="008D4C88" w:rsidP="00EC091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8D4C88" w:rsidRDefault="008D4C88" w:rsidP="00CB3E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Лак </w:t>
            </w:r>
            <w:r w:rsidR="00E3221A">
              <w:rPr>
                <w:rFonts w:ascii="Times New Roman" w:hAnsi="Times New Roman" w:cs="Times New Roman"/>
              </w:rPr>
              <w:t>э</w:t>
            </w:r>
            <w:r w:rsidR="00E3221A" w:rsidRPr="00E3221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лектроизоляционный МЛ-92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4C88" w:rsidRDefault="00E3221A" w:rsidP="00CB3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8D4C88" w:rsidRDefault="00E3221A" w:rsidP="00CB3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 w:rsidR="00AA547D" w:rsidRDefault="00AA547D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547D" w:rsidRDefault="00AA547D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 w:rsidR="00CD45DD"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:rsidR="009940B8" w:rsidRDefault="00820A80" w:rsidP="005B2A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AD1F21"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="009940B8" w:rsidRPr="00AD1F21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  <w:r w:rsidRPr="00AD1F21">
        <w:rPr>
          <w:rFonts w:ascii="Times New Roman" w:hAnsi="Times New Roman" w:cs="Times New Roman"/>
          <w:b/>
          <w:sz w:val="24"/>
          <w:szCs w:val="24"/>
        </w:rPr>
        <w:t>:</w:t>
      </w:r>
    </w:p>
    <w:p w:rsidR="003F068E" w:rsidRPr="00AD1F21" w:rsidRDefault="003F068E" w:rsidP="003F068E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0"/>
        <w:gridCol w:w="5075"/>
      </w:tblGrid>
      <w:tr w:rsidR="009940B8" w:rsidRPr="00D64F4B" w:rsidTr="00607AFB">
        <w:trPr>
          <w:trHeight w:val="24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0B8" w:rsidRPr="009940B8" w:rsidRDefault="009940B8" w:rsidP="0036157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1. </w:t>
            </w:r>
            <w:r w:rsidR="00204A2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</w:t>
            </w:r>
            <w:r w:rsidR="00BB7464">
              <w:rPr>
                <w:rFonts w:ascii="Times New Roman" w:hAnsi="Times New Roman" w:cs="Times New Roman"/>
                <w:b/>
                <w:sz w:val="24"/>
                <w:szCs w:val="24"/>
              </w:rPr>
              <w:t>лированный термопластичный</w:t>
            </w:r>
            <w:r w:rsidR="00423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3138" w:rsidRPr="00275713" w:rsidTr="00B75D91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Default="00B447B4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4A40F4" wp14:editId="2EAA77AE">
                  <wp:extent cx="1970065" cy="1510146"/>
                  <wp:effectExtent l="0" t="0" r="0" b="0"/>
                  <wp:docPr id="89" name="Рисунок 89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47B4" w:rsidRDefault="00B447B4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3C1198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423E82" w:rsidRDefault="00423E82" w:rsidP="00B205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 w:rsidR="0057123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71239"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3C119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198" w:rsidRDefault="003C1198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198" w:rsidRPr="00423E82" w:rsidRDefault="003C1198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743138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743138" w:rsidP="00B205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743138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423E82" w:rsidP="00B205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0,315</w:t>
            </w:r>
            <w:r w:rsidR="0074313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743138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743138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A377DC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A377DC" w:rsidRDefault="00A377DC" w:rsidP="00B205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A377DC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A377DC" w:rsidRDefault="00A377DC" w:rsidP="00204A2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 w:rsidR="00204A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204A20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A20" w:rsidRPr="003D76FA" w:rsidRDefault="00204A20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A20" w:rsidRPr="00204A20" w:rsidRDefault="00204A20" w:rsidP="00B205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743138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743138" w:rsidP="00B205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743138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FE65E4" w:rsidRDefault="00A377DC" w:rsidP="00B205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Одно</w:t>
            </w:r>
            <w:r w:rsidR="00F20AE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743138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 w:rsidR="0057123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</w:t>
            </w:r>
            <w:r w:rsidR="00F20AE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(круглая)</w:t>
            </w: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D03C75" w:rsidRDefault="00A377DC" w:rsidP="00A377D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D03C75" w:rsidRDefault="00A377DC" w:rsidP="00A6517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="00743138"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D03C75" w:rsidRDefault="00A377DC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A377DC" w:rsidRDefault="00A377DC" w:rsidP="00A6517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A377DC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7DC" w:rsidRPr="00D03C75" w:rsidRDefault="00A377DC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7DC" w:rsidRDefault="00A377DC" w:rsidP="00B205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743138" w:rsidRPr="00FE65E4" w:rsidTr="00204A2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B82B69" w:rsidRDefault="00204A20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3138" w:rsidRPr="003D76FA" w:rsidRDefault="00204A20" w:rsidP="00B205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743138" w:rsidRPr="00FE65E4" w:rsidTr="00EC091D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9B22B3" w:rsidRDefault="00743138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3138" w:rsidRDefault="00EC091D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743138" w:rsidRPr="00FE65E4" w:rsidTr="00B205D1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3D0017" w:rsidRDefault="003C1198" w:rsidP="00B205D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38" w:rsidRPr="003D0017" w:rsidRDefault="008514B7" w:rsidP="00B205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A377D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21428-75</w:t>
            </w:r>
          </w:p>
        </w:tc>
      </w:tr>
      <w:tr w:rsidR="009355E9" w:rsidRPr="00275713" w:rsidTr="009F5C3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E9" w:rsidRPr="00275713" w:rsidRDefault="00CA1460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253164" w:rsidRPr="00275713" w:rsidTr="009F5C3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164" w:rsidRDefault="00CA1460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BE1A09" wp14:editId="03F9C495">
                  <wp:extent cx="1970065" cy="1510146"/>
                  <wp:effectExtent l="0" t="0" r="0" b="0"/>
                  <wp:docPr id="91" name="Рисунок 91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0,355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RPr="00275713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F73E87" wp14:editId="6B2695EF">
                  <wp:extent cx="1970065" cy="1510146"/>
                  <wp:effectExtent l="0" t="0" r="0" b="0"/>
                  <wp:docPr id="97" name="Рисунок 97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0,375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252EA4F" wp14:editId="01F3B58A">
                  <wp:extent cx="1970065" cy="1510146"/>
                  <wp:effectExtent l="0" t="0" r="0" b="0"/>
                  <wp:docPr id="98" name="Рисунок 98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0,40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2.1.5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8824A1" wp14:editId="6AF228DA">
                  <wp:extent cx="1970065" cy="1510146"/>
                  <wp:effectExtent l="0" t="0" r="0" b="0"/>
                  <wp:docPr id="101" name="Рисунок 101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 xml:space="preserve">для изготовления обмоток температурного класса "F" силовых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0,425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2.1.6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162768" wp14:editId="57F2B67E">
                  <wp:extent cx="1970065" cy="1510146"/>
                  <wp:effectExtent l="0" t="0" r="0" b="0"/>
                  <wp:docPr id="102" name="Рисунок 102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0,45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4FE754" wp14:editId="356A360B">
                  <wp:extent cx="1970065" cy="1510146"/>
                  <wp:effectExtent l="0" t="0" r="0" b="0"/>
                  <wp:docPr id="107" name="Рисунок 107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0,475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2.1.8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A80422" wp14:editId="36B378C6">
                  <wp:extent cx="1970065" cy="1510146"/>
                  <wp:effectExtent l="0" t="0" r="0" b="0"/>
                  <wp:docPr id="109" name="Рисунок 109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0,50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901D1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01D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2D1767" wp14:editId="42E78B3B">
                  <wp:extent cx="1970065" cy="1510146"/>
                  <wp:effectExtent l="0" t="0" r="0" b="0"/>
                  <wp:docPr id="112" name="Рисунок 112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 xml:space="preserve">для изготовления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0,51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D534D8" wp14:editId="59591736">
                  <wp:extent cx="1970065" cy="1510146"/>
                  <wp:effectExtent l="0" t="0" r="0" b="0"/>
                  <wp:docPr id="113" name="Рисунок 113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0,53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</w:t>
            </w: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2.1.11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DC5D2A" wp14:editId="25EEF957">
                  <wp:extent cx="1970065" cy="1510146"/>
                  <wp:effectExtent l="0" t="0" r="0" b="0"/>
                  <wp:docPr id="118" name="Рисунок 118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BE0335B" wp14:editId="431EFF1A">
                  <wp:extent cx="1970065" cy="1510146"/>
                  <wp:effectExtent l="0" t="0" r="0" b="0"/>
                  <wp:docPr id="119" name="Рисунок 119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0,6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2D6882" wp14:editId="440EF175">
                  <wp:extent cx="1970065" cy="1510146"/>
                  <wp:effectExtent l="0" t="0" r="0" b="0"/>
                  <wp:docPr id="125" name="Рисунок 125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0,63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51F21E" wp14:editId="3EC22FDB">
                  <wp:extent cx="1970065" cy="1510146"/>
                  <wp:effectExtent l="0" t="0" r="0" b="0"/>
                  <wp:docPr id="127" name="Рисунок 127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901D1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0,67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</w:t>
            </w: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2.1.15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B2BEEC" wp14:editId="76533FD1">
                  <wp:extent cx="1970065" cy="1510146"/>
                  <wp:effectExtent l="0" t="0" r="0" b="0"/>
                  <wp:docPr id="128" name="Рисунок 128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0,71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C43E31" wp14:editId="6D92D502">
                  <wp:extent cx="1970065" cy="1510146"/>
                  <wp:effectExtent l="0" t="0" r="0" b="0"/>
                  <wp:docPr id="129" name="Рисунок 129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75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02ADA1" wp14:editId="42CBD5BA">
                  <wp:extent cx="1970065" cy="1510146"/>
                  <wp:effectExtent l="0" t="0" r="0" b="0"/>
                  <wp:docPr id="132" name="Рисунок 132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</w:t>
            </w:r>
            <w:r w:rsidRPr="00423E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901D1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</w:t>
            </w:r>
            <w:r w:rsidR="00901D1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2.1.18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D30B0D" wp14:editId="5B5BBA54">
                  <wp:extent cx="1970065" cy="1510146"/>
                  <wp:effectExtent l="0" t="0" r="0" b="0"/>
                  <wp:docPr id="134" name="Рисунок 134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FE65E4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B82B4B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423E82" w:rsidRDefault="00B82B4B" w:rsidP="00B82B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901D1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0,83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B82B4B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4B" w:rsidRPr="003D0017" w:rsidRDefault="00B82B4B" w:rsidP="00B82B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2.1.19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0802BA" wp14:editId="735D8E15">
                  <wp:extent cx="1970065" cy="1510146"/>
                  <wp:effectExtent l="0" t="0" r="0" b="0"/>
                  <wp:docPr id="137" name="Рисунок 137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FE65E4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0,85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AD0042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2.1.20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20A6C6" wp14:editId="6AAAF08A">
                  <wp:extent cx="1970065" cy="1510146"/>
                  <wp:effectExtent l="0" t="0" r="0" b="0"/>
                  <wp:docPr id="138" name="Рисунок 138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FE65E4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0,9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AD0042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2.1.21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DACC94" wp14:editId="76E71990">
                  <wp:extent cx="1970065" cy="1510146"/>
                  <wp:effectExtent l="0" t="0" r="0" b="0"/>
                  <wp:docPr id="141" name="Рисунок 141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FE65E4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0,93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AD0042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901D1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</w:t>
            </w:r>
            <w:r w:rsidR="00901D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CC9450" wp14:editId="3562833A">
                  <wp:extent cx="1970065" cy="1510146"/>
                  <wp:effectExtent l="0" t="0" r="0" b="0"/>
                  <wp:docPr id="142" name="Рисунок 142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FE65E4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0,95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AD0042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4C1AB3" w:rsidRPr="003D0017" w:rsidTr="004C1AB3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2.1.23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4C1AB3" w:rsidRPr="003D0017" w:rsidTr="004C1AB3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Default="004C1AB3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510A76" wp14:editId="030B01CD">
                  <wp:extent cx="1970065" cy="1510146"/>
                  <wp:effectExtent l="0" t="0" r="0" b="0"/>
                  <wp:docPr id="2" name="Рисунок 2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423E82" w:rsidRDefault="004C1AB3" w:rsidP="004C1A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423E82" w:rsidRDefault="004C1AB3" w:rsidP="004C1A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0,95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A377DC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A377DC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3D76FA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204A20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FE65E4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D03C75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D03C75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D03C75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A377DC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D03C75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4C1AB3" w:rsidRPr="003D0017" w:rsidTr="004C1AB3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B82B69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1AB3" w:rsidRPr="003D76FA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4C1AB3" w:rsidRPr="003D0017" w:rsidTr="004C1AB3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9B22B3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1AB3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4C1AB3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3D0017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3D0017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50BA09" wp14:editId="2BFDDDB0">
                  <wp:extent cx="1970065" cy="1510146"/>
                  <wp:effectExtent l="0" t="0" r="0" b="0"/>
                  <wp:docPr id="143" name="Рисунок 143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FE65E4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1,00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AD0042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52E816E" wp14:editId="2428204B">
                  <wp:extent cx="1970065" cy="1510146"/>
                  <wp:effectExtent l="0" t="0" r="0" b="0"/>
                  <wp:docPr id="144" name="Рисунок 144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FE65E4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1,04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AD0042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A1460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460"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6BB417" wp14:editId="68E89DD6">
                  <wp:extent cx="1970065" cy="1510146"/>
                  <wp:effectExtent l="0" t="0" r="0" b="0"/>
                  <wp:docPr id="145" name="Рисунок 145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FE65E4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 xml:space="preserve">для изготовления обмоток температурного класса "F" силовых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1,06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AD0042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CA1460" w:rsidRPr="00FE65E4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01D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CA1460" w:rsidTr="00CA146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FBFF85" wp14:editId="648676EB">
                  <wp:extent cx="1970065" cy="1510146"/>
                  <wp:effectExtent l="0" t="0" r="0" b="0"/>
                  <wp:docPr id="152" name="Рисунок 152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FE65E4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AD0042" w:rsidRPr="00423E82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901D12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1,12</w:t>
            </w:r>
            <w:r w:rsidR="00CA146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A1460"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="00CA1460"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A1460" w:rsidRPr="00204A2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204A2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CA1460" w:rsidRPr="00FE65E4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FE65E4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CA1460" w:rsidRPr="00D03C75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A377DC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A377DC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D03C75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CA1460" w:rsidRPr="003D76FA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B82B69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Pr="003D76FA" w:rsidRDefault="00CA1460" w:rsidP="00CA14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CA1460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60" w:rsidRPr="009B22B3" w:rsidRDefault="00CA1460" w:rsidP="00CA14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1460" w:rsidRDefault="00CA1460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AD0042" w:rsidRPr="003D0017" w:rsidTr="00CA146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901D12" w:rsidRPr="00FE65E4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 эмалированный термопластичный</w:t>
            </w:r>
          </w:p>
        </w:tc>
      </w:tr>
      <w:tr w:rsidR="00901D12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8CFAE7" wp14:editId="5C82281D">
                  <wp:extent cx="1970065" cy="1510146"/>
                  <wp:effectExtent l="0" t="0" r="0" b="0"/>
                  <wp:docPr id="153" name="Рисунок 153" descr="C:\Users\Rakhmatullin\Desktop\00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khmatullin\Desktop\00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973" cy="15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042" w:rsidRPr="00423E82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FE65E4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3E82">
              <w:rPr>
                <w:rFonts w:ascii="Times New Roman" w:hAnsi="Times New Roman" w:cs="Times New Roman"/>
                <w:sz w:val="24"/>
                <w:szCs w:val="24"/>
              </w:rPr>
              <w:t xml:space="preserve">Провод с эмалевой изоляцией на основе модифицированного </w:t>
            </w:r>
            <w:proofErr w:type="gramStart"/>
            <w:r w:rsidRPr="00423E82">
              <w:rPr>
                <w:rFonts w:ascii="Times New Roman" w:hAnsi="Times New Roman" w:cs="Times New Roman"/>
                <w:sz w:val="24"/>
                <w:szCs w:val="24"/>
              </w:rPr>
              <w:t>полиэфира.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ПЭТ-155)</w:t>
            </w:r>
          </w:p>
        </w:tc>
      </w:tr>
      <w:tr w:rsidR="00AD0042" w:rsidRPr="00423E82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423E82" w:rsidRDefault="00AD0042" w:rsidP="00AD00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Провода применяются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98">
              <w:rPr>
                <w:rFonts w:ascii="Times New Roman" w:hAnsi="Times New Roman" w:cs="Times New Roman"/>
                <w:sz w:val="24"/>
                <w:szCs w:val="24"/>
              </w:rPr>
              <w:t>для изготовления обмоток температурного класса "F" силовых двигателей широкого применения, двигателей для домашних электроприборов и электроинструментов, генераторов, сухих трансформаторов, измерительных приборов, катушек и реле. Провод устойчив к растворителям.</w:t>
            </w:r>
          </w:p>
        </w:tc>
      </w:tr>
      <w:tr w:rsidR="00901D12" w:rsidRPr="00FE65E4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жил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901D12" w:rsidRPr="00FE65E4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Сечение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1,25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r w:rsidRPr="00743138"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</w:tr>
      <w:tr w:rsidR="00901D12" w:rsidRPr="00A377DC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A377DC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круглая медная проволока</w:t>
            </w:r>
          </w:p>
        </w:tc>
      </w:tr>
      <w:tr w:rsidR="00901D12" w:rsidRPr="00A377DC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Изоляция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A377DC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полиэфиримидный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лак марки ПЭ-955 по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нормативнотехнической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 (допускается применение других лаков соответствующей </w:t>
            </w:r>
            <w:proofErr w:type="spellStart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нагревостойкости</w:t>
            </w:r>
            <w:proofErr w:type="spellEnd"/>
            <w:r w:rsidRPr="00A377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01D12" w:rsidRPr="00204A20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3D76FA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нагрев стойкости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204A20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901D12" w:rsidRPr="00FE65E4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</w:p>
        </w:tc>
      </w:tr>
      <w:tr w:rsidR="00901D12" w:rsidRPr="00FE65E4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82B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Конструкция жилы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FE65E4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Одно </w:t>
            </w:r>
            <w:r w:rsidRPr="003D76F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проволочная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жила (круглая)</w:t>
            </w:r>
          </w:p>
        </w:tc>
      </w:tr>
      <w:tr w:rsidR="00901D12" w:rsidRPr="00D03C75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D03C75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Температурный индекс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D03C75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+155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901D12" w:rsidRPr="00A377DC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D03C75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Изоляция провода устойчива: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A377DC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• к продавливанию при температуре 240 ± 5°С. • к воздействию теплового удара при температуре 200 ± 5°С.</w:t>
            </w:r>
          </w:p>
        </w:tc>
      </w:tr>
      <w:tr w:rsidR="00901D12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D03C75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Минимальная температура окружающей среды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-60</w:t>
            </w:r>
            <w:r w:rsidRPr="00D03C7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°C</w:t>
            </w:r>
          </w:p>
        </w:tc>
      </w:tr>
      <w:tr w:rsidR="00901D12" w:rsidRPr="003D76FA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B82B69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Эксплуатационный ресурс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1D12" w:rsidRPr="003D76FA" w:rsidRDefault="00901D12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20000 часов</w:t>
            </w:r>
          </w:p>
        </w:tc>
      </w:tr>
      <w:tr w:rsidR="00901D12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12" w:rsidRPr="009B22B3" w:rsidRDefault="00901D12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отрезка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1D12" w:rsidRDefault="00901D12" w:rsidP="003C11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делимая, 20 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± 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кг </w:t>
            </w:r>
          </w:p>
        </w:tc>
      </w:tr>
      <w:tr w:rsidR="00AD0042" w:rsidRPr="003D0017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Pr="003D0017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21428-75</w:t>
            </w:r>
          </w:p>
        </w:tc>
      </w:tr>
      <w:tr w:rsidR="009355E9" w:rsidRPr="00275713" w:rsidTr="009F5C3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E9" w:rsidRPr="00275713" w:rsidRDefault="001201BF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 w:rsidR="009A0C88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Электроизоляционные трубки ТЛВ</w:t>
            </w:r>
          </w:p>
        </w:tc>
      </w:tr>
      <w:tr w:rsidR="00976C80" w:rsidRPr="00275713" w:rsidTr="009F5C30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80" w:rsidRDefault="00976C80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49C338" wp14:editId="10D2F74A">
                  <wp:extent cx="2159008" cy="1877291"/>
                  <wp:effectExtent l="0" t="0" r="0" b="8890"/>
                  <wp:docPr id="154" name="Рисунок 154" descr="C:\Users\Rakhmatullin\Desktop\7e3bf720edf2a44f8cb522ca4224c440dbe20b1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khmatullin\Desktop\7e3bf720edf2a44f8cb522ca4224c440dbe20b1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980" cy="187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01BF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AD0042" w:rsidP="00935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1201BF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</w:t>
            </w:r>
            <w:r w:rsidR="009A0C88">
              <w:t xml:space="preserve"> </w:t>
            </w:r>
            <w:r w:rsidR="009A0C88"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представляют собой пропитанные электроизоляционным</w:t>
            </w:r>
            <w:r w:rsid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9A0C88"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лаком</w:t>
            </w:r>
            <w:r w:rsid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9A0C88"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(масляным или полиэфирным) хлопчатобумажные шнур-чулки</w:t>
            </w:r>
          </w:p>
        </w:tc>
      </w:tr>
      <w:tr w:rsidR="00AD0042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935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42" w:rsidRDefault="00AD0042" w:rsidP="00AD004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D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 предназначена для защиты изоляции проводов и кабелей от воздействия высоких температур в тепловых приборах, в осветительных приборах повышенной мощности и т.п. Материал ТЛВ: хлопчатобумажный шнур-чулок, пропитанный электроизоляционным лаком.</w:t>
            </w:r>
          </w:p>
        </w:tc>
      </w:tr>
      <w:tr w:rsidR="001201BF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1201BF" w:rsidP="00935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1201BF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1,5мм</w:t>
            </w:r>
          </w:p>
        </w:tc>
      </w:tr>
      <w:tr w:rsidR="001201BF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976C80" w:rsidP="00935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напряжение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9A0C88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val="en-US" w:eastAsia="zh-CN" w:bidi="hi-IN"/>
              </w:rPr>
              <w:t>≤</w:t>
            </w:r>
            <w:r w:rsidR="00976C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1кВ</w:t>
            </w:r>
          </w:p>
        </w:tc>
      </w:tr>
      <w:tr w:rsidR="001201BF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976C80" w:rsidP="00935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976C80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-50 </w:t>
            </w:r>
            <w:r w:rsid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1201BF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976C80" w:rsidP="00935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Радиальная усадка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F" w:rsidRPr="00C4663B" w:rsidRDefault="00976C80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Минимум 50%</w:t>
            </w:r>
          </w:p>
        </w:tc>
      </w:tr>
      <w:tr w:rsidR="00976C80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80" w:rsidRPr="00C4663B" w:rsidRDefault="00976C80" w:rsidP="00935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Усадочная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80" w:rsidRPr="00C4663B" w:rsidRDefault="00976C80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-90 </w:t>
            </w:r>
            <w:r w:rsid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976C80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80" w:rsidRPr="00C4663B" w:rsidRDefault="00976C80" w:rsidP="00935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Прочность на растяжение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C80" w:rsidRPr="00C4663B" w:rsidRDefault="00976C80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15МПа</w:t>
            </w:r>
          </w:p>
        </w:tc>
      </w:tr>
      <w:tr w:rsidR="009A0C88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35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17675-87</w:t>
            </w:r>
          </w:p>
        </w:tc>
      </w:tr>
      <w:tr w:rsidR="0098049B" w:rsidRPr="00275713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275713" w:rsidRDefault="009A0C88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8049B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049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Электроизоляционные трубки ТЛВ</w:t>
            </w:r>
          </w:p>
        </w:tc>
      </w:tr>
      <w:tr w:rsidR="0098049B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65915A" wp14:editId="3B85D767">
                  <wp:extent cx="2159008" cy="1877291"/>
                  <wp:effectExtent l="0" t="0" r="0" b="8890"/>
                  <wp:docPr id="155" name="Рисунок 155" descr="C:\Users\Rakhmatullin\Desktop\7e3bf720edf2a44f8cb522ca4224c440dbe20b1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khmatullin\Desktop\7e3bf720edf2a44f8cb522ca4224c440dbe20b1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980" cy="187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0C88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Pr="00C4663B" w:rsidRDefault="009A0C88" w:rsidP="009A0C8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Pr="00C4663B" w:rsidRDefault="009A0C88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</w:t>
            </w:r>
            <w: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представляют собой пропитанные электроизоляционным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лаком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(масляным или полиэфирным) хлопчатобумажные шнур-чулки</w:t>
            </w:r>
          </w:p>
        </w:tc>
      </w:tr>
      <w:tr w:rsidR="009A0C88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A0C8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D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 предназначена для защиты изоляции проводов и кабелей от воздействия высоких температур в тепловых приборах, в осветительных приборах повышенной мощности и т.п. Материал ТЛВ: хлопчатобумажный шнур-чулок, пропитанный электроизоляционным лаком.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 мм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Рабочее напряжение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A0C88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≤</w:t>
            </w:r>
            <w:r w:rsidR="0098049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1кВ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-50 </w:t>
            </w:r>
            <w:r w:rsid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Радиальная усадка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Минимум 50%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Усадочная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-90 </w:t>
            </w:r>
            <w:r w:rsid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Прочность на растяжение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15МПа</w:t>
            </w:r>
          </w:p>
        </w:tc>
      </w:tr>
      <w:tr w:rsidR="009A0C88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A0C8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17675-87</w:t>
            </w:r>
          </w:p>
        </w:tc>
      </w:tr>
      <w:tr w:rsidR="004C1AB3" w:rsidRPr="0059769B" w:rsidTr="004C1AB3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4C1AB3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4C1AB3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2.1.3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</w:t>
            </w:r>
            <w:r w:rsidRPr="004C1AB3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Электроизоляционные трубки ТЛВ</w:t>
            </w:r>
          </w:p>
        </w:tc>
      </w:tr>
      <w:tr w:rsidR="004C1AB3" w:rsidRPr="0059769B" w:rsidTr="004C1AB3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9355E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noProof/>
                <w:kern w:val="24"/>
                <w:sz w:val="24"/>
                <w:szCs w:val="24"/>
                <w:lang w:eastAsia="ru-RU"/>
              </w:rPr>
              <w:drawing>
                <wp:inline distT="0" distB="0" distL="0" distR="0" wp14:anchorId="18A55C9E" wp14:editId="1ADED6D8">
                  <wp:extent cx="2158365" cy="18776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365" cy="1877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AB3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</w:t>
            </w:r>
            <w: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представляют собой пропитанные электроизоляционным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лаком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(масляным или полиэфирным) хлопчатобумажные шнур-чулки</w:t>
            </w:r>
          </w:p>
        </w:tc>
      </w:tr>
      <w:tr w:rsidR="004C1AB3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D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 предназначена для защиты изоляции проводов и кабелей от воздействия высоких температур в тепловых приборах, в осветительных приборах повышенной мощности и т.п. Материал ТЛВ: хлопчатобумажный шнур-чулок, пропитанный электроизоляционным лаком.</w:t>
            </w:r>
          </w:p>
        </w:tc>
      </w:tr>
      <w:tr w:rsidR="004C1AB3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2,5 мм</w:t>
            </w:r>
          </w:p>
        </w:tc>
      </w:tr>
      <w:tr w:rsidR="004C1AB3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напряжение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≤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1кВ</w:t>
            </w:r>
          </w:p>
        </w:tc>
      </w:tr>
      <w:tr w:rsidR="004C1AB3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-50 … +150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4C1AB3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Радиальная усадка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Минимум 50%</w:t>
            </w:r>
          </w:p>
        </w:tc>
      </w:tr>
      <w:tr w:rsidR="004C1AB3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Усадочная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-90 … +120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4C1AB3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Прочность на растяжение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Pr="00C4663B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15МПа</w:t>
            </w:r>
          </w:p>
        </w:tc>
      </w:tr>
      <w:tr w:rsidR="004C1AB3" w:rsidRPr="0059769B" w:rsidTr="00E70CA0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Default="004C1AB3" w:rsidP="004C1AB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B3" w:rsidRDefault="004C1AB3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17675-87</w:t>
            </w:r>
          </w:p>
        </w:tc>
      </w:tr>
      <w:tr w:rsidR="0098049B" w:rsidRPr="00275713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275713" w:rsidRDefault="009A0C88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8049B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049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Электроизоляционные трубки ТЛВ</w:t>
            </w:r>
          </w:p>
        </w:tc>
      </w:tr>
      <w:tr w:rsidR="0098049B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E4CDD8" wp14:editId="71B9CC34">
                  <wp:extent cx="2159008" cy="1877291"/>
                  <wp:effectExtent l="0" t="0" r="0" b="8890"/>
                  <wp:docPr id="156" name="Рисунок 156" descr="C:\Users\Rakhmatullin\Desktop\7e3bf720edf2a44f8cb522ca4224c440dbe20b1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khmatullin\Desktop\7e3bf720edf2a44f8cb522ca4224c440dbe20b1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980" cy="187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0C88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Pr="00C4663B" w:rsidRDefault="009A0C88" w:rsidP="009A0C8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Pr="00C4663B" w:rsidRDefault="009A0C88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</w:t>
            </w:r>
            <w: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представляют собой пропитанные электроизоляционным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лаком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(масляным или полиэфирным) хлопчатобумажные шнур-чулки</w:t>
            </w:r>
          </w:p>
        </w:tc>
      </w:tr>
      <w:tr w:rsidR="009A0C88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A0C8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D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Трубка ТЛВ предназначена для защиты </w:t>
            </w:r>
            <w:r w:rsidRPr="00AD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изоляции проводов и кабелей от воздействия высоких температур в тепловых приборах, в осветительных приборах повышенной мощности и т.п. Материал ТЛВ: хлопчатобумажный шнур-чулок, пропитанный электроизоляционным лаком.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Размер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 мм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напряжение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A0C88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≤</w:t>
            </w:r>
            <w:r w:rsidR="0098049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1кВ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-50 </w:t>
            </w:r>
            <w:r w:rsid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Радиальная усадка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Минимум 50%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Усадочная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-90 </w:t>
            </w:r>
            <w:r w:rsid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Прочность на растяжение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15МПа</w:t>
            </w:r>
          </w:p>
        </w:tc>
      </w:tr>
      <w:tr w:rsidR="009A0C88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A0C8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88" w:rsidRDefault="009A0C88" w:rsidP="009A0C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17675-87</w:t>
            </w:r>
          </w:p>
        </w:tc>
      </w:tr>
      <w:tr w:rsidR="0098049B" w:rsidRPr="00275713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275713" w:rsidRDefault="007E03CC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8049B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049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Электроизоляционные трубки ТЛВ</w:t>
            </w:r>
          </w:p>
        </w:tc>
      </w:tr>
      <w:tr w:rsidR="0098049B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DBE717" wp14:editId="323D5577">
                  <wp:extent cx="2159008" cy="1877291"/>
                  <wp:effectExtent l="0" t="0" r="0" b="8890"/>
                  <wp:docPr id="157" name="Рисунок 157" descr="C:\Users\Rakhmatullin\Desktop\7e3bf720edf2a44f8cb522ca4224c440dbe20b1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khmatullin\Desktop\7e3bf720edf2a44f8cb522ca4224c440dbe20b1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980" cy="187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3CC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Pr="00C4663B" w:rsidRDefault="007E03CC" w:rsidP="007E03C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Pr="00C4663B" w:rsidRDefault="007E03CC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</w:t>
            </w:r>
            <w: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представляют собой пропитанные электроизоляционным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лаком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(масляным или полиэфирным) хлопчатобумажные шнур-чулки</w:t>
            </w:r>
          </w:p>
        </w:tc>
      </w:tr>
      <w:tr w:rsidR="007E03CC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Default="007E03CC" w:rsidP="007E03C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Default="007E03CC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D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 предназначена для защиты изоляции проводов и кабелей от воздействия высоких температур в тепловых приборах, в осветительных приборах повышенной мощности и т.п. Материал ТЛВ: хлопчатобумажный шнур-чулок, пропитанный электроизоляционным лаком.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 мм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напряжение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7E03CC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≤</w:t>
            </w:r>
            <w:r w:rsidR="0098049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1кВ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-50 </w:t>
            </w:r>
            <w:r w:rsid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Радиальная усадка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Минимум 50%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Усадочная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-90 </w:t>
            </w:r>
            <w:r w:rsid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Прочность на растяжение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15МПа</w:t>
            </w:r>
          </w:p>
        </w:tc>
      </w:tr>
      <w:tr w:rsidR="007E03CC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Default="007E03CC" w:rsidP="007E03C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Default="007E03CC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17675-87</w:t>
            </w:r>
          </w:p>
        </w:tc>
      </w:tr>
      <w:tr w:rsidR="0098049B" w:rsidRPr="00275713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275713" w:rsidRDefault="007E03CC" w:rsidP="004C1AB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</w:t>
            </w:r>
            <w:r w:rsidR="004C1A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8049B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049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Электроизоляционные трубки ТЛВ</w:t>
            </w:r>
          </w:p>
        </w:tc>
      </w:tr>
      <w:tr w:rsidR="0098049B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60496A9" wp14:editId="2914C8D5">
                  <wp:extent cx="2159008" cy="1877291"/>
                  <wp:effectExtent l="0" t="0" r="0" b="8890"/>
                  <wp:docPr id="158" name="Рисунок 158" descr="C:\Users\Rakhmatullin\Desktop\7e3bf720edf2a44f8cb522ca4224c440dbe20b1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khmatullin\Desktop\7e3bf720edf2a44f8cb522ca4224c440dbe20b1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980" cy="187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3CC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Pr="00C4663B" w:rsidRDefault="007E03CC" w:rsidP="007E03C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Pr="00C4663B" w:rsidRDefault="007E03CC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</w:t>
            </w:r>
            <w: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представляют собой пропитанные электроизоляционным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лаком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(масляным или полиэфирным) хлопчатобумажные шнур-чулки</w:t>
            </w:r>
          </w:p>
        </w:tc>
      </w:tr>
      <w:tr w:rsidR="007E03CC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Default="007E03CC" w:rsidP="007E03C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Default="007E03CC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D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Трубка ТЛВ предназначена для защиты изоляции проводов и кабелей от воздействия высоких температур в тепловых приборах, в осветительных приборах повышенной мощности и т.п. Материал ТЛВ: хлопчатобумажный шнур-чулок, пропитанный электроизоляционным лаком.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 мм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напряжение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7E03CC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≤</w:t>
            </w:r>
            <w:r w:rsidR="0098049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1кВ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-50 </w:t>
            </w:r>
            <w:r w:rsid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Радиальная усадка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Минимум 50%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Усадочная температура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-90 </w:t>
            </w:r>
            <w:r w:rsid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r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Прочность на растяжение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98049B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15МПа</w:t>
            </w:r>
          </w:p>
        </w:tc>
      </w:tr>
      <w:tr w:rsidR="007E03CC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Default="007E03CC" w:rsidP="007E03C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Default="007E03CC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17675-87</w:t>
            </w:r>
          </w:p>
        </w:tc>
      </w:tr>
      <w:tr w:rsidR="0098049B" w:rsidRPr="00275713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275713" w:rsidRDefault="004C1AB3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2.1.35</w:t>
            </w:r>
            <w:r w:rsidR="0098049B"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0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Лента </w:t>
            </w:r>
            <w:proofErr w:type="spellStart"/>
            <w:r w:rsidR="0098049B">
              <w:rPr>
                <w:rFonts w:ascii="Times New Roman" w:hAnsi="Times New Roman" w:cs="Times New Roman"/>
                <w:b/>
                <w:sz w:val="24"/>
                <w:szCs w:val="24"/>
              </w:rPr>
              <w:t>киперная</w:t>
            </w:r>
            <w:proofErr w:type="spellEnd"/>
          </w:p>
        </w:tc>
      </w:tr>
      <w:tr w:rsidR="0098049B" w:rsidTr="007661BE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Default="00D73BA5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695B8A" wp14:editId="6DE96D89">
                  <wp:extent cx="2507615" cy="1669415"/>
                  <wp:effectExtent l="0" t="0" r="6985" b="6985"/>
                  <wp:docPr id="160" name="Рисунок 160" descr="C:\Users\Rakhmatullin\Desktop\ruslenta_kipernaya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akhmatullin\Desktop\ruslenta_kipernaya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615" cy="1669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7E03CC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7E03CC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екстильная тканая полоса, изготовленная из натуральных или синтетических волокон. Сегодня наибольшее распространение получил комбинированный вариант: хлопчатобумажные нити с полиэфирным покрытием. Такой способ придает фурнитуре большую прочность, устойчивость к изнашиванию, воздействию яркого света, влажности, температурным колебаниям.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7E03CC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CC" w:rsidRPr="007E03CC" w:rsidRDefault="007E03CC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Лента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киперная</w:t>
            </w:r>
            <w:proofErr w:type="spellEnd"/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– многофункциональный материал, активно использующийся на электротехнических предприятиях и в повседневной практике электромонтажников. 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Востребованность данной фурнитуры в этой сфере объясняется её отменными характеристиками: повышенная прочность, устойчивость к негативному воздействию.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электропромышленности и электромонтажных работах данная фурнитура используется главным образом в следующих целях:</w:t>
            </w:r>
          </w:p>
          <w:p w:rsidR="007E03CC" w:rsidRPr="007E03CC" w:rsidRDefault="007E03CC" w:rsidP="007E03CC">
            <w:pPr>
              <w:widowControl w:val="0"/>
              <w:suppressAutoHyphens/>
              <w:spacing w:after="0" w:line="256" w:lineRule="auto"/>
              <w:ind w:left="5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 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создание стягивающего слоя основной изоляции обмоток электроприборов и электрических машин, в том числе трансформаторов, электродвигателей и т.д.;</w:t>
            </w:r>
          </w:p>
          <w:p w:rsidR="007E03CC" w:rsidRPr="007E03CC" w:rsidRDefault="007E03CC" w:rsidP="007E03CC">
            <w:pPr>
              <w:pStyle w:val="aa"/>
              <w:widowControl w:val="0"/>
              <w:suppressAutoHyphens/>
              <w:spacing w:after="0" w:line="256" w:lineRule="auto"/>
              <w:ind w:left="0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 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уплотнение изолированных соединений;</w:t>
            </w:r>
          </w:p>
          <w:p w:rsidR="007E03CC" w:rsidRPr="007E03CC" w:rsidRDefault="007E03CC" w:rsidP="007E03CC">
            <w:pPr>
              <w:pStyle w:val="aa"/>
              <w:widowControl w:val="0"/>
              <w:suppressAutoHyphens/>
              <w:spacing w:after="0" w:line="256" w:lineRule="auto"/>
              <w:ind w:left="0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 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герметизация жил в концевых заделках силовых кабелей;</w:t>
            </w:r>
          </w:p>
          <w:p w:rsidR="007E03CC" w:rsidRPr="007E03CC" w:rsidRDefault="007E03CC" w:rsidP="007E03CC">
            <w:pPr>
              <w:pStyle w:val="aa"/>
              <w:widowControl w:val="0"/>
              <w:suppressAutoHyphens/>
              <w:spacing w:after="0" w:line="256" w:lineRule="auto"/>
              <w:ind w:left="0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 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подмотка изоляции кабеля в комплекте эпоксидных концевых муфт;</w:t>
            </w:r>
          </w:p>
          <w:p w:rsidR="007E03CC" w:rsidRPr="007E03CC" w:rsidRDefault="007E03CC" w:rsidP="007E03CC">
            <w:pPr>
              <w:pStyle w:val="aa"/>
              <w:widowControl w:val="0"/>
              <w:suppressAutoHyphens/>
              <w:spacing w:after="0" w:line="256" w:lineRule="auto"/>
              <w:ind w:left="0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 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изготовление электроизоляционных ленточных материалов;</w:t>
            </w:r>
          </w:p>
          <w:p w:rsidR="007E03CC" w:rsidRPr="007E03CC" w:rsidRDefault="007E03CC" w:rsidP="007E03CC">
            <w:pPr>
              <w:pStyle w:val="aa"/>
              <w:widowControl w:val="0"/>
              <w:suppressAutoHyphens/>
              <w:spacing w:after="0" w:line="256" w:lineRule="auto"/>
              <w:ind w:left="0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 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обвязка катушек в ходе электромонтажных работ.</w:t>
            </w:r>
          </w:p>
          <w:p w:rsidR="0098049B" w:rsidRPr="00C4663B" w:rsidRDefault="007E03CC" w:rsidP="007E03C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Важное преимущество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киперной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ленты</w:t>
            </w:r>
            <w:r w:rsidRPr="007E03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– она выступает одновременно в качестве изоляционного и уплотнительного материала.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274C60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Ширина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D73BA5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="0098049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5мм</w:t>
            </w:r>
          </w:p>
        </w:tc>
      </w:tr>
      <w:tr w:rsidR="00274C60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60" w:rsidRDefault="00274C60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60" w:rsidRDefault="00274C60" w:rsidP="007661B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м</w:t>
            </w:r>
          </w:p>
        </w:tc>
      </w:tr>
      <w:tr w:rsidR="0098049B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D73BA5" w:rsidP="007661B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9B" w:rsidRPr="00C4663B" w:rsidRDefault="00274C60" w:rsidP="00274C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-40</w:t>
            </w:r>
            <w:r w:rsidR="00D73BA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="00D73BA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+1000</w:t>
            </w:r>
            <w:r w:rsidR="00D73BA5" w:rsidRPr="00A377DC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</w:tr>
      <w:tr w:rsidR="00274C60" w:rsidRPr="00C4663B" w:rsidTr="007661BE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60" w:rsidRDefault="00274C60" w:rsidP="00274C6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A0C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60" w:rsidRPr="00C4663B" w:rsidRDefault="00274C60" w:rsidP="00274C6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4514-78</w:t>
            </w:r>
          </w:p>
        </w:tc>
      </w:tr>
      <w:tr w:rsidR="00E3221A" w:rsidRPr="00FE65E4" w:rsidTr="00E3221A">
        <w:trPr>
          <w:trHeight w:val="26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FE65E4" w:rsidRDefault="00E3221A" w:rsidP="00E3221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2.1.36</w:t>
            </w:r>
            <w:r w:rsidRPr="00421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Лак электроизоляционный МЛ-92</w:t>
            </w:r>
          </w:p>
        </w:tc>
      </w:tr>
      <w:tr w:rsidR="00E3221A" w:rsidRPr="00423E82" w:rsidTr="00E3221A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FE65E4" w:rsidRDefault="00E3221A" w:rsidP="00E3221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423E82" w:rsidRDefault="00E3221A" w:rsidP="00E322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Лак электроизоляционный МЛ-92</w:t>
            </w:r>
          </w:p>
        </w:tc>
      </w:tr>
      <w:tr w:rsidR="00E3221A" w:rsidRPr="00423E82" w:rsidTr="00E3221A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Default="00E3221A" w:rsidP="00E3221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119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422A2A" w:rsidRDefault="00422A2A" w:rsidP="00E322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A2A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Лак МЛ-92 – это электроизоляционный лакокрасочный материал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,</w:t>
            </w:r>
            <w:r w:rsidRPr="00422A2A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Используется для обмоток электрических машин и трансформаторов.</w:t>
            </w:r>
          </w:p>
        </w:tc>
      </w:tr>
      <w:tr w:rsidR="00E3221A" w:rsidRPr="00FE65E4" w:rsidTr="00E3221A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FE65E4" w:rsidRDefault="00E3221A" w:rsidP="00E3221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  <w:r w:rsidR="006A783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(после высыхания)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6A7839" w:rsidRDefault="006A7839" w:rsidP="006A783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A7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светло-коричнев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6A7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/темно-коричнев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</w:p>
        </w:tc>
      </w:tr>
      <w:tr w:rsidR="00E3221A" w:rsidRPr="00FE65E4" w:rsidTr="00E3221A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6A7839" w:rsidRDefault="006A7839" w:rsidP="00E3221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A7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вязкость по вискозиметру типа ВЗ-246 с диаметром сопла 4 мм при температуре (20,0 +/- 0,5) °C, с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422A2A" w:rsidRDefault="00E3221A" w:rsidP="00E3221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2A2A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25-50 </w:t>
            </w:r>
          </w:p>
        </w:tc>
      </w:tr>
      <w:tr w:rsidR="00E3221A" w:rsidRPr="00A377DC" w:rsidTr="00E3221A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39" w:rsidRPr="006A7839" w:rsidRDefault="006A7839" w:rsidP="006A7839">
            <w:pPr>
              <w:widowControl w:val="0"/>
              <w:suppressAutoHyphens/>
              <w:spacing w:after="0" w:line="256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</w:pPr>
            <w:r w:rsidRPr="006A7839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 xml:space="preserve">12. Электрическая прочность пленки, МВ/м, </w:t>
            </w:r>
            <w:r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≥</w:t>
            </w:r>
            <w:r w:rsidRPr="006A7839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:</w:t>
            </w:r>
          </w:p>
          <w:p w:rsidR="006A7839" w:rsidRPr="006A7839" w:rsidRDefault="006A7839" w:rsidP="006A7839">
            <w:pPr>
              <w:widowControl w:val="0"/>
              <w:suppressAutoHyphens/>
              <w:spacing w:after="0" w:line="256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</w:pPr>
            <w:r w:rsidRPr="006A7839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при температуре (20 +/- 2) °C</w:t>
            </w:r>
          </w:p>
          <w:p w:rsidR="006A7839" w:rsidRPr="006A7839" w:rsidRDefault="006A7839" w:rsidP="006A7839">
            <w:pPr>
              <w:widowControl w:val="0"/>
              <w:suppressAutoHyphens/>
              <w:spacing w:after="0" w:line="256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</w:pPr>
            <w:r w:rsidRPr="006A7839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при температуре (130 +/- 2) °C</w:t>
            </w:r>
          </w:p>
          <w:p w:rsidR="00E3221A" w:rsidRPr="00422A2A" w:rsidRDefault="006A7839" w:rsidP="006A783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A7839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после действия воды в течение 24 ч при температуре (20 +/- 2) °C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39" w:rsidRDefault="006A7839" w:rsidP="006A783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</w:p>
          <w:p w:rsidR="006A7839" w:rsidRPr="006A7839" w:rsidRDefault="00E3221A" w:rsidP="006A783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422A2A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 </w:t>
            </w:r>
            <w:r w:rsidR="006A7839" w:rsidRPr="006A783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70</w:t>
            </w:r>
          </w:p>
          <w:p w:rsidR="006A7839" w:rsidRPr="006A7839" w:rsidRDefault="006A7839" w:rsidP="006A783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783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40</w:t>
            </w:r>
          </w:p>
          <w:p w:rsidR="006A7839" w:rsidRDefault="006A7839" w:rsidP="006A783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</w:p>
          <w:p w:rsidR="00E3221A" w:rsidRPr="00422A2A" w:rsidRDefault="006A7839" w:rsidP="006A783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A783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30</w:t>
            </w:r>
          </w:p>
        </w:tc>
      </w:tr>
      <w:tr w:rsidR="00E3221A" w:rsidRPr="00A377DC" w:rsidTr="00E3221A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422A2A" w:rsidRDefault="006A7839" w:rsidP="006A783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A7839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 xml:space="preserve">Способность просыхания лака в толстом слое при температуре 115 - 120 °C, ч, </w:t>
            </w:r>
            <w:r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≤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422A2A" w:rsidRDefault="00E3221A" w:rsidP="00E3221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2A2A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16</w:t>
            </w:r>
          </w:p>
        </w:tc>
      </w:tr>
      <w:tr w:rsidR="00E3221A" w:rsidRPr="00E3221A" w:rsidTr="00E3221A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422A2A" w:rsidRDefault="006A7839" w:rsidP="009C2AF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6A7839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Термоэластичность</w:t>
            </w:r>
            <w:proofErr w:type="spellEnd"/>
            <w:r w:rsidRPr="006A7839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 xml:space="preserve"> пленки при температуре (150 +/- 2) °C, ч, </w:t>
            </w:r>
            <w:r w:rsidR="009C2AFF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≥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422A2A" w:rsidRDefault="00E3221A" w:rsidP="00E3221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22A2A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48</w:t>
            </w:r>
          </w:p>
        </w:tc>
      </w:tr>
      <w:tr w:rsidR="00E3221A" w:rsidRPr="00FE65E4" w:rsidTr="00E3221A">
        <w:trPr>
          <w:trHeight w:val="26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422A2A" w:rsidRDefault="009C2AFF" w:rsidP="009C2AF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9C2AFF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Маслостойкость</w:t>
            </w:r>
            <w:proofErr w:type="spellEnd"/>
            <w:r w:rsidRPr="009C2AFF"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 xml:space="preserve"> пленки, H, </w:t>
            </w:r>
            <w:r>
              <w:rPr>
                <w:rStyle w:val="af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≥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422A2A" w:rsidRDefault="00E3221A" w:rsidP="00E3221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bookmarkStart w:id="0" w:name="_GoBack"/>
            <w:bookmarkEnd w:id="0"/>
            <w:r w:rsidRPr="00422A2A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78</w:t>
            </w:r>
          </w:p>
        </w:tc>
      </w:tr>
      <w:tr w:rsidR="00E3221A" w:rsidRPr="003D0017" w:rsidTr="00165FC3">
        <w:trPr>
          <w:trHeight w:val="70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3D0017" w:rsidRDefault="00165FC3" w:rsidP="00E3221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1A" w:rsidRPr="003D0017" w:rsidRDefault="00165FC3" w:rsidP="00E3221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165FC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15865-70</w:t>
            </w:r>
          </w:p>
        </w:tc>
      </w:tr>
    </w:tbl>
    <w:p w:rsidR="00496A06" w:rsidRPr="008001EB" w:rsidRDefault="00496A06" w:rsidP="001D6F4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07165" w:rsidRDefault="00401B16" w:rsidP="00D01E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2.2.</w:t>
      </w:r>
      <w:r w:rsidR="007F5FD4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Требование к к</w:t>
      </w:r>
      <w:r w:rsidR="00E35A90">
        <w:rPr>
          <w:rFonts w:ascii="Times New Roman" w:eastAsia="Calibri" w:hAnsi="Times New Roman" w:cs="Times New Roman"/>
          <w:b/>
          <w:bCs/>
          <w:sz w:val="24"/>
          <w:szCs w:val="24"/>
        </w:rPr>
        <w:t>ачеству</w:t>
      </w:r>
      <w:r w:rsidR="007F5FD4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7165">
        <w:rPr>
          <w:rFonts w:ascii="Times New Roman" w:eastAsia="Calibri" w:hAnsi="Times New Roman" w:cs="Times New Roman"/>
          <w:sz w:val="24"/>
          <w:szCs w:val="24"/>
        </w:rPr>
        <w:t>Качество поставляемого товара соответствует стандартам, установленным в таблице</w:t>
      </w:r>
      <w:r w:rsidR="00211D3E">
        <w:rPr>
          <w:rFonts w:ascii="Times New Roman" w:eastAsia="Calibri" w:hAnsi="Times New Roman" w:cs="Times New Roman"/>
          <w:sz w:val="24"/>
          <w:szCs w:val="24"/>
        </w:rPr>
        <w:t xml:space="preserve"> №2.</w:t>
      </w:r>
    </w:p>
    <w:p w:rsidR="001D6F46" w:rsidRPr="00D01E74" w:rsidRDefault="001D6F46" w:rsidP="00D01E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поставляемого товара подтверждается документами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оригиналами паспортов или сертификатами </w:t>
      </w:r>
      <w:r w:rsidRPr="00401B16">
        <w:rPr>
          <w:rFonts w:ascii="Times New Roman" w:eastAsia="Calibri" w:hAnsi="Times New Roman" w:cs="Times New Roman"/>
          <w:sz w:val="24"/>
          <w:szCs w:val="24"/>
          <w:lang w:eastAsia="ru-RU"/>
        </w:rPr>
        <w:t>на каждую партию Товара, или их заверенными копиями, оформленными в соответствии с действующим Российском законодательством</w:t>
      </w:r>
      <w:r w:rsidR="00D01E74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="00D01E74" w:rsidRPr="00ED52EA">
        <w:rPr>
          <w:rFonts w:ascii="Times New Roman" w:eastAsia="SimSun" w:hAnsi="Times New Roman" w:cs="Times New Roman"/>
          <w:sz w:val="24"/>
          <w:szCs w:val="24"/>
        </w:rPr>
        <w:t xml:space="preserve">а также требованиям </w:t>
      </w:r>
      <w:proofErr w:type="gramStart"/>
      <w:r w:rsidR="00D01E74" w:rsidRPr="00ED52EA">
        <w:rPr>
          <w:rFonts w:ascii="Times New Roman" w:eastAsia="SimSun" w:hAnsi="Times New Roman" w:cs="Times New Roman"/>
          <w:sz w:val="24"/>
          <w:szCs w:val="24"/>
        </w:rPr>
        <w:t>ГОСТ</w:t>
      </w:r>
      <w:r w:rsidR="00D01E74">
        <w:rPr>
          <w:rFonts w:ascii="Times New Roman" w:eastAsia="SimSun" w:hAnsi="Times New Roman" w:cs="Times New Roman"/>
          <w:sz w:val="24"/>
          <w:szCs w:val="24"/>
        </w:rPr>
        <w:t>ов</w:t>
      </w:r>
      <w:proofErr w:type="gramEnd"/>
      <w:r w:rsidR="00D01E74" w:rsidRPr="00D01E74">
        <w:rPr>
          <w:rFonts w:ascii="Times New Roman" w:eastAsia="SimSun" w:hAnsi="Times New Roman" w:cs="Mangal"/>
          <w:kern w:val="24"/>
          <w:sz w:val="24"/>
          <w:szCs w:val="24"/>
          <w:lang w:eastAsia="zh-CN" w:bidi="hi-IN"/>
        </w:rPr>
        <w:t xml:space="preserve"> </w:t>
      </w:r>
      <w:r w:rsidR="00D01E74">
        <w:rPr>
          <w:rFonts w:ascii="Times New Roman" w:eastAsia="SimSun" w:hAnsi="Times New Roman" w:cs="Mangal"/>
          <w:kern w:val="24"/>
          <w:sz w:val="24"/>
          <w:szCs w:val="24"/>
          <w:lang w:eastAsia="zh-CN" w:bidi="hi-IN"/>
        </w:rPr>
        <w:t>указанных в таблице на каждый</w:t>
      </w:r>
      <w:r w:rsidR="00D01E74" w:rsidRPr="00B96A6A">
        <w:rPr>
          <w:rFonts w:ascii="Times New Roman" w:eastAsia="SimSun" w:hAnsi="Times New Roman" w:cs="Mangal"/>
          <w:kern w:val="24"/>
          <w:sz w:val="24"/>
          <w:szCs w:val="24"/>
          <w:lang w:eastAsia="zh-CN" w:bidi="hi-IN"/>
        </w:rPr>
        <w:t xml:space="preserve"> </w:t>
      </w:r>
      <w:r w:rsidR="00D01E74">
        <w:rPr>
          <w:rFonts w:ascii="Times New Roman" w:eastAsia="SimSun" w:hAnsi="Times New Roman" w:cs="Mangal"/>
          <w:kern w:val="24"/>
          <w:sz w:val="24"/>
          <w:szCs w:val="24"/>
          <w:lang w:eastAsia="zh-CN" w:bidi="hi-IN"/>
        </w:rPr>
        <w:t>вид товара</w:t>
      </w:r>
      <w:r w:rsidR="00D01E74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</w:p>
    <w:p w:rsidR="00401B16" w:rsidRPr="001D6F46" w:rsidRDefault="00401B16" w:rsidP="000071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2.3. 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Требование к б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езопасность поставляемого товара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D1F21">
        <w:rPr>
          <w:rFonts w:ascii="Times New Roman" w:eastAsia="Calibri" w:hAnsi="Times New Roman" w:cs="Times New Roman"/>
          <w:sz w:val="24"/>
          <w:szCs w:val="24"/>
        </w:rPr>
        <w:t xml:space="preserve">Поставляемый товар </w:t>
      </w:r>
      <w:r w:rsidRPr="00401B16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соответствует требованиям</w:t>
      </w:r>
      <w:r w:rsidR="000071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07165" w:rsidRPr="00007165">
        <w:rPr>
          <w:rFonts w:ascii="Times New Roman" w:eastAsia="Calibri" w:hAnsi="Times New Roman" w:cs="Times New Roman"/>
          <w:sz w:val="24"/>
          <w:szCs w:val="24"/>
          <w:lang w:eastAsia="ru-RU"/>
        </w:rPr>
        <w:t>ТР ТС 004/2011 «О безопасности низковольтного оборудования»</w:t>
      </w:r>
      <w:r w:rsidR="0000716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007165" w:rsidRPr="00007165">
        <w:t xml:space="preserve"> </w:t>
      </w:r>
      <w:r w:rsidR="00007165" w:rsidRPr="00007165">
        <w:rPr>
          <w:rFonts w:ascii="Times New Roman" w:eastAsia="Calibri" w:hAnsi="Times New Roman" w:cs="Times New Roman"/>
          <w:sz w:val="24"/>
          <w:szCs w:val="24"/>
          <w:lang w:eastAsia="ru-RU"/>
        </w:rPr>
        <w:t>ГОСТ 12.1.019-2017</w:t>
      </w:r>
      <w:r w:rsidR="00007165" w:rsidRPr="00007165">
        <w:t xml:space="preserve"> </w:t>
      </w:r>
      <w:r w:rsidR="00007165">
        <w:t>«</w:t>
      </w:r>
      <w:r w:rsidR="00007165" w:rsidRPr="00007165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 стандартов безопасности труда. Электробезопасность. Общие требования и номенклатура видов защиты</w:t>
      </w:r>
      <w:r w:rsidR="0000716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263AB3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</w:p>
    <w:p w:rsidR="00401B16" w:rsidRPr="00401B16" w:rsidRDefault="00401B16" w:rsidP="00401B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2.4.</w:t>
      </w:r>
      <w:r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Поставщик поставляет Товар новый, не бывший в эксплуатации.</w:t>
      </w:r>
    </w:p>
    <w:p w:rsidR="00B03A31" w:rsidRPr="00D01E74" w:rsidRDefault="00401B16" w:rsidP="00D01E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2.5. </w:t>
      </w:r>
      <w:r w:rsidR="00AD1F21"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 товара:</w:t>
      </w:r>
      <w:r w:rsidR="00AD1F21"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а так же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и, при необходимости, последующем хранении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</w:t>
      </w:r>
      <w:r w:rsidR="00D01E7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ксплуатации</w:t>
      </w:r>
      <w:r w:rsidR="00D01E74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</w:p>
    <w:p w:rsidR="005F70AF" w:rsidRPr="005F70AF" w:rsidRDefault="005F70AF" w:rsidP="005F70A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товара:</w:t>
      </w:r>
    </w:p>
    <w:p w:rsidR="000E53E2" w:rsidRPr="000E53E2" w:rsidRDefault="000E53E2" w:rsidP="000E53E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0E53E2">
        <w:rPr>
          <w:rFonts w:ascii="Times New Roman" w:eastAsia="SimSun" w:hAnsi="Times New Roman" w:cs="Times New Roman"/>
          <w:sz w:val="24"/>
          <w:szCs w:val="24"/>
        </w:rPr>
        <w:t>.1. Поставляемый Товар обеспечивается гарантийными обязательствами Поставщика.</w:t>
      </w:r>
    </w:p>
    <w:p w:rsidR="000E53E2" w:rsidRPr="000E53E2" w:rsidRDefault="000E53E2" w:rsidP="000E53E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0E53E2">
        <w:rPr>
          <w:rFonts w:ascii="Times New Roman" w:eastAsia="SimSun" w:hAnsi="Times New Roman" w:cs="Times New Roman"/>
          <w:sz w:val="24"/>
          <w:szCs w:val="24"/>
        </w:rPr>
        <w:t xml:space="preserve">.2. Гарантийный срок эксплуатации Товара устанавливается с даты приёмки Товара и составляет </w:t>
      </w:r>
      <w:r>
        <w:rPr>
          <w:rFonts w:ascii="Times New Roman" w:eastAsia="SimSun" w:hAnsi="Times New Roman" w:cs="Times New Roman"/>
          <w:sz w:val="24"/>
          <w:szCs w:val="24"/>
        </w:rPr>
        <w:t>не менее 12 (двенадцати)</w:t>
      </w:r>
      <w:r w:rsidRPr="000E53E2">
        <w:rPr>
          <w:rFonts w:ascii="Times New Roman" w:eastAsia="SimSun" w:hAnsi="Times New Roman" w:cs="Times New Roman"/>
          <w:sz w:val="24"/>
          <w:szCs w:val="24"/>
        </w:rPr>
        <w:t xml:space="preserve"> месяцев с даты подписания товарной накладной и/или УПД.</w:t>
      </w:r>
    </w:p>
    <w:p w:rsidR="000E53E2" w:rsidRPr="000E53E2" w:rsidRDefault="000E53E2" w:rsidP="000E53E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0E53E2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0E53E2" w:rsidRPr="000E53E2" w:rsidRDefault="000E53E2" w:rsidP="000E53E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0E53E2">
        <w:rPr>
          <w:rFonts w:ascii="Times New Roman" w:eastAsia="SimSun" w:hAnsi="Times New Roman" w:cs="Times New Roman"/>
          <w:sz w:val="24"/>
          <w:szCs w:val="24"/>
        </w:rPr>
        <w:t>.4.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:rsidR="000E53E2" w:rsidRPr="000E53E2" w:rsidRDefault="000E53E2" w:rsidP="000E53E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0E53E2">
        <w:rPr>
          <w:rFonts w:ascii="Times New Roman" w:eastAsia="SimSun" w:hAnsi="Times New Roman" w:cs="Times New Roman"/>
          <w:sz w:val="24"/>
          <w:szCs w:val="24"/>
        </w:rPr>
        <w:t>.5</w:t>
      </w:r>
      <w:r w:rsidR="00543C8E">
        <w:rPr>
          <w:rFonts w:ascii="Times New Roman" w:eastAsia="SimSun" w:hAnsi="Times New Roman" w:cs="Times New Roman"/>
          <w:sz w:val="24"/>
          <w:szCs w:val="24"/>
        </w:rPr>
        <w:t>.</w:t>
      </w:r>
      <w:r w:rsidRPr="000E53E2">
        <w:rPr>
          <w:rFonts w:ascii="Times New Roman" w:eastAsia="SimSun" w:hAnsi="Times New Roman" w:cs="Times New Roman"/>
          <w:sz w:val="24"/>
          <w:szCs w:val="24"/>
        </w:rPr>
        <w:t xml:space="preserve">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0E53E2" w:rsidRPr="000E53E2" w:rsidRDefault="000E53E2" w:rsidP="000E53E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0E53E2">
        <w:rPr>
          <w:rFonts w:ascii="Times New Roman" w:eastAsia="SimSun" w:hAnsi="Times New Roman" w:cs="Times New Roman"/>
          <w:sz w:val="24"/>
          <w:szCs w:val="24"/>
        </w:rPr>
        <w:t>.6</w:t>
      </w:r>
      <w:r w:rsidR="00543C8E">
        <w:rPr>
          <w:rFonts w:ascii="Times New Roman" w:eastAsia="SimSun" w:hAnsi="Times New Roman" w:cs="Times New Roman"/>
          <w:sz w:val="24"/>
          <w:szCs w:val="24"/>
        </w:rPr>
        <w:t>.</w:t>
      </w:r>
      <w:r w:rsidRPr="000E53E2">
        <w:rPr>
          <w:rFonts w:ascii="Times New Roman" w:eastAsia="SimSun" w:hAnsi="Times New Roman" w:cs="Times New Roman"/>
          <w:sz w:val="24"/>
          <w:szCs w:val="24"/>
        </w:rPr>
        <w:t xml:space="preserve">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:rsidR="000E53E2" w:rsidRDefault="000E53E2" w:rsidP="000E53E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lastRenderedPageBreak/>
        <w:t>3</w:t>
      </w:r>
      <w:r w:rsidRPr="000E53E2">
        <w:rPr>
          <w:rFonts w:ascii="Times New Roman" w:eastAsia="SimSun" w:hAnsi="Times New Roman" w:cs="Times New Roman"/>
          <w:sz w:val="24"/>
          <w:szCs w:val="24"/>
        </w:rPr>
        <w:t>.7</w:t>
      </w:r>
      <w:r w:rsidR="00543C8E">
        <w:rPr>
          <w:rFonts w:ascii="Times New Roman" w:eastAsia="SimSun" w:hAnsi="Times New Roman" w:cs="Times New Roman"/>
          <w:sz w:val="24"/>
          <w:szCs w:val="24"/>
        </w:rPr>
        <w:t>.</w:t>
      </w:r>
      <w:r w:rsidRPr="000E53E2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543C8E" w:rsidRPr="00543C8E">
        <w:rPr>
          <w:rFonts w:ascii="Times New Roman CYR" w:hAnsi="Times New Roman CYR" w:cs="Times New Roman CYR"/>
          <w:sz w:val="24"/>
          <w:szCs w:val="24"/>
          <w:lang w:eastAsia="ru-RU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 или хранения</w:t>
      </w:r>
      <w:r w:rsidRPr="000E53E2">
        <w:rPr>
          <w:rFonts w:ascii="Times New Roman" w:eastAsia="SimSun" w:hAnsi="Times New Roman" w:cs="Times New Roman"/>
          <w:sz w:val="24"/>
          <w:szCs w:val="24"/>
        </w:rPr>
        <w:t>.</w:t>
      </w:r>
    </w:p>
    <w:p w:rsidR="00AA547D" w:rsidRDefault="005F70AF" w:rsidP="000E53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AA547D"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:rsidR="000E53E2" w:rsidRDefault="005F70AF" w:rsidP="000E53E2">
      <w:pPr>
        <w:spacing w:after="0" w:line="36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A547D" w:rsidRPr="00BA085B">
        <w:rPr>
          <w:rFonts w:ascii="Times New Roman" w:hAnsi="Times New Roman" w:cs="Times New Roman"/>
          <w:sz w:val="24"/>
          <w:szCs w:val="24"/>
        </w:rPr>
        <w:t xml:space="preserve">.1. </w:t>
      </w:r>
      <w:r w:rsidR="000E53E2" w:rsidRPr="000E53E2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Товар «Заказчику» поставляется силами, транспортными средствами «Поставщика» или иными привлечёнными «Поставщиком» третьими лицами, за счёт «Поставщика» по адресу: г. Ханты-Мансийск ул. Чехова 81. </w:t>
      </w:r>
    </w:p>
    <w:p w:rsidR="00AD7F49" w:rsidRPr="00AD7F49" w:rsidRDefault="005F70AF" w:rsidP="000E53E2">
      <w:pPr>
        <w:spacing w:after="0" w:line="360" w:lineRule="auto"/>
        <w:ind w:firstLine="709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A547D" w:rsidRPr="00AD4390">
        <w:rPr>
          <w:rFonts w:ascii="Times New Roman" w:hAnsi="Times New Roman" w:cs="Times New Roman"/>
          <w:sz w:val="24"/>
          <w:szCs w:val="24"/>
        </w:rPr>
        <w:t>.2.</w:t>
      </w:r>
      <w:r w:rsidR="00AA547D" w:rsidRPr="00AD4390">
        <w:rPr>
          <w:sz w:val="24"/>
          <w:szCs w:val="24"/>
        </w:rPr>
        <w:t xml:space="preserve"> 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с момента подписания договора, в </w:t>
      </w:r>
      <w:r w:rsidR="004F012A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срок не более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14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четырнадцати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) 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календарных дней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:rsidR="00AD7F49" w:rsidRDefault="00AD7F49" w:rsidP="00AD7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Pr="006E1A41">
        <w:t xml:space="preserve"> </w:t>
      </w:r>
      <w:r w:rsidR="00543C8E" w:rsidRPr="00543C8E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Количество Товара в каждой партии определяется «Заказчиком» посредством составления и направления в адрес «Поставщика» письменной Заявки любым средством связи</w:t>
      </w:r>
      <w:r w:rsidRPr="00543C8E">
        <w:rPr>
          <w:rFonts w:ascii="Times New Roman" w:hAnsi="Times New Roman" w:cs="Times New Roman"/>
          <w:sz w:val="24"/>
          <w:szCs w:val="24"/>
        </w:rPr>
        <w:t>.</w:t>
      </w:r>
    </w:p>
    <w:p w:rsidR="00401B16" w:rsidRDefault="00401B16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01B16" w:rsidSect="005967EC">
      <w:footerReference w:type="default" r:id="rId12"/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194" w:rsidRDefault="00FD4194" w:rsidP="00085E85">
      <w:pPr>
        <w:spacing w:after="0" w:line="240" w:lineRule="auto"/>
      </w:pPr>
      <w:r>
        <w:separator/>
      </w:r>
    </w:p>
  </w:endnote>
  <w:endnote w:type="continuationSeparator" w:id="0">
    <w:p w:rsidR="00FD4194" w:rsidRDefault="00FD4194" w:rsidP="0008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839" w:rsidRDefault="006A7839">
    <w:pPr>
      <w:pStyle w:val="ad"/>
      <w:jc w:val="right"/>
    </w:pPr>
  </w:p>
  <w:p w:rsidR="006A7839" w:rsidRDefault="006A783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194" w:rsidRDefault="00FD4194" w:rsidP="00085E85">
      <w:pPr>
        <w:spacing w:after="0" w:line="240" w:lineRule="auto"/>
      </w:pPr>
      <w:r>
        <w:separator/>
      </w:r>
    </w:p>
  </w:footnote>
  <w:footnote w:type="continuationSeparator" w:id="0">
    <w:p w:rsidR="00FD4194" w:rsidRDefault="00FD4194" w:rsidP="00085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370BB"/>
    <w:multiLevelType w:val="multilevel"/>
    <w:tmpl w:val="B66AA3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17D63"/>
    <w:multiLevelType w:val="hybridMultilevel"/>
    <w:tmpl w:val="C5981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51F"/>
    <w:rsid w:val="000009AD"/>
    <w:rsid w:val="00001D23"/>
    <w:rsid w:val="00007165"/>
    <w:rsid w:val="000162DB"/>
    <w:rsid w:val="00016565"/>
    <w:rsid w:val="00016669"/>
    <w:rsid w:val="000167D2"/>
    <w:rsid w:val="00020B1C"/>
    <w:rsid w:val="00026574"/>
    <w:rsid w:val="0002773F"/>
    <w:rsid w:val="000305F7"/>
    <w:rsid w:val="000314F6"/>
    <w:rsid w:val="00033CC3"/>
    <w:rsid w:val="00035AAF"/>
    <w:rsid w:val="00040030"/>
    <w:rsid w:val="000410AD"/>
    <w:rsid w:val="00044FCF"/>
    <w:rsid w:val="00046804"/>
    <w:rsid w:val="000513D7"/>
    <w:rsid w:val="00053B53"/>
    <w:rsid w:val="000549B9"/>
    <w:rsid w:val="000624AA"/>
    <w:rsid w:val="00063EA1"/>
    <w:rsid w:val="00064193"/>
    <w:rsid w:val="00066660"/>
    <w:rsid w:val="00067335"/>
    <w:rsid w:val="00067DFC"/>
    <w:rsid w:val="00072CC1"/>
    <w:rsid w:val="00073DDD"/>
    <w:rsid w:val="000753E5"/>
    <w:rsid w:val="00075757"/>
    <w:rsid w:val="000803D3"/>
    <w:rsid w:val="00084993"/>
    <w:rsid w:val="00084C90"/>
    <w:rsid w:val="00085960"/>
    <w:rsid w:val="00085E85"/>
    <w:rsid w:val="000904D8"/>
    <w:rsid w:val="000910EC"/>
    <w:rsid w:val="00095D09"/>
    <w:rsid w:val="00096200"/>
    <w:rsid w:val="00097313"/>
    <w:rsid w:val="000A059A"/>
    <w:rsid w:val="000A2026"/>
    <w:rsid w:val="000B12DB"/>
    <w:rsid w:val="000B3EF9"/>
    <w:rsid w:val="000B50DD"/>
    <w:rsid w:val="000C06CD"/>
    <w:rsid w:val="000C30B0"/>
    <w:rsid w:val="000C4D1F"/>
    <w:rsid w:val="000D7457"/>
    <w:rsid w:val="000E53E2"/>
    <w:rsid w:val="000E649C"/>
    <w:rsid w:val="000F0C8C"/>
    <w:rsid w:val="000F186C"/>
    <w:rsid w:val="000F209E"/>
    <w:rsid w:val="000F25A5"/>
    <w:rsid w:val="000F4696"/>
    <w:rsid w:val="001013D0"/>
    <w:rsid w:val="00101C24"/>
    <w:rsid w:val="001078C6"/>
    <w:rsid w:val="00112404"/>
    <w:rsid w:val="00115407"/>
    <w:rsid w:val="00115634"/>
    <w:rsid w:val="00115A02"/>
    <w:rsid w:val="001201BF"/>
    <w:rsid w:val="00121BCD"/>
    <w:rsid w:val="001230CF"/>
    <w:rsid w:val="00124E7C"/>
    <w:rsid w:val="00125C21"/>
    <w:rsid w:val="00125FDC"/>
    <w:rsid w:val="00126471"/>
    <w:rsid w:val="00126646"/>
    <w:rsid w:val="00140FBB"/>
    <w:rsid w:val="001413D5"/>
    <w:rsid w:val="0014189F"/>
    <w:rsid w:val="0014656C"/>
    <w:rsid w:val="001467E9"/>
    <w:rsid w:val="0015049A"/>
    <w:rsid w:val="00151518"/>
    <w:rsid w:val="001576D8"/>
    <w:rsid w:val="00161A1C"/>
    <w:rsid w:val="00162AFA"/>
    <w:rsid w:val="00165FC3"/>
    <w:rsid w:val="0016734B"/>
    <w:rsid w:val="00167CF9"/>
    <w:rsid w:val="001705BB"/>
    <w:rsid w:val="00173572"/>
    <w:rsid w:val="001755DD"/>
    <w:rsid w:val="001756EC"/>
    <w:rsid w:val="001834F3"/>
    <w:rsid w:val="00185ABE"/>
    <w:rsid w:val="00190A68"/>
    <w:rsid w:val="00191B95"/>
    <w:rsid w:val="00192846"/>
    <w:rsid w:val="001936C1"/>
    <w:rsid w:val="001978F6"/>
    <w:rsid w:val="001A2658"/>
    <w:rsid w:val="001A26AA"/>
    <w:rsid w:val="001A474C"/>
    <w:rsid w:val="001A6ABC"/>
    <w:rsid w:val="001B4287"/>
    <w:rsid w:val="001C1035"/>
    <w:rsid w:val="001C2D8E"/>
    <w:rsid w:val="001C73D1"/>
    <w:rsid w:val="001D0A13"/>
    <w:rsid w:val="001D16F8"/>
    <w:rsid w:val="001D1B92"/>
    <w:rsid w:val="001D1D62"/>
    <w:rsid w:val="001D5F5B"/>
    <w:rsid w:val="001D6F46"/>
    <w:rsid w:val="001E103F"/>
    <w:rsid w:val="001E35E2"/>
    <w:rsid w:val="001E44CE"/>
    <w:rsid w:val="001F0303"/>
    <w:rsid w:val="001F54B7"/>
    <w:rsid w:val="00200621"/>
    <w:rsid w:val="00204A20"/>
    <w:rsid w:val="00206016"/>
    <w:rsid w:val="0021061E"/>
    <w:rsid w:val="00211D3E"/>
    <w:rsid w:val="0021413A"/>
    <w:rsid w:val="0022057C"/>
    <w:rsid w:val="00222AE0"/>
    <w:rsid w:val="00222D6E"/>
    <w:rsid w:val="00224CEB"/>
    <w:rsid w:val="00226C77"/>
    <w:rsid w:val="002271F7"/>
    <w:rsid w:val="00233937"/>
    <w:rsid w:val="00234608"/>
    <w:rsid w:val="00242CCE"/>
    <w:rsid w:val="0024793E"/>
    <w:rsid w:val="00252585"/>
    <w:rsid w:val="00253164"/>
    <w:rsid w:val="0025495D"/>
    <w:rsid w:val="00256D4D"/>
    <w:rsid w:val="0026024F"/>
    <w:rsid w:val="00263AB3"/>
    <w:rsid w:val="00264B6B"/>
    <w:rsid w:val="00265233"/>
    <w:rsid w:val="00265AB6"/>
    <w:rsid w:val="00271050"/>
    <w:rsid w:val="00273B81"/>
    <w:rsid w:val="00273DA8"/>
    <w:rsid w:val="00274C60"/>
    <w:rsid w:val="00275713"/>
    <w:rsid w:val="0028325C"/>
    <w:rsid w:val="002917A6"/>
    <w:rsid w:val="002A0D8B"/>
    <w:rsid w:val="002A23DB"/>
    <w:rsid w:val="002A5204"/>
    <w:rsid w:val="002A5E8B"/>
    <w:rsid w:val="002B0126"/>
    <w:rsid w:val="002B41D5"/>
    <w:rsid w:val="002B4EAE"/>
    <w:rsid w:val="002B5758"/>
    <w:rsid w:val="002B7448"/>
    <w:rsid w:val="002D055F"/>
    <w:rsid w:val="002D40CB"/>
    <w:rsid w:val="002D5DB1"/>
    <w:rsid w:val="002D7D38"/>
    <w:rsid w:val="002E40E7"/>
    <w:rsid w:val="002E5B22"/>
    <w:rsid w:val="002E753B"/>
    <w:rsid w:val="002F07A1"/>
    <w:rsid w:val="002F2DC5"/>
    <w:rsid w:val="003016B3"/>
    <w:rsid w:val="00303F5A"/>
    <w:rsid w:val="00306BDF"/>
    <w:rsid w:val="00310CD7"/>
    <w:rsid w:val="00311841"/>
    <w:rsid w:val="00313A1F"/>
    <w:rsid w:val="0031622F"/>
    <w:rsid w:val="00317274"/>
    <w:rsid w:val="00317F53"/>
    <w:rsid w:val="003215D7"/>
    <w:rsid w:val="0032449F"/>
    <w:rsid w:val="00330DF9"/>
    <w:rsid w:val="00333C64"/>
    <w:rsid w:val="0033420D"/>
    <w:rsid w:val="003349EF"/>
    <w:rsid w:val="00335F97"/>
    <w:rsid w:val="00336D38"/>
    <w:rsid w:val="0033768C"/>
    <w:rsid w:val="00342275"/>
    <w:rsid w:val="00351633"/>
    <w:rsid w:val="00352D15"/>
    <w:rsid w:val="00352EAD"/>
    <w:rsid w:val="00352FED"/>
    <w:rsid w:val="00361573"/>
    <w:rsid w:val="00367DC0"/>
    <w:rsid w:val="00367FC4"/>
    <w:rsid w:val="00372E05"/>
    <w:rsid w:val="00374DFD"/>
    <w:rsid w:val="0037582A"/>
    <w:rsid w:val="003821D3"/>
    <w:rsid w:val="00383E3A"/>
    <w:rsid w:val="00391476"/>
    <w:rsid w:val="00392967"/>
    <w:rsid w:val="0039496F"/>
    <w:rsid w:val="00395163"/>
    <w:rsid w:val="003A058F"/>
    <w:rsid w:val="003A19D4"/>
    <w:rsid w:val="003A1EF3"/>
    <w:rsid w:val="003A2B60"/>
    <w:rsid w:val="003A5705"/>
    <w:rsid w:val="003A6F86"/>
    <w:rsid w:val="003B5226"/>
    <w:rsid w:val="003B62B8"/>
    <w:rsid w:val="003B6804"/>
    <w:rsid w:val="003B7591"/>
    <w:rsid w:val="003C1198"/>
    <w:rsid w:val="003C74ED"/>
    <w:rsid w:val="003D0017"/>
    <w:rsid w:val="003D0DFA"/>
    <w:rsid w:val="003D3C0F"/>
    <w:rsid w:val="003D76FA"/>
    <w:rsid w:val="003E14BF"/>
    <w:rsid w:val="003E4CF2"/>
    <w:rsid w:val="003F068E"/>
    <w:rsid w:val="003F2064"/>
    <w:rsid w:val="003F2BB2"/>
    <w:rsid w:val="003F3324"/>
    <w:rsid w:val="003F3477"/>
    <w:rsid w:val="003F4252"/>
    <w:rsid w:val="003F520B"/>
    <w:rsid w:val="00401B16"/>
    <w:rsid w:val="004031C6"/>
    <w:rsid w:val="00406EDB"/>
    <w:rsid w:val="00413866"/>
    <w:rsid w:val="00420081"/>
    <w:rsid w:val="0042189E"/>
    <w:rsid w:val="00421C02"/>
    <w:rsid w:val="00422A2A"/>
    <w:rsid w:val="00422FA7"/>
    <w:rsid w:val="00423263"/>
    <w:rsid w:val="00423E82"/>
    <w:rsid w:val="004317F1"/>
    <w:rsid w:val="0043609E"/>
    <w:rsid w:val="00437993"/>
    <w:rsid w:val="00442098"/>
    <w:rsid w:val="00442806"/>
    <w:rsid w:val="00442CB5"/>
    <w:rsid w:val="0044532A"/>
    <w:rsid w:val="00450E79"/>
    <w:rsid w:val="00451E46"/>
    <w:rsid w:val="00456359"/>
    <w:rsid w:val="004567F4"/>
    <w:rsid w:val="00457293"/>
    <w:rsid w:val="00457488"/>
    <w:rsid w:val="00461CB0"/>
    <w:rsid w:val="0046792E"/>
    <w:rsid w:val="00470895"/>
    <w:rsid w:val="004724E4"/>
    <w:rsid w:val="00474101"/>
    <w:rsid w:val="0047482C"/>
    <w:rsid w:val="00474E61"/>
    <w:rsid w:val="00476132"/>
    <w:rsid w:val="00476F9A"/>
    <w:rsid w:val="004819D6"/>
    <w:rsid w:val="004829F0"/>
    <w:rsid w:val="00483DA8"/>
    <w:rsid w:val="00495605"/>
    <w:rsid w:val="00496A06"/>
    <w:rsid w:val="004A1CD1"/>
    <w:rsid w:val="004A4618"/>
    <w:rsid w:val="004A71C2"/>
    <w:rsid w:val="004B2879"/>
    <w:rsid w:val="004C1AB3"/>
    <w:rsid w:val="004C2D1D"/>
    <w:rsid w:val="004D0590"/>
    <w:rsid w:val="004D273F"/>
    <w:rsid w:val="004E203C"/>
    <w:rsid w:val="004E5B53"/>
    <w:rsid w:val="004F0128"/>
    <w:rsid w:val="004F012A"/>
    <w:rsid w:val="004F1D8F"/>
    <w:rsid w:val="004F7588"/>
    <w:rsid w:val="005005F2"/>
    <w:rsid w:val="00503012"/>
    <w:rsid w:val="00512F95"/>
    <w:rsid w:val="00513CA5"/>
    <w:rsid w:val="00514F41"/>
    <w:rsid w:val="00516E39"/>
    <w:rsid w:val="00517043"/>
    <w:rsid w:val="00517BB0"/>
    <w:rsid w:val="005251CE"/>
    <w:rsid w:val="00527911"/>
    <w:rsid w:val="00533E8F"/>
    <w:rsid w:val="0053423E"/>
    <w:rsid w:val="00541DAC"/>
    <w:rsid w:val="005426B5"/>
    <w:rsid w:val="005430B4"/>
    <w:rsid w:val="005434BC"/>
    <w:rsid w:val="00543C8E"/>
    <w:rsid w:val="005459E8"/>
    <w:rsid w:val="005462BE"/>
    <w:rsid w:val="0055525A"/>
    <w:rsid w:val="005615BA"/>
    <w:rsid w:val="00562C88"/>
    <w:rsid w:val="00563ACB"/>
    <w:rsid w:val="0056556A"/>
    <w:rsid w:val="00571239"/>
    <w:rsid w:val="00571DDE"/>
    <w:rsid w:val="00572CE8"/>
    <w:rsid w:val="00575E61"/>
    <w:rsid w:val="00576CA6"/>
    <w:rsid w:val="00577465"/>
    <w:rsid w:val="005810F0"/>
    <w:rsid w:val="00582C6E"/>
    <w:rsid w:val="00584A1F"/>
    <w:rsid w:val="00591C63"/>
    <w:rsid w:val="00591FF0"/>
    <w:rsid w:val="005931FC"/>
    <w:rsid w:val="00594388"/>
    <w:rsid w:val="00594809"/>
    <w:rsid w:val="005967EC"/>
    <w:rsid w:val="005A1589"/>
    <w:rsid w:val="005A451F"/>
    <w:rsid w:val="005A72B1"/>
    <w:rsid w:val="005A7891"/>
    <w:rsid w:val="005B2A8A"/>
    <w:rsid w:val="005B2AFB"/>
    <w:rsid w:val="005B4685"/>
    <w:rsid w:val="005B5D4B"/>
    <w:rsid w:val="005B6180"/>
    <w:rsid w:val="005C02D0"/>
    <w:rsid w:val="005C03FC"/>
    <w:rsid w:val="005C7428"/>
    <w:rsid w:val="005D5EC3"/>
    <w:rsid w:val="005E105A"/>
    <w:rsid w:val="005E325B"/>
    <w:rsid w:val="005E7D6D"/>
    <w:rsid w:val="005F21B5"/>
    <w:rsid w:val="005F2401"/>
    <w:rsid w:val="005F59AC"/>
    <w:rsid w:val="005F5DF4"/>
    <w:rsid w:val="005F70AF"/>
    <w:rsid w:val="00601B40"/>
    <w:rsid w:val="00607AFB"/>
    <w:rsid w:val="00612BDB"/>
    <w:rsid w:val="006151D0"/>
    <w:rsid w:val="00615F42"/>
    <w:rsid w:val="0061626F"/>
    <w:rsid w:val="00621C6D"/>
    <w:rsid w:val="00626BDA"/>
    <w:rsid w:val="00632641"/>
    <w:rsid w:val="00637E04"/>
    <w:rsid w:val="006411AE"/>
    <w:rsid w:val="0064418D"/>
    <w:rsid w:val="00651325"/>
    <w:rsid w:val="006566DA"/>
    <w:rsid w:val="0065754C"/>
    <w:rsid w:val="00665282"/>
    <w:rsid w:val="00674BCD"/>
    <w:rsid w:val="00676C17"/>
    <w:rsid w:val="00691268"/>
    <w:rsid w:val="00691FEB"/>
    <w:rsid w:val="00693165"/>
    <w:rsid w:val="00696E08"/>
    <w:rsid w:val="006A0B42"/>
    <w:rsid w:val="006A2222"/>
    <w:rsid w:val="006A77C1"/>
    <w:rsid w:val="006A7839"/>
    <w:rsid w:val="006B27A1"/>
    <w:rsid w:val="006C233B"/>
    <w:rsid w:val="006C2C98"/>
    <w:rsid w:val="006C6F79"/>
    <w:rsid w:val="006D0A67"/>
    <w:rsid w:val="006D2ECC"/>
    <w:rsid w:val="006D397F"/>
    <w:rsid w:val="006D7429"/>
    <w:rsid w:val="006E1A41"/>
    <w:rsid w:val="006E4E08"/>
    <w:rsid w:val="006E51A8"/>
    <w:rsid w:val="006F26EA"/>
    <w:rsid w:val="006F2D47"/>
    <w:rsid w:val="006F3666"/>
    <w:rsid w:val="006F4956"/>
    <w:rsid w:val="006F4C32"/>
    <w:rsid w:val="006F77B1"/>
    <w:rsid w:val="007012DE"/>
    <w:rsid w:val="00705E99"/>
    <w:rsid w:val="00712737"/>
    <w:rsid w:val="00716E5D"/>
    <w:rsid w:val="00722068"/>
    <w:rsid w:val="00722131"/>
    <w:rsid w:val="00723A26"/>
    <w:rsid w:val="0073149E"/>
    <w:rsid w:val="007320CA"/>
    <w:rsid w:val="007337E1"/>
    <w:rsid w:val="0073435B"/>
    <w:rsid w:val="00735B95"/>
    <w:rsid w:val="00735CA8"/>
    <w:rsid w:val="00735E3B"/>
    <w:rsid w:val="00743138"/>
    <w:rsid w:val="00743C38"/>
    <w:rsid w:val="00744649"/>
    <w:rsid w:val="0074533F"/>
    <w:rsid w:val="00755744"/>
    <w:rsid w:val="00755E5B"/>
    <w:rsid w:val="00760CEC"/>
    <w:rsid w:val="0076563A"/>
    <w:rsid w:val="00766050"/>
    <w:rsid w:val="007661BE"/>
    <w:rsid w:val="00771B0D"/>
    <w:rsid w:val="007759D7"/>
    <w:rsid w:val="00775F2D"/>
    <w:rsid w:val="00781E54"/>
    <w:rsid w:val="007833CC"/>
    <w:rsid w:val="00784156"/>
    <w:rsid w:val="007870A0"/>
    <w:rsid w:val="00787198"/>
    <w:rsid w:val="0078776F"/>
    <w:rsid w:val="0079268B"/>
    <w:rsid w:val="00795EA3"/>
    <w:rsid w:val="007A0FF2"/>
    <w:rsid w:val="007A1AB8"/>
    <w:rsid w:val="007A3BFD"/>
    <w:rsid w:val="007A3F9E"/>
    <w:rsid w:val="007A666A"/>
    <w:rsid w:val="007A7F60"/>
    <w:rsid w:val="007B1FD7"/>
    <w:rsid w:val="007B2C7E"/>
    <w:rsid w:val="007B2FA0"/>
    <w:rsid w:val="007C1C41"/>
    <w:rsid w:val="007C4936"/>
    <w:rsid w:val="007C5699"/>
    <w:rsid w:val="007C5EBC"/>
    <w:rsid w:val="007C66DD"/>
    <w:rsid w:val="007C7023"/>
    <w:rsid w:val="007C7385"/>
    <w:rsid w:val="007D0872"/>
    <w:rsid w:val="007D2EA1"/>
    <w:rsid w:val="007D53ED"/>
    <w:rsid w:val="007D6E95"/>
    <w:rsid w:val="007E03CC"/>
    <w:rsid w:val="007E1589"/>
    <w:rsid w:val="007E2AAC"/>
    <w:rsid w:val="007E565B"/>
    <w:rsid w:val="007F165C"/>
    <w:rsid w:val="007F19F8"/>
    <w:rsid w:val="007F5F0E"/>
    <w:rsid w:val="007F5FD4"/>
    <w:rsid w:val="008001EB"/>
    <w:rsid w:val="0081315D"/>
    <w:rsid w:val="00815872"/>
    <w:rsid w:val="00820A80"/>
    <w:rsid w:val="00825A65"/>
    <w:rsid w:val="00830CDB"/>
    <w:rsid w:val="00834AC8"/>
    <w:rsid w:val="008413B2"/>
    <w:rsid w:val="008420D7"/>
    <w:rsid w:val="00847E36"/>
    <w:rsid w:val="008514B7"/>
    <w:rsid w:val="0085293D"/>
    <w:rsid w:val="008535BD"/>
    <w:rsid w:val="00855F12"/>
    <w:rsid w:val="00863153"/>
    <w:rsid w:val="00871D41"/>
    <w:rsid w:val="00873063"/>
    <w:rsid w:val="00873648"/>
    <w:rsid w:val="00874350"/>
    <w:rsid w:val="008752AC"/>
    <w:rsid w:val="008802FA"/>
    <w:rsid w:val="00880BCE"/>
    <w:rsid w:val="0088209B"/>
    <w:rsid w:val="00883113"/>
    <w:rsid w:val="00883E84"/>
    <w:rsid w:val="00893EEC"/>
    <w:rsid w:val="0089524D"/>
    <w:rsid w:val="008A05FB"/>
    <w:rsid w:val="008A200D"/>
    <w:rsid w:val="008B39BB"/>
    <w:rsid w:val="008B6F5D"/>
    <w:rsid w:val="008C03B7"/>
    <w:rsid w:val="008C4695"/>
    <w:rsid w:val="008D1C22"/>
    <w:rsid w:val="008D25E4"/>
    <w:rsid w:val="008D3EA8"/>
    <w:rsid w:val="008D3F46"/>
    <w:rsid w:val="008D4C88"/>
    <w:rsid w:val="008D7904"/>
    <w:rsid w:val="008E5D6E"/>
    <w:rsid w:val="008E7172"/>
    <w:rsid w:val="008F3F73"/>
    <w:rsid w:val="008F58AC"/>
    <w:rsid w:val="008F7C3A"/>
    <w:rsid w:val="00901D12"/>
    <w:rsid w:val="00914050"/>
    <w:rsid w:val="00915A06"/>
    <w:rsid w:val="00916AA9"/>
    <w:rsid w:val="00925001"/>
    <w:rsid w:val="0092684F"/>
    <w:rsid w:val="00926FB9"/>
    <w:rsid w:val="00932185"/>
    <w:rsid w:val="009331F6"/>
    <w:rsid w:val="00933AAF"/>
    <w:rsid w:val="009355E9"/>
    <w:rsid w:val="009362D7"/>
    <w:rsid w:val="009414D8"/>
    <w:rsid w:val="009434CD"/>
    <w:rsid w:val="00954F59"/>
    <w:rsid w:val="00957381"/>
    <w:rsid w:val="00960D59"/>
    <w:rsid w:val="00961E00"/>
    <w:rsid w:val="00963966"/>
    <w:rsid w:val="009642F2"/>
    <w:rsid w:val="00965228"/>
    <w:rsid w:val="009710D0"/>
    <w:rsid w:val="009712F9"/>
    <w:rsid w:val="009766A6"/>
    <w:rsid w:val="00976C80"/>
    <w:rsid w:val="00977C5C"/>
    <w:rsid w:val="0098049B"/>
    <w:rsid w:val="00983AAC"/>
    <w:rsid w:val="009940B8"/>
    <w:rsid w:val="00995EC1"/>
    <w:rsid w:val="009A0C88"/>
    <w:rsid w:val="009A2B36"/>
    <w:rsid w:val="009A51F6"/>
    <w:rsid w:val="009A71ED"/>
    <w:rsid w:val="009B22B3"/>
    <w:rsid w:val="009B30A5"/>
    <w:rsid w:val="009B3372"/>
    <w:rsid w:val="009B4339"/>
    <w:rsid w:val="009B6B29"/>
    <w:rsid w:val="009B7CEF"/>
    <w:rsid w:val="009C18D2"/>
    <w:rsid w:val="009C2ABE"/>
    <w:rsid w:val="009C2AFF"/>
    <w:rsid w:val="009C4A96"/>
    <w:rsid w:val="009C6094"/>
    <w:rsid w:val="009C6D93"/>
    <w:rsid w:val="009D0847"/>
    <w:rsid w:val="009D2A55"/>
    <w:rsid w:val="009D3BEA"/>
    <w:rsid w:val="009E12A9"/>
    <w:rsid w:val="009E4BAC"/>
    <w:rsid w:val="009E53E3"/>
    <w:rsid w:val="009E5B8D"/>
    <w:rsid w:val="009E5F60"/>
    <w:rsid w:val="009E72A0"/>
    <w:rsid w:val="009E7487"/>
    <w:rsid w:val="009F1564"/>
    <w:rsid w:val="009F579D"/>
    <w:rsid w:val="009F5C30"/>
    <w:rsid w:val="009F756F"/>
    <w:rsid w:val="009F7A92"/>
    <w:rsid w:val="00A0357B"/>
    <w:rsid w:val="00A038FB"/>
    <w:rsid w:val="00A039B0"/>
    <w:rsid w:val="00A04CE5"/>
    <w:rsid w:val="00A0760D"/>
    <w:rsid w:val="00A2221D"/>
    <w:rsid w:val="00A24E60"/>
    <w:rsid w:val="00A26D50"/>
    <w:rsid w:val="00A30063"/>
    <w:rsid w:val="00A30119"/>
    <w:rsid w:val="00A32D92"/>
    <w:rsid w:val="00A377DC"/>
    <w:rsid w:val="00A4439A"/>
    <w:rsid w:val="00A45C59"/>
    <w:rsid w:val="00A47332"/>
    <w:rsid w:val="00A62B01"/>
    <w:rsid w:val="00A63CF7"/>
    <w:rsid w:val="00A65177"/>
    <w:rsid w:val="00A66F31"/>
    <w:rsid w:val="00A67C4C"/>
    <w:rsid w:val="00A73A5D"/>
    <w:rsid w:val="00A75181"/>
    <w:rsid w:val="00A77280"/>
    <w:rsid w:val="00A77C7E"/>
    <w:rsid w:val="00A77F8D"/>
    <w:rsid w:val="00A83177"/>
    <w:rsid w:val="00A851C3"/>
    <w:rsid w:val="00A85F48"/>
    <w:rsid w:val="00A93EFC"/>
    <w:rsid w:val="00A949FE"/>
    <w:rsid w:val="00A96260"/>
    <w:rsid w:val="00A97E3A"/>
    <w:rsid w:val="00AA11DD"/>
    <w:rsid w:val="00AA4836"/>
    <w:rsid w:val="00AA547D"/>
    <w:rsid w:val="00AB533A"/>
    <w:rsid w:val="00AB6227"/>
    <w:rsid w:val="00AB6C16"/>
    <w:rsid w:val="00AC1F4C"/>
    <w:rsid w:val="00AC2D25"/>
    <w:rsid w:val="00AD0042"/>
    <w:rsid w:val="00AD1F21"/>
    <w:rsid w:val="00AD7F49"/>
    <w:rsid w:val="00AF11B1"/>
    <w:rsid w:val="00AF185F"/>
    <w:rsid w:val="00AF317E"/>
    <w:rsid w:val="00B004D6"/>
    <w:rsid w:val="00B01ECB"/>
    <w:rsid w:val="00B03A31"/>
    <w:rsid w:val="00B135D8"/>
    <w:rsid w:val="00B13999"/>
    <w:rsid w:val="00B205D1"/>
    <w:rsid w:val="00B268FD"/>
    <w:rsid w:val="00B33366"/>
    <w:rsid w:val="00B364F0"/>
    <w:rsid w:val="00B424F5"/>
    <w:rsid w:val="00B444D5"/>
    <w:rsid w:val="00B447B4"/>
    <w:rsid w:val="00B44CD8"/>
    <w:rsid w:val="00B462F7"/>
    <w:rsid w:val="00B50ED4"/>
    <w:rsid w:val="00B543F8"/>
    <w:rsid w:val="00B56173"/>
    <w:rsid w:val="00B6416E"/>
    <w:rsid w:val="00B66900"/>
    <w:rsid w:val="00B72B43"/>
    <w:rsid w:val="00B74661"/>
    <w:rsid w:val="00B74E1D"/>
    <w:rsid w:val="00B75D91"/>
    <w:rsid w:val="00B76714"/>
    <w:rsid w:val="00B800F0"/>
    <w:rsid w:val="00B8103A"/>
    <w:rsid w:val="00B82B4B"/>
    <w:rsid w:val="00B82B69"/>
    <w:rsid w:val="00B82C5E"/>
    <w:rsid w:val="00B83A35"/>
    <w:rsid w:val="00B912BF"/>
    <w:rsid w:val="00B96A6A"/>
    <w:rsid w:val="00B97D41"/>
    <w:rsid w:val="00BA085B"/>
    <w:rsid w:val="00BA1CE2"/>
    <w:rsid w:val="00BA2067"/>
    <w:rsid w:val="00BA2F88"/>
    <w:rsid w:val="00BA79A1"/>
    <w:rsid w:val="00BB4DDA"/>
    <w:rsid w:val="00BB5134"/>
    <w:rsid w:val="00BB7464"/>
    <w:rsid w:val="00BC0579"/>
    <w:rsid w:val="00BC6640"/>
    <w:rsid w:val="00BC7DF2"/>
    <w:rsid w:val="00BD1043"/>
    <w:rsid w:val="00BD11E9"/>
    <w:rsid w:val="00BD5845"/>
    <w:rsid w:val="00BD7BF3"/>
    <w:rsid w:val="00BE012C"/>
    <w:rsid w:val="00BE0C42"/>
    <w:rsid w:val="00BE5280"/>
    <w:rsid w:val="00BE6F3E"/>
    <w:rsid w:val="00BE7390"/>
    <w:rsid w:val="00BF082F"/>
    <w:rsid w:val="00BF0B01"/>
    <w:rsid w:val="00BF1137"/>
    <w:rsid w:val="00BF51A0"/>
    <w:rsid w:val="00BF7503"/>
    <w:rsid w:val="00C00319"/>
    <w:rsid w:val="00C0645F"/>
    <w:rsid w:val="00C07516"/>
    <w:rsid w:val="00C0758D"/>
    <w:rsid w:val="00C1083D"/>
    <w:rsid w:val="00C21746"/>
    <w:rsid w:val="00C231F0"/>
    <w:rsid w:val="00C23612"/>
    <w:rsid w:val="00C27D31"/>
    <w:rsid w:val="00C30FB7"/>
    <w:rsid w:val="00C31F41"/>
    <w:rsid w:val="00C35ADC"/>
    <w:rsid w:val="00C403FD"/>
    <w:rsid w:val="00C4663B"/>
    <w:rsid w:val="00C51EC1"/>
    <w:rsid w:val="00C51FDD"/>
    <w:rsid w:val="00C53BE7"/>
    <w:rsid w:val="00C53F99"/>
    <w:rsid w:val="00C5696F"/>
    <w:rsid w:val="00C622F4"/>
    <w:rsid w:val="00C629A9"/>
    <w:rsid w:val="00C63964"/>
    <w:rsid w:val="00C67E90"/>
    <w:rsid w:val="00C67F59"/>
    <w:rsid w:val="00C80BEB"/>
    <w:rsid w:val="00C82FFB"/>
    <w:rsid w:val="00C862AB"/>
    <w:rsid w:val="00C874FD"/>
    <w:rsid w:val="00C955F9"/>
    <w:rsid w:val="00CA1460"/>
    <w:rsid w:val="00CA62AF"/>
    <w:rsid w:val="00CB3C87"/>
    <w:rsid w:val="00CB3E88"/>
    <w:rsid w:val="00CB5C80"/>
    <w:rsid w:val="00CC400D"/>
    <w:rsid w:val="00CC5353"/>
    <w:rsid w:val="00CC718B"/>
    <w:rsid w:val="00CC7AA8"/>
    <w:rsid w:val="00CD45DD"/>
    <w:rsid w:val="00CD5709"/>
    <w:rsid w:val="00CD7FBE"/>
    <w:rsid w:val="00CE0E01"/>
    <w:rsid w:val="00CE0F5C"/>
    <w:rsid w:val="00CE76C1"/>
    <w:rsid w:val="00CF16F5"/>
    <w:rsid w:val="00CF191F"/>
    <w:rsid w:val="00CF4C3E"/>
    <w:rsid w:val="00CF5823"/>
    <w:rsid w:val="00CF6081"/>
    <w:rsid w:val="00CF7E18"/>
    <w:rsid w:val="00D01E74"/>
    <w:rsid w:val="00D03C75"/>
    <w:rsid w:val="00D04601"/>
    <w:rsid w:val="00D06665"/>
    <w:rsid w:val="00D06DFB"/>
    <w:rsid w:val="00D1163B"/>
    <w:rsid w:val="00D12AAE"/>
    <w:rsid w:val="00D177DA"/>
    <w:rsid w:val="00D24538"/>
    <w:rsid w:val="00D3038F"/>
    <w:rsid w:val="00D30CF3"/>
    <w:rsid w:val="00D36242"/>
    <w:rsid w:val="00D41C0D"/>
    <w:rsid w:val="00D444C4"/>
    <w:rsid w:val="00D50EC3"/>
    <w:rsid w:val="00D55D4E"/>
    <w:rsid w:val="00D61E63"/>
    <w:rsid w:val="00D634D9"/>
    <w:rsid w:val="00D640FB"/>
    <w:rsid w:val="00D64F4B"/>
    <w:rsid w:val="00D65817"/>
    <w:rsid w:val="00D67F03"/>
    <w:rsid w:val="00D71291"/>
    <w:rsid w:val="00D71939"/>
    <w:rsid w:val="00D72CDC"/>
    <w:rsid w:val="00D73BA5"/>
    <w:rsid w:val="00D7460D"/>
    <w:rsid w:val="00D81827"/>
    <w:rsid w:val="00D84683"/>
    <w:rsid w:val="00D87304"/>
    <w:rsid w:val="00D94EFB"/>
    <w:rsid w:val="00D95192"/>
    <w:rsid w:val="00DA18C8"/>
    <w:rsid w:val="00DA38CC"/>
    <w:rsid w:val="00DA4767"/>
    <w:rsid w:val="00DA60C8"/>
    <w:rsid w:val="00DB0736"/>
    <w:rsid w:val="00DB0A36"/>
    <w:rsid w:val="00DB0A67"/>
    <w:rsid w:val="00DB2D7A"/>
    <w:rsid w:val="00DB5138"/>
    <w:rsid w:val="00DB51D1"/>
    <w:rsid w:val="00DC07AF"/>
    <w:rsid w:val="00DC16EA"/>
    <w:rsid w:val="00DC74A3"/>
    <w:rsid w:val="00DD375F"/>
    <w:rsid w:val="00DD7A34"/>
    <w:rsid w:val="00DE2403"/>
    <w:rsid w:val="00DE35A2"/>
    <w:rsid w:val="00DE6ED2"/>
    <w:rsid w:val="00DF201F"/>
    <w:rsid w:val="00DF2777"/>
    <w:rsid w:val="00E03397"/>
    <w:rsid w:val="00E04BE5"/>
    <w:rsid w:val="00E078D5"/>
    <w:rsid w:val="00E127B2"/>
    <w:rsid w:val="00E135F2"/>
    <w:rsid w:val="00E13EEB"/>
    <w:rsid w:val="00E16123"/>
    <w:rsid w:val="00E178FF"/>
    <w:rsid w:val="00E268A2"/>
    <w:rsid w:val="00E27CC0"/>
    <w:rsid w:val="00E27FE9"/>
    <w:rsid w:val="00E30EA8"/>
    <w:rsid w:val="00E3112D"/>
    <w:rsid w:val="00E3221A"/>
    <w:rsid w:val="00E33709"/>
    <w:rsid w:val="00E35A90"/>
    <w:rsid w:val="00E44523"/>
    <w:rsid w:val="00E4570A"/>
    <w:rsid w:val="00E542FE"/>
    <w:rsid w:val="00E55F7B"/>
    <w:rsid w:val="00E6265E"/>
    <w:rsid w:val="00E70CA0"/>
    <w:rsid w:val="00E71FDD"/>
    <w:rsid w:val="00E726F2"/>
    <w:rsid w:val="00E820C4"/>
    <w:rsid w:val="00E8414D"/>
    <w:rsid w:val="00E903CA"/>
    <w:rsid w:val="00E90D60"/>
    <w:rsid w:val="00EA09BD"/>
    <w:rsid w:val="00EA18AE"/>
    <w:rsid w:val="00EA3151"/>
    <w:rsid w:val="00EA3810"/>
    <w:rsid w:val="00EA78DC"/>
    <w:rsid w:val="00EB3FB9"/>
    <w:rsid w:val="00EB7908"/>
    <w:rsid w:val="00EC091D"/>
    <w:rsid w:val="00EC5961"/>
    <w:rsid w:val="00EC608E"/>
    <w:rsid w:val="00EC62C3"/>
    <w:rsid w:val="00ED052B"/>
    <w:rsid w:val="00ED1218"/>
    <w:rsid w:val="00ED2542"/>
    <w:rsid w:val="00ED52EA"/>
    <w:rsid w:val="00ED59CD"/>
    <w:rsid w:val="00EE03C3"/>
    <w:rsid w:val="00EE0BF5"/>
    <w:rsid w:val="00EF0129"/>
    <w:rsid w:val="00EF2ECB"/>
    <w:rsid w:val="00EF34FF"/>
    <w:rsid w:val="00EF4C9E"/>
    <w:rsid w:val="00EF6011"/>
    <w:rsid w:val="00F116DD"/>
    <w:rsid w:val="00F12EE9"/>
    <w:rsid w:val="00F20AE6"/>
    <w:rsid w:val="00F21ECF"/>
    <w:rsid w:val="00F24C5A"/>
    <w:rsid w:val="00F3038A"/>
    <w:rsid w:val="00F30C5A"/>
    <w:rsid w:val="00F357F0"/>
    <w:rsid w:val="00F37B0E"/>
    <w:rsid w:val="00F41C52"/>
    <w:rsid w:val="00F41D80"/>
    <w:rsid w:val="00F4232A"/>
    <w:rsid w:val="00F42B1E"/>
    <w:rsid w:val="00F47AA5"/>
    <w:rsid w:val="00F52CE8"/>
    <w:rsid w:val="00F53C93"/>
    <w:rsid w:val="00F56836"/>
    <w:rsid w:val="00F572AD"/>
    <w:rsid w:val="00F57F5D"/>
    <w:rsid w:val="00F623A5"/>
    <w:rsid w:val="00F66B27"/>
    <w:rsid w:val="00F704EA"/>
    <w:rsid w:val="00F714EF"/>
    <w:rsid w:val="00F751DD"/>
    <w:rsid w:val="00F765DB"/>
    <w:rsid w:val="00F824D3"/>
    <w:rsid w:val="00F849B2"/>
    <w:rsid w:val="00F84BBB"/>
    <w:rsid w:val="00F854DA"/>
    <w:rsid w:val="00F857DC"/>
    <w:rsid w:val="00F944EB"/>
    <w:rsid w:val="00F9612B"/>
    <w:rsid w:val="00F971DB"/>
    <w:rsid w:val="00FA41F4"/>
    <w:rsid w:val="00FB25B7"/>
    <w:rsid w:val="00FB27E9"/>
    <w:rsid w:val="00FB4322"/>
    <w:rsid w:val="00FB6895"/>
    <w:rsid w:val="00FC3112"/>
    <w:rsid w:val="00FC315C"/>
    <w:rsid w:val="00FC5C1C"/>
    <w:rsid w:val="00FD4194"/>
    <w:rsid w:val="00FE4A9A"/>
    <w:rsid w:val="00FE65E4"/>
    <w:rsid w:val="00FF2880"/>
    <w:rsid w:val="00FF5663"/>
    <w:rsid w:val="00FF5BC2"/>
    <w:rsid w:val="00FF6ADE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863AE-76D3-4C9F-BE51-4B4B4582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customStyle="1" w:styleId="goodparameterlistname">
    <w:name w:val="good_parameter_list__name"/>
    <w:basedOn w:val="a0"/>
    <w:rsid w:val="00E27CC0"/>
  </w:style>
  <w:style w:type="character" w:customStyle="1" w:styleId="goodparameterlistvalue">
    <w:name w:val="good_parameter_list__value"/>
    <w:basedOn w:val="a0"/>
    <w:rsid w:val="00E27CC0"/>
  </w:style>
  <w:style w:type="character" w:styleId="af">
    <w:name w:val="Strong"/>
    <w:basedOn w:val="a0"/>
    <w:uiPriority w:val="22"/>
    <w:qFormat/>
    <w:rsid w:val="00E3221A"/>
    <w:rPr>
      <w:b/>
      <w:bCs/>
    </w:rPr>
  </w:style>
  <w:style w:type="paragraph" w:customStyle="1" w:styleId="ConsPlusNormal">
    <w:name w:val="ConsPlusNormal"/>
    <w:rsid w:val="006A78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982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1388">
          <w:marLeft w:val="0"/>
          <w:marRight w:val="97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2668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6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7282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9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3A789-51BB-4136-A494-FD55A9E19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31</Pages>
  <Words>6280</Words>
  <Characters>35802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Берсенёв</dc:creator>
  <cp:lastModifiedBy>Гордеева Елена Викторовна</cp:lastModifiedBy>
  <cp:revision>3</cp:revision>
  <cp:lastPrinted>2023-01-18T10:05:00Z</cp:lastPrinted>
  <dcterms:created xsi:type="dcterms:W3CDTF">2024-01-24T11:20:00Z</dcterms:created>
  <dcterms:modified xsi:type="dcterms:W3CDTF">2024-01-24T11:46:00Z</dcterms:modified>
</cp:coreProperties>
</file>