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П4022127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32413310729</w:t>
        </w:r>
      </w:hyperlink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подшипников.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создания:21.02.2024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публикации:21.02.2024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подшипников, прикрепленной в виде файла в разделе "Документация"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подшипников, прикрепленной в виде файла в разделе "Документация"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подшипников, прикрепленной в виде файла в разделе "Документация"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подшипников, прикрепленной в виде файла в разделе "Документация"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подшипников, прикрепленной в виде файла в разделе "Документация"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46.76 кб, добавлен 21.02.2024 15:00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95.83 кб, добавлен 21.02.2024 15:00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888 кб, добавлен 21.02.2024 15:00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proofErr w:type="spellStart"/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</w:t>
        </w:r>
        <w:proofErr w:type="spellEnd"/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[2].</w:t>
        </w:r>
        <w:proofErr w:type="spellStart"/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docx</w:t>
        </w:r>
        <w:proofErr w:type="spellEnd"/>
      </w:hyperlink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156.89 кб, добавлен 21.02.2024 15:00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Обоснование_НМЦД.doc</w:t>
        </w:r>
      </w:hyperlink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162 кб, добавлен 21.02.2024 15:00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70A" w:rsidRPr="00BE370A" w:rsidRDefault="00BE370A" w:rsidP="00BE37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BE370A" w:rsidRPr="00BE370A" w:rsidRDefault="00BE370A" w:rsidP="00BE370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BE370A" w:rsidRPr="00BE370A" w:rsidRDefault="00BE370A" w:rsidP="00BE370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Г. ХАНТЫ-МАНСИЙСК, УЛ. ЧЕХОВА, Д. 81</w:t>
      </w:r>
    </w:p>
    <w:p w:rsidR="00BE370A" w:rsidRPr="00BE370A" w:rsidRDefault="00BE370A" w:rsidP="00BE370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BE370A" w:rsidRPr="00BE370A" w:rsidRDefault="00BE370A" w:rsidP="00BE370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BE370A" w:rsidRPr="00BE370A" w:rsidRDefault="00BE370A" w:rsidP="00BE370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BE370A" w:rsidRPr="00BE370A" w:rsidRDefault="00BE370A" w:rsidP="00BE370A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BE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BE370A" w:rsidRPr="00BE370A" w:rsidRDefault="00BE370A" w:rsidP="00BE370A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BE370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BE370A" w:rsidRPr="00BE370A" w:rsidRDefault="00BE370A" w:rsidP="00BE370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BE370A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BE370A" w:rsidRPr="00BE370A" w:rsidRDefault="00BE370A" w:rsidP="00BE370A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BE370A" w:rsidRPr="00BE370A" w:rsidTr="00BE370A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BE370A" w:rsidRPr="00BE370A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BE370A" w:rsidRPr="00BE370A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E370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E370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E370A" w:rsidRPr="00BE370A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E370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E370A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E370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E370A" w:rsidRPr="00BE370A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E370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E370A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BE370A" w:rsidRPr="00BE370A" w:rsidRDefault="00BE370A" w:rsidP="00BE370A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E370A" w:rsidRPr="00BE370A" w:rsidRDefault="00BE370A" w:rsidP="00BE37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E370A" w:rsidRPr="00BE370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E370A" w:rsidRPr="00BE370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E370A" w:rsidRPr="00BE370A" w:rsidRDefault="00BE370A" w:rsidP="00BE37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E370A" w:rsidRPr="00BE370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E370A" w:rsidRPr="00BE370A" w:rsidRDefault="00BE370A" w:rsidP="00BE37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E370A" w:rsidRPr="00BE370A" w:rsidRDefault="00BE370A" w:rsidP="00BE37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заявок:01.03.2024 в 09:00 [GMT +5]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заявок:04.03.2024 [GMT +5]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заявок:05.03.2024 [GMT +5]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итогов:06.03.2024 [GMT +5]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подшипников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лота)1 823 552,92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BE370A" w:rsidRPr="00BE370A" w:rsidTr="00BE370A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BE370A" w:rsidRPr="00BE37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E370A" w:rsidRPr="00BE370A" w:rsidRDefault="00BE370A" w:rsidP="00BE3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E370A" w:rsidRPr="00BE370A" w:rsidRDefault="00BE370A" w:rsidP="00BE37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E370A" w:rsidRPr="00BE370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E370A" w:rsidRPr="00BE370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E370A" w:rsidRPr="00BE370A" w:rsidRDefault="00BE370A" w:rsidP="00BE37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E370A" w:rsidRPr="00BE370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E370A" w:rsidRPr="00BE370A" w:rsidRDefault="00BE370A" w:rsidP="00BE37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E370A" w:rsidRPr="00BE370A" w:rsidRDefault="00BE370A" w:rsidP="00BE37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E370A" w:rsidRPr="00BE370A" w:rsidRDefault="00BE370A" w:rsidP="00BE370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E370A" w:rsidRPr="00BE370A" w:rsidRDefault="00BE370A" w:rsidP="00BE370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BE370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BE370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E370A" w:rsidRPr="00BE370A" w:rsidRDefault="00BE370A" w:rsidP="00BE370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E370A" w:rsidRPr="00BE370A" w:rsidRDefault="00BE370A" w:rsidP="00BE370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E370A" w:rsidRPr="00BE370A" w:rsidRDefault="00BE370A" w:rsidP="00BE370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lastRenderedPageBreak/>
        <w:t>Предоставление организатору закупки участником закупки документов после признания его победителем</w:t>
      </w: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E370A" w:rsidRPr="00BE370A" w:rsidRDefault="00BE370A" w:rsidP="00BE370A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BE370A" w:rsidRPr="00BE370A" w:rsidRDefault="00BE370A" w:rsidP="00BE370A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BE370A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BE370A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цена:1823552,92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BE370A" w:rsidRPr="00BE370A" w:rsidTr="00BE370A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BE370A" w:rsidRPr="00BE370A" w:rsidRDefault="00BE370A" w:rsidP="00BE370A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E370A" w:rsidRPr="00BE370A" w:rsidRDefault="00BE370A" w:rsidP="00BE370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E370A" w:rsidRPr="00BE370A" w:rsidRDefault="00BE370A" w:rsidP="00BE370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E370A" w:rsidRPr="00BE370A" w:rsidRDefault="00BE370A" w:rsidP="00BE370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E370A" w:rsidRPr="00BE370A" w:rsidRDefault="00BE370A" w:rsidP="00BE370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E370A" w:rsidRPr="00BE370A" w:rsidRDefault="00BE370A" w:rsidP="00BE370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E370A" w:rsidRPr="00BE370A" w:rsidRDefault="00BE370A" w:rsidP="00BE370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E370A" w:rsidRPr="00BE370A" w:rsidRDefault="00BE370A" w:rsidP="00BE370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E370A" w:rsidRPr="00BE370A" w:rsidRDefault="00BE370A" w:rsidP="00BE370A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BE370A" w:rsidRPr="00BE370A" w:rsidTr="00BE370A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E370A" w:rsidRPr="00BE370A" w:rsidRDefault="00BE370A" w:rsidP="00BE370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E370A" w:rsidRPr="00BE370A" w:rsidRDefault="00BE370A" w:rsidP="00BE370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E370A" w:rsidRPr="00BE370A" w:rsidRDefault="00BE370A" w:rsidP="00BE370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E370A" w:rsidRPr="00BE370A" w:rsidRDefault="00BE370A" w:rsidP="00BE370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28.15.10.116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E370A" w:rsidRPr="00BE370A" w:rsidRDefault="00BE370A" w:rsidP="00BE370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28.15.1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E370A" w:rsidRPr="00BE370A" w:rsidRDefault="00BE370A" w:rsidP="00BE370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E370A" w:rsidRPr="00BE370A" w:rsidRDefault="00BE370A" w:rsidP="00BE370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1436.00000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E370A" w:rsidRPr="00BE370A" w:rsidRDefault="00BE370A" w:rsidP="00BE370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E370A" w:rsidRPr="00BE370A" w:rsidRDefault="00BE370A" w:rsidP="00BE370A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E3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BE370A" w:rsidRPr="00BE370A" w:rsidTr="00BE37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BE370A" w:rsidRPr="00BE37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E370A" w:rsidRPr="00BE370A" w:rsidRDefault="00BE370A" w:rsidP="00BE3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E370A" w:rsidRPr="00BE370A" w:rsidRDefault="00BE370A" w:rsidP="00BE37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E370A" w:rsidRPr="00BE370A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E370A" w:rsidRPr="00BE370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E370A" w:rsidRPr="00BE370A" w:rsidRDefault="00BE370A" w:rsidP="00BE37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E370A" w:rsidRPr="00BE370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370A" w:rsidRPr="00BE370A" w:rsidRDefault="00BE370A" w:rsidP="00BE37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E370A" w:rsidRPr="00BE370A" w:rsidRDefault="00BE370A" w:rsidP="00BE37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E370A" w:rsidRPr="00BE370A" w:rsidRDefault="00BE370A" w:rsidP="00BE37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28.15.1. Производство шариковых и роликовых подшипников</w:t>
      </w:r>
    </w:p>
    <w:p w:rsidR="00BE370A" w:rsidRPr="00BE370A" w:rsidRDefault="00BE370A" w:rsidP="00BE370A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BE370A" w:rsidRPr="00BE370A" w:rsidRDefault="00BE370A" w:rsidP="00BE370A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E370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28.15.10.116. Подшипники качения шариковые закрытого типа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608E1"/>
    <w:multiLevelType w:val="multilevel"/>
    <w:tmpl w:val="BD80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BE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BE370A"/>
  </w:style>
  <w:style w:type="character" w:styleId="a3">
    <w:name w:val="Hyperlink"/>
    <w:basedOn w:val="a0"/>
    <w:uiPriority w:val="99"/>
    <w:semiHidden/>
    <w:unhideWhenUsed/>
    <w:rsid w:val="00BE370A"/>
    <w:rPr>
      <w:color w:val="0000FF"/>
      <w:u w:val="single"/>
    </w:rPr>
  </w:style>
  <w:style w:type="character" w:customStyle="1" w:styleId="x-panel-header-text">
    <w:name w:val="x-panel-header-text"/>
    <w:basedOn w:val="a0"/>
    <w:rsid w:val="00BE370A"/>
  </w:style>
  <w:style w:type="character" w:styleId="a4">
    <w:name w:val="Emphasis"/>
    <w:basedOn w:val="a0"/>
    <w:uiPriority w:val="20"/>
    <w:qFormat/>
    <w:rsid w:val="00BE370A"/>
    <w:rPr>
      <w:i/>
      <w:iCs/>
    </w:rPr>
  </w:style>
  <w:style w:type="character" w:customStyle="1" w:styleId="x-tab-strip-text">
    <w:name w:val="x-tab-strip-text"/>
    <w:basedOn w:val="a0"/>
    <w:rsid w:val="00BE370A"/>
  </w:style>
  <w:style w:type="paragraph" w:styleId="a5">
    <w:name w:val="Balloon Text"/>
    <w:basedOn w:val="a"/>
    <w:link w:val="a6"/>
    <w:uiPriority w:val="99"/>
    <w:semiHidden/>
    <w:unhideWhenUsed/>
    <w:rsid w:val="00BE3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BE370A"/>
  </w:style>
  <w:style w:type="character" w:styleId="a3">
    <w:name w:val="Hyperlink"/>
    <w:basedOn w:val="a0"/>
    <w:uiPriority w:val="99"/>
    <w:semiHidden/>
    <w:unhideWhenUsed/>
    <w:rsid w:val="00BE370A"/>
    <w:rPr>
      <w:color w:val="0000FF"/>
      <w:u w:val="single"/>
    </w:rPr>
  </w:style>
  <w:style w:type="character" w:customStyle="1" w:styleId="x-panel-header-text">
    <w:name w:val="x-panel-header-text"/>
    <w:basedOn w:val="a0"/>
    <w:rsid w:val="00BE370A"/>
  </w:style>
  <w:style w:type="character" w:styleId="a4">
    <w:name w:val="Emphasis"/>
    <w:basedOn w:val="a0"/>
    <w:uiPriority w:val="20"/>
    <w:qFormat/>
    <w:rsid w:val="00BE370A"/>
    <w:rPr>
      <w:i/>
      <w:iCs/>
    </w:rPr>
  </w:style>
  <w:style w:type="character" w:customStyle="1" w:styleId="x-tab-strip-text">
    <w:name w:val="x-tab-strip-text"/>
    <w:basedOn w:val="a0"/>
    <w:rsid w:val="00BE370A"/>
  </w:style>
  <w:style w:type="paragraph" w:styleId="a5">
    <w:name w:val="Balloon Text"/>
    <w:basedOn w:val="a"/>
    <w:link w:val="a6"/>
    <w:uiPriority w:val="99"/>
    <w:semiHidden/>
    <w:unhideWhenUsed/>
    <w:rsid w:val="00BE3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55095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8498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60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567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6852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38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81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814357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2847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3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05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70223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6982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30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11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39001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8658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17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04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00013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6087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34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553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99029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6993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82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593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22683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0131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2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52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753721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5870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55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45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61573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766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61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15805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9400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97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28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092235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577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6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52285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241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76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720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30471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3243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6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63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854620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0747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00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69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61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9978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12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0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828090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5483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52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374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22456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4917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10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954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63428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1777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504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89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46185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552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30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43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69602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8732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091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11430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2476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78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13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59900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01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42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89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9811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6449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04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772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666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1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16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193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47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1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07009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9782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58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240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339966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2587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456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17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1578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5779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74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29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411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86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36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2514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80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5314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31086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62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693114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362828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096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7994203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404844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088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206563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563952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78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402635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4296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7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5501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0790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86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67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9025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0914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01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1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762499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4186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18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26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690693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868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5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965893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7065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4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666974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36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7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880193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150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5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266758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3014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7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8794160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364861275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66848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3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6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24531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17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79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69261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62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96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072657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617377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8023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454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730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40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4885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6156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2026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58230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3317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11958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1005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40842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4374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6291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7922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97270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808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674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353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657706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9142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24293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835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462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729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815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236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58453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6746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2847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1095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0415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748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6291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252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28134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949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4009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4374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538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3014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7936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7523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0400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1830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9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272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6098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98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9838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8119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285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5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6410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6735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092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2908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4736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258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88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1329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475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4412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37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8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9009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31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3700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7491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8550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03770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432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6622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409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2098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9364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2438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3060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50417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2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8898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969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907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2536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61758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830800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89442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877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095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4938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414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0919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92498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7465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22808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3182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8825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752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71396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703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83852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4475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9479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8631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4054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0999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1862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36702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7095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2508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7529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04222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7896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88241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5252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9847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5913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2238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25921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90781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6186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744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6593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269824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536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5861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5822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3438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85634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43207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8885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5432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5706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9166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2821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13367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48263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9498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119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9269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497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5516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36345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7036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9377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3443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00563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027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038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2420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066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552224/name/%D0%9E%D0%B1%D0%BE%D1%81%D0%BD%D0%BE%D0%B2%D0%B0%D0%BD%D0%B8%D0%B5_%D0%9D%D0%9C%D0%A6%D0%94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552220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552223/name/%D0%A2%D0%B5%D1%85%D0%BD%D0%B8%D1%87%D0%B5%D1%81%D0%BA%D0%BE%D0%B5_%D0%B7%D0%B0%D0%B4%D0%B0%D0%BD%D0%B8%D0%B5%5B2%5D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6414606" TargetMode="External"/><Relationship Id="rId11" Type="http://schemas.openxmlformats.org/officeDocument/2006/relationships/hyperlink" Target="https://zakupki.tektorg.ru/file/get/t/LotDocuments/id/552222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552221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?utm_referrer=https%3a%2f%2fzakupki.tektorg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2024-02-21T11:12:00Z</cp:lastPrinted>
  <dcterms:created xsi:type="dcterms:W3CDTF">2024-02-21T11:12:00Z</dcterms:created>
  <dcterms:modified xsi:type="dcterms:W3CDTF">2024-02-21T11:12:00Z</dcterms:modified>
</cp:coreProperties>
</file>