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62543F" w:rsidRPr="0062543F">
        <w:rPr>
          <w:b/>
          <w:lang w:eastAsia="zh-CN" w:bidi="hi-IN"/>
        </w:rPr>
        <w:t>подшипников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62543F" w:rsidRPr="0062543F">
        <w:rPr>
          <w:lang w:eastAsia="zh-CN" w:bidi="hi-IN"/>
        </w:rPr>
        <w:t>подшипников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2543F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62543F" w:rsidP="0062543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участка Рахматуллин Руслан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Юрисович</w:t>
            </w:r>
            <w:proofErr w:type="spellEnd"/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8-904-466-77-49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62543F" w:rsidRPr="0062543F">
              <w:rPr>
                <w:lang w:eastAsia="zh-CN" w:bidi="hi-IN"/>
              </w:rPr>
              <w:t>подшипников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62543F" w:rsidRPr="00781E54" w:rsidRDefault="0062543F" w:rsidP="0062543F">
            <w:pPr>
              <w:pStyle w:val="a6"/>
              <w:numPr>
                <w:ilvl w:val="0"/>
                <w:numId w:val="6"/>
              </w:numPr>
              <w:ind w:left="0" w:firstLine="276"/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62543F" w:rsidRPr="0062543F" w:rsidRDefault="0062543F" w:rsidP="0062543F">
            <w:pPr>
              <w:ind w:firstLine="276"/>
              <w:rPr>
                <w:bCs/>
                <w:color w:val="000000"/>
              </w:rPr>
            </w:pPr>
            <w:r w:rsidRPr="0062543F">
              <w:rPr>
                <w:bCs/>
                <w:color w:val="000000"/>
              </w:rPr>
              <w:t xml:space="preserve">1.1 Поставка подшипников. </w:t>
            </w:r>
          </w:p>
          <w:tbl>
            <w:tblPr>
              <w:tblW w:w="8066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1"/>
              <w:gridCol w:w="6229"/>
              <w:gridCol w:w="567"/>
              <w:gridCol w:w="709"/>
            </w:tblGrid>
            <w:tr w:rsidR="0062543F" w:rsidRPr="00C53F99" w:rsidTr="0062543F">
              <w:trPr>
                <w:trHeight w:val="451"/>
              </w:trPr>
              <w:tc>
                <w:tcPr>
                  <w:tcW w:w="561" w:type="dxa"/>
                  <w:shd w:val="clear" w:color="auto" w:fill="auto"/>
                </w:tcPr>
                <w:p w:rsidR="0062543F" w:rsidRPr="00C53F99" w:rsidRDefault="0062543F" w:rsidP="00243B6F">
                  <w:pPr>
                    <w:pStyle w:val="ae"/>
                    <w:jc w:val="center"/>
                    <w:rPr>
                      <w:rFonts w:eastAsia="Times New Roman" w:cs="Times New Roman"/>
                    </w:rPr>
                  </w:pPr>
                  <w:r w:rsidRPr="00C53F99">
                    <w:rPr>
                      <w:rFonts w:eastAsia="Times New Roman" w:cs="Times New Roman"/>
                    </w:rPr>
                    <w:t>№</w:t>
                  </w:r>
                </w:p>
                <w:p w:rsidR="0062543F" w:rsidRPr="00C53F99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proofErr w:type="gramStart"/>
                  <w:r w:rsidRPr="00C53F99">
                    <w:rPr>
                      <w:rFonts w:cs="Times New Roman"/>
                    </w:rPr>
                    <w:t>п</w:t>
                  </w:r>
                  <w:proofErr w:type="gramEnd"/>
                  <w:r w:rsidRPr="00C53F99">
                    <w:rPr>
                      <w:rFonts w:cs="Times New Roman"/>
                    </w:rPr>
                    <w:t>/п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C53F99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Наименование продукции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C53F99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Ед. изм.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543F" w:rsidRPr="00C53F99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C53F99">
                    <w:rPr>
                      <w:rFonts w:cs="Times New Roman"/>
                    </w:rPr>
                    <w:t>Количество</w:t>
                  </w:r>
                </w:p>
              </w:tc>
            </w:tr>
            <w:tr w:rsidR="0062543F" w:rsidRPr="00C53F99" w:rsidTr="0062543F">
              <w:trPr>
                <w:trHeight w:val="220"/>
              </w:trPr>
              <w:tc>
                <w:tcPr>
                  <w:tcW w:w="561" w:type="dxa"/>
                  <w:shd w:val="clear" w:color="auto" w:fill="auto"/>
                </w:tcPr>
                <w:p w:rsidR="0062543F" w:rsidRPr="00C53F99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F035C0">
                    <w:t>Подшипник шариковый однорядный нержавеющий 6008 BSS ZZ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50</w:t>
                  </w:r>
                </w:p>
              </w:tc>
            </w:tr>
            <w:tr w:rsidR="0062543F" w:rsidRPr="00C53F99" w:rsidTr="0062543F">
              <w:trPr>
                <w:trHeight w:val="19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1F79A0">
                    <w:t>Подшипник шариковый однорядный 6201-2Z/C3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60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3.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776B63">
                    <w:t>Подшипник шариковый однорядный 6202-2Z/C3GJN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40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4.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0C259C">
                    <w:t>Подшипник шариковый однорядный 6203-2Z/C3GJN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6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5.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0C259C">
                    <w:t>Подшипник шариковый однорядный нержавеющий 6204 BSS 316 ZZ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8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6.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0C259C">
                    <w:t>Подшипник шариковый однорядный 6205-2Z/C3GJN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7.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0C259C">
                    <w:t>Подшипник шариковый однорядный 6206-2Z/C3GJN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8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8.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0C259C">
                    <w:t>Высокотемпературный подшипник 6208 BHTS ZZ C4 BA 55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4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AD5FD8">
                    <w:rPr>
                      <w:rFonts w:cs="Times New Roman"/>
                    </w:rPr>
                    <w:t>9.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D63D1F">
                    <w:t>Подшипник шариковый однорядный нержавеющий 6209 BSS ZZ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5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F93FEE">
                    <w:t>Подшипник шариковый однорядный 6211-2Z/C3HT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20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11.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C117CC">
                    <w:t>Подшипник шариковый однорядный 6212-2Z/C3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C117CC">
                    <w:t>Подшипник шариковый однорядный 6213-2Z/C3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lastRenderedPageBreak/>
                    <w:t>13.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C117CC">
                    <w:t>Подшипник шариковый однорядный 6301 ZZ CM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5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14.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C117CC">
                    <w:t>Подшипник шариковый однорядный нержавеющий 6302 BSS 316 ZZ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5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C117CC">
                    <w:t>Подшипник шариковый однорядный 6305 2Z/C4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6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16.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7F3595">
                    <w:t>Высокотемпературный подшипник 6306 BHTS ZZ C4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40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7F3595">
                    <w:t>Подшипник шариковый однорядный 6307-2Z/C3GJN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20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F64E58">
                    <w:t>Подшипник шариковый однорядный нержавеющий 6308 BSS ZZ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19.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821D70">
                    <w:t>Подшипник шариковый однорядный 6309-2Z/C3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821D70">
                    <w:t>Высокотемпературный подшипник 6310 BHTS ZZ C4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20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21.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506A84">
                    <w:t>Подшипник шариковый однорядный 6311-2Z/C3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10</w:t>
                  </w:r>
                </w:p>
              </w:tc>
            </w:tr>
            <w:tr w:rsidR="0062543F" w:rsidRPr="00C53F99" w:rsidTr="0062543F">
              <w:trPr>
                <w:trHeight w:val="234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22.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506A84">
                    <w:t>Под</w:t>
                  </w:r>
                  <w:r>
                    <w:t>шипник шариковый однорядный 6312</w:t>
                  </w:r>
                  <w:r w:rsidRPr="00506A84">
                    <w:t>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2</w:t>
                  </w:r>
                  <w:r w:rsidRPr="000322C1">
                    <w:t>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23.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506A84">
                    <w:t>Подшипник шариковый однорядный 6313-2Z/C3WT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20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24.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855273">
                    <w:t>Подшипник шариковый однорядный 6314-2Z/C3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16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855273">
                    <w:t>Подшипник шариковый однорядный 6316-2Z/CN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26.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855273">
                    <w:t>Подшипник шариковый однорядный 6317-ZZ/C3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Pr="00AD5FD8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27.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Pr="000322C1" w:rsidRDefault="0062543F" w:rsidP="0062543F">
                  <w:pPr>
                    <w:ind w:right="141"/>
                  </w:pPr>
                  <w:r w:rsidRPr="00855273">
                    <w:t>Подшипник шариковый однорядный 6319-ZZ/C3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Pr="000322C1" w:rsidRDefault="0062543F" w:rsidP="00243B6F">
                  <w:pPr>
                    <w:jc w:val="center"/>
                  </w:pPr>
                  <w:r w:rsidRPr="000322C1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28.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5C05DA">
                    <w:t>Под</w:t>
                  </w:r>
                  <w:r>
                    <w:t>шипник шариковый однорядный 6303</w:t>
                  </w:r>
                  <w:r w:rsidRPr="005C05DA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BF2F2D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60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29.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5C05DA">
                    <w:t>Под</w:t>
                  </w:r>
                  <w:r>
                    <w:t>шипник шариковый однорядный 6304</w:t>
                  </w:r>
                  <w:r w:rsidRPr="005C05DA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BF2F2D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40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30.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5C05DA">
                    <w:t>Под</w:t>
                  </w:r>
                  <w:r>
                    <w:t>шипник шариковый однорядный 6000</w:t>
                  </w:r>
                  <w:r w:rsidRPr="005C05DA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BF2F2D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31.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5C05DA">
                    <w:t>Под</w:t>
                  </w:r>
                  <w:r>
                    <w:t>шипник шариковый однорядный 6001</w:t>
                  </w:r>
                  <w:r w:rsidRPr="005C05DA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BF2F2D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32.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D2535E">
                    <w:t>Подшипник шариковый однорядный 6</w:t>
                  </w:r>
                  <w:r>
                    <w:t>002</w:t>
                  </w:r>
                  <w:r w:rsidRPr="00D2535E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33.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D2535E">
                    <w:t>Подшипник шариковый однорядный 6</w:t>
                  </w:r>
                  <w:r>
                    <w:t>003</w:t>
                  </w:r>
                  <w:r w:rsidRPr="00D2535E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34.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D2535E">
                    <w:t>Подшипник шариковый однорядный 6</w:t>
                  </w:r>
                  <w:r>
                    <w:t>004</w:t>
                  </w:r>
                  <w:r w:rsidRPr="00D2535E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35.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D2535E">
                    <w:t>Подшипник шариковый однорядный 6</w:t>
                  </w:r>
                  <w:r>
                    <w:t>005</w:t>
                  </w:r>
                  <w:r w:rsidRPr="00D2535E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36.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D2535E">
                    <w:t>Подшипник шариковый однорядный 6</w:t>
                  </w:r>
                  <w:r>
                    <w:t>006</w:t>
                  </w:r>
                  <w:r w:rsidRPr="00D2535E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30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37.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2240A3">
                    <w:t>Подшипник шариковый однорядный 6</w:t>
                  </w:r>
                  <w:r>
                    <w:t>08</w:t>
                  </w:r>
                  <w:r w:rsidRPr="002240A3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20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38.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612E94">
                    <w:t>По</w:t>
                  </w:r>
                  <w:r>
                    <w:t>дшипник шариковый однорядный 628</w:t>
                  </w:r>
                  <w:r w:rsidRPr="00612E94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20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39.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612E94">
                    <w:t>По</w:t>
                  </w:r>
                  <w:r>
                    <w:t>дшипник шариковый однорядный 609</w:t>
                  </w:r>
                  <w:r w:rsidRPr="00612E94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612E94">
                    <w:t>По</w:t>
                  </w:r>
                  <w:r>
                    <w:t>дшипник шариковый однорядный 604</w:t>
                  </w:r>
                  <w:r w:rsidRPr="00612E94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41.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612E94">
                    <w:t>По</w:t>
                  </w:r>
                  <w:r>
                    <w:t>дшипник шариковый однорядный 605</w:t>
                  </w:r>
                  <w:r w:rsidRPr="00612E94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564FBF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42.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612E94">
                    <w:t>Подшипник шариковый одноря</w:t>
                  </w:r>
                  <w:r>
                    <w:t>дный 603</w:t>
                  </w:r>
                  <w:r w:rsidRPr="00612E94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9023FD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  <w:tr w:rsidR="0062543F" w:rsidRPr="00C53F99" w:rsidTr="0062543F">
              <w:trPr>
                <w:trHeight w:val="265"/>
              </w:trPr>
              <w:tc>
                <w:tcPr>
                  <w:tcW w:w="561" w:type="dxa"/>
                  <w:shd w:val="clear" w:color="auto" w:fill="auto"/>
                </w:tcPr>
                <w:p w:rsidR="0062543F" w:rsidRDefault="0062543F" w:rsidP="00243B6F">
                  <w:pPr>
                    <w:pStyle w:val="ae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43.</w:t>
                  </w:r>
                </w:p>
              </w:tc>
              <w:tc>
                <w:tcPr>
                  <w:tcW w:w="6229" w:type="dxa"/>
                  <w:shd w:val="clear" w:color="auto" w:fill="auto"/>
                </w:tcPr>
                <w:p w:rsidR="0062543F" w:rsidRDefault="0062543F" w:rsidP="0062543F">
                  <w:pPr>
                    <w:ind w:right="141"/>
                  </w:pPr>
                  <w:r w:rsidRPr="00612E94">
                    <w:t>По</w:t>
                  </w:r>
                  <w:r>
                    <w:t>дшипник шариковый однорядный 601</w:t>
                  </w:r>
                  <w:r w:rsidRPr="00612E94">
                    <w:t>-ZZ/C3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2543F" w:rsidRDefault="0062543F" w:rsidP="00243B6F">
                  <w:pPr>
                    <w:jc w:val="center"/>
                  </w:pPr>
                  <w:r w:rsidRPr="009023FD">
                    <w:t>шт.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62543F" w:rsidRPr="000322C1" w:rsidRDefault="0062543F" w:rsidP="00243B6F">
                  <w:pPr>
                    <w:jc w:val="center"/>
                  </w:pPr>
                  <w:r>
                    <w:t>10</w:t>
                  </w:r>
                </w:p>
              </w:tc>
            </w:tr>
          </w:tbl>
          <w:p w:rsidR="00C23C2B" w:rsidRPr="0062543F" w:rsidRDefault="0062543F" w:rsidP="0062543F">
            <w:pPr>
              <w:pStyle w:val="a6"/>
              <w:numPr>
                <w:ilvl w:val="0"/>
                <w:numId w:val="6"/>
              </w:numPr>
              <w:ind w:left="0" w:firstLine="276"/>
              <w:rPr>
                <w:b/>
              </w:rPr>
            </w:pPr>
            <w:r w:rsidRPr="0062543F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</w:t>
            </w:r>
            <w:r w:rsidRPr="0062543F">
              <w:rPr>
                <w:b/>
              </w:rPr>
              <w:t>о Товара потребностям Заказчика.</w:t>
            </w:r>
          </w:p>
          <w:p w:rsidR="0062543F" w:rsidRDefault="0062543F" w:rsidP="0062543F">
            <w:pPr>
              <w:rPr>
                <w:rFonts w:eastAsia="SimSun" w:cs="Mangal"/>
                <w:kern w:val="2"/>
                <w:lang w:eastAsia="zh-CN" w:bidi="hi-IN"/>
              </w:rPr>
            </w:pPr>
            <w:r>
              <w:rPr>
                <w:b/>
                <w:bCs/>
              </w:rPr>
              <w:t xml:space="preserve">     </w:t>
            </w: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</w:t>
            </w:r>
            <w:r w:rsidRPr="007402A9">
              <w:rPr>
                <w:bCs/>
              </w:rPr>
              <w:t>ГОСТ 7242-81</w:t>
            </w:r>
            <w:r>
              <w:rPr>
                <w:bCs/>
              </w:rPr>
              <w:t xml:space="preserve"> и требованиям, изложенным в настоящем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7402A9"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      </w:r>
            <w:proofErr w:type="gramEnd"/>
          </w:p>
          <w:p w:rsidR="0062543F" w:rsidRPr="00401B16" w:rsidRDefault="0062543F" w:rsidP="0062543F">
            <w:pPr>
              <w:rPr>
                <w:bCs/>
                <w:color w:val="000000"/>
              </w:rPr>
            </w:pPr>
            <w:r w:rsidRPr="00401B16">
              <w:rPr>
                <w:bCs/>
                <w:color w:val="000000"/>
              </w:rPr>
              <w:t>Поставщик поставляет Товар новый, не бывший в эксплуатации.</w:t>
            </w:r>
          </w:p>
          <w:p w:rsidR="0062543F" w:rsidRDefault="0062543F" w:rsidP="0062543F">
            <w:pPr>
              <w:ind w:firstLine="276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</w:t>
            </w:r>
            <w:r w:rsidRPr="00B03A31">
              <w:rPr>
                <w:bCs/>
                <w:color w:val="000000"/>
              </w:rPr>
              <w:lastRenderedPageBreak/>
              <w:t>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62543F" w:rsidRPr="0062543F" w:rsidRDefault="0062543F" w:rsidP="006254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62543F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62543F">
              <w:rPr>
                <w:u w:val="single"/>
              </w:rPr>
              <w:t>1 823 552</w:t>
            </w:r>
            <w:r w:rsidR="00371C33" w:rsidRPr="00A43D0E">
              <w:rPr>
                <w:u w:val="single"/>
              </w:rPr>
              <w:t xml:space="preserve"> (</w:t>
            </w:r>
            <w:r w:rsidR="0062543F">
              <w:rPr>
                <w:u w:val="single"/>
              </w:rPr>
              <w:t>один миллион восемьсот двадцать три тысячи пятьсот пятьдесят два</w:t>
            </w:r>
            <w:r w:rsidR="00371C33" w:rsidRPr="00A43D0E">
              <w:rPr>
                <w:u w:val="single"/>
              </w:rPr>
              <w:t>) рубл</w:t>
            </w:r>
            <w:r w:rsidR="0062543F">
              <w:rPr>
                <w:u w:val="single"/>
              </w:rPr>
              <w:t>я</w:t>
            </w:r>
            <w:r w:rsidR="00371C33" w:rsidRPr="00A43D0E">
              <w:rPr>
                <w:u w:val="single"/>
              </w:rPr>
              <w:t xml:space="preserve"> </w:t>
            </w:r>
            <w:r w:rsidR="0062543F">
              <w:rPr>
                <w:u w:val="single"/>
              </w:rPr>
              <w:t>92</w:t>
            </w:r>
            <w:r w:rsidR="00371C33">
              <w:rPr>
                <w:u w:val="single"/>
              </w:rPr>
              <w:t xml:space="preserve"> копе</w:t>
            </w:r>
            <w:r w:rsidR="0062543F">
              <w:rPr>
                <w:u w:val="single"/>
              </w:rPr>
              <w:t>й</w:t>
            </w:r>
            <w:r w:rsidR="00371C33" w:rsidRPr="00A43D0E">
              <w:rPr>
                <w:u w:val="single"/>
              </w:rPr>
              <w:t>к</w:t>
            </w:r>
            <w:r w:rsidR="0062543F">
              <w:rPr>
                <w:u w:val="single"/>
              </w:rPr>
              <w:t>и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62543F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62543F">
              <w:rPr>
                <w:iCs/>
              </w:rPr>
              <w:t>01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62543F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62543F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62543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62543F">
              <w:rPr>
                <w:iCs/>
              </w:rPr>
              <w:t>01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62543F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62543F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</w:t>
            </w:r>
            <w:r w:rsidRPr="00262CFD">
              <w:rPr>
                <w:b/>
                <w:bCs/>
              </w:rPr>
              <w:lastRenderedPageBreak/>
              <w:t>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62543F">
              <w:t>04</w:t>
            </w:r>
            <w:r w:rsidR="000200A5" w:rsidRPr="00751F95">
              <w:t xml:space="preserve">» </w:t>
            </w:r>
            <w:r w:rsidR="0062543F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2543F">
              <w:t>9</w:t>
            </w:r>
            <w:r w:rsidR="000200A5" w:rsidRPr="00751F95">
              <w:t>:</w:t>
            </w:r>
            <w:r w:rsidR="0062543F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62543F">
              <w:t>05</w:t>
            </w:r>
            <w:r w:rsidR="00651EAF">
              <w:t>»</w:t>
            </w:r>
            <w:r w:rsidR="000200A5" w:rsidRPr="00751F95">
              <w:t xml:space="preserve"> </w:t>
            </w:r>
            <w:r w:rsidR="0062543F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62543F">
              <w:t>9</w:t>
            </w:r>
            <w:r w:rsidR="000200A5" w:rsidRPr="00751F95">
              <w:t>:</w:t>
            </w:r>
            <w:r w:rsidR="0062543F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62543F">
              <w:t>06</w:t>
            </w:r>
            <w:r w:rsidRPr="00751F95">
              <w:t xml:space="preserve">» </w:t>
            </w:r>
            <w:r w:rsidR="0062543F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62543F">
              <w:t>9</w:t>
            </w:r>
            <w:r w:rsidRPr="00751F95">
              <w:t>:</w:t>
            </w:r>
            <w:r w:rsidR="0062543F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lastRenderedPageBreak/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62543F">
              <w:rPr>
                <w:lang w:eastAsia="ru-RU"/>
              </w:rPr>
              <w:t>подшипников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62543F">
              <w:rPr>
                <w:bCs/>
                <w:color w:val="000000"/>
              </w:rPr>
              <w:t>01</w:t>
            </w:r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марта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62543F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62543F">
              <w:rPr>
                <w:bCs/>
                <w:color w:val="000000"/>
              </w:rPr>
              <w:t>0</w:t>
            </w:r>
            <w:bookmarkStart w:id="1" w:name="_GoBack"/>
            <w:bookmarkEnd w:id="1"/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D294-8C17-4053-B2FE-9EED5E0E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2023-07-19T05:01:00Z</cp:lastPrinted>
  <dcterms:created xsi:type="dcterms:W3CDTF">2024-02-20T11:54:00Z</dcterms:created>
  <dcterms:modified xsi:type="dcterms:W3CDTF">2024-02-20T11:54:00Z</dcterms:modified>
</cp:coreProperties>
</file>