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RPr="00D45B25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Default="00FB25B7" w:rsidP="00B135D8">
            <w:pPr>
              <w:snapToGrid w:val="0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FB25B7" w:rsidP="00B135D8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FB25B7" w:rsidRPr="00D45B25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FB25B7" w:rsidRPr="00517BB0" w:rsidRDefault="006D397F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3768C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514F41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FB25B7" w:rsidP="00222D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:rsidR="00FB25B7" w:rsidRPr="00D45B25" w:rsidRDefault="008A24EC" w:rsidP="00890480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  <w:r w:rsidR="00890480">
              <w:rPr>
                <w:rFonts w:ascii="Times New Roman" w:hAnsi="Times New Roman" w:cs="Times New Roman"/>
                <w:b/>
                <w:sz w:val="24"/>
                <w:szCs w:val="24"/>
              </w:rPr>
              <w:t>УЭ и РЭ</w:t>
            </w:r>
          </w:p>
        </w:tc>
      </w:tr>
      <w:tr w:rsidR="00FB25B7" w:rsidRPr="00D45B25" w:rsidTr="00517BB0">
        <w:trPr>
          <w:trHeight w:val="336"/>
        </w:trPr>
        <w:tc>
          <w:tcPr>
            <w:tcW w:w="5783" w:type="dxa"/>
            <w:shd w:val="clear" w:color="auto" w:fill="auto"/>
          </w:tcPr>
          <w:p w:rsidR="00FB25B7" w:rsidRPr="00517BB0" w:rsidRDefault="00CD45DD" w:rsidP="006D397F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="00222D6E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524D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="006D397F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4724E4" w:rsidP="000322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8904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Рахматуллин Р.Ю.</w:t>
            </w:r>
          </w:p>
        </w:tc>
      </w:tr>
      <w:tr w:rsidR="00FB25B7" w:rsidRPr="00D45B25" w:rsidTr="00517BB0">
        <w:trPr>
          <w:trHeight w:val="340"/>
        </w:trPr>
        <w:tc>
          <w:tcPr>
            <w:tcW w:w="5783" w:type="dxa"/>
            <w:shd w:val="clear" w:color="auto" w:fill="auto"/>
          </w:tcPr>
          <w:p w:rsidR="00FB25B7" w:rsidRPr="00517BB0" w:rsidRDefault="0033768C" w:rsidP="002C0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2C06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:rsidR="00FB25B7" w:rsidRPr="00D45B25" w:rsidRDefault="0033768C" w:rsidP="002C06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2C0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FB25B7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EF6011" w:rsidRDefault="006F67DA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:rsidR="009D2A55" w:rsidRPr="001A474C" w:rsidRDefault="001A474C" w:rsidP="001A474C">
      <w:pPr>
        <w:pStyle w:val="a6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>н</w:t>
      </w:r>
      <w:r w:rsidR="00113EAE">
        <w:rPr>
          <w:rFonts w:ascii="Times New Roman" w:hAnsi="Times New Roman" w:cs="Times New Roman"/>
          <w:b/>
          <w:sz w:val="32"/>
          <w:szCs w:val="32"/>
          <w:lang w:eastAsia="zh-CN" w:bidi="hi-IN"/>
        </w:rPr>
        <w:t>а поставку</w:t>
      </w:r>
      <w:r w:rsidR="003D145F"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</w:t>
      </w:r>
      <w:r w:rsidR="000322C1">
        <w:rPr>
          <w:rFonts w:ascii="Times New Roman" w:hAnsi="Times New Roman" w:cs="Times New Roman"/>
          <w:b/>
          <w:sz w:val="32"/>
          <w:szCs w:val="32"/>
          <w:lang w:eastAsia="zh-CN" w:bidi="hi-IN"/>
        </w:rPr>
        <w:t>подшипников</w:t>
      </w:r>
    </w:p>
    <w:p w:rsidR="00FB25B7" w:rsidRPr="00C53F99" w:rsidRDefault="00FB25B7" w:rsidP="00FB25B7">
      <w:pPr>
        <w:pStyle w:val="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EF093B" w:rsidRPr="00C53F99" w:rsidRDefault="00EF093B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:rsidR="00B135D8" w:rsidRDefault="0033768C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2C062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63966" w:rsidRPr="008C03B7" w:rsidRDefault="00963966" w:rsidP="00B135D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5823" w:rsidRDefault="00781E54" w:rsidP="00781E54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</w:p>
    <w:p w:rsidR="00AA547D" w:rsidRPr="00781E54" w:rsidRDefault="00AA547D" w:rsidP="00781E54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:rsidR="00781E54" w:rsidRPr="00781E54" w:rsidRDefault="00781E54" w:rsidP="00781E54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 </w:t>
      </w:r>
      <w:r w:rsidR="004944A8">
        <w:rPr>
          <w:rFonts w:ascii="Times New Roman" w:hAnsi="Times New Roman" w:cs="Times New Roman"/>
          <w:bCs/>
          <w:color w:val="000000"/>
          <w:sz w:val="24"/>
          <w:szCs w:val="24"/>
        </w:rPr>
        <w:t>Поставка</w:t>
      </w:r>
      <w:r w:rsidR="000322C1" w:rsidRPr="000322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подшипников</w:t>
      </w:r>
      <w:r w:rsidR="00FE377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AD5F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7797"/>
        <w:gridCol w:w="567"/>
        <w:gridCol w:w="1275"/>
      </w:tblGrid>
      <w:tr w:rsidR="00BE6F3E" w:rsidRPr="00C53F99" w:rsidTr="000322C1">
        <w:trPr>
          <w:trHeight w:val="451"/>
        </w:trPr>
        <w:tc>
          <w:tcPr>
            <w:tcW w:w="561" w:type="dxa"/>
            <w:shd w:val="clear" w:color="auto" w:fill="auto"/>
          </w:tcPr>
          <w:p w:rsidR="00BE6F3E" w:rsidRPr="00C53F99" w:rsidRDefault="00BE6F3E" w:rsidP="007C66DD">
            <w:pPr>
              <w:pStyle w:val="a7"/>
              <w:jc w:val="center"/>
              <w:rPr>
                <w:rFonts w:eastAsia="Times New Roman" w:cs="Times New Roman"/>
              </w:rPr>
            </w:pPr>
            <w:r w:rsidRPr="00C53F99">
              <w:rPr>
                <w:rFonts w:eastAsia="Times New Roman" w:cs="Times New Roman"/>
              </w:rPr>
              <w:t>№</w:t>
            </w:r>
          </w:p>
          <w:p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proofErr w:type="gramStart"/>
            <w:r w:rsidRPr="00C53F99">
              <w:rPr>
                <w:rFonts w:cs="Times New Roman"/>
              </w:rPr>
              <w:t>п</w:t>
            </w:r>
            <w:proofErr w:type="gramEnd"/>
            <w:r w:rsidRPr="00C53F99">
              <w:rPr>
                <w:rFonts w:cs="Times New Roman"/>
              </w:rPr>
              <w:t>/п</w:t>
            </w:r>
          </w:p>
        </w:tc>
        <w:tc>
          <w:tcPr>
            <w:tcW w:w="7797" w:type="dxa"/>
            <w:shd w:val="clear" w:color="auto" w:fill="auto"/>
          </w:tcPr>
          <w:p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Наименование продукции</w:t>
            </w:r>
          </w:p>
        </w:tc>
        <w:tc>
          <w:tcPr>
            <w:tcW w:w="567" w:type="dxa"/>
            <w:shd w:val="clear" w:color="auto" w:fill="auto"/>
          </w:tcPr>
          <w:p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Ед. изм.</w:t>
            </w:r>
          </w:p>
        </w:tc>
        <w:tc>
          <w:tcPr>
            <w:tcW w:w="1275" w:type="dxa"/>
            <w:shd w:val="clear" w:color="auto" w:fill="auto"/>
          </w:tcPr>
          <w:p w:rsidR="00BE6F3E" w:rsidRPr="00C53F99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C53F99">
              <w:rPr>
                <w:rFonts w:cs="Times New Roman"/>
              </w:rPr>
              <w:t>Количество</w:t>
            </w:r>
          </w:p>
        </w:tc>
      </w:tr>
      <w:tr w:rsidR="000322C1" w:rsidRPr="00C53F99" w:rsidTr="000322C1">
        <w:trPr>
          <w:trHeight w:val="541"/>
        </w:trPr>
        <w:tc>
          <w:tcPr>
            <w:tcW w:w="561" w:type="dxa"/>
            <w:shd w:val="clear" w:color="auto" w:fill="auto"/>
          </w:tcPr>
          <w:p w:rsidR="000322C1" w:rsidRPr="00C53F99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F035C0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C0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нержавеющий 6008 BSS ZZ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322C1" w:rsidRPr="00C53F99" w:rsidTr="000322C1">
        <w:trPr>
          <w:trHeight w:val="367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2.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1F79A0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0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6201-2Z/C3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3.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776B63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B63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6202-2Z/C3GJN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4.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0C259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9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6203-2Z/C3GJN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5.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0C259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9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нержавеющий 6204 BSS 316 ZZ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6.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0C259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9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6205-2Z/C3GJN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7.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0C259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9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6206-2Z/C3GJN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8.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0C259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9C">
              <w:rPr>
                <w:rFonts w:ascii="Times New Roman" w:hAnsi="Times New Roman" w:cs="Times New Roman"/>
                <w:sz w:val="24"/>
                <w:szCs w:val="24"/>
              </w:rPr>
              <w:t>Высокотемпературный подшипник 6208 BHTS ZZ C4 BA 55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 w:rsidRPr="00AD5FD8">
              <w:rPr>
                <w:rFonts w:cs="Times New Roman"/>
              </w:rPr>
              <w:t>9.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D63D1F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D1F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нержавеющий 6209 BSS ZZ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F93FEE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FEE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6211-2Z/C3HT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C117C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7C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6212-2Z/C3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C117C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7C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6213-2Z/C3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C117C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7C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6301 ZZ CM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C117C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7C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нержавеющий 6302 BSS 316 ZZ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C117CC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7CC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6305 2Z/C4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22C1"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7F3595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595">
              <w:rPr>
                <w:rFonts w:ascii="Times New Roman" w:hAnsi="Times New Roman" w:cs="Times New Roman"/>
                <w:sz w:val="24"/>
                <w:szCs w:val="24"/>
              </w:rPr>
              <w:t>Высокотемпературный подшипник 6306 BHTS ZZ C4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0322C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7F3595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595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6307-2Z/C3GJN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CE02B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F64E58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E58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нержавеющий 6308 BSS ZZ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CE02B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821D70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D70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6309-2Z/C3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CE02B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821D70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D70">
              <w:rPr>
                <w:rFonts w:ascii="Times New Roman" w:hAnsi="Times New Roman" w:cs="Times New Roman"/>
                <w:sz w:val="24"/>
                <w:szCs w:val="24"/>
              </w:rPr>
              <w:t>Высокотемпературный подшипник 6310 BHTS ZZ C4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CE02B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506A84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4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6311-2Z/C3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6A84" w:rsidRPr="00C53F99" w:rsidTr="00506A84">
        <w:trPr>
          <w:trHeight w:val="501"/>
        </w:trPr>
        <w:tc>
          <w:tcPr>
            <w:tcW w:w="561" w:type="dxa"/>
            <w:shd w:val="clear" w:color="auto" w:fill="auto"/>
          </w:tcPr>
          <w:p w:rsidR="00506A84" w:rsidRDefault="00506A84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</w:t>
            </w:r>
          </w:p>
        </w:tc>
        <w:tc>
          <w:tcPr>
            <w:tcW w:w="7797" w:type="dxa"/>
            <w:shd w:val="clear" w:color="auto" w:fill="auto"/>
          </w:tcPr>
          <w:p w:rsidR="00506A84" w:rsidRPr="000322C1" w:rsidRDefault="00506A84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шипник шариковый однорядный 6312</w:t>
            </w:r>
            <w:r w:rsidRPr="00506A84">
              <w:rPr>
                <w:rFonts w:ascii="Times New Roman" w:hAnsi="Times New Roman" w:cs="Times New Roman"/>
                <w:sz w:val="24"/>
                <w:szCs w:val="24"/>
              </w:rPr>
              <w:t>-2Z/C3</w:t>
            </w:r>
          </w:p>
        </w:tc>
        <w:tc>
          <w:tcPr>
            <w:tcW w:w="567" w:type="dxa"/>
            <w:shd w:val="clear" w:color="auto" w:fill="auto"/>
          </w:tcPr>
          <w:p w:rsidR="00506A84" w:rsidRPr="000322C1" w:rsidRDefault="00506A84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6A84" w:rsidRPr="000322C1" w:rsidRDefault="00506A84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506A84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506A84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4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6313-2Z/C3WT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CE02B1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06A84">
              <w:rPr>
                <w:rFonts w:cs="Times New Roman"/>
              </w:rPr>
              <w:t>4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855273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273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6314-2Z/C3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D61290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506A84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855273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273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6316-2Z/CN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D61290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506A84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26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855273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273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6317-ZZ/C3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22C1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0322C1" w:rsidRPr="00AD5FD8" w:rsidRDefault="00506A84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  <w:r w:rsidR="000322C1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0322C1" w:rsidRPr="000322C1" w:rsidRDefault="00855273" w:rsidP="00506B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273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6319-ZZ/C3</w:t>
            </w:r>
          </w:p>
        </w:tc>
        <w:tc>
          <w:tcPr>
            <w:tcW w:w="567" w:type="dxa"/>
            <w:shd w:val="clear" w:color="auto" w:fill="auto"/>
          </w:tcPr>
          <w:p w:rsidR="000322C1" w:rsidRPr="000322C1" w:rsidRDefault="000322C1" w:rsidP="00506B1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22C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22C1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873D5B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шипник шариковый однорядный 6303</w:t>
            </w:r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BF2F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шипник шариковый однорядный 6304</w:t>
            </w:r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BF2F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шипник шариковый однорядный 6000</w:t>
            </w:r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BF2F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шипник шариковый однорядный 6001</w:t>
            </w:r>
            <w:r w:rsidRPr="005C05DA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BF2F2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873D5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Pr="00D2535E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873D5B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A9207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  <w:r w:rsidR="00873D5B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2240A3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однорядный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240A3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A06815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A9207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  <w:r w:rsidR="00A06815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815">
              <w:rPr>
                <w:rFonts w:ascii="Times New Roman" w:hAnsi="Times New Roman" w:cs="Times New Roman"/>
                <w:sz w:val="24"/>
                <w:szCs w:val="24"/>
              </w:rPr>
              <w:t>дшипник шариковый однорядный 628</w:t>
            </w:r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A06815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A9207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</w:t>
            </w:r>
            <w:r w:rsidR="00A06815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815">
              <w:rPr>
                <w:rFonts w:ascii="Times New Roman" w:hAnsi="Times New Roman" w:cs="Times New Roman"/>
                <w:sz w:val="24"/>
                <w:szCs w:val="24"/>
              </w:rPr>
              <w:t>дшипник шариковый однорядный 609</w:t>
            </w:r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A06815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A9207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  <w:r w:rsidR="00A06815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815">
              <w:rPr>
                <w:rFonts w:ascii="Times New Roman" w:hAnsi="Times New Roman" w:cs="Times New Roman"/>
                <w:sz w:val="24"/>
                <w:szCs w:val="24"/>
              </w:rPr>
              <w:t>дшипник шариковый однорядный 604</w:t>
            </w:r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A06815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3D5B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873D5B" w:rsidRDefault="00A9207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  <w:r w:rsidR="00A06815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873D5B" w:rsidRDefault="00873D5B"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815">
              <w:rPr>
                <w:rFonts w:ascii="Times New Roman" w:hAnsi="Times New Roman" w:cs="Times New Roman"/>
                <w:sz w:val="24"/>
                <w:szCs w:val="24"/>
              </w:rPr>
              <w:t>дшипник шариковый однорядный 605</w:t>
            </w:r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873D5B" w:rsidRDefault="00873D5B" w:rsidP="00873D5B">
            <w:pPr>
              <w:jc w:val="center"/>
            </w:pPr>
            <w:r w:rsidRPr="00564FB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3D5B" w:rsidRPr="000322C1" w:rsidRDefault="00A06815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6815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A06815" w:rsidRDefault="00A9207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  <w:r w:rsidR="00A06815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A06815" w:rsidRDefault="00A06815"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Подшипник шариковый одноря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дный 603</w:t>
            </w:r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A06815" w:rsidRDefault="00A06815" w:rsidP="00A06815">
            <w:pPr>
              <w:jc w:val="center"/>
            </w:pPr>
            <w:r w:rsidRPr="009023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6815" w:rsidRPr="000322C1" w:rsidRDefault="00A06815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6815" w:rsidRPr="00C53F99" w:rsidTr="000322C1">
        <w:trPr>
          <w:trHeight w:val="265"/>
        </w:trPr>
        <w:tc>
          <w:tcPr>
            <w:tcW w:w="561" w:type="dxa"/>
            <w:shd w:val="clear" w:color="auto" w:fill="auto"/>
          </w:tcPr>
          <w:p w:rsidR="00A06815" w:rsidRDefault="00A9207B" w:rsidP="00506B1C">
            <w:pPr>
              <w:pStyle w:val="a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  <w:r w:rsidR="00A06815">
              <w:rPr>
                <w:rFonts w:cs="Times New Roman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:rsidR="00A06815" w:rsidRDefault="00A06815"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дшипник шариковый однорядный 60</w:t>
            </w:r>
            <w:r w:rsidR="001D2B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2E94">
              <w:rPr>
                <w:rFonts w:ascii="Times New Roman" w:hAnsi="Times New Roman" w:cs="Times New Roman"/>
                <w:sz w:val="24"/>
                <w:szCs w:val="24"/>
              </w:rPr>
              <w:t>-ZZ/C3</w:t>
            </w:r>
          </w:p>
        </w:tc>
        <w:tc>
          <w:tcPr>
            <w:tcW w:w="567" w:type="dxa"/>
            <w:shd w:val="clear" w:color="auto" w:fill="auto"/>
          </w:tcPr>
          <w:p w:rsidR="00A06815" w:rsidRDefault="00A06815" w:rsidP="00A06815">
            <w:pPr>
              <w:jc w:val="center"/>
            </w:pPr>
            <w:r w:rsidRPr="009023F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6815" w:rsidRPr="000322C1" w:rsidRDefault="00A06815" w:rsidP="00506B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:rsidR="009940B8" w:rsidRPr="00AD1F21" w:rsidRDefault="00820A80" w:rsidP="005B2A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3"/>
        <w:gridCol w:w="5783"/>
        <w:gridCol w:w="6"/>
      </w:tblGrid>
      <w:tr w:rsidR="009940B8" w:rsidRPr="00D64F4B" w:rsidTr="00F37B0E">
        <w:trPr>
          <w:gridAfter w:val="1"/>
          <w:wAfter w:w="6" w:type="dxa"/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0B8" w:rsidRPr="009940B8" w:rsidRDefault="009940B8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b/>
                <w:kern w:val="2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1. </w:t>
            </w:r>
            <w:r w:rsidR="00F035C0" w:rsidRPr="00F035C0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нержавеющий 6008 BSS ZZ</w:t>
            </w:r>
          </w:p>
        </w:tc>
      </w:tr>
      <w:tr w:rsidR="00506B1C" w:rsidRPr="00D64F4B" w:rsidTr="00F37B0E">
        <w:trPr>
          <w:gridAfter w:val="1"/>
          <w:wAfter w:w="6" w:type="dxa"/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1C" w:rsidRPr="00B8578D" w:rsidRDefault="00506B1C" w:rsidP="00B8578D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характеристикам.), применение не соответствующим характеристикам не допускается.</w:t>
            </w:r>
          </w:p>
        </w:tc>
      </w:tr>
      <w:tr w:rsidR="009940B8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5B2A8A" w:rsidRDefault="00AD1F21" w:rsidP="00C73CF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5B2A8A" w:rsidRDefault="00C66F34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="00BC37E2"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E1EBE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BE" w:rsidRDefault="009E1EBE" w:rsidP="00C73CF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BE" w:rsidRDefault="00E61BED" w:rsidP="00B918D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B6B5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5B5D4B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5B5D4B" w:rsidRDefault="009E1EBE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Наружный диаметр</w:t>
            </w:r>
            <w:r w:rsidR="00C73CF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9E1EBE" w:rsidP="00956E0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68 </w:t>
            </w:r>
            <w:r w:rsidR="00C73CF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мм.</w:t>
            </w:r>
          </w:p>
        </w:tc>
      </w:tr>
      <w:tr w:rsidR="009E1EBE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BE" w:rsidRDefault="009E1EBE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BE" w:rsidRDefault="009E1EBE" w:rsidP="00956E0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40 мм.</w:t>
            </w:r>
          </w:p>
        </w:tc>
      </w:tr>
      <w:tr w:rsidR="009E1EBE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BE" w:rsidRDefault="009E1EBE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BE" w:rsidRDefault="009E1EBE" w:rsidP="00956E0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 мм.</w:t>
            </w:r>
          </w:p>
        </w:tc>
      </w:tr>
      <w:tr w:rsidR="00342041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41" w:rsidRDefault="00342041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041" w:rsidRDefault="00342041" w:rsidP="00956E0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190 гр.</w:t>
            </w:r>
          </w:p>
        </w:tc>
      </w:tr>
      <w:tr w:rsidR="00F035C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0" w:rsidRDefault="00F035C0" w:rsidP="00F035C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0" w:rsidRDefault="00F035C0" w:rsidP="00956E0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035C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5B5D4B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5B5D4B" w:rsidRDefault="00C73CF0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C73CF0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C73CF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F0" w:rsidRDefault="00C73CF0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F0" w:rsidRDefault="00C73CF0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C73CF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F0" w:rsidRDefault="00C73CF0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F0" w:rsidRDefault="00C73CF0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C73CF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F0" w:rsidRDefault="00C73CF0" w:rsidP="005B5D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F0" w:rsidRDefault="00C73CF0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EA09BD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BD" w:rsidRDefault="00A462D6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Default="004B054F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(2Z)</w:t>
            </w:r>
          </w:p>
        </w:tc>
      </w:tr>
      <w:tr w:rsidR="005B5D4B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4B" w:rsidRPr="00956E02" w:rsidRDefault="00C73CF0" w:rsidP="00956E0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D4B" w:rsidRPr="005B2A8A" w:rsidRDefault="00C73CF0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F035C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C0" w:rsidRDefault="00F035C0" w:rsidP="00F035C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C0" w:rsidRDefault="00F035C0" w:rsidP="00F035C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C73CF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F0" w:rsidRDefault="00C73CF0" w:rsidP="004C7E0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CF0" w:rsidRPr="009E1EBE" w:rsidRDefault="009E1EBE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30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 xml:space="preserve">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 w:rsidR="00F035C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+13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940B8" w:rsidRPr="00D64F4B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B8" w:rsidRPr="009940B8" w:rsidRDefault="009940B8" w:rsidP="005B2A8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5B2A8A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1F79A0" w:rsidRPr="001F79A0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6201-2Z/C3</w:t>
            </w:r>
          </w:p>
        </w:tc>
      </w:tr>
      <w:tr w:rsidR="00506B1C" w:rsidRPr="00D64F4B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1C" w:rsidRPr="00B8578D" w:rsidRDefault="00506B1C" w:rsidP="00B8578D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подшипники,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="00BC6F9C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характеристикам.), применение не соответствующим характеристикам не допускается.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Pr="005B2A8A" w:rsidRDefault="00BC37E2" w:rsidP="00BC37E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Pr="005B2A8A" w:rsidRDefault="00BC37E2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C37E2" w:rsidRPr="00D64F4B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BC37E2" w:rsidP="00BC37E2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E61BED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Pr="005B5D4B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Pr="005B2A8A" w:rsidRDefault="00D51736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32 </w:t>
            </w:r>
            <w:r w:rsid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мм.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D51736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</w:t>
            </w:r>
            <w:r w:rsid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D51736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</w:t>
            </w:r>
            <w:r w:rsid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D51736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36" w:rsidRDefault="00D51736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36" w:rsidRDefault="00D51736" w:rsidP="00BC37E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40 гр.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Pr="005B5D4B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Pr="005B2A8A" w:rsidRDefault="00BC37E2" w:rsidP="00BC37E2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BC37E2" w:rsidP="00BC37E2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BC37E2" w:rsidP="00BC37E2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BC37E2" w:rsidP="00BC37E2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1F79A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A0" w:rsidRDefault="001F79A0" w:rsidP="001F79A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A0" w:rsidRDefault="001F79A0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32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1F79A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A0" w:rsidRDefault="001F79A0" w:rsidP="001F79A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A0" w:rsidRDefault="001F79A0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50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Default="004B054F" w:rsidP="00BC37E2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(2Z)</w:t>
            </w:r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Pr="00956E0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Pr="005B2A8A" w:rsidRDefault="00BC37E2" w:rsidP="00BC37E2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1F79A0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A0" w:rsidRDefault="001F79A0" w:rsidP="001F79A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9A0" w:rsidRDefault="001F79A0" w:rsidP="001F79A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BC37E2" w:rsidRPr="00D64F4B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E2" w:rsidRDefault="00BC37E2" w:rsidP="00BC37E2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7E2" w:rsidRPr="009E1EBE" w:rsidRDefault="00BC37E2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B30A5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A5" w:rsidRPr="009940B8" w:rsidRDefault="009B30A5" w:rsidP="009B30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776B63" w:rsidRPr="00776B63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6202-2Z/C3GJN</w:t>
            </w:r>
          </w:p>
        </w:tc>
      </w:tr>
      <w:tr w:rsidR="00506B1C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B1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bCs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характеристикам.), применение не соответствующим характеристикам не допускается.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Pr="005B2A8A" w:rsidRDefault="00776B63" w:rsidP="00776B6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Pr="005B2A8A" w:rsidRDefault="00776B63" w:rsidP="00776B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776B6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E61BED" w:rsidP="00776B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Pr="005B5D4B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Pr="005B2A8A" w:rsidRDefault="00776B63" w:rsidP="00776B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35 мм.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 мм.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 мм.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45 гр.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Pr="005B5D4B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Pr="005B2A8A" w:rsidRDefault="00776B63" w:rsidP="00776B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28000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43000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4B054F" w:rsidP="00776B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(2Z)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Pr="00956E02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Pr="005B2A8A" w:rsidRDefault="00776B63" w:rsidP="00776B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Default="00776B63" w:rsidP="00776B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776B6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63" w:rsidRDefault="00776B63" w:rsidP="00776B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B63" w:rsidRPr="009E1EBE" w:rsidRDefault="00776B63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+150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D169F" w:rsidRPr="00FD169F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6203-2Z/C3GJN</w:t>
            </w:r>
          </w:p>
        </w:tc>
      </w:tr>
      <w:tr w:rsidR="00BC6F9C" w:rsidRPr="005B2A8A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характеристикам.), применение не соответствующим характеристикам не допускается.</w:t>
            </w:r>
          </w:p>
        </w:tc>
      </w:tr>
      <w:tr w:rsidR="00FD169F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Pr="005B2A8A" w:rsidRDefault="00FD169F" w:rsidP="00FD169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Pr="005B2A8A" w:rsidRDefault="00FD169F" w:rsidP="00FD169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D169F" w:rsidRPr="005B2A8A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FD169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E61BED" w:rsidP="00FD169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FD169F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Pr="005B5D4B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Pr="005B2A8A" w:rsidRDefault="004B054F" w:rsidP="00FD169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40</w:t>
            </w:r>
            <w:r w:rsidR="00FD169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4B054F" w:rsidP="00FD169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17</w:t>
            </w:r>
            <w:r w:rsidR="00FD169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D169F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4B054F" w:rsidP="00FD169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</w:t>
            </w:r>
            <w:r w:rsidR="00FD169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4B054F" w:rsidP="00FD169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r w:rsidR="00FD169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 гр.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Pr="005B5D4B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Pr="005B2A8A" w:rsidRDefault="00FD169F" w:rsidP="00FD169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FD169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FD169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FD169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24000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38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FD169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ZZ 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(2</w:t>
            </w:r>
            <w:r w:rsidR="004B054F"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Pr="00956E02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Pr="005B2A8A" w:rsidRDefault="00FD169F" w:rsidP="00FD169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Default="00FD169F" w:rsidP="00FD169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FD169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9F" w:rsidRDefault="00FD169F" w:rsidP="00FD169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9F" w:rsidRPr="009E1EBE" w:rsidRDefault="00FD169F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+150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5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4B054F" w:rsidRPr="004B054F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нержавеющий 6204 BSS 316 ZZ</w:t>
            </w:r>
          </w:p>
        </w:tc>
      </w:tr>
      <w:tr w:rsidR="00BC6F9C" w:rsidRPr="005B2A8A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4B054F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Pr="005B2A8A" w:rsidRDefault="004B054F" w:rsidP="004B054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Pr="005B2A8A" w:rsidRDefault="004B054F" w:rsidP="004B054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4B054F" w:rsidRPr="005B2A8A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4B054F" w:rsidP="004B054F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E61BED" w:rsidP="004B054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4B054F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Pr="005B5D4B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Pr="005B2A8A" w:rsidRDefault="00355D21" w:rsidP="004B054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47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355D21" w:rsidP="004B054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B054F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355D21" w:rsidP="004B054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14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355D21" w:rsidP="004B054F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110</w:t>
            </w:r>
            <w:r w:rsid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Pr="005B5D4B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Pr="005B2A8A" w:rsidRDefault="004B054F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4B054F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4B054F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4B054F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355D21" w:rsidP="00355D2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355D21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55D2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4B054F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Pr="00956E02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Pr="005B2A8A" w:rsidRDefault="004B054F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Default="000F5163" w:rsidP="004B054F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4B054F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4F" w:rsidRDefault="004B054F" w:rsidP="004B054F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4F" w:rsidRPr="009E1EBE" w:rsidRDefault="004B054F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-3</w:t>
            </w:r>
            <w:r w:rsidR="00355D2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 w:rsidR="00355D2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+13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EA09BD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BD" w:rsidRPr="009940B8" w:rsidRDefault="00EA09BD" w:rsidP="00EA09B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0F5163" w:rsidRPr="000F5163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6205-2Z/C3GJN</w:t>
            </w:r>
          </w:p>
        </w:tc>
      </w:tr>
      <w:tr w:rsidR="00BC6F9C" w:rsidRPr="005B2A8A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характеристикам.), применение не соответствующим характеристикам не допускается.</w:t>
            </w:r>
          </w:p>
        </w:tc>
      </w:tr>
      <w:tr w:rsidR="000F5163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Pr="005B2A8A" w:rsidRDefault="000F5163" w:rsidP="000F516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Pr="005B2A8A" w:rsidRDefault="000F5163" w:rsidP="000F51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F5163" w:rsidRPr="005B2A8A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E61BED" w:rsidP="000F51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0F5163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Pr="005B5D4B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Pr="005B2A8A" w:rsidRDefault="000F5163" w:rsidP="000F51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52 мм.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 мм.</w:t>
            </w:r>
          </w:p>
        </w:tc>
      </w:tr>
      <w:tr w:rsidR="000F5163" w:rsidRPr="005B2A8A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 мм.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130 гр.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Pr="005B5D4B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Pr="005B2A8A" w:rsidRDefault="000F5163" w:rsidP="000F51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097764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64" w:rsidRDefault="00097764" w:rsidP="0009776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764" w:rsidRDefault="00097764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18000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097764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64" w:rsidRDefault="00097764" w:rsidP="0009776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764" w:rsidRDefault="00097764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28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F5163" w:rsidP="000F51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Pr="00956E02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Pr="005B2A8A" w:rsidRDefault="000F5163" w:rsidP="000F51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Default="00097764" w:rsidP="000F516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0F516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3" w:rsidRDefault="000F5163" w:rsidP="000F516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163" w:rsidRPr="009E1EBE" w:rsidRDefault="000F5163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</w:t>
            </w:r>
            <w:r w:rsidR="0009776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B30A5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A5" w:rsidRPr="009940B8" w:rsidRDefault="009B30A5" w:rsidP="009B30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7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DD2D61" w:rsidRPr="00DD2D61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6206-2Z/C3GJN</w:t>
            </w:r>
          </w:p>
        </w:tc>
      </w:tr>
      <w:tr w:rsidR="00BC6F9C" w:rsidRPr="009940B8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Pr="005B2A8A" w:rsidRDefault="00132EA5" w:rsidP="00132EA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Pr="005B2A8A" w:rsidRDefault="00132EA5" w:rsidP="00132E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32EA5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132EA5" w:rsidP="00132EA5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E61BED" w:rsidP="00132E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Pr="005B5D4B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Pr="005B2A8A" w:rsidRDefault="00DD2D61" w:rsidP="00132E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62</w:t>
            </w:r>
            <w:r w:rsidR="00132EA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DD2D61" w:rsidP="00132E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30</w:t>
            </w:r>
            <w:r w:rsidR="00132EA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DD2D61" w:rsidP="00132E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 w:rsidR="00132EA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DD2D61" w:rsidP="00132EA5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  <w:r w:rsidR="00132EA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гр.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Pr="005B5D4B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Pr="005B2A8A" w:rsidRDefault="00132EA5" w:rsidP="00132E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132EA5" w:rsidP="00132E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132EA5" w:rsidP="00132E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132EA5" w:rsidP="00132E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6A2656" w:rsidP="006A2656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25485B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6A2656"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15000 </w:t>
            </w:r>
            <w:proofErr w:type="gramStart"/>
            <w:r w:rsidR="006A2656"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="006A2656"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132EA5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</w:t>
            </w:r>
            <w:r w:rsid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132EA5" w:rsidP="00132E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Pr="00956E02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Pr="005B2A8A" w:rsidRDefault="00132EA5" w:rsidP="00132E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Default="00132EA5" w:rsidP="00132EA5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132EA5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A5" w:rsidRDefault="00132EA5" w:rsidP="00132EA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A5" w:rsidRPr="009E1EBE" w:rsidRDefault="00132EA5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-3</w:t>
            </w:r>
            <w:r w:rsidR="00DD2D6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 w:rsidR="00DD2D6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+150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85F48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48" w:rsidRPr="009940B8" w:rsidRDefault="00A85F48" w:rsidP="00F956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CB5C80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8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95623" w:rsidRPr="00F95623">
              <w:rPr>
                <w:rFonts w:ascii="Times New Roman" w:hAnsi="Times New Roman" w:cs="Times New Roman"/>
                <w:b/>
                <w:sz w:val="24"/>
                <w:szCs w:val="24"/>
              </w:rPr>
              <w:t>Высокотемпературный подшипник 6208 BHTS ZZ C4 BA 55</w:t>
            </w:r>
          </w:p>
        </w:tc>
      </w:tr>
      <w:tr w:rsidR="00BC6F9C" w:rsidRPr="009940B8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8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proofErr w:type="gramStart"/>
            <w:r w:rsidRPr="00B8578D">
              <w:rPr>
                <w:rFonts w:ascii="Times New Roman" w:hAnsi="Times New Roman" w:cs="Times New Roman"/>
                <w:sz w:val="24"/>
                <w:szCs w:val="24"/>
              </w:rPr>
              <w:t>подшипники</w:t>
            </w:r>
            <w:proofErr w:type="gramEnd"/>
            <w:r w:rsidRPr="00B8578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</w:t>
            </w:r>
            <w:r w:rsidR="00B8578D" w:rsidRPr="00B8578D">
              <w:rPr>
                <w:rFonts w:ascii="Times New Roman" w:hAnsi="Times New Roman" w:cs="Times New Roman"/>
                <w:sz w:val="24"/>
                <w:szCs w:val="24"/>
              </w:rPr>
              <w:t>в электродвигателях марки</w:t>
            </w:r>
            <w:r w:rsidRPr="00B8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7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Lafert</w:t>
            </w:r>
            <w:proofErr w:type="spellEnd"/>
            <w:r w:rsidRPr="00B8578D">
              <w:rPr>
                <w:rFonts w:ascii="Times New Roman" w:hAnsi="Times New Roman" w:cs="Times New Roman"/>
                <w:sz w:val="24"/>
                <w:szCs w:val="24"/>
              </w:rPr>
              <w:t>, применение в качестве запасных частей эквивалентных не допускается.</w:t>
            </w:r>
          </w:p>
        </w:tc>
      </w:tr>
      <w:tr w:rsidR="00F9562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Pr="005B2A8A" w:rsidRDefault="00F95623" w:rsidP="00F9562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Pr="005B2A8A" w:rsidRDefault="00F95623" w:rsidP="00F956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="0025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промышленных вытяжных вентиляторов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9562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F95623" w:rsidP="00F9562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E61BED" w:rsidP="00F956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Pr="005B5D4B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Pr="005B2A8A" w:rsidRDefault="0025485B" w:rsidP="00F956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</w:t>
            </w:r>
            <w:r w:rsidR="00F956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25485B" w:rsidP="00F956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40</w:t>
            </w:r>
            <w:r w:rsidR="00F956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25485B" w:rsidP="00F956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18</w:t>
            </w:r>
            <w:r w:rsidR="00F956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25485B" w:rsidP="00F9562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370</w:t>
            </w:r>
            <w:r w:rsidR="00F9562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Pr="005B5D4B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Pr="005B2A8A" w:rsidRDefault="00F95623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F95623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F95623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F95623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F95623" w:rsidRPr="009940B8" w:rsidTr="002548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25485B" w:rsidP="002548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25485B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5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Хромированная сталь</w:t>
            </w:r>
          </w:p>
        </w:tc>
      </w:tr>
      <w:tr w:rsidR="00F9562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25485B" w:rsidP="002548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Смазка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25485B" w:rsidP="002548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PTFE (без силикона)</w:t>
            </w:r>
            <w:r w:rsidRPr="0025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  <w:r w:rsidRPr="0025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мазан на весь срок службы при температуре до 280</w:t>
            </w:r>
            <w:proofErr w:type="gramStart"/>
            <w:r w:rsidRPr="0025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F9562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F95623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F9562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Pr="00956E02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Pr="005B2A8A" w:rsidRDefault="00F95623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  <w:proofErr w:type="gramStart"/>
            <w:r w:rsidR="0025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25485B" w:rsidRPr="002548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(больше С3)</w:t>
            </w:r>
          </w:p>
        </w:tc>
      </w:tr>
      <w:tr w:rsidR="00F9562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Default="0025485B" w:rsidP="00F9562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F95623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23" w:rsidRDefault="00F95623" w:rsidP="00F9562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23" w:rsidRPr="009E1EBE" w:rsidRDefault="00F95623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+200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60D59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59" w:rsidRPr="009B30A5" w:rsidRDefault="00960D59" w:rsidP="00A8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9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987A88" w:rsidRPr="00987A88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нержавеющий 6209 BSS ZZ</w:t>
            </w:r>
          </w:p>
        </w:tc>
      </w:tr>
      <w:tr w:rsidR="00BC6F9C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987A8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Pr="005B2A8A" w:rsidRDefault="00987A88" w:rsidP="00987A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Pr="005B2A8A" w:rsidRDefault="00987A88" w:rsidP="00987A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87A8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E61BED" w:rsidP="00987A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Pr="005B5D4B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Pr="005B2A8A" w:rsidRDefault="00987A88" w:rsidP="00987A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85 мм.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45 мм.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19 мм.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410 гр.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Pr="005B5D4B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Pr="005B2A8A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87A8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87A8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987A88" w:rsidTr="00DA643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87A88" w:rsidTr="00DA643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Pr="00956E02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Pr="005B2A8A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87A8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CN (нормальный)</w:t>
            </w:r>
          </w:p>
        </w:tc>
      </w:tr>
      <w:tr w:rsidR="00987A88" w:rsidTr="00DA643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Default="00987A88" w:rsidP="00987A8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87A8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88" w:rsidRDefault="00987A88" w:rsidP="00987A8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88" w:rsidRPr="009E1EBE" w:rsidRDefault="00987A88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+150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8F7C3A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3A" w:rsidRPr="009B30A5" w:rsidRDefault="008F7C3A" w:rsidP="008F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10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F93FEE" w:rsidRPr="00F93FEE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6211-2Z/C3HT</w:t>
            </w:r>
          </w:p>
        </w:tc>
      </w:tr>
      <w:tr w:rsidR="00BC6F9C" w:rsidRPr="00B8578D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</w:t>
            </w:r>
            <w:r w:rsid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характеристикам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F93FEE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Pr="005B2A8A" w:rsidRDefault="00F93FEE" w:rsidP="00F93FE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Pr="005B2A8A" w:rsidRDefault="00F93FEE" w:rsidP="00F93FE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93FEE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E61BED" w:rsidP="00F93FE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Pr="005B5D4B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Pr="005B2A8A" w:rsidRDefault="00F93FEE" w:rsidP="00F93FE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 мм.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55 мм.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21 мм.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610 гр.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Pr="005B5D4B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Pr="005B2A8A" w:rsidRDefault="00F93FEE" w:rsidP="00F93FE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9000</w:t>
            </w:r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30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Pr="00956E02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Pr="005B2A8A" w:rsidRDefault="00F93FEE" w:rsidP="00F93FE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Default="00F93FEE" w:rsidP="00F93FE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Р5</w:t>
            </w:r>
          </w:p>
        </w:tc>
      </w:tr>
      <w:tr w:rsidR="00F93FEE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EE" w:rsidRDefault="00F93FEE" w:rsidP="00F93FE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EE" w:rsidRPr="009E1EBE" w:rsidRDefault="00F93FEE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+150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8F7C3A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3A" w:rsidRPr="009940B8" w:rsidRDefault="008F7C3A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11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63686E" w:rsidRPr="0063686E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63686E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6212-2Z/C3</w:t>
            </w:r>
          </w:p>
        </w:tc>
      </w:tr>
      <w:tr w:rsidR="00BC6F9C" w:rsidRPr="009940B8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63686E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Pr="005B2A8A" w:rsidRDefault="0063686E" w:rsidP="0063686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Pr="005B2A8A" w:rsidRDefault="0063686E" w:rsidP="006368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63686E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E61BED" w:rsidP="006368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Pr="005B5D4B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Pr="005B2A8A" w:rsidRDefault="0063686E" w:rsidP="006368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110 мм.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60 мм.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22 мм.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780 гр.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Pr="005B5D4B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Pr="005B2A8A" w:rsidRDefault="0063686E" w:rsidP="0063686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8000</w:t>
            </w:r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63686E" w:rsidRPr="00CB5C80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30</w:t>
            </w:r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63686E" w:rsidRPr="00CB5C80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63686E" w:rsidRPr="00CB5C80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Pr="00956E02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Pr="005B2A8A" w:rsidRDefault="0063686E" w:rsidP="0063686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Default="0063686E" w:rsidP="0063686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Р5</w:t>
            </w:r>
          </w:p>
        </w:tc>
      </w:tr>
      <w:tr w:rsidR="0063686E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6E" w:rsidRDefault="0063686E" w:rsidP="0063686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6E" w:rsidRPr="009E1EBE" w:rsidRDefault="0063686E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8F7C3A" w:rsidRPr="00676C17" w:rsidTr="008F7C3A">
        <w:trPr>
          <w:trHeight w:val="267"/>
        </w:trPr>
        <w:tc>
          <w:tcPr>
            <w:tcW w:w="10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3A" w:rsidRPr="00676C17" w:rsidRDefault="008F7C3A" w:rsidP="008F7C3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977C5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12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AC6E04" w:rsidRPr="0063686E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C6E04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6213-2Z/C3</w:t>
            </w:r>
          </w:p>
        </w:tc>
      </w:tr>
      <w:tr w:rsidR="00BC6F9C" w:rsidRPr="00676C17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B8578D" w:rsidRDefault="00BC6F9C" w:rsidP="00B8578D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B8578D" w:rsidRPr="00B85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B8578D"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B857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Pr="005B2A8A" w:rsidRDefault="00AC6E04" w:rsidP="00AC6E04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Pr="005B2A8A" w:rsidRDefault="00AC6E04" w:rsidP="00AC6E0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E61BED" w:rsidP="00AC6E0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Pr="005B5D4B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Pr="005B2A8A" w:rsidRDefault="00AC6E04" w:rsidP="00AC6E0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120 мм.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65 мм.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23 мм.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990 гр.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Pr="005B5D4B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Pr="005B2A8A" w:rsidRDefault="00AC6E04" w:rsidP="00AC6E0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7500</w:t>
            </w:r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Pr="00956E02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Pr="005B2A8A" w:rsidRDefault="00AC6E04" w:rsidP="00AC6E0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Default="00AC6E04" w:rsidP="00AC6E0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AC6E04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04" w:rsidRDefault="00AC6E04" w:rsidP="00AC6E0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04" w:rsidRPr="009E1EBE" w:rsidRDefault="00AC6E04" w:rsidP="00B8578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-40 </w:t>
            </w:r>
            <w:r w:rsid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B8578D" w:rsidRPr="00B857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8F7C3A" w:rsidRPr="00676C17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3A" w:rsidRPr="00676C17" w:rsidRDefault="008F7C3A" w:rsidP="00977C5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</w:t>
            </w:r>
            <w:r w:rsidR="00977C5C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3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4B232B" w:rsidRPr="004B232B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Подшипник шариковый однорядный 6301 ZZ CM</w:t>
            </w:r>
          </w:p>
        </w:tc>
      </w:tr>
      <w:tr w:rsidR="00BC6F9C" w:rsidRPr="00676C17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8C429C" w:rsidRDefault="00BC6F9C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Pr="005B2A8A" w:rsidRDefault="004B232B" w:rsidP="004B232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Pr="005B2A8A" w:rsidRDefault="004B232B" w:rsidP="004B232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E61BED" w:rsidP="004B232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Pr="005B5D4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Pr="005B2A8A" w:rsidRDefault="004B232B" w:rsidP="004B232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37 мм.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 мм.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 мм.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60 гр.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Pr="005B5D4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Pr="005B2A8A" w:rsidRDefault="004B232B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Динамическая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8D7711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D77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9,7 кН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8D7711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Максимальная</w:t>
            </w:r>
            <w:r w:rsidR="004B23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8D7711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24000</w:t>
            </w:r>
            <w:r w:rsidR="004B232B"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="004B232B"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="004B232B"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Pr="00956E02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Pr="005B2A8A" w:rsidRDefault="004B232B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СМ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Default="004B232B" w:rsidP="004B232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4B232B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32B" w:rsidRDefault="004B232B" w:rsidP="004B232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32B" w:rsidRPr="009E1EBE" w:rsidRDefault="008D7711" w:rsidP="00E61BE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-2</w:t>
            </w:r>
            <w:r w:rsidR="004B232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 </w:t>
            </w:r>
            <w:r w:rsid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….</w:t>
            </w:r>
            <w:r w:rsidR="004B232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 w:rsidR="004B232B"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="004B232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77C5C" w:rsidRPr="00676C17" w:rsidTr="008F7C3A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C5C" w:rsidRPr="00676C17" w:rsidRDefault="00977C5C" w:rsidP="001D46E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506A84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14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8D7711" w:rsidRPr="008D7711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Подшипник шариковый однорядный нержавеющий 6302 BSS 316 ZZ</w:t>
            </w:r>
          </w:p>
        </w:tc>
      </w:tr>
      <w:tr w:rsidR="00BC6F9C" w:rsidRPr="00676C17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8C429C" w:rsidRDefault="00BC6F9C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E61BED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Pr="005B5D4B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42 мм.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 мм.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13 мм.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 гр.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D77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Pr="005B5D4B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Pr="00956E02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8D7711" w:rsidRPr="00676C17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9E1EBE" w:rsidRDefault="008D7711" w:rsidP="00E61BE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+130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77C5C" w:rsidRPr="009940B8" w:rsidTr="00F37B0E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C5C" w:rsidRPr="009940B8" w:rsidRDefault="00977C5C" w:rsidP="0021554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506A84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15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="008D7711" w:rsidRPr="008D771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B455B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6305</w:t>
            </w:r>
            <w:r w:rsidR="008D7711" w:rsidRPr="008D7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55BA">
              <w:rPr>
                <w:rFonts w:ascii="Times New Roman" w:hAnsi="Times New Roman" w:cs="Times New Roman"/>
                <w:b/>
                <w:sz w:val="24"/>
                <w:szCs w:val="24"/>
              </w:rPr>
              <w:t>2Z/C4</w:t>
            </w:r>
          </w:p>
        </w:tc>
      </w:tr>
      <w:tr w:rsidR="00BC6F9C" w:rsidRPr="009940B8" w:rsidTr="00BC6F9C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9C" w:rsidRPr="008C429C" w:rsidRDefault="00BC6F9C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характеристикам), применение не соответствующим характеристикам не допускается.</w:t>
            </w:r>
          </w:p>
        </w:tc>
      </w:tr>
      <w:tr w:rsidR="008D7711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D7711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E61BED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Pr="005B5D4B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B455BA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62</w:t>
            </w:r>
            <w:r w:rsidR="008D77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B455BA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</w:t>
            </w:r>
            <w:r w:rsidR="008D77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B455BA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17</w:t>
            </w:r>
            <w:r w:rsidR="008D77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B455BA" w:rsidP="008D771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230</w:t>
            </w:r>
            <w:r w:rsidR="008D77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Pr="005B5D4B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E61BE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B455B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16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000</w:t>
            </w:r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B455BA" w:rsidP="00E61BE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24</w:t>
            </w:r>
            <w:r w:rsidR="008D7711"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="008D7711"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="008D7711" w:rsidRPr="00776B6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8D7711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Pr="00956E02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5B2A8A" w:rsidRDefault="00B455BA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455B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C4 (больше С3)</w:t>
            </w:r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Default="00B455BA" w:rsidP="008D771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8D771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11" w:rsidRDefault="008D7711" w:rsidP="008D771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11" w:rsidRPr="009E1EBE" w:rsidRDefault="008D7711" w:rsidP="00E61BE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F672BE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BE" w:rsidRPr="006A2222" w:rsidRDefault="00506A84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2.1.16</w:t>
            </w:r>
            <w:r w:rsidR="00F672BE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67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4DF1" w:rsidRPr="00954DF1">
              <w:rPr>
                <w:rFonts w:ascii="Times New Roman" w:hAnsi="Times New Roman" w:cs="Times New Roman"/>
                <w:b/>
                <w:sz w:val="24"/>
                <w:szCs w:val="24"/>
              </w:rPr>
              <w:t>Высокотемпературный подшипник 6306 BHTS ZZ C4</w:t>
            </w:r>
          </w:p>
        </w:tc>
      </w:tr>
      <w:tr w:rsidR="00A8164E" w:rsidRPr="009940B8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proofErr w:type="gramStart"/>
            <w:r w:rsidRPr="008C429C">
              <w:rPr>
                <w:rFonts w:ascii="Times New Roman" w:hAnsi="Times New Roman" w:cs="Times New Roman"/>
                <w:sz w:val="24"/>
                <w:szCs w:val="24"/>
              </w:rPr>
              <w:t>подшипники</w:t>
            </w:r>
            <w:proofErr w:type="gramEnd"/>
            <w:r w:rsidRPr="008C429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</w:t>
            </w:r>
            <w:r w:rsidR="008C429C" w:rsidRPr="008C429C">
              <w:rPr>
                <w:rFonts w:ascii="Times New Roman" w:hAnsi="Times New Roman" w:cs="Times New Roman"/>
                <w:sz w:val="24"/>
                <w:szCs w:val="24"/>
              </w:rPr>
              <w:t>в электродвигателях марки</w:t>
            </w:r>
            <w:r w:rsidRPr="008C4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Lafert</w:t>
            </w:r>
            <w:proofErr w:type="spellEnd"/>
            <w:r w:rsidRPr="008C429C">
              <w:rPr>
                <w:rFonts w:ascii="Times New Roman" w:hAnsi="Times New Roman" w:cs="Times New Roman"/>
                <w:sz w:val="24"/>
                <w:szCs w:val="24"/>
              </w:rPr>
              <w:t>, применение в качестве запасных частей эквивалентных не допускается.</w:t>
            </w:r>
          </w:p>
        </w:tc>
      </w:tr>
      <w:tr w:rsidR="00954DF1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Pr="005B2A8A" w:rsidRDefault="00954DF1" w:rsidP="00954DF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Pr="005B2A8A" w:rsidRDefault="00954DF1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промышленных</w:t>
            </w:r>
            <w:r w:rsidRPr="00954DF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вентилятор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ов</w:t>
            </w:r>
          </w:p>
        </w:tc>
      </w:tr>
      <w:tr w:rsidR="00954DF1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E61BED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Pr="005B5D4B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Pr="005B2A8A" w:rsidRDefault="00954DF1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72 мм.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30 мм.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19 мм.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350 гр.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954DF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Хромированная сталь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Pr="005B5D4B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Pr="005B2A8A" w:rsidRDefault="00954DF1" w:rsidP="00954DF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3600</w:t>
            </w:r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Pr="00956E02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Pr="005B2A8A" w:rsidRDefault="00954DF1" w:rsidP="00954DF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455B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C4 (больше С3)</w:t>
            </w:r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Default="00954DF1" w:rsidP="00954DF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54DF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F1" w:rsidRDefault="00954DF1" w:rsidP="00954DF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DF1" w:rsidRPr="009E1EBE" w:rsidRDefault="00954DF1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+200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62249A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9A" w:rsidRPr="006A2222" w:rsidRDefault="00506A84" w:rsidP="00CC0BF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2.1.17</w:t>
            </w:r>
            <w:r w:rsidR="0062249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22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3595" w:rsidRPr="007F3595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6307-2Z/C3GJN</w:t>
            </w:r>
          </w:p>
        </w:tc>
      </w:tr>
      <w:tr w:rsidR="00A8164E" w:rsidRPr="006A2222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соответствующие составу материалов, тепловому зазору, классу точност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840B69" w:rsidRPr="006A222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Pr="005B2A8A" w:rsidRDefault="00840B69" w:rsidP="00840B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Pr="005B2A8A" w:rsidRDefault="00840B69" w:rsidP="00840B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40B69" w:rsidRPr="00A71E1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E61BED" w:rsidP="00840B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840B69" w:rsidRPr="001332FA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Pr="005B5D4B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Pr="005B2A8A" w:rsidRDefault="00840B69" w:rsidP="00840B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 мм.</w:t>
            </w:r>
          </w:p>
        </w:tc>
      </w:tr>
      <w:tr w:rsidR="00840B69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35 мм.</w:t>
            </w:r>
          </w:p>
        </w:tc>
      </w:tr>
      <w:tr w:rsidR="00840B69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21 мм.</w:t>
            </w:r>
          </w:p>
        </w:tc>
      </w:tr>
      <w:tr w:rsidR="00840B69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460 гр.</w:t>
            </w:r>
          </w:p>
        </w:tc>
      </w:tr>
      <w:tr w:rsidR="00EE132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28" w:rsidRDefault="00EE1328" w:rsidP="00EE132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Динамическая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328" w:rsidRDefault="00EE1328" w:rsidP="00840B6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E132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35,1 кН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Pr="005B5D4B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Pr="005B2A8A" w:rsidRDefault="00840B69" w:rsidP="00840B6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&lt;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12000</w:t>
            </w:r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6A265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Pr="00956E02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Pr="005B2A8A" w:rsidRDefault="00840B69" w:rsidP="00840B6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С3 </w:t>
            </w:r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Default="00840B69" w:rsidP="00840B6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840B69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69" w:rsidRDefault="00840B69" w:rsidP="00840B6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69" w:rsidRPr="009E1EBE" w:rsidRDefault="00840B69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401E15" w:rsidRPr="00B13B19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15" w:rsidRDefault="00401E15" w:rsidP="00401E15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Смазка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15" w:rsidRDefault="00401E15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01E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GJN (на основе полимочевины, класс консистенции NLGI 2, для интервала температур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-30° 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 w:rsidRPr="00401E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+150°)</w:t>
            </w:r>
          </w:p>
        </w:tc>
      </w:tr>
      <w:tr w:rsidR="0062249A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9A" w:rsidRPr="006A2222" w:rsidRDefault="00506A84" w:rsidP="00297B0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2.1.18</w:t>
            </w:r>
            <w:r w:rsidR="0062249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22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4E58" w:rsidRPr="00F64E58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нержавеющий 6308 BSS ZZ</w:t>
            </w:r>
          </w:p>
        </w:tc>
      </w:tr>
      <w:tr w:rsidR="00A8164E" w:rsidRPr="006A2222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F64E58" w:rsidRPr="006A222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Pr="005B2A8A" w:rsidRDefault="00F64E58" w:rsidP="00F64E5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Pr="005B2A8A" w:rsidRDefault="00F64E58" w:rsidP="00F64E5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64E58" w:rsidRPr="00A71E1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F64E58" w:rsidP="00F64E5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E61BED" w:rsidP="00F64E5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F64E58" w:rsidRPr="001332FA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Pr="005B5D4B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Pr="005B2A8A" w:rsidRDefault="0056210C" w:rsidP="00F64E5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90</w:t>
            </w:r>
            <w:r w:rsidR="00F64E5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56210C" w:rsidP="00F64E5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40</w:t>
            </w:r>
            <w:r w:rsidR="00F64E5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56210C" w:rsidP="00F64E5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23</w:t>
            </w:r>
            <w:r w:rsidR="00F64E5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56210C" w:rsidP="00F64E5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620</w:t>
            </w:r>
            <w:r w:rsidR="00F64E5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F64E58" w:rsidP="00F64E5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D77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Pr="005B5D4B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Pr="005B2A8A" w:rsidRDefault="00F64E58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F64E58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F64E58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F64E58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56210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4800 </w:t>
            </w:r>
            <w:proofErr w:type="gramStart"/>
            <w:r w:rsidRPr="0056210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56210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F64E58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Pr="00956E02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Pr="005B2A8A" w:rsidRDefault="0058472D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58472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CN (нормальный)</w:t>
            </w:r>
          </w:p>
        </w:tc>
      </w:tr>
      <w:tr w:rsidR="00F64E58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58" w:rsidRDefault="00F64E58" w:rsidP="00F64E5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58" w:rsidRDefault="00F64E58" w:rsidP="00F64E5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58472D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2D" w:rsidRDefault="0058472D" w:rsidP="0058472D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2D" w:rsidRPr="009E1EBE" w:rsidRDefault="0058472D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+130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62249A" w:rsidRPr="006A2222" w:rsidTr="008C429C">
        <w:trPr>
          <w:gridAfter w:val="1"/>
          <w:wAfter w:w="6" w:type="dxa"/>
          <w:trHeight w:val="33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9A" w:rsidRPr="006A2222" w:rsidRDefault="0062249A" w:rsidP="00506A8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</w:t>
            </w:r>
            <w:r w:rsidR="00506A8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10C" w:rsidRPr="0056210C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56210C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6309</w:t>
            </w:r>
            <w:r w:rsidR="0056210C" w:rsidRPr="0056210C">
              <w:rPr>
                <w:rFonts w:ascii="Times New Roman" w:hAnsi="Times New Roman" w:cs="Times New Roman"/>
                <w:b/>
                <w:sz w:val="24"/>
                <w:szCs w:val="24"/>
              </w:rPr>
              <w:t>-2Z/C3</w:t>
            </w:r>
          </w:p>
        </w:tc>
      </w:tr>
      <w:tr w:rsidR="00A8164E" w:rsidRPr="006A2222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56210C" w:rsidRPr="006A222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Pr="005B2A8A" w:rsidRDefault="0056210C" w:rsidP="0056210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Pr="005B2A8A" w:rsidRDefault="0056210C" w:rsidP="0056210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56210C" w:rsidRPr="00A71E1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E61BED" w:rsidP="0056210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56210C" w:rsidRPr="001332FA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Pr="005B5D4B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Pr="005B2A8A" w:rsidRDefault="0056210C" w:rsidP="0056210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 мм.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45 мм.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 мм.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830 гр.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Pr="005B5D4B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Pr="005B2A8A" w:rsidRDefault="0056210C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821D70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9500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56210C" w:rsidRDefault="00821D70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15000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56210C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Pr="00956E02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Pr="005B2A8A" w:rsidRDefault="00821D70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</w:t>
            </w:r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Default="00821D70" w:rsidP="0056210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56210C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10C" w:rsidRDefault="0056210C" w:rsidP="0056210C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0C" w:rsidRPr="009E1EBE" w:rsidRDefault="0056210C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62249A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9A" w:rsidRPr="006A2222" w:rsidRDefault="00506A84" w:rsidP="00506A8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2.1.20</w:t>
            </w:r>
            <w:r w:rsidR="0062249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C6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1D70" w:rsidRPr="00821D70">
              <w:rPr>
                <w:rFonts w:ascii="Times New Roman" w:hAnsi="Times New Roman" w:cs="Times New Roman"/>
                <w:b/>
                <w:sz w:val="24"/>
                <w:szCs w:val="24"/>
              </w:rPr>
              <w:t>Высокотемпературный подшипник 6310 BHTS ZZ C4</w:t>
            </w:r>
          </w:p>
        </w:tc>
      </w:tr>
      <w:tr w:rsidR="00A8164E" w:rsidRPr="006A2222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proofErr w:type="gramStart"/>
            <w:r w:rsidRPr="008C429C">
              <w:rPr>
                <w:rFonts w:ascii="Times New Roman" w:hAnsi="Times New Roman" w:cs="Times New Roman"/>
                <w:sz w:val="24"/>
                <w:szCs w:val="24"/>
              </w:rPr>
              <w:t>подшипники</w:t>
            </w:r>
            <w:proofErr w:type="gramEnd"/>
            <w:r w:rsidRPr="008C429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</w:t>
            </w:r>
            <w:r w:rsidR="008C429C" w:rsidRPr="008C429C">
              <w:rPr>
                <w:rFonts w:ascii="Times New Roman" w:hAnsi="Times New Roman" w:cs="Times New Roman"/>
                <w:sz w:val="24"/>
                <w:szCs w:val="24"/>
              </w:rPr>
              <w:t>в электродвигателях марки</w:t>
            </w:r>
            <w:r w:rsidRPr="008C4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2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Lafert</w:t>
            </w:r>
            <w:proofErr w:type="spellEnd"/>
            <w:r w:rsidRPr="008C429C">
              <w:rPr>
                <w:rFonts w:ascii="Times New Roman" w:hAnsi="Times New Roman" w:cs="Times New Roman"/>
                <w:sz w:val="24"/>
                <w:szCs w:val="24"/>
              </w:rPr>
              <w:t>, применение в качестве запасных частей эквивалентных не допускается.</w:t>
            </w:r>
          </w:p>
        </w:tc>
      </w:tr>
      <w:tr w:rsidR="00821D70" w:rsidRPr="006A2222" w:rsidTr="00E61BED">
        <w:trPr>
          <w:gridAfter w:val="1"/>
          <w:wAfter w:w="6" w:type="dxa"/>
          <w:trHeight w:val="63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5B2A8A" w:rsidRDefault="00821D70" w:rsidP="00821D7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5B2A8A" w:rsidRDefault="00821D70" w:rsidP="00821D7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промышленных вентиляторов</w:t>
            </w:r>
          </w:p>
        </w:tc>
      </w:tr>
      <w:tr w:rsidR="00821D70" w:rsidRPr="00A71E1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821D70" w:rsidP="00821D70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E61BED" w:rsidP="00821D7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821D70" w:rsidRPr="001332FA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Pr="005B5D4B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5B2A8A" w:rsidRDefault="00223D8D" w:rsidP="00821D7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110</w:t>
            </w:r>
            <w:r w:rsid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223D8D" w:rsidP="00821D7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50</w:t>
            </w:r>
            <w:r w:rsid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821D70" w:rsidP="00223D8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r w:rsidR="00223D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223D8D" w:rsidP="00821D7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1005</w:t>
            </w:r>
            <w:r w:rsid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Материал корпуса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444900" w:rsidP="00821D7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4490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Хромированная сталь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Pr="005B5D4B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5B2A8A" w:rsidRDefault="00821D7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821D7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821D7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821D7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44490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  <w:r w:rsidR="00821D70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 </w:t>
            </w:r>
            <w:proofErr w:type="gramStart"/>
            <w:r w:rsidR="00821D70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="00821D70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444900" w:rsidP="0044490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Смазка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56210C" w:rsidRDefault="0044490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44490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Смазан на весь срок службы при температуре до 200</w:t>
            </w:r>
            <w:proofErr w:type="gramStart"/>
            <w:r w:rsidRPr="0044490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821D7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Pr="00956E02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5B2A8A" w:rsidRDefault="00223D8D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23D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C4 (больше С3)</w:t>
            </w:r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Default="00821D70" w:rsidP="00821D7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 w:rsidR="00223D8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821D70" w:rsidRPr="006A2222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70" w:rsidRDefault="00821D70" w:rsidP="00821D7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70" w:rsidRPr="009E1EBE" w:rsidRDefault="00223D8D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-30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+200</w:t>
            </w:r>
            <w:r w:rsidR="00821D70"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4E207C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7C" w:rsidRPr="006A2222" w:rsidRDefault="004E207C" w:rsidP="00FC64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06A84">
              <w:rPr>
                <w:rFonts w:ascii="Times New Roman" w:hAnsi="Times New Roman" w:cs="Times New Roman"/>
                <w:b/>
                <w:sz w:val="24"/>
                <w:szCs w:val="24"/>
              </w:rPr>
              <w:t>1.21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02B1" w:rsidRPr="00CE02B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CE02B1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6311</w:t>
            </w:r>
            <w:r w:rsidR="00CE02B1" w:rsidRPr="00CE02B1">
              <w:rPr>
                <w:rFonts w:ascii="Times New Roman" w:hAnsi="Times New Roman" w:cs="Times New Roman"/>
                <w:b/>
                <w:sz w:val="24"/>
                <w:szCs w:val="24"/>
              </w:rPr>
              <w:t>-2Z/C3</w:t>
            </w:r>
          </w:p>
        </w:tc>
      </w:tr>
      <w:tr w:rsidR="00A8164E" w:rsidRPr="009940B8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характеристикам), применение не соответствующим характеристикам не допускается.</w:t>
            </w:r>
          </w:p>
        </w:tc>
      </w:tr>
      <w:tr w:rsidR="00CE02B1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CE02B1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E61BED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CE02B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Pr="005B5D4B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120 мм.</w:t>
            </w:r>
          </w:p>
        </w:tc>
      </w:tr>
      <w:tr w:rsidR="00CE02B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55 мм.</w:t>
            </w:r>
          </w:p>
        </w:tc>
      </w:tr>
      <w:tr w:rsidR="00CE02B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29 мм.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1350 гр.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Pr="005B5D4B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скорость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6210C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000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Pr="00956E02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9E1EBE" w:rsidRDefault="00CE02B1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7F22C1" w:rsidRPr="00DB0A36" w:rsidTr="008C429C">
        <w:trPr>
          <w:gridAfter w:val="1"/>
          <w:wAfter w:w="6" w:type="dxa"/>
          <w:trHeight w:val="40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C1" w:rsidRPr="00DB0A36" w:rsidRDefault="00506A84" w:rsidP="00A304A2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2.1.22</w:t>
            </w:r>
            <w:r w:rsidR="007F22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E02B1" w:rsidRPr="00CE02B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CE02B1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6312</w:t>
            </w:r>
            <w:r w:rsidR="00CE02B1" w:rsidRPr="00CE02B1">
              <w:rPr>
                <w:rFonts w:ascii="Times New Roman" w:hAnsi="Times New Roman" w:cs="Times New Roman"/>
                <w:b/>
                <w:sz w:val="24"/>
                <w:szCs w:val="24"/>
              </w:rPr>
              <w:t>-2Z/C3</w:t>
            </w:r>
          </w:p>
        </w:tc>
      </w:tr>
      <w:tr w:rsidR="00A8164E" w:rsidRPr="00496A06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CE02B1" w:rsidRPr="00496A06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CE02B1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E61BED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CE02B1" w:rsidRPr="001936C1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Pr="005B5D4B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FB1AE3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130</w:t>
            </w:r>
            <w:r w:rsidR="00CE02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FB1AE3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60</w:t>
            </w:r>
            <w:r w:rsidR="00CE02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FB1AE3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31</w:t>
            </w:r>
            <w:r w:rsidR="00CE02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FB1AE3" w:rsidP="00CE02B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170</w:t>
            </w:r>
            <w:r w:rsidR="00CE02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 гр.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Pr="005B5D4B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FB1AE3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</w:t>
            </w:r>
            <w:r w:rsidR="00CE02B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 w:rsidR="00CE02B1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 </w:t>
            </w:r>
            <w:proofErr w:type="gramStart"/>
            <w:r w:rsidR="00CE02B1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="00CE02B1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6210C" w:rsidRDefault="00FB1AE3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52 кН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Pr="00956E02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5B2A8A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</w:t>
            </w:r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Default="00CE02B1" w:rsidP="00CE02B1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CE02B1" w:rsidRPr="009940B8" w:rsidTr="00CE02B1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1" w:rsidRDefault="00CE02B1" w:rsidP="00CE02B1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1" w:rsidRPr="009E1EBE" w:rsidRDefault="00CE02B1" w:rsidP="00E61BED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7F22C1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C1" w:rsidRPr="00DB0A36" w:rsidRDefault="00506A84" w:rsidP="0012217D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2.1.23</w:t>
            </w:r>
            <w:r w:rsidR="007F22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B1AE3" w:rsidRPr="00FB1AE3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6313-2Z/C3WT</w:t>
            </w:r>
          </w:p>
        </w:tc>
      </w:tr>
      <w:tr w:rsidR="00A8164E" w:rsidRPr="00496A06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8C429C"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8C429C"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характеристикам.), применение не соответствующим характеристикам не допускается.</w:t>
            </w:r>
          </w:p>
        </w:tc>
      </w:tr>
      <w:tr w:rsidR="00FB1AE3" w:rsidRPr="00496A06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Pr="005B2A8A" w:rsidRDefault="00FB1AE3" w:rsidP="00FB1AE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Pr="005B2A8A" w:rsidRDefault="00FB1AE3" w:rsidP="00FB1AE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B1AE3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E61BED" w:rsidP="00FB1AE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FB1AE3" w:rsidRPr="001936C1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Pr="005B5D4B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Pr="005B2A8A" w:rsidRDefault="00FB1AE3" w:rsidP="00FB1AE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140 мм.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65 мм.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33 мм.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2100 гр.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Смазка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8C429C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WT (смазка на основе полимочевины, класс консистенции NLGI 2-3, для интервала температур -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 xml:space="preserve">40°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+160° С)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Pr="005B5D4B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Pr="005B2A8A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67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Pr="0056210C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60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кН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Pr="00956E02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Pr="005B2A8A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Default="00FB1AE3" w:rsidP="00FB1AE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Р5</w:t>
            </w:r>
          </w:p>
        </w:tc>
      </w:tr>
      <w:tr w:rsidR="00FB1AE3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E3" w:rsidRDefault="00FB1AE3" w:rsidP="00FB1AE3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E3" w:rsidRPr="009E1EBE" w:rsidRDefault="00FB1AE3" w:rsidP="008C429C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8C429C" w:rsidRPr="008C429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+160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7F22C1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C1" w:rsidRPr="00DB0A36" w:rsidRDefault="00506A84" w:rsidP="00BF0840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2.1.24</w:t>
            </w:r>
            <w:r w:rsidR="007F22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B1AE3" w:rsidRPr="00FB1AE3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FB1AE3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6314</w:t>
            </w:r>
            <w:r w:rsidR="00FB1AE3" w:rsidRPr="00FB1AE3">
              <w:rPr>
                <w:rFonts w:ascii="Times New Roman" w:hAnsi="Times New Roman" w:cs="Times New Roman"/>
                <w:b/>
                <w:sz w:val="24"/>
                <w:szCs w:val="24"/>
              </w:rPr>
              <w:t>-2Z/C3</w:t>
            </w:r>
          </w:p>
        </w:tc>
      </w:tr>
      <w:tr w:rsidR="00A8164E" w:rsidRPr="00496A06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8C429C" w:rsidRDefault="00A8164E" w:rsidP="008C429C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8C42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</w:t>
            </w:r>
            <w:r w:rsid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8C42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характеристикам), применение не соответствующим характеристикам не допускается.</w:t>
            </w:r>
          </w:p>
        </w:tc>
      </w:tr>
      <w:tr w:rsidR="00347674" w:rsidRPr="00496A06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Pr="005B2A8A" w:rsidRDefault="00347674" w:rsidP="00347674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Pr="005B2A8A" w:rsidRDefault="00347674" w:rsidP="0034767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347674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E61BED" w:rsidP="0034767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347674" w:rsidRPr="001936C1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Pr="005B5D4B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Pr="005B2A8A" w:rsidRDefault="00347674" w:rsidP="0034767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150 мм.</w:t>
            </w:r>
          </w:p>
        </w:tc>
      </w:tr>
      <w:tr w:rsidR="00347674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70 мм.</w:t>
            </w:r>
          </w:p>
        </w:tc>
      </w:tr>
      <w:tr w:rsidR="00347674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35 мм.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2500 гр.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Pr="005B5D4B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Pr="005B2A8A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63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Pr="0056210C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68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кН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Pr="00956E02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Pr="005B2A8A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</w:t>
            </w:r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Default="00347674" w:rsidP="00347674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347674" w:rsidRPr="00B74E1D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4" w:rsidRDefault="00347674" w:rsidP="00347674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74" w:rsidRPr="009E1EBE" w:rsidRDefault="00347674" w:rsidP="000C59E6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val="en-US" w:eastAsia="zh-CN" w:bidi="hi-IN"/>
              </w:rPr>
              <w:t>….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7F22C1" w:rsidRPr="00DB0A36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C1" w:rsidRPr="00645D2A" w:rsidRDefault="00506A84" w:rsidP="00645D2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2.1.25</w:t>
            </w:r>
            <w:r w:rsidR="007F22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45D2A" w:rsidRPr="00645D2A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645D2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6316-2Z/C</w:t>
            </w:r>
            <w:r w:rsidR="00645D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A8164E" w:rsidRPr="00496A06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0C59E6" w:rsidRDefault="00A8164E" w:rsidP="000C59E6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0C59E6"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0C59E6"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точности и техническим характеристикам), применение не соответствующим характеристикам не допускается.</w:t>
            </w:r>
          </w:p>
        </w:tc>
      </w:tr>
      <w:tr w:rsidR="00645D2A" w:rsidRPr="00496A06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Pr="005B2A8A" w:rsidRDefault="00645D2A" w:rsidP="00645D2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Pr="005B2A8A" w:rsidRDefault="00645D2A" w:rsidP="00645D2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645D2A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E61BED" w:rsidP="00645D2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645D2A" w:rsidRPr="001936C1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Pr="005B5D4B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Pr="005B2A8A" w:rsidRDefault="00645D2A" w:rsidP="00645D2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170 мм.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80 мм.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39 мм.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3600 гр.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Pr="005B5D4B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Pr="005B2A8A" w:rsidRDefault="00645D2A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  <w:r w:rsidR="00645D2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</w:t>
            </w:r>
            <w:r w:rsidR="00645D2A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 </w:t>
            </w:r>
            <w:proofErr w:type="gramStart"/>
            <w:r w:rsidR="00645D2A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="00645D2A"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Pr="0056210C" w:rsidRDefault="00F84F98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86,</w:t>
            </w:r>
            <w:r w:rsidR="00645D2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  <w:r w:rsidR="00645D2A"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кН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Pr="00956E02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Pr="005B2A8A" w:rsidRDefault="00F84F98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CN (нормальный)</w:t>
            </w:r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Default="00645D2A" w:rsidP="00645D2A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645D2A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2A" w:rsidRDefault="00645D2A" w:rsidP="00645D2A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2A" w:rsidRPr="009E1EBE" w:rsidRDefault="00645D2A" w:rsidP="000C59E6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0C59E6"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62249A" w:rsidRPr="00DB0A36" w:rsidTr="00E820C4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9A" w:rsidRPr="00DB0A36" w:rsidRDefault="00636F04" w:rsidP="0085527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="00506A8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22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84F98" w:rsidRPr="00F84F98">
              <w:rPr>
                <w:rFonts w:ascii="Times New Roman" w:hAnsi="Times New Roman" w:cs="Times New Roman"/>
                <w:b/>
                <w:sz w:val="24"/>
                <w:szCs w:val="24"/>
              </w:rPr>
              <w:t>Подшипник шариковый однорядный 6317-ZZ/C3</w:t>
            </w:r>
          </w:p>
        </w:tc>
      </w:tr>
      <w:tr w:rsidR="00A8164E" w:rsidRPr="009940B8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0C59E6" w:rsidRDefault="00A8164E" w:rsidP="000C59E6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0C59E6"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0C59E6"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F84F98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Pr="005B2A8A" w:rsidRDefault="00F84F98" w:rsidP="00F84F9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Pr="005B2A8A" w:rsidRDefault="00F84F98" w:rsidP="00F84F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84F98" w:rsidRPr="009940B8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E61BED" w:rsidP="00F84F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F84F98" w:rsidRPr="001936C1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Pr="005B5D4B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Pr="005B2A8A" w:rsidRDefault="00F84F98" w:rsidP="00F84F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180 мм.</w:t>
            </w:r>
          </w:p>
        </w:tc>
      </w:tr>
      <w:tr w:rsidR="00F84F98" w:rsidRPr="001936C1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85 мм.</w:t>
            </w:r>
          </w:p>
        </w:tc>
      </w:tr>
      <w:tr w:rsidR="00F84F98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41 мм.</w:t>
            </w:r>
          </w:p>
        </w:tc>
      </w:tr>
      <w:tr w:rsidR="00F84F98" w:rsidRPr="009940B8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4250 гр.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Pr="005B5D4B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Pr="005B2A8A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38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00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Pr="0056210C" w:rsidRDefault="00720B59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720B59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94,6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F84F98"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Pr="00956E02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Pr="005B2A8A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Default="00F84F98" w:rsidP="00F84F9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</w:t>
            </w:r>
            <w:proofErr w:type="gramEnd"/>
          </w:p>
        </w:tc>
      </w:tr>
      <w:tr w:rsidR="00F84F98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98" w:rsidRDefault="00F84F98" w:rsidP="00F84F98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F98" w:rsidRPr="009E1EBE" w:rsidRDefault="00F84F98" w:rsidP="000C59E6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0C59E6"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62249A" w:rsidRPr="006A2222" w:rsidTr="007F22C1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9A" w:rsidRPr="006A2222" w:rsidRDefault="00506A84" w:rsidP="0062249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2.1.27</w:t>
            </w:r>
            <w:r w:rsidR="0062249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224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0B59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720B59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6319</w:t>
            </w:r>
            <w:r w:rsidR="00720B59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8164E" w:rsidRPr="006A2222" w:rsidTr="00B8578D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4E" w:rsidRPr="000C59E6" w:rsidRDefault="00A8164E" w:rsidP="000C59E6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</w:t>
            </w:r>
            <w:r w:rsidR="000C59E6"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0C59E6"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подшипники,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 w:rsid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720B59" w:rsidRPr="006A222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Pr="005B2A8A" w:rsidRDefault="00720B59" w:rsidP="00720B5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Pr="005B2A8A" w:rsidRDefault="00720B59" w:rsidP="00720B5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720B59" w:rsidRPr="00A71E12" w:rsidTr="004C7E0D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E61BED" w:rsidP="00720B5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720B59" w:rsidRPr="001332FA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Pr="005B5D4B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Pr="005B2A8A" w:rsidRDefault="00720B59" w:rsidP="00720B5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 мм.</w:t>
            </w:r>
          </w:p>
        </w:tc>
      </w:tr>
      <w:tr w:rsidR="00720B59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95 мм.</w:t>
            </w:r>
          </w:p>
        </w:tc>
      </w:tr>
      <w:tr w:rsidR="00720B59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45 мм.</w:t>
            </w:r>
          </w:p>
        </w:tc>
      </w:tr>
      <w:tr w:rsidR="00720B59" w:rsidRPr="006A2222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5650 гр.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Pr="005B5D4B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Pr="005B2A8A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Pr="0056210C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Pr="00956E02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Pr="005B2A8A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Default="00720B59" w:rsidP="00720B59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720B59" w:rsidRPr="00B13B19" w:rsidTr="00506B1C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B59" w:rsidRDefault="00720B59" w:rsidP="00720B5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B59" w:rsidRPr="009E1EBE" w:rsidRDefault="00720B59" w:rsidP="000C59E6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-40 </w:t>
            </w:r>
            <w:r w:rsid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…</w:t>
            </w:r>
            <w:r w:rsidR="000C59E6"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873D5B" w:rsidRPr="006A2222" w:rsidTr="00873D5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6A2222" w:rsidRDefault="00A06815" w:rsidP="00873D5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2.1.28</w:t>
            </w:r>
            <w:r w:rsidR="00873D5B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7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3D5B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6303</w:t>
            </w:r>
            <w:r w:rsidR="00873D5B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873D5B" w:rsidRPr="000C59E6" w:rsidTr="00873D5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0C59E6" w:rsidRDefault="00873D5B" w:rsidP="00873D5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873D5B" w:rsidRPr="005B2A8A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5B2A8A" w:rsidRDefault="00873D5B" w:rsidP="00873D5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5B2A8A" w:rsidRDefault="00873D5B" w:rsidP="00873D5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873D5B" w:rsidRPr="005B2A8A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Pr="005B5D4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5B2A8A" w:rsidRDefault="00B02E85" w:rsidP="00873D5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47</w:t>
            </w:r>
            <w:r w:rsidR="00873D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B02E85" w:rsidP="00873D5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  <w:r w:rsidR="00A061E7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</w:t>
            </w:r>
            <w:r w:rsidR="00873D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B02E85" w:rsidP="00873D5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14</w:t>
            </w:r>
            <w:r w:rsidR="00873D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A061E7" w:rsidP="00873D5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0,116</w:t>
            </w:r>
            <w:r w:rsidR="00873D5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873D5B" w:rsidRPr="005B2A8A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Pr="005B5D4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5B2A8A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873D5B" w:rsidRPr="0056210C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56210C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873D5B" w:rsidRPr="005B2A8A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Pr="00956E02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5B2A8A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873D5B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873D5B" w:rsidRPr="009E1EBE" w:rsidTr="00873D5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5B" w:rsidRDefault="00873D5B" w:rsidP="00873D5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D5B" w:rsidRPr="009E1EBE" w:rsidRDefault="00873D5B" w:rsidP="00873D5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  <w:r w:rsidR="001D2BD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6304</w:t>
            </w:r>
            <w:r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B02E8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B02E8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B02E8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1E7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0,145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2.1.30</w:t>
            </w:r>
            <w:r w:rsidR="00A06815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</w:t>
            </w:r>
            <w:r w:rsidR="00B02E85">
              <w:rPr>
                <w:rFonts w:ascii="Times New Roman" w:hAnsi="Times New Roman" w:cs="Times New Roman"/>
                <w:b/>
                <w:sz w:val="24"/>
                <w:szCs w:val="24"/>
              </w:rPr>
              <w:t>норядный 6000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B748CB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B748CB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B748CB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B748CB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0,019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2.1.31</w:t>
            </w:r>
            <w:r w:rsidR="00A06815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</w:t>
            </w:r>
            <w:r w:rsidR="009C7166">
              <w:rPr>
                <w:rFonts w:ascii="Times New Roman" w:hAnsi="Times New Roman" w:cs="Times New Roman"/>
                <w:b/>
                <w:sz w:val="24"/>
                <w:szCs w:val="24"/>
              </w:rPr>
              <w:t>норядный 6001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28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0,022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2.1.32</w:t>
            </w:r>
            <w:r w:rsidR="00A06815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</w:t>
            </w:r>
            <w:r w:rsidR="009C7166">
              <w:rPr>
                <w:rFonts w:ascii="Times New Roman" w:hAnsi="Times New Roman" w:cs="Times New Roman"/>
                <w:b/>
                <w:sz w:val="24"/>
                <w:szCs w:val="24"/>
              </w:rPr>
              <w:t>норядный 6002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0,03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2.1.33</w:t>
            </w:r>
            <w:r w:rsidR="00A06815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</w:t>
            </w:r>
            <w:r w:rsidR="009C7166">
              <w:rPr>
                <w:rFonts w:ascii="Times New Roman" w:hAnsi="Times New Roman" w:cs="Times New Roman"/>
                <w:b/>
                <w:sz w:val="24"/>
                <w:szCs w:val="24"/>
              </w:rPr>
              <w:t>норядный 6003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35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17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0,04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2.1.34</w:t>
            </w:r>
            <w:r w:rsidR="00A06815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</w:t>
            </w:r>
            <w:r w:rsidR="009C7166">
              <w:rPr>
                <w:rFonts w:ascii="Times New Roman" w:hAnsi="Times New Roman" w:cs="Times New Roman"/>
                <w:b/>
                <w:sz w:val="24"/>
                <w:szCs w:val="24"/>
              </w:rPr>
              <w:t>норядный 6004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0,07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2.1.35</w:t>
            </w:r>
            <w:r w:rsidR="00A06815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</w:t>
            </w:r>
            <w:r w:rsidR="009C7166">
              <w:rPr>
                <w:rFonts w:ascii="Times New Roman" w:hAnsi="Times New Roman" w:cs="Times New Roman"/>
                <w:b/>
                <w:sz w:val="24"/>
                <w:szCs w:val="24"/>
              </w:rPr>
              <w:t>норядный 6005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47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25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0,082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A06815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2.1.36</w:t>
            </w:r>
            <w:r w:rsidR="00A06815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A06815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</w:t>
            </w:r>
            <w:r w:rsidR="009C7166">
              <w:rPr>
                <w:rFonts w:ascii="Times New Roman" w:hAnsi="Times New Roman" w:cs="Times New Roman"/>
                <w:b/>
                <w:sz w:val="24"/>
                <w:szCs w:val="24"/>
              </w:rPr>
              <w:t>норядный 6006</w:t>
            </w:r>
            <w:r w:rsidR="00A06815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A06815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0C59E6" w:rsidRDefault="00A06815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55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30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13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9C7166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0,119</w:t>
            </w:r>
            <w:r w:rsidR="00A06815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5B5D4B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A06815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6210C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A06815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Pr="00956E02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5B2A8A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A06815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A06815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15" w:rsidRDefault="00A06815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15" w:rsidRPr="009E1EBE" w:rsidRDefault="00A06815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2786A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2.1.37</w:t>
            </w:r>
            <w:r w:rsidR="0092786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608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92786A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0C59E6" w:rsidRDefault="0092786A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22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 гр.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92786A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6210C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956E02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2786A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9E1EBE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2786A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2786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628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92786A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0C59E6" w:rsidRDefault="0092786A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24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21 гр.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92786A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6210C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956E02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2786A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9E1EBE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2786A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2.1.39</w:t>
            </w:r>
            <w:r w:rsidR="0092786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609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92786A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0C59E6" w:rsidRDefault="0092786A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24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7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14 гр.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92786A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6210C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956E02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2786A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9E1EBE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2786A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2.1.40</w:t>
            </w:r>
            <w:r w:rsidR="0092786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604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92786A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0C59E6" w:rsidRDefault="0092786A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565E5E" w:rsidP="0092786A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12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0,0021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92786A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6210C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956E02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2786A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9E1EBE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2786A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2.1.41</w:t>
            </w:r>
            <w:r w:rsidR="0092786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</w:t>
            </w:r>
            <w:r w:rsidR="00565E5E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92786A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0C59E6" w:rsidRDefault="0092786A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и техническим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14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</w:t>
            </w:r>
            <w:r w:rsidR="00565E5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0039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92786A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6210C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956E02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2786A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9E1EBE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92786A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2.1.42</w:t>
            </w:r>
            <w:r w:rsidR="0092786A"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="0092786A"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</w:t>
            </w:r>
            <w:r w:rsidR="00565E5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92786A"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92786A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0C59E6" w:rsidRDefault="0092786A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9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565E5E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</w:t>
            </w:r>
            <w:r w:rsidR="0092786A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 мм.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</w:t>
            </w:r>
            <w:r w:rsidR="00565E5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001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гр.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5B5D4B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92786A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6210C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92786A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Pr="00956E02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5B2A8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92786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92786A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6A" w:rsidRDefault="0092786A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6A" w:rsidRPr="009E1EBE" w:rsidRDefault="0092786A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  <w:tr w:rsidR="001D2BD2" w:rsidRPr="006A2222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6A222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2.1.43</w:t>
            </w:r>
            <w:r w:rsidRPr="006A22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шипник шариковый однорядный 601</w:t>
            </w:r>
            <w:r w:rsidRPr="00720B59">
              <w:rPr>
                <w:rFonts w:ascii="Times New Roman" w:hAnsi="Times New Roman" w:cs="Times New Roman"/>
                <w:b/>
                <w:sz w:val="24"/>
                <w:szCs w:val="24"/>
              </w:rPr>
              <w:t>-ZZ/C3</w:t>
            </w:r>
          </w:p>
        </w:tc>
      </w:tr>
      <w:tr w:rsidR="001D2BD2" w:rsidRPr="000C59E6" w:rsidTr="002E5F4B">
        <w:trPr>
          <w:gridAfter w:val="1"/>
          <w:wAfter w:w="6" w:type="dxa"/>
          <w:trHeight w:val="2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0C59E6" w:rsidRDefault="001D2BD2" w:rsidP="002E5F4B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0C5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технической документацией на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подшипники, установленные в насосах </w:t>
            </w:r>
            <w:proofErr w:type="spellStart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Grundfos</w:t>
            </w:r>
            <w:proofErr w:type="spellEnd"/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Siemens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ABB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KSB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(производители предусматривают замену подшипников соответствующие составу материалов, тепловому зазору, классу точност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и техническим характеристикам</w:t>
            </w:r>
            <w:r w:rsidRPr="000C5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), применение не соответствующим характеристикам не допускается.</w:t>
            </w:r>
          </w:p>
        </w:tc>
      </w:tr>
      <w:tr w:rsidR="001D2BD2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5B2A8A" w:rsidRDefault="001D2BD2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5B2A8A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</w:t>
            </w:r>
            <w:proofErr w:type="gramEnd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для</w:t>
            </w:r>
            <w:r w:rsidRPr="00BC37E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поддержки вращающихся валов</w:t>
            </w:r>
            <w:r w:rsidRPr="00C66F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Стандарт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61BED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ГОСТ 7242-81</w:t>
            </w:r>
          </w:p>
        </w:tc>
      </w:tr>
      <w:tr w:rsidR="001D2BD2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Pr="005B5D4B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Наружный диаметр 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5B2A8A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6 мм.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1,5 мм.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Ширина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 мм.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0,407 гр.</w:t>
            </w:r>
          </w:p>
        </w:tc>
      </w:tr>
      <w:tr w:rsidR="001D2BD2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Pr="005B5D4B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Тип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5B2A8A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Радиальный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тела качения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шарик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Рядность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Вид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закрытый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Номинальная частота вращения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3420</w:t>
            </w:r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об</w:t>
            </w:r>
            <w:proofErr w:type="gramEnd"/>
            <w:r w:rsidRPr="00821D7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/мин</w:t>
            </w:r>
          </w:p>
        </w:tc>
      </w:tr>
      <w:tr w:rsidR="001D2BD2" w:rsidRPr="0056210C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Статическая нагрузка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56210C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115,7 </w:t>
            </w:r>
            <w:r w:rsidRPr="00FB1AE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кН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462D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Защитные металлические шайбы (бесконтактные уплотнения) с обеих сторон подшипника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ZZ (2</w:t>
            </w:r>
            <w:r w:rsidRPr="004B054F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Z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</w:tr>
      <w:tr w:rsidR="001D2BD2" w:rsidRPr="005B2A8A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Pr="00956E0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Тепловой зазор класса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5B2A8A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F84F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C3 (больше нормального)</w:t>
            </w:r>
          </w:p>
        </w:tc>
      </w:tr>
      <w:tr w:rsidR="001D2BD2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Класс точности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</w:t>
            </w:r>
            <w:proofErr w:type="gramStart"/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proofErr w:type="gramEnd"/>
          </w:p>
        </w:tc>
      </w:tr>
      <w:tr w:rsidR="001D2BD2" w:rsidRPr="009E1EBE" w:rsidTr="002E5F4B">
        <w:trPr>
          <w:gridAfter w:val="1"/>
          <w:wAfter w:w="6" w:type="dxa"/>
          <w:trHeight w:val="26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D2" w:rsidRDefault="001D2BD2" w:rsidP="002E5F4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Диапазон рабочей температуры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D2" w:rsidRPr="009E1EBE" w:rsidRDefault="001D2BD2" w:rsidP="002E5F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-40 …</w:t>
            </w:r>
            <w:r w:rsidRPr="000C59E6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+100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vertAlign w:val="superscript"/>
                <w:lang w:eastAsia="zh-CN" w:bidi="hi-IN"/>
              </w:rPr>
              <w:t>0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</w:p>
        </w:tc>
      </w:tr>
    </w:tbl>
    <w:p w:rsidR="00496A06" w:rsidRDefault="00496A06" w:rsidP="001D6F4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6F46" w:rsidRDefault="00401B16" w:rsidP="001D6F46">
      <w:pPr>
        <w:spacing w:after="0" w:line="36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Требование к к</w:t>
      </w:r>
      <w:r w:rsidR="007606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="00760609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760609"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="007F5FD4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</w:t>
      </w:r>
      <w:r w:rsidR="00AD1F21"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 w:rsidR="000D4610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 xml:space="preserve"> безопасность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</w:t>
      </w:r>
      <w:r w:rsidR="000D461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402A9" w:rsidRPr="007402A9">
        <w:rPr>
          <w:rFonts w:ascii="Times New Roman" w:eastAsia="Calibri" w:hAnsi="Times New Roman" w:cs="Times New Roman"/>
          <w:bCs/>
          <w:sz w:val="24"/>
          <w:szCs w:val="24"/>
        </w:rPr>
        <w:t>ГОСТ 7242-81</w:t>
      </w:r>
      <w:r w:rsidR="000D4610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r w:rsidR="00760609">
        <w:rPr>
          <w:rFonts w:ascii="Times New Roman" w:eastAsia="Calibri" w:hAnsi="Times New Roman" w:cs="Times New Roman"/>
          <w:bCs/>
          <w:sz w:val="24"/>
          <w:szCs w:val="24"/>
        </w:rPr>
        <w:t>требованиям, изложенным в настоящем техническом задании.</w:t>
      </w:r>
      <w:r w:rsidR="001D6F46"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7402A9" w:rsidRPr="007402A9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</w:r>
      <w:proofErr w:type="gramEnd"/>
    </w:p>
    <w:p w:rsidR="00401B16" w:rsidRPr="00401B16" w:rsidRDefault="00401B16" w:rsidP="00401B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поставляет Товар новый, не бывший в эксплуатации.</w:t>
      </w:r>
    </w:p>
    <w:p w:rsidR="00B03A31" w:rsidRDefault="00401B16" w:rsidP="00AD7F4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="000C59E6"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AD1F21"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 w:rsidR="00760609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="00AD1F21"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="00AD1F21"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а </w:t>
      </w:r>
      <w:r w:rsidR="00B13B1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также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</w:t>
      </w:r>
      <w:r w:rsidR="00B03A31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и, при необходимости, последующем хранении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="00AD7F49"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 w:rsidR="00AD7F4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CB1D1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эксплуатации.</w:t>
      </w:r>
    </w:p>
    <w:p w:rsidR="00760609" w:rsidRPr="00B03A31" w:rsidRDefault="00760609" w:rsidP="00AD7F4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:rsidR="005F70AF" w:rsidRPr="005F70AF" w:rsidRDefault="005F70AF" w:rsidP="005F70A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товара:</w:t>
      </w:r>
    </w:p>
    <w:p w:rsidR="00EF6DD3" w:rsidRPr="00EF6DD3" w:rsidRDefault="00EF6DD3" w:rsidP="00EF6DD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:rsidR="00EF6DD3" w:rsidRPr="00EF6DD3" w:rsidRDefault="00EF6DD3" w:rsidP="00EF6DD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с даты приёмки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не менее 3 (трех)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:rsidR="00EF6DD3" w:rsidRPr="00EF6DD3" w:rsidRDefault="00EF6DD3" w:rsidP="00EF6DD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EF6DD3" w:rsidRPr="00EF6DD3" w:rsidRDefault="00EF6DD3" w:rsidP="00EF6DD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EF6DD3" w:rsidRPr="00EF6DD3" w:rsidRDefault="00EF6DD3" w:rsidP="00EF6DD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lastRenderedPageBreak/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EF6DD3" w:rsidRPr="00EF6DD3" w:rsidRDefault="00EF6DD3" w:rsidP="00EF6DD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EF6DD3" w:rsidRPr="00EF6DD3" w:rsidRDefault="00EF6DD3" w:rsidP="00EF6DD3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.7. </w:t>
      </w:r>
      <w:bookmarkStart w:id="0" w:name="_GoBack"/>
      <w:r w:rsidRPr="00EF6DD3">
        <w:rPr>
          <w:rFonts w:ascii="Times New Roman" w:eastAsia="SimSun" w:hAnsi="Times New Roman" w:cs="Times New Roman"/>
          <w:sz w:val="24"/>
          <w:szCs w:val="24"/>
        </w:rPr>
        <w:t>Поставщик не отвечает за недостатки Товара, если они возникли после его передачи</w:t>
      </w:r>
      <w:r w:rsidR="00AE5540">
        <w:rPr>
          <w:rFonts w:ascii="Times New Roman" w:eastAsia="SimSun" w:hAnsi="Times New Roman" w:cs="Times New Roman"/>
          <w:sz w:val="24"/>
          <w:szCs w:val="24"/>
        </w:rPr>
        <w:t xml:space="preserve"> Заказчику, вследствие нарушения Заказчиком правил эксплуатации, или его хранения</w:t>
      </w:r>
      <w:bookmarkEnd w:id="0"/>
      <w:r w:rsidRPr="00EF6DD3">
        <w:rPr>
          <w:rFonts w:ascii="Times New Roman" w:eastAsia="SimSun" w:hAnsi="Times New Roman" w:cs="Times New Roman"/>
          <w:sz w:val="24"/>
          <w:szCs w:val="24"/>
        </w:rPr>
        <w:t>.</w:t>
      </w:r>
    </w:p>
    <w:p w:rsidR="00AA547D" w:rsidRDefault="005F70AF" w:rsidP="00401B1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AA547D"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:rsidR="00EF6DD3" w:rsidRDefault="005F70AF" w:rsidP="00EF6DD3">
      <w:pPr>
        <w:spacing w:after="0" w:line="36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547D"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="00EF6DD3"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</w:t>
      </w:r>
      <w:r w:rsidR="002E0A7A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 </w:t>
      </w:r>
      <w:r w:rsidR="00EF6DD3"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Ханты-Мансийск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:rsidR="00AD7F49" w:rsidRPr="00AD7F49" w:rsidRDefault="005F70AF" w:rsidP="00EF6DD3">
      <w:pPr>
        <w:spacing w:after="0" w:line="36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547D" w:rsidRPr="00AD4390">
        <w:rPr>
          <w:rFonts w:ascii="Times New Roman" w:hAnsi="Times New Roman" w:cs="Times New Roman"/>
          <w:sz w:val="24"/>
          <w:szCs w:val="24"/>
        </w:rPr>
        <w:t>.2.</w:t>
      </w:r>
      <w:r w:rsidR="00AA547D" w:rsidRPr="00AD4390">
        <w:rPr>
          <w:sz w:val="24"/>
          <w:szCs w:val="24"/>
        </w:rPr>
        <w:t xml:space="preserve"> 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с момента подписания договора, в </w:t>
      </w:r>
      <w:r w:rsidR="00EF6DD3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срок не более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="007975B4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25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</w:t>
      </w:r>
      <w:r w:rsidR="007975B4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двадцать пять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 w:rsid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="00AD7F49"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:rsidR="00781E54" w:rsidRDefault="00AD7F49" w:rsidP="007606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 w:rsidR="000D4610"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sectPr w:rsidR="00781E54" w:rsidSect="006F67DA">
      <w:footerReference w:type="default" r:id="rId9"/>
      <w:pgSz w:w="11906" w:h="16838"/>
      <w:pgMar w:top="567" w:right="850" w:bottom="709" w:left="993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6B" w:rsidRDefault="00166E6B" w:rsidP="00085E85">
      <w:pPr>
        <w:spacing w:after="0" w:line="240" w:lineRule="auto"/>
      </w:pPr>
      <w:r>
        <w:separator/>
      </w:r>
    </w:p>
  </w:endnote>
  <w:endnote w:type="continuationSeparator" w:id="0">
    <w:p w:rsidR="00166E6B" w:rsidRDefault="00166E6B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963014"/>
      <w:docPartObj>
        <w:docPartGallery w:val="Page Numbers (Bottom of Page)"/>
        <w:docPartUnique/>
      </w:docPartObj>
    </w:sdtPr>
    <w:sdtEndPr/>
    <w:sdtContent>
      <w:p w:rsidR="00873D5B" w:rsidRDefault="00873D5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540">
          <w:rPr>
            <w:noProof/>
          </w:rPr>
          <w:t>61</w:t>
        </w:r>
        <w:r>
          <w:fldChar w:fldCharType="end"/>
        </w:r>
      </w:p>
    </w:sdtContent>
  </w:sdt>
  <w:p w:rsidR="00873D5B" w:rsidRDefault="00873D5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6B" w:rsidRDefault="00166E6B" w:rsidP="00085E85">
      <w:pPr>
        <w:spacing w:after="0" w:line="240" w:lineRule="auto"/>
      </w:pPr>
      <w:r>
        <w:separator/>
      </w:r>
    </w:p>
  </w:footnote>
  <w:footnote w:type="continuationSeparator" w:id="0">
    <w:p w:rsidR="00166E6B" w:rsidRDefault="00166E6B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1F"/>
    <w:rsid w:val="00000E25"/>
    <w:rsid w:val="00026574"/>
    <w:rsid w:val="00030D99"/>
    <w:rsid w:val="000314F6"/>
    <w:rsid w:val="00031B52"/>
    <w:rsid w:val="00031C75"/>
    <w:rsid w:val="000322C1"/>
    <w:rsid w:val="0003234F"/>
    <w:rsid w:val="00040030"/>
    <w:rsid w:val="000410AD"/>
    <w:rsid w:val="000412D2"/>
    <w:rsid w:val="00047D01"/>
    <w:rsid w:val="00053B53"/>
    <w:rsid w:val="000549B9"/>
    <w:rsid w:val="00056028"/>
    <w:rsid w:val="00064193"/>
    <w:rsid w:val="00073DDD"/>
    <w:rsid w:val="00074ABB"/>
    <w:rsid w:val="000803D3"/>
    <w:rsid w:val="00084C90"/>
    <w:rsid w:val="00085AFE"/>
    <w:rsid w:val="00085E85"/>
    <w:rsid w:val="000872D7"/>
    <w:rsid w:val="00097313"/>
    <w:rsid w:val="00097764"/>
    <w:rsid w:val="000A059A"/>
    <w:rsid w:val="000A3355"/>
    <w:rsid w:val="000A481C"/>
    <w:rsid w:val="000A7B72"/>
    <w:rsid w:val="000B1DF5"/>
    <w:rsid w:val="000B3EF9"/>
    <w:rsid w:val="000C259C"/>
    <w:rsid w:val="000C52BA"/>
    <w:rsid w:val="000C59E6"/>
    <w:rsid w:val="000C5AB6"/>
    <w:rsid w:val="000D200C"/>
    <w:rsid w:val="000D4610"/>
    <w:rsid w:val="000E6EC4"/>
    <w:rsid w:val="000F25A5"/>
    <w:rsid w:val="000F2F70"/>
    <w:rsid w:val="000F4696"/>
    <w:rsid w:val="000F5163"/>
    <w:rsid w:val="00103F30"/>
    <w:rsid w:val="00107E1A"/>
    <w:rsid w:val="00113EAE"/>
    <w:rsid w:val="0012217D"/>
    <w:rsid w:val="00126471"/>
    <w:rsid w:val="00126646"/>
    <w:rsid w:val="00132D13"/>
    <w:rsid w:val="00132EA5"/>
    <w:rsid w:val="001332FA"/>
    <w:rsid w:val="00150836"/>
    <w:rsid w:val="00151518"/>
    <w:rsid w:val="001515F6"/>
    <w:rsid w:val="00152736"/>
    <w:rsid w:val="00153488"/>
    <w:rsid w:val="00156694"/>
    <w:rsid w:val="001576D8"/>
    <w:rsid w:val="00160C3E"/>
    <w:rsid w:val="00162AFA"/>
    <w:rsid w:val="00164C37"/>
    <w:rsid w:val="001650B5"/>
    <w:rsid w:val="00166E6B"/>
    <w:rsid w:val="0016734B"/>
    <w:rsid w:val="001705BB"/>
    <w:rsid w:val="00184F4A"/>
    <w:rsid w:val="00185ABE"/>
    <w:rsid w:val="00190CB7"/>
    <w:rsid w:val="00191C02"/>
    <w:rsid w:val="00191E5F"/>
    <w:rsid w:val="00192C10"/>
    <w:rsid w:val="001936C1"/>
    <w:rsid w:val="00194949"/>
    <w:rsid w:val="00195358"/>
    <w:rsid w:val="001A2658"/>
    <w:rsid w:val="001A26AA"/>
    <w:rsid w:val="001A474C"/>
    <w:rsid w:val="001B0E68"/>
    <w:rsid w:val="001C1035"/>
    <w:rsid w:val="001C5E62"/>
    <w:rsid w:val="001D0A13"/>
    <w:rsid w:val="001D2BD2"/>
    <w:rsid w:val="001D46E8"/>
    <w:rsid w:val="001D6F46"/>
    <w:rsid w:val="001E44CE"/>
    <w:rsid w:val="001E7E46"/>
    <w:rsid w:val="001F79A0"/>
    <w:rsid w:val="00215548"/>
    <w:rsid w:val="002200B8"/>
    <w:rsid w:val="00222D6E"/>
    <w:rsid w:val="00223D8D"/>
    <w:rsid w:val="00226C77"/>
    <w:rsid w:val="00231B34"/>
    <w:rsid w:val="00232591"/>
    <w:rsid w:val="002405F3"/>
    <w:rsid w:val="00242CCE"/>
    <w:rsid w:val="002464F6"/>
    <w:rsid w:val="00252585"/>
    <w:rsid w:val="0025485B"/>
    <w:rsid w:val="0025495D"/>
    <w:rsid w:val="002561BE"/>
    <w:rsid w:val="00256D4D"/>
    <w:rsid w:val="00256E7B"/>
    <w:rsid w:val="00263AB3"/>
    <w:rsid w:val="00267502"/>
    <w:rsid w:val="00267F86"/>
    <w:rsid w:val="00271050"/>
    <w:rsid w:val="00273DA8"/>
    <w:rsid w:val="002835E9"/>
    <w:rsid w:val="00297B0A"/>
    <w:rsid w:val="002A19FA"/>
    <w:rsid w:val="002A5204"/>
    <w:rsid w:val="002A5E8B"/>
    <w:rsid w:val="002B41D5"/>
    <w:rsid w:val="002C0628"/>
    <w:rsid w:val="002C280A"/>
    <w:rsid w:val="002C2A9D"/>
    <w:rsid w:val="002C4684"/>
    <w:rsid w:val="002C57A9"/>
    <w:rsid w:val="002C66F1"/>
    <w:rsid w:val="002D0708"/>
    <w:rsid w:val="002D40CB"/>
    <w:rsid w:val="002D75E4"/>
    <w:rsid w:val="002E0A7A"/>
    <w:rsid w:val="002E29CE"/>
    <w:rsid w:val="002E2ABC"/>
    <w:rsid w:val="002E5B22"/>
    <w:rsid w:val="002F07A1"/>
    <w:rsid w:val="002F2DC5"/>
    <w:rsid w:val="002F491F"/>
    <w:rsid w:val="00303F5A"/>
    <w:rsid w:val="00306E98"/>
    <w:rsid w:val="00307357"/>
    <w:rsid w:val="00311841"/>
    <w:rsid w:val="00317274"/>
    <w:rsid w:val="0031782B"/>
    <w:rsid w:val="00321557"/>
    <w:rsid w:val="003215D7"/>
    <w:rsid w:val="00322503"/>
    <w:rsid w:val="00323A83"/>
    <w:rsid w:val="00324836"/>
    <w:rsid w:val="00333C64"/>
    <w:rsid w:val="0033420D"/>
    <w:rsid w:val="0033768C"/>
    <w:rsid w:val="003419F2"/>
    <w:rsid w:val="00342041"/>
    <w:rsid w:val="00342275"/>
    <w:rsid w:val="00347674"/>
    <w:rsid w:val="00355D21"/>
    <w:rsid w:val="00361476"/>
    <w:rsid w:val="00367FC4"/>
    <w:rsid w:val="0037582A"/>
    <w:rsid w:val="003821D3"/>
    <w:rsid w:val="003823FB"/>
    <w:rsid w:val="00383E66"/>
    <w:rsid w:val="00384C9E"/>
    <w:rsid w:val="0039167A"/>
    <w:rsid w:val="0039496F"/>
    <w:rsid w:val="00395163"/>
    <w:rsid w:val="003A2B60"/>
    <w:rsid w:val="003A76F2"/>
    <w:rsid w:val="003B7591"/>
    <w:rsid w:val="003C1D5F"/>
    <w:rsid w:val="003D0B8D"/>
    <w:rsid w:val="003D145F"/>
    <w:rsid w:val="003D3C0F"/>
    <w:rsid w:val="003D794F"/>
    <w:rsid w:val="00401B16"/>
    <w:rsid w:val="00401E15"/>
    <w:rsid w:val="00406EDB"/>
    <w:rsid w:val="00410ABE"/>
    <w:rsid w:val="0041638B"/>
    <w:rsid w:val="00420081"/>
    <w:rsid w:val="00423263"/>
    <w:rsid w:val="00432CEF"/>
    <w:rsid w:val="00442806"/>
    <w:rsid w:val="00444599"/>
    <w:rsid w:val="00444900"/>
    <w:rsid w:val="00450E79"/>
    <w:rsid w:val="00460F70"/>
    <w:rsid w:val="00467C8E"/>
    <w:rsid w:val="004721F6"/>
    <w:rsid w:val="004724E4"/>
    <w:rsid w:val="00472DFA"/>
    <w:rsid w:val="00483C74"/>
    <w:rsid w:val="00483DA8"/>
    <w:rsid w:val="00494332"/>
    <w:rsid w:val="004944A8"/>
    <w:rsid w:val="00495605"/>
    <w:rsid w:val="00496A06"/>
    <w:rsid w:val="004A0984"/>
    <w:rsid w:val="004A4618"/>
    <w:rsid w:val="004B054F"/>
    <w:rsid w:val="004B0882"/>
    <w:rsid w:val="004B232B"/>
    <w:rsid w:val="004B3F07"/>
    <w:rsid w:val="004B4D47"/>
    <w:rsid w:val="004B5F21"/>
    <w:rsid w:val="004B73C8"/>
    <w:rsid w:val="004C2D1D"/>
    <w:rsid w:val="004C2EE9"/>
    <w:rsid w:val="004C7E0D"/>
    <w:rsid w:val="004D273F"/>
    <w:rsid w:val="004E207C"/>
    <w:rsid w:val="004E243B"/>
    <w:rsid w:val="004E5B53"/>
    <w:rsid w:val="004F31AA"/>
    <w:rsid w:val="00503012"/>
    <w:rsid w:val="00506A84"/>
    <w:rsid w:val="00506B1C"/>
    <w:rsid w:val="00514F41"/>
    <w:rsid w:val="00517043"/>
    <w:rsid w:val="00517BB0"/>
    <w:rsid w:val="00526E70"/>
    <w:rsid w:val="0053224F"/>
    <w:rsid w:val="005339E3"/>
    <w:rsid w:val="005340B3"/>
    <w:rsid w:val="0054091D"/>
    <w:rsid w:val="005426B5"/>
    <w:rsid w:val="005459E8"/>
    <w:rsid w:val="00556E7F"/>
    <w:rsid w:val="0056210C"/>
    <w:rsid w:val="00562C88"/>
    <w:rsid w:val="0056556A"/>
    <w:rsid w:val="00565E5E"/>
    <w:rsid w:val="0056750D"/>
    <w:rsid w:val="00575E61"/>
    <w:rsid w:val="005810F0"/>
    <w:rsid w:val="0058472D"/>
    <w:rsid w:val="00584A1F"/>
    <w:rsid w:val="00584E23"/>
    <w:rsid w:val="005900B5"/>
    <w:rsid w:val="00591FF0"/>
    <w:rsid w:val="00594388"/>
    <w:rsid w:val="005A0ECF"/>
    <w:rsid w:val="005A1589"/>
    <w:rsid w:val="005A22F7"/>
    <w:rsid w:val="005A451F"/>
    <w:rsid w:val="005A5F80"/>
    <w:rsid w:val="005A6033"/>
    <w:rsid w:val="005B2731"/>
    <w:rsid w:val="005B2A8A"/>
    <w:rsid w:val="005B2AFB"/>
    <w:rsid w:val="005B4391"/>
    <w:rsid w:val="005B5785"/>
    <w:rsid w:val="005B5D4B"/>
    <w:rsid w:val="005C02D0"/>
    <w:rsid w:val="005C0C0D"/>
    <w:rsid w:val="005E0FDD"/>
    <w:rsid w:val="005F112E"/>
    <w:rsid w:val="005F21B5"/>
    <w:rsid w:val="005F2401"/>
    <w:rsid w:val="005F70AF"/>
    <w:rsid w:val="00601B40"/>
    <w:rsid w:val="00610556"/>
    <w:rsid w:val="00615F42"/>
    <w:rsid w:val="00620AF3"/>
    <w:rsid w:val="00621C6D"/>
    <w:rsid w:val="0062249A"/>
    <w:rsid w:val="006230C3"/>
    <w:rsid w:val="00630A6E"/>
    <w:rsid w:val="00630A84"/>
    <w:rsid w:val="00632641"/>
    <w:rsid w:val="0063686E"/>
    <w:rsid w:val="00636F04"/>
    <w:rsid w:val="0064259A"/>
    <w:rsid w:val="00645D2A"/>
    <w:rsid w:val="00651EFB"/>
    <w:rsid w:val="00660D20"/>
    <w:rsid w:val="00665282"/>
    <w:rsid w:val="00673590"/>
    <w:rsid w:val="00676C17"/>
    <w:rsid w:val="006961DA"/>
    <w:rsid w:val="00696E08"/>
    <w:rsid w:val="006A2222"/>
    <w:rsid w:val="006A2656"/>
    <w:rsid w:val="006B27A1"/>
    <w:rsid w:val="006D2ECC"/>
    <w:rsid w:val="006D397F"/>
    <w:rsid w:val="006E1A41"/>
    <w:rsid w:val="006E1D70"/>
    <w:rsid w:val="006E51A8"/>
    <w:rsid w:val="006F26EA"/>
    <w:rsid w:val="006F2D47"/>
    <w:rsid w:val="006F6063"/>
    <w:rsid w:val="006F67DA"/>
    <w:rsid w:val="006F77B1"/>
    <w:rsid w:val="007012DE"/>
    <w:rsid w:val="00712737"/>
    <w:rsid w:val="00720B59"/>
    <w:rsid w:val="00722131"/>
    <w:rsid w:val="007402A9"/>
    <w:rsid w:val="00740C5D"/>
    <w:rsid w:val="00743C38"/>
    <w:rsid w:val="00744649"/>
    <w:rsid w:val="0074533F"/>
    <w:rsid w:val="00755744"/>
    <w:rsid w:val="00760609"/>
    <w:rsid w:val="00760CEC"/>
    <w:rsid w:val="00761652"/>
    <w:rsid w:val="0076563A"/>
    <w:rsid w:val="00766050"/>
    <w:rsid w:val="00771F86"/>
    <w:rsid w:val="00775664"/>
    <w:rsid w:val="00776B63"/>
    <w:rsid w:val="00781E54"/>
    <w:rsid w:val="0078317E"/>
    <w:rsid w:val="00784156"/>
    <w:rsid w:val="00787198"/>
    <w:rsid w:val="0079268B"/>
    <w:rsid w:val="00792826"/>
    <w:rsid w:val="00793B9A"/>
    <w:rsid w:val="007975B4"/>
    <w:rsid w:val="007A1AB8"/>
    <w:rsid w:val="007A666A"/>
    <w:rsid w:val="007A710B"/>
    <w:rsid w:val="007C3F80"/>
    <w:rsid w:val="007C5699"/>
    <w:rsid w:val="007C5EBC"/>
    <w:rsid w:val="007C66DD"/>
    <w:rsid w:val="007D0872"/>
    <w:rsid w:val="007D5985"/>
    <w:rsid w:val="007D6E95"/>
    <w:rsid w:val="007E019A"/>
    <w:rsid w:val="007E565B"/>
    <w:rsid w:val="007F22C1"/>
    <w:rsid w:val="007F3595"/>
    <w:rsid w:val="007F39F7"/>
    <w:rsid w:val="007F5F0E"/>
    <w:rsid w:val="007F5FD4"/>
    <w:rsid w:val="00800965"/>
    <w:rsid w:val="00820A80"/>
    <w:rsid w:val="00820AF2"/>
    <w:rsid w:val="00821D70"/>
    <w:rsid w:val="00827649"/>
    <w:rsid w:val="00840B69"/>
    <w:rsid w:val="00845CC0"/>
    <w:rsid w:val="0085293D"/>
    <w:rsid w:val="00855273"/>
    <w:rsid w:val="00855F12"/>
    <w:rsid w:val="0086205D"/>
    <w:rsid w:val="00863153"/>
    <w:rsid w:val="00873D5B"/>
    <w:rsid w:val="00874350"/>
    <w:rsid w:val="00874749"/>
    <w:rsid w:val="00882727"/>
    <w:rsid w:val="00890480"/>
    <w:rsid w:val="00893EEC"/>
    <w:rsid w:val="0089524D"/>
    <w:rsid w:val="008A24EC"/>
    <w:rsid w:val="008B39BB"/>
    <w:rsid w:val="008B46B6"/>
    <w:rsid w:val="008C03B7"/>
    <w:rsid w:val="008C072B"/>
    <w:rsid w:val="008C429C"/>
    <w:rsid w:val="008C44D3"/>
    <w:rsid w:val="008C4695"/>
    <w:rsid w:val="008D142D"/>
    <w:rsid w:val="008D25E4"/>
    <w:rsid w:val="008D7711"/>
    <w:rsid w:val="008E479B"/>
    <w:rsid w:val="008F3F73"/>
    <w:rsid w:val="008F7C3A"/>
    <w:rsid w:val="00916AA9"/>
    <w:rsid w:val="00923803"/>
    <w:rsid w:val="00925001"/>
    <w:rsid w:val="00926FB9"/>
    <w:rsid w:val="0092786A"/>
    <w:rsid w:val="00930A55"/>
    <w:rsid w:val="00933AAF"/>
    <w:rsid w:val="009434CD"/>
    <w:rsid w:val="00954DF1"/>
    <w:rsid w:val="00956E02"/>
    <w:rsid w:val="00957138"/>
    <w:rsid w:val="00957381"/>
    <w:rsid w:val="00960D59"/>
    <w:rsid w:val="00960E3B"/>
    <w:rsid w:val="00963966"/>
    <w:rsid w:val="00965228"/>
    <w:rsid w:val="00977C5C"/>
    <w:rsid w:val="00980744"/>
    <w:rsid w:val="00987A88"/>
    <w:rsid w:val="009920B6"/>
    <w:rsid w:val="009940B8"/>
    <w:rsid w:val="009A0C5B"/>
    <w:rsid w:val="009A2B36"/>
    <w:rsid w:val="009B30A5"/>
    <w:rsid w:val="009B5F37"/>
    <w:rsid w:val="009B7CEF"/>
    <w:rsid w:val="009C152E"/>
    <w:rsid w:val="009C2ABE"/>
    <w:rsid w:val="009C6286"/>
    <w:rsid w:val="009C7166"/>
    <w:rsid w:val="009D146B"/>
    <w:rsid w:val="009D2A55"/>
    <w:rsid w:val="009D7FE8"/>
    <w:rsid w:val="009E12A9"/>
    <w:rsid w:val="009E1CEB"/>
    <w:rsid w:val="009E1EBE"/>
    <w:rsid w:val="009E5F60"/>
    <w:rsid w:val="009E7487"/>
    <w:rsid w:val="009F1EAD"/>
    <w:rsid w:val="009F2DFA"/>
    <w:rsid w:val="009F74B9"/>
    <w:rsid w:val="00A038FB"/>
    <w:rsid w:val="00A061E7"/>
    <w:rsid w:val="00A06815"/>
    <w:rsid w:val="00A0760D"/>
    <w:rsid w:val="00A11DB9"/>
    <w:rsid w:val="00A2097C"/>
    <w:rsid w:val="00A22FC0"/>
    <w:rsid w:val="00A24E60"/>
    <w:rsid w:val="00A26D50"/>
    <w:rsid w:val="00A30063"/>
    <w:rsid w:val="00A30119"/>
    <w:rsid w:val="00A304A2"/>
    <w:rsid w:val="00A3529C"/>
    <w:rsid w:val="00A3722B"/>
    <w:rsid w:val="00A433F1"/>
    <w:rsid w:val="00A4439A"/>
    <w:rsid w:val="00A45C59"/>
    <w:rsid w:val="00A462D6"/>
    <w:rsid w:val="00A51A52"/>
    <w:rsid w:val="00A57CDE"/>
    <w:rsid w:val="00A60F91"/>
    <w:rsid w:val="00A649A9"/>
    <w:rsid w:val="00A67C4C"/>
    <w:rsid w:val="00A71E12"/>
    <w:rsid w:val="00A77573"/>
    <w:rsid w:val="00A77C7E"/>
    <w:rsid w:val="00A8164E"/>
    <w:rsid w:val="00A828B9"/>
    <w:rsid w:val="00A851C3"/>
    <w:rsid w:val="00A85F48"/>
    <w:rsid w:val="00A90E89"/>
    <w:rsid w:val="00A9207B"/>
    <w:rsid w:val="00A921FD"/>
    <w:rsid w:val="00A9320B"/>
    <w:rsid w:val="00A97E7F"/>
    <w:rsid w:val="00AA4836"/>
    <w:rsid w:val="00AA547D"/>
    <w:rsid w:val="00AB372B"/>
    <w:rsid w:val="00AB6227"/>
    <w:rsid w:val="00AB6F83"/>
    <w:rsid w:val="00AC0E73"/>
    <w:rsid w:val="00AC2D25"/>
    <w:rsid w:val="00AC6E04"/>
    <w:rsid w:val="00AC72AA"/>
    <w:rsid w:val="00AD1F21"/>
    <w:rsid w:val="00AD5FD8"/>
    <w:rsid w:val="00AD7F49"/>
    <w:rsid w:val="00AE5540"/>
    <w:rsid w:val="00AF1A9B"/>
    <w:rsid w:val="00AF317E"/>
    <w:rsid w:val="00B004D6"/>
    <w:rsid w:val="00B02E85"/>
    <w:rsid w:val="00B03A31"/>
    <w:rsid w:val="00B12202"/>
    <w:rsid w:val="00B135D8"/>
    <w:rsid w:val="00B13B19"/>
    <w:rsid w:val="00B13FB6"/>
    <w:rsid w:val="00B163B3"/>
    <w:rsid w:val="00B268FD"/>
    <w:rsid w:val="00B424F5"/>
    <w:rsid w:val="00B444D5"/>
    <w:rsid w:val="00B44CD8"/>
    <w:rsid w:val="00B455BA"/>
    <w:rsid w:val="00B50ED4"/>
    <w:rsid w:val="00B52841"/>
    <w:rsid w:val="00B543F8"/>
    <w:rsid w:val="00B54456"/>
    <w:rsid w:val="00B55767"/>
    <w:rsid w:val="00B57D5B"/>
    <w:rsid w:val="00B628EF"/>
    <w:rsid w:val="00B674B4"/>
    <w:rsid w:val="00B67FD5"/>
    <w:rsid w:val="00B73510"/>
    <w:rsid w:val="00B74661"/>
    <w:rsid w:val="00B748CB"/>
    <w:rsid w:val="00B74E1D"/>
    <w:rsid w:val="00B77F2D"/>
    <w:rsid w:val="00B800F0"/>
    <w:rsid w:val="00B8103A"/>
    <w:rsid w:val="00B82C5E"/>
    <w:rsid w:val="00B8578D"/>
    <w:rsid w:val="00B918D1"/>
    <w:rsid w:val="00B92F13"/>
    <w:rsid w:val="00B96A6A"/>
    <w:rsid w:val="00B9786C"/>
    <w:rsid w:val="00BA085B"/>
    <w:rsid w:val="00BA1FB2"/>
    <w:rsid w:val="00BA6105"/>
    <w:rsid w:val="00BC342A"/>
    <w:rsid w:val="00BC37E2"/>
    <w:rsid w:val="00BC6F9C"/>
    <w:rsid w:val="00BD1043"/>
    <w:rsid w:val="00BD5845"/>
    <w:rsid w:val="00BD6638"/>
    <w:rsid w:val="00BE3C53"/>
    <w:rsid w:val="00BE6F3E"/>
    <w:rsid w:val="00BE7390"/>
    <w:rsid w:val="00BF05CC"/>
    <w:rsid w:val="00BF082F"/>
    <w:rsid w:val="00BF0840"/>
    <w:rsid w:val="00BF1137"/>
    <w:rsid w:val="00BF1273"/>
    <w:rsid w:val="00BF45B3"/>
    <w:rsid w:val="00BF5930"/>
    <w:rsid w:val="00C00319"/>
    <w:rsid w:val="00C02981"/>
    <w:rsid w:val="00C10CC8"/>
    <w:rsid w:val="00C117CC"/>
    <w:rsid w:val="00C17FC9"/>
    <w:rsid w:val="00C23612"/>
    <w:rsid w:val="00C23DC2"/>
    <w:rsid w:val="00C24AA4"/>
    <w:rsid w:val="00C26004"/>
    <w:rsid w:val="00C27AAD"/>
    <w:rsid w:val="00C27D31"/>
    <w:rsid w:val="00C27EF0"/>
    <w:rsid w:val="00C3317E"/>
    <w:rsid w:val="00C34D47"/>
    <w:rsid w:val="00C403FD"/>
    <w:rsid w:val="00C53F99"/>
    <w:rsid w:val="00C5696F"/>
    <w:rsid w:val="00C63472"/>
    <w:rsid w:val="00C66F34"/>
    <w:rsid w:val="00C67046"/>
    <w:rsid w:val="00C6747B"/>
    <w:rsid w:val="00C7257D"/>
    <w:rsid w:val="00C726D4"/>
    <w:rsid w:val="00C73CF0"/>
    <w:rsid w:val="00C76144"/>
    <w:rsid w:val="00CA62AF"/>
    <w:rsid w:val="00CA7D75"/>
    <w:rsid w:val="00CB1D18"/>
    <w:rsid w:val="00CB3C87"/>
    <w:rsid w:val="00CB5C80"/>
    <w:rsid w:val="00CC0283"/>
    <w:rsid w:val="00CC0BC9"/>
    <w:rsid w:val="00CC0BFD"/>
    <w:rsid w:val="00CC1CB8"/>
    <w:rsid w:val="00CC3E53"/>
    <w:rsid w:val="00CD45DD"/>
    <w:rsid w:val="00CE02B1"/>
    <w:rsid w:val="00CE1296"/>
    <w:rsid w:val="00CE1B16"/>
    <w:rsid w:val="00CF3B80"/>
    <w:rsid w:val="00CF40E9"/>
    <w:rsid w:val="00CF5823"/>
    <w:rsid w:val="00CF70DD"/>
    <w:rsid w:val="00CF7E18"/>
    <w:rsid w:val="00D04601"/>
    <w:rsid w:val="00D06DFB"/>
    <w:rsid w:val="00D1163B"/>
    <w:rsid w:val="00D1717E"/>
    <w:rsid w:val="00D23D9D"/>
    <w:rsid w:val="00D30CF3"/>
    <w:rsid w:val="00D34C80"/>
    <w:rsid w:val="00D36242"/>
    <w:rsid w:val="00D369C8"/>
    <w:rsid w:val="00D45B25"/>
    <w:rsid w:val="00D468BC"/>
    <w:rsid w:val="00D51736"/>
    <w:rsid w:val="00D61290"/>
    <w:rsid w:val="00D61E63"/>
    <w:rsid w:val="00D63D1F"/>
    <w:rsid w:val="00D640FB"/>
    <w:rsid w:val="00D64F4B"/>
    <w:rsid w:val="00D65644"/>
    <w:rsid w:val="00D67F03"/>
    <w:rsid w:val="00D71939"/>
    <w:rsid w:val="00D91E57"/>
    <w:rsid w:val="00DA643C"/>
    <w:rsid w:val="00DA7438"/>
    <w:rsid w:val="00DB0A36"/>
    <w:rsid w:val="00DC1E62"/>
    <w:rsid w:val="00DC588A"/>
    <w:rsid w:val="00DD2D61"/>
    <w:rsid w:val="00DD7A34"/>
    <w:rsid w:val="00DE1DB8"/>
    <w:rsid w:val="00DF209B"/>
    <w:rsid w:val="00E03397"/>
    <w:rsid w:val="00E04BE5"/>
    <w:rsid w:val="00E078D5"/>
    <w:rsid w:val="00E127B2"/>
    <w:rsid w:val="00E15EF1"/>
    <w:rsid w:val="00E16CBC"/>
    <w:rsid w:val="00E2276A"/>
    <w:rsid w:val="00E368A4"/>
    <w:rsid w:val="00E4322F"/>
    <w:rsid w:val="00E52E2C"/>
    <w:rsid w:val="00E55DB7"/>
    <w:rsid w:val="00E61BED"/>
    <w:rsid w:val="00E72750"/>
    <w:rsid w:val="00E820C4"/>
    <w:rsid w:val="00E8414D"/>
    <w:rsid w:val="00E90D60"/>
    <w:rsid w:val="00EA09BD"/>
    <w:rsid w:val="00EA3810"/>
    <w:rsid w:val="00EA3A05"/>
    <w:rsid w:val="00EB3FB9"/>
    <w:rsid w:val="00EB6B57"/>
    <w:rsid w:val="00EC5961"/>
    <w:rsid w:val="00ED052B"/>
    <w:rsid w:val="00ED40A4"/>
    <w:rsid w:val="00ED52EA"/>
    <w:rsid w:val="00ED5616"/>
    <w:rsid w:val="00EE03C3"/>
    <w:rsid w:val="00EE1328"/>
    <w:rsid w:val="00EE1BB5"/>
    <w:rsid w:val="00EF093B"/>
    <w:rsid w:val="00EF2ECB"/>
    <w:rsid w:val="00EF3A47"/>
    <w:rsid w:val="00EF4C9E"/>
    <w:rsid w:val="00EF6011"/>
    <w:rsid w:val="00EF6DD3"/>
    <w:rsid w:val="00EF7F94"/>
    <w:rsid w:val="00F035C0"/>
    <w:rsid w:val="00F07457"/>
    <w:rsid w:val="00F147E2"/>
    <w:rsid w:val="00F16CD5"/>
    <w:rsid w:val="00F21ECF"/>
    <w:rsid w:val="00F24C5A"/>
    <w:rsid w:val="00F2609F"/>
    <w:rsid w:val="00F26890"/>
    <w:rsid w:val="00F35613"/>
    <w:rsid w:val="00F35E8B"/>
    <w:rsid w:val="00F373B6"/>
    <w:rsid w:val="00F37B0E"/>
    <w:rsid w:val="00F41C52"/>
    <w:rsid w:val="00F56836"/>
    <w:rsid w:val="00F57F5D"/>
    <w:rsid w:val="00F60748"/>
    <w:rsid w:val="00F64E58"/>
    <w:rsid w:val="00F66B27"/>
    <w:rsid w:val="00F672BE"/>
    <w:rsid w:val="00F714EF"/>
    <w:rsid w:val="00F74123"/>
    <w:rsid w:val="00F765DB"/>
    <w:rsid w:val="00F81FD1"/>
    <w:rsid w:val="00F84F98"/>
    <w:rsid w:val="00F857DC"/>
    <w:rsid w:val="00F867B3"/>
    <w:rsid w:val="00F93FEE"/>
    <w:rsid w:val="00F95623"/>
    <w:rsid w:val="00FA38CA"/>
    <w:rsid w:val="00FB1AE3"/>
    <w:rsid w:val="00FB25B7"/>
    <w:rsid w:val="00FB27E9"/>
    <w:rsid w:val="00FB4322"/>
    <w:rsid w:val="00FB78F5"/>
    <w:rsid w:val="00FC5263"/>
    <w:rsid w:val="00FC649C"/>
    <w:rsid w:val="00FC7EB7"/>
    <w:rsid w:val="00FD169F"/>
    <w:rsid w:val="00FD5EFB"/>
    <w:rsid w:val="00FE3773"/>
    <w:rsid w:val="00FE4A9A"/>
    <w:rsid w:val="00FE7ADD"/>
    <w:rsid w:val="00FF0E4A"/>
    <w:rsid w:val="00FF0E7C"/>
    <w:rsid w:val="00FF5663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semiHidden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598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B5654-0BD6-4DF8-A803-CE3D792C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39757</TotalTime>
  <Pages>24</Pages>
  <Words>6568</Words>
  <Characters>37440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Берсенёв</dc:creator>
  <cp:keywords/>
  <dc:description/>
  <cp:lastModifiedBy>Ушакова Юлия Сергеевна</cp:lastModifiedBy>
  <cp:revision>151</cp:revision>
  <cp:lastPrinted>2024-01-26T05:31:00Z</cp:lastPrinted>
  <dcterms:created xsi:type="dcterms:W3CDTF">2021-10-07T10:30:00Z</dcterms:created>
  <dcterms:modified xsi:type="dcterms:W3CDTF">2024-01-26T05:35:00Z</dcterms:modified>
</cp:coreProperties>
</file>