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959" w:rsidRDefault="00EE5678" w:rsidP="0091481A">
      <w:bookmarkStart w:id="0" w:name="_GoBack"/>
      <w:bookmarkEnd w:id="0"/>
      <w:r>
        <w:t>Уважаемый заказчик!</w:t>
      </w:r>
      <w:r w:rsidR="00310533" w:rsidRPr="00310533">
        <w:t xml:space="preserve"> </w:t>
      </w:r>
      <w:r w:rsidR="0091481A">
        <w:t>Так как по позиции №7</w:t>
      </w:r>
      <w:r w:rsidR="002014DE">
        <w:t xml:space="preserve"> указано точное значение в</w:t>
      </w:r>
      <w:r w:rsidR="0091481A">
        <w:t xml:space="preserve"> </w:t>
      </w:r>
      <w:r w:rsidR="002014DE">
        <w:t>характеристике</w:t>
      </w:r>
      <w:r w:rsidR="0091481A">
        <w:t xml:space="preserve"> «</w:t>
      </w:r>
      <w:r w:rsidR="0091481A" w:rsidRPr="0091481A">
        <w:t>Действительный диаметр колеса рабочего 200мм</w:t>
      </w:r>
      <w:r w:rsidR="0091481A">
        <w:t>»</w:t>
      </w:r>
      <w:r w:rsidR="002014DE">
        <w:t xml:space="preserve">, что ограничивает </w:t>
      </w:r>
      <w:proofErr w:type="spellStart"/>
      <w:r w:rsidR="002014DE">
        <w:t>ко</w:t>
      </w:r>
      <w:r w:rsidR="002F0764">
        <w:t>нкурентность</w:t>
      </w:r>
      <w:proofErr w:type="spellEnd"/>
      <w:r w:rsidR="00C30B74">
        <w:t xml:space="preserve"> участников</w:t>
      </w:r>
      <w:r w:rsidR="002F0764">
        <w:t xml:space="preserve">, просим вас внести изменения в техническое задание и указать </w:t>
      </w:r>
      <w:r w:rsidR="00C30B74">
        <w:t>«</w:t>
      </w:r>
      <w:r w:rsidR="002F0764" w:rsidRPr="0091481A">
        <w:t xml:space="preserve">Действительный диаметр колеса рабочего </w:t>
      </w:r>
      <w:r w:rsidR="00C30B74">
        <w:t xml:space="preserve">не </w:t>
      </w:r>
      <w:r w:rsidR="002F0764">
        <w:t>менее 200мм</w:t>
      </w:r>
      <w:r w:rsidR="00C30B74">
        <w:t>»</w:t>
      </w:r>
    </w:p>
    <w:p w:rsidR="0091481A" w:rsidRDefault="0091481A"/>
    <w:p w:rsidR="00D91ABD" w:rsidRPr="00D91ABD" w:rsidRDefault="00D91ABD">
      <w:r>
        <w:t>По позициям № 4,5,6 просьба проверить правильность указанной номинальной мощности</w:t>
      </w:r>
    </w:p>
    <w:sectPr w:rsidR="00D91ABD" w:rsidRPr="00D91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631"/>
    <w:rsid w:val="001F7DD7"/>
    <w:rsid w:val="002014DE"/>
    <w:rsid w:val="002E3631"/>
    <w:rsid w:val="002F0764"/>
    <w:rsid w:val="00310533"/>
    <w:rsid w:val="006C3959"/>
    <w:rsid w:val="0091481A"/>
    <w:rsid w:val="00C30B74"/>
    <w:rsid w:val="00CA2462"/>
    <w:rsid w:val="00D45093"/>
    <w:rsid w:val="00D91ABD"/>
    <w:rsid w:val="00EE5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Ушакова Юлия Сергеевна</cp:lastModifiedBy>
  <cp:revision>2</cp:revision>
  <dcterms:created xsi:type="dcterms:W3CDTF">2024-03-20T08:12:00Z</dcterms:created>
  <dcterms:modified xsi:type="dcterms:W3CDTF">2024-03-20T08:12:00Z</dcterms:modified>
</cp:coreProperties>
</file>