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2205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B10171">
        <w:rPr>
          <w:rFonts w:ascii="Times New Roman" w:hAnsi="Times New Roman" w:cs="Times New Roman"/>
          <w:sz w:val="24"/>
          <w:szCs w:val="24"/>
        </w:rPr>
        <w:t>4</w:t>
      </w:r>
      <w:r w:rsidR="0064416D">
        <w:rPr>
          <w:rFonts w:ascii="Times New Roman" w:hAnsi="Times New Roman" w:cs="Times New Roman"/>
          <w:sz w:val="24"/>
          <w:szCs w:val="24"/>
        </w:rPr>
        <w:t>4</w:t>
      </w:r>
      <w:r w:rsidR="009118D6">
        <w:rPr>
          <w:rFonts w:ascii="Times New Roman" w:hAnsi="Times New Roman" w:cs="Times New Roman"/>
          <w:sz w:val="24"/>
          <w:szCs w:val="24"/>
        </w:rPr>
        <w:t>877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963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64416D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 w:rsidRPr="00677E41">
        <w:rPr>
          <w:rFonts w:ascii="Times New Roman" w:hAnsi="Times New Roman" w:cs="Times New Roman"/>
          <w:sz w:val="24"/>
          <w:szCs w:val="24"/>
        </w:rPr>
        <w:t>в</w:t>
      </w:r>
      <w:r w:rsidRPr="00677E41">
        <w:rPr>
          <w:rFonts w:ascii="Times New Roman" w:hAnsi="Times New Roman" w:cs="Times New Roman"/>
          <w:sz w:val="24"/>
          <w:szCs w:val="24"/>
        </w:rPr>
        <w:t xml:space="preserve"> электронной форме для субъектов малого и среднего предпринимательства </w:t>
      </w:r>
      <w:r w:rsidR="009118D6" w:rsidRPr="009118D6">
        <w:rPr>
          <w:rFonts w:ascii="Times New Roman" w:hAnsi="Times New Roman" w:cs="Times New Roman"/>
          <w:sz w:val="24"/>
          <w:szCs w:val="24"/>
        </w:rPr>
        <w:t>на поставку комплектующих для теплообменников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F7627A">
        <w:rPr>
          <w:rFonts w:ascii="Times New Roman" w:hAnsi="Times New Roman" w:cs="Times New Roman"/>
          <w:sz w:val="24"/>
          <w:szCs w:val="24"/>
        </w:rPr>
        <w:t xml:space="preserve">от </w:t>
      </w:r>
      <w:r w:rsidR="009118D6">
        <w:rPr>
          <w:rFonts w:ascii="Times New Roman" w:hAnsi="Times New Roman" w:cs="Times New Roman"/>
          <w:sz w:val="24"/>
          <w:szCs w:val="24"/>
        </w:rPr>
        <w:t>04</w:t>
      </w:r>
      <w:r w:rsidR="00F7627A">
        <w:rPr>
          <w:rFonts w:ascii="Times New Roman" w:hAnsi="Times New Roman" w:cs="Times New Roman"/>
          <w:sz w:val="24"/>
          <w:szCs w:val="24"/>
        </w:rPr>
        <w:t>.0</w:t>
      </w:r>
      <w:r w:rsidR="009118D6">
        <w:rPr>
          <w:rFonts w:ascii="Times New Roman" w:hAnsi="Times New Roman" w:cs="Times New Roman"/>
          <w:sz w:val="24"/>
          <w:szCs w:val="24"/>
        </w:rPr>
        <w:t>3</w:t>
      </w:r>
      <w:r w:rsidR="00D075F1">
        <w:rPr>
          <w:rFonts w:ascii="Times New Roman" w:hAnsi="Times New Roman" w:cs="Times New Roman"/>
          <w:sz w:val="24"/>
          <w:szCs w:val="24"/>
        </w:rPr>
        <w:t>.202</w:t>
      </w:r>
      <w:r w:rsidR="00F7627A">
        <w:rPr>
          <w:rFonts w:ascii="Times New Roman" w:hAnsi="Times New Roman" w:cs="Times New Roman"/>
          <w:sz w:val="24"/>
          <w:szCs w:val="24"/>
        </w:rPr>
        <w:t>4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9118D6">
        <w:rPr>
          <w:rFonts w:ascii="Times New Roman" w:hAnsi="Times New Roman" w:cs="Times New Roman"/>
          <w:sz w:val="24"/>
          <w:szCs w:val="24"/>
        </w:rPr>
        <w:t>403213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9118D6">
        <w:rPr>
          <w:rFonts w:ascii="Times New Roman" w:hAnsi="Times New Roman" w:cs="Times New Roman"/>
          <w:sz w:val="24"/>
          <w:szCs w:val="24"/>
        </w:rPr>
        <w:t>32413349518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9118D6">
        <w:rPr>
          <w:rFonts w:ascii="Times New Roman" w:hAnsi="Times New Roman" w:cs="Times New Roman"/>
          <w:sz w:val="24"/>
          <w:szCs w:val="24"/>
        </w:rPr>
        <w:t>на основании поступившего запроса на разъяснение положений документации, Заказчиком принято решение на внесение изменений в документацию и увеличению срока поставки до 60 календарных дней</w:t>
      </w:r>
      <w:bookmarkStart w:id="0" w:name="_GoBack"/>
      <w:bookmarkEnd w:id="0"/>
      <w:r w:rsidR="00BD71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7E6D" w:rsidRDefault="00D97E6D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4416D" w:rsidRDefault="0064416D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4416D" w:rsidRDefault="0064416D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97E6D" w:rsidRDefault="00D97E6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0A4591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65CE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ABE" w:rsidRDefault="00754ABE" w:rsidP="00F2622B">
      <w:pPr>
        <w:spacing w:after="0" w:line="240" w:lineRule="auto"/>
      </w:pPr>
      <w:r>
        <w:separator/>
      </w:r>
    </w:p>
  </w:endnote>
  <w:endnote w:type="continuationSeparator" w:id="0">
    <w:p w:rsidR="00754ABE" w:rsidRDefault="00754ABE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ABE" w:rsidRDefault="00754ABE" w:rsidP="00F2622B">
      <w:pPr>
        <w:spacing w:after="0" w:line="240" w:lineRule="auto"/>
      </w:pPr>
      <w:r>
        <w:separator/>
      </w:r>
    </w:p>
  </w:footnote>
  <w:footnote w:type="continuationSeparator" w:id="0">
    <w:p w:rsidR="00754ABE" w:rsidRDefault="00754ABE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87494"/>
    <w:rsid w:val="000934BA"/>
    <w:rsid w:val="000A3513"/>
    <w:rsid w:val="000A4591"/>
    <w:rsid w:val="000B20A8"/>
    <w:rsid w:val="001070C1"/>
    <w:rsid w:val="00115267"/>
    <w:rsid w:val="00140831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D0760"/>
    <w:rsid w:val="004D1628"/>
    <w:rsid w:val="004F2205"/>
    <w:rsid w:val="005267E6"/>
    <w:rsid w:val="005B6DB6"/>
    <w:rsid w:val="005F3695"/>
    <w:rsid w:val="0064416D"/>
    <w:rsid w:val="006530A6"/>
    <w:rsid w:val="006530CB"/>
    <w:rsid w:val="0068247E"/>
    <w:rsid w:val="006C28FE"/>
    <w:rsid w:val="006D6DC1"/>
    <w:rsid w:val="00716307"/>
    <w:rsid w:val="00722871"/>
    <w:rsid w:val="00754ABE"/>
    <w:rsid w:val="007965B6"/>
    <w:rsid w:val="007E5938"/>
    <w:rsid w:val="00804E1F"/>
    <w:rsid w:val="00857D94"/>
    <w:rsid w:val="00865CEE"/>
    <w:rsid w:val="008D4102"/>
    <w:rsid w:val="009118D6"/>
    <w:rsid w:val="00965AA0"/>
    <w:rsid w:val="009C69FE"/>
    <w:rsid w:val="00A153A4"/>
    <w:rsid w:val="00A70EC4"/>
    <w:rsid w:val="00B10171"/>
    <w:rsid w:val="00B257B9"/>
    <w:rsid w:val="00B935C5"/>
    <w:rsid w:val="00BA21CC"/>
    <w:rsid w:val="00BB07B4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44E7"/>
    <w:rsid w:val="00D84504"/>
    <w:rsid w:val="00D86963"/>
    <w:rsid w:val="00D97E6D"/>
    <w:rsid w:val="00DB46FD"/>
    <w:rsid w:val="00E76B46"/>
    <w:rsid w:val="00EB22FF"/>
    <w:rsid w:val="00EF7586"/>
    <w:rsid w:val="00F20D06"/>
    <w:rsid w:val="00F2622B"/>
    <w:rsid w:val="00F500B5"/>
    <w:rsid w:val="00F7627A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F9E20A-0CEC-4ED7-A8D3-C76C64F1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B543-BACD-41F1-AF2C-D307F40F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Форсюк</dc:creator>
  <cp:lastModifiedBy>Гордеева Елена Викторовна</cp:lastModifiedBy>
  <cp:revision>2</cp:revision>
  <cp:lastPrinted>2024-02-20T03:35:00Z</cp:lastPrinted>
  <dcterms:created xsi:type="dcterms:W3CDTF">2024-03-06T06:10:00Z</dcterms:created>
  <dcterms:modified xsi:type="dcterms:W3CDTF">2024-03-06T06:10:00Z</dcterms:modified>
</cp:coreProperties>
</file>