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76" w:rsidRDefault="00B94576" w:rsidP="00B94576">
      <w:pPr>
        <w:jc w:val="both"/>
        <w:rPr>
          <w:b/>
          <w:sz w:val="24"/>
          <w:szCs w:val="24"/>
        </w:rPr>
      </w:pPr>
    </w:p>
    <w:p w:rsidR="00B94576" w:rsidRDefault="00B94576" w:rsidP="00B945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3227"/>
        <w:gridCol w:w="2855"/>
      </w:tblGrid>
      <w:tr w:rsidR="00B94576" w:rsidRPr="00B65774" w:rsidTr="00D94153">
        <w:tc>
          <w:tcPr>
            <w:tcW w:w="3263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Подразделения </w:t>
            </w:r>
            <w:r w:rsidRPr="00B65774">
              <w:rPr>
                <w:sz w:val="24"/>
                <w:szCs w:val="24"/>
              </w:rPr>
              <w:t>АО «УТС»</w:t>
            </w:r>
          </w:p>
        </w:tc>
        <w:tc>
          <w:tcPr>
            <w:tcW w:w="3227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2855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Подпись, дата</w:t>
            </w:r>
          </w:p>
        </w:tc>
      </w:tr>
      <w:tr w:rsidR="00D94153" w:rsidRPr="00B65774" w:rsidTr="004A7A06">
        <w:trPr>
          <w:trHeight w:val="568"/>
        </w:trPr>
        <w:tc>
          <w:tcPr>
            <w:tcW w:w="3263" w:type="dxa"/>
            <w:shd w:val="clear" w:color="auto" w:fill="auto"/>
          </w:tcPr>
          <w:p w:rsidR="00D94153" w:rsidRDefault="004A7A06" w:rsidP="00A007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директор</w:t>
            </w:r>
          </w:p>
          <w:p w:rsidR="004A7A06" w:rsidRDefault="004A7A06" w:rsidP="00A00758">
            <w:pPr>
              <w:rPr>
                <w:sz w:val="24"/>
                <w:szCs w:val="24"/>
              </w:rPr>
            </w:pPr>
          </w:p>
        </w:tc>
        <w:tc>
          <w:tcPr>
            <w:tcW w:w="3227" w:type="dxa"/>
            <w:shd w:val="clear" w:color="auto" w:fill="auto"/>
          </w:tcPr>
          <w:p w:rsidR="00D94153" w:rsidRPr="00B65774" w:rsidRDefault="004A7A06" w:rsidP="00D941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Клюсов</w:t>
            </w:r>
            <w:proofErr w:type="spellEnd"/>
          </w:p>
        </w:tc>
        <w:tc>
          <w:tcPr>
            <w:tcW w:w="2855" w:type="dxa"/>
            <w:shd w:val="clear" w:color="auto" w:fill="auto"/>
          </w:tcPr>
          <w:p w:rsidR="00D94153" w:rsidRPr="00B65774" w:rsidRDefault="00D94153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B94576" w:rsidRPr="00B65774" w:rsidTr="00D94153">
        <w:tc>
          <w:tcPr>
            <w:tcW w:w="3263" w:type="dxa"/>
            <w:shd w:val="clear" w:color="auto" w:fill="auto"/>
          </w:tcPr>
          <w:p w:rsidR="00B94576" w:rsidRPr="00B65774" w:rsidRDefault="00F15E5A" w:rsidP="00D021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3227" w:type="dxa"/>
            <w:shd w:val="clear" w:color="auto" w:fill="auto"/>
          </w:tcPr>
          <w:p w:rsidR="00B94576" w:rsidRDefault="00DA6832" w:rsidP="00D021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Г.П. </w:t>
            </w:r>
            <w:proofErr w:type="spellStart"/>
            <w:r>
              <w:rPr>
                <w:sz w:val="24"/>
                <w:szCs w:val="24"/>
              </w:rPr>
              <w:t>Скутарь</w:t>
            </w:r>
            <w:proofErr w:type="spellEnd"/>
          </w:p>
          <w:p w:rsidR="004A7A06" w:rsidRPr="00B65774" w:rsidRDefault="004A7A06" w:rsidP="00D021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auto"/>
          </w:tcPr>
          <w:p w:rsidR="00B94576" w:rsidRPr="00B65774" w:rsidRDefault="00B94576" w:rsidP="00D0211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94576" w:rsidRPr="00B65774" w:rsidTr="00D94153">
        <w:tc>
          <w:tcPr>
            <w:tcW w:w="3263" w:type="dxa"/>
            <w:shd w:val="clear" w:color="auto" w:fill="auto"/>
          </w:tcPr>
          <w:p w:rsidR="00B94576" w:rsidRPr="00B65774" w:rsidRDefault="004A7A06" w:rsidP="004A7A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="00DA0792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="00DA0792">
              <w:rPr>
                <w:sz w:val="24"/>
                <w:szCs w:val="24"/>
              </w:rPr>
              <w:t xml:space="preserve"> ю</w:t>
            </w:r>
            <w:r w:rsidR="00B94576" w:rsidRPr="00B65774">
              <w:rPr>
                <w:sz w:val="24"/>
                <w:szCs w:val="24"/>
              </w:rPr>
              <w:t>ридический отдел</w:t>
            </w:r>
          </w:p>
        </w:tc>
        <w:tc>
          <w:tcPr>
            <w:tcW w:w="3227" w:type="dxa"/>
            <w:shd w:val="clear" w:color="auto" w:fill="auto"/>
          </w:tcPr>
          <w:p w:rsidR="00B94576" w:rsidRPr="00B65774" w:rsidRDefault="004A7A06" w:rsidP="00D021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Иванова</w:t>
            </w:r>
          </w:p>
        </w:tc>
        <w:tc>
          <w:tcPr>
            <w:tcW w:w="2855" w:type="dxa"/>
            <w:shd w:val="clear" w:color="auto" w:fill="auto"/>
          </w:tcPr>
          <w:p w:rsidR="00B94576" w:rsidRPr="00B65774" w:rsidRDefault="00B94576" w:rsidP="00D0211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86130" w:rsidRPr="00B65774" w:rsidTr="00D94153">
        <w:tc>
          <w:tcPr>
            <w:tcW w:w="3263" w:type="dxa"/>
            <w:shd w:val="clear" w:color="auto" w:fill="auto"/>
          </w:tcPr>
          <w:p w:rsidR="00B86130" w:rsidRDefault="004A7A06" w:rsidP="00DA07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снабжения</w:t>
            </w:r>
          </w:p>
        </w:tc>
        <w:tc>
          <w:tcPr>
            <w:tcW w:w="3227" w:type="dxa"/>
            <w:shd w:val="clear" w:color="auto" w:fill="auto"/>
          </w:tcPr>
          <w:p w:rsidR="00B86130" w:rsidRDefault="004A7A06" w:rsidP="00D021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Д.А. </w:t>
            </w:r>
            <w:proofErr w:type="spellStart"/>
            <w:r>
              <w:rPr>
                <w:sz w:val="24"/>
                <w:szCs w:val="24"/>
              </w:rPr>
              <w:t>Корепанов</w:t>
            </w:r>
            <w:bookmarkStart w:id="0" w:name="_GoBack"/>
            <w:bookmarkEnd w:id="0"/>
            <w:proofErr w:type="spellEnd"/>
          </w:p>
        </w:tc>
        <w:tc>
          <w:tcPr>
            <w:tcW w:w="2855" w:type="dxa"/>
            <w:shd w:val="clear" w:color="auto" w:fill="auto"/>
          </w:tcPr>
          <w:p w:rsidR="00B86130" w:rsidRPr="00B65774" w:rsidRDefault="00B86130" w:rsidP="00D02114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B94576" w:rsidRDefault="00B94576" w:rsidP="00B94576">
      <w:pPr>
        <w:jc w:val="center"/>
        <w:rPr>
          <w:b/>
          <w:sz w:val="24"/>
          <w:szCs w:val="24"/>
        </w:rPr>
      </w:pPr>
    </w:p>
    <w:p w:rsidR="00B94576" w:rsidRDefault="00B94576" w:rsidP="00B94576">
      <w:pPr>
        <w:jc w:val="center"/>
        <w:rPr>
          <w:sz w:val="24"/>
          <w:szCs w:val="24"/>
        </w:rPr>
      </w:pPr>
      <w:r w:rsidRPr="00631254">
        <w:rPr>
          <w:sz w:val="24"/>
          <w:szCs w:val="24"/>
        </w:rPr>
        <w:t>Список рассылки:</w:t>
      </w:r>
    </w:p>
    <w:p w:rsidR="00B94576" w:rsidRDefault="00B94576" w:rsidP="00B9457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080"/>
        <w:gridCol w:w="2430"/>
        <w:gridCol w:w="2038"/>
      </w:tblGrid>
      <w:tr w:rsidR="00B94576" w:rsidRPr="00B65774" w:rsidTr="00B94576">
        <w:tc>
          <w:tcPr>
            <w:tcW w:w="808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№ п/п</w:t>
            </w:r>
          </w:p>
        </w:tc>
        <w:tc>
          <w:tcPr>
            <w:tcW w:w="4179" w:type="dxa"/>
            <w:shd w:val="clear" w:color="auto" w:fill="auto"/>
          </w:tcPr>
          <w:p w:rsidR="00B94576" w:rsidRPr="00B65774" w:rsidRDefault="00B94576" w:rsidP="000138EB">
            <w:pPr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Служ</w:t>
            </w:r>
            <w:r>
              <w:rPr>
                <w:sz w:val="24"/>
                <w:szCs w:val="24"/>
              </w:rPr>
              <w:t xml:space="preserve">бы, отделы, иные подразделения </w:t>
            </w:r>
            <w:r w:rsidRPr="00B65774">
              <w:rPr>
                <w:sz w:val="24"/>
                <w:szCs w:val="24"/>
              </w:rPr>
              <w:t>АО «УТС»</w:t>
            </w:r>
          </w:p>
        </w:tc>
        <w:tc>
          <w:tcPr>
            <w:tcW w:w="2488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подпись</w:t>
            </w:r>
          </w:p>
        </w:tc>
        <w:tc>
          <w:tcPr>
            <w:tcW w:w="2096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  <w:r w:rsidRPr="00B65774">
              <w:rPr>
                <w:sz w:val="24"/>
                <w:szCs w:val="24"/>
              </w:rPr>
              <w:t>дата</w:t>
            </w:r>
          </w:p>
        </w:tc>
      </w:tr>
      <w:tr w:rsidR="00194DF2" w:rsidRPr="00B65774" w:rsidTr="00B94576">
        <w:tc>
          <w:tcPr>
            <w:tcW w:w="808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79" w:type="dxa"/>
            <w:shd w:val="clear" w:color="auto" w:fill="auto"/>
          </w:tcPr>
          <w:p w:rsidR="00194DF2" w:rsidRPr="00A268A3" w:rsidRDefault="00194DF2" w:rsidP="00D02114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B94576">
        <w:tc>
          <w:tcPr>
            <w:tcW w:w="808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79" w:type="dxa"/>
            <w:shd w:val="clear" w:color="auto" w:fill="auto"/>
          </w:tcPr>
          <w:p w:rsidR="00194DF2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B94576">
        <w:tc>
          <w:tcPr>
            <w:tcW w:w="808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79" w:type="dxa"/>
            <w:shd w:val="clear" w:color="auto" w:fill="auto"/>
          </w:tcPr>
          <w:p w:rsidR="00194DF2" w:rsidRPr="00A268A3" w:rsidRDefault="00194DF2" w:rsidP="00194DF2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B94576">
        <w:tc>
          <w:tcPr>
            <w:tcW w:w="808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79" w:type="dxa"/>
            <w:shd w:val="clear" w:color="auto" w:fill="auto"/>
          </w:tcPr>
          <w:p w:rsidR="00194DF2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B94576">
        <w:tc>
          <w:tcPr>
            <w:tcW w:w="808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79" w:type="dxa"/>
            <w:shd w:val="clear" w:color="auto" w:fill="auto"/>
          </w:tcPr>
          <w:p w:rsidR="00194DF2" w:rsidRPr="00804B20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B94576">
        <w:tc>
          <w:tcPr>
            <w:tcW w:w="808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79" w:type="dxa"/>
            <w:shd w:val="clear" w:color="auto" w:fill="auto"/>
          </w:tcPr>
          <w:p w:rsidR="00194DF2" w:rsidRPr="00804B20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B94576">
        <w:tc>
          <w:tcPr>
            <w:tcW w:w="808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79" w:type="dxa"/>
            <w:shd w:val="clear" w:color="auto" w:fill="auto"/>
          </w:tcPr>
          <w:p w:rsidR="00194DF2" w:rsidRPr="00804B20" w:rsidRDefault="00194DF2" w:rsidP="00194DF2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B94576" w:rsidRPr="00B65774" w:rsidTr="00B94576">
        <w:tc>
          <w:tcPr>
            <w:tcW w:w="808" w:type="dxa"/>
            <w:shd w:val="clear" w:color="auto" w:fill="auto"/>
          </w:tcPr>
          <w:p w:rsidR="00B94576" w:rsidRPr="00B65774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79" w:type="dxa"/>
            <w:shd w:val="clear" w:color="auto" w:fill="auto"/>
          </w:tcPr>
          <w:p w:rsidR="00B94576" w:rsidRPr="00B65774" w:rsidRDefault="00B94576" w:rsidP="00D02114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B94576" w:rsidRPr="00B65774" w:rsidRDefault="00B94576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194DF2" w:rsidRPr="00B65774" w:rsidTr="00B94576">
        <w:tc>
          <w:tcPr>
            <w:tcW w:w="808" w:type="dxa"/>
            <w:shd w:val="clear" w:color="auto" w:fill="auto"/>
          </w:tcPr>
          <w:p w:rsidR="00194DF2" w:rsidRDefault="00194DF2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79" w:type="dxa"/>
            <w:shd w:val="clear" w:color="auto" w:fill="auto"/>
          </w:tcPr>
          <w:p w:rsidR="00194DF2" w:rsidRPr="00804B20" w:rsidRDefault="00194DF2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194DF2" w:rsidRPr="00B65774" w:rsidRDefault="00194DF2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  <w:tr w:rsidR="004A74A1" w:rsidRPr="00B65774" w:rsidTr="00B94576">
        <w:tc>
          <w:tcPr>
            <w:tcW w:w="808" w:type="dxa"/>
            <w:shd w:val="clear" w:color="auto" w:fill="auto"/>
          </w:tcPr>
          <w:p w:rsidR="004A74A1" w:rsidRDefault="004A74A1" w:rsidP="00D02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179" w:type="dxa"/>
            <w:shd w:val="clear" w:color="auto" w:fill="auto"/>
          </w:tcPr>
          <w:p w:rsidR="004A74A1" w:rsidRPr="00804B20" w:rsidRDefault="004A74A1" w:rsidP="00D02114">
            <w:pPr>
              <w:rPr>
                <w:b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:rsidR="004A74A1" w:rsidRPr="00B65774" w:rsidRDefault="004A74A1" w:rsidP="00D0211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7BBD" w:rsidRDefault="003F7BBD"/>
    <w:sectPr w:rsidR="003F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4BB"/>
    <w:rsid w:val="000138EB"/>
    <w:rsid w:val="00094B26"/>
    <w:rsid w:val="00194DF2"/>
    <w:rsid w:val="001D0769"/>
    <w:rsid w:val="00200127"/>
    <w:rsid w:val="00216B4B"/>
    <w:rsid w:val="003F0C27"/>
    <w:rsid w:val="003F7BBD"/>
    <w:rsid w:val="0046435D"/>
    <w:rsid w:val="004A74A1"/>
    <w:rsid w:val="004A7A06"/>
    <w:rsid w:val="005810E3"/>
    <w:rsid w:val="006C4F16"/>
    <w:rsid w:val="008C4577"/>
    <w:rsid w:val="00911A09"/>
    <w:rsid w:val="00A00758"/>
    <w:rsid w:val="00A268A3"/>
    <w:rsid w:val="00B13FBD"/>
    <w:rsid w:val="00B35ED6"/>
    <w:rsid w:val="00B86130"/>
    <w:rsid w:val="00B94576"/>
    <w:rsid w:val="00C20F92"/>
    <w:rsid w:val="00CF0CD3"/>
    <w:rsid w:val="00D8759A"/>
    <w:rsid w:val="00D94153"/>
    <w:rsid w:val="00DA0792"/>
    <w:rsid w:val="00DA6832"/>
    <w:rsid w:val="00EE04BB"/>
    <w:rsid w:val="00F1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E69AC-F958-464D-9021-A8E80233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5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8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8E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Решетникова</dc:creator>
  <cp:keywords/>
  <dc:description/>
  <cp:lastModifiedBy>Гордеева Елена Викторовна</cp:lastModifiedBy>
  <cp:revision>2</cp:revision>
  <cp:lastPrinted>2024-03-06T06:19:00Z</cp:lastPrinted>
  <dcterms:created xsi:type="dcterms:W3CDTF">2024-03-06T06:23:00Z</dcterms:created>
  <dcterms:modified xsi:type="dcterms:W3CDTF">2024-03-06T06:23:00Z</dcterms:modified>
</cp:coreProperties>
</file>