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5783"/>
        <w:gridCol w:w="236"/>
        <w:gridCol w:w="3962"/>
      </w:tblGrid>
      <w:tr w:rsidR="00C13E35" w:rsidRPr="00D45B25" w14:paraId="3915B280" w14:textId="77777777" w:rsidTr="008E1E0A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06452982" w14:textId="77777777" w:rsidR="00C13E35" w:rsidRDefault="00C13E35" w:rsidP="008E1E0A">
            <w:pPr>
              <w:snapToGrid w:val="0"/>
              <w:rPr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14:paraId="265616ED" w14:textId="77777777" w:rsidR="00C13E35" w:rsidRDefault="00C13E35" w:rsidP="008E1E0A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4FBA4C80" w14:textId="77777777" w:rsidR="00C13E35" w:rsidRPr="00D45B25" w:rsidRDefault="00C13E35" w:rsidP="008E1E0A">
            <w:pPr>
              <w:snapToGrid w:val="0"/>
              <w:jc w:val="right"/>
              <w:rPr>
                <w:b/>
                <w:highlight w:val="yellow"/>
              </w:rPr>
            </w:pPr>
          </w:p>
        </w:tc>
      </w:tr>
      <w:tr w:rsidR="00C13E35" w:rsidRPr="00D45B25" w14:paraId="67FBA1EF" w14:textId="77777777" w:rsidTr="008E1E0A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106DB6D7" w14:textId="77777777" w:rsidR="00C13E35" w:rsidRPr="00517BB0" w:rsidRDefault="00C13E35" w:rsidP="008E1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14:paraId="5C0BFD84" w14:textId="77777777" w:rsidR="00C13E35" w:rsidRPr="00517BB0" w:rsidRDefault="00C13E35" w:rsidP="008E1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Технический</w:t>
            </w: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директор</w:t>
            </w:r>
          </w:p>
        </w:tc>
        <w:tc>
          <w:tcPr>
            <w:tcW w:w="236" w:type="dxa"/>
            <w:shd w:val="clear" w:color="auto" w:fill="auto"/>
          </w:tcPr>
          <w:p w14:paraId="53099F9F" w14:textId="77777777" w:rsidR="00C13E35" w:rsidRPr="00517BB0" w:rsidRDefault="00C13E35" w:rsidP="008E1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333D7B77" w14:textId="77777777" w:rsidR="00C13E35" w:rsidRPr="00D45B25" w:rsidRDefault="00C13E35" w:rsidP="008E1E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Составил:</w:t>
            </w:r>
          </w:p>
          <w:p w14:paraId="58B662DD" w14:textId="77777777" w:rsidR="00C13E35" w:rsidRPr="00D45B25" w:rsidRDefault="00C13E35" w:rsidP="008E1E0A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Инженер ПТО</w:t>
            </w:r>
          </w:p>
        </w:tc>
      </w:tr>
      <w:tr w:rsidR="00C13E35" w:rsidRPr="00D45B25" w14:paraId="0712FDAF" w14:textId="77777777" w:rsidTr="008E1E0A">
        <w:trPr>
          <w:trHeight w:val="336"/>
        </w:trPr>
        <w:tc>
          <w:tcPr>
            <w:tcW w:w="5783" w:type="dxa"/>
            <w:shd w:val="clear" w:color="auto" w:fill="auto"/>
          </w:tcPr>
          <w:p w14:paraId="3B802C02" w14:textId="77777777" w:rsidR="00C13E35" w:rsidRPr="00517BB0" w:rsidRDefault="00C13E35" w:rsidP="008E1E0A">
            <w:pPr>
              <w:spacing w:after="0" w:line="240" w:lineRule="auto"/>
              <w:ind w:right="-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  С.</w:t>
            </w: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Клюсов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14:paraId="3F252EEE" w14:textId="77777777" w:rsidR="00C13E35" w:rsidRPr="00517BB0" w:rsidRDefault="00C13E35" w:rsidP="008E1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10863103" w14:textId="77777777" w:rsidR="00C13E35" w:rsidRPr="00D45B25" w:rsidRDefault="00C13E35" w:rsidP="008E1E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</w:t>
            </w: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А. А.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Шиянов</w:t>
            </w:r>
            <w:proofErr w:type="spellEnd"/>
          </w:p>
        </w:tc>
      </w:tr>
      <w:tr w:rsidR="00C13E35" w:rsidRPr="00D45B25" w14:paraId="583E11E4" w14:textId="77777777" w:rsidTr="008E1E0A">
        <w:trPr>
          <w:trHeight w:val="340"/>
        </w:trPr>
        <w:tc>
          <w:tcPr>
            <w:tcW w:w="5783" w:type="dxa"/>
            <w:shd w:val="clear" w:color="auto" w:fill="auto"/>
          </w:tcPr>
          <w:p w14:paraId="7E9AE1E3" w14:textId="1FFA4AA9" w:rsidR="00C13E35" w:rsidRPr="00517BB0" w:rsidRDefault="00C13E35" w:rsidP="008E1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 2023</w:t>
            </w: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                    </w:t>
            </w:r>
          </w:p>
        </w:tc>
        <w:tc>
          <w:tcPr>
            <w:tcW w:w="236" w:type="dxa"/>
            <w:shd w:val="clear" w:color="auto" w:fill="auto"/>
          </w:tcPr>
          <w:p w14:paraId="16D8ADF7" w14:textId="77777777" w:rsidR="00C13E35" w:rsidRPr="00517BB0" w:rsidRDefault="00C13E35" w:rsidP="008E1E0A">
            <w:pPr>
              <w:pStyle w:val="Normal1"/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119690CF" w14:textId="130B579F" w:rsidR="00C13E35" w:rsidRPr="00D45B25" w:rsidRDefault="00C13E35" w:rsidP="008E1E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«____» ___________ 202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14:paraId="6041369C" w14:textId="77777777" w:rsidR="00C13E35" w:rsidRPr="00C53F99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40D8F642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E6C17EB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73DE7952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38E12EA8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31C7C437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7BF3C02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E6E043F" w14:textId="222996DA" w:rsidR="00C13E35" w:rsidRPr="00EF6011" w:rsidRDefault="008E0EFB" w:rsidP="00C13E35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>
        <w:rPr>
          <w:rFonts w:ascii="Times New Roman" w:hAnsi="Times New Roman" w:cs="Times New Roman"/>
          <w:b/>
          <w:sz w:val="64"/>
          <w:szCs w:val="64"/>
        </w:rPr>
        <w:t xml:space="preserve">Раздел </w:t>
      </w:r>
      <w:r>
        <w:rPr>
          <w:rFonts w:ascii="Times New Roman" w:hAnsi="Times New Roman" w:cs="Times New Roman"/>
          <w:b/>
          <w:sz w:val="64"/>
          <w:szCs w:val="64"/>
          <w:lang w:val="en-US"/>
        </w:rPr>
        <w:t>IV</w:t>
      </w:r>
      <w:r>
        <w:rPr>
          <w:rFonts w:ascii="Times New Roman" w:hAnsi="Times New Roman" w:cs="Times New Roman"/>
          <w:b/>
          <w:sz w:val="64"/>
          <w:szCs w:val="64"/>
        </w:rPr>
        <w:t xml:space="preserve">. </w:t>
      </w:r>
      <w:r w:rsidR="00C13E35" w:rsidRPr="00EF6011">
        <w:rPr>
          <w:rFonts w:ascii="Times New Roman" w:hAnsi="Times New Roman" w:cs="Times New Roman"/>
          <w:b/>
          <w:sz w:val="64"/>
          <w:szCs w:val="64"/>
        </w:rPr>
        <w:t>Техническое задание</w:t>
      </w:r>
    </w:p>
    <w:p w14:paraId="1E55ABEC" w14:textId="105A47E6" w:rsidR="00C13E35" w:rsidRPr="00146C11" w:rsidRDefault="008E1E0A" w:rsidP="00C13E3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146C11" w:rsidRPr="00146C11">
        <w:rPr>
          <w:rFonts w:ascii="Times New Roman" w:hAnsi="Times New Roman" w:cs="Times New Roman"/>
          <w:b/>
          <w:sz w:val="28"/>
          <w:szCs w:val="28"/>
        </w:rPr>
        <w:t xml:space="preserve"> поставк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146C11" w:rsidRPr="00146C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6C11" w:rsidRPr="00146C11">
        <w:rPr>
          <w:rFonts w:ascii="Times New Roman" w:hAnsi="Times New Roman" w:cs="Times New Roman"/>
          <w:b/>
          <w:iCs/>
          <w:sz w:val="28"/>
          <w:szCs w:val="28"/>
        </w:rPr>
        <w:t>стальных труб</w:t>
      </w:r>
    </w:p>
    <w:p w14:paraId="57B13049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43963929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751BAF29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421BACDC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3AC33C3A" w14:textId="77777777" w:rsidR="00C13E35" w:rsidRPr="00C53F99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6EEA61C5" w14:textId="77777777" w:rsidR="00C13E35" w:rsidRPr="00C53F99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30B5C791" w14:textId="77777777" w:rsidR="00C13E35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00EE436D" w14:textId="77777777" w:rsidR="00C13E35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4F9D6851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64B7BC59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77C18E3A" w14:textId="3FEAEF1A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49CF4646" w14:textId="2FC7C917" w:rsidR="007D645D" w:rsidRDefault="007D645D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77A367D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06893726" w14:textId="6C6B5474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Ханты-Мансийск 2023</w:t>
      </w:r>
      <w:r w:rsidRPr="008C0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14:paraId="43DB8F26" w14:textId="590F6D8F" w:rsidR="007D645D" w:rsidRDefault="007D645D" w:rsidP="007D645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A67373" w14:textId="77777777" w:rsidR="00C13E35" w:rsidRDefault="00C13E35" w:rsidP="00C13E35">
      <w:pPr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ТЕХНИЧЕСКОЕ ЗАДАНИЕ</w:t>
      </w:r>
    </w:p>
    <w:p w14:paraId="08A7D953" w14:textId="629760D6" w:rsidR="00C13E35" w:rsidRPr="00C57FDE" w:rsidRDefault="00C57FDE" w:rsidP="00D77B56">
      <w:pPr>
        <w:pStyle w:val="a"/>
        <w:numPr>
          <w:ilvl w:val="0"/>
          <w:numId w:val="1"/>
        </w:numPr>
        <w:ind w:left="0" w:firstLine="567"/>
        <w:rPr>
          <w:rFonts w:cs="Times New Roman"/>
        </w:rPr>
      </w:pPr>
      <w:r>
        <w:rPr>
          <w:rFonts w:cs="Times New Roman"/>
        </w:rPr>
        <w:t>Наименование и</w:t>
      </w:r>
      <w:r w:rsidRPr="00287DCF">
        <w:rPr>
          <w:rFonts w:cs="Times New Roman"/>
        </w:rPr>
        <w:t xml:space="preserve"> количество поставляемого Товара</w:t>
      </w:r>
      <w:r>
        <w:rPr>
          <w:rFonts w:cs="Times New Roman"/>
        </w:rPr>
        <w:t>, требования к кач</w:t>
      </w:r>
      <w:bookmarkStart w:id="0" w:name="_GoBack"/>
      <w:bookmarkEnd w:id="0"/>
      <w:r>
        <w:rPr>
          <w:rFonts w:cs="Times New Roman"/>
        </w:rPr>
        <w:t>еству и безопасности, к техническим и функциональным характеристикам (потребительским свойствам) Товара, к размерам Товара, требования к упаковке, отгрузке Товара</w:t>
      </w:r>
    </w:p>
    <w:p w14:paraId="70308360" w14:textId="7A45D3F8" w:rsidR="00C57FDE" w:rsidRDefault="00C57FDE" w:rsidP="00D77B56">
      <w:pPr>
        <w:pStyle w:val="a0"/>
        <w:numPr>
          <w:ilvl w:val="1"/>
          <w:numId w:val="1"/>
        </w:numPr>
        <w:ind w:left="0" w:firstLine="567"/>
      </w:pPr>
      <w:r>
        <w:t>Наименование и количество поставляемого Товара</w:t>
      </w:r>
    </w:p>
    <w:p w14:paraId="2A48F0C3" w14:textId="735231E4" w:rsidR="00C13E35" w:rsidRDefault="008E1E0A" w:rsidP="00D77B56">
      <w:pPr>
        <w:pStyle w:val="a8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Стальные трубы</w:t>
      </w:r>
      <w:r w:rsidR="004001F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(далее – Товар)</w:t>
      </w:r>
      <w:r w:rsidR="00C13E35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7FF84C56" w14:textId="42A1DD7C" w:rsidR="004001FE" w:rsidRPr="004001FE" w:rsidRDefault="004001FE" w:rsidP="004001FE">
      <w:pPr>
        <w:pStyle w:val="a8"/>
        <w:spacing w:after="0" w:line="360" w:lineRule="auto"/>
        <w:ind w:left="0" w:firstLine="709"/>
        <w:jc w:val="right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4001F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Таблица 1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709"/>
        <w:gridCol w:w="850"/>
      </w:tblGrid>
      <w:tr w:rsidR="004001FE" w:rsidRPr="00C53F99" w14:paraId="13184FC1" w14:textId="77777777" w:rsidTr="00282E16">
        <w:trPr>
          <w:trHeight w:val="451"/>
        </w:trPr>
        <w:tc>
          <w:tcPr>
            <w:tcW w:w="567" w:type="dxa"/>
            <w:vAlign w:val="center"/>
          </w:tcPr>
          <w:p w14:paraId="610B5148" w14:textId="4EAA04F1" w:rsidR="004001FE" w:rsidRPr="00C53F99" w:rsidRDefault="004001FE" w:rsidP="004001FE">
            <w:pPr>
              <w:pStyle w:val="a7"/>
              <w:jc w:val="center"/>
              <w:rPr>
                <w:rFonts w:cs="Times New Roman"/>
              </w:rPr>
            </w:pPr>
            <w:bookmarkStart w:id="1" w:name="_Hlk130886429"/>
            <w:r w:rsidRPr="008131F4">
              <w:rPr>
                <w:b/>
              </w:rPr>
              <w:t xml:space="preserve">№ </w:t>
            </w:r>
            <w:proofErr w:type="gramStart"/>
            <w:r w:rsidRPr="008131F4">
              <w:rPr>
                <w:b/>
              </w:rPr>
              <w:t>п</w:t>
            </w:r>
            <w:proofErr w:type="gramEnd"/>
            <w:r w:rsidRPr="008131F4">
              <w:rPr>
                <w:b/>
              </w:rPr>
              <w:t>/п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4A3DF974" w14:textId="081A094F" w:rsidR="004001FE" w:rsidRPr="00C53F99" w:rsidRDefault="004001FE" w:rsidP="004001FE">
            <w:pPr>
              <w:pStyle w:val="a7"/>
              <w:jc w:val="center"/>
              <w:rPr>
                <w:rFonts w:cs="Times New Roman"/>
              </w:rPr>
            </w:pPr>
            <w:r w:rsidRPr="008131F4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7BB65" w14:textId="6589AC42" w:rsidR="004001FE" w:rsidRPr="00C53F99" w:rsidRDefault="004001FE" w:rsidP="00282E16">
            <w:pPr>
              <w:pStyle w:val="a7"/>
              <w:jc w:val="center"/>
              <w:rPr>
                <w:rFonts w:cs="Times New Roman"/>
              </w:rPr>
            </w:pPr>
            <w:r w:rsidRPr="008131F4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FCECE1" w14:textId="0409932B" w:rsidR="004001FE" w:rsidRPr="00C53F99" w:rsidRDefault="004001FE" w:rsidP="004001FE">
            <w:pPr>
              <w:pStyle w:val="a7"/>
              <w:jc w:val="center"/>
              <w:rPr>
                <w:rFonts w:cs="Times New Roman"/>
              </w:rPr>
            </w:pPr>
            <w:r w:rsidRPr="008131F4">
              <w:rPr>
                <w:b/>
                <w:sz w:val="22"/>
                <w:szCs w:val="22"/>
              </w:rPr>
              <w:t>Кол-во</w:t>
            </w:r>
          </w:p>
        </w:tc>
      </w:tr>
      <w:tr w:rsidR="00474312" w:rsidRPr="00C53F99" w14:paraId="7658583E" w14:textId="77777777" w:rsidTr="00282E16">
        <w:trPr>
          <w:trHeight w:val="451"/>
        </w:trPr>
        <w:tc>
          <w:tcPr>
            <w:tcW w:w="567" w:type="dxa"/>
          </w:tcPr>
          <w:p w14:paraId="5378252D" w14:textId="41E7D316" w:rsidR="00474312" w:rsidRPr="008E1E0A" w:rsidRDefault="00474312" w:rsidP="008E1E0A">
            <w:pPr>
              <w:pStyle w:val="a7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14:paraId="302AE7EC" w14:textId="74A4C024" w:rsidR="00474312" w:rsidRPr="008E1E0A" w:rsidRDefault="00474312" w:rsidP="00D77B56">
            <w:pPr>
              <w:pStyle w:val="a7"/>
              <w:rPr>
                <w:rFonts w:cs="Times New Roman"/>
              </w:rPr>
            </w:pPr>
            <w:r w:rsidRPr="008E1E0A">
              <w:rPr>
                <w:rFonts w:cs="Times New Roman"/>
              </w:rPr>
              <w:t xml:space="preserve">Труба </w:t>
            </w:r>
            <w:r w:rsidR="008E1E0A" w:rsidRPr="008E1E0A">
              <w:rPr>
                <w:rFonts w:cs="Times New Roman"/>
              </w:rPr>
              <w:t xml:space="preserve">стальная </w:t>
            </w:r>
            <w:proofErr w:type="spellStart"/>
            <w:r w:rsidRPr="008E1E0A">
              <w:rPr>
                <w:rFonts w:cs="Times New Roman"/>
              </w:rPr>
              <w:t>водогазопроводная</w:t>
            </w:r>
            <w:proofErr w:type="spellEnd"/>
            <w:r w:rsidRPr="008E1E0A">
              <w:rPr>
                <w:rFonts w:cs="Times New Roman"/>
              </w:rPr>
              <w:t xml:space="preserve"> </w:t>
            </w:r>
            <w:r w:rsidR="008E1E0A" w:rsidRPr="008E1E0A">
              <w:rPr>
                <w:rFonts w:cs="Times New Roman"/>
              </w:rPr>
              <w:t>ᴓ</w:t>
            </w:r>
            <w:r w:rsidRPr="008E1E0A">
              <w:rPr>
                <w:rFonts w:cs="Times New Roman"/>
              </w:rPr>
              <w:t xml:space="preserve">15х2,8 мм. </w:t>
            </w:r>
          </w:p>
        </w:tc>
        <w:tc>
          <w:tcPr>
            <w:tcW w:w="709" w:type="dxa"/>
            <w:shd w:val="clear" w:color="auto" w:fill="auto"/>
          </w:tcPr>
          <w:p w14:paraId="791009F5" w14:textId="2B0CA559" w:rsidR="00474312" w:rsidRPr="008E1E0A" w:rsidRDefault="00474312" w:rsidP="008E1E0A">
            <w:pPr>
              <w:pStyle w:val="a7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775AED8E" w14:textId="3269D875" w:rsidR="00474312" w:rsidRPr="008E1E0A" w:rsidRDefault="00F84A92" w:rsidP="008E1E0A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474312" w:rsidRPr="008E1E0A">
              <w:rPr>
                <w:rFonts w:cs="Times New Roman"/>
              </w:rPr>
              <w:t>0</w:t>
            </w:r>
          </w:p>
        </w:tc>
      </w:tr>
      <w:tr w:rsidR="00474312" w:rsidRPr="00C53F99" w14:paraId="7DC4603A" w14:textId="77777777" w:rsidTr="00282E16">
        <w:trPr>
          <w:trHeight w:val="451"/>
        </w:trPr>
        <w:tc>
          <w:tcPr>
            <w:tcW w:w="567" w:type="dxa"/>
          </w:tcPr>
          <w:p w14:paraId="3264E3F4" w14:textId="0214636B" w:rsidR="00474312" w:rsidRPr="008E1E0A" w:rsidRDefault="00474312" w:rsidP="008E1E0A">
            <w:pPr>
              <w:pStyle w:val="a7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14:paraId="175A8136" w14:textId="6F6C237B" w:rsidR="00474312" w:rsidRPr="008E1E0A" w:rsidRDefault="00474312" w:rsidP="00D77B56">
            <w:pPr>
              <w:pStyle w:val="a7"/>
              <w:rPr>
                <w:rFonts w:cs="Times New Roman"/>
              </w:rPr>
            </w:pPr>
            <w:r w:rsidRPr="008E1E0A">
              <w:rPr>
                <w:rFonts w:cs="Times New Roman"/>
              </w:rPr>
              <w:t xml:space="preserve">Труба </w:t>
            </w:r>
            <w:r w:rsidR="008E1E0A" w:rsidRPr="008E1E0A">
              <w:rPr>
                <w:rFonts w:cs="Times New Roman"/>
              </w:rPr>
              <w:t xml:space="preserve">стальная </w:t>
            </w:r>
            <w:proofErr w:type="spellStart"/>
            <w:r w:rsidRPr="008E1E0A">
              <w:rPr>
                <w:rFonts w:cs="Times New Roman"/>
              </w:rPr>
              <w:t>водогазопроводная</w:t>
            </w:r>
            <w:proofErr w:type="spellEnd"/>
            <w:r w:rsidRPr="008E1E0A">
              <w:rPr>
                <w:rFonts w:cs="Times New Roman"/>
              </w:rPr>
              <w:t xml:space="preserve"> </w:t>
            </w:r>
            <w:r w:rsidR="008E1E0A" w:rsidRPr="008E1E0A">
              <w:rPr>
                <w:rFonts w:cs="Times New Roman"/>
              </w:rPr>
              <w:t>ᴓ</w:t>
            </w:r>
            <w:r w:rsidRPr="008E1E0A">
              <w:rPr>
                <w:rFonts w:cs="Times New Roman"/>
              </w:rPr>
              <w:t xml:space="preserve">20х2,8 мм. </w:t>
            </w:r>
          </w:p>
        </w:tc>
        <w:tc>
          <w:tcPr>
            <w:tcW w:w="709" w:type="dxa"/>
            <w:shd w:val="clear" w:color="auto" w:fill="auto"/>
          </w:tcPr>
          <w:p w14:paraId="061BBDAD" w14:textId="2FD53FD8" w:rsidR="00474312" w:rsidRPr="008E1E0A" w:rsidRDefault="00474312" w:rsidP="008E1E0A">
            <w:pPr>
              <w:pStyle w:val="a7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71484D24" w14:textId="5CAE9BD2" w:rsidR="00474312" w:rsidRPr="008E1E0A" w:rsidRDefault="00F84A92" w:rsidP="008E1E0A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474312" w:rsidRPr="008E1E0A">
              <w:rPr>
                <w:rFonts w:cs="Times New Roman"/>
              </w:rPr>
              <w:t>0</w:t>
            </w:r>
          </w:p>
        </w:tc>
      </w:tr>
      <w:tr w:rsidR="00474312" w:rsidRPr="00C53F99" w14:paraId="66020B4E" w14:textId="77777777" w:rsidTr="00282E16">
        <w:trPr>
          <w:trHeight w:val="413"/>
        </w:trPr>
        <w:tc>
          <w:tcPr>
            <w:tcW w:w="567" w:type="dxa"/>
          </w:tcPr>
          <w:p w14:paraId="3CC2A51F" w14:textId="7F81FC1A" w:rsidR="00474312" w:rsidRPr="008E1E0A" w:rsidRDefault="00474312" w:rsidP="008E1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14:paraId="0895B8E9" w14:textId="229A1002" w:rsidR="00474312" w:rsidRPr="008E1E0A" w:rsidRDefault="00474312" w:rsidP="00D77B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="008E1E0A"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</w:t>
            </w:r>
            <w:proofErr w:type="spellStart"/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E0A" w:rsidRPr="008E1E0A"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25х3,2 мм. </w:t>
            </w:r>
          </w:p>
        </w:tc>
        <w:tc>
          <w:tcPr>
            <w:tcW w:w="709" w:type="dxa"/>
            <w:shd w:val="clear" w:color="auto" w:fill="auto"/>
          </w:tcPr>
          <w:p w14:paraId="72E3755E" w14:textId="2B8F0E79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1B1A963B" w14:textId="61991841" w:rsidR="00474312" w:rsidRPr="008E1E0A" w:rsidRDefault="00F84A9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474312" w:rsidRPr="008E1E0A">
              <w:rPr>
                <w:rFonts w:cs="Times New Roman"/>
              </w:rPr>
              <w:t>0</w:t>
            </w:r>
          </w:p>
        </w:tc>
      </w:tr>
      <w:tr w:rsidR="00474312" w:rsidRPr="00C53F99" w14:paraId="7E36179B" w14:textId="77777777" w:rsidTr="00282E16">
        <w:trPr>
          <w:trHeight w:val="367"/>
        </w:trPr>
        <w:tc>
          <w:tcPr>
            <w:tcW w:w="567" w:type="dxa"/>
          </w:tcPr>
          <w:p w14:paraId="03DA5AEF" w14:textId="4BBC720F" w:rsidR="00474312" w:rsidRPr="008E1E0A" w:rsidRDefault="00474312" w:rsidP="008E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14:paraId="69A5CD50" w14:textId="0B64ECFA" w:rsidR="00474312" w:rsidRPr="008E1E0A" w:rsidRDefault="00474312" w:rsidP="00D77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="008E1E0A"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</w:t>
            </w:r>
            <w:proofErr w:type="spellStart"/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E0A"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32х3,2 мм. </w:t>
            </w:r>
          </w:p>
        </w:tc>
        <w:tc>
          <w:tcPr>
            <w:tcW w:w="709" w:type="dxa"/>
            <w:shd w:val="clear" w:color="auto" w:fill="auto"/>
          </w:tcPr>
          <w:p w14:paraId="18C276B8" w14:textId="560AAB70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77511F99" w14:textId="5CB1866C" w:rsidR="00474312" w:rsidRPr="008E1E0A" w:rsidRDefault="00F84A9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474312" w:rsidRPr="008E1E0A">
              <w:rPr>
                <w:rFonts w:cs="Times New Roman"/>
              </w:rPr>
              <w:t>0</w:t>
            </w:r>
          </w:p>
        </w:tc>
      </w:tr>
      <w:tr w:rsidR="00474312" w:rsidRPr="00C53F99" w14:paraId="24F47BFD" w14:textId="77777777" w:rsidTr="00282E16">
        <w:trPr>
          <w:trHeight w:val="265"/>
        </w:trPr>
        <w:tc>
          <w:tcPr>
            <w:tcW w:w="567" w:type="dxa"/>
          </w:tcPr>
          <w:p w14:paraId="0F8ED198" w14:textId="1C82A194" w:rsidR="00474312" w:rsidRPr="008E1E0A" w:rsidRDefault="00474312" w:rsidP="008E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14:paraId="06F42460" w14:textId="6A9B9B80" w:rsidR="00474312" w:rsidRPr="008E1E0A" w:rsidRDefault="00474312" w:rsidP="00810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="00A33F0D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электросварная </w:t>
            </w:r>
            <w:r w:rsidR="008E1E0A"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57х4,0 мм. </w:t>
            </w:r>
          </w:p>
        </w:tc>
        <w:tc>
          <w:tcPr>
            <w:tcW w:w="709" w:type="dxa"/>
            <w:shd w:val="clear" w:color="auto" w:fill="auto"/>
          </w:tcPr>
          <w:p w14:paraId="5F243D3B" w14:textId="2B893A01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0C4DEFC8" w14:textId="5CDFCB13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100</w:t>
            </w:r>
          </w:p>
        </w:tc>
      </w:tr>
      <w:tr w:rsidR="00474312" w:rsidRPr="00C53F99" w14:paraId="4B67A569" w14:textId="77777777" w:rsidTr="00282E16">
        <w:trPr>
          <w:trHeight w:val="265"/>
        </w:trPr>
        <w:tc>
          <w:tcPr>
            <w:tcW w:w="567" w:type="dxa"/>
          </w:tcPr>
          <w:p w14:paraId="76432325" w14:textId="17A27F6E" w:rsidR="00474312" w:rsidRPr="008E1E0A" w:rsidRDefault="00474312" w:rsidP="008E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14:paraId="48791929" w14:textId="6EA96F9D" w:rsidR="00474312" w:rsidRPr="008E1E0A" w:rsidRDefault="00474312" w:rsidP="00810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="00A33F0D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электросварная </w:t>
            </w:r>
            <w:r w:rsidR="008E1E0A"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76х4,0 мм. </w:t>
            </w:r>
          </w:p>
        </w:tc>
        <w:tc>
          <w:tcPr>
            <w:tcW w:w="709" w:type="dxa"/>
            <w:shd w:val="clear" w:color="auto" w:fill="auto"/>
          </w:tcPr>
          <w:p w14:paraId="68C71EBF" w14:textId="4992E324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39F371F5" w14:textId="5D2C1FB6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50</w:t>
            </w:r>
          </w:p>
        </w:tc>
      </w:tr>
      <w:tr w:rsidR="00474312" w:rsidRPr="00C53F99" w14:paraId="755C1B85" w14:textId="77777777" w:rsidTr="00282E16">
        <w:trPr>
          <w:trHeight w:val="265"/>
        </w:trPr>
        <w:tc>
          <w:tcPr>
            <w:tcW w:w="567" w:type="dxa"/>
          </w:tcPr>
          <w:p w14:paraId="36F77E4A" w14:textId="47C05449" w:rsidR="00474312" w:rsidRPr="008E1E0A" w:rsidRDefault="00474312" w:rsidP="008E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14:paraId="07A7BA6E" w14:textId="752BCC5F" w:rsidR="00474312" w:rsidRPr="008E1E0A" w:rsidRDefault="00474312" w:rsidP="00810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Труба</w:t>
            </w:r>
            <w:r w:rsidR="00A33F0D">
              <w:rPr>
                <w:rFonts w:ascii="Times New Roman" w:hAnsi="Times New Roman" w:cs="Times New Roman"/>
                <w:sz w:val="24"/>
                <w:szCs w:val="24"/>
              </w:rPr>
              <w:t xml:space="preserve"> 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 w:rsidR="008E1E0A"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89х4,</w:t>
            </w:r>
            <w:r w:rsidR="00A33F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мм. </w:t>
            </w:r>
          </w:p>
        </w:tc>
        <w:tc>
          <w:tcPr>
            <w:tcW w:w="709" w:type="dxa"/>
            <w:shd w:val="clear" w:color="auto" w:fill="auto"/>
          </w:tcPr>
          <w:p w14:paraId="48A7B54C" w14:textId="4FB0D761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64E30C4F" w14:textId="4CA077BD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132</w:t>
            </w:r>
          </w:p>
        </w:tc>
      </w:tr>
      <w:tr w:rsidR="00474312" w:rsidRPr="00C53F99" w14:paraId="4311CE88" w14:textId="77777777" w:rsidTr="00282E16">
        <w:trPr>
          <w:trHeight w:val="265"/>
        </w:trPr>
        <w:tc>
          <w:tcPr>
            <w:tcW w:w="567" w:type="dxa"/>
          </w:tcPr>
          <w:p w14:paraId="59F05536" w14:textId="0578C2A4" w:rsidR="00474312" w:rsidRPr="008E1E0A" w:rsidRDefault="00474312" w:rsidP="008E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14:paraId="24550183" w14:textId="2C4C5FC2" w:rsidR="00474312" w:rsidRPr="008E1E0A" w:rsidRDefault="00474312" w:rsidP="00810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="00A33F0D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электросварная </w:t>
            </w:r>
            <w:r w:rsidR="008E1E0A"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108х4,5 мм. </w:t>
            </w:r>
          </w:p>
        </w:tc>
        <w:tc>
          <w:tcPr>
            <w:tcW w:w="709" w:type="dxa"/>
            <w:shd w:val="clear" w:color="auto" w:fill="auto"/>
          </w:tcPr>
          <w:p w14:paraId="6C27B296" w14:textId="0F89C1DF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49FB26F1" w14:textId="0252A12C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108</w:t>
            </w:r>
          </w:p>
        </w:tc>
      </w:tr>
      <w:tr w:rsidR="00474312" w:rsidRPr="00C53F99" w14:paraId="1079053F" w14:textId="77777777" w:rsidTr="00282E16">
        <w:trPr>
          <w:trHeight w:val="265"/>
        </w:trPr>
        <w:tc>
          <w:tcPr>
            <w:tcW w:w="567" w:type="dxa"/>
          </w:tcPr>
          <w:p w14:paraId="25AC0153" w14:textId="749EF9A6" w:rsidR="00474312" w:rsidRPr="008E1E0A" w:rsidRDefault="00474312" w:rsidP="008E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14:paraId="64ADD30C" w14:textId="09026A13" w:rsidR="00474312" w:rsidRPr="008E1E0A" w:rsidRDefault="00474312" w:rsidP="00810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="00A33F0D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электросварная </w:t>
            </w:r>
            <w:r w:rsidR="008E1E0A"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133х5,0 мм. </w:t>
            </w:r>
          </w:p>
        </w:tc>
        <w:tc>
          <w:tcPr>
            <w:tcW w:w="709" w:type="dxa"/>
            <w:shd w:val="clear" w:color="auto" w:fill="auto"/>
          </w:tcPr>
          <w:p w14:paraId="7B866F4A" w14:textId="1CDAA6A3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  <w:b/>
                <w:bCs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6F68545A" w14:textId="40B28C09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60</w:t>
            </w:r>
          </w:p>
        </w:tc>
      </w:tr>
      <w:tr w:rsidR="00474312" w:rsidRPr="00C53F99" w14:paraId="6A2AB1E0" w14:textId="77777777" w:rsidTr="00282E16">
        <w:trPr>
          <w:trHeight w:val="265"/>
        </w:trPr>
        <w:tc>
          <w:tcPr>
            <w:tcW w:w="567" w:type="dxa"/>
          </w:tcPr>
          <w:p w14:paraId="762BECE7" w14:textId="6BD8855E" w:rsidR="00474312" w:rsidRPr="008E1E0A" w:rsidRDefault="00474312" w:rsidP="008E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  <w:shd w:val="clear" w:color="auto" w:fill="auto"/>
          </w:tcPr>
          <w:p w14:paraId="4010ECFD" w14:textId="3CAC1127" w:rsidR="00474312" w:rsidRPr="008E1E0A" w:rsidRDefault="00474312" w:rsidP="00810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Pr="008E1E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 w:rsidR="008E1E0A"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159х5,0 мм. </w:t>
            </w:r>
          </w:p>
        </w:tc>
        <w:tc>
          <w:tcPr>
            <w:tcW w:w="709" w:type="dxa"/>
            <w:shd w:val="clear" w:color="auto" w:fill="auto"/>
          </w:tcPr>
          <w:p w14:paraId="646085BE" w14:textId="17AA72A5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65F7B013" w14:textId="196658BB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84</w:t>
            </w:r>
          </w:p>
        </w:tc>
      </w:tr>
      <w:tr w:rsidR="00474312" w:rsidRPr="00C53F99" w14:paraId="759F6A4C" w14:textId="77777777" w:rsidTr="00282E16">
        <w:trPr>
          <w:trHeight w:val="265"/>
        </w:trPr>
        <w:tc>
          <w:tcPr>
            <w:tcW w:w="567" w:type="dxa"/>
          </w:tcPr>
          <w:p w14:paraId="01374F43" w14:textId="69BE7A58" w:rsidR="00474312" w:rsidRPr="008E1E0A" w:rsidRDefault="00474312" w:rsidP="008E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  <w:shd w:val="clear" w:color="auto" w:fill="auto"/>
          </w:tcPr>
          <w:p w14:paraId="50C627F7" w14:textId="301ACC20" w:rsidR="00474312" w:rsidRPr="008E1E0A" w:rsidRDefault="00474312" w:rsidP="00810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Pr="008E1E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 w:rsidR="008E1E0A"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219х7,0 мм. </w:t>
            </w:r>
          </w:p>
        </w:tc>
        <w:tc>
          <w:tcPr>
            <w:tcW w:w="709" w:type="dxa"/>
            <w:shd w:val="clear" w:color="auto" w:fill="auto"/>
          </w:tcPr>
          <w:p w14:paraId="5CF82245" w14:textId="0EA15587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3647A55B" w14:textId="2D745206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156</w:t>
            </w:r>
          </w:p>
        </w:tc>
      </w:tr>
      <w:tr w:rsidR="00474312" w:rsidRPr="00C53F99" w14:paraId="7544E1F5" w14:textId="77777777" w:rsidTr="00282E16">
        <w:trPr>
          <w:trHeight w:val="265"/>
        </w:trPr>
        <w:tc>
          <w:tcPr>
            <w:tcW w:w="567" w:type="dxa"/>
            <w:shd w:val="clear" w:color="auto" w:fill="auto"/>
          </w:tcPr>
          <w:p w14:paraId="4602E100" w14:textId="5B61981C" w:rsidR="00474312" w:rsidRPr="008E1E0A" w:rsidRDefault="00474312" w:rsidP="008E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  <w:shd w:val="clear" w:color="auto" w:fill="auto"/>
          </w:tcPr>
          <w:p w14:paraId="16200D37" w14:textId="0F15C1FE" w:rsidR="00474312" w:rsidRPr="008E1E0A" w:rsidRDefault="00474312" w:rsidP="00810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Pr="008E1E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 w:rsidR="008E1E0A"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273х8,0 мм. </w:t>
            </w:r>
          </w:p>
        </w:tc>
        <w:tc>
          <w:tcPr>
            <w:tcW w:w="709" w:type="dxa"/>
            <w:shd w:val="clear" w:color="auto" w:fill="auto"/>
          </w:tcPr>
          <w:p w14:paraId="66A7B3E5" w14:textId="4ED892A0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4AAD4BE1" w14:textId="36990871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  <w:color w:val="000000" w:themeColor="text1"/>
              </w:rPr>
              <w:t>48</w:t>
            </w:r>
          </w:p>
        </w:tc>
      </w:tr>
      <w:tr w:rsidR="00474312" w:rsidRPr="00C53F99" w14:paraId="0BFD0F7D" w14:textId="77777777" w:rsidTr="00282E16">
        <w:trPr>
          <w:trHeight w:val="265"/>
        </w:trPr>
        <w:tc>
          <w:tcPr>
            <w:tcW w:w="567" w:type="dxa"/>
            <w:shd w:val="clear" w:color="auto" w:fill="auto"/>
          </w:tcPr>
          <w:p w14:paraId="0B115E8A" w14:textId="7950856C" w:rsidR="00474312" w:rsidRPr="008E1E0A" w:rsidRDefault="00474312" w:rsidP="008E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  <w:shd w:val="clear" w:color="auto" w:fill="auto"/>
          </w:tcPr>
          <w:p w14:paraId="60CCD8F0" w14:textId="50BFE2FF" w:rsidR="00474312" w:rsidRPr="008E1E0A" w:rsidRDefault="00474312" w:rsidP="00810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Pr="008E1E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 w:rsidR="008E1E0A"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325х6,0 мм. </w:t>
            </w:r>
          </w:p>
        </w:tc>
        <w:tc>
          <w:tcPr>
            <w:tcW w:w="709" w:type="dxa"/>
            <w:shd w:val="clear" w:color="auto" w:fill="auto"/>
          </w:tcPr>
          <w:p w14:paraId="2DAB5757" w14:textId="2F8C2FFB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21426A84" w14:textId="2E3F14DA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98</w:t>
            </w:r>
          </w:p>
        </w:tc>
      </w:tr>
      <w:tr w:rsidR="00474312" w:rsidRPr="00C53F99" w14:paraId="0D761729" w14:textId="77777777" w:rsidTr="00282E16">
        <w:trPr>
          <w:trHeight w:val="265"/>
        </w:trPr>
        <w:tc>
          <w:tcPr>
            <w:tcW w:w="567" w:type="dxa"/>
            <w:shd w:val="clear" w:color="auto" w:fill="FFFFFF" w:themeFill="background1"/>
          </w:tcPr>
          <w:p w14:paraId="57D74EA9" w14:textId="1BD3FAE6" w:rsidR="00474312" w:rsidRPr="008E1E0A" w:rsidRDefault="00474312" w:rsidP="008E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0" w:type="dxa"/>
            <w:shd w:val="clear" w:color="auto" w:fill="FFFFFF" w:themeFill="background1"/>
          </w:tcPr>
          <w:p w14:paraId="033CC653" w14:textId="6C74338A" w:rsidR="00474312" w:rsidRPr="008E1E0A" w:rsidRDefault="00474312" w:rsidP="00810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Pr="008E1E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 w:rsidR="008E1E0A"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426х8,0 мм. </w:t>
            </w:r>
          </w:p>
        </w:tc>
        <w:tc>
          <w:tcPr>
            <w:tcW w:w="709" w:type="dxa"/>
            <w:shd w:val="clear" w:color="auto" w:fill="auto"/>
          </w:tcPr>
          <w:p w14:paraId="4D910770" w14:textId="359B41E7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4FD730C0" w14:textId="06C610CB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48</w:t>
            </w:r>
          </w:p>
        </w:tc>
      </w:tr>
      <w:tr w:rsidR="00474312" w:rsidRPr="00C53F99" w14:paraId="5E714246" w14:textId="77777777" w:rsidTr="00282E16">
        <w:trPr>
          <w:trHeight w:val="265"/>
        </w:trPr>
        <w:tc>
          <w:tcPr>
            <w:tcW w:w="567" w:type="dxa"/>
            <w:shd w:val="clear" w:color="auto" w:fill="FFFFFF" w:themeFill="background1"/>
          </w:tcPr>
          <w:p w14:paraId="0DA06623" w14:textId="3037BDD7" w:rsidR="00474312" w:rsidRPr="008E1E0A" w:rsidRDefault="00474312" w:rsidP="008E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0" w:type="dxa"/>
            <w:shd w:val="clear" w:color="auto" w:fill="FFFFFF" w:themeFill="background1"/>
          </w:tcPr>
          <w:p w14:paraId="496554A8" w14:textId="40EA2C58" w:rsidR="00474312" w:rsidRPr="008E1E0A" w:rsidRDefault="00474312" w:rsidP="00810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Pr="008E1E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 w:rsidR="008E1E0A"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530х8,0 мм. </w:t>
            </w:r>
          </w:p>
        </w:tc>
        <w:tc>
          <w:tcPr>
            <w:tcW w:w="709" w:type="dxa"/>
            <w:shd w:val="clear" w:color="auto" w:fill="auto"/>
          </w:tcPr>
          <w:p w14:paraId="4F6D89F8" w14:textId="6A450EB1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 w14:paraId="3852E03C" w14:textId="5D3E9D46" w:rsidR="00474312" w:rsidRPr="008E1E0A" w:rsidRDefault="00474312" w:rsidP="008E1E0A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24</w:t>
            </w:r>
          </w:p>
        </w:tc>
      </w:tr>
      <w:bookmarkEnd w:id="1"/>
    </w:tbl>
    <w:p w14:paraId="28D5D55E" w14:textId="77777777" w:rsidR="00F84A92" w:rsidRDefault="00F84A92" w:rsidP="00D77B5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37219F" w14:textId="77777777" w:rsidR="00805049" w:rsidRDefault="00805049" w:rsidP="00D77B5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A085B">
        <w:rPr>
          <w:rFonts w:ascii="Times New Roman" w:hAnsi="Times New Roman" w:cs="Times New Roman"/>
          <w:b/>
          <w:sz w:val="24"/>
          <w:szCs w:val="24"/>
        </w:rPr>
        <w:t>.</w:t>
      </w:r>
      <w:r w:rsidRPr="00BA085B">
        <w:rPr>
          <w:rFonts w:ascii="Times New Roman" w:hAnsi="Times New Roman" w:cs="Times New Roman"/>
          <w:sz w:val="24"/>
          <w:szCs w:val="24"/>
        </w:rPr>
        <w:t xml:space="preserve"> </w:t>
      </w:r>
      <w:r w:rsidRPr="00BA085B">
        <w:rPr>
          <w:rFonts w:ascii="Times New Roman" w:hAnsi="Times New Roman" w:cs="Times New Roman"/>
          <w:b/>
          <w:sz w:val="24"/>
          <w:szCs w:val="24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</w:r>
      <w:r>
        <w:rPr>
          <w:rFonts w:ascii="Times New Roman" w:hAnsi="Times New Roman" w:cs="Times New Roman"/>
          <w:b/>
          <w:sz w:val="24"/>
          <w:szCs w:val="24"/>
        </w:rPr>
        <w:t>, к размерам, упаковки, отгрузке товара</w:t>
      </w:r>
      <w:r w:rsidRPr="00BA085B">
        <w:rPr>
          <w:rFonts w:ascii="Times New Roman" w:hAnsi="Times New Roman" w:cs="Times New Roman"/>
          <w:b/>
          <w:sz w:val="24"/>
          <w:szCs w:val="24"/>
        </w:rPr>
        <w:t xml:space="preserve"> и иные требования, связанные с определением соответствия поставляемого Товара потребностям Заказчика:</w:t>
      </w:r>
    </w:p>
    <w:p w14:paraId="055C0906" w14:textId="7541E656" w:rsidR="00DE3837" w:rsidRDefault="00805049" w:rsidP="00D77B5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F21"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b/>
          <w:sz w:val="24"/>
          <w:szCs w:val="24"/>
        </w:rPr>
        <w:t>Требование к техническим характеристикам</w:t>
      </w:r>
      <w:r w:rsidRPr="00AD1F21">
        <w:rPr>
          <w:rFonts w:ascii="Times New Roman" w:hAnsi="Times New Roman" w:cs="Times New Roman"/>
          <w:b/>
          <w:sz w:val="24"/>
          <w:szCs w:val="24"/>
        </w:rPr>
        <w:t xml:space="preserve"> Товара:</w:t>
      </w:r>
    </w:p>
    <w:p w14:paraId="7C2E7975" w14:textId="033CD98D" w:rsidR="00146C11" w:rsidRPr="00146C11" w:rsidRDefault="00146C11" w:rsidP="00146C11">
      <w:pPr>
        <w:pStyle w:val="a8"/>
        <w:spacing w:after="0" w:line="360" w:lineRule="auto"/>
        <w:ind w:left="0" w:firstLine="709"/>
        <w:jc w:val="right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4001F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2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31"/>
        <w:gridCol w:w="5497"/>
      </w:tblGrid>
      <w:tr w:rsidR="00B74F69" w:rsidRPr="00C9008D" w14:paraId="73A007AF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CE2A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lang w:eastAsia="ru-RU"/>
              </w:rPr>
              <w:t xml:space="preserve">2.1.1. Труба стальная </w:t>
            </w:r>
            <w:proofErr w:type="spellStart"/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водогазопроводная</w:t>
            </w:r>
            <w:proofErr w:type="spellEnd"/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ø</w:t>
            </w:r>
            <w:r w:rsidRPr="00D77B56">
              <w:rPr>
                <w:rFonts w:ascii="Times New Roman" w:hAnsi="Times New Roman" w:cs="Times New Roman"/>
                <w:b/>
                <w:bCs/>
                <w:sz w:val="24"/>
                <w:lang w:eastAsia="ru-RU"/>
              </w:rPr>
              <w:t xml:space="preserve"> 15х2,8</w:t>
            </w:r>
          </w:p>
        </w:tc>
      </w:tr>
      <w:tr w:rsidR="00B74F69" w:rsidRPr="00C9008D" w14:paraId="602E0CE5" w14:textId="77777777" w:rsidTr="00B74F69">
        <w:trPr>
          <w:trHeight w:val="591"/>
        </w:trPr>
        <w:tc>
          <w:tcPr>
            <w:tcW w:w="4709" w:type="dxa"/>
            <w:gridSpan w:val="2"/>
            <w:shd w:val="clear" w:color="auto" w:fill="auto"/>
            <w:vAlign w:val="center"/>
          </w:tcPr>
          <w:p w14:paraId="5D53AA07" w14:textId="77777777" w:rsidR="00B74F69" w:rsidRPr="00D77B56" w:rsidRDefault="00B74F69" w:rsidP="008E1E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Описание</w:t>
            </w:r>
          </w:p>
        </w:tc>
        <w:tc>
          <w:tcPr>
            <w:tcW w:w="5497" w:type="dxa"/>
            <w:shd w:val="clear" w:color="auto" w:fill="auto"/>
            <w:vAlign w:val="center"/>
          </w:tcPr>
          <w:p w14:paraId="6DAEA648" w14:textId="77777777" w:rsidR="00B74F69" w:rsidRPr="00D77B56" w:rsidRDefault="00B74F69" w:rsidP="008E1E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стальная труба круглого сечения </w:t>
            </w:r>
            <w:proofErr w:type="spell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водогазопроводная</w:t>
            </w:r>
            <w:proofErr w:type="spellEnd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 немерной длины</w:t>
            </w:r>
          </w:p>
        </w:tc>
      </w:tr>
      <w:tr w:rsidR="00B74F69" w:rsidRPr="00C9008D" w14:paraId="01E07A29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8707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Назначение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0F93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для изготовления водопроводов и газопроводов</w:t>
            </w:r>
          </w:p>
        </w:tc>
      </w:tr>
      <w:tr w:rsidR="00B74F69" w:rsidRPr="00C9008D" w14:paraId="6B96584D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1ED5" w14:textId="77777777" w:rsidR="00B74F69" w:rsidRPr="00D77B56" w:rsidRDefault="00B74F69" w:rsidP="008E1E0A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Соответствие </w:t>
            </w:r>
            <w:r w:rsidRPr="00D77B5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A419" w14:textId="43534138" w:rsidR="00B74F69" w:rsidRPr="00D77B56" w:rsidRDefault="00831FCE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9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B74F69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3262-75</w:t>
              </w:r>
            </w:hyperlink>
            <w:r w:rsidR="00D77B56" w:rsidRPr="00D77B56">
              <w:rPr>
                <w:rStyle w:val="af"/>
                <w:rFonts w:ascii="Times New Roman" w:hAnsi="Times New Roman" w:cs="Times New Roman"/>
                <w:color w:val="auto"/>
                <w:sz w:val="24"/>
                <w:u w:val="none"/>
                <w:lang w:eastAsia="ru-RU"/>
              </w:rPr>
              <w:t xml:space="preserve"> </w:t>
            </w:r>
            <w:r w:rsidR="00D77B56" w:rsidRPr="00D77B56">
              <w:rPr>
                <w:rFonts w:ascii="Times New Roman" w:hAnsi="Times New Roman" w:cs="Times New Roman"/>
                <w:sz w:val="24"/>
                <w:lang w:eastAsia="ru-RU"/>
              </w:rPr>
              <w:t>ГОСТ 8732-78</w:t>
            </w:r>
          </w:p>
        </w:tc>
      </w:tr>
      <w:tr w:rsidR="00B74F69" w:rsidRPr="00C9008D" w14:paraId="2BE19544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80AE" w14:textId="77777777" w:rsidR="00B74F69" w:rsidRPr="00D77B56" w:rsidRDefault="00B74F69" w:rsidP="008E1E0A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Условный проход,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мм</w:t>
            </w:r>
            <w:proofErr w:type="gramEnd"/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4CAF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15</w:t>
            </w:r>
          </w:p>
        </w:tc>
      </w:tr>
      <w:tr w:rsidR="00FD1C70" w:rsidRPr="00C9008D" w14:paraId="051B301F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DC6B" w14:textId="7016F4FC" w:rsidR="00FD1C70" w:rsidRPr="00D77B56" w:rsidRDefault="00FD1C70" w:rsidP="008E1E0A">
            <w:p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CD5D" w14:textId="436D6DDA" w:rsidR="00FD1C70" w:rsidRPr="00D77B56" w:rsidRDefault="00706428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21,3</w:t>
            </w:r>
          </w:p>
        </w:tc>
      </w:tr>
      <w:tr w:rsidR="00B74F69" w:rsidRPr="00C9008D" w14:paraId="4E661E57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2B52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мм</w:t>
            </w:r>
            <w:proofErr w:type="gramEnd"/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A58F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2,8</w:t>
            </w:r>
          </w:p>
        </w:tc>
      </w:tr>
      <w:tr w:rsidR="00B74F69" w:rsidRPr="00C9008D" w14:paraId="0D18F85C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BCB5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Материал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4213" w14:textId="77777777" w:rsidR="00B74F69" w:rsidRPr="00D77B56" w:rsidRDefault="00831FCE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hyperlink r:id="rId10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="00B74F69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Ст.20</w:t>
              </w:r>
            </w:hyperlink>
            <w:r w:rsidR="00B74F69"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, 09Г2С, Ст3пс по </w:t>
            </w:r>
            <w:hyperlink r:id="rId11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="00B74F69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  <w:p w14:paraId="74CD8FF7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B74F69" w:rsidRPr="00C9008D" w14:paraId="234D7D31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9E31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lang w:eastAsia="ru-RU"/>
              </w:rPr>
              <w:t xml:space="preserve">2.1.2. Труба стальная </w:t>
            </w:r>
            <w:proofErr w:type="spellStart"/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водогазопроводная</w:t>
            </w:r>
            <w:proofErr w:type="spellEnd"/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ø</w:t>
            </w:r>
            <w:r w:rsidRPr="00D77B56">
              <w:rPr>
                <w:rFonts w:ascii="Times New Roman" w:hAnsi="Times New Roman" w:cs="Times New Roman"/>
                <w:b/>
                <w:bCs/>
                <w:sz w:val="24"/>
                <w:lang w:eastAsia="ru-RU"/>
              </w:rPr>
              <w:t xml:space="preserve"> 20х2,8</w:t>
            </w:r>
          </w:p>
        </w:tc>
      </w:tr>
      <w:tr w:rsidR="00B74F69" w:rsidRPr="00C9008D" w14:paraId="451ABA3A" w14:textId="77777777" w:rsidTr="00B74F69">
        <w:trPr>
          <w:trHeight w:val="591"/>
        </w:trPr>
        <w:tc>
          <w:tcPr>
            <w:tcW w:w="4709" w:type="dxa"/>
            <w:gridSpan w:val="2"/>
            <w:shd w:val="clear" w:color="auto" w:fill="auto"/>
            <w:vAlign w:val="center"/>
          </w:tcPr>
          <w:p w14:paraId="6EC88DE6" w14:textId="77777777" w:rsidR="00B74F69" w:rsidRPr="00D77B56" w:rsidRDefault="00B74F69" w:rsidP="008E1E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Описание</w:t>
            </w:r>
          </w:p>
        </w:tc>
        <w:tc>
          <w:tcPr>
            <w:tcW w:w="5497" w:type="dxa"/>
            <w:shd w:val="clear" w:color="auto" w:fill="auto"/>
            <w:vAlign w:val="center"/>
          </w:tcPr>
          <w:p w14:paraId="1EF8AD3D" w14:textId="77777777" w:rsidR="00B74F69" w:rsidRPr="00D77B56" w:rsidRDefault="00B74F69" w:rsidP="008E1E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стальная труба круглого сечения </w:t>
            </w:r>
            <w:proofErr w:type="spell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водогазопроводная</w:t>
            </w:r>
            <w:proofErr w:type="spellEnd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 немерной длины</w:t>
            </w:r>
          </w:p>
        </w:tc>
      </w:tr>
      <w:tr w:rsidR="00B74F69" w:rsidRPr="00C9008D" w14:paraId="6A3320BC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1E56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Назначение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85DB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для изготовления водопроводов и газопроводов</w:t>
            </w:r>
          </w:p>
        </w:tc>
      </w:tr>
      <w:tr w:rsidR="00B74F69" w:rsidRPr="00C9008D" w14:paraId="4E01CBEF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C801" w14:textId="77777777" w:rsidR="00B74F69" w:rsidRPr="00D77B56" w:rsidRDefault="00B74F69" w:rsidP="008E1E0A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Соответствие </w:t>
            </w:r>
            <w:r w:rsidRPr="00D77B5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A3EF" w14:textId="6AFE6FE2" w:rsidR="00B74F69" w:rsidRPr="00D77B56" w:rsidRDefault="00831FCE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12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B74F69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3262-75</w:t>
              </w:r>
            </w:hyperlink>
            <w:r w:rsidR="00D77B56"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 ГОСТ 8732-78</w:t>
            </w:r>
          </w:p>
        </w:tc>
      </w:tr>
      <w:tr w:rsidR="00B74F69" w:rsidRPr="00C9008D" w14:paraId="0F2E991F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6DEF" w14:textId="77777777" w:rsidR="00B74F69" w:rsidRPr="00D77B56" w:rsidRDefault="00B74F69" w:rsidP="008E1E0A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Условный проход,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мм</w:t>
            </w:r>
            <w:proofErr w:type="gramEnd"/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490F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val="en-US" w:eastAsia="ru-RU"/>
              </w:rPr>
              <w:t>20</w:t>
            </w:r>
          </w:p>
        </w:tc>
      </w:tr>
      <w:tr w:rsidR="00706428" w:rsidRPr="00C9008D" w14:paraId="44487B84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2D52" w14:textId="4D6140FD" w:rsidR="00706428" w:rsidRPr="00D77B56" w:rsidRDefault="00706428" w:rsidP="00706428">
            <w:p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6B9E" w14:textId="1B906D0F" w:rsidR="00706428" w:rsidRPr="00D77B56" w:rsidRDefault="00706428" w:rsidP="0070642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lang w:val="en-US"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26,8</w:t>
            </w:r>
          </w:p>
        </w:tc>
      </w:tr>
      <w:tr w:rsidR="00B74F69" w:rsidRPr="00C9008D" w14:paraId="192C850F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F77B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мм</w:t>
            </w:r>
            <w:proofErr w:type="gramEnd"/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EC84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2,8</w:t>
            </w:r>
          </w:p>
        </w:tc>
      </w:tr>
      <w:tr w:rsidR="00B74F69" w:rsidRPr="00C9008D" w14:paraId="7E1D3CB4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42BA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AED8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3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B74F69" w:rsidRPr="00C9008D" w14:paraId="433BA848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B3FC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lang w:eastAsia="ru-RU"/>
              </w:rPr>
              <w:t xml:space="preserve">2.1.3. Труба стальная </w:t>
            </w:r>
            <w:proofErr w:type="spellStart"/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водогазопроводная</w:t>
            </w:r>
            <w:proofErr w:type="spellEnd"/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ø</w:t>
            </w:r>
            <w:r w:rsidRPr="00D77B56">
              <w:rPr>
                <w:rFonts w:ascii="Times New Roman" w:hAnsi="Times New Roman" w:cs="Times New Roman"/>
                <w:b/>
                <w:bCs/>
                <w:sz w:val="24"/>
                <w:lang w:eastAsia="ru-RU"/>
              </w:rPr>
              <w:t xml:space="preserve"> 25х3,2</w:t>
            </w:r>
          </w:p>
        </w:tc>
      </w:tr>
      <w:tr w:rsidR="00B74F69" w:rsidRPr="00C9008D" w14:paraId="0BDE1415" w14:textId="77777777" w:rsidTr="00B74F69">
        <w:trPr>
          <w:trHeight w:val="591"/>
        </w:trPr>
        <w:tc>
          <w:tcPr>
            <w:tcW w:w="4709" w:type="dxa"/>
            <w:gridSpan w:val="2"/>
            <w:shd w:val="clear" w:color="auto" w:fill="auto"/>
            <w:vAlign w:val="center"/>
          </w:tcPr>
          <w:p w14:paraId="62B3B4E9" w14:textId="77777777" w:rsidR="00B74F69" w:rsidRPr="00D77B56" w:rsidRDefault="00B74F69" w:rsidP="008E1E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Описание</w:t>
            </w:r>
          </w:p>
        </w:tc>
        <w:tc>
          <w:tcPr>
            <w:tcW w:w="5497" w:type="dxa"/>
            <w:shd w:val="clear" w:color="auto" w:fill="auto"/>
            <w:vAlign w:val="center"/>
          </w:tcPr>
          <w:p w14:paraId="233037EC" w14:textId="77777777" w:rsidR="00B74F69" w:rsidRPr="00D77B56" w:rsidRDefault="00B74F69" w:rsidP="008E1E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стальная труба круглого сечения </w:t>
            </w:r>
            <w:proofErr w:type="spell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водогазопроводная</w:t>
            </w:r>
            <w:proofErr w:type="spellEnd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 немерной длины</w:t>
            </w:r>
          </w:p>
        </w:tc>
      </w:tr>
      <w:tr w:rsidR="00B74F69" w:rsidRPr="00C9008D" w14:paraId="7DDC8DF1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517B5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Назначение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6FCA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для изготовления водопроводов и газопроводов</w:t>
            </w:r>
          </w:p>
        </w:tc>
      </w:tr>
      <w:tr w:rsidR="00B74F69" w:rsidRPr="00C9008D" w14:paraId="08483381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569B" w14:textId="77777777" w:rsidR="00B74F69" w:rsidRPr="00D77B56" w:rsidRDefault="00B74F69" w:rsidP="008E1E0A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Соответствие </w:t>
            </w:r>
            <w:r w:rsidRPr="00D77B5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D3C1F" w14:textId="21AB10CF" w:rsidR="00B74F69" w:rsidRPr="00D77B56" w:rsidRDefault="00831FCE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14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B74F69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3262-75</w:t>
              </w:r>
            </w:hyperlink>
            <w:r w:rsidR="00D77B56"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 ГОСТ 8732-78</w:t>
            </w:r>
          </w:p>
        </w:tc>
      </w:tr>
      <w:tr w:rsidR="00B74F69" w:rsidRPr="00C9008D" w14:paraId="09CA533D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7EDB" w14:textId="77777777" w:rsidR="00B74F69" w:rsidRPr="00D77B56" w:rsidRDefault="00B74F69" w:rsidP="008E1E0A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Условный проход,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мм</w:t>
            </w:r>
            <w:proofErr w:type="gramEnd"/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6ABB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25</w:t>
            </w:r>
          </w:p>
        </w:tc>
      </w:tr>
      <w:tr w:rsidR="00706428" w:rsidRPr="00C9008D" w14:paraId="7B488CF1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EE94" w14:textId="34CD6644" w:rsidR="00706428" w:rsidRPr="00D77B56" w:rsidRDefault="00706428" w:rsidP="00706428">
            <w:p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A758" w14:textId="311B4BC7" w:rsidR="00706428" w:rsidRPr="00D77B56" w:rsidRDefault="00706428" w:rsidP="0070642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33,5</w:t>
            </w:r>
          </w:p>
        </w:tc>
      </w:tr>
      <w:tr w:rsidR="00B74F69" w:rsidRPr="00C9008D" w14:paraId="01E10D22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13B1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мм</w:t>
            </w:r>
            <w:proofErr w:type="gramEnd"/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8408C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3,2</w:t>
            </w:r>
          </w:p>
        </w:tc>
      </w:tr>
      <w:tr w:rsidR="00B74F69" w:rsidRPr="00C9008D" w14:paraId="5647B9DD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195C3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BED9E" w14:textId="6ACF43F8" w:rsidR="00B74F69" w:rsidRPr="00D77B56" w:rsidRDefault="00B74F69" w:rsidP="008E406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5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B74F69" w:rsidRPr="00C9008D" w14:paraId="05F2DC61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299B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lang w:eastAsia="ru-RU"/>
              </w:rPr>
              <w:t xml:space="preserve">2.1.4. Труба стальная </w:t>
            </w:r>
            <w:proofErr w:type="spellStart"/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водогазопроводная</w:t>
            </w:r>
            <w:proofErr w:type="spellEnd"/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ø</w:t>
            </w:r>
            <w:r w:rsidRPr="00D77B56">
              <w:rPr>
                <w:rFonts w:ascii="Times New Roman" w:hAnsi="Times New Roman" w:cs="Times New Roman"/>
                <w:b/>
                <w:bCs/>
                <w:sz w:val="24"/>
                <w:lang w:eastAsia="ru-RU"/>
              </w:rPr>
              <w:t xml:space="preserve"> 32х3,2</w:t>
            </w:r>
          </w:p>
        </w:tc>
      </w:tr>
      <w:tr w:rsidR="00B74F69" w:rsidRPr="00C9008D" w14:paraId="766B7B7A" w14:textId="77777777" w:rsidTr="00B74F69">
        <w:trPr>
          <w:trHeight w:val="591"/>
        </w:trPr>
        <w:tc>
          <w:tcPr>
            <w:tcW w:w="4709" w:type="dxa"/>
            <w:gridSpan w:val="2"/>
            <w:shd w:val="clear" w:color="auto" w:fill="auto"/>
            <w:vAlign w:val="center"/>
          </w:tcPr>
          <w:p w14:paraId="50FD2A23" w14:textId="77777777" w:rsidR="00B74F69" w:rsidRPr="00D77B56" w:rsidRDefault="00B74F69" w:rsidP="008E1E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Описание</w:t>
            </w:r>
          </w:p>
        </w:tc>
        <w:tc>
          <w:tcPr>
            <w:tcW w:w="5497" w:type="dxa"/>
            <w:shd w:val="clear" w:color="auto" w:fill="auto"/>
            <w:vAlign w:val="center"/>
          </w:tcPr>
          <w:p w14:paraId="1B4663B3" w14:textId="77777777" w:rsidR="00B74F69" w:rsidRPr="00D77B56" w:rsidRDefault="00B74F69" w:rsidP="008E1E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стальная труба круглого сечения </w:t>
            </w:r>
            <w:proofErr w:type="spell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водогазопроводная</w:t>
            </w:r>
            <w:proofErr w:type="spellEnd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 немерной длины</w:t>
            </w:r>
          </w:p>
        </w:tc>
      </w:tr>
      <w:tr w:rsidR="00B74F69" w:rsidRPr="00C9008D" w14:paraId="449CE184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F308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Назначение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2930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для изготовления водопроводов и газопроводов</w:t>
            </w:r>
          </w:p>
        </w:tc>
      </w:tr>
      <w:tr w:rsidR="00B74F69" w:rsidRPr="00C9008D" w14:paraId="1DC0AD0B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5EF1" w14:textId="77777777" w:rsidR="00B74F69" w:rsidRPr="00D77B56" w:rsidRDefault="00B74F69" w:rsidP="008E1E0A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Соответствие </w:t>
            </w:r>
            <w:r w:rsidRPr="00D77B5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2328" w14:textId="39E3FAE7" w:rsidR="00B74F69" w:rsidRPr="00D77B56" w:rsidRDefault="00831FCE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16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B74F69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3262-75</w:t>
              </w:r>
            </w:hyperlink>
            <w:r w:rsidR="00B74F69" w:rsidRPr="00D77B56">
              <w:rPr>
                <w:rFonts w:ascii="Times New Roman" w:hAnsi="Times New Roman" w:cs="Times New Roman"/>
                <w:sz w:val="24"/>
                <w:lang w:eastAsia="ru-RU"/>
              </w:rPr>
              <w:t>,</w:t>
            </w:r>
            <w:r w:rsidR="00D77B56"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r w:rsidR="00B74F69" w:rsidRPr="00D77B56">
              <w:rPr>
                <w:rFonts w:ascii="Times New Roman" w:hAnsi="Times New Roman" w:cs="Times New Roman"/>
                <w:sz w:val="24"/>
                <w:lang w:eastAsia="ru-RU"/>
              </w:rPr>
              <w:t>ГОСТ 8732-78</w:t>
            </w:r>
          </w:p>
        </w:tc>
      </w:tr>
      <w:tr w:rsidR="00B74F69" w:rsidRPr="00C9008D" w14:paraId="144B50C1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4DF9" w14:textId="77777777" w:rsidR="00B74F69" w:rsidRPr="00D77B56" w:rsidRDefault="00B74F69" w:rsidP="008E1E0A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Условный проход,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мм</w:t>
            </w:r>
            <w:proofErr w:type="gramEnd"/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0E2B" w14:textId="77777777" w:rsidR="00B74F69" w:rsidRPr="00D77B56" w:rsidRDefault="00B74F69" w:rsidP="008E1E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32</w:t>
            </w:r>
          </w:p>
        </w:tc>
      </w:tr>
      <w:tr w:rsidR="004C01CD" w:rsidRPr="00C9008D" w14:paraId="2F5FDFFD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AC31" w14:textId="3FAEC21F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BF2C" w14:textId="4F2BC4FF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42,3</w:t>
            </w:r>
          </w:p>
        </w:tc>
      </w:tr>
      <w:tr w:rsidR="004C01CD" w:rsidRPr="00C9008D" w14:paraId="1C9275B1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BA61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мм</w:t>
            </w:r>
            <w:proofErr w:type="gramEnd"/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F2E7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val="en-US"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3,</w:t>
            </w:r>
            <w:r w:rsidRPr="00D77B56">
              <w:rPr>
                <w:rFonts w:ascii="Times New Roman" w:hAnsi="Times New Roman" w:cs="Times New Roman"/>
                <w:sz w:val="24"/>
                <w:lang w:val="en-US" w:eastAsia="ru-RU"/>
              </w:rPr>
              <w:t>2</w:t>
            </w:r>
          </w:p>
        </w:tc>
      </w:tr>
      <w:tr w:rsidR="004C01CD" w:rsidRPr="00C9008D" w14:paraId="058AF43D" w14:textId="77777777" w:rsidTr="00B74F69">
        <w:trPr>
          <w:trHeight w:val="267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BEC0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0A53" w14:textId="2C6F6F77" w:rsidR="004C01CD" w:rsidRPr="00D77B56" w:rsidRDefault="004C01CD" w:rsidP="008E406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 по </w:t>
            </w:r>
            <w:hyperlink r:id="rId17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4C01CD" w:rsidRPr="00C9008D" w14:paraId="2AE5DD47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72B8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2.1.5. Труба стальная электросварная ø 57х4,0</w:t>
            </w:r>
          </w:p>
        </w:tc>
      </w:tr>
      <w:tr w:rsidR="004C01CD" w:rsidRPr="00C9008D" w14:paraId="04DBB6DE" w14:textId="77777777" w:rsidTr="00B74F69">
        <w:trPr>
          <w:trHeight w:val="267"/>
        </w:trPr>
        <w:tc>
          <w:tcPr>
            <w:tcW w:w="4678" w:type="dxa"/>
            <w:shd w:val="clear" w:color="auto" w:fill="auto"/>
            <w:vAlign w:val="center"/>
          </w:tcPr>
          <w:p w14:paraId="4F66BDDD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338EB5A8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стальная труба круглого сечения электросварная немерной длины</w:t>
            </w:r>
          </w:p>
        </w:tc>
      </w:tr>
      <w:tr w:rsidR="004C01CD" w:rsidRPr="00C9008D" w14:paraId="66C03D13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050A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38C9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изготовления трубопроводов систем отопления</w:t>
            </w:r>
          </w:p>
        </w:tc>
      </w:tr>
      <w:tr w:rsidR="004C01CD" w:rsidRPr="00C9008D" w14:paraId="25BBFA72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FBBC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4279" w14:textId="77777777" w:rsidR="004C01CD" w:rsidRPr="00D77B56" w:rsidRDefault="00831FCE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8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10704-91</w:t>
              </w:r>
            </w:hyperlink>
            <w:r w:rsidR="004C01CD"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9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10705-80</w:t>
              </w:r>
            </w:hyperlink>
          </w:p>
        </w:tc>
      </w:tr>
      <w:tr w:rsidR="004C01CD" w:rsidRPr="00C9008D" w14:paraId="5E7FD528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9CC4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CB44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4C01CD" w:rsidRPr="00C9008D" w14:paraId="24E652BF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371F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8710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4C01CD" w:rsidRPr="00C9008D" w14:paraId="049B4DE5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2C60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2130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Ст20 </w:t>
            </w:r>
            <w:hyperlink r:id="rId20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1050-2013</w:t>
              </w:r>
            </w:hyperlink>
          </w:p>
          <w:p w14:paraId="38D5FEC3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 В-Ст3сп </w:t>
            </w:r>
            <w:hyperlink r:id="rId21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380-2005</w:t>
              </w:r>
            </w:hyperlink>
          </w:p>
        </w:tc>
      </w:tr>
      <w:tr w:rsidR="004C01CD" w:rsidRPr="00D77B56" w14:paraId="2C7C133D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EF81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2.1.6. Труба стальная электросварная ø 76х4,0</w:t>
            </w:r>
          </w:p>
        </w:tc>
      </w:tr>
      <w:tr w:rsidR="004C01CD" w:rsidRPr="00D77B56" w14:paraId="710B338F" w14:textId="77777777" w:rsidTr="00B74F69">
        <w:trPr>
          <w:trHeight w:val="267"/>
        </w:trPr>
        <w:tc>
          <w:tcPr>
            <w:tcW w:w="4678" w:type="dxa"/>
            <w:shd w:val="clear" w:color="auto" w:fill="auto"/>
            <w:vAlign w:val="center"/>
          </w:tcPr>
          <w:p w14:paraId="2EFAC9CD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661C919D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стальная труба круглого сечения электросварная немерной длины</w:t>
            </w:r>
          </w:p>
        </w:tc>
      </w:tr>
      <w:tr w:rsidR="004C01CD" w:rsidRPr="00D77B56" w14:paraId="18CFF6D7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FAFF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E0D4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изготовления трубопроводов систем отопления</w:t>
            </w:r>
          </w:p>
        </w:tc>
      </w:tr>
      <w:tr w:rsidR="004C01CD" w:rsidRPr="00D77B56" w14:paraId="42F3C855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5711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1386" w14:textId="77777777" w:rsidR="004C01CD" w:rsidRPr="00D77B56" w:rsidRDefault="00831FCE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2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10704-91</w:t>
              </w:r>
            </w:hyperlink>
            <w:r w:rsidR="004C01CD"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3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10705-80</w:t>
              </w:r>
            </w:hyperlink>
          </w:p>
        </w:tc>
      </w:tr>
      <w:tr w:rsidR="004C01CD" w:rsidRPr="00D77B56" w14:paraId="17E82B84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37C1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968C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4C01CD" w:rsidRPr="00D77B56" w14:paraId="22664F59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1257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649B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4C01CD" w:rsidRPr="00D77B56" w14:paraId="7FA02895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D648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76E6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Ст20 </w:t>
            </w:r>
            <w:hyperlink r:id="rId24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1050-2013</w:t>
              </w:r>
            </w:hyperlink>
          </w:p>
          <w:p w14:paraId="5F31413A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 В-Ст3сп </w:t>
            </w:r>
            <w:hyperlink r:id="rId25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380-2005</w:t>
              </w:r>
            </w:hyperlink>
          </w:p>
        </w:tc>
      </w:tr>
      <w:tr w:rsidR="004C01CD" w:rsidRPr="00D77B56" w14:paraId="7C5BA0E7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C627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2.1.7. Труба стальная электросварная ø 89х4,5</w:t>
            </w:r>
          </w:p>
        </w:tc>
      </w:tr>
      <w:tr w:rsidR="004C01CD" w:rsidRPr="00D77B56" w14:paraId="7A386DCF" w14:textId="77777777" w:rsidTr="00B74F69">
        <w:trPr>
          <w:trHeight w:val="267"/>
        </w:trPr>
        <w:tc>
          <w:tcPr>
            <w:tcW w:w="4678" w:type="dxa"/>
            <w:shd w:val="clear" w:color="auto" w:fill="auto"/>
            <w:vAlign w:val="center"/>
          </w:tcPr>
          <w:p w14:paraId="6238BCD8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35B19F48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стальная труба круглого сечения электросварная немерной длины</w:t>
            </w:r>
          </w:p>
        </w:tc>
      </w:tr>
      <w:tr w:rsidR="004C01CD" w:rsidRPr="00D77B56" w14:paraId="4E0ED8E7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AA8A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5236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изготовления трубопроводов систем отопления</w:t>
            </w:r>
          </w:p>
        </w:tc>
      </w:tr>
      <w:tr w:rsidR="004C01CD" w:rsidRPr="00D77B56" w14:paraId="6C806C92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65A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ABC4" w14:textId="77777777" w:rsidR="004C01CD" w:rsidRPr="00D77B56" w:rsidRDefault="00831FCE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6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10704-91</w:t>
              </w:r>
            </w:hyperlink>
            <w:r w:rsidR="004C01CD"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7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10705-80</w:t>
              </w:r>
            </w:hyperlink>
          </w:p>
        </w:tc>
      </w:tr>
      <w:tr w:rsidR="004C01CD" w:rsidRPr="00D77B56" w14:paraId="447FAD22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0C4F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0280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4C01CD" w:rsidRPr="00D77B56" w14:paraId="18D85612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D9E0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4F20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4C01CD" w:rsidRPr="00D77B56" w14:paraId="12D17D0C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A30B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A0CF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Ст20 </w:t>
            </w:r>
            <w:hyperlink r:id="rId28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1050-2013</w:t>
              </w:r>
            </w:hyperlink>
          </w:p>
          <w:p w14:paraId="6C0EE76F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 В-Ст3сп </w:t>
            </w:r>
            <w:hyperlink r:id="rId29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380-2005</w:t>
              </w:r>
            </w:hyperlink>
          </w:p>
        </w:tc>
      </w:tr>
      <w:tr w:rsidR="004C01CD" w:rsidRPr="00D77B56" w14:paraId="481236CB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E23F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2.1.8. Труба стальная электросварная ø 108х4,5</w:t>
            </w:r>
          </w:p>
        </w:tc>
      </w:tr>
      <w:tr w:rsidR="004C01CD" w:rsidRPr="00D77B56" w14:paraId="74CC76EF" w14:textId="77777777" w:rsidTr="00B74F69">
        <w:trPr>
          <w:trHeight w:val="267"/>
        </w:trPr>
        <w:tc>
          <w:tcPr>
            <w:tcW w:w="4678" w:type="dxa"/>
            <w:shd w:val="clear" w:color="auto" w:fill="auto"/>
            <w:vAlign w:val="center"/>
          </w:tcPr>
          <w:p w14:paraId="7DCCF484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3ACD65F0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стальная труба круглого сечения электросварная немерной длины</w:t>
            </w:r>
          </w:p>
        </w:tc>
      </w:tr>
      <w:tr w:rsidR="004C01CD" w:rsidRPr="00D77B56" w14:paraId="7B6D9F77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AB5A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97B3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изготовления трубопроводов систем отопления</w:t>
            </w:r>
          </w:p>
        </w:tc>
      </w:tr>
      <w:tr w:rsidR="004C01CD" w:rsidRPr="00D77B56" w14:paraId="20E6B676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98BC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2B8F" w14:textId="77777777" w:rsidR="004C01CD" w:rsidRPr="00D77B56" w:rsidRDefault="00831FCE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30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10704-91</w:t>
              </w:r>
            </w:hyperlink>
            <w:r w:rsidR="004C01CD"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31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10705-80</w:t>
              </w:r>
            </w:hyperlink>
          </w:p>
        </w:tc>
      </w:tr>
      <w:tr w:rsidR="004C01CD" w:rsidRPr="00D77B56" w14:paraId="41EEB6DF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9878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237F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4C01CD" w:rsidRPr="00D77B56" w14:paraId="55E55D51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6D0A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0548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4C01CD" w:rsidRPr="00D77B56" w14:paraId="6B919347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D52D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F6A3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Ст20 </w:t>
            </w:r>
            <w:hyperlink r:id="rId32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1050-2013</w:t>
              </w:r>
            </w:hyperlink>
          </w:p>
          <w:p w14:paraId="1709BC82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 В-Ст3сп </w:t>
            </w:r>
            <w:hyperlink r:id="rId33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380-2005</w:t>
              </w:r>
            </w:hyperlink>
          </w:p>
        </w:tc>
      </w:tr>
      <w:tr w:rsidR="004C01CD" w:rsidRPr="00D77B56" w14:paraId="0D28747E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F2A5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2.1.9. Труба стальная электросварная ø 133х5,0</w:t>
            </w:r>
          </w:p>
        </w:tc>
      </w:tr>
      <w:tr w:rsidR="004C01CD" w:rsidRPr="00D77B56" w14:paraId="2D1D175D" w14:textId="77777777" w:rsidTr="00B74F69">
        <w:trPr>
          <w:trHeight w:val="267"/>
        </w:trPr>
        <w:tc>
          <w:tcPr>
            <w:tcW w:w="4678" w:type="dxa"/>
            <w:shd w:val="clear" w:color="auto" w:fill="auto"/>
            <w:vAlign w:val="center"/>
          </w:tcPr>
          <w:p w14:paraId="6409C35D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6598AC76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стальная труба круглого сечения электросварная немерной длины</w:t>
            </w:r>
          </w:p>
        </w:tc>
      </w:tr>
      <w:tr w:rsidR="004C01CD" w:rsidRPr="00D77B56" w14:paraId="75D4BD9F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2539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DEC2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изготовления трубопроводов систем отопления</w:t>
            </w:r>
          </w:p>
        </w:tc>
      </w:tr>
      <w:tr w:rsidR="004C01CD" w:rsidRPr="00D77B56" w14:paraId="7AFCBE37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746B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3039" w14:textId="77777777" w:rsidR="004C01CD" w:rsidRPr="00D77B56" w:rsidRDefault="00831FCE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34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10704-91</w:t>
              </w:r>
            </w:hyperlink>
            <w:r w:rsidR="004C01CD"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35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10705-80</w:t>
              </w:r>
            </w:hyperlink>
          </w:p>
        </w:tc>
      </w:tr>
      <w:tr w:rsidR="004C01CD" w:rsidRPr="00D77B56" w14:paraId="2BB965E9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3712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8762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4C01CD" w:rsidRPr="00D77B56" w14:paraId="553C5430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750A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BF80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C01CD" w:rsidRPr="00D77B56" w14:paraId="38982AF5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993F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B745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Ст20 </w:t>
            </w:r>
            <w:hyperlink r:id="rId36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1050-2013</w:t>
              </w:r>
            </w:hyperlink>
          </w:p>
          <w:p w14:paraId="04407A15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 В-Ст3сп </w:t>
            </w:r>
            <w:hyperlink r:id="rId37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380-2005</w:t>
              </w:r>
            </w:hyperlink>
          </w:p>
        </w:tc>
      </w:tr>
      <w:tr w:rsidR="004C01CD" w:rsidRPr="00D77B56" w14:paraId="70B9804A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BCBD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2.1.10. Труба стальная электросварная ø 159х5,0</w:t>
            </w:r>
          </w:p>
        </w:tc>
      </w:tr>
      <w:tr w:rsidR="004C01CD" w:rsidRPr="00D77B56" w14:paraId="1876EAEF" w14:textId="77777777" w:rsidTr="00B74F69">
        <w:trPr>
          <w:trHeight w:val="267"/>
        </w:trPr>
        <w:tc>
          <w:tcPr>
            <w:tcW w:w="4678" w:type="dxa"/>
            <w:shd w:val="clear" w:color="auto" w:fill="auto"/>
            <w:vAlign w:val="center"/>
          </w:tcPr>
          <w:p w14:paraId="177B8ABA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7985AE26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стальная труба круглого сечения электросварная немерной длины</w:t>
            </w:r>
          </w:p>
        </w:tc>
      </w:tr>
      <w:tr w:rsidR="004C01CD" w:rsidRPr="00D77B56" w14:paraId="64945F54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8182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11EC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изготовления трубопроводов систем отопления</w:t>
            </w:r>
          </w:p>
        </w:tc>
      </w:tr>
      <w:tr w:rsidR="004C01CD" w:rsidRPr="00D77B56" w14:paraId="1DF11C48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F621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16F3" w14:textId="77777777" w:rsidR="004C01CD" w:rsidRPr="00D77B56" w:rsidRDefault="00831FCE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38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10704-91</w:t>
              </w:r>
            </w:hyperlink>
            <w:r w:rsidR="004C01CD"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39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10705-80</w:t>
              </w:r>
            </w:hyperlink>
          </w:p>
        </w:tc>
      </w:tr>
      <w:tr w:rsidR="004C01CD" w:rsidRPr="00D77B56" w14:paraId="4CBABFCA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ABE1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B9A4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</w:tr>
      <w:tr w:rsidR="004C01CD" w:rsidRPr="00D77B56" w14:paraId="13C1CF2D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81D9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3706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C01CD" w:rsidRPr="00D77B56" w14:paraId="05DF4F0B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BDB4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5963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Ст20 </w:t>
            </w:r>
            <w:hyperlink r:id="rId40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1050-2013</w:t>
              </w:r>
            </w:hyperlink>
          </w:p>
          <w:p w14:paraId="6B61113D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 В-Ст3сп </w:t>
            </w:r>
            <w:hyperlink r:id="rId41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380-2005</w:t>
              </w:r>
            </w:hyperlink>
          </w:p>
        </w:tc>
      </w:tr>
      <w:tr w:rsidR="004C01CD" w:rsidRPr="00D77B56" w14:paraId="7C194548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1277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2.1.11. Труба стальная электросварная ø 219х7,0</w:t>
            </w:r>
          </w:p>
        </w:tc>
      </w:tr>
      <w:tr w:rsidR="004C01CD" w:rsidRPr="00D77B56" w14:paraId="72B159F2" w14:textId="77777777" w:rsidTr="00B74F69">
        <w:trPr>
          <w:trHeight w:val="267"/>
        </w:trPr>
        <w:tc>
          <w:tcPr>
            <w:tcW w:w="4678" w:type="dxa"/>
            <w:shd w:val="clear" w:color="auto" w:fill="auto"/>
            <w:vAlign w:val="center"/>
          </w:tcPr>
          <w:p w14:paraId="7083C421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0A081243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стальная труба круглого сечения электросварная немерной длины</w:t>
            </w:r>
          </w:p>
        </w:tc>
      </w:tr>
      <w:tr w:rsidR="004C01CD" w:rsidRPr="00D77B56" w14:paraId="2F25BBC1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8F4E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5683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изготовления трубопроводов систем отопления</w:t>
            </w:r>
          </w:p>
        </w:tc>
      </w:tr>
      <w:tr w:rsidR="004C01CD" w:rsidRPr="00D77B56" w14:paraId="1EAF8109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9E9F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2CDB" w14:textId="77777777" w:rsidR="004C01CD" w:rsidRPr="00D77B56" w:rsidRDefault="00831FCE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42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10704-91</w:t>
              </w:r>
            </w:hyperlink>
            <w:r w:rsidR="004C01CD"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43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10705-80</w:t>
              </w:r>
            </w:hyperlink>
          </w:p>
        </w:tc>
      </w:tr>
      <w:tr w:rsidR="004C01CD" w:rsidRPr="00D77B56" w14:paraId="52D4C8C6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07F1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81F0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</w:tr>
      <w:tr w:rsidR="004C01CD" w:rsidRPr="00D77B56" w14:paraId="797AF21F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460C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0657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4C01CD" w:rsidRPr="00D77B56" w14:paraId="1675A267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8A24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8316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Ст20 </w:t>
            </w:r>
            <w:hyperlink r:id="rId44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1050-2013</w:t>
              </w:r>
            </w:hyperlink>
          </w:p>
          <w:p w14:paraId="3190AE25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 В-Ст3сп </w:t>
            </w:r>
            <w:hyperlink r:id="rId45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380-2005</w:t>
              </w:r>
            </w:hyperlink>
          </w:p>
        </w:tc>
      </w:tr>
      <w:tr w:rsidR="004C01CD" w:rsidRPr="00D77B56" w14:paraId="7AA8EC04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FE8B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2.1.12. Труба стальная электросварная ø 273х8,0 </w:t>
            </w:r>
          </w:p>
        </w:tc>
      </w:tr>
      <w:tr w:rsidR="004C01CD" w:rsidRPr="00D77B56" w14:paraId="372B4AA5" w14:textId="77777777" w:rsidTr="00B74F69">
        <w:trPr>
          <w:trHeight w:val="267"/>
        </w:trPr>
        <w:tc>
          <w:tcPr>
            <w:tcW w:w="4678" w:type="dxa"/>
            <w:shd w:val="clear" w:color="auto" w:fill="auto"/>
            <w:vAlign w:val="center"/>
          </w:tcPr>
          <w:p w14:paraId="3D734745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0A81F89D" w14:textId="77777777" w:rsidR="004C01CD" w:rsidRPr="00D77B56" w:rsidRDefault="004C01CD" w:rsidP="004C01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стальная труба круглого сечения электросварная немерной длины</w:t>
            </w:r>
          </w:p>
        </w:tc>
      </w:tr>
      <w:tr w:rsidR="004C01CD" w:rsidRPr="00D77B56" w14:paraId="0E284ADF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6AD8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9E37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изготовления трубопроводов систем отопления</w:t>
            </w:r>
          </w:p>
        </w:tc>
      </w:tr>
      <w:tr w:rsidR="004C01CD" w:rsidRPr="00D77B56" w14:paraId="08A4B6D3" w14:textId="77777777" w:rsidTr="00B74F69">
        <w:trPr>
          <w:trHeight w:val="5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0AE7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1B1B" w14:textId="77777777" w:rsidR="004C01CD" w:rsidRPr="00D77B56" w:rsidRDefault="00831FCE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46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10704-91</w:t>
              </w:r>
            </w:hyperlink>
            <w:r w:rsidR="004C01CD"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47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10705-80</w:t>
              </w:r>
            </w:hyperlink>
          </w:p>
        </w:tc>
      </w:tr>
      <w:tr w:rsidR="004C01CD" w:rsidRPr="00D77B56" w14:paraId="3AFD88B9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723A" w14:textId="77777777" w:rsidR="004C01CD" w:rsidRPr="00D77B56" w:rsidRDefault="004C01CD" w:rsidP="004C01CD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F00A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</w:tr>
      <w:tr w:rsidR="004C01CD" w:rsidRPr="00D77B56" w14:paraId="6A4750EF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F9EC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AEF8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4C01CD" w:rsidRPr="00D77B56" w14:paraId="23A4AA82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CFF1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38B5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Ст20 </w:t>
            </w:r>
            <w:hyperlink r:id="rId48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1050-2013</w:t>
              </w:r>
            </w:hyperlink>
          </w:p>
          <w:p w14:paraId="53E2174C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 В-Ст3сп </w:t>
            </w:r>
            <w:hyperlink r:id="rId49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380-2005</w:t>
              </w:r>
            </w:hyperlink>
          </w:p>
        </w:tc>
      </w:tr>
      <w:tr w:rsidR="004C01CD" w:rsidRPr="00D77B56" w14:paraId="25DBBCFD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14AA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2.1.13. Труба стальная электросварная ø 325х6,0 </w:t>
            </w:r>
          </w:p>
        </w:tc>
      </w:tr>
      <w:tr w:rsidR="004C01CD" w:rsidRPr="00D77B56" w14:paraId="0B4EE2B4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F9DE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B030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стальная труба круглого сечения электросварная немерной длины</w:t>
            </w:r>
          </w:p>
        </w:tc>
      </w:tr>
      <w:tr w:rsidR="004C01CD" w:rsidRPr="00D77B56" w14:paraId="78C5D98D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CEE2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7C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изготовления трубопроводов систем отопления</w:t>
            </w:r>
          </w:p>
        </w:tc>
      </w:tr>
      <w:tr w:rsidR="004C01CD" w:rsidRPr="00D77B56" w14:paraId="634C5FB8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F380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6A50" w14:textId="77777777" w:rsidR="004C01CD" w:rsidRPr="00D77B56" w:rsidRDefault="00831FCE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50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10704-91</w:t>
              </w:r>
            </w:hyperlink>
            <w:r w:rsidR="004C01CD"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51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10705-80</w:t>
              </w:r>
            </w:hyperlink>
          </w:p>
        </w:tc>
      </w:tr>
      <w:tr w:rsidR="004C01CD" w:rsidRPr="00D77B56" w14:paraId="32A4F291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FBD3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894C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</w:tr>
      <w:tr w:rsidR="004C01CD" w:rsidRPr="00D77B56" w14:paraId="6AE6B4EF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62DD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AF59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4C01CD" w:rsidRPr="00D77B56" w14:paraId="6F608182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193B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AF32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Ст20 </w:t>
            </w:r>
            <w:hyperlink r:id="rId52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1050-2013</w:t>
              </w:r>
            </w:hyperlink>
          </w:p>
          <w:p w14:paraId="2FC9E4EF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 В-Ст3сп </w:t>
            </w:r>
            <w:hyperlink r:id="rId53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380-2005</w:t>
              </w:r>
            </w:hyperlink>
          </w:p>
        </w:tc>
      </w:tr>
      <w:tr w:rsidR="004C01CD" w:rsidRPr="00D77B56" w14:paraId="37653A32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4C83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2.1.14. Труба стальная электросварная ø 426х8,0 </w:t>
            </w:r>
          </w:p>
        </w:tc>
      </w:tr>
      <w:tr w:rsidR="004C01CD" w:rsidRPr="00D77B56" w14:paraId="576FFED5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6CA0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1581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стальная труба круглого сечения электросварная немерной длины</w:t>
            </w:r>
          </w:p>
        </w:tc>
      </w:tr>
      <w:tr w:rsidR="004C01CD" w:rsidRPr="00D77B56" w14:paraId="217DF9CF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0CB7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B26D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изготовления трубопроводов систем отопления</w:t>
            </w:r>
          </w:p>
        </w:tc>
      </w:tr>
      <w:tr w:rsidR="004C01CD" w:rsidRPr="00D77B56" w14:paraId="45DFBC6C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3790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8674" w14:textId="77777777" w:rsidR="004C01CD" w:rsidRPr="00D77B56" w:rsidRDefault="00831FCE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54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10704-91</w:t>
              </w:r>
            </w:hyperlink>
            <w:r w:rsidR="004C01CD"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55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10705-80</w:t>
              </w:r>
            </w:hyperlink>
          </w:p>
        </w:tc>
      </w:tr>
      <w:tr w:rsidR="004C01CD" w:rsidRPr="00D77B56" w14:paraId="6AFB6A38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627D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146E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</w:tr>
      <w:tr w:rsidR="004C01CD" w:rsidRPr="00D77B56" w14:paraId="2EEE53B8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D144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FF56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4C01CD" w:rsidRPr="00D77B56" w14:paraId="190E62F6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8CA5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3E67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Ст20 </w:t>
            </w:r>
            <w:hyperlink r:id="rId56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1050-2013</w:t>
              </w:r>
            </w:hyperlink>
          </w:p>
          <w:p w14:paraId="0904D28F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 В-Ст3сп </w:t>
            </w:r>
            <w:hyperlink r:id="rId57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380-2005</w:t>
              </w:r>
            </w:hyperlink>
          </w:p>
        </w:tc>
      </w:tr>
      <w:tr w:rsidR="004C01CD" w:rsidRPr="00D77B56" w14:paraId="41B4A0D0" w14:textId="77777777" w:rsidTr="00B74F69">
        <w:trPr>
          <w:trHeight w:val="2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34E2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2.1.15. Труба стальная электросварная ø 530х8,0 </w:t>
            </w:r>
          </w:p>
        </w:tc>
      </w:tr>
      <w:tr w:rsidR="004C01CD" w:rsidRPr="00D77B56" w14:paraId="628BEC7C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15D1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3CCFD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стальная труба круглого сечения электросварная немерной длины</w:t>
            </w:r>
          </w:p>
        </w:tc>
      </w:tr>
      <w:tr w:rsidR="004C01CD" w:rsidRPr="00D77B56" w14:paraId="25A3DCD3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4470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A4C09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изготовления трубопроводов систем отопления</w:t>
            </w:r>
          </w:p>
        </w:tc>
      </w:tr>
      <w:tr w:rsidR="004C01CD" w:rsidRPr="00D77B56" w14:paraId="6BCF7C40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3F2E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87DA" w14:textId="77777777" w:rsidR="004C01CD" w:rsidRPr="00D77B56" w:rsidRDefault="00831FCE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58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10704-91</w:t>
              </w:r>
            </w:hyperlink>
            <w:r w:rsidR="004C01CD"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59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<w:r w:rsidR="004C01CD"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10705-80</w:t>
              </w:r>
            </w:hyperlink>
          </w:p>
        </w:tc>
      </w:tr>
      <w:tr w:rsidR="004C01CD" w:rsidRPr="00D77B56" w14:paraId="56801DFC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9D16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15F5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</w:tr>
      <w:tr w:rsidR="004C01CD" w:rsidRPr="00D77B56" w14:paraId="78A7EF15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3F6A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8A72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4C01CD" w:rsidRPr="00D77B56" w14:paraId="2F28BF49" w14:textId="77777777" w:rsidTr="00B74F69">
        <w:trPr>
          <w:trHeight w:val="2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F742" w14:textId="77777777" w:rsidR="004C01CD" w:rsidRPr="00D77B56" w:rsidRDefault="004C01CD" w:rsidP="004C01CD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77EA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Ст20 </w:t>
            </w:r>
            <w:hyperlink r:id="rId60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1050-2013</w:t>
              </w:r>
            </w:hyperlink>
          </w:p>
          <w:p w14:paraId="639A3D26" w14:textId="77777777" w:rsidR="004C01CD" w:rsidRPr="00D77B56" w:rsidRDefault="004C01CD" w:rsidP="004C0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7B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 В-Ст3сп </w:t>
            </w:r>
            <w:hyperlink r:id="rId61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<w:r w:rsidRPr="00D77B56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380-2005</w:t>
              </w:r>
            </w:hyperlink>
          </w:p>
        </w:tc>
      </w:tr>
    </w:tbl>
    <w:p w14:paraId="28A6CFE9" w14:textId="77777777" w:rsidR="00810D77" w:rsidRDefault="00810D77" w:rsidP="00D77B56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A889201" w14:textId="77777777" w:rsidR="003F6EC6" w:rsidRDefault="00A65824" w:rsidP="00D77B56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2.2. Требование к 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ачеству и 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езопасности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поставляемого Товара:</w:t>
      </w:r>
      <w:r w:rsidRPr="00401B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>Качество</w:t>
      </w:r>
      <w:r>
        <w:rPr>
          <w:rFonts w:ascii="Times New Roman" w:eastAsia="Calibri" w:hAnsi="Times New Roman" w:cs="Times New Roman"/>
          <w:bCs/>
          <w:sz w:val="24"/>
          <w:szCs w:val="24"/>
        </w:rPr>
        <w:t>, безопасность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поставляемого товара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соответствует ГОСТам, указанным в выше указанной таблице и требованиям, изложенным в настоящем техническом задании.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7402A9">
        <w:rPr>
          <w:rFonts w:ascii="Times New Roman" w:eastAsia="Calibri" w:hAnsi="Times New Roman" w:cs="Times New Roman"/>
          <w:bCs/>
          <w:sz w:val="24"/>
          <w:szCs w:val="24"/>
        </w:rPr>
        <w:t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</w:t>
      </w:r>
      <w:proofErr w:type="gramEnd"/>
    </w:p>
    <w:p w14:paraId="50821DF2" w14:textId="6FB4B93B" w:rsidR="00A65824" w:rsidRPr="00C321A2" w:rsidRDefault="003F6EC6" w:rsidP="00D77B56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321A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Поставщик поставляет Товар </w:t>
      </w:r>
      <w:r w:rsidR="00A2725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новый, не бывший в эксплуатации, не ранее 2023г.</w:t>
      </w:r>
      <w:r w:rsidR="00A65824" w:rsidRPr="007402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2C8A7264" w14:textId="77777777" w:rsidR="00C321A2" w:rsidRPr="00C321A2" w:rsidRDefault="00C321A2" w:rsidP="00D77B56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21A2">
        <w:rPr>
          <w:rFonts w:ascii="Times New Roman" w:hAnsi="Times New Roman" w:cs="Times New Roman"/>
          <w:kern w:val="2"/>
          <w:sz w:val="24"/>
          <w:szCs w:val="24"/>
        </w:rPr>
        <w:lastRenderedPageBreak/>
        <w:t xml:space="preserve">Каждая партия труб должна сопровождаться документом о приемочном контроле по </w:t>
      </w:r>
      <w:hyperlink r:id="rId62" w:tooltip="&quot;ГОСТ 31458-2015 (ISO 10474:2013) Трубы стальные, чугунные и соединительные детали к ним ...&quot;&#10;(утв. приказом Росстандарта от 19.10.2015 N 1571-ст)&#10;Применяется с 01.08.2016 взамен ГОСТ 31458-2012&#10;Статус: действующая редакция (действ. с 03.11.2021)" w:history="1">
        <w:r w:rsidRPr="00D77B56">
          <w:rPr>
            <w:rStyle w:val="af"/>
            <w:rFonts w:ascii="Times New Roman" w:hAnsi="Times New Roman" w:cs="Times New Roman"/>
            <w:color w:val="auto"/>
            <w:kern w:val="2"/>
            <w:sz w:val="24"/>
            <w:szCs w:val="24"/>
            <w:u w:val="none"/>
          </w:rPr>
          <w:t>ГОСТ 31458-2015</w:t>
        </w:r>
      </w:hyperlink>
      <w:r w:rsidRPr="00C321A2">
        <w:rPr>
          <w:rFonts w:ascii="Times New Roman" w:hAnsi="Times New Roman" w:cs="Times New Roman"/>
          <w:kern w:val="2"/>
          <w:sz w:val="24"/>
          <w:szCs w:val="24"/>
        </w:rPr>
        <w:t xml:space="preserve"> (или его заверенной копией), содержащим:</w:t>
      </w:r>
    </w:p>
    <w:p w14:paraId="5653445D" w14:textId="77777777" w:rsidR="00C321A2" w:rsidRPr="00C321A2" w:rsidRDefault="00C321A2" w:rsidP="00D77B56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21A2">
        <w:rPr>
          <w:rFonts w:ascii="Times New Roman" w:hAnsi="Times New Roman" w:cs="Times New Roman"/>
          <w:kern w:val="2"/>
          <w:sz w:val="24"/>
          <w:szCs w:val="24"/>
        </w:rPr>
        <w:t>- товарный знак и/или наименование изготовителя;</w:t>
      </w:r>
    </w:p>
    <w:p w14:paraId="53727C0D" w14:textId="77777777" w:rsidR="00C321A2" w:rsidRPr="00C321A2" w:rsidRDefault="00C321A2" w:rsidP="00D77B56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21A2">
        <w:rPr>
          <w:rFonts w:ascii="Times New Roman" w:hAnsi="Times New Roman" w:cs="Times New Roman"/>
          <w:kern w:val="2"/>
          <w:sz w:val="24"/>
          <w:szCs w:val="24"/>
        </w:rPr>
        <w:t>- наименование заказчика;</w:t>
      </w:r>
    </w:p>
    <w:p w14:paraId="6A0DD783" w14:textId="77777777" w:rsidR="00C321A2" w:rsidRPr="00C321A2" w:rsidRDefault="00C321A2" w:rsidP="00D77B56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21A2">
        <w:rPr>
          <w:rFonts w:ascii="Times New Roman" w:hAnsi="Times New Roman" w:cs="Times New Roman"/>
          <w:kern w:val="2"/>
          <w:sz w:val="24"/>
          <w:szCs w:val="24"/>
        </w:rPr>
        <w:t>- номер заказа;</w:t>
      </w:r>
    </w:p>
    <w:p w14:paraId="30119FCC" w14:textId="77777777" w:rsidR="00C321A2" w:rsidRPr="00C321A2" w:rsidRDefault="00C321A2" w:rsidP="00D77B56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21A2">
        <w:rPr>
          <w:rFonts w:ascii="Times New Roman" w:hAnsi="Times New Roman" w:cs="Times New Roman"/>
          <w:kern w:val="2"/>
          <w:sz w:val="24"/>
          <w:szCs w:val="24"/>
        </w:rPr>
        <w:t>- обозначение нормативной или технической документации;</w:t>
      </w:r>
    </w:p>
    <w:p w14:paraId="2F2C1B78" w14:textId="77777777" w:rsidR="00C321A2" w:rsidRPr="00C321A2" w:rsidRDefault="00C321A2" w:rsidP="00D77B56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21A2">
        <w:rPr>
          <w:rFonts w:ascii="Times New Roman" w:hAnsi="Times New Roman" w:cs="Times New Roman"/>
          <w:kern w:val="2"/>
          <w:sz w:val="24"/>
          <w:szCs w:val="24"/>
        </w:rPr>
        <w:t>- размер труб;</w:t>
      </w:r>
    </w:p>
    <w:p w14:paraId="4A269393" w14:textId="77777777" w:rsidR="00C321A2" w:rsidRPr="00C321A2" w:rsidRDefault="00C321A2" w:rsidP="00D77B56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21A2">
        <w:rPr>
          <w:rFonts w:ascii="Times New Roman" w:hAnsi="Times New Roman" w:cs="Times New Roman"/>
          <w:kern w:val="2"/>
          <w:sz w:val="24"/>
          <w:szCs w:val="24"/>
        </w:rPr>
        <w:t>- марку стали;</w:t>
      </w:r>
    </w:p>
    <w:p w14:paraId="44F84518" w14:textId="77777777" w:rsidR="00C321A2" w:rsidRPr="00C321A2" w:rsidRDefault="00C321A2" w:rsidP="00D77B56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21A2">
        <w:rPr>
          <w:rFonts w:ascii="Times New Roman" w:hAnsi="Times New Roman" w:cs="Times New Roman"/>
          <w:kern w:val="2"/>
          <w:sz w:val="24"/>
          <w:szCs w:val="24"/>
        </w:rPr>
        <w:t>- класс (группу) прочности, если применимо;</w:t>
      </w:r>
    </w:p>
    <w:p w14:paraId="037F89A2" w14:textId="77777777" w:rsidR="00C321A2" w:rsidRPr="00C321A2" w:rsidRDefault="00C321A2" w:rsidP="00D77B56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21A2">
        <w:rPr>
          <w:rFonts w:ascii="Times New Roman" w:hAnsi="Times New Roman" w:cs="Times New Roman"/>
          <w:kern w:val="2"/>
          <w:sz w:val="24"/>
          <w:szCs w:val="24"/>
        </w:rPr>
        <w:t>- номер партии и/или плавки;</w:t>
      </w:r>
    </w:p>
    <w:p w14:paraId="4ECFAC25" w14:textId="77777777" w:rsidR="00C321A2" w:rsidRPr="00C321A2" w:rsidRDefault="00C321A2" w:rsidP="00D77B56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21A2">
        <w:rPr>
          <w:rFonts w:ascii="Times New Roman" w:hAnsi="Times New Roman" w:cs="Times New Roman"/>
          <w:kern w:val="2"/>
          <w:sz w:val="24"/>
          <w:szCs w:val="24"/>
        </w:rPr>
        <w:t>- количество труб;</w:t>
      </w:r>
    </w:p>
    <w:p w14:paraId="100BEC4C" w14:textId="77777777" w:rsidR="00C321A2" w:rsidRPr="00C321A2" w:rsidRDefault="00C321A2" w:rsidP="00D77B56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21A2">
        <w:rPr>
          <w:rFonts w:ascii="Times New Roman" w:hAnsi="Times New Roman" w:cs="Times New Roman"/>
          <w:kern w:val="2"/>
          <w:sz w:val="24"/>
          <w:szCs w:val="24"/>
        </w:rPr>
        <w:t>- результаты контроля и испытаний;</w:t>
      </w:r>
    </w:p>
    <w:p w14:paraId="3474E5D1" w14:textId="77777777" w:rsidR="00C321A2" w:rsidRPr="00C321A2" w:rsidRDefault="00C321A2" w:rsidP="00D77B56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21A2">
        <w:rPr>
          <w:rFonts w:ascii="Times New Roman" w:hAnsi="Times New Roman" w:cs="Times New Roman"/>
          <w:kern w:val="2"/>
          <w:sz w:val="24"/>
          <w:szCs w:val="24"/>
        </w:rPr>
        <w:t>- дату оформления документа.</w:t>
      </w:r>
    </w:p>
    <w:p w14:paraId="480215A1" w14:textId="76BF2F5C" w:rsidR="00C321A2" w:rsidRPr="00D77B56" w:rsidRDefault="00C321A2" w:rsidP="00D77B56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77B56">
        <w:rPr>
          <w:rFonts w:ascii="Times New Roman" w:hAnsi="Times New Roman" w:cs="Times New Roman"/>
          <w:kern w:val="2"/>
          <w:sz w:val="24"/>
          <w:szCs w:val="24"/>
        </w:rPr>
        <w:t xml:space="preserve">Трубы должны иметь маркировку по </w:t>
      </w:r>
      <w:hyperlink r:id="rId63" w:tooltip="&quot;ГОСТ 10692-2015 Трубы стальные, чугунные и соединительные детали к ним. Приемка, маркировка ...&quot;&#10;(утв. приказом Росстандарта от 29.09.2015 N 1404-ст)&#10;Применяется с 01.08.2016 взамен ГОСТ 10692-80&#10;Статус: действующая редакция (действ. с 01.03.2023)" w:history="1">
        <w:r w:rsidRPr="00D77B56">
          <w:rPr>
            <w:rStyle w:val="af"/>
            <w:rFonts w:ascii="Times New Roman" w:hAnsi="Times New Roman" w:cs="Times New Roman"/>
            <w:color w:val="auto"/>
            <w:kern w:val="2"/>
            <w:sz w:val="24"/>
            <w:szCs w:val="24"/>
            <w:u w:val="none"/>
          </w:rPr>
          <w:t>ГОСТ 10692-2015</w:t>
        </w:r>
      </w:hyperlink>
      <w:r w:rsidRPr="00D77B56">
        <w:rPr>
          <w:rFonts w:ascii="Times New Roman" w:hAnsi="Times New Roman" w:cs="Times New Roman"/>
          <w:kern w:val="2"/>
          <w:sz w:val="24"/>
          <w:szCs w:val="24"/>
        </w:rPr>
        <w:t>.</w:t>
      </w:r>
    </w:p>
    <w:p w14:paraId="2F488721" w14:textId="77777777" w:rsidR="00A65824" w:rsidRDefault="00A65824" w:rsidP="00D77B56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</w:t>
      </w:r>
      <w:r w:rsidRPr="00EF6DD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</w:t>
      </w: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Требование к упаковке</w:t>
      </w:r>
      <w:r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, отгрузке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 xml:space="preserve"> товара:</w:t>
      </w:r>
      <w:r w:rsidRPr="00AD1F21">
        <w:rPr>
          <w:rFonts w:ascii="Times New Roman" w:eastAsia="Arial" w:hAnsi="Times New Roman" w:cs="Mangal"/>
          <w:kern w:val="1"/>
          <w:sz w:val="24"/>
          <w:szCs w:val="24"/>
          <w:lang w:eastAsia="zh-CN" w:bidi="hi-IN"/>
        </w:rPr>
        <w:t xml:space="preserve">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а также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защите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от воздействия механических и климатических факторов и, при необходимости, последующем хранении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соответствии с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правил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ами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эксплуатации, транспортирования, хранения и монтажа согласно руководству по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эксплуатации.</w:t>
      </w:r>
    </w:p>
    <w:p w14:paraId="0C74DB7A" w14:textId="77777777" w:rsidR="00A65824" w:rsidRPr="00B03A31" w:rsidRDefault="00A65824" w:rsidP="00D77B56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Отгрузка товара осуществляется силами и средствами Поставщика.</w:t>
      </w:r>
    </w:p>
    <w:p w14:paraId="7A148CAB" w14:textId="77777777" w:rsidR="00A65824" w:rsidRPr="005F70AF" w:rsidRDefault="00A65824" w:rsidP="00D77B56">
      <w:pPr>
        <w:spacing w:after="0"/>
        <w:ind w:firstLine="567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F70AF">
        <w:rPr>
          <w:rFonts w:ascii="Times New Roman" w:eastAsia="SimSun" w:hAnsi="Times New Roman" w:cs="Times New Roman"/>
          <w:b/>
          <w:sz w:val="24"/>
          <w:szCs w:val="24"/>
        </w:rPr>
        <w:t>3. Требования к гарантийному сроку и (или) объему предоставления гарантий качества товара:</w:t>
      </w:r>
    </w:p>
    <w:p w14:paraId="0165628D" w14:textId="77777777" w:rsidR="00A65824" w:rsidRPr="00EF6DD3" w:rsidRDefault="00A65824" w:rsidP="00D77B56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.1. Поставляемый Товар обеспечивается гарантийными обязательствами Поставщика.</w:t>
      </w:r>
    </w:p>
    <w:p w14:paraId="29827A64" w14:textId="77777777" w:rsidR="00A65824" w:rsidRPr="00EF6DD3" w:rsidRDefault="00A65824" w:rsidP="00D77B56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.2. Гарантийный срок эксплуатации Товара устанавливается </w:t>
      </w:r>
      <w:proofErr w:type="gramStart"/>
      <w:r w:rsidRPr="00EF6DD3">
        <w:rPr>
          <w:rFonts w:ascii="Times New Roman" w:eastAsia="SimSun" w:hAnsi="Times New Roman" w:cs="Times New Roman"/>
          <w:sz w:val="24"/>
          <w:szCs w:val="24"/>
        </w:rPr>
        <w:t>с даты приёмки</w:t>
      </w:r>
      <w:proofErr w:type="gramEnd"/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Товара и составляет </w:t>
      </w:r>
      <w:r>
        <w:rPr>
          <w:rFonts w:ascii="Times New Roman" w:eastAsia="SimSun" w:hAnsi="Times New Roman" w:cs="Times New Roman"/>
          <w:sz w:val="24"/>
          <w:szCs w:val="24"/>
        </w:rPr>
        <w:t>не менее 12 (двенадцать)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месяцев с даты подписания товарной накладной и/или УПД.</w:t>
      </w:r>
    </w:p>
    <w:p w14:paraId="0D9E0687" w14:textId="77777777" w:rsidR="00A65824" w:rsidRPr="00EF6DD3" w:rsidRDefault="00A65824" w:rsidP="00D77B56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14:paraId="026D30DE" w14:textId="77777777" w:rsidR="00A65824" w:rsidRPr="00EF6DD3" w:rsidRDefault="00A65824" w:rsidP="00D77B56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.4. Представитель Поставщика, в течени</w:t>
      </w:r>
      <w:proofErr w:type="gramStart"/>
      <w:r w:rsidRPr="00EF6DD3">
        <w:rPr>
          <w:rFonts w:ascii="Times New Roman" w:eastAsia="SimSun" w:hAnsi="Times New Roman" w:cs="Times New Roman"/>
          <w:sz w:val="24"/>
          <w:szCs w:val="24"/>
        </w:rPr>
        <w:t>и</w:t>
      </w:r>
      <w:proofErr w:type="gramEnd"/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14:paraId="31F858E1" w14:textId="77777777" w:rsidR="00A65824" w:rsidRPr="00EF6DD3" w:rsidRDefault="00A65824" w:rsidP="00D77B56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1F766F9F" w14:textId="77777777" w:rsidR="00A65824" w:rsidRPr="00EF6DD3" w:rsidRDefault="00A65824" w:rsidP="00D77B56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.6.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14:paraId="1DA4D841" w14:textId="74CE47D6" w:rsidR="00A65824" w:rsidRDefault="00A65824" w:rsidP="00D77B56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.7. Поставщик не отвечает за недостатки Товара, если они возникли после его передачи</w:t>
      </w:r>
      <w:r w:rsidR="00810D77">
        <w:rPr>
          <w:rFonts w:ascii="Times New Roman" w:eastAsia="SimSun" w:hAnsi="Times New Roman" w:cs="Times New Roman"/>
          <w:sz w:val="24"/>
          <w:szCs w:val="24"/>
        </w:rPr>
        <w:t xml:space="preserve"> Заказчику</w:t>
      </w:r>
      <w:r w:rsidRPr="00EF6DD3">
        <w:rPr>
          <w:rFonts w:ascii="Times New Roman" w:eastAsia="SimSun" w:hAnsi="Times New Roman" w:cs="Times New Roman"/>
          <w:sz w:val="24"/>
          <w:szCs w:val="24"/>
        </w:rPr>
        <w:t>.</w:t>
      </w:r>
    </w:p>
    <w:p w14:paraId="6B9BF9AA" w14:textId="77777777" w:rsidR="00A65824" w:rsidRDefault="00A65824" w:rsidP="00D77B5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5030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Место, условия и сроки (периоды) поставки товаров:</w:t>
      </w:r>
    </w:p>
    <w:p w14:paraId="59C5D974" w14:textId="77777777" w:rsidR="00A65824" w:rsidRDefault="00A65824" w:rsidP="00D77B56">
      <w:pPr>
        <w:spacing w:after="0"/>
        <w:ind w:firstLine="567"/>
        <w:jc w:val="both"/>
        <w:rPr>
          <w:rFonts w:ascii="Times New Roman" w:eastAsia="Arial" w:hAnsi="Times New Roman"/>
          <w:kern w:val="1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A085B">
        <w:rPr>
          <w:rFonts w:ascii="Times New Roman" w:hAnsi="Times New Roman" w:cs="Times New Roman"/>
          <w:sz w:val="24"/>
          <w:szCs w:val="24"/>
        </w:rPr>
        <w:t xml:space="preserve">.1. </w:t>
      </w:r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г. Ханты-</w:t>
      </w:r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lastRenderedPageBreak/>
        <w:t>Мансийск ул. Чехова 81.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</w:t>
      </w:r>
    </w:p>
    <w:p w14:paraId="16342A29" w14:textId="03A06E2F" w:rsidR="00A65824" w:rsidRPr="00AD7F49" w:rsidRDefault="00A65824" w:rsidP="00D77B56">
      <w:pPr>
        <w:spacing w:after="0"/>
        <w:ind w:firstLine="567"/>
        <w:jc w:val="both"/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D4390">
        <w:rPr>
          <w:rFonts w:ascii="Times New Roman" w:hAnsi="Times New Roman" w:cs="Times New Roman"/>
          <w:sz w:val="24"/>
          <w:szCs w:val="24"/>
        </w:rPr>
        <w:t>.2.</w:t>
      </w:r>
      <w:r w:rsidRPr="00AD4390">
        <w:rPr>
          <w:sz w:val="24"/>
          <w:szCs w:val="24"/>
        </w:rPr>
        <w:t xml:space="preserve"> 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Поставка Товара осуществляется отдельными партиями с момента подписания договора, в 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срок </w:t>
      </w:r>
      <w:r w:rsidRPr="00F4418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не более 2</w:t>
      </w:r>
      <w:r w:rsidR="00536235" w:rsidRPr="00F4418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1</w:t>
      </w:r>
      <w:r w:rsidRPr="00F4418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(двадцать</w:t>
      </w:r>
      <w:r w:rsidR="00D77B56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од</w:t>
      </w:r>
      <w:r w:rsidR="00536235" w:rsidRPr="00F4418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н</w:t>
      </w:r>
      <w:r w:rsidR="00D77B56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ого</w:t>
      </w:r>
      <w:r w:rsidRPr="00F4418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)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календарн</w:t>
      </w:r>
      <w:r w:rsidR="00D77B56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ого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дн</w:t>
      </w:r>
      <w:r w:rsidR="00D77B56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я 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(с правом досрочной поставки) с момента получения заявки от Заказчика, включающей наименование и количество отдельной партии товара.</w:t>
      </w:r>
    </w:p>
    <w:p w14:paraId="6A421366" w14:textId="77777777" w:rsidR="00A65824" w:rsidRDefault="00A65824" w:rsidP="00D77B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 w:rsidRPr="006E1A41">
        <w:t xml:space="preserve"> </w:t>
      </w:r>
      <w:r w:rsidRPr="006E1A41">
        <w:rPr>
          <w:rFonts w:ascii="Times New Roman" w:hAnsi="Times New Roman" w:cs="Times New Roman"/>
          <w:sz w:val="24"/>
          <w:szCs w:val="24"/>
        </w:rPr>
        <w:t xml:space="preserve">Количество Товара в каждой партии определяется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6E1A41">
        <w:rPr>
          <w:rFonts w:ascii="Times New Roman" w:hAnsi="Times New Roman" w:cs="Times New Roman"/>
          <w:sz w:val="24"/>
          <w:szCs w:val="24"/>
        </w:rPr>
        <w:t xml:space="preserve"> посредством составления и направления в адрес Поставщика письменной Заявки</w:t>
      </w:r>
      <w:r>
        <w:rPr>
          <w:rFonts w:ascii="Times New Roman" w:hAnsi="Times New Roman" w:cs="Times New Roman"/>
          <w:sz w:val="24"/>
          <w:szCs w:val="24"/>
        </w:rPr>
        <w:t xml:space="preserve"> любым средством связи</w:t>
      </w:r>
      <w:r w:rsidRPr="006E1A41">
        <w:rPr>
          <w:rFonts w:ascii="Times New Roman" w:hAnsi="Times New Roman" w:cs="Times New Roman"/>
          <w:sz w:val="24"/>
          <w:szCs w:val="24"/>
        </w:rPr>
        <w:t>.</w:t>
      </w:r>
    </w:p>
    <w:p w14:paraId="6DC5EC2E" w14:textId="77777777" w:rsidR="00C077CB" w:rsidRDefault="00C077CB" w:rsidP="00D77B56">
      <w:pPr>
        <w:spacing w:after="0"/>
        <w:ind w:firstLine="567"/>
      </w:pPr>
    </w:p>
    <w:sectPr w:rsidR="00C077CB" w:rsidSect="007D645D">
      <w:pgSz w:w="12240" w:h="15840"/>
      <w:pgMar w:top="709" w:right="758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88871" w14:textId="77777777" w:rsidR="00831FCE" w:rsidRDefault="00831FCE" w:rsidP="007D645D">
      <w:pPr>
        <w:spacing w:after="0" w:line="240" w:lineRule="auto"/>
      </w:pPr>
      <w:r>
        <w:separator/>
      </w:r>
    </w:p>
  </w:endnote>
  <w:endnote w:type="continuationSeparator" w:id="0">
    <w:p w14:paraId="25EE7E09" w14:textId="77777777" w:rsidR="00831FCE" w:rsidRDefault="00831FCE" w:rsidP="007D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9E2F8" w14:textId="77777777" w:rsidR="00831FCE" w:rsidRDefault="00831FCE" w:rsidP="007D645D">
      <w:pPr>
        <w:spacing w:after="0" w:line="240" w:lineRule="auto"/>
      </w:pPr>
      <w:r>
        <w:separator/>
      </w:r>
    </w:p>
  </w:footnote>
  <w:footnote w:type="continuationSeparator" w:id="0">
    <w:p w14:paraId="0CFB963C" w14:textId="77777777" w:rsidR="00831FCE" w:rsidRDefault="00831FCE" w:rsidP="007D6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370BB"/>
    <w:multiLevelType w:val="multilevel"/>
    <w:tmpl w:val="AE0EBE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25F43428"/>
    <w:multiLevelType w:val="multilevel"/>
    <w:tmpl w:val="4DF295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36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">
    <w:nsid w:val="27702349"/>
    <w:multiLevelType w:val="multilevel"/>
    <w:tmpl w:val="B94052F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40"/>
      <w:numFmt w:val="decimal"/>
      <w:lvlText w:val="%1.%2.%3."/>
      <w:lvlJc w:val="left"/>
      <w:pPr>
        <w:ind w:left="144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">
    <w:nsid w:val="3047527E"/>
    <w:multiLevelType w:val="multilevel"/>
    <w:tmpl w:val="4DF295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36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4">
    <w:nsid w:val="757D0E26"/>
    <w:multiLevelType w:val="multilevel"/>
    <w:tmpl w:val="4DF295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36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5">
    <w:nsid w:val="77665DE8"/>
    <w:multiLevelType w:val="multilevel"/>
    <w:tmpl w:val="8B1078B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3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7E5B306D"/>
    <w:multiLevelType w:val="multilevel"/>
    <w:tmpl w:val="A5367BD6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7">
    <w:nsid w:val="7FC32579"/>
    <w:multiLevelType w:val="multilevel"/>
    <w:tmpl w:val="4DF295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36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BE"/>
    <w:rsid w:val="00021A37"/>
    <w:rsid w:val="000241F8"/>
    <w:rsid w:val="000305B8"/>
    <w:rsid w:val="00037715"/>
    <w:rsid w:val="00041C91"/>
    <w:rsid w:val="00046582"/>
    <w:rsid w:val="000558C4"/>
    <w:rsid w:val="000624FF"/>
    <w:rsid w:val="00064482"/>
    <w:rsid w:val="00076070"/>
    <w:rsid w:val="0009389B"/>
    <w:rsid w:val="000A567E"/>
    <w:rsid w:val="000A72D5"/>
    <w:rsid w:val="000B112C"/>
    <w:rsid w:val="000B3A11"/>
    <w:rsid w:val="000B3F2B"/>
    <w:rsid w:val="000B4FBC"/>
    <w:rsid w:val="000B6EEC"/>
    <w:rsid w:val="000C6E97"/>
    <w:rsid w:val="000C721E"/>
    <w:rsid w:val="000D17B2"/>
    <w:rsid w:val="000E5047"/>
    <w:rsid w:val="000E532D"/>
    <w:rsid w:val="000E5616"/>
    <w:rsid w:val="000E5960"/>
    <w:rsid w:val="000F06CE"/>
    <w:rsid w:val="000F4F5A"/>
    <w:rsid w:val="000F7F19"/>
    <w:rsid w:val="00102A7E"/>
    <w:rsid w:val="00104E0A"/>
    <w:rsid w:val="00107CC5"/>
    <w:rsid w:val="001169D6"/>
    <w:rsid w:val="00120FB1"/>
    <w:rsid w:val="00130543"/>
    <w:rsid w:val="0013140D"/>
    <w:rsid w:val="00135F9A"/>
    <w:rsid w:val="001374A7"/>
    <w:rsid w:val="00137800"/>
    <w:rsid w:val="00141D62"/>
    <w:rsid w:val="00146C11"/>
    <w:rsid w:val="001578D9"/>
    <w:rsid w:val="001613A4"/>
    <w:rsid w:val="00161C7D"/>
    <w:rsid w:val="00165F9F"/>
    <w:rsid w:val="00173739"/>
    <w:rsid w:val="00177865"/>
    <w:rsid w:val="00181287"/>
    <w:rsid w:val="00190AE6"/>
    <w:rsid w:val="00190DBD"/>
    <w:rsid w:val="00194923"/>
    <w:rsid w:val="00194EC2"/>
    <w:rsid w:val="001A1C8A"/>
    <w:rsid w:val="001A4B22"/>
    <w:rsid w:val="001C1920"/>
    <w:rsid w:val="001D0927"/>
    <w:rsid w:val="001D29A7"/>
    <w:rsid w:val="001D3EF1"/>
    <w:rsid w:val="001E2A73"/>
    <w:rsid w:val="001E690E"/>
    <w:rsid w:val="001F4955"/>
    <w:rsid w:val="001F69DE"/>
    <w:rsid w:val="0020219C"/>
    <w:rsid w:val="0021098C"/>
    <w:rsid w:val="002118C8"/>
    <w:rsid w:val="0021642B"/>
    <w:rsid w:val="0022153A"/>
    <w:rsid w:val="0022498E"/>
    <w:rsid w:val="00224FC0"/>
    <w:rsid w:val="002250D4"/>
    <w:rsid w:val="00233411"/>
    <w:rsid w:val="00235152"/>
    <w:rsid w:val="00235177"/>
    <w:rsid w:val="0024134C"/>
    <w:rsid w:val="00241B32"/>
    <w:rsid w:val="00242662"/>
    <w:rsid w:val="00242A12"/>
    <w:rsid w:val="002476EE"/>
    <w:rsid w:val="00252F49"/>
    <w:rsid w:val="00263969"/>
    <w:rsid w:val="00271886"/>
    <w:rsid w:val="00282E16"/>
    <w:rsid w:val="002834DB"/>
    <w:rsid w:val="00286CDD"/>
    <w:rsid w:val="00290187"/>
    <w:rsid w:val="002918F6"/>
    <w:rsid w:val="00296CFD"/>
    <w:rsid w:val="002A3925"/>
    <w:rsid w:val="002B0FB9"/>
    <w:rsid w:val="002C0FFE"/>
    <w:rsid w:val="002C7717"/>
    <w:rsid w:val="002D20C1"/>
    <w:rsid w:val="002E0F13"/>
    <w:rsid w:val="002E0F1F"/>
    <w:rsid w:val="002F613A"/>
    <w:rsid w:val="0030511E"/>
    <w:rsid w:val="0030761E"/>
    <w:rsid w:val="003108E2"/>
    <w:rsid w:val="0032407E"/>
    <w:rsid w:val="0032580E"/>
    <w:rsid w:val="003371D7"/>
    <w:rsid w:val="00350FFD"/>
    <w:rsid w:val="00354927"/>
    <w:rsid w:val="00365E2D"/>
    <w:rsid w:val="00381C1D"/>
    <w:rsid w:val="00390316"/>
    <w:rsid w:val="003907BC"/>
    <w:rsid w:val="003B2375"/>
    <w:rsid w:val="003B2931"/>
    <w:rsid w:val="003B5A7F"/>
    <w:rsid w:val="003D061F"/>
    <w:rsid w:val="003D206C"/>
    <w:rsid w:val="003E6AAD"/>
    <w:rsid w:val="003F028E"/>
    <w:rsid w:val="003F1D66"/>
    <w:rsid w:val="003F3A15"/>
    <w:rsid w:val="003F6EC6"/>
    <w:rsid w:val="004001FE"/>
    <w:rsid w:val="00406D0B"/>
    <w:rsid w:val="0041770E"/>
    <w:rsid w:val="00420015"/>
    <w:rsid w:val="00421175"/>
    <w:rsid w:val="0042606F"/>
    <w:rsid w:val="0043369A"/>
    <w:rsid w:val="004409B5"/>
    <w:rsid w:val="00443377"/>
    <w:rsid w:val="004437FD"/>
    <w:rsid w:val="0044450B"/>
    <w:rsid w:val="004558B5"/>
    <w:rsid w:val="00457A72"/>
    <w:rsid w:val="0047320D"/>
    <w:rsid w:val="00474312"/>
    <w:rsid w:val="00487138"/>
    <w:rsid w:val="00496D95"/>
    <w:rsid w:val="004A2319"/>
    <w:rsid w:val="004A3758"/>
    <w:rsid w:val="004B3C66"/>
    <w:rsid w:val="004B4CFA"/>
    <w:rsid w:val="004C01CD"/>
    <w:rsid w:val="004C170A"/>
    <w:rsid w:val="004E07C3"/>
    <w:rsid w:val="004E74D5"/>
    <w:rsid w:val="004F2221"/>
    <w:rsid w:val="004F4337"/>
    <w:rsid w:val="004F6D4C"/>
    <w:rsid w:val="00501977"/>
    <w:rsid w:val="00507B2C"/>
    <w:rsid w:val="00517A15"/>
    <w:rsid w:val="005230BB"/>
    <w:rsid w:val="00526FB9"/>
    <w:rsid w:val="0053487D"/>
    <w:rsid w:val="00536235"/>
    <w:rsid w:val="0054307D"/>
    <w:rsid w:val="00552F0A"/>
    <w:rsid w:val="00554AF4"/>
    <w:rsid w:val="0056112F"/>
    <w:rsid w:val="005642DE"/>
    <w:rsid w:val="0057048E"/>
    <w:rsid w:val="005711B0"/>
    <w:rsid w:val="005714A4"/>
    <w:rsid w:val="005725B9"/>
    <w:rsid w:val="00573231"/>
    <w:rsid w:val="00583D82"/>
    <w:rsid w:val="00587A6C"/>
    <w:rsid w:val="005A5392"/>
    <w:rsid w:val="005A7BBD"/>
    <w:rsid w:val="005B1C78"/>
    <w:rsid w:val="005B48F8"/>
    <w:rsid w:val="005C14F4"/>
    <w:rsid w:val="005C2FC8"/>
    <w:rsid w:val="005F44B9"/>
    <w:rsid w:val="005F5E3D"/>
    <w:rsid w:val="00625C28"/>
    <w:rsid w:val="00627420"/>
    <w:rsid w:val="00642619"/>
    <w:rsid w:val="006548E0"/>
    <w:rsid w:val="00665279"/>
    <w:rsid w:val="006679B4"/>
    <w:rsid w:val="00674DEB"/>
    <w:rsid w:val="00680FE9"/>
    <w:rsid w:val="0068423D"/>
    <w:rsid w:val="006B200E"/>
    <w:rsid w:val="006C1CA4"/>
    <w:rsid w:val="006E2779"/>
    <w:rsid w:val="006E47BB"/>
    <w:rsid w:val="006E4EDB"/>
    <w:rsid w:val="006F32EB"/>
    <w:rsid w:val="006F3472"/>
    <w:rsid w:val="00701081"/>
    <w:rsid w:val="00706428"/>
    <w:rsid w:val="007136C0"/>
    <w:rsid w:val="00746AAA"/>
    <w:rsid w:val="0075075E"/>
    <w:rsid w:val="007523F0"/>
    <w:rsid w:val="007527E1"/>
    <w:rsid w:val="00760A4F"/>
    <w:rsid w:val="00775F12"/>
    <w:rsid w:val="007876B4"/>
    <w:rsid w:val="00791A6A"/>
    <w:rsid w:val="00793CF5"/>
    <w:rsid w:val="007B4C17"/>
    <w:rsid w:val="007B4FA6"/>
    <w:rsid w:val="007C1C65"/>
    <w:rsid w:val="007C578A"/>
    <w:rsid w:val="007D0475"/>
    <w:rsid w:val="007D205C"/>
    <w:rsid w:val="007D645D"/>
    <w:rsid w:val="007E16A8"/>
    <w:rsid w:val="007E5B57"/>
    <w:rsid w:val="007F19C0"/>
    <w:rsid w:val="007F68E9"/>
    <w:rsid w:val="00800010"/>
    <w:rsid w:val="00805049"/>
    <w:rsid w:val="00810D77"/>
    <w:rsid w:val="00831FCE"/>
    <w:rsid w:val="0083496A"/>
    <w:rsid w:val="008438FD"/>
    <w:rsid w:val="008533BF"/>
    <w:rsid w:val="00866EB8"/>
    <w:rsid w:val="00874F7A"/>
    <w:rsid w:val="00877D0A"/>
    <w:rsid w:val="008B1CFC"/>
    <w:rsid w:val="008D3FF2"/>
    <w:rsid w:val="008E0DA2"/>
    <w:rsid w:val="008E0EFB"/>
    <w:rsid w:val="008E1E0A"/>
    <w:rsid w:val="008E406E"/>
    <w:rsid w:val="008E5E60"/>
    <w:rsid w:val="009063A7"/>
    <w:rsid w:val="00933503"/>
    <w:rsid w:val="009378BE"/>
    <w:rsid w:val="00945CC2"/>
    <w:rsid w:val="00953B61"/>
    <w:rsid w:val="00956B07"/>
    <w:rsid w:val="0095748A"/>
    <w:rsid w:val="00957DBD"/>
    <w:rsid w:val="00965A01"/>
    <w:rsid w:val="0096770B"/>
    <w:rsid w:val="009678D6"/>
    <w:rsid w:val="00975906"/>
    <w:rsid w:val="009960B5"/>
    <w:rsid w:val="009A25C2"/>
    <w:rsid w:val="009A43E4"/>
    <w:rsid w:val="009B1FE2"/>
    <w:rsid w:val="009C2BC8"/>
    <w:rsid w:val="009E51C3"/>
    <w:rsid w:val="009F0ECC"/>
    <w:rsid w:val="00A00D6A"/>
    <w:rsid w:val="00A01BED"/>
    <w:rsid w:val="00A2494C"/>
    <w:rsid w:val="00A27257"/>
    <w:rsid w:val="00A30972"/>
    <w:rsid w:val="00A33F0D"/>
    <w:rsid w:val="00A65824"/>
    <w:rsid w:val="00A674F4"/>
    <w:rsid w:val="00A711C4"/>
    <w:rsid w:val="00A7288A"/>
    <w:rsid w:val="00A75170"/>
    <w:rsid w:val="00A8414C"/>
    <w:rsid w:val="00AB79C2"/>
    <w:rsid w:val="00AC6584"/>
    <w:rsid w:val="00AD1D21"/>
    <w:rsid w:val="00AE16F1"/>
    <w:rsid w:val="00AE343A"/>
    <w:rsid w:val="00AE384E"/>
    <w:rsid w:val="00AF699D"/>
    <w:rsid w:val="00B13974"/>
    <w:rsid w:val="00B17B16"/>
    <w:rsid w:val="00B23BC0"/>
    <w:rsid w:val="00B24EE3"/>
    <w:rsid w:val="00B2726A"/>
    <w:rsid w:val="00B35C1C"/>
    <w:rsid w:val="00B44BF5"/>
    <w:rsid w:val="00B66CF4"/>
    <w:rsid w:val="00B74F69"/>
    <w:rsid w:val="00B7514A"/>
    <w:rsid w:val="00B767AF"/>
    <w:rsid w:val="00B90193"/>
    <w:rsid w:val="00B93729"/>
    <w:rsid w:val="00B94636"/>
    <w:rsid w:val="00B959F3"/>
    <w:rsid w:val="00B95E23"/>
    <w:rsid w:val="00BA0E52"/>
    <w:rsid w:val="00BA5B49"/>
    <w:rsid w:val="00BB0700"/>
    <w:rsid w:val="00BC119D"/>
    <w:rsid w:val="00BD4729"/>
    <w:rsid w:val="00BD57F7"/>
    <w:rsid w:val="00BD6C0C"/>
    <w:rsid w:val="00BE6068"/>
    <w:rsid w:val="00BF17CE"/>
    <w:rsid w:val="00BF7815"/>
    <w:rsid w:val="00C077CB"/>
    <w:rsid w:val="00C13E35"/>
    <w:rsid w:val="00C14450"/>
    <w:rsid w:val="00C16858"/>
    <w:rsid w:val="00C17610"/>
    <w:rsid w:val="00C23699"/>
    <w:rsid w:val="00C30721"/>
    <w:rsid w:val="00C321A2"/>
    <w:rsid w:val="00C44C05"/>
    <w:rsid w:val="00C44E92"/>
    <w:rsid w:val="00C45946"/>
    <w:rsid w:val="00C50CA7"/>
    <w:rsid w:val="00C52A12"/>
    <w:rsid w:val="00C55A43"/>
    <w:rsid w:val="00C55F49"/>
    <w:rsid w:val="00C57FDE"/>
    <w:rsid w:val="00C66994"/>
    <w:rsid w:val="00C77AC3"/>
    <w:rsid w:val="00C80326"/>
    <w:rsid w:val="00C9008D"/>
    <w:rsid w:val="00C9109A"/>
    <w:rsid w:val="00C940A0"/>
    <w:rsid w:val="00C94620"/>
    <w:rsid w:val="00CA0626"/>
    <w:rsid w:val="00CA192E"/>
    <w:rsid w:val="00CA3CE9"/>
    <w:rsid w:val="00CA5EA2"/>
    <w:rsid w:val="00CB6A9C"/>
    <w:rsid w:val="00CC58BE"/>
    <w:rsid w:val="00CD31D5"/>
    <w:rsid w:val="00CD5575"/>
    <w:rsid w:val="00CD65AD"/>
    <w:rsid w:val="00CD743F"/>
    <w:rsid w:val="00CE4B7B"/>
    <w:rsid w:val="00CF5C01"/>
    <w:rsid w:val="00CF66C3"/>
    <w:rsid w:val="00D022BE"/>
    <w:rsid w:val="00D02FDA"/>
    <w:rsid w:val="00D259E5"/>
    <w:rsid w:val="00D26539"/>
    <w:rsid w:val="00D34F96"/>
    <w:rsid w:val="00D371F1"/>
    <w:rsid w:val="00D42ACE"/>
    <w:rsid w:val="00D51FE6"/>
    <w:rsid w:val="00D5314E"/>
    <w:rsid w:val="00D61B4B"/>
    <w:rsid w:val="00D67473"/>
    <w:rsid w:val="00D743FF"/>
    <w:rsid w:val="00D7650B"/>
    <w:rsid w:val="00D77B56"/>
    <w:rsid w:val="00D85C09"/>
    <w:rsid w:val="00DB163A"/>
    <w:rsid w:val="00DC4D8A"/>
    <w:rsid w:val="00DC54A5"/>
    <w:rsid w:val="00DD05D4"/>
    <w:rsid w:val="00DE1F72"/>
    <w:rsid w:val="00DE3837"/>
    <w:rsid w:val="00DE78F7"/>
    <w:rsid w:val="00DF0C08"/>
    <w:rsid w:val="00E0447C"/>
    <w:rsid w:val="00E1051A"/>
    <w:rsid w:val="00E138B9"/>
    <w:rsid w:val="00E16624"/>
    <w:rsid w:val="00E261AC"/>
    <w:rsid w:val="00E32582"/>
    <w:rsid w:val="00E32DAC"/>
    <w:rsid w:val="00E36DA3"/>
    <w:rsid w:val="00E407A8"/>
    <w:rsid w:val="00E46C25"/>
    <w:rsid w:val="00E6552B"/>
    <w:rsid w:val="00E768D1"/>
    <w:rsid w:val="00E805BB"/>
    <w:rsid w:val="00E90573"/>
    <w:rsid w:val="00E90958"/>
    <w:rsid w:val="00E95517"/>
    <w:rsid w:val="00E9666E"/>
    <w:rsid w:val="00EC3579"/>
    <w:rsid w:val="00EC5713"/>
    <w:rsid w:val="00ED2E23"/>
    <w:rsid w:val="00EE6673"/>
    <w:rsid w:val="00EE74EA"/>
    <w:rsid w:val="00F00EBE"/>
    <w:rsid w:val="00F15558"/>
    <w:rsid w:val="00F24C2F"/>
    <w:rsid w:val="00F27027"/>
    <w:rsid w:val="00F4083E"/>
    <w:rsid w:val="00F414C2"/>
    <w:rsid w:val="00F4418D"/>
    <w:rsid w:val="00F45141"/>
    <w:rsid w:val="00F4548F"/>
    <w:rsid w:val="00F472E5"/>
    <w:rsid w:val="00F4775E"/>
    <w:rsid w:val="00F477F6"/>
    <w:rsid w:val="00F53191"/>
    <w:rsid w:val="00F71A05"/>
    <w:rsid w:val="00F84A92"/>
    <w:rsid w:val="00F91AC6"/>
    <w:rsid w:val="00F94481"/>
    <w:rsid w:val="00F95A1F"/>
    <w:rsid w:val="00F96F3E"/>
    <w:rsid w:val="00FA5B34"/>
    <w:rsid w:val="00FC5304"/>
    <w:rsid w:val="00FD1C70"/>
    <w:rsid w:val="00FE5CFA"/>
    <w:rsid w:val="00FF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4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13E35"/>
    <w:pPr>
      <w:spacing w:after="200" w:line="276" w:lineRule="auto"/>
    </w:pPr>
    <w:rPr>
      <w:lang w:val="ru-RU"/>
    </w:rPr>
  </w:style>
  <w:style w:type="paragraph" w:styleId="1">
    <w:name w:val="heading 1"/>
    <w:basedOn w:val="a1"/>
    <w:link w:val="10"/>
    <w:uiPriority w:val="9"/>
    <w:qFormat/>
    <w:rsid w:val="000F06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ormal1">
    <w:name w:val="Normal1"/>
    <w:rsid w:val="00C13E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Body Text"/>
    <w:basedOn w:val="a1"/>
    <w:link w:val="a6"/>
    <w:uiPriority w:val="99"/>
    <w:unhideWhenUsed/>
    <w:rsid w:val="00C13E35"/>
    <w:pPr>
      <w:spacing w:after="120"/>
    </w:pPr>
  </w:style>
  <w:style w:type="character" w:customStyle="1" w:styleId="a6">
    <w:name w:val="Основной текст Знак"/>
    <w:basedOn w:val="a2"/>
    <w:link w:val="a5"/>
    <w:uiPriority w:val="99"/>
    <w:rsid w:val="00C13E35"/>
    <w:rPr>
      <w:lang w:val="ru-RU"/>
    </w:rPr>
  </w:style>
  <w:style w:type="paragraph" w:customStyle="1" w:styleId="a7">
    <w:name w:val="Содержимое таблицы"/>
    <w:basedOn w:val="a1"/>
    <w:rsid w:val="00C13E35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styleId="a8">
    <w:name w:val="List Paragraph"/>
    <w:basedOn w:val="a1"/>
    <w:uiPriority w:val="34"/>
    <w:qFormat/>
    <w:rsid w:val="00C13E35"/>
    <w:pPr>
      <w:ind w:left="720"/>
      <w:contextualSpacing/>
    </w:pPr>
  </w:style>
  <w:style w:type="paragraph" w:styleId="a">
    <w:name w:val="Title"/>
    <w:basedOn w:val="a1"/>
    <w:next w:val="a1"/>
    <w:link w:val="a9"/>
    <w:uiPriority w:val="10"/>
    <w:qFormat/>
    <w:rsid w:val="00C57FDE"/>
    <w:pPr>
      <w:widowControl w:val="0"/>
      <w:numPr>
        <w:numId w:val="7"/>
      </w:numPr>
      <w:tabs>
        <w:tab w:val="left" w:pos="1276"/>
      </w:tabs>
      <w:suppressAutoHyphens/>
      <w:spacing w:before="360" w:after="120" w:line="360" w:lineRule="auto"/>
      <w:jc w:val="both"/>
    </w:pPr>
    <w:rPr>
      <w:rFonts w:ascii="Times New Roman" w:eastAsia="SimSun" w:hAnsi="Times New Roman" w:cs="Mangal"/>
      <w:b/>
      <w:bCs/>
      <w:color w:val="000000"/>
      <w:kern w:val="1"/>
      <w:sz w:val="24"/>
      <w:szCs w:val="24"/>
      <w:lang w:bidi="hi-IN"/>
    </w:rPr>
  </w:style>
  <w:style w:type="character" w:customStyle="1" w:styleId="a9">
    <w:name w:val="Название Знак"/>
    <w:basedOn w:val="a2"/>
    <w:link w:val="a"/>
    <w:uiPriority w:val="10"/>
    <w:rsid w:val="00C57FDE"/>
    <w:rPr>
      <w:rFonts w:ascii="Times New Roman" w:eastAsia="SimSun" w:hAnsi="Times New Roman" w:cs="Mangal"/>
      <w:b/>
      <w:bCs/>
      <w:color w:val="000000"/>
      <w:kern w:val="1"/>
      <w:sz w:val="24"/>
      <w:szCs w:val="24"/>
      <w:lang w:val="ru-RU" w:bidi="hi-IN"/>
    </w:rPr>
  </w:style>
  <w:style w:type="paragraph" w:styleId="a0">
    <w:name w:val="Subtitle"/>
    <w:basedOn w:val="a1"/>
    <w:next w:val="a1"/>
    <w:link w:val="aa"/>
    <w:uiPriority w:val="11"/>
    <w:qFormat/>
    <w:rsid w:val="00C57FDE"/>
    <w:pPr>
      <w:numPr>
        <w:ilvl w:val="1"/>
        <w:numId w:val="7"/>
      </w:num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  <w:style w:type="character" w:customStyle="1" w:styleId="aa">
    <w:name w:val="Подзаголовок Знак"/>
    <w:basedOn w:val="a2"/>
    <w:link w:val="a0"/>
    <w:uiPriority w:val="11"/>
    <w:rsid w:val="00C57FDE"/>
    <w:rPr>
      <w:rFonts w:ascii="Times New Roman" w:eastAsia="Times New Roman" w:hAnsi="Times New Roman" w:cs="Times New Roman"/>
      <w:b/>
      <w:color w:val="000000"/>
      <w:kern w:val="1"/>
      <w:sz w:val="24"/>
      <w:szCs w:val="24"/>
      <w:lang w:val="ru-RU" w:eastAsia="zh-CN" w:bidi="hi-IN"/>
    </w:rPr>
  </w:style>
  <w:style w:type="paragraph" w:styleId="ab">
    <w:name w:val="header"/>
    <w:basedOn w:val="a1"/>
    <w:link w:val="ac"/>
    <w:uiPriority w:val="99"/>
    <w:unhideWhenUsed/>
    <w:rsid w:val="007D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7D645D"/>
    <w:rPr>
      <w:lang w:val="ru-RU"/>
    </w:rPr>
  </w:style>
  <w:style w:type="paragraph" w:styleId="ad">
    <w:name w:val="footer"/>
    <w:basedOn w:val="a1"/>
    <w:link w:val="ae"/>
    <w:uiPriority w:val="99"/>
    <w:unhideWhenUsed/>
    <w:rsid w:val="007D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7D645D"/>
    <w:rPr>
      <w:lang w:val="ru-RU"/>
    </w:rPr>
  </w:style>
  <w:style w:type="character" w:styleId="af">
    <w:name w:val="Hyperlink"/>
    <w:basedOn w:val="a2"/>
    <w:uiPriority w:val="99"/>
    <w:unhideWhenUsed/>
    <w:rsid w:val="00E46C25"/>
    <w:rPr>
      <w:color w:val="0563C1" w:themeColor="hyperlink"/>
      <w:u w:val="single"/>
    </w:rPr>
  </w:style>
  <w:style w:type="character" w:customStyle="1" w:styleId="UnresolvedMention">
    <w:name w:val="Unresolved Mention"/>
    <w:basedOn w:val="a2"/>
    <w:uiPriority w:val="99"/>
    <w:semiHidden/>
    <w:unhideWhenUsed/>
    <w:rsid w:val="00E46C25"/>
    <w:rPr>
      <w:color w:val="605E5C"/>
      <w:shd w:val="clear" w:color="auto" w:fill="E1DFDD"/>
    </w:rPr>
  </w:style>
  <w:style w:type="character" w:customStyle="1" w:styleId="10">
    <w:name w:val="Заголовок 1 Знак"/>
    <w:basedOn w:val="a2"/>
    <w:link w:val="1"/>
    <w:uiPriority w:val="9"/>
    <w:rsid w:val="000F06CE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0">
    <w:name w:val="FollowedHyperlink"/>
    <w:basedOn w:val="a2"/>
    <w:uiPriority w:val="99"/>
    <w:semiHidden/>
    <w:unhideWhenUsed/>
    <w:rsid w:val="00354927"/>
    <w:rPr>
      <w:color w:val="954F72" w:themeColor="followedHyperlink"/>
      <w:u w:val="single"/>
    </w:rPr>
  </w:style>
  <w:style w:type="paragraph" w:styleId="HTML">
    <w:name w:val="HTML Preformatted"/>
    <w:basedOn w:val="a1"/>
    <w:link w:val="HTML0"/>
    <w:uiPriority w:val="99"/>
    <w:rsid w:val="00C07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C077CB"/>
    <w:rPr>
      <w:rFonts w:ascii="Courier New" w:eastAsia="Calibri" w:hAnsi="Courier New" w:cs="Courier New"/>
      <w:sz w:val="20"/>
      <w:szCs w:val="20"/>
      <w:lang w:val="ru-RU" w:eastAsia="ru-RU"/>
    </w:rPr>
  </w:style>
  <w:style w:type="table" w:styleId="af1">
    <w:name w:val="Table Grid"/>
    <w:basedOn w:val="a3"/>
    <w:uiPriority w:val="39"/>
    <w:rsid w:val="00B2726A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1"/>
    <w:link w:val="af3"/>
    <w:uiPriority w:val="99"/>
    <w:semiHidden/>
    <w:unhideWhenUsed/>
    <w:rsid w:val="00810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810D77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13E35"/>
    <w:pPr>
      <w:spacing w:after="200" w:line="276" w:lineRule="auto"/>
    </w:pPr>
    <w:rPr>
      <w:lang w:val="ru-RU"/>
    </w:rPr>
  </w:style>
  <w:style w:type="paragraph" w:styleId="1">
    <w:name w:val="heading 1"/>
    <w:basedOn w:val="a1"/>
    <w:link w:val="10"/>
    <w:uiPriority w:val="9"/>
    <w:qFormat/>
    <w:rsid w:val="000F06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ormal1">
    <w:name w:val="Normal1"/>
    <w:rsid w:val="00C13E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Body Text"/>
    <w:basedOn w:val="a1"/>
    <w:link w:val="a6"/>
    <w:uiPriority w:val="99"/>
    <w:unhideWhenUsed/>
    <w:rsid w:val="00C13E35"/>
    <w:pPr>
      <w:spacing w:after="120"/>
    </w:pPr>
  </w:style>
  <w:style w:type="character" w:customStyle="1" w:styleId="a6">
    <w:name w:val="Основной текст Знак"/>
    <w:basedOn w:val="a2"/>
    <w:link w:val="a5"/>
    <w:uiPriority w:val="99"/>
    <w:rsid w:val="00C13E35"/>
    <w:rPr>
      <w:lang w:val="ru-RU"/>
    </w:rPr>
  </w:style>
  <w:style w:type="paragraph" w:customStyle="1" w:styleId="a7">
    <w:name w:val="Содержимое таблицы"/>
    <w:basedOn w:val="a1"/>
    <w:rsid w:val="00C13E35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styleId="a8">
    <w:name w:val="List Paragraph"/>
    <w:basedOn w:val="a1"/>
    <w:uiPriority w:val="34"/>
    <w:qFormat/>
    <w:rsid w:val="00C13E35"/>
    <w:pPr>
      <w:ind w:left="720"/>
      <w:contextualSpacing/>
    </w:pPr>
  </w:style>
  <w:style w:type="paragraph" w:styleId="a">
    <w:name w:val="Title"/>
    <w:basedOn w:val="a1"/>
    <w:next w:val="a1"/>
    <w:link w:val="a9"/>
    <w:uiPriority w:val="10"/>
    <w:qFormat/>
    <w:rsid w:val="00C57FDE"/>
    <w:pPr>
      <w:widowControl w:val="0"/>
      <w:numPr>
        <w:numId w:val="7"/>
      </w:numPr>
      <w:tabs>
        <w:tab w:val="left" w:pos="1276"/>
      </w:tabs>
      <w:suppressAutoHyphens/>
      <w:spacing w:before="360" w:after="120" w:line="360" w:lineRule="auto"/>
      <w:jc w:val="both"/>
    </w:pPr>
    <w:rPr>
      <w:rFonts w:ascii="Times New Roman" w:eastAsia="SimSun" w:hAnsi="Times New Roman" w:cs="Mangal"/>
      <w:b/>
      <w:bCs/>
      <w:color w:val="000000"/>
      <w:kern w:val="1"/>
      <w:sz w:val="24"/>
      <w:szCs w:val="24"/>
      <w:lang w:bidi="hi-IN"/>
    </w:rPr>
  </w:style>
  <w:style w:type="character" w:customStyle="1" w:styleId="a9">
    <w:name w:val="Название Знак"/>
    <w:basedOn w:val="a2"/>
    <w:link w:val="a"/>
    <w:uiPriority w:val="10"/>
    <w:rsid w:val="00C57FDE"/>
    <w:rPr>
      <w:rFonts w:ascii="Times New Roman" w:eastAsia="SimSun" w:hAnsi="Times New Roman" w:cs="Mangal"/>
      <w:b/>
      <w:bCs/>
      <w:color w:val="000000"/>
      <w:kern w:val="1"/>
      <w:sz w:val="24"/>
      <w:szCs w:val="24"/>
      <w:lang w:val="ru-RU" w:bidi="hi-IN"/>
    </w:rPr>
  </w:style>
  <w:style w:type="paragraph" w:styleId="a0">
    <w:name w:val="Subtitle"/>
    <w:basedOn w:val="a1"/>
    <w:next w:val="a1"/>
    <w:link w:val="aa"/>
    <w:uiPriority w:val="11"/>
    <w:qFormat/>
    <w:rsid w:val="00C57FDE"/>
    <w:pPr>
      <w:numPr>
        <w:ilvl w:val="1"/>
        <w:numId w:val="7"/>
      </w:num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  <w:style w:type="character" w:customStyle="1" w:styleId="aa">
    <w:name w:val="Подзаголовок Знак"/>
    <w:basedOn w:val="a2"/>
    <w:link w:val="a0"/>
    <w:uiPriority w:val="11"/>
    <w:rsid w:val="00C57FDE"/>
    <w:rPr>
      <w:rFonts w:ascii="Times New Roman" w:eastAsia="Times New Roman" w:hAnsi="Times New Roman" w:cs="Times New Roman"/>
      <w:b/>
      <w:color w:val="000000"/>
      <w:kern w:val="1"/>
      <w:sz w:val="24"/>
      <w:szCs w:val="24"/>
      <w:lang w:val="ru-RU" w:eastAsia="zh-CN" w:bidi="hi-IN"/>
    </w:rPr>
  </w:style>
  <w:style w:type="paragraph" w:styleId="ab">
    <w:name w:val="header"/>
    <w:basedOn w:val="a1"/>
    <w:link w:val="ac"/>
    <w:uiPriority w:val="99"/>
    <w:unhideWhenUsed/>
    <w:rsid w:val="007D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7D645D"/>
    <w:rPr>
      <w:lang w:val="ru-RU"/>
    </w:rPr>
  </w:style>
  <w:style w:type="paragraph" w:styleId="ad">
    <w:name w:val="footer"/>
    <w:basedOn w:val="a1"/>
    <w:link w:val="ae"/>
    <w:uiPriority w:val="99"/>
    <w:unhideWhenUsed/>
    <w:rsid w:val="007D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7D645D"/>
    <w:rPr>
      <w:lang w:val="ru-RU"/>
    </w:rPr>
  </w:style>
  <w:style w:type="character" w:styleId="af">
    <w:name w:val="Hyperlink"/>
    <w:basedOn w:val="a2"/>
    <w:uiPriority w:val="99"/>
    <w:unhideWhenUsed/>
    <w:rsid w:val="00E46C25"/>
    <w:rPr>
      <w:color w:val="0563C1" w:themeColor="hyperlink"/>
      <w:u w:val="single"/>
    </w:rPr>
  </w:style>
  <w:style w:type="character" w:customStyle="1" w:styleId="UnresolvedMention">
    <w:name w:val="Unresolved Mention"/>
    <w:basedOn w:val="a2"/>
    <w:uiPriority w:val="99"/>
    <w:semiHidden/>
    <w:unhideWhenUsed/>
    <w:rsid w:val="00E46C25"/>
    <w:rPr>
      <w:color w:val="605E5C"/>
      <w:shd w:val="clear" w:color="auto" w:fill="E1DFDD"/>
    </w:rPr>
  </w:style>
  <w:style w:type="character" w:customStyle="1" w:styleId="10">
    <w:name w:val="Заголовок 1 Знак"/>
    <w:basedOn w:val="a2"/>
    <w:link w:val="1"/>
    <w:uiPriority w:val="9"/>
    <w:rsid w:val="000F06CE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0">
    <w:name w:val="FollowedHyperlink"/>
    <w:basedOn w:val="a2"/>
    <w:uiPriority w:val="99"/>
    <w:semiHidden/>
    <w:unhideWhenUsed/>
    <w:rsid w:val="00354927"/>
    <w:rPr>
      <w:color w:val="954F72" w:themeColor="followedHyperlink"/>
      <w:u w:val="single"/>
    </w:rPr>
  </w:style>
  <w:style w:type="paragraph" w:styleId="HTML">
    <w:name w:val="HTML Preformatted"/>
    <w:basedOn w:val="a1"/>
    <w:link w:val="HTML0"/>
    <w:uiPriority w:val="99"/>
    <w:rsid w:val="00C07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C077CB"/>
    <w:rPr>
      <w:rFonts w:ascii="Courier New" w:eastAsia="Calibri" w:hAnsi="Courier New" w:cs="Courier New"/>
      <w:sz w:val="20"/>
      <w:szCs w:val="20"/>
      <w:lang w:val="ru-RU" w:eastAsia="ru-RU"/>
    </w:rPr>
  </w:style>
  <w:style w:type="table" w:styleId="af1">
    <w:name w:val="Table Grid"/>
    <w:basedOn w:val="a3"/>
    <w:uiPriority w:val="39"/>
    <w:rsid w:val="00B2726A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1"/>
    <w:link w:val="af3"/>
    <w:uiPriority w:val="99"/>
    <w:semiHidden/>
    <w:unhideWhenUsed/>
    <w:rsid w:val="00810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810D7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5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kodeks://link/d?nd=1200114294" TargetMode="External"/><Relationship Id="rId18" Type="http://schemas.openxmlformats.org/officeDocument/2006/relationships/hyperlink" Target="kodeks://link/d?nd=1200001409" TargetMode="External"/><Relationship Id="rId26" Type="http://schemas.openxmlformats.org/officeDocument/2006/relationships/hyperlink" Target="kodeks://link/d?nd=1200001409" TargetMode="External"/><Relationship Id="rId39" Type="http://schemas.openxmlformats.org/officeDocument/2006/relationships/hyperlink" Target="kodeks://link/d?nd=1200003193" TargetMode="External"/><Relationship Id="rId21" Type="http://schemas.openxmlformats.org/officeDocument/2006/relationships/hyperlink" Target="kodeks://link/d?nd=1200052847" TargetMode="External"/><Relationship Id="rId34" Type="http://schemas.openxmlformats.org/officeDocument/2006/relationships/hyperlink" Target="kodeks://link/d?nd=1200001409" TargetMode="External"/><Relationship Id="rId42" Type="http://schemas.openxmlformats.org/officeDocument/2006/relationships/hyperlink" Target="kodeks://link/d?nd=1200001409" TargetMode="External"/><Relationship Id="rId47" Type="http://schemas.openxmlformats.org/officeDocument/2006/relationships/hyperlink" Target="kodeks://link/d?nd=1200003193" TargetMode="External"/><Relationship Id="rId50" Type="http://schemas.openxmlformats.org/officeDocument/2006/relationships/hyperlink" Target="kodeks://link/d?nd=1200001409" TargetMode="External"/><Relationship Id="rId55" Type="http://schemas.openxmlformats.org/officeDocument/2006/relationships/hyperlink" Target="kodeks://link/d?nd=1200003193" TargetMode="External"/><Relationship Id="rId63" Type="http://schemas.openxmlformats.org/officeDocument/2006/relationships/hyperlink" Target="kodeks://link/d?nd=1200124777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kodeks://link/d?nd=1200001411" TargetMode="External"/><Relationship Id="rId20" Type="http://schemas.openxmlformats.org/officeDocument/2006/relationships/hyperlink" Target="kodeks://link/d?nd=1200114294" TargetMode="External"/><Relationship Id="rId29" Type="http://schemas.openxmlformats.org/officeDocument/2006/relationships/hyperlink" Target="kodeks://link/d?nd=1200052847" TargetMode="External"/><Relationship Id="rId41" Type="http://schemas.openxmlformats.org/officeDocument/2006/relationships/hyperlink" Target="kodeks://link/d?nd=1200052847" TargetMode="External"/><Relationship Id="rId54" Type="http://schemas.openxmlformats.org/officeDocument/2006/relationships/hyperlink" Target="kodeks://link/d?nd=1200001409" TargetMode="External"/><Relationship Id="rId62" Type="http://schemas.openxmlformats.org/officeDocument/2006/relationships/hyperlink" Target="kodeks://link/d?nd=120012493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kodeks://link/d?nd=1200114294" TargetMode="External"/><Relationship Id="rId24" Type="http://schemas.openxmlformats.org/officeDocument/2006/relationships/hyperlink" Target="kodeks://link/d?nd=1200114294" TargetMode="External"/><Relationship Id="rId32" Type="http://schemas.openxmlformats.org/officeDocument/2006/relationships/hyperlink" Target="kodeks://link/d?nd=1200114294" TargetMode="External"/><Relationship Id="rId37" Type="http://schemas.openxmlformats.org/officeDocument/2006/relationships/hyperlink" Target="kodeks://link/d?nd=1200052847" TargetMode="External"/><Relationship Id="rId40" Type="http://schemas.openxmlformats.org/officeDocument/2006/relationships/hyperlink" Target="kodeks://link/d?nd=1200114294" TargetMode="External"/><Relationship Id="rId45" Type="http://schemas.openxmlformats.org/officeDocument/2006/relationships/hyperlink" Target="kodeks://link/d?nd=1200052847" TargetMode="External"/><Relationship Id="rId53" Type="http://schemas.openxmlformats.org/officeDocument/2006/relationships/hyperlink" Target="kodeks://link/d?nd=1200052847" TargetMode="External"/><Relationship Id="rId58" Type="http://schemas.openxmlformats.org/officeDocument/2006/relationships/hyperlink" Target="kodeks://link/d?nd=1200001409" TargetMode="External"/><Relationship Id="rId5" Type="http://schemas.openxmlformats.org/officeDocument/2006/relationships/settings" Target="settings.xml"/><Relationship Id="rId15" Type="http://schemas.openxmlformats.org/officeDocument/2006/relationships/hyperlink" Target="kodeks://link/d?nd=1200114294" TargetMode="External"/><Relationship Id="rId23" Type="http://schemas.openxmlformats.org/officeDocument/2006/relationships/hyperlink" Target="kodeks://link/d?nd=1200003193" TargetMode="External"/><Relationship Id="rId28" Type="http://schemas.openxmlformats.org/officeDocument/2006/relationships/hyperlink" Target="kodeks://link/d?nd=1200114294" TargetMode="External"/><Relationship Id="rId36" Type="http://schemas.openxmlformats.org/officeDocument/2006/relationships/hyperlink" Target="kodeks://link/d?nd=1200114294" TargetMode="External"/><Relationship Id="rId49" Type="http://schemas.openxmlformats.org/officeDocument/2006/relationships/hyperlink" Target="kodeks://link/d?nd=1200052847" TargetMode="External"/><Relationship Id="rId57" Type="http://schemas.openxmlformats.org/officeDocument/2006/relationships/hyperlink" Target="kodeks://link/d?nd=1200052847" TargetMode="External"/><Relationship Id="rId61" Type="http://schemas.openxmlformats.org/officeDocument/2006/relationships/hyperlink" Target="kodeks://link/d?nd=1200052847" TargetMode="External"/><Relationship Id="rId10" Type="http://schemas.openxmlformats.org/officeDocument/2006/relationships/hyperlink" Target="kodeks://link/d?nd=1200114294" TargetMode="External"/><Relationship Id="rId19" Type="http://schemas.openxmlformats.org/officeDocument/2006/relationships/hyperlink" Target="kodeks://link/d?nd=1200003193" TargetMode="External"/><Relationship Id="rId31" Type="http://schemas.openxmlformats.org/officeDocument/2006/relationships/hyperlink" Target="kodeks://link/d?nd=1200003193" TargetMode="External"/><Relationship Id="rId44" Type="http://schemas.openxmlformats.org/officeDocument/2006/relationships/hyperlink" Target="kodeks://link/d?nd=1200114294" TargetMode="External"/><Relationship Id="rId52" Type="http://schemas.openxmlformats.org/officeDocument/2006/relationships/hyperlink" Target="kodeks://link/d?nd=1200114294" TargetMode="External"/><Relationship Id="rId60" Type="http://schemas.openxmlformats.org/officeDocument/2006/relationships/hyperlink" Target="kodeks://link/d?nd=1200114294" TargetMode="Externa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kodeks://link/d?nd=1200001411" TargetMode="External"/><Relationship Id="rId14" Type="http://schemas.openxmlformats.org/officeDocument/2006/relationships/hyperlink" Target="kodeks://link/d?nd=1200001411" TargetMode="External"/><Relationship Id="rId22" Type="http://schemas.openxmlformats.org/officeDocument/2006/relationships/hyperlink" Target="kodeks://link/d?nd=1200001409" TargetMode="External"/><Relationship Id="rId27" Type="http://schemas.openxmlformats.org/officeDocument/2006/relationships/hyperlink" Target="kodeks://link/d?nd=1200003193" TargetMode="External"/><Relationship Id="rId30" Type="http://schemas.openxmlformats.org/officeDocument/2006/relationships/hyperlink" Target="kodeks://link/d?nd=1200001409" TargetMode="External"/><Relationship Id="rId35" Type="http://schemas.openxmlformats.org/officeDocument/2006/relationships/hyperlink" Target="kodeks://link/d?nd=1200003193" TargetMode="External"/><Relationship Id="rId43" Type="http://schemas.openxmlformats.org/officeDocument/2006/relationships/hyperlink" Target="kodeks://link/d?nd=1200003193" TargetMode="External"/><Relationship Id="rId48" Type="http://schemas.openxmlformats.org/officeDocument/2006/relationships/hyperlink" Target="kodeks://link/d?nd=1200114294" TargetMode="External"/><Relationship Id="rId56" Type="http://schemas.openxmlformats.org/officeDocument/2006/relationships/hyperlink" Target="kodeks://link/d?nd=1200114294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kodeks://link/d?nd=1200003193" TargetMode="External"/><Relationship Id="rId3" Type="http://schemas.openxmlformats.org/officeDocument/2006/relationships/styles" Target="styles.xml"/><Relationship Id="rId12" Type="http://schemas.openxmlformats.org/officeDocument/2006/relationships/hyperlink" Target="kodeks://link/d?nd=1200001411" TargetMode="External"/><Relationship Id="rId17" Type="http://schemas.openxmlformats.org/officeDocument/2006/relationships/hyperlink" Target="kodeks://link/d?nd=1200114294" TargetMode="External"/><Relationship Id="rId25" Type="http://schemas.openxmlformats.org/officeDocument/2006/relationships/hyperlink" Target="kodeks://link/d?nd=1200052847" TargetMode="External"/><Relationship Id="rId33" Type="http://schemas.openxmlformats.org/officeDocument/2006/relationships/hyperlink" Target="kodeks://link/d?nd=1200052847" TargetMode="External"/><Relationship Id="rId38" Type="http://schemas.openxmlformats.org/officeDocument/2006/relationships/hyperlink" Target="kodeks://link/d?nd=1200001409" TargetMode="External"/><Relationship Id="rId46" Type="http://schemas.openxmlformats.org/officeDocument/2006/relationships/hyperlink" Target="kodeks://link/d?nd=1200001409" TargetMode="External"/><Relationship Id="rId59" Type="http://schemas.openxmlformats.org/officeDocument/2006/relationships/hyperlink" Target="kodeks://link/d?nd=12000031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DB79C-5E3A-4F30-AA28-A295FF55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4014</Words>
  <Characters>22883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Шиянов Алексей Александрович</dc:creator>
  <cp:keywords/>
  <dc:description/>
  <cp:lastModifiedBy>Воронцова Ольга Николаевна</cp:lastModifiedBy>
  <cp:revision>8</cp:revision>
  <cp:lastPrinted>2023-04-20T05:42:00Z</cp:lastPrinted>
  <dcterms:created xsi:type="dcterms:W3CDTF">2023-04-13T09:09:00Z</dcterms:created>
  <dcterms:modified xsi:type="dcterms:W3CDTF">2023-04-27T06:40:00Z</dcterms:modified>
</cp:coreProperties>
</file>