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8B" w:rsidRDefault="00DA238B" w:rsidP="00DA238B">
      <w:r>
        <w:t>Изве</w:t>
      </w:r>
      <w:bookmarkStart w:id="0" w:name="_GoBack"/>
      <w:bookmarkEnd w:id="0"/>
      <w:r>
        <w:t>щение о проведении закупки</w:t>
      </w:r>
    </w:p>
    <w:p w:rsidR="00DA238B" w:rsidRDefault="00DA238B" w:rsidP="00DA238B">
      <w:r>
        <w:t>(в редакции № 1 от 09.11.2023</w:t>
      </w:r>
      <w:proofErr w:type="gramStart"/>
      <w:r>
        <w:t xml:space="preserve"> )</w:t>
      </w:r>
      <w:proofErr w:type="gramEnd"/>
    </w:p>
    <w:p w:rsidR="00DA238B" w:rsidRDefault="00DA238B" w:rsidP="00DA238B">
      <w:r>
        <w:t>Номер извещения:</w:t>
      </w:r>
      <w:r>
        <w:tab/>
        <w:t>32312942005</w:t>
      </w:r>
    </w:p>
    <w:p w:rsidR="00DA238B" w:rsidRDefault="00DA238B" w:rsidP="00DA238B">
      <w:r>
        <w:t>Наименование закупки:</w:t>
      </w:r>
      <w:r>
        <w:tab/>
        <w:t>Закупка у единственного поставщика (исполнителя, подрядчика) на оказание услуг по размещению снежных масс с последующим плавлением.</w:t>
      </w:r>
    </w:p>
    <w:p w:rsidR="00DA238B" w:rsidRDefault="00DA238B" w:rsidP="00DA238B">
      <w:r>
        <w:t>Способ проведения закупки:</w:t>
      </w:r>
      <w:r>
        <w:tab/>
        <w:t>Закупка у единственного поставщика (исполнителя, подрядчика)</w:t>
      </w:r>
    </w:p>
    <w:p w:rsidR="00DA238B" w:rsidRDefault="00DA238B" w:rsidP="00DA238B">
      <w:r>
        <w:t>Заказчик</w:t>
      </w:r>
    </w:p>
    <w:p w:rsidR="00DA238B" w:rsidRDefault="00DA238B" w:rsidP="00DA238B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DA238B" w:rsidRDefault="00DA238B" w:rsidP="00DA238B">
      <w:r>
        <w:t>Место нахождения:</w:t>
      </w:r>
      <w:r>
        <w:tab/>
        <w:t>628007, Г.. ХАНТЫ-МАНСИЙСК, УЛ. ЧЕХОВА, Д. 81</w:t>
      </w:r>
    </w:p>
    <w:p w:rsidR="00DA238B" w:rsidRDefault="00DA238B" w:rsidP="00DA238B">
      <w:r>
        <w:t>Почтовый адрес:</w:t>
      </w:r>
      <w:r>
        <w:tab/>
        <w:t>628007, Тюменская обл., ХМАО-Югра, г. Ханты-Мансийск, ул. Чехова 81</w:t>
      </w:r>
    </w:p>
    <w:p w:rsidR="00DA238B" w:rsidRDefault="00DA238B" w:rsidP="00DA238B">
      <w:r>
        <w:t>Контактная информация</w:t>
      </w:r>
    </w:p>
    <w:p w:rsidR="00DA238B" w:rsidRDefault="00DA238B" w:rsidP="00DA238B">
      <w:r>
        <w:t>Ф.И.О:</w:t>
      </w:r>
      <w:r>
        <w:tab/>
        <w:t>Гордеева Е.В.</w:t>
      </w:r>
    </w:p>
    <w:p w:rsidR="00DA238B" w:rsidRDefault="00DA238B" w:rsidP="00DA238B">
      <w:r>
        <w:t>Адрес электронной почты:</w:t>
      </w:r>
      <w:r>
        <w:tab/>
        <w:t>uts@uts-hm.ru</w:t>
      </w:r>
    </w:p>
    <w:p w:rsidR="00DA238B" w:rsidRDefault="00DA238B" w:rsidP="00DA238B">
      <w:r>
        <w:t>Номер контактного телефона:</w:t>
      </w:r>
      <w:r>
        <w:tab/>
        <w:t>+7 (3467) 326989</w:t>
      </w:r>
    </w:p>
    <w:p w:rsidR="00DA238B" w:rsidRDefault="00DA238B" w:rsidP="00DA238B">
      <w:r>
        <w:t>Факс:</w:t>
      </w:r>
      <w:r>
        <w:tab/>
      </w:r>
    </w:p>
    <w:p w:rsidR="00DA238B" w:rsidRDefault="00DA238B" w:rsidP="00DA238B">
      <w:r>
        <w:t>Предмет договора</w:t>
      </w:r>
    </w:p>
    <w:p w:rsidR="00DA238B" w:rsidRDefault="00DA238B" w:rsidP="00DA238B">
      <w:r>
        <w:t>Лот №1</w:t>
      </w:r>
    </w:p>
    <w:p w:rsidR="00DA238B" w:rsidRDefault="00DA238B" w:rsidP="00DA238B">
      <w:r>
        <w:t>Сведения о позиции плана закупки:</w:t>
      </w:r>
      <w:r>
        <w:tab/>
        <w:t>План закупки № 2220654881, позиция плана 52</w:t>
      </w:r>
    </w:p>
    <w:p w:rsidR="00DA238B" w:rsidRDefault="00DA238B" w:rsidP="00DA238B">
      <w:r>
        <w:t>Предмет договора:</w:t>
      </w:r>
      <w:r>
        <w:tab/>
        <w:t>Оказание услуг по размещению снежных масс с последующим плавлением</w:t>
      </w:r>
    </w:p>
    <w:p w:rsidR="00DA238B" w:rsidRDefault="00DA238B" w:rsidP="00DA238B">
      <w:r>
        <w:t>Краткое описание предмета закупки:</w:t>
      </w:r>
      <w:r>
        <w:tab/>
      </w:r>
    </w:p>
    <w:p w:rsidR="00DA238B" w:rsidRDefault="00DA238B" w:rsidP="00DA238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DA238B" w:rsidRDefault="00DA238B" w:rsidP="00DA238B">
      <w:r>
        <w:t>Начальная (максимальная) цена договора:</w:t>
      </w:r>
      <w:r>
        <w:tab/>
        <w:t>397 520.00 Российский рубль</w:t>
      </w:r>
    </w:p>
    <w:p w:rsidR="00DA238B" w:rsidRDefault="00DA238B" w:rsidP="00DA238B">
      <w:r>
        <w:t>Обеспечение заявки не требуется.</w:t>
      </w:r>
    </w:p>
    <w:p w:rsidR="00DA238B" w:rsidRDefault="00DA238B" w:rsidP="00DA238B">
      <w:r>
        <w:t>Обеспечение исполнения договора не требуется</w:t>
      </w:r>
    </w:p>
    <w:p w:rsidR="00DA238B" w:rsidRDefault="00DA238B" w:rsidP="00DA238B">
      <w:r>
        <w:t>Информация о товаре, работе, услуге:</w:t>
      </w:r>
    </w:p>
    <w:p w:rsidR="00DA238B" w:rsidRDefault="00DA238B" w:rsidP="00DA238B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DA238B" w:rsidRDefault="00DA238B" w:rsidP="00DA238B">
      <w:r>
        <w:t>1</w:t>
      </w:r>
      <w:r>
        <w:tab/>
        <w:t>38.11.21.000 Услуги по сбору неопасных отходов городского хозяйства, непригодных для повторного использования</w:t>
      </w:r>
      <w:r>
        <w:tab/>
        <w:t>38.11 Сбор неопасных отходов</w:t>
      </w:r>
      <w:r>
        <w:tab/>
        <w:t>Штука</w:t>
      </w:r>
      <w:r>
        <w:tab/>
        <w:t>1.00</w:t>
      </w:r>
      <w:r>
        <w:tab/>
      </w:r>
    </w:p>
    <w:p w:rsidR="00DA238B" w:rsidRDefault="00DA238B" w:rsidP="00DA238B">
      <w:r>
        <w:lastRenderedPageBreak/>
        <w:t>Место поставки товара, выполнения работ, оказания услуг для лота №1</w:t>
      </w:r>
    </w:p>
    <w:p w:rsidR="00DA238B" w:rsidRDefault="00DA238B" w:rsidP="00DA238B">
      <w:r>
        <w:t>Место поставки (субъект РФ):</w:t>
      </w:r>
      <w:r>
        <w:tab/>
        <w:t>Уральский федеральный округ, Ханты-Мансийский Автономный округ - Юг АО</w:t>
      </w:r>
    </w:p>
    <w:p w:rsidR="00DA238B" w:rsidRDefault="00DA238B" w:rsidP="00DA238B">
      <w:r>
        <w:t>Место поставки (адрес):</w:t>
      </w:r>
      <w:r>
        <w:tab/>
        <w:t xml:space="preserve">город Ханты-Мансийск, ул. Привольная 12, </w:t>
      </w:r>
      <w:proofErr w:type="spellStart"/>
      <w:r>
        <w:t>Снегоплавильный</w:t>
      </w:r>
      <w:proofErr w:type="spellEnd"/>
      <w:r>
        <w:t xml:space="preserve"> пункт на базе транспортабельной установки ОСА-21.38.50 (Площадка).</w:t>
      </w:r>
    </w:p>
    <w:p w:rsidR="00DA238B" w:rsidRDefault="00DA238B" w:rsidP="00DA238B">
      <w:r>
        <w:t>Требования к участникам закупки</w:t>
      </w:r>
    </w:p>
    <w:p w:rsidR="00DA238B" w:rsidRDefault="00DA238B" w:rsidP="00DA238B">
      <w:r>
        <w:t>Требование к отсутствию участников закупки в реестре недобросовестных поставщиков</w:t>
      </w:r>
    </w:p>
    <w:p w:rsidR="00DA238B" w:rsidRDefault="00DA238B" w:rsidP="00DA238B">
      <w:r>
        <w:t>Информация о документации по закупке</w:t>
      </w:r>
    </w:p>
    <w:p w:rsidR="00DA238B" w:rsidRDefault="00DA238B" w:rsidP="00DA238B">
      <w:r>
        <w:t>Срок предоставления документации:</w:t>
      </w:r>
      <w:r>
        <w:tab/>
        <w:t>с 09.11.2023 по 09.11.2023</w:t>
      </w:r>
    </w:p>
    <w:p w:rsidR="00DA238B" w:rsidRDefault="00DA238B" w:rsidP="00DA238B">
      <w:r>
        <w:t>Место предоставления документации:</w:t>
      </w:r>
      <w:r>
        <w:tab/>
        <w:t>Документация доступна в Единой информационной системе в сфере закупок www.zakupki.gov.ru (далее – Единая информационная система), в электронном виде с момента размещения извещения и документации о закупке. Плата за документацию не предусмотрена.</w:t>
      </w:r>
    </w:p>
    <w:p w:rsidR="00DA238B" w:rsidRDefault="00DA238B" w:rsidP="00DA238B">
      <w:r>
        <w:t>Порядок предоставления документации:</w:t>
      </w:r>
      <w:r>
        <w:tab/>
        <w:t>Документация доступна в Единой информационной системе в сфере закупок www.zakupki.gov.ru (далее – Единая информационная система), в электронном виде с момента размещения извещения и документации о закупке. Плата за документацию не предусмотрена.</w:t>
      </w:r>
    </w:p>
    <w:p w:rsidR="00DA238B" w:rsidRDefault="00DA238B" w:rsidP="00DA238B">
      <w:r>
        <w:t>Официальный сайт ЕИС, на котором размещена документация:</w:t>
      </w:r>
      <w:r>
        <w:tab/>
        <w:t>www.zakupki.gov.ru</w:t>
      </w:r>
    </w:p>
    <w:p w:rsidR="00DA238B" w:rsidRDefault="00DA238B" w:rsidP="00DA238B">
      <w:r>
        <w:t>Размер, порядок и сроки внесения платы за предоставление документации по закупке</w:t>
      </w:r>
    </w:p>
    <w:p w:rsidR="00DA238B" w:rsidRDefault="00DA238B" w:rsidP="00DA238B">
      <w:r>
        <w:t>Размер платы:</w:t>
      </w:r>
      <w:r>
        <w:tab/>
        <w:t>Плата не требуется</w:t>
      </w:r>
    </w:p>
    <w:p w:rsidR="00DA238B" w:rsidRDefault="00DA238B" w:rsidP="00DA238B">
      <w:r>
        <w:t>Подача заявок</w:t>
      </w:r>
    </w:p>
    <w:p w:rsidR="00DA238B" w:rsidRDefault="00DA238B" w:rsidP="00DA238B">
      <w:r>
        <w:t>Место подачи заявок:</w:t>
      </w:r>
      <w:r>
        <w:tab/>
        <w:t>Не устанавливается</w:t>
      </w:r>
    </w:p>
    <w:p w:rsidR="00DA238B" w:rsidRDefault="00DA238B" w:rsidP="00DA238B">
      <w:r>
        <w:t>Дата начала срока подачи заявок:</w:t>
      </w:r>
      <w:r>
        <w:tab/>
        <w:t>09.11.2023</w:t>
      </w:r>
    </w:p>
    <w:p w:rsidR="00DA238B" w:rsidRDefault="00DA238B" w:rsidP="00DA238B">
      <w:r>
        <w:t>Дата и время окончания подачи заявок (по местному времени):</w:t>
      </w:r>
      <w:r>
        <w:tab/>
        <w:t>09.11.2023 00:00</w:t>
      </w:r>
    </w:p>
    <w:p w:rsidR="00DA238B" w:rsidRDefault="00DA238B" w:rsidP="00DA238B">
      <w:r>
        <w:t>Порядок подачи заявок:</w:t>
      </w:r>
      <w:r>
        <w:tab/>
        <w:t>Не устанавливается</w:t>
      </w:r>
    </w:p>
    <w:p w:rsidR="00DA238B" w:rsidRDefault="00DA238B" w:rsidP="00DA238B">
      <w:r>
        <w:t>Подведение итогов</w:t>
      </w:r>
    </w:p>
    <w:p w:rsidR="00DA238B" w:rsidRDefault="00DA238B" w:rsidP="00DA238B">
      <w:r>
        <w:t>Место подведения итогов:</w:t>
      </w:r>
      <w:r>
        <w:tab/>
        <w:t>Не устанавливается</w:t>
      </w:r>
    </w:p>
    <w:p w:rsidR="00DA238B" w:rsidRDefault="00DA238B" w:rsidP="00DA238B">
      <w:r>
        <w:t>Дата подведения итогов:</w:t>
      </w:r>
      <w:r>
        <w:tab/>
        <w:t>09.11.2023</w:t>
      </w:r>
    </w:p>
    <w:p w:rsidR="00A862B1" w:rsidRPr="00B34D60" w:rsidRDefault="00DA238B" w:rsidP="00DA238B">
      <w:r>
        <w:t>Порядок подведения итогов:</w:t>
      </w:r>
      <w:r>
        <w:tab/>
        <w:t>Не устанавливается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DA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2023-11-09T11:25:00Z</cp:lastPrinted>
  <dcterms:created xsi:type="dcterms:W3CDTF">2023-11-09T11:26:00Z</dcterms:created>
  <dcterms:modified xsi:type="dcterms:W3CDTF">2023-11-09T11:26:00Z</dcterms:modified>
</cp:coreProperties>
</file>