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к приказ</w:t>
      </w:r>
      <w:r w:rsidR="00985D02" w:rsidRPr="00AB5FD6">
        <w:rPr>
          <w:rFonts w:ascii="Times New Roman" w:hAnsi="Times New Roman" w:cs="Times New Roman"/>
          <w:sz w:val="24"/>
          <w:szCs w:val="24"/>
        </w:rPr>
        <w:t>у от «___» _________________ 202</w:t>
      </w:r>
      <w:r w:rsidR="007278D2">
        <w:rPr>
          <w:rFonts w:ascii="Times New Roman" w:hAnsi="Times New Roman" w:cs="Times New Roman"/>
          <w:sz w:val="24"/>
          <w:szCs w:val="24"/>
        </w:rPr>
        <w:t>3</w:t>
      </w:r>
      <w:r w:rsidRPr="00AB5FD6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№ __________</w:t>
      </w:r>
    </w:p>
    <w:p w:rsidR="00EA6DDA" w:rsidRPr="00AB5FD6" w:rsidRDefault="00EA6DDA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AB1" w:rsidRDefault="00F66A85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D6">
        <w:rPr>
          <w:rFonts w:ascii="Times New Roman" w:hAnsi="Times New Roman" w:cs="Times New Roman"/>
          <w:b/>
          <w:sz w:val="24"/>
          <w:szCs w:val="24"/>
        </w:rPr>
        <w:t xml:space="preserve">Перечень товаров, работ, услуг, закупка которых осуществляется у субъектов малого </w:t>
      </w:r>
      <w:r w:rsidR="000A6FE7" w:rsidRPr="00AB5FD6">
        <w:rPr>
          <w:rFonts w:ascii="Times New Roman" w:hAnsi="Times New Roman" w:cs="Times New Roman"/>
          <w:b/>
          <w:sz w:val="24"/>
          <w:szCs w:val="24"/>
        </w:rPr>
        <w:t xml:space="preserve">и среднего </w:t>
      </w:r>
      <w:r w:rsidRPr="00AB5FD6">
        <w:rPr>
          <w:rFonts w:ascii="Times New Roman" w:hAnsi="Times New Roman" w:cs="Times New Roman"/>
          <w:b/>
          <w:sz w:val="24"/>
          <w:szCs w:val="24"/>
        </w:rPr>
        <w:t>предпринимательства</w:t>
      </w:r>
    </w:p>
    <w:p w:rsidR="007278D2" w:rsidRPr="00AB5FD6" w:rsidRDefault="007278D2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CF29EA" w:rsidRPr="00AB5FD6" w:rsidTr="00F66A85">
        <w:tc>
          <w:tcPr>
            <w:tcW w:w="3119" w:type="dxa"/>
          </w:tcPr>
          <w:p w:rsidR="00CF29EA" w:rsidRPr="00AB5FD6" w:rsidRDefault="00CF29EA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B</w:t>
            </w:r>
          </w:p>
        </w:tc>
        <w:tc>
          <w:tcPr>
            <w:tcW w:w="11482" w:type="dxa"/>
          </w:tcPr>
          <w:p w:rsidR="00CF29EA" w:rsidRPr="00AB5FD6" w:rsidRDefault="00D73AEC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ГОРНОДОБЫВАЮЩИХ ПРОИЗВОДСТВ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4263"/>
            <w:bookmarkStart w:id="1" w:name="P4475"/>
            <w:bookmarkEnd w:id="0"/>
            <w:bookmarkEnd w:id="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Камень, песок и глина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Гравий, песок, глины и каолин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 и песок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кремнистые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кварцевые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строительные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супеси (пески глинистые);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каолиновые;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полевошпатовых пород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природные, не включенные в другие группировки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08.12.11.191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полевошпатовые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08.12.11.192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Пески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полимиктовые</w:t>
            </w:r>
            <w:proofErr w:type="spellEnd"/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08.12.11.193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кварц-полевошпатовые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Гранулы, крошка и порошок; галька, гравий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08.12.12.160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песчано-гравийные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</w:t>
            </w:r>
          </w:p>
        </w:tc>
      </w:tr>
      <w:tr w:rsidR="00216AB1" w:rsidRPr="00AB5FD6" w:rsidTr="00780937">
        <w:trPr>
          <w:trHeight w:val="349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Асфальтиты и породы асфальтные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Камни драгоценные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Ископаемые полезные прочие, не включенные в другие группировки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08.99.29.150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08.99.29.151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</w:p>
        </w:tc>
      </w:tr>
      <w:tr w:rsidR="006D1BE3" w:rsidRPr="00AB5FD6" w:rsidTr="006D1BE3">
        <w:trPr>
          <w:trHeight w:val="453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ломкий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08.99.29.153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антофилитовый</w:t>
            </w:r>
            <w:proofErr w:type="spellEnd"/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08.99.29.154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 голубой</w:t>
            </w:r>
          </w:p>
        </w:tc>
      </w:tr>
    </w:tbl>
    <w:tbl>
      <w:tblPr>
        <w:tblpPr w:leftFromText="180" w:rightFromText="180" w:vertAnchor="text" w:tblpX="44" w:tblpY="1"/>
        <w:tblOverlap w:val="never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1482"/>
      </w:tblGrid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" w:name="P5034"/>
            <w:bookmarkEnd w:id="2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C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ОБРАБАТЫВАЮЩИХ ПРОИЗВОДСТВ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036"/>
            <w:bookmarkEnd w:id="3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Текстиль и изделия текстильные</w:t>
            </w:r>
          </w:p>
        </w:tc>
      </w:tr>
      <w:tr w:rsidR="007A3898" w:rsidRPr="00AB5FD6" w:rsidTr="00525382">
        <w:tc>
          <w:tcPr>
            <w:tcW w:w="3181" w:type="dxa"/>
          </w:tcPr>
          <w:p w:rsidR="007A3898" w:rsidRPr="00AB5FD6" w:rsidRDefault="007A389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482" w:type="dxa"/>
          </w:tcPr>
          <w:p w:rsidR="007A3898" w:rsidRPr="00AB5FD6" w:rsidRDefault="007A3898" w:rsidP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0737" w:rsidRPr="00AB5FD6" w:rsidTr="00525382">
        <w:tc>
          <w:tcPr>
            <w:tcW w:w="3181" w:type="dxa"/>
          </w:tcPr>
          <w:p w:rsidR="00210737" w:rsidRPr="00AB5FD6" w:rsidRDefault="00210737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</w:t>
            </w:r>
          </w:p>
        </w:tc>
        <w:tc>
          <w:tcPr>
            <w:tcW w:w="11482" w:type="dxa"/>
          </w:tcPr>
          <w:p w:rsidR="00210737" w:rsidRPr="00AB5FD6" w:rsidRDefault="0021073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ворсовые, махровые полотенечные ткани и прочие специальные ткани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Марля, кроме узких тканей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бытовая хлопчатобумажная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Марля медицинская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прочие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(кроме одежды)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Одеяла стеганые,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13.92.24.190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прочие, пружинные или набивные, или с внутренним наполнителем из любого материала, или изготовленные из губки или пластмасс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13.92.29.110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Тряпки для мытья полов, посуды,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текстильные для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спасательные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прочие, не включенные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сети, кроме отходов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Шпагат, канаты, веревки и шнуры из джута или прочих текстильных лубяных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Веревки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Шнуры из джута или прочих лубяных текстильных волокон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текстильные технического назначения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Пряжа металлизированная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 и изделия технического назначения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Нити и шнуры резиновые с текстильным покрытием; нити и ленты текстильные, пропитанные или с пластмассовым или резиновым покрытием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13.96.13.130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Ленты текстильные пропитанные или с пластмассовым или резиновым покрытием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Одежда, кроме одежды из меха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мужская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Комплекты, костюмы, 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мужские, комбинезоны с нагрудниками и лямками (полукомбинезоны), бриджи и шорты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женская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с нагрудниками и лямками (полукомбинезоны)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Халаты, фартуки, жилеты и сорочки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1951"/>
            <w:bookmarkEnd w:id="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индивидуальной защиты от радиоактивных веществ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производственная и профессиональная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прочая и аксессуары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14.19.42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14.19.42.140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швейные мужские или для мальчиков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14.19.42.141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Фуражки и кепи швейные мужские или для мальчиков</w:t>
            </w:r>
          </w:p>
        </w:tc>
      </w:tr>
      <w:tr w:rsidR="00216AB1" w:rsidRPr="00AB5FD6" w:rsidTr="00525382">
        <w:trPr>
          <w:trHeight w:val="303"/>
        </w:trPr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14.19.42.161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мужские или для мальчиков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14.19.42.169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прочие трикотажные или вязаные</w:t>
            </w:r>
          </w:p>
        </w:tc>
      </w:tr>
      <w:tr w:rsidR="008469BB" w:rsidRPr="00AB5FD6" w:rsidTr="00525382">
        <w:trPr>
          <w:trHeight w:val="303"/>
        </w:trPr>
        <w:tc>
          <w:tcPr>
            <w:tcW w:w="3181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82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Кожа и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изделия; изделия шорно-седельные и упряжь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шорно-седельные и упряжь; чемоданы, сумки дамские и аналогичные изделия; прочие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15.12.12.199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 из натуральной кожи, сочетаний кожи, листов пластмассы, текстильных материалов, вулканизированных волокон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 или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резиновая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из полимерных материалов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мужская и для мальчиков на подошве и с верхом из резины, кроме обуви водонепроницаемой или спортивной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Сапожки, 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мужская и для мальчиков на подошве и с верхом из резины или пластмассы, кроме обуви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водонепроницаемой или спортивной,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кожи, кроме спортивной обуви,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летняя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зимняя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весенне-осенняя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 с верхом из кожи, кроме обуви спортивной,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материалов, кроме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валяная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защитная и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15.20.31.000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деревянная, различная специальная обувь и прочая обувь,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различная специальная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диэлектрическая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валяная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15.20.32.127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специальная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виброзащитная</w:t>
            </w:r>
            <w:proofErr w:type="spellEnd"/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15.20.32.128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из полимерных материалов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Стельки вкладные, подпятники и аналогичные изделия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82" w:type="dxa"/>
          </w:tcPr>
          <w:p w:rsidR="00550091" w:rsidRP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плетения,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</w:t>
            </w:r>
          </w:p>
        </w:tc>
        <w:tc>
          <w:tcPr>
            <w:tcW w:w="11482" w:type="dxa"/>
          </w:tcPr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Рамы деревянные для картин, фотографий, зеркал или аналогичных предметов и прочие изделия из дерева</w:t>
            </w:r>
          </w:p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деревянные части обуви (например, каблуки и колодки)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16.29.14.191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хозяйственного назначения деревянные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изделия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Целлюлоза, 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газетная, бумага ручного отлива и прочая бумага немелованная или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17.12.14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прочая 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обложечная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писчая и тетрадная, чертежная, рисовальная и печатная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печатная прочая</w:t>
            </w:r>
          </w:p>
        </w:tc>
      </w:tr>
      <w:tr w:rsidR="007F61D3" w:rsidRPr="00AB5FD6" w:rsidTr="00525382"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обработанные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самокопировальная бумага и прочая копировальная или переводная бумага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бумаги 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писем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хозяйственные и санитарно-гигиенические и туалетные принадлежности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хозяйственная и туалетная и изделия санитарно-гигиенического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и полотенца гигиенические или косметические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или переводная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почтовые, карточки для переписки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регистрационные, книги бухгалтерские, скоросшиватели (папки), бланки и прочие канцелярские принадлежности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Книги бухгалтерские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17.23.13.130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Скоросшиватели (папки)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личных документов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форм учетной и отчетной документации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учетные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Блокноты, записные книжки и книги для записей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Альбомы и папки с бумагой (включая блоки)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Папки и обложки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общие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311058" w:rsidRPr="00AB5FD6" w:rsidTr="00525382">
        <w:trPr>
          <w:trHeight w:val="301"/>
        </w:trPr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Кокс и 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 жидкое и газообразное; масла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смазочные;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масла смазочные нефтяные с массовой долей нефтяных фракций не менее 70%. получаемые при перегонке нефти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19.20.29.100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19.20.29.110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(универсальные, карбюраторные, дизельные, для авиационных поршневых двигателей)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19.20.29.111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универсальные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19.20.29.112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карбюраторные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19.20.29.113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дизельные для авиационных поршневых двигателей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19.20.29.119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19.20.29.120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трансмиссионные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19.20.29.130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гидравлические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19.20.29.140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индустриальные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19.20.29.150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компрессорные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19.20.29.160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турбинные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 и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19.20.29.171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19.20.29.172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19.20.29.180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базовые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19.20.29.190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19.20.29.200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19.20.29.210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Пластичные смазки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19.20.29.220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Суспензии для нанесения твердых смазочных покрытий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19.20.29.230</w:t>
            </w:r>
          </w:p>
        </w:tc>
        <w:tc>
          <w:tcPr>
            <w:tcW w:w="11482" w:type="dxa"/>
          </w:tcPr>
          <w:p w:rsidR="00D71233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 смазочно-охлаждающие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19.20.29.290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и продукты химические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покрытий, полиграфические краски и 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полимеров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сложных полиэфиров, акриловых или виниловых полимеров в неводной среде; растворы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Эмали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синтетических или химически модифицированных природных полимеров в летучих органических растворителях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краски художественные и полиграфические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20.30.21.110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Глушители стекла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Краски, эмали и глазури стекловидные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Ангобы, люстры жидкие и аналогичные продукты для керамики, эмали для стекла и других целей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сиккативы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для нанесения покрытий прочие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Шпатлевки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Олифы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Пасты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суховальцованные</w:t>
            </w:r>
            <w:proofErr w:type="spellEnd"/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20.30.22.160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Замазки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20.30.22.170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Герметики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20.30.22.180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 органические сложные; составы готовые для удаления красок и лаков (смывки)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моющие средства, чистящие и полирующие средства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20.41.31.110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для мытья посуды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автомобилей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окон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туалетов и ванных комнат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 и воски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 чистящие, порошки и прочие чистящие средства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20.41.44.110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Пасты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чистящие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20.52.10.110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Клеи на основе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полимеризационных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смол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прочие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смазочные; присадки; антифризы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20.59.41</w:t>
            </w:r>
          </w:p>
        </w:tc>
        <w:tc>
          <w:tcPr>
            <w:tcW w:w="11482" w:type="dxa"/>
          </w:tcPr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70%;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70%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20.59.41.000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Антидетонаторы; присадки к топливу и смазочным материалам и аналогичные продукты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20.59.42.110</w:t>
            </w:r>
          </w:p>
        </w:tc>
        <w:tc>
          <w:tcPr>
            <w:tcW w:w="11482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топливу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20.59.42.140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аналогичные присадкам к топливу и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передач; антифризы и готовые антиобледенители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Антифризы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Антиобледенители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 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резиновые; восстановление протекторов и резиновых 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грузовых автомобилей или для использования в авиации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троллейбусов и грузовых автомобилей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сельскохозяйственных машин; шины и покрышки пневматические прочие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22.11.14.191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пневматические для строительных, дорожных, подъемно-транспортных и рудничных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и 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протекторы взаимозаменяемые и ленты ободные из резины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Протекторы взаимозаменяемые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ободные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резины прочие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22.19.30.110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из вулканизированной резины, кроме твердой резины (эбонита)</w:t>
            </w:r>
          </w:p>
        </w:tc>
      </w:tr>
      <w:tr w:rsidR="006D1BE3" w:rsidRPr="00AB5FD6" w:rsidTr="00525382">
        <w:tc>
          <w:tcPr>
            <w:tcW w:w="3181" w:type="dxa"/>
          </w:tcPr>
          <w:p w:rsidR="006D1BE3" w:rsidRPr="00AB5FD6" w:rsidRDefault="006D1BE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22.19.30.120</w:t>
            </w:r>
          </w:p>
        </w:tc>
        <w:tc>
          <w:tcPr>
            <w:tcW w:w="11482" w:type="dxa"/>
          </w:tcPr>
          <w:p w:rsidR="006D1BE3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22.19.30.130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из вулканизированной резины, кроме твердой резины (эбонита)</w:t>
            </w:r>
          </w:p>
        </w:tc>
      </w:tr>
      <w:tr w:rsidR="002E4124" w:rsidRPr="00AB5FD6" w:rsidTr="002E4124">
        <w:trPr>
          <w:trHeight w:val="421"/>
        </w:trPr>
        <w:tc>
          <w:tcPr>
            <w:tcW w:w="3181" w:type="dxa"/>
          </w:tcPr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22.19.30.131</w:t>
            </w:r>
          </w:p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нитяным усилением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22.19.30.132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текстильным каркасом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22.19.30.133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навивками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22.19.30.134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бурения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22.19.30.135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напорно-всасывающие с текстильным каркасом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22.19.30.136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оплетками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22.19.30.137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пожарные напорные прорезиненные из синтетических нитей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22.19.30.138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газовой сварки и резки металлов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22.19.30.139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прочие, не включенные в другие группировки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203181" w:rsidRPr="00AB5FD6" w:rsidTr="00525382">
        <w:tc>
          <w:tcPr>
            <w:tcW w:w="3181" w:type="dxa"/>
          </w:tcPr>
          <w:p w:rsidR="00203181" w:rsidRPr="00AB5FD6" w:rsidRDefault="002031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22.19.40.120</w:t>
            </w:r>
          </w:p>
        </w:tc>
        <w:tc>
          <w:tcPr>
            <w:tcW w:w="11482" w:type="dxa"/>
          </w:tcPr>
          <w:p w:rsidR="00203181" w:rsidRPr="00AB5FD6" w:rsidRDefault="00203181" w:rsidP="00203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22.19.40.122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 клиновые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22.19.40.124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вентиляторные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клиновые и синхронизирующие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поликлиновые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двигателей автомобилей, ремни зубчатые газораспределительного механизма двигателей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22.19.40.129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Ремни приводные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22.19.60.112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хозяйственные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прочие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резины, не включенные в другие группировки; резина твердая (эбонит) и изделия из твердой резины (эбонита)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</w:t>
            </w:r>
          </w:p>
        </w:tc>
        <w:tc>
          <w:tcPr>
            <w:tcW w:w="11482" w:type="dxa"/>
          </w:tcPr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резиновые части обуви (например, каблуки и колодки)</w:t>
            </w:r>
          </w:p>
        </w:tc>
      </w:tr>
      <w:tr w:rsidR="00AB2723" w:rsidRPr="00AB5FD6" w:rsidTr="00455CFE">
        <w:trPr>
          <w:trHeight w:val="272"/>
        </w:trPr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22.19.73.110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резины, не включенные в другие группировки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22.19.73.111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Кольца резиновые уплотнительные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22.19.73.112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и воротники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22.19.73.113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резинометаллические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22.19.73.114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Уплотнители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22.19.73.115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Чехлы защитные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22.19.73.116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Амортизаторы формовые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22.19.73.119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пластмасс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трубы и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22.21.10.110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22.21.10.120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Прутки, стержни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22.21.10.130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фасонные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Оболочки искусственные из отвержденных протеинов или целлюлозных материалов, трубы, трубки, шланги, рукава, жесткие,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22.21.21.120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22.21.21.122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напорные из полиэтилена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22.21.21.123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канализационные и фасонные части к ним из полиэтилена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22.21.21.129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22.21.29.120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Трубки, шланги и рукава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22.21.29.130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Фитинги прочие пластмассовые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22.21.41.113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Плиты, листы теплоизоляционные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22.21.42.110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22.21.42.120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Пленки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22.21.42.130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22.21.42.141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изолирующие, локализирующие, дезактивирующие и аккумулирующие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22.21.42.142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дезактивируемые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22.21.42.143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Покрытия полимерные защитные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пылеподавляющие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22.21.42.149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22.22.11.190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22.22.13.190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пластмассовые строительные; 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Ванны, 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для умывальников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22.23.12.130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Унитазы, сиденья и крышки для них, смывные бачки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санитарно-технические аналогичные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и оконные, пороги для дверей, ставни, жалюзи и аналогичные изделия и их части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пластмассовые и пороги для них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оконные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Ставни, жалюзи и аналогичные изделия и их комплектующие (запасные части)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пластмассовые самоклеящиеся формы,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пластмассовые самоклеящиеся, прочие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22.29.23.120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домашнего обихода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67EC0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пластмассовые части обуви (например, каблуки и колодки)</w:t>
            </w:r>
          </w:p>
        </w:tc>
      </w:tr>
      <w:tr w:rsidR="00722DB5" w:rsidRPr="00AB5FD6" w:rsidTr="00525382">
        <w:tc>
          <w:tcPr>
            <w:tcW w:w="3181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минеральные неметаллические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и изделия из стекла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AF2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  <w:r w:rsidR="00AF254D"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стеклянные, 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Стеклопакеты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стеклянные пустотелые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стекла изолирующие многослойные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Ленты,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ровинг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(ровница) и пряжа из стекловолокна, 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Ровница и пряжа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Сетки, холсты, маты, матрасы, плиты и прочие изделия из стекловолокна,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стекловолокна прочие,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керамические изделия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изделия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огнеупорные, строительные растворы, бетоны и аналогичные составы,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Бетоны огнеупорные</w:t>
            </w:r>
          </w:p>
        </w:tc>
      </w:tr>
      <w:tr w:rsidR="00EA6DDA" w:rsidRPr="00AB5FD6" w:rsidTr="00525382">
        <w:tc>
          <w:tcPr>
            <w:tcW w:w="3181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1482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керамические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строительный, блоки керамические для полов, плитки керамические несущие или облицовочные и аналогичные изделия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 керамическая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Дефлекторы, зонты для дымовых труб, детали дымоходов и вытяжных труб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керамические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Цемент, 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23.51.1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общестроительные</w:t>
            </w:r>
          </w:p>
        </w:tc>
      </w:tr>
      <w:tr w:rsidR="00AF254D" w:rsidRPr="00AB5FD6" w:rsidTr="00525382">
        <w:tc>
          <w:tcPr>
            <w:tcW w:w="3181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23.51.12.115</w:t>
            </w:r>
          </w:p>
        </w:tc>
        <w:tc>
          <w:tcPr>
            <w:tcW w:w="11482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композиционный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цемента и гипса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используемые в строительстве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из бетона</w:t>
            </w:r>
          </w:p>
        </w:tc>
      </w:tr>
      <w:tr w:rsidR="00354705" w:rsidRPr="00AB5FD6" w:rsidTr="00525382">
        <w:trPr>
          <w:trHeight w:val="777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9223"/>
            <w:bookmarkEnd w:id="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и прочие изделия сборные строительные для зданий и сооружений из цемента, бетона или искусственного камня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фундаментов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Сваи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каркаса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стропильные и подстропильные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обвязочные, фундаментные и для сооружений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Перемычки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Распорки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стен и перегородок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наружные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внутренние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Перегородки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стеновые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панели и настилы перекрытий и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перекрытий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каналов и открытых водоводов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прочих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 прочие, не включенные в другие группировки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конструктивные и архитектурно-строительные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23.61.12.171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лестниц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коммуникаций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366"/>
            <w:bookmarkEnd w:id="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волокнистый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волокнистого цемента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Панели, блоки и аналогичные изделия из растительных волокон, соломы или древесных отходов,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агломерированных с минеральными связующими веществами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23.65.12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асбестоцемента, цемента с волокнами целлюлозы или аналогичных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 напорные (водопроводные)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 безнапорные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Бруски точильные, шлифовальные, притирочные, хонинговальные, оселки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шлифовальные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отрезные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Порошок абразивный или зерно на тканевой, бумажной или картонной основе (шкурка шлифовальная)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тканевой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бумажной или картонной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</w:t>
            </w:r>
          </w:p>
        </w:tc>
        <w:tc>
          <w:tcPr>
            <w:tcW w:w="11482" w:type="dxa"/>
          </w:tcPr>
          <w:p w:rsidR="004046FC" w:rsidRPr="00AB5FD6" w:rsidRDefault="004046FC" w:rsidP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Волокна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несмонтированные</w:t>
            </w:r>
            <w:proofErr w:type="spellEnd"/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23.99.11.130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смесей на основе хризотила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асфальта или аналогичных материалов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23.99.12.110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рулонные кровельные и гидроизоляционные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неметаллическая, не включенная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кальцинированный каолин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тепло- и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586"/>
            <w:bookmarkEnd w:id="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теплоизоляционные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теплоизоляционные для улучшен</w:t>
            </w:r>
            <w:r w:rsidR="00F45B41" w:rsidRPr="00AB5FD6">
              <w:rPr>
                <w:rFonts w:ascii="Times New Roman" w:hAnsi="Times New Roman" w:cs="Times New Roman"/>
                <w:sz w:val="24"/>
                <w:szCs w:val="24"/>
              </w:rPr>
              <w:t>ия радиационной обстановки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9594"/>
            <w:bookmarkEnd w:id="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теплоизоляционные для улучшения радиационной обстановки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мин</w:t>
            </w:r>
            <w:r w:rsidR="00F45B41" w:rsidRPr="00AB5FD6">
              <w:rPr>
                <w:rFonts w:ascii="Times New Roman" w:hAnsi="Times New Roman" w:cs="Times New Roman"/>
                <w:sz w:val="24"/>
                <w:szCs w:val="24"/>
              </w:rPr>
              <w:t>еральные теплоизоляционные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Продукты из железа и стали основные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Чугун зеркальный 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передельный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в чушках, болванках или в прочих первичных формах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24.10.11.130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24.10.11.131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 обычный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нержавеющих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24.10.35.000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стальной, плакированный, с гальваническим или иным покрытием, и прокат листовой из быстрорежущей и электротехнической стали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  <w:r w:rsidR="00DD7770" w:rsidRPr="00AB5F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2" w:type="dxa"/>
          </w:tcPr>
          <w:p w:rsidR="00354705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и катанка горячекатаные стальные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</w:t>
            </w:r>
          </w:p>
        </w:tc>
        <w:tc>
          <w:tcPr>
            <w:tcW w:w="11482" w:type="dxa"/>
          </w:tcPr>
          <w:p w:rsidR="00DD7770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стальные прочие, кованые,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дополнительной обработки, включая смотанные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24.10.62.120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 горячекатаная для железобетонных конструкций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незамкнутые горячей обработки стальные, прокат листовой стальной в пакетах и профиль рельсовый для железных дорог и трамвайных путей стальной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24.10.71.110</w:t>
            </w:r>
          </w:p>
        </w:tc>
        <w:tc>
          <w:tcPr>
            <w:tcW w:w="11482" w:type="dxa"/>
          </w:tcPr>
          <w:p w:rsidR="00B073FA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нелегированных сталей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24.10.71.111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24.10.71.130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Швеллеры стальные горячекатаные из нелегированных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прочих легированных сталей</w:t>
            </w:r>
          </w:p>
        </w:tc>
      </w:tr>
      <w:tr w:rsidR="003B3E99" w:rsidRPr="00AB5FD6" w:rsidTr="003B3E99">
        <w:trPr>
          <w:trHeight w:val="447"/>
        </w:trPr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прочих 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прочих 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бесшовные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обсадные, насосно-компрессорные трубы и бурильные трубы, используемые для бурения нефтяных или газовых скважин,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насосно-компрессорные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горячедеформированные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высокого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24.20.13.130</w:t>
            </w:r>
          </w:p>
        </w:tc>
        <w:tc>
          <w:tcPr>
            <w:tcW w:w="11482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электросварные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сварные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и профили пустотелые, стальные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24.20.14.110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пустотелые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сварные,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24.20.35.000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Полуфабрикаты стальные прочие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Изделия холодной штамповки или гибки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</w:t>
            </w:r>
            <w:r w:rsidR="00345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2" w:type="dxa"/>
          </w:tcPr>
          <w:p w:rsidR="003B3E99" w:rsidRPr="003B3E99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24.33.20.000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 драгоценные и цветные прочие; топливо ядерное переработанное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Полуфабрикаты из меди или медных сплавов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 фитинги для труб и трубок медные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24.44.26.110</w:t>
            </w:r>
          </w:p>
        </w:tc>
        <w:tc>
          <w:tcPr>
            <w:tcW w:w="11482" w:type="dxa"/>
          </w:tcPr>
          <w:p w:rsidR="00492B5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24.44.26.130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и трубок медные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готовые, кроме машин и оборудования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25.11.2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прочие, листы, прутки, уголки, профили и аналогичные изделия из черных металлов или алюминия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25.11.23.110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25.11.23.119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алюминия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с неэлектрическим нагревом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из прочих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из прочих металлов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 и их части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паровые и 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пароводогрейные</w:t>
            </w:r>
            <w:proofErr w:type="spellEnd"/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25.30.11.190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котлами; конденсаторы для пароводяных или прочих паросиловых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Трубопроводы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водоочистки для энергетических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котельное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25.30.12.115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теплообменное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теплообменное ядерных установок,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теплообменное атомных электростанций, 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25.30.12.118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Сосуды расширительные и аккумуляторные для котлов, работающих с ВОТ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25.30.12.119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 прочее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для пароводяных или прочих паросиловых установок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ядерных энергетических установок;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атомных электростанций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25.30.13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ножевые, инструмент и универсальные скобяные изделия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</w:t>
            </w:r>
          </w:p>
        </w:tc>
        <w:tc>
          <w:tcPr>
            <w:tcW w:w="11482" w:type="dxa"/>
          </w:tcPr>
          <w:p w:rsidR="0034434F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25.73.10.000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Напильники слесарные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Надфили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Рашпили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25.73.30.140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Инструмент, работающий ударом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Обжимки, натяжки (осадки) и выколотки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Бородки, пробойники и просечки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Клейма цифровые и буквенные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режущий ручной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Клуппы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Пилки-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шлицовки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Труборезы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Зубила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Крейцмейсели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Шаберы и полировальники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гравировальные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захватный и отрезной (шарнирно-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губцевый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Круглогубцы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Острогубцы (кусачки)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Ножницы по металлу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25.73.30.166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крепления резьбовых соединений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гаечные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круглых гаек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трубные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торцовые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специальные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25.73.30.176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сменные и принадлежности к ним в наборах и россыпью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вспомогательный для крепления режущего инструмента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Коловороты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Дрели ручные с патронами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Рамки ножовочные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Воротки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Рубанки, долота, стамески и аналогичные режущие инструменты для обработки древесины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крепления обрабатываемых деталей и изделий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ювелирные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Струбцины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Съемники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25.73.30.225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Пинцеты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прямыми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крестообразными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диэлектрические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отверток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прочие, не включенные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прочий, не включенный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Точила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Пломбиры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паяльные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слесарно-монтажный прочий, не включенный в другие группировки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25.73.40.111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из быстрорежущей стали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25.73.40.112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твердосплавные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25.73.40.113</w:t>
            </w:r>
          </w:p>
        </w:tc>
        <w:tc>
          <w:tcPr>
            <w:tcW w:w="11482" w:type="dxa"/>
          </w:tcPr>
          <w:p w:rsidR="00C44CD7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для станков с ЧПУ и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25.73.40.114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спиральные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кольцевые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перовые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из быстрорежущей стали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25.73.40.162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твердосплавные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25.73.40.163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для станков с ЧПУ и для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Ножи запасные к фрезам</w:t>
            </w:r>
          </w:p>
        </w:tc>
      </w:tr>
      <w:tr w:rsidR="003A5DCA" w:rsidRPr="00AB5FD6" w:rsidTr="003A5DCA">
        <w:trPr>
          <w:trHeight w:val="494"/>
        </w:trPr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Пластины запасные механические закрепляемые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(кроме фрез зуборезных и резцов зубострогальных)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Долбяки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зуборезные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25.73.40.192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Шеверы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дисковые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25.73.40.193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для обработки зубчатых колес и запасные резцы к ним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25.73.40.194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Гребенки зуборезные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25.73.40.199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прочий, не включенный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25.73.40.210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зубонакатный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25.73.40.220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и плашки резьбонакатные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25.73.40.230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резьбонарезные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25.73.40.240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Ролики резьбонакатные к станкам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25.73.40.250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трубомуфтообрабатывающий</w:t>
            </w:r>
            <w:proofErr w:type="spellEnd"/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25.73.40.260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Полотна ножовочные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25.73.40.271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25.73.40.272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25.73.40.273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25.73.40.274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для станков с ЧПУ и автоматических линий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25.73.40.275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25.73.40.276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25.73.40.277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25.73.40.279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 прочие, не включенные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25.73.40.290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прочие,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бурения скальных пород или грунтов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25.93.11.110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скрученная из черных металлов без электрической изоляции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25.93.11.120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Канаты из черных металлов без электрической изоляции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Гвозди, кнопки, кнопки чертежные, скобы и аналогичные изделия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строительные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25.93.14.119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прочие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пластины, электроды с покрытием или проволока с флюсовым сердечником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25.93.15.110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25.93.15.120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с покрытием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25.93.15.130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 флюсовым сердечником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25.94.11.110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и винты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25.94.11.120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25.94.11.130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25.94.11.140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Шпильки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для крепления конструкционных элементов железнодорожного пути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Болты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25.94.11.152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для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25.94.11.153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закладные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25.94.11.154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для болтов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25.94.11.155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путевые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25.94.11.190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из черных металлов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для ванной и кухни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Раковины, умывальники, ванны и прочее санитарно-техническое оборудование и его части из черных металлов, меди или алюминия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нержавеющей стали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нержавеющей стали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меди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прочих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части из черных металлов, меди или алюминия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прочих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Сейфы, 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упрочненные металлические бронированные или армированные, предназначенные для безопасного хранения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огнестойкие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оружия и патронов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наркотических и специальных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металлические, специально предназначенные для хранения денег и документов,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и подставки для бумаг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ручек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</w:t>
            </w:r>
          </w:p>
        </w:tc>
        <w:tc>
          <w:tcPr>
            <w:tcW w:w="11482" w:type="dxa"/>
          </w:tcPr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недрагоценных металлов прочие, не включенные в другие группировки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постоянные металлические магниты</w:t>
            </w:r>
          </w:p>
        </w:tc>
      </w:tr>
      <w:tr w:rsidR="0053066E" w:rsidRPr="00AB5FD6" w:rsidTr="00525382">
        <w:tc>
          <w:tcPr>
            <w:tcW w:w="3181" w:type="dxa"/>
          </w:tcPr>
          <w:p w:rsidR="0053066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25.99.29.110</w:t>
            </w:r>
          </w:p>
        </w:tc>
        <w:tc>
          <w:tcPr>
            <w:tcW w:w="11482" w:type="dxa"/>
          </w:tcPr>
          <w:p w:rsidR="0053066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Магниты металлические постоянные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25.99.29.120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25.99.29.121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строительные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B911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25.99.29.123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погрузочно-разгрузочные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25.99.29.129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прочие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25.99.29.140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опасных медицинских отходов металлические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25.99.29.190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прочие из недрагоценных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компьютерное, электронное и оптическое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 и платы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26.11.30.000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Компьютеры, их части и принадлежности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вычислительные электронные цифровые, содержащие в одном корпусе центральный процессор 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26.20.15.170</w:t>
            </w:r>
          </w:p>
        </w:tc>
        <w:tc>
          <w:tcPr>
            <w:tcW w:w="11482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Клавиатуры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Терминалы ввода/вывода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Сканеры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26.20.16.170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 мыши, джойстики, трекболы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26.20.16.190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Проекторы,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26.20.18.000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и прочие устройства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внутренние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внешние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и блоки питания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26.20.40.120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замены типовые устройств ввода и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принадлежности для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информации, а также информационные и телекоммуникационные системы, защищенные с использованием средств защиты информации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запасные части для вычислительных машин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оборудование, входящее в состав транзитных,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оконечно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-транзитных и оконечных узлов связи сети фиксированной 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автоматических телефонных станций;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оборудование, реализующее функции коммутации и управления услугами;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для оказания услуг внутризоновой, междугородной и международной телефонной связи с помощью телефониста;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узлов обслуживания вызовов экстренных оперативных служб;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центров обслуживания вызовов информационно-справочного обслуживания;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телеграфной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спутниковой радиосвязи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систем коммутации,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и маршрутизации пакетов информации сетей передачи данных;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синхронной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систем передачи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плезиохронной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линейного тракта линий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 асинхронным режимом переноса информации;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телевизионного и звукового вещания;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тактовой сетевой синхронизации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автоматизированных систем управления и мониторинга сетей электросвязи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приемно-контрольные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Приборы управления, приемно-контрольные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оповещатели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26.30.50.119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 прочие, не включенные в другие группировки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защиты, применяемые в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 протяженных объектов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Система сбора и обработки информации с каналом передачи проводным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составные комплексов и систем технических средств физической защиты,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навигации; часы всех видов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Весы точные; инструменты для черчения, расчетов, приборы для измерения линейных размеров и т.п.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линейных размеров ручные (включая микрометры и штангенциркули),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26.51.33.121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контроля прямолинейности, плоскостности и перпендикулярности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23355"/>
            <w:bookmarkEnd w:id="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26.51.33.191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Шаблоны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Щупы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26.51.33.199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прочий, не включенный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или ионизирующих излучений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</w:t>
            </w:r>
          </w:p>
        </w:tc>
        <w:tc>
          <w:tcPr>
            <w:tcW w:w="11482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26.51.45.190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 прочие, не включенные в другие группировки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контроля прочих физических величин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26.51.52.130</w:t>
            </w:r>
          </w:p>
        </w:tc>
        <w:tc>
          <w:tcPr>
            <w:tcW w:w="11482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давления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26.51.52.190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прочих переменных характеристик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анализа, не включенные в другие группировки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26.51.53.160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Экспонометры и прочие приборы для измерения или контроля количества тепла, звука или света</w:t>
            </w:r>
          </w:p>
        </w:tc>
      </w:tr>
      <w:tr w:rsidR="006B05A9" w:rsidRPr="00AB5FD6" w:rsidTr="00525382">
        <w:tc>
          <w:tcPr>
            <w:tcW w:w="3181" w:type="dxa"/>
          </w:tcPr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</w:t>
            </w:r>
          </w:p>
        </w:tc>
        <w:tc>
          <w:tcPr>
            <w:tcW w:w="11482" w:type="dxa"/>
          </w:tcPr>
          <w:p w:rsidR="006B05A9" w:rsidRPr="00AB5FD6" w:rsidRDefault="006B05A9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 для измерения, контроля и испытаний</w:t>
            </w:r>
          </w:p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3401"/>
            <w:bookmarkStart w:id="11" w:name="P23693"/>
            <w:bookmarkEnd w:id="10"/>
            <w:bookmarkEnd w:id="1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потребления или производства газа, жидкости или электроэнергии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электроэнергии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26.51.70.110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26.51.70.120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Стабилизаторы давления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23701"/>
            <w:bookmarkStart w:id="13" w:name="P23719"/>
            <w:bookmarkStart w:id="14" w:name="P23723"/>
            <w:bookmarkEnd w:id="12"/>
            <w:bookmarkEnd w:id="13"/>
            <w:bookmarkEnd w:id="1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генераторы, трансформаторы и электрическая распределительная и контрольно-измерительная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 и трансформаторы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двигателями с искровым зажиганием; прочие генераторные установки; электрические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27.11.32.110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карбюраторными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Преобразователи электрические статические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индуктивности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распределительная и регулирующая электрическая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27.12.10.110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Выключатели, контакторы и реверсоры переменного тока высокого напряжения (выключатели силовые высоковольтные)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  <w:r w:rsidR="004D0BFD" w:rsidRPr="00AB5FD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0.120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Разъединители, короткозамыкатели, отделители, заземлители переменного тока высокого напряжения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27.12.10.130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Разрядники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27.12.10.140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Предохранители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27.12.10.150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электропневматические и электромагнитные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27.12.10.190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включенные в другие группировки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27.12.22.000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Реле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27.12.24.110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управления промежуточные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27.12.24.120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напряжения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27.12.24.130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времени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27.12.24.140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электротепловые токовые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27.12.24.150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тока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27.12.24.160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электромагнитные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27.12.24.190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электрической аппаратуры коммутации или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электрические и их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никель-кадмиевые,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литий-ионные, литий-полимерные, никель-железные 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никель-железные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и 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медной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алюминиевой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силовые гибкие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для электродуговой сварки и электропечей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для электрических установок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автотракторные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осветительные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для выводов обмоток электрических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управления, контроля, сигнализации; кабели и провода термоэлектродные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контрольные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 минеральной изоляцией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нагревостойкие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27.32.13.191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Рубильники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врубные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переключатели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пакетные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неавтоматические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универсальные, малогабаритные, крестовые, ползунковые, ключи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и переключатели путевые, блоки путевых выключателей,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микровыключатели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(микропереключатели)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коммутационные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 и розетки штепсельные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Соединители электрические, зажимы контактные, наборы зажимов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Пускатели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установками, кроме контакторов и пускателей электромагнитных, реле управления 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Коммутаторы элементные,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командоаппараты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контроллеры, переключатели барабанные, пускатели ручные, выключатели разные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Кнопки управления, кнопочные посты управления, станции, аппараты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электромагнитные, электромагниты, отводки электромагнитные, катушки ОДА, блоки, замки, ключи электромагнитные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27.33.13.164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Усилители магнитные и дроссели управляемые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логические магнитные, полупроводниковые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коммутационные и/или предохранительные для электрических цепей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или газоразрядные лампы; дуговые лампы; светодиодные лампы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27.40.14.000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газоразрядные; ультрафиолетовые и инфракрасные лампы; дуговые лампы; светодиодные лампы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8C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высокого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низкого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люминесцентные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Лампы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металлогалогенные</w:t>
            </w:r>
            <w:proofErr w:type="spellEnd"/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27.40.15.120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ультрафиолетовые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светодиодные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светящиеся, световые табло и подобные им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Табло световые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люминесцентными газоразрядными лампами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лампами прочих типов</w:t>
            </w:r>
          </w:p>
        </w:tc>
      </w:tr>
      <w:tr w:rsidR="001A40E6" w:rsidRPr="00AB5FD6" w:rsidTr="00525382">
        <w:tc>
          <w:tcPr>
            <w:tcW w:w="3181" w:type="dxa"/>
          </w:tcPr>
          <w:p w:rsidR="001A40E6" w:rsidRPr="00AB5FD6" w:rsidRDefault="001A40E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24.40.3</w:t>
            </w:r>
          </w:p>
        </w:tc>
        <w:tc>
          <w:tcPr>
            <w:tcW w:w="11482" w:type="dxa"/>
          </w:tcPr>
          <w:p w:rsidR="001A40E6" w:rsidRPr="00AB5FD6" w:rsidRDefault="001A40E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27.40.39.113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осветительная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Холодильники и морозильники; стиральные машины; электрические одеяла; вентиляторы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и бытовые вытяжные и приточно-вытяжные шкафы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27.51.15.110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Электроприборы для обогрева воздуха и электроприборы для обогрева почвы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отопительные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и его части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</w:t>
            </w:r>
          </w:p>
        </w:tc>
        <w:tc>
          <w:tcPr>
            <w:tcW w:w="11482" w:type="dxa"/>
          </w:tcPr>
          <w:p w:rsidR="006C6EFA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27.90.12.120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изолирующая для электрических машин и оборудования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27.90.12.130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изоляционные для электропроводки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и прочие изделия из графита или других видов углерода, применяемые в электротехнике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графита и других видов углерода прочие электротехнические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для электрических машин и оборудования из графита и других видов углерода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 угольные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 и изделия из графита и других видов углерода электротехнические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с устройствами жидкокристаллическими или светодиодами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световой и звуковой сигнализации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электрические для пайки мягким и твердым припоем и сварки, машины и аппараты для поверхностной термообработки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электрические и аппараты для пайки мягким и твердым припоем или сварки; электрические машины и аппараты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 металлов или спеченных карбидов металла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оборудования; электрические части машин или аппаратов,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конденсаторов, электрических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и турбины, кроме двигателей авиационных, автомобильных и мотоциклетных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гидравлические и пневматические линейного действия (цилиндры)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односторонним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двухсторонним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прочие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двухстороннего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шестеренные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28.12.13.120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шиберные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28.12.13.130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винтовые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28.12.13.140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аксиально-поршневые и аксиально-кулачковые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28.12.13.150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радиально-поршневые и радиально-кулачковые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28.12.13.160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кривошипные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28.12.13.190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двухпозиционные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трехпозиционные и многопозиционные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крановые и клапанные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28.12.15.114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секционные и моноблочные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28.12.15.190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Гидроаппараты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 и приборы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и компрессоры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перекачки жидкостей; подъемники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топливные, смазочные насосы (лубрикаторы), насосы для охлаждающей жидкости и бетононасосы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смазочные (лубрикаторы)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28.13.11.130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охлаждающей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прочие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жидкого металла индукционные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_GoBack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</w:t>
            </w:r>
            <w:bookmarkEnd w:id="1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воздушные или вакуумные; воздушные или прочие газовые компрессоры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28.13.26.000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 и компрессоров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насосов; части подъемников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насосов, не имеющие самостоятельных группировок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 турбомолекулярных глубокого вакуума,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и клапаны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и аналогичная арматура для трубопроводов, котлов, цистерн, баков и аналогичных емкостей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28.14.11.120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регулирующие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Регуляторы давления, регуляторы температуры, регуляторы уровня и другие регуляторы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обратная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обратные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обратные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предохранительная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предохранительные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предохранительных клапанов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Импульсно-предохранительные устройства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Мембранно-разрывные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для раковин, моек, биде, унитазов, ванн и аналогичная арматура; вентили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для раковин, моек, биде, унитазов, ванн и аналогичная арматура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Вентили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управления процессом, задвижки, краны и клапаны шаровые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управления процессом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Задвижки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и клапаны шаровые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28.14.13.131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(шаровые, конусные и цилиндрические)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28.14.13.132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дисковые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28.14.13.140</w:t>
            </w:r>
          </w:p>
        </w:tc>
        <w:tc>
          <w:tcPr>
            <w:tcW w:w="11482" w:type="dxa"/>
          </w:tcPr>
          <w:p w:rsidR="00B97F7F" w:rsidRPr="00AB5FD6" w:rsidRDefault="00B97F7F" w:rsidP="00B97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для уранодобывающего производства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5883"/>
            <w:bookmarkEnd w:id="1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соединительные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запорная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контрольно-измерительные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5925"/>
            <w:bookmarkEnd w:id="1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кранов, клапанов и аналогичной арматуры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 и клапанов, и аналогичной арматуры, не имеющие самостоятельных группировок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Приводы ручные, редукторы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 и клапанов, и аналогичной арматуры, не имеющие самостоятельных группировок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28.14.20.200</w:t>
            </w:r>
          </w:p>
        </w:tc>
        <w:tc>
          <w:tcPr>
            <w:tcW w:w="11482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Основные узлы и детали арматуры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Фланцы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Подшипники, зубчатые колеса, зубчатые передачи и элементы приводов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приборные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28.15.10.113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 сферические двухрядные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радиально-упорные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упорные и упорно-радиальные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28.15.10.116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закрытого типа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28.15.10.117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для линейного перемещения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прочие, не включенные в другие группировки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со сферическими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короткими цилиндрическими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28.15.10.123</w:t>
            </w:r>
          </w:p>
        </w:tc>
        <w:tc>
          <w:tcPr>
            <w:tcW w:w="11482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коническими роликами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28.15.10.124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длинными цилиндрическими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28.15.10.125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упорные и упорно-радиальные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28.15.10.126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для букс железнодорожного подвижного состава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28.15.10.127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витыми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28.15.10.128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игольчатые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28.15.10.129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плоские для линейного перемещения</w:t>
            </w:r>
          </w:p>
        </w:tc>
      </w:tr>
      <w:tr w:rsidR="007B5C3F" w:rsidRPr="00AB5FD6" w:rsidTr="007B5C3F">
        <w:trPr>
          <w:trHeight w:val="320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28.15.10.130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комбинированные</w:t>
            </w:r>
          </w:p>
        </w:tc>
      </w:tr>
      <w:tr w:rsidR="007B5C3F" w:rsidRPr="00AB5FD6" w:rsidTr="0034506B">
        <w:trPr>
          <w:trHeight w:val="293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28.15.10.140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шарнирные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Подшипники прочие, зубчатые колеса, зубчатые передачи и элементы приводов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28.15.26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соединения, включая универсальные шарниры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28.15.26.190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 прочие, включая универсальные шарниры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Камеры, печи и печные горелки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и печные горелки, и их части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печные; механические топки и колосниковые решетки; механические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золоудалители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аналогичные устройства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печные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газовые</w:t>
            </w:r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28.21.11.112</w:t>
            </w:r>
          </w:p>
        </w:tc>
        <w:tc>
          <w:tcPr>
            <w:tcW w:w="11482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жидкотопливные</w:t>
            </w:r>
            <w:proofErr w:type="spellEnd"/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28.21.11.113</w:t>
            </w:r>
          </w:p>
        </w:tc>
        <w:tc>
          <w:tcPr>
            <w:tcW w:w="11482" w:type="dxa"/>
          </w:tcPr>
          <w:p w:rsidR="0053321F" w:rsidRPr="00AB5FD6" w:rsidRDefault="004C3A1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комбинированные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его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Тали и подъемники,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Подъемники, не включенные в другие группировки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шахтных подъемных установок надшахтного размещения; специальные лебедки для работы под землей; прочие лебедки, кабестаны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Домкраты; подъемные механизмы,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подъемные,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Деррик-краны; подъемные краны; подвижные подъемные фермы, портальные краны, самоходные или несамоходные машины,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захватом, прочие погрузчики; тягачи, используемые на платформах железнодорожных станций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грузоподъемное, транспортирующее и погрузочно-разгрузочное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погрузочно-разгрузочные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28.22.18.180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погрузочно-разгрузочное для прокатных станов, не включенное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28.22.18.181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Рольганги, транспортеры для технологического перемещения металла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28.22.18.280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ковочные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сбалансированные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6405"/>
            <w:bookmarkEnd w:id="1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6413"/>
            <w:bookmarkEnd w:id="1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грузоподъемного и погрузочно-разгрузочного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подъемно-транспортного и погрузочно-разгрузочного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офисные и оборудование, кроме компьютеров и периферийного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пишущие, устройства для обработки текста, калькуляторы и счетные машины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 и устройства записи, копирования и вывода данных с функциями счетных устройств карманные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контрольно-кассовые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Машины, содержащие счетные устройства,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пневматические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промышленное холодильное и вентиляционное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Теплообменники; оборудование промышленное для кондиционирования воздуха, холодильное и морозильное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28.25.11.110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кожухотрубчатые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пластинчатые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28.25.11.119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кондиционирования воздуха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бытовые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</w:t>
            </w:r>
          </w:p>
        </w:tc>
        <w:tc>
          <w:tcPr>
            <w:tcW w:w="11482" w:type="dxa"/>
          </w:tcPr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</w:t>
            </w:r>
          </w:p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Фильтры для очистки воздуха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6614"/>
            <w:bookmarkStart w:id="21" w:name="P26678"/>
            <w:bookmarkEnd w:id="20"/>
            <w:bookmarkEnd w:id="2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прочие, не включенные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</w:t>
            </w:r>
            <w:r w:rsidR="00D83318"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тепловыделяющих элементов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Газогенераторы, аппараты для дистилляции и фильтрования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фильтрования или очистки воды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воды промышленные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масляные, бензиновые и всасывающие воздушные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28.29.13.110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масла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топлива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воздуха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всасывающие для двигателей внутреннего сгорания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Огнетушители, 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Распылители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оборудования общего назначения, не включенного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28.30.40.000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 и станки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28.41.22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сверлильные, расточные или фрезерные металлорежущие; гайконарезные и резьбонарезные металлорежущие станки, не включенные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заусенцев, заточные, шлифовальные или станки для прочей доводки металлов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28.41.23.110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28.41.23.120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заточные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продольно-строгальные, пильные, отрезные или станки для прочей резки металла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28.41.24.110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28.41.24.120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пильные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28.41.24.130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отрезные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прочие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круглопильные, ленточнопильные и лобзиковые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строгальные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28.49.12.113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фрезерные, шипорезные, шлифовальные и полировальные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28.49.12.114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сверлильные, пазовальные и долбежные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28.49.12.115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универсальные и комбинированные и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добычи полезных ископаемых подземным и открытым способами и строительства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и дорожные катки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Катки дорожные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самоходные одноковшовые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полноповоротные ковшовые,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и одноковшовые погрузчики самоходные прочие; прочие самоходные машины для добычи полезных ископаемых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Траншеекопатели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каналокопатели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Дреноукладчики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карьерные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одноковшовые самоходные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для добычи полезных ископаемых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Копры и копровое оборудование для свайных работ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Молоты сваебойные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механизмы несамоходные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трамбования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уплотнения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несамоходные для перемещения, извлечения и выемки грунта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распределения строительного раствора или бетона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Бетоносмесители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растворосмесители</w:t>
            </w:r>
            <w:proofErr w:type="spellEnd"/>
          </w:p>
        </w:tc>
      </w:tr>
      <w:tr w:rsidR="00ED2830" w:rsidRPr="00AB5FD6" w:rsidTr="00525382">
        <w:trPr>
          <w:trHeight w:val="391"/>
        </w:trPr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28.92.50.000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</w:t>
            </w:r>
          </w:p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оборудования для добычи полезных ископаемых подземным и открытым способами и строительства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бурильных или проходческих машин или машин для выемки грунта; части кранов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28.92.61.120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машин для выемки грунта,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28.92.61.130</w:t>
            </w:r>
          </w:p>
        </w:tc>
        <w:tc>
          <w:tcPr>
            <w:tcW w:w="11482" w:type="dxa"/>
          </w:tcPr>
          <w:p w:rsidR="00ED2830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кранового оборудования, не имеющие самостоятельных группировок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28.92.62.000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28.93.1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изделий, кроме его частей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размола или обработки зерна или сухих овощей, не включенное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28.93.13.132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шлифовальные 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печатные и переплетные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переплетное, включая брошюровочные машины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обработки листов и тетрадей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бумагорезательные одноножевые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листорезальные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комплектовки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28.99.11.125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бесшвейного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вставки и отделки книг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 мягкой обложкой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стартовое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28.99.39.190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автотранспортные,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пассажирские с числом мест для сидения не менее 10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28186"/>
            <w:bookmarkEnd w:id="22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оборудование технологическое специальное для объектов исп</w:t>
            </w:r>
            <w:r w:rsidR="005A010E" w:rsidRPr="00AB5FD6">
              <w:rPr>
                <w:rFonts w:ascii="Times New Roman" w:hAnsi="Times New Roman" w:cs="Times New Roman"/>
                <w:sz w:val="24"/>
                <w:szCs w:val="24"/>
              </w:rPr>
              <w:t>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Автоцементовозы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Автобитумовозы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Автогудронаторы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Автозоловозы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Автобетононасосы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</w:tr>
      <w:tr w:rsidR="006F673E" w:rsidRPr="00AB5FD6" w:rsidTr="00525382">
        <w:tc>
          <w:tcPr>
            <w:tcW w:w="3181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  <w:tc>
          <w:tcPr>
            <w:tcW w:w="11482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полуприцепы; контейнеры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Контейнеры, специально предназначенные для перевозки грузов одним или более видами транспорта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общего назначения (универсальные)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изотермические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Контейнеры-цистерны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для сыпучих грузов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прочие, не включенные в другие в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квадрициклам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не более 0,75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0,75 т, но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3,5 т, но не более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и полуприцепов,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прочих автотранспортных несамоходных средств,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и электронное для автотранспортных средств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29.31.10.000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автотранспортных средств и его части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зажигания; магнето зажигания; генераторы-магнето; магнитные маховики; распределители зажигания; катушки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29.31.21.150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Распределители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29.31.21.160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зажигания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стартер-генераторы; прочие генераторы, прочее оборудование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29.31.22.110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Генераторы для транспортных средств прочие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сигнальные звуковые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транспортных средств, не включенное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Фары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Фонари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поворота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Стеклоочистители, антиобледенители и антизапотеватели для 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питания двигателя газообразным топливом (компримированным природным газом (КПГ), сжиженным нефтяным газом (СНГ), сжиженным газом (СПГ),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диметиловым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эфиром топливным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ДМЭт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баллоны;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вспомогательное оборудование баллонов;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газоредуцирующую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аппаратуру;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теплообменные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газосмесительные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газодозирующие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электромагнитные клапаны;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расходно-наполнительное и контрольно-измерительное оборудование;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фильтры;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гибкие шланги;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топливопроводы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электронные блоки управления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выпуска отработанных газов двигателя,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нейтрализации отработавших газов, в том числе сменные каталитические нейтрализаторы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сменные выпуска отработавших газов двигателей, в том числе глушители и резонаторы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системы выпуска отработанных газов двигателей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Колодки с накладками в сборе для дисковых и барабанных тормозов, фрикционные накладки для барабанных и дисковых тормозов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гидравлического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главные тормозные цилиндры;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скобы дисковых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колесные тормозные цилиндры барабанных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регуляторы тормозных сил;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вакуумные и гидравлические (в сборе с главными тормозными цилиндрами)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гидровакуумные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пневмогидравлические усилители;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контрольно-сигнальные устройства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 шланги, в том числе витые шланги гидравлических систем тормозного привода, сцепления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трубки и шланги, в том числе и с применением материала на основе полиамидов 11 и 12;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29.32.30.135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тормозные в сборе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29.32.30.136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и узлы механических приводов тормозной системы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регулировочные устройства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детали привода стояночной тормозной системы (в том числе тросы с наконечниками в сборе)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29.32.30.137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Диски и барабаны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29.32.30.138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пневматического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агрегаты подготовки воздуха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противозамерзатели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влагоотделители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регуляторы давления);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защитную аппаратуру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пневмопривода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клапаны слива конденсата;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управляющие аппараты (краны тормозные, ускорительные клапаны, клапаны управления тормозами прицепа, воздухораспределители);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головки соединительные;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тормозные пневматические (в том числе с пружинным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энергоаккумулятором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цилиндры тормозные пневматические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Компрессоры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29.32.30.149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тормозов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шарниры шаровые рулевого управления и их элементы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Спидометры, их датчики и комбинации приборов, включающие спидометры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ограничения скорости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Тахографы</w:t>
            </w:r>
            <w:proofErr w:type="spellEnd"/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и датчики аварийных состояний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охлаждения,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термостаты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жидкостных систем охлаждения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охлаждения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выключения сцеплений, подшипники муфт выключения сцеплений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сцеплений,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29.32.30.210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Подвески,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упругие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демпфирующие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амортизаторы, амортизаторные стойки и патроны амортизаторных стоек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направляющего аппарата подвески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Шарниры шаровые подвески и их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подвески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Колеса, ступицы и их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(кабины), их узлы и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Двери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Ручки, дверные петли, наружные кнопки открывания дверей и багажников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Замки дверей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кабин (кузовов),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29.32.30.240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Передачи карданные, валы приводные, шарниры неравных и равных угловых скоростей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Мосты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ведущие с дифференциалом в сборе, полуоси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29.32.30.260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вентиляции, отопления и кондиционирования воздуха,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воздушно-жидкостные, интегральные охладители,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-охладители, распределительные устройства для подачи воздуха; холодильные компрессионные или других типов установки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Подогреватели-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автомобильные,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вентиляции, отопления и кондиционирования воздуха,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сцепные (тягово-сцепные, седельно-сцепные и буксирные)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подъемного и опрокидывающего устройств платформ и кабин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Цепи, натяжные устройства цепей и их части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 прочие, не включенные в другие группировки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30.99.10.190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металлическим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письменные деревянные для офисов, административных помещений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31.01.12.139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деревянные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деревянным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деревянная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Стеллажи, стойки, вешалки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Полки и полочки металлические хозяйственно-бытового назначения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столовой и гостиной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журнальные деревянные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прочая, не включенная в другие группировки</w:t>
            </w:r>
          </w:p>
        </w:tc>
      </w:tr>
      <w:tr w:rsidR="009375E1" w:rsidRPr="00AB5FD6" w:rsidTr="00525382">
        <w:trPr>
          <w:trHeight w:val="327"/>
        </w:trPr>
        <w:tc>
          <w:tcPr>
            <w:tcW w:w="3181" w:type="dxa"/>
          </w:tcPr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82" w:type="dxa"/>
          </w:tcPr>
          <w:p w:rsidR="009375E1" w:rsidRPr="00AB5FD6" w:rsidRDefault="009375E1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</w:t>
            </w:r>
          </w:p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32.91.11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Кисти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противогазы;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огнестойкую защитную одежду;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пробковые спасательные жилеты;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ушные пробки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противошумные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зажимы (например, для плавания и шумовой защиты);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металлические защитные головные уборы и другие металлические индивидуальные средства защиты;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привязные ремни линейных монтеров и другие ремни для профессионального использования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 фильтрующие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Респираторы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предохранительные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головы и лица</w:t>
            </w:r>
          </w:p>
        </w:tc>
      </w:tr>
      <w:tr w:rsidR="003F6ADE" w:rsidRPr="00AB5FD6" w:rsidTr="00525382">
        <w:tc>
          <w:tcPr>
            <w:tcW w:w="3181" w:type="dxa"/>
          </w:tcPr>
          <w:p w:rsidR="003F6ADE" w:rsidRPr="00AB5FD6" w:rsidRDefault="003F6AD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32.99.11.170</w:t>
            </w:r>
          </w:p>
        </w:tc>
        <w:tc>
          <w:tcPr>
            <w:tcW w:w="11482" w:type="dxa"/>
          </w:tcPr>
          <w:p w:rsidR="003F6ADE" w:rsidRPr="00AB5FD6" w:rsidRDefault="003F6ADE" w:rsidP="003F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слуха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шариковые; ручки и маркеры с наконечником из фетра и прочих пористых материалов; механические карандаши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и маркеры с наконечником из фетра и прочих пористых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механические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чертежные для туши; авторучки, 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Держатели для ручек и карандашей и держатели аналогичные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Карандаши, 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простые и цветные с грифелями в твердой оболочке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Грифели для карандашей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Доски грифельные; штемпели для датирования, запечатывания или нумерации и аналогичные изделия; ленты для пишущих машинок или аналогичные ленты;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Штемпели для датирования, запечатывания или нумерации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Подушки штемпельные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текстильных материалов аналогичные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82" w:type="dxa"/>
          </w:tcPr>
          <w:p w:rsidR="009B503B" w:rsidRPr="009B503B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0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по ремонту и монтажу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металлоизделий,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33.12.29.900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назначения, не включенные в другие группировки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F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СООРУЖЕНИЯ И СТРОИТЕЛЬНЫЕ РАБОТЫ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электромонтажные, работы по монтажу водопроводных и канализационных систем и прочие строительно-монтажные работы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43.21.10</w:t>
            </w:r>
          </w:p>
        </w:tc>
        <w:tc>
          <w:tcPr>
            <w:tcW w:w="11482" w:type="dxa"/>
          </w:tcPr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основных сетей электроосвещения и электроснабжения или электроарматуры, требующие специальной квалификации, в зданиях, сооружениях и прочих строительных объектах;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работы, связанные с установкой приборов;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работы по монтажу сетей электроосвещения и электроснабжения и электроарматуры для систем аварийного электроснабжения;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пожарной сигнализации и охранной сигнализации на строительной площадке;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антенн всех типов, включая спутниковые антенны, в жилых зданиях, работы по монтажу проводных и кабельных сетей кабельного телевидения в здании;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прокладке телекоммуникационной проводки;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монтажу прочего электрического оборудования, включая электрические солнечные коллекторы и плинтусные обогреватели, зданий и сооружений;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установке кодовых замков и домофонов для частных домовладений;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приборов учета расхода электроэнергии;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освещения и сигнализации автомобильных дорог, аэропортов и портов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систем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электродвигателей, генераторов и трансформаторов на электростанциях, см.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33.20.50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систем управления и безопасности движения на железных дорогах, см.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42.12.20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спринклерных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систем, см.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отопительного оборудования, см.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противопожарной защите, см.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48505A" w:rsidRPr="00AB5FD6" w:rsidTr="0048505A">
        <w:trPr>
          <w:trHeight w:val="206"/>
        </w:trPr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43.21.10.140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пожарной сигнализации и охранной сигнализации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лифтов, эскалаторов и движущихся тротуаров, требующие специальной квалификации, включая ремонт и техническое обслуживание;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дверей автоматического действия и вращающихся дверей;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ставней;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знаков (светящихся или нет);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работы по монтажу молниеотводов;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монтажные работы, не включенные в другие группировки, включая изделия, которые не считаются частью основной конструкции здания или сооружения;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монтажные работы,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приспособлению инженерных систем и оборудования на объектах культурного наследия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43.29.19.120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дверей автоматического действия и вращающихся дверей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 прочие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любых видов кровельных покрытий зданий и сооружений;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монтажу водосточных желобов, труб, кровельных сливов, а также по устройству плиточных и металлических сливов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11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окрашиванию кровли, см. </w:t>
            </w:r>
            <w:hyperlink r:id="rId12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43.34.10</w:t>
              </w:r>
            </w:hyperlink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металлических конструкций на объектах культурного наследия, см. </w:t>
            </w:r>
            <w:hyperlink r:id="rId13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43.91.19.110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устройству любых видов кровельных покрытий зданий и сооружений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14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промышленных дымовых труб;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огнеупорной футеровки промышленных печей и т.п.;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открытых плавательных бассейнов;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строительные работы по устройству декоративных каминов, печей, очагов, дымоходов, газоходов;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очистку паром, пескоструйную обработку и аналогичные специализированные строительные работы для наружных стен зданий;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кранов и прочего строительного оборудования, которое не предназначено для одной конкретной строительной услуги, с оператором;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специализированные строительные работы,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916216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строительного оборудования с оператором для конкретной строительной услуги, см. классификацию конкретных строительных услуг в разделе F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43.99.4</w:t>
            </w:r>
          </w:p>
        </w:tc>
        <w:tc>
          <w:tcPr>
            <w:tcW w:w="11482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укладку бетонной смеси в опалубку и прочие бетонные и железобетонные работы, при которых обычно используется бетон (по устройству общих фундаментов, бетонных оснований, сплошных фундаментов, стоек, полов и т.п.);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работы, включающие производство опалубочных форм и арматуры;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укреплению фундаментов;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куполов и тонкостенных оболочек строительные;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работы, требующие специальной квалификации и включающие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стальных стержней и сварку арматуры железобетонных конструкций на строительных площадках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заводское изготовление сборных железобетонных конструкций, см. 23.61.12;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товарный бетон, см. 23.63.10;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покрытий улиц, автомобильных дорог и тротуаров, см. 42.11.20;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мостов и надземных автодорог (эстакад),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тоннелей,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реставрации, консервации и воссозданию оснований и фундаментов на объектах культурного наследия, см. 43.99.30.200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43.99.40.140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</w:t>
            </w:r>
          </w:p>
        </w:tc>
      </w:tr>
    </w:tbl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6F673E" w:rsidRPr="00AB5FD6" w:rsidTr="00780937">
        <w:tc>
          <w:tcPr>
            <w:tcW w:w="3119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3" w:name="P32282"/>
            <w:bookmarkEnd w:id="23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H</w:t>
            </w:r>
          </w:p>
        </w:tc>
        <w:tc>
          <w:tcPr>
            <w:tcW w:w="11482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ТРАНСПОРТА И СКЛАДСКОГО ХОЗЯЙСТВА</w:t>
            </w:r>
          </w:p>
        </w:tc>
      </w:tr>
      <w:tr w:rsidR="006F673E" w:rsidRPr="00AB5FD6" w:rsidTr="00780937">
        <w:tc>
          <w:tcPr>
            <w:tcW w:w="3119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482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сухопутного и трубопроводного транспорта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 и услуги по переезду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F673E" w:rsidRPr="00AB5FD6" w:rsidRDefault="006F673E" w:rsidP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упаковке для перевозки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отдельных изделий и пакетов грузов, собранных и отправленных в специально сконструированных контейнерах, предназначенных для облегчения погрузочно-разгрузочных операций при перевозке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сухих сыпучих грузов, таких как зерно, мука, цемент, песок, каменный уголь и т.п.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грузов прочими специализированными автотранспортными средствами, не включенными в другие группировки;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перевозку специальными транспортными средствами отходов и отбросов (без услуг по сбору или удалению), бетонных плит и дегтебетона, легковых автомобилей и т.д.;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дорожные перевозки неспециализированными транспортными средствами грузов, не включенных в другие группировки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49.41.19.100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области использования атомной энергии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отработавшего ядерного топлива;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удаляемых радиоактивных отходов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49.41.19.900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прочие, не включенные в другие группировки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4" w:name="P33997"/>
            <w:bookmarkStart w:id="25" w:name="P36871"/>
            <w:bookmarkEnd w:id="24"/>
            <w:bookmarkEnd w:id="25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J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В ОБЛАСТИ ИНФОРМАЦИИ И СВЯЗИ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7294"/>
            <w:bookmarkStart w:id="27" w:name="P38126"/>
            <w:bookmarkEnd w:id="26"/>
            <w:bookmarkEnd w:id="2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38463"/>
            <w:bookmarkEnd w:id="2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консультативные, связанные с компьютерной техникой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осуществляемые по договору, согласно которому консультативные услуги связаны с проектированием и разработкой решения в области информационных технологий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-сайта, базы данных, конкретного приложения, сети и т.д.), см. услуги по проектированию и разработке соответствующей информационной технологии в группировке;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консультирование по вопросам, связанным со стратегией бизнеса, например консультирование по разработке стра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тегии электронной торговли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программного обеспечения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обновлению;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или выявлении и устранении его неисправностей, включая тестирование и чистку в рабочем порядке и ремонт оборудования информационных технологий;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техническую помощь при перемещении компьютерной системы клиента на новое место;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предоставление технической поддержки при использовании аппаратного оборудования в сочетании с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программным обеспечением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помощи для решения специализированных проблем клиента, связанных с использованием компьютерной системы, такой как услуги по проверке или оценке работы вычислительных машин без консультаций или прочих последующих действий, включая проверку, оценку и составление документации для сервера, сети или процесса в отношении компонентов, характеристик, качества функционирования или безопасности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Данная категория включает услуги по управлению и контролю инфраструктуры информационных технологий клиента, включая аппаратное оборудование, программное обеспечение и сети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восстановлению программного о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беспечения в случае аварии</w:t>
            </w:r>
          </w:p>
        </w:tc>
      </w:tr>
      <w:tr w:rsidR="00216AB1" w:rsidRPr="00AB5FD6" w:rsidTr="00780937">
        <w:trPr>
          <w:trHeight w:val="318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62.02.30.000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M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УСЛУГИ, СВЯЗАННЫЕ С НАУЧНОЙ, ИНЖЕНЕРНО-ТЕХНИЧЕСКОЙ И ПРОФЕССИОНАЛЬНОЙ ДЕЯТЕЛЬНОСТЬЮ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архитектуры, инженерно-технического проектирования и связанные технические консультативные услуги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проектированию (детальные чертежи, эскизы и рисунки зданий, конструкций, систем или компонентов, созданные архитекторами-конструкторами или инженерно-техническими работниками согласно инженерным и архитектурным спецификациям)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инженерно-технического проектирования и связанные технические консультативные услуги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инженерно-технического характера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научным исследованиям и экспериментальным разработкам в области технических наук, см. 72.19.2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71.12.19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инженерные услуги, связанные с проектами по распределению природного газа и пара прочими коммунальными проектами, не включенными в другие группировки;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системами, процессами, средствами или продуктами, не включенные в другие группировки, включая предоставление с ними связанных проектов, планов и исследований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инженерно-технической проектной документации по консервации, ремонту, реставрации, приспособлению и воссозданию прочих сооружений, являющихся объектами культурного наследия, таких, например, как колонны, колоннады, триумфальные арки, памятники историческим деятелям и деятелям культуры, стелы и т.п.;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проектной документации по инженерному укреплению прочих сооружений, являющихся объектами культурного наследия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71.12.19.100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объектов, кроме объектов культурного наследия</w:t>
            </w:r>
          </w:p>
        </w:tc>
      </w:tr>
      <w:tr w:rsidR="00A02128" w:rsidRPr="00AB5FD6" w:rsidTr="00780937">
        <w:trPr>
          <w:trHeight w:val="321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75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43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 и анализа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анализу и техническо-научным испытаниям, которые не изменяют испытуемый предмет;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 радиографический, магнитный и ультразвуковой деталей машин и конструкций для обнаружения дефектов.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Эти тесты часто проводятся на участке.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судов, самолетов, дамб и т.д.;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и установление подлинности произведений искусства;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радиологический контроль сварки;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анализа лабораторий правоохранительных органов;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(работы) по производству судебных экспертиз и экспертных исследований;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все прочие технические испытания и анализ, не классифицированные в другом месте.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услуги по оценке ущерба в интересах страховых компаний;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техническому осмотру автотранспортных средств;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в виде медицинских анализов и обследований</w:t>
            </w:r>
          </w:p>
        </w:tc>
      </w:tr>
      <w:tr w:rsidR="009E64BC" w:rsidRPr="00AB5FD6" w:rsidTr="00780937">
        <w:trPr>
          <w:trHeight w:val="400"/>
        </w:trPr>
        <w:tc>
          <w:tcPr>
            <w:tcW w:w="3119" w:type="dxa"/>
          </w:tcPr>
          <w:p w:rsidR="009E64BC" w:rsidRPr="00AB5FD6" w:rsidRDefault="009E64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71.20.19.140</w:t>
            </w:r>
          </w:p>
        </w:tc>
        <w:tc>
          <w:tcPr>
            <w:tcW w:w="11482" w:type="dxa"/>
          </w:tcPr>
          <w:p w:rsidR="009E64BC" w:rsidRPr="00AB5FD6" w:rsidRDefault="009E64BC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энергетическому обследованию</w:t>
            </w:r>
          </w:p>
        </w:tc>
      </w:tr>
      <w:tr w:rsidR="00CD5AB3" w:rsidRPr="00AB5FD6" w:rsidTr="00780937">
        <w:trPr>
          <w:trHeight w:val="400"/>
        </w:trPr>
        <w:tc>
          <w:tcPr>
            <w:tcW w:w="3119" w:type="dxa"/>
          </w:tcPr>
          <w:p w:rsidR="00CD5AB3" w:rsidRPr="00AB5FD6" w:rsidRDefault="00CD5A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71.20.19.130</w:t>
            </w:r>
          </w:p>
        </w:tc>
        <w:tc>
          <w:tcPr>
            <w:tcW w:w="11482" w:type="dxa"/>
          </w:tcPr>
          <w:p w:rsidR="00CD5AB3" w:rsidRPr="00AB5FD6" w:rsidRDefault="00CD5AB3" w:rsidP="00CD5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оценке условий труда</w:t>
            </w:r>
          </w:p>
        </w:tc>
      </w:tr>
      <w:tr w:rsidR="00A02128" w:rsidRPr="00AB5FD6" w:rsidTr="00780937">
        <w:trPr>
          <w:trHeight w:val="366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71.20.19.190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  <w:tr w:rsidR="00C808DC" w:rsidRPr="00AB5FD6" w:rsidTr="00780937">
        <w:trPr>
          <w:trHeight w:val="359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N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АДМИНИСТРАТИВНЫЕ И ВСПОМОГАТЕЛЬНЫЕ</w:t>
            </w:r>
          </w:p>
        </w:tc>
      </w:tr>
      <w:tr w:rsidR="00C808DC" w:rsidRPr="00AB5FD6" w:rsidTr="00780937">
        <w:trPr>
          <w:trHeight w:val="313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обеспечению безопасности и проведению расследований</w:t>
            </w:r>
          </w:p>
        </w:tc>
      </w:tr>
      <w:tr w:rsidR="00BA0FEB" w:rsidRPr="00AB5FD6" w:rsidTr="00780937">
        <w:trPr>
          <w:trHeight w:val="349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53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состоящие из мониторинга и технического обслуживания устройств систем обеспечения безопасности, таких как системы предупреждения о взломе или о пожаре путем отслеживания сигналов тревоги, подтверждения или проверки нормального функционирования всех систем, и извещения о сигнале тревоги полиции, службы пожарной охраны или прочих ответственных служб;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дистанционного мониторинга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установке систем обеспечения безопасности, таких как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противовзломная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противопожарная сигнализация, без последующего мониторинга;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продажу систем обеспечения безопасности, механических или электронных запорных устройств, сейфов и сооружений в специализированных складах, не предоставляя услуг по мониторингу, установке или техническому обслуживанию;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консультативные услуги по вопросам безопасности, предоставляемые как отдельная услуга;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услуги по изготовлению дубликатов ключей</w:t>
            </w:r>
          </w:p>
        </w:tc>
      </w:tr>
      <w:tr w:rsidR="00BA0FEB" w:rsidRPr="00AB5FD6" w:rsidTr="00780937">
        <w:trPr>
          <w:trHeight w:val="245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80.20.10.000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S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УСЛУГИ ОБЩЕСТВЕННЫХ ОРГАНИЗАЦИЙ; ПРОЧИЕ УСЛУГИ ДЛЯ НАСЕЛЕНИЯ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общественных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организаций, не включенных в другие группировки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организаций, не включенные в другие группировки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предоставлению грантов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группами в защиту окружающей среды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предоставляемые членскими организациями, такими как организации по защите окружающей среды, природоохранные организации и организации по защите живой природы, с целью продвижения защиты окружающей среды посредством распространения информации, политического влияния, сбора средств и т.д.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94.99.12.000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группами в защиту окружающей среды</w:t>
            </w:r>
          </w:p>
        </w:tc>
      </w:tr>
    </w:tbl>
    <w:p w:rsidR="005E30C5" w:rsidRPr="00AB5FD6" w:rsidRDefault="005E30C5" w:rsidP="007278D2">
      <w:pPr>
        <w:rPr>
          <w:rFonts w:ascii="Times New Roman" w:hAnsi="Times New Roman" w:cs="Times New Roman"/>
          <w:sz w:val="24"/>
          <w:szCs w:val="24"/>
        </w:rPr>
      </w:pPr>
      <w:bookmarkStart w:id="29" w:name="P38585"/>
      <w:bookmarkEnd w:id="29"/>
    </w:p>
    <w:sectPr w:rsidR="005E30C5" w:rsidRPr="00AB5FD6" w:rsidSect="007278D2">
      <w:pgSz w:w="16838" w:h="11905" w:orient="landscape"/>
      <w:pgMar w:top="1276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B1"/>
    <w:rsid w:val="00006B28"/>
    <w:rsid w:val="00024957"/>
    <w:rsid w:val="0004075E"/>
    <w:rsid w:val="0004366E"/>
    <w:rsid w:val="00086893"/>
    <w:rsid w:val="00091C42"/>
    <w:rsid w:val="0009447E"/>
    <w:rsid w:val="000A2038"/>
    <w:rsid w:val="000A3151"/>
    <w:rsid w:val="000A6FE7"/>
    <w:rsid w:val="000C2A6D"/>
    <w:rsid w:val="000F291D"/>
    <w:rsid w:val="000F317F"/>
    <w:rsid w:val="00112499"/>
    <w:rsid w:val="00125F14"/>
    <w:rsid w:val="00137591"/>
    <w:rsid w:val="00163B98"/>
    <w:rsid w:val="00165B65"/>
    <w:rsid w:val="00185DFD"/>
    <w:rsid w:val="001A40E6"/>
    <w:rsid w:val="001B0DDA"/>
    <w:rsid w:val="001B5843"/>
    <w:rsid w:val="001B776F"/>
    <w:rsid w:val="001C30F8"/>
    <w:rsid w:val="001D27C8"/>
    <w:rsid w:val="001D7F09"/>
    <w:rsid w:val="001F0502"/>
    <w:rsid w:val="001F1DE2"/>
    <w:rsid w:val="001F5AD3"/>
    <w:rsid w:val="00203181"/>
    <w:rsid w:val="00210737"/>
    <w:rsid w:val="00216AB1"/>
    <w:rsid w:val="00216C2C"/>
    <w:rsid w:val="00224289"/>
    <w:rsid w:val="00231014"/>
    <w:rsid w:val="002318A8"/>
    <w:rsid w:val="00243D48"/>
    <w:rsid w:val="00246776"/>
    <w:rsid w:val="002602A7"/>
    <w:rsid w:val="002618D1"/>
    <w:rsid w:val="00293249"/>
    <w:rsid w:val="00294C72"/>
    <w:rsid w:val="002B1A61"/>
    <w:rsid w:val="002B1EB6"/>
    <w:rsid w:val="002C39EA"/>
    <w:rsid w:val="002C5523"/>
    <w:rsid w:val="002D3BA6"/>
    <w:rsid w:val="002E4124"/>
    <w:rsid w:val="002F1D54"/>
    <w:rsid w:val="003053B1"/>
    <w:rsid w:val="00311058"/>
    <w:rsid w:val="00313D25"/>
    <w:rsid w:val="00341B9B"/>
    <w:rsid w:val="00343B0A"/>
    <w:rsid w:val="0034434F"/>
    <w:rsid w:val="0034506B"/>
    <w:rsid w:val="003463CD"/>
    <w:rsid w:val="00354705"/>
    <w:rsid w:val="00357F09"/>
    <w:rsid w:val="0036748F"/>
    <w:rsid w:val="00367EC0"/>
    <w:rsid w:val="0039209B"/>
    <w:rsid w:val="00394E64"/>
    <w:rsid w:val="0039715E"/>
    <w:rsid w:val="003A537B"/>
    <w:rsid w:val="003A5DCA"/>
    <w:rsid w:val="003B3E99"/>
    <w:rsid w:val="003C1F69"/>
    <w:rsid w:val="003C3F8B"/>
    <w:rsid w:val="003D0E95"/>
    <w:rsid w:val="003D378C"/>
    <w:rsid w:val="003E3D6F"/>
    <w:rsid w:val="003F23EC"/>
    <w:rsid w:val="003F6ADE"/>
    <w:rsid w:val="004046FC"/>
    <w:rsid w:val="00455CFE"/>
    <w:rsid w:val="004602C9"/>
    <w:rsid w:val="00464CB0"/>
    <w:rsid w:val="0048505A"/>
    <w:rsid w:val="00492B5F"/>
    <w:rsid w:val="00492FD7"/>
    <w:rsid w:val="004A65FD"/>
    <w:rsid w:val="004B26E8"/>
    <w:rsid w:val="004B3BE7"/>
    <w:rsid w:val="004C1CDC"/>
    <w:rsid w:val="004C29E8"/>
    <w:rsid w:val="004C3A14"/>
    <w:rsid w:val="004C4067"/>
    <w:rsid w:val="004C42AC"/>
    <w:rsid w:val="004D0BFD"/>
    <w:rsid w:val="004D0E92"/>
    <w:rsid w:val="004D5437"/>
    <w:rsid w:val="004D6CAA"/>
    <w:rsid w:val="004F3A4D"/>
    <w:rsid w:val="004F54FE"/>
    <w:rsid w:val="00525382"/>
    <w:rsid w:val="0053066E"/>
    <w:rsid w:val="005330C4"/>
    <w:rsid w:val="0053321F"/>
    <w:rsid w:val="00537439"/>
    <w:rsid w:val="0054372D"/>
    <w:rsid w:val="00547868"/>
    <w:rsid w:val="00550091"/>
    <w:rsid w:val="00577EBD"/>
    <w:rsid w:val="00581ED0"/>
    <w:rsid w:val="00595F85"/>
    <w:rsid w:val="005A010E"/>
    <w:rsid w:val="005A0DE5"/>
    <w:rsid w:val="005A2DB1"/>
    <w:rsid w:val="005B2D24"/>
    <w:rsid w:val="005B5240"/>
    <w:rsid w:val="005C011D"/>
    <w:rsid w:val="005C5012"/>
    <w:rsid w:val="005D727F"/>
    <w:rsid w:val="005E30C5"/>
    <w:rsid w:val="005F1686"/>
    <w:rsid w:val="005F2B38"/>
    <w:rsid w:val="005F5645"/>
    <w:rsid w:val="00616485"/>
    <w:rsid w:val="006168DF"/>
    <w:rsid w:val="00623265"/>
    <w:rsid w:val="0063236E"/>
    <w:rsid w:val="006501F6"/>
    <w:rsid w:val="00661482"/>
    <w:rsid w:val="0067311C"/>
    <w:rsid w:val="0069617D"/>
    <w:rsid w:val="006971C3"/>
    <w:rsid w:val="006B05A9"/>
    <w:rsid w:val="006C4F8B"/>
    <w:rsid w:val="006C6EFA"/>
    <w:rsid w:val="006C71A0"/>
    <w:rsid w:val="006D0B53"/>
    <w:rsid w:val="006D1BE3"/>
    <w:rsid w:val="006D293C"/>
    <w:rsid w:val="006E39F9"/>
    <w:rsid w:val="006E50CB"/>
    <w:rsid w:val="006F673E"/>
    <w:rsid w:val="006F6CDC"/>
    <w:rsid w:val="00707823"/>
    <w:rsid w:val="0071144B"/>
    <w:rsid w:val="00714472"/>
    <w:rsid w:val="00722DB5"/>
    <w:rsid w:val="007247C4"/>
    <w:rsid w:val="007278D2"/>
    <w:rsid w:val="007353FD"/>
    <w:rsid w:val="00736777"/>
    <w:rsid w:val="0074611E"/>
    <w:rsid w:val="00750F28"/>
    <w:rsid w:val="00770636"/>
    <w:rsid w:val="0077537E"/>
    <w:rsid w:val="007761FA"/>
    <w:rsid w:val="00780937"/>
    <w:rsid w:val="0079517D"/>
    <w:rsid w:val="007A3898"/>
    <w:rsid w:val="007B5007"/>
    <w:rsid w:val="007B5C3F"/>
    <w:rsid w:val="007C5649"/>
    <w:rsid w:val="007C60D3"/>
    <w:rsid w:val="007E2E32"/>
    <w:rsid w:val="007F61D3"/>
    <w:rsid w:val="008469BB"/>
    <w:rsid w:val="00852F42"/>
    <w:rsid w:val="00874C33"/>
    <w:rsid w:val="0088468F"/>
    <w:rsid w:val="00885859"/>
    <w:rsid w:val="008A0C4E"/>
    <w:rsid w:val="008A5FCE"/>
    <w:rsid w:val="008B08C1"/>
    <w:rsid w:val="008C07B7"/>
    <w:rsid w:val="008C2E77"/>
    <w:rsid w:val="008E5F97"/>
    <w:rsid w:val="008E7C1B"/>
    <w:rsid w:val="008F15B0"/>
    <w:rsid w:val="00900788"/>
    <w:rsid w:val="00901A41"/>
    <w:rsid w:val="00916216"/>
    <w:rsid w:val="009233AB"/>
    <w:rsid w:val="00923845"/>
    <w:rsid w:val="009375E1"/>
    <w:rsid w:val="00945FCB"/>
    <w:rsid w:val="00955E3B"/>
    <w:rsid w:val="009631BE"/>
    <w:rsid w:val="009637AF"/>
    <w:rsid w:val="00980365"/>
    <w:rsid w:val="009854BD"/>
    <w:rsid w:val="00985D02"/>
    <w:rsid w:val="009A0391"/>
    <w:rsid w:val="009B28F9"/>
    <w:rsid w:val="009B41A3"/>
    <w:rsid w:val="009B4E60"/>
    <w:rsid w:val="009B503B"/>
    <w:rsid w:val="009C43E2"/>
    <w:rsid w:val="009C52B2"/>
    <w:rsid w:val="009E1E0F"/>
    <w:rsid w:val="009E64BC"/>
    <w:rsid w:val="009F3658"/>
    <w:rsid w:val="00A02128"/>
    <w:rsid w:val="00A100DC"/>
    <w:rsid w:val="00A1271F"/>
    <w:rsid w:val="00A13816"/>
    <w:rsid w:val="00A249BF"/>
    <w:rsid w:val="00A33C2D"/>
    <w:rsid w:val="00A34801"/>
    <w:rsid w:val="00A35FFB"/>
    <w:rsid w:val="00A5377E"/>
    <w:rsid w:val="00A61DC0"/>
    <w:rsid w:val="00A66584"/>
    <w:rsid w:val="00A7264F"/>
    <w:rsid w:val="00A76731"/>
    <w:rsid w:val="00A76ED4"/>
    <w:rsid w:val="00A91AC7"/>
    <w:rsid w:val="00A970A4"/>
    <w:rsid w:val="00AA2E87"/>
    <w:rsid w:val="00AA7614"/>
    <w:rsid w:val="00AB2723"/>
    <w:rsid w:val="00AB5FD6"/>
    <w:rsid w:val="00AB66DE"/>
    <w:rsid w:val="00AB71C9"/>
    <w:rsid w:val="00AC0B88"/>
    <w:rsid w:val="00AD0B34"/>
    <w:rsid w:val="00AD5243"/>
    <w:rsid w:val="00AD6294"/>
    <w:rsid w:val="00AF254D"/>
    <w:rsid w:val="00AF48B8"/>
    <w:rsid w:val="00B073FA"/>
    <w:rsid w:val="00B15187"/>
    <w:rsid w:val="00B2372C"/>
    <w:rsid w:val="00B24515"/>
    <w:rsid w:val="00B36B12"/>
    <w:rsid w:val="00B81B64"/>
    <w:rsid w:val="00B9110E"/>
    <w:rsid w:val="00B95692"/>
    <w:rsid w:val="00B97F7F"/>
    <w:rsid w:val="00BA0FEB"/>
    <w:rsid w:val="00BA2CF8"/>
    <w:rsid w:val="00BD2958"/>
    <w:rsid w:val="00BF12EF"/>
    <w:rsid w:val="00C00FDC"/>
    <w:rsid w:val="00C01D4E"/>
    <w:rsid w:val="00C06DAF"/>
    <w:rsid w:val="00C15811"/>
    <w:rsid w:val="00C15B8D"/>
    <w:rsid w:val="00C21FBA"/>
    <w:rsid w:val="00C2696F"/>
    <w:rsid w:val="00C4429F"/>
    <w:rsid w:val="00C44CD7"/>
    <w:rsid w:val="00C5723E"/>
    <w:rsid w:val="00C808DC"/>
    <w:rsid w:val="00C82A82"/>
    <w:rsid w:val="00C92FE6"/>
    <w:rsid w:val="00CB4617"/>
    <w:rsid w:val="00CD05B8"/>
    <w:rsid w:val="00CD29FE"/>
    <w:rsid w:val="00CD5AB3"/>
    <w:rsid w:val="00CE09EA"/>
    <w:rsid w:val="00CF29EA"/>
    <w:rsid w:val="00CF3430"/>
    <w:rsid w:val="00CF7E60"/>
    <w:rsid w:val="00D11021"/>
    <w:rsid w:val="00D229B5"/>
    <w:rsid w:val="00D562F0"/>
    <w:rsid w:val="00D71233"/>
    <w:rsid w:val="00D73AEC"/>
    <w:rsid w:val="00D83318"/>
    <w:rsid w:val="00D85EDB"/>
    <w:rsid w:val="00DA0C44"/>
    <w:rsid w:val="00DA4D89"/>
    <w:rsid w:val="00DA513E"/>
    <w:rsid w:val="00DB21CD"/>
    <w:rsid w:val="00DC6A3E"/>
    <w:rsid w:val="00DD7770"/>
    <w:rsid w:val="00DF1F5C"/>
    <w:rsid w:val="00E11019"/>
    <w:rsid w:val="00E14EDA"/>
    <w:rsid w:val="00E22D91"/>
    <w:rsid w:val="00E67856"/>
    <w:rsid w:val="00EA17BD"/>
    <w:rsid w:val="00EA6DDA"/>
    <w:rsid w:val="00EC2CBB"/>
    <w:rsid w:val="00ED2830"/>
    <w:rsid w:val="00ED4F86"/>
    <w:rsid w:val="00EE1FB5"/>
    <w:rsid w:val="00EE4624"/>
    <w:rsid w:val="00EF2850"/>
    <w:rsid w:val="00F010D4"/>
    <w:rsid w:val="00F04334"/>
    <w:rsid w:val="00F20126"/>
    <w:rsid w:val="00F24772"/>
    <w:rsid w:val="00F42A8E"/>
    <w:rsid w:val="00F45B41"/>
    <w:rsid w:val="00F503E6"/>
    <w:rsid w:val="00F62F95"/>
    <w:rsid w:val="00F6410D"/>
    <w:rsid w:val="00F66A85"/>
    <w:rsid w:val="00F703E5"/>
    <w:rsid w:val="00F83B41"/>
    <w:rsid w:val="00FA3B2A"/>
    <w:rsid w:val="00FA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5FA6D3-0DC3-404E-A7A4-654463F6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0D413088E055B601C1639B21FC33059F09794E192341377AEEC4174257C3221AE04DB524AC366FC774EEBAF7BC90F6F45880A1AE62DB74536EG" TargetMode="External"/><Relationship Id="rId13" Type="http://schemas.openxmlformats.org/officeDocument/2006/relationships/hyperlink" Target="consultantplus://offline/ref=CF81D1C0434D74C5285F422DCEF972F7E6C60CD78654776187C5F0D1431F00C4A0E24734790820B15725F44A593B77EA202E433F0EF7F45BT1D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0D413088E055B601C1639B21FC33059F09794E192341377AEEC4174257C3221AE04DB524AC366FC574EEBAF7BC90F6F45880A1AE62DB74536EG" TargetMode="External"/><Relationship Id="rId12" Type="http://schemas.openxmlformats.org/officeDocument/2006/relationships/hyperlink" Target="consultantplus://offline/ref=CF81D1C0434D74C5285F422DCEF972F7E6C60CD78654776187C5F0D1431F00C4A0E24734790821BB5325F44A593B77EA202E433F0EF7F45BT1DC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D0D413088E055B601C1639B21FC33059F09794E192341377AEEC4174257C3221AE04DB522AB376AC674EEBAF7BC90F6F45880A1AE62DB74536EG" TargetMode="External"/><Relationship Id="rId11" Type="http://schemas.openxmlformats.org/officeDocument/2006/relationships/hyperlink" Target="consultantplus://offline/ref=CF81D1C0434D74C5285F422DCEF972F7E6C60CD78654776187C5F0D1431F00C4A0E24734790820B35525F44A593B77EA202E433F0EF7F45BT1DCM" TargetMode="External"/><Relationship Id="rId5" Type="http://schemas.openxmlformats.org/officeDocument/2006/relationships/hyperlink" Target="consultantplus://offline/ref=DD0D413088E055B601C1639B21FC33059F09794E192341377AEEC4174257C3221AE04DB522AA306DC374EEBAF7BC90F6F45880A1AE62DB74536E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D0D413088E055B601C1639B21FC33059F09794E192341377AEEC4174257C3221AE04DB524AC366EC174EEBAF7BC90F6F45880A1AE62DB74536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0D413088E055B601C1639B21FC33059F09794E192341377AEEC4174257C3221AE04DB522AB3263C274EEBAF7BC90F6F45880A1AE62DB74536EG" TargetMode="External"/><Relationship Id="rId14" Type="http://schemas.openxmlformats.org/officeDocument/2006/relationships/hyperlink" Target="consultantplus://offline/ref=6772A26E14A7812B083FC23C057163CEA386DEFDFCFD49B2BB19556986AF6A52133EC8BCBA4B8CBF90C199F2B1ABE953F15A9F54887B7098u7D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00091-947F-42B4-BC3C-82982711C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21972</Words>
  <Characters>125244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Гордеева Елена Викторовна</cp:lastModifiedBy>
  <cp:revision>5</cp:revision>
  <cp:lastPrinted>2023-12-19T06:13:00Z</cp:lastPrinted>
  <dcterms:created xsi:type="dcterms:W3CDTF">2023-07-05T10:42:00Z</dcterms:created>
  <dcterms:modified xsi:type="dcterms:W3CDTF">2023-12-19T06:18:00Z</dcterms:modified>
</cp:coreProperties>
</file>