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договорах, заключенных в </w:t>
      </w:r>
      <w:r w:rsidR="007851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феврале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C81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закупок товаров, работ, услуг</w:t>
      </w:r>
    </w:p>
    <w:p w:rsidR="00EA2C34" w:rsidRDefault="009679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заказчике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156"/>
        <w:gridCol w:w="3531"/>
        <w:gridCol w:w="156"/>
        <w:gridCol w:w="1096"/>
        <w:gridCol w:w="1350"/>
      </w:tblGrid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Коды</w:t>
            </w:r>
            <w:proofErr w:type="spellEnd"/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DF5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Акционерное общество «Управление теплоснабжения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инженерных сетей»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8601058850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860101001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Организационно-правовая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Организационно-правовая форма МО (ОКОПФ):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ОКОПФ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12267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Частная собственность</w:t>
            </w:r>
          </w:p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ОКФС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628007, Тюменская область, ХМАО – Югра, г. Ханты-Мансийск, ул. Чехова, 81.</w:t>
            </w:r>
          </w:p>
          <w:p w:rsidR="00EA2C34" w:rsidRPr="00FF3FE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+7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3467 32 69 71</w:t>
            </w: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hm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ОКТМО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71871000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EA2C34" w:rsidRPr="004104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 документ – код 01; изменения к документу – код 02)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ОКЕИ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383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99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2955"/>
        <w:gridCol w:w="1362"/>
        <w:gridCol w:w="1805"/>
        <w:gridCol w:w="1843"/>
        <w:gridCol w:w="1533"/>
      </w:tblGrid>
      <w:tr w:rsidR="00EA2C34" w:rsidTr="008A003F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</w:p>
        </w:tc>
      </w:tr>
      <w:tr w:rsidR="00EA2C3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63342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Поставка автономного локально-вычислительного комплекса вывода данных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10D" w:rsidRPr="0078510D" w:rsidRDefault="0078510D" w:rsidP="0078510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63342" w:rsidRPr="00A63342" w:rsidRDefault="0078510D" w:rsidP="0078510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 w:rsidP="0078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58601058850240000040000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8510D" w:rsidRDefault="0078510D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7851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7851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E17B0" w:rsidRDefault="0078510D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3342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A6334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785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КонсультантПлюс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10D" w:rsidRPr="0078510D" w:rsidRDefault="0078510D" w:rsidP="0078510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63342" w:rsidRPr="00A63342" w:rsidRDefault="0078510D" w:rsidP="0078510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 w:rsidP="0078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58601058850240000050000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8510D" w:rsidRDefault="0078510D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687 900,00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E17B0" w:rsidRDefault="0078510D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3342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1745EE" w:rsidRDefault="00A63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водогрейных котлов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78510D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78510D">
              <w:rPr>
                <w:rFonts w:ascii="Times New Roman" w:hAnsi="Times New Roman" w:cs="Times New Roman"/>
                <w:sz w:val="24"/>
                <w:szCs w:val="24"/>
              </w:rPr>
              <w:t>58601058850240000060000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8510D" w:rsidRDefault="0078510D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5 896 928,00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DA7399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174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9640C3" w:rsidRDefault="00DA7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газорегуляторных пунктов шкафных (ГРПШ)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DA739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DA7399" w:rsidP="00DA73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58601058850240000070000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DA7399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263 808,00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DA7399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174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DA7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теплообменников пластинчатых разборных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DA739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DA7399" w:rsidP="00DA73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58601058850240000080000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DA7399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107 064,00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DA7399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300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инструмента (</w:t>
            </w:r>
            <w:proofErr w:type="spellStart"/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шлифмашинка</w:t>
            </w:r>
            <w:proofErr w:type="spellEnd"/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угловая, аккумуляторная дрель, щетка металлическая, ключи трубные, ключи комбинированные, наборы отверток, набор ключей </w:t>
            </w:r>
            <w:proofErr w:type="spellStart"/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имбусовых</w:t>
            </w:r>
            <w:proofErr w:type="spellEnd"/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ключи разводные, молоток, уровень магнитный, рулетка, плоскогубцы, монтировки, тестер напряжения, сверло ступенчатое)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F49" w:rsidRPr="001745EE" w:rsidRDefault="0030049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98 611,39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30049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300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наборов диэлектрического инструмента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30049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98 910,00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30049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845110" w:rsidRDefault="00300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уголка, круг, листа железа, труба профильная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88 319,75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1F5E1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1F5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тротуарной плитки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1F5E1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1F5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труба ППРС стекловолокно, муфта ПП, муфта разъемная ППРС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99 731,00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1F5E1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355B" w:rsidRPr="001745EE" w:rsidTr="00845110">
        <w:trPr>
          <w:trHeight w:val="201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1F5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дисковых затворов и фланцев 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99 407,43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1F5E1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8C355B" w:rsidRDefault="001F5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дисковых затворов и фланцев 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8C355B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95 759,50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1F5E13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EB40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E47932" w:rsidRDefault="001F5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переходников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EB403D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EB403D" w:rsidP="00EB40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8 046,00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1F5E13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EB403D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1F5E13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кабеля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99 756,00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440A5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1F5E13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выключателей автоматических, контактора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94 943,86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440A5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1F5E13" w:rsidP="008C4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сопла и катодов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2 500,00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F5E13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стеллажей и полок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98 190,00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кресла офисного, доски магнитно-маркерной, маркеров для доски, чистящей жидкости спрея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32 402,00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индивидуальной корпусной мебели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проведению проекта СЗЗ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перетяжке мебели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410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</w:t>
            </w:r>
            <w:proofErr w:type="spellStart"/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камаз</w:t>
            </w:r>
            <w:proofErr w:type="spellEnd"/>
            <w:r w:rsidRPr="00DC6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-манипулятор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EE6" w:rsidRDefault="00DC6EE6" w:rsidP="00DC6E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DC6EE6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095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платных образовательных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20 400,00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A33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</w:t>
            </w:r>
            <w:proofErr w:type="gramStart"/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специальной оценки</w:t>
            </w:r>
            <w:proofErr w:type="gramEnd"/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словий труда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99 999,00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предоставлению специализированной гидрометеорологической информации и информационной продукции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50  000,00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8C4184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по страхованию гражданской </w:t>
            </w: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62 310,00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095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</w:t>
            </w:r>
            <w:proofErr w:type="spellStart"/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камаз</w:t>
            </w:r>
            <w:proofErr w:type="spellEnd"/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-манипулятор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проектированию сетей теплоснабжения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проведению экспертизы материалов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66 352,00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8C4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заправке и восстановлению картриджей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10 500,00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металлопласт, муфты ППРС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8 632,00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стекловолокно, муфт разъемных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8 730,00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A333EA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0857" w:rsidRPr="00630857" w:rsidTr="00A63342">
        <w:trPr>
          <w:trHeight w:val="348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C53AE" w:rsidRDefault="00A333EA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33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затвора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A333EA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A333EA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затвора, фланца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6 900,00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FC4671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ленты сигнальной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FC4671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ОСБ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4 396,00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FC4671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шпаклевки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4671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панели ПВХ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BC5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противоморозной добавки для растворов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FC4671" w:rsidRDefault="00FC4671" w:rsidP="00440A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гипсокартона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доборного</w:t>
            </w:r>
            <w:proofErr w:type="spellEnd"/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1 245,00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BC5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ОСБ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1 699,00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AC3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клея для плитки, пены монтажной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2 029,00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навеса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лючка пластикового с замком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гипсокартона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болтов, гаек, шайб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кабель-канала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4671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крана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6E4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11 255,00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рулетки, мелка сварщика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крана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6E47A4" w:rsidP="00440A5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230E" w:rsidRPr="0092230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планшета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7 299,00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Pr="00B61231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230E" w:rsidRPr="0092230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замков врезных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6 942,00</w:t>
            </w:r>
            <w:bookmarkStart w:id="0" w:name="_GoBack"/>
            <w:bookmarkEnd w:id="0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Pr="00B61231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92230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твердотельного накопителя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6 499,00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блока питания для ноутбука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автоматического блока регулятора напряжения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3 141,00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ремня клинового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ремня вентилятора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трубки тормозной, колодок тормозных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1 580,13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E47A4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Pr="006E47A4" w:rsidRDefault="006E47A4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привода стартера, патрубка, хомутов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6E47A4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3 635,56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47A4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6E47A4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пальца рулевой тяги, гаек, ремня клинового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1 081,00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6E47A4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цилиндра колесного, шайбы, рукава, хомутов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3 072,77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6E47A4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ремня клинового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6E47A4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перевозке груза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2 786,00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6E47A4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воды минеральной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727,84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минеральной воды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тарелок одноразовых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227,00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минеральной воды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1 931,77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посуды одноразовой, скатерти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папок-вкладышей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A471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едст</w:t>
            </w: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 для мытья посуды, ополаскивателя, соли для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осудомоечной </w:t>
            </w: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1 124,00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4718C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Pr="00A4718C" w:rsidRDefault="00A4718C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одноразовой посуды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A4718C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ED208F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18C" w:rsidRDefault="00ED208F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208F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Pr="00A4718C" w:rsidRDefault="00ED208F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0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чая черного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259,99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208F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Pr="00A4718C" w:rsidRDefault="00ED208F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0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 w:rsidRPr="00ED20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конфетницы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2 290,00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208F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ED208F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кассовой ленты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208F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оставка воды питьевой, сахара рафинада, чая черного, молоко, чая зеленого, кофе зернового, конфет шоколадных, сливок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8 704,00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208F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конфет карамели, воды минеральной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2 025,16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208F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конфет шоколадных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1 705,83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изготовлению штампа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1 700,00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A4718C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насоса водяного, ролика обводного, фильтра масляного, масла моторного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25 125,00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F17310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рукава высокого давления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35 200,00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F17310">
        <w:trPr>
          <w:trHeight w:val="1062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F17310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шиномо</w:t>
            </w: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нтажу</w:t>
            </w:r>
            <w:proofErr w:type="spellEnd"/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ремонту и балансировке колес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21 100,00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17310" w:rsidRPr="006E47A4" w:rsidTr="00F17310">
        <w:trPr>
          <w:trHeight w:val="1062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Pr="00F17310" w:rsidRDefault="00F173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3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проведению экспертизы грузоподъемных механизмов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F17310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DD6167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310" w:rsidRDefault="00DD616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6091B" w:rsidRPr="00D96808" w:rsidTr="008A003F">
        <w:tc>
          <w:tcPr>
            <w:tcW w:w="6596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A609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6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CE3A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10 015 428,98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DD616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98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1586"/>
        <w:gridCol w:w="2078"/>
        <w:gridCol w:w="1182"/>
        <w:gridCol w:w="1701"/>
        <w:gridCol w:w="1418"/>
        <w:gridCol w:w="1442"/>
      </w:tblGrid>
      <w:tr w:rsidR="00EA2C34" w:rsidRPr="00410476" w:rsidTr="008476AA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0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11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EA2C34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63342" w:rsidRPr="00F56944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B045BE" w:rsidRDefault="00A63342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15.20.11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подноском</w:t>
            </w:r>
            <w:proofErr w:type="spellEnd"/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410476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63342" w:rsidRPr="00A6334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58601058850230000560000</w:t>
              </w:r>
            </w:hyperlink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DD6167" w:rsidRDefault="00DD6167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165 663,37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DD6167" w:rsidRDefault="00DD6167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165 663,37</w:t>
            </w:r>
          </w:p>
        </w:tc>
      </w:tr>
      <w:tr w:rsidR="00DD6167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Default="00DD6167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Pr="00DD6167" w:rsidRDefault="00DD6167" w:rsidP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23.91.11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Pr="00A63342" w:rsidRDefault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Жернова, точильные камни, шлифовальные круги и аналогичные изделия без </w:t>
            </w: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абразивов</w:t>
            </w:r>
            <w:proofErr w:type="gramEnd"/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керамики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Pr="008476AA" w:rsidRDefault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Pr="008476AA" w:rsidRDefault="00410476">
            <w:pPr>
              <w:spacing w:after="225"/>
              <w:rPr>
                <w:rStyle w:val="aa"/>
                <w:rFonts w:cstheme="minorHAnsi"/>
                <w:color w:val="auto"/>
                <w:sz w:val="24"/>
                <w:szCs w:val="24"/>
                <w:u w:val="none"/>
                <w:lang w:val="ru-RU"/>
              </w:rPr>
            </w:pPr>
            <w:hyperlink r:id="rId6" w:history="1">
              <w:r w:rsidR="008476AA" w:rsidRPr="008476AA">
                <w:rPr>
                  <w:rFonts w:cstheme="minorHAnsi"/>
                  <w:sz w:val="24"/>
                  <w:szCs w:val="24"/>
                </w:rPr>
                <w:t>58601058850230000090000</w:t>
              </w:r>
            </w:hyperlink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Default="008476AA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339 233,00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167" w:rsidRDefault="008476AA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8476A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5C53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25.73.30</w:t>
            </w:r>
            <w:r w:rsid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(25.73.30.130 25.73.30.175 25.73.30.210</w:t>
            </w:r>
          </w:p>
          <w:p w:rsidR="005C53C0" w:rsidRDefault="00FA425C" w:rsidP="00FA42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25.73.30.299</w:t>
            </w:r>
            <w:r w:rsidR="005C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AA" w:rsidRPr="004D62CB" w:rsidRDefault="008476AA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Pr="008476AA" w:rsidRDefault="008476AA" w:rsidP="008476AA">
            <w:pPr>
              <w:spacing w:after="225"/>
              <w:rPr>
                <w:rFonts w:cstheme="minorHAnsi"/>
                <w:sz w:val="24"/>
                <w:szCs w:val="24"/>
              </w:rPr>
            </w:pPr>
            <w:r w:rsidRPr="008476AA">
              <w:rPr>
                <w:rFonts w:cstheme="minorHAnsi"/>
                <w:sz w:val="24"/>
                <w:szCs w:val="24"/>
              </w:rPr>
              <w:t>58601058850230000090000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FA425C" w:rsidP="00FA42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213 965,00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2 499,00</w:t>
            </w:r>
          </w:p>
        </w:tc>
      </w:tr>
      <w:tr w:rsidR="008476A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26.20.15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AA" w:rsidRDefault="008476AA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Pr="008476AA" w:rsidRDefault="008476AA" w:rsidP="008476AA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476AA">
              <w:rPr>
                <w:rFonts w:cstheme="minorHAnsi"/>
                <w:sz w:val="24"/>
                <w:szCs w:val="24"/>
                <w:lang w:val="ru-RU"/>
              </w:rPr>
              <w:t>58601058850240000040000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500,00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8476A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Pr="008476AA" w:rsidRDefault="008476AA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28.25.11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AA" w:rsidRPr="008476AA" w:rsidRDefault="008476AA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Pr="008476AA" w:rsidRDefault="008476AA" w:rsidP="008476AA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476AA">
              <w:rPr>
                <w:rFonts w:cstheme="minorHAnsi"/>
                <w:sz w:val="24"/>
                <w:szCs w:val="24"/>
                <w:lang w:val="ru-RU"/>
              </w:rPr>
              <w:t>58601058850240000080000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Pr="008476AA" w:rsidRDefault="008476A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107 064,00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AA" w:rsidRDefault="008476A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107 064,00</w:t>
            </w:r>
          </w:p>
        </w:tc>
      </w:tr>
      <w:tr w:rsidR="00444C3D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Default="00FA425C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Default="00444C3D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C3D" w:rsidRPr="00444C3D" w:rsidRDefault="00444C3D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C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Default="00444C3D" w:rsidP="0044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Default="00421A7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106 194,03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C3D" w:rsidRDefault="00421A7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8 500,00</w:t>
            </w:r>
          </w:p>
        </w:tc>
      </w:tr>
      <w:tr w:rsidR="0066689C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FA425C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66689C" w:rsidP="008476A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26.30.5 (26.30.50.154)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89C" w:rsidRPr="00444C3D" w:rsidRDefault="0066689C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66689C" w:rsidP="00666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66689C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11 400,00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66689C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66689C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421A7B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A7B" w:rsidRDefault="0066689C" w:rsidP="00421A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27.32 (27.32.13.130</w:t>
            </w:r>
          </w:p>
          <w:p w:rsidR="0066689C" w:rsidRDefault="00421A7B" w:rsidP="00421A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27.32.13.124 27.32.13.111</w:t>
            </w:r>
            <w:r w:rsidR="00666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89C" w:rsidRPr="0066689C" w:rsidRDefault="0066689C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Провода и кабели электронные и </w:t>
            </w:r>
            <w:r w:rsidRPr="00666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электрические прочие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66689C" w:rsidP="00666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421A7B" w:rsidP="00421A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130 605,00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89C" w:rsidRDefault="00421A7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130 605,00</w:t>
            </w:r>
          </w:p>
        </w:tc>
      </w:tr>
      <w:tr w:rsidR="009008FB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421A7B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26.30.11 (26.30.11.122)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8FB" w:rsidRPr="009008FB" w:rsidRDefault="009008FB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46 400,00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46 400,00</w:t>
            </w:r>
          </w:p>
        </w:tc>
      </w:tr>
      <w:tr w:rsidR="009008FB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421A7B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26.30.4 (26.30.40.110)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8FB" w:rsidRPr="009008FB" w:rsidRDefault="009008FB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2 900,00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2 900,00</w:t>
            </w:r>
          </w:p>
        </w:tc>
      </w:tr>
      <w:tr w:rsidR="009008FB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421A7B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28.23 (28.23.12.110)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8FB" w:rsidRPr="009008FB" w:rsidRDefault="009008FB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6 660,00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0,00</w:t>
            </w:r>
          </w:p>
        </w:tc>
      </w:tr>
      <w:tr w:rsidR="009008FB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421A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21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421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31.01.11 (31.01.11.150)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8FB" w:rsidRPr="009008FB" w:rsidRDefault="009008FB" w:rsidP="008476A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 металлическая для офисов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9008FB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421A7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14 936,00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8FB" w:rsidRDefault="00421A7B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3E3C6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C6A" w:rsidRDefault="003E3C6A" w:rsidP="003E3C6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3E3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20 255,00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20 255,00</w:t>
            </w:r>
          </w:p>
        </w:tc>
      </w:tr>
      <w:tr w:rsidR="003E3C6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26.20.11 (26.20.11.130)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C6A" w:rsidRPr="003E3C6A" w:rsidRDefault="003E3C6A" w:rsidP="003E3C6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</w:t>
            </w:r>
            <w:r w:rsidRPr="003E3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аналогичная компьютерная техника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3E3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7 299,00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3E3C6A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7 299,00</w:t>
            </w:r>
          </w:p>
        </w:tc>
      </w:tr>
      <w:tr w:rsidR="003E3C6A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26.20.2 (26.20.22.110)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C6A" w:rsidRPr="003E3C6A" w:rsidRDefault="00707320" w:rsidP="003E3C6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707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6 499,00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C6A" w:rsidRDefault="00707320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707320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 (17.12.14.160)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320" w:rsidRDefault="00707320" w:rsidP="00707320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 и картон</w:t>
            </w:r>
          </w:p>
          <w:p w:rsidR="00707320" w:rsidRPr="00707320" w:rsidRDefault="00707320" w:rsidP="003E3C6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707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7073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600,00</w:t>
            </w:r>
          </w:p>
        </w:tc>
      </w:tr>
      <w:tr w:rsidR="00707320" w:rsidRPr="008476AA" w:rsidTr="008476A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847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900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26.51.4 (26.51.43.111)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320" w:rsidRDefault="00707320" w:rsidP="00707320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707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7073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7320" w:rsidRDefault="00707320" w:rsidP="008476A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990,00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Сведения о закупках товаров российского происхождения, в том числе товаров, поставленных при выполнении закупаемых работ, оказании закупаемых услуг за 202</w:t>
      </w:r>
      <w:r w:rsidR="001178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701"/>
        <w:gridCol w:w="1275"/>
        <w:gridCol w:w="993"/>
        <w:gridCol w:w="1842"/>
        <w:gridCol w:w="1417"/>
        <w:gridCol w:w="1418"/>
        <w:gridCol w:w="880"/>
      </w:tblGrid>
      <w:tr w:rsidR="00EA2C34" w:rsidRPr="00410476" w:rsidTr="00782D1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(процентов)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EA2C34" w:rsidRPr="00734EF2" w:rsidTr="00782D1F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1782A" w:rsidRPr="00734EF2" w:rsidTr="00FC2B28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78510D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15.20.11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подноском</w:t>
            </w:r>
            <w:proofErr w:type="spellEnd"/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78510D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410476" w:rsidP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782A" w:rsidRPr="00A6334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58601058850230000560000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07320" w:rsidRDefault="00707320" w:rsidP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270 718,19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707320" w:rsidP="0078510D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707320">
              <w:rPr>
                <w:rFonts w:ascii="Times New Roman" w:hAnsi="Times New Roman" w:cs="Times New Roman"/>
                <w:sz w:val="24"/>
                <w:szCs w:val="24"/>
              </w:rPr>
              <w:t>270 718,19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rPr>
          <w:trHeight w:val="300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92230E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28.24.1 (28.24.12.110 28.24.11.000)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92230E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24 495,00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84BF1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25.73.30 (25.73.30.299 25.73.30.210 25.73.30.141</w:t>
            </w:r>
            <w:r w:rsidR="0013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25.73.30.130 25.73.30.175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34A97" w:rsidP="0013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230 004,00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34A97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2 789,00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34A97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1,21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25.73.60 (25.73.60.112 25.73.60.190)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прочий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6 264,00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25.73.40 (25.73.40.112)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 рабочие сменные для станков или для ручного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инструмента (с механическим приводом или без него)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17 134,00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34A97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201 096,83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34A97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8 500,00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34A97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4,23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26.20.3 (26.20.30.130)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автоматической обработки данных прочие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 (27.12.24.110)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1178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22.19.60.113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D62CB" w:rsidRDefault="0011782A" w:rsidP="001178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23.91.11 (23.91.11.190)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Жернова, точильные камни, шлифовальные круги и аналогичные изделия без каркаса,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для обработки камней, и их части, из природного камня, агломерированных природных или искусственных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абразивов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керамики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707320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339 713,00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34A97" w:rsidP="001178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0,14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Задвижки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27.32 (27.32.13.111</w:t>
            </w:r>
            <w:r w:rsidR="0013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27.32.13.130 27.32.13.124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 и кабели электронные и электрические 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7851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474BC2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154 405,00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474BC2" w:rsidP="007851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154 405,00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78510D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78510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78510D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1178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474BC2" w:rsidP="0078510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58 245,00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474BC2" w:rsidP="0078510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58 245,00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34A97" w:rsidRPr="00134A97" w:rsidTr="00134A9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26.20.15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4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</w:t>
            </w:r>
            <w:r w:rsidRPr="00134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Pr="008476AA" w:rsidRDefault="00134A97" w:rsidP="00134A97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476AA">
              <w:rPr>
                <w:rFonts w:cstheme="minorHAnsi"/>
                <w:sz w:val="24"/>
                <w:szCs w:val="24"/>
                <w:lang w:val="ru-RU"/>
              </w:rPr>
              <w:t>58601058850240000040000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500,00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34A97" w:rsidRPr="00134A97" w:rsidTr="00134A9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Pr="008476AA" w:rsidRDefault="00134A97" w:rsidP="00134A97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28.25.11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A97" w:rsidRPr="008476AA" w:rsidRDefault="00134A97" w:rsidP="00134A9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Pr="008476AA" w:rsidRDefault="00134A97" w:rsidP="00134A97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476AA">
              <w:rPr>
                <w:rFonts w:cstheme="minorHAnsi"/>
                <w:sz w:val="24"/>
                <w:szCs w:val="24"/>
                <w:lang w:val="ru-RU"/>
              </w:rPr>
              <w:t>58601058850240000080000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Pr="008476AA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107 064,00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107 064,00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34A97" w:rsidRPr="00134A97" w:rsidTr="00474BC2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26.30.5 (26.30.50.154)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A97" w:rsidRPr="00444C3D" w:rsidRDefault="00134A97" w:rsidP="00134A9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Pr="008476AA" w:rsidRDefault="00134A97" w:rsidP="00134A97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11 400,00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A97" w:rsidRDefault="00134A97" w:rsidP="00134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474BC2" w:rsidRPr="00134A97" w:rsidTr="00474BC2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26.30.11 (26.30.11.122)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9008FB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74BC2" w:rsidP="00474BC2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46 400,00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46 400,00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474BC2" w:rsidRPr="00134A97" w:rsidTr="00474BC2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26.30.4 (26.30.40.110)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9008FB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Антенны и антенные отражатели всех </w:t>
            </w: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74BC2" w:rsidP="00474BC2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2 900,00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2 900,00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474BC2" w:rsidRPr="00134A97" w:rsidTr="00474BC2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28.23 (28.23.12.110)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9008FB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74BC2" w:rsidP="00474BC2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6 660,00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474BC2" w:rsidRPr="00134A97" w:rsidTr="00474BC2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31.01.11 (31.01.11.150)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9008FB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 металлическая для офисов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74BC2" w:rsidP="00474BC2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14 936,00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474BC2" w:rsidRPr="00134A97" w:rsidTr="00474BC2">
        <w:trPr>
          <w:trHeight w:val="374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26.20.11 (26.20.11.130)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3E3C6A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</w:t>
            </w:r>
            <w:r w:rsidRPr="003E3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телефонного аппарата, электронные записные книжки и аналогичная компьютерная техника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10476" w:rsidP="00410476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7 299,00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7 299,00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474BC2" w:rsidRPr="00134A97" w:rsidTr="00474BC2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26.20.2 (26.20.22.110)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BC2" w:rsidRPr="003E3C6A" w:rsidRDefault="00474BC2" w:rsidP="00474BC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Pr="008476AA" w:rsidRDefault="00474BC2" w:rsidP="00474BC2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6 499,00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BC2" w:rsidRDefault="00474BC2" w:rsidP="00474B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B476D8" w:rsidRPr="00134A97" w:rsidTr="0041047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 (17.12.14.160)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76D8" w:rsidRDefault="00B476D8" w:rsidP="00B476D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 и картон</w:t>
            </w:r>
          </w:p>
          <w:p w:rsidR="00B476D8" w:rsidRPr="00707320" w:rsidRDefault="00B476D8" w:rsidP="00B476D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B476D8" w:rsidRPr="00134A97" w:rsidTr="0041047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26.51.4 (26.51.43.111)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76D8" w:rsidRDefault="00B476D8" w:rsidP="00B476D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76D8" w:rsidRDefault="00B476D8" w:rsidP="00B47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967967" w:rsidRPr="000D1946" w:rsidRDefault="00967967" w:rsidP="000D1946">
      <w:pPr>
        <w:rPr>
          <w:lang w:val="ru-RU"/>
        </w:rPr>
      </w:pPr>
    </w:p>
    <w:p w:rsidR="00EE45F6" w:rsidRPr="000D1946" w:rsidRDefault="00EE45F6">
      <w:pPr>
        <w:rPr>
          <w:lang w:val="ru-RU"/>
        </w:rPr>
      </w:pPr>
    </w:p>
    <w:sectPr w:rsidR="00EE45F6" w:rsidRPr="000D19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CFC"/>
    <w:rsid w:val="00007BBD"/>
    <w:rsid w:val="000107A5"/>
    <w:rsid w:val="0001106E"/>
    <w:rsid w:val="0002670A"/>
    <w:rsid w:val="00095957"/>
    <w:rsid w:val="000B39CD"/>
    <w:rsid w:val="000C3DF2"/>
    <w:rsid w:val="000D1946"/>
    <w:rsid w:val="0011782A"/>
    <w:rsid w:val="00121000"/>
    <w:rsid w:val="00134A97"/>
    <w:rsid w:val="001526F0"/>
    <w:rsid w:val="001745EE"/>
    <w:rsid w:val="00192E21"/>
    <w:rsid w:val="00195D4B"/>
    <w:rsid w:val="001B40A7"/>
    <w:rsid w:val="001F5E13"/>
    <w:rsid w:val="00234B53"/>
    <w:rsid w:val="00243A08"/>
    <w:rsid w:val="00284B2A"/>
    <w:rsid w:val="002942B5"/>
    <w:rsid w:val="00295103"/>
    <w:rsid w:val="002A4478"/>
    <w:rsid w:val="002A4643"/>
    <w:rsid w:val="002B45A7"/>
    <w:rsid w:val="002D33B1"/>
    <w:rsid w:val="002D3591"/>
    <w:rsid w:val="002F5B95"/>
    <w:rsid w:val="00300493"/>
    <w:rsid w:val="00343F3C"/>
    <w:rsid w:val="003514A0"/>
    <w:rsid w:val="003863FC"/>
    <w:rsid w:val="003A6D98"/>
    <w:rsid w:val="003B3C2F"/>
    <w:rsid w:val="003C7C70"/>
    <w:rsid w:val="003E0F21"/>
    <w:rsid w:val="003E3C6A"/>
    <w:rsid w:val="00410476"/>
    <w:rsid w:val="0041162A"/>
    <w:rsid w:val="00421A7B"/>
    <w:rsid w:val="00440A5B"/>
    <w:rsid w:val="00441560"/>
    <w:rsid w:val="00444C3D"/>
    <w:rsid w:val="0044578D"/>
    <w:rsid w:val="0045278D"/>
    <w:rsid w:val="00455ABA"/>
    <w:rsid w:val="00473724"/>
    <w:rsid w:val="00474BC2"/>
    <w:rsid w:val="0049232C"/>
    <w:rsid w:val="00492A1C"/>
    <w:rsid w:val="004A3740"/>
    <w:rsid w:val="004A5836"/>
    <w:rsid w:val="004C45DB"/>
    <w:rsid w:val="004D62CB"/>
    <w:rsid w:val="004F7E17"/>
    <w:rsid w:val="00504091"/>
    <w:rsid w:val="005062AC"/>
    <w:rsid w:val="0051687B"/>
    <w:rsid w:val="005207DC"/>
    <w:rsid w:val="005814E3"/>
    <w:rsid w:val="00597BFD"/>
    <w:rsid w:val="005A05CE"/>
    <w:rsid w:val="005B2121"/>
    <w:rsid w:val="005C1B1E"/>
    <w:rsid w:val="005C53C0"/>
    <w:rsid w:val="00610545"/>
    <w:rsid w:val="00625823"/>
    <w:rsid w:val="00630857"/>
    <w:rsid w:val="00653AF6"/>
    <w:rsid w:val="0066689C"/>
    <w:rsid w:val="00693268"/>
    <w:rsid w:val="006D3F4C"/>
    <w:rsid w:val="006E47A4"/>
    <w:rsid w:val="006E7917"/>
    <w:rsid w:val="0070697D"/>
    <w:rsid w:val="00707320"/>
    <w:rsid w:val="00734EF2"/>
    <w:rsid w:val="00736B13"/>
    <w:rsid w:val="00766149"/>
    <w:rsid w:val="007757DD"/>
    <w:rsid w:val="00782D1F"/>
    <w:rsid w:val="00784BF1"/>
    <w:rsid w:val="0078510D"/>
    <w:rsid w:val="007A0360"/>
    <w:rsid w:val="007C6D44"/>
    <w:rsid w:val="007C6F49"/>
    <w:rsid w:val="007E17B0"/>
    <w:rsid w:val="00833083"/>
    <w:rsid w:val="00845110"/>
    <w:rsid w:val="008476AA"/>
    <w:rsid w:val="008653BF"/>
    <w:rsid w:val="008678EC"/>
    <w:rsid w:val="008A003F"/>
    <w:rsid w:val="008A21B7"/>
    <w:rsid w:val="008B02CB"/>
    <w:rsid w:val="008C355B"/>
    <w:rsid w:val="008C4184"/>
    <w:rsid w:val="008F6157"/>
    <w:rsid w:val="009008FB"/>
    <w:rsid w:val="0092230E"/>
    <w:rsid w:val="009640C3"/>
    <w:rsid w:val="00967967"/>
    <w:rsid w:val="009717C4"/>
    <w:rsid w:val="00991BA3"/>
    <w:rsid w:val="009973DD"/>
    <w:rsid w:val="009D10A6"/>
    <w:rsid w:val="009F6324"/>
    <w:rsid w:val="00A0252F"/>
    <w:rsid w:val="00A333EA"/>
    <w:rsid w:val="00A4718C"/>
    <w:rsid w:val="00A6091B"/>
    <w:rsid w:val="00A63342"/>
    <w:rsid w:val="00A866E4"/>
    <w:rsid w:val="00AA3765"/>
    <w:rsid w:val="00AC3578"/>
    <w:rsid w:val="00AE5791"/>
    <w:rsid w:val="00B045BE"/>
    <w:rsid w:val="00B4225B"/>
    <w:rsid w:val="00B476D8"/>
    <w:rsid w:val="00B50612"/>
    <w:rsid w:val="00B71EAF"/>
    <w:rsid w:val="00B73A5A"/>
    <w:rsid w:val="00B750E6"/>
    <w:rsid w:val="00BC53AE"/>
    <w:rsid w:val="00BF7352"/>
    <w:rsid w:val="00C14565"/>
    <w:rsid w:val="00C230C0"/>
    <w:rsid w:val="00C53DC5"/>
    <w:rsid w:val="00C708EE"/>
    <w:rsid w:val="00C75CF6"/>
    <w:rsid w:val="00C814D9"/>
    <w:rsid w:val="00C90C4B"/>
    <w:rsid w:val="00CC096F"/>
    <w:rsid w:val="00CD67A9"/>
    <w:rsid w:val="00CE3A0A"/>
    <w:rsid w:val="00CE4CA2"/>
    <w:rsid w:val="00CE5398"/>
    <w:rsid w:val="00D8590D"/>
    <w:rsid w:val="00D96808"/>
    <w:rsid w:val="00DA7399"/>
    <w:rsid w:val="00DB71E3"/>
    <w:rsid w:val="00DC6EE6"/>
    <w:rsid w:val="00DD49E7"/>
    <w:rsid w:val="00DD6167"/>
    <w:rsid w:val="00DE0A2D"/>
    <w:rsid w:val="00DF3D9F"/>
    <w:rsid w:val="00DF509A"/>
    <w:rsid w:val="00E438A1"/>
    <w:rsid w:val="00E47932"/>
    <w:rsid w:val="00E92EDF"/>
    <w:rsid w:val="00EA2C34"/>
    <w:rsid w:val="00EB403D"/>
    <w:rsid w:val="00ED208F"/>
    <w:rsid w:val="00EE45F6"/>
    <w:rsid w:val="00F01E19"/>
    <w:rsid w:val="00F111F5"/>
    <w:rsid w:val="00F11ED8"/>
    <w:rsid w:val="00F17310"/>
    <w:rsid w:val="00F37B1D"/>
    <w:rsid w:val="00F56944"/>
    <w:rsid w:val="00F969DF"/>
    <w:rsid w:val="00FA425C"/>
    <w:rsid w:val="00FC2B28"/>
    <w:rsid w:val="00FC4671"/>
    <w:rsid w:val="00FD4048"/>
    <w:rsid w:val="00FE3BAF"/>
    <w:rsid w:val="00F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1FDC8-4992-4F99-9252-7F1B127F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23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2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11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1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16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1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162A"/>
    <w:rPr>
      <w:b/>
      <w:bCs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33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zakupki.gov.ru/223/contract/private/contract/view/general-information.html?id=17518280&amp;viewMode=PARTI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223/contract/private/contract/view/general-information.html?id=18020467&amp;viewMode=PARTIAL" TargetMode="External"/><Relationship Id="rId5" Type="http://schemas.openxmlformats.org/officeDocument/2006/relationships/hyperlink" Target="https://lk.zakupki.gov.ru/223/contract/private/contract/view/general-information.html?id=17518280&amp;viewMode=PARTI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BC48C-0617-47F0-8C68-9025CA3D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Елена Викторовна</dc:creator>
  <dc:description>Подготовлено экспертами Актион-МЦФЭР</dc:description>
  <cp:lastModifiedBy>Гордеева Елена Викторовна</cp:lastModifiedBy>
  <cp:revision>11</cp:revision>
  <cp:lastPrinted>2024-03-07T03:27:00Z</cp:lastPrinted>
  <dcterms:created xsi:type="dcterms:W3CDTF">2024-02-05T09:29:00Z</dcterms:created>
  <dcterms:modified xsi:type="dcterms:W3CDTF">2024-03-07T03:52:00Z</dcterms:modified>
</cp:coreProperties>
</file>